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七一讲话学习笔记（大全）</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七一讲话学习笔记（大全）七一讲话学习笔记2024年7月21日，公司领导亲自组织公司全体员工学习胡锦涛同志的七一讲话。学习过程中，各领导及部分员工对七一讲话进行了阐述与解释，使得这次学习过程既生动活泼又深入人心。与此同时，我也受益匪...</w:t>
      </w:r>
    </w:p>
    <w:p>
      <w:pPr>
        <w:ind w:left="0" w:right="0" w:firstLine="560"/>
        <w:spacing w:before="450" w:after="450" w:line="312" w:lineRule="auto"/>
      </w:pPr>
      <w:r>
        <w:rPr>
          <w:rFonts w:ascii="黑体" w:hAnsi="黑体" w:eastAsia="黑体" w:cs="黑体"/>
          <w:color w:val="000000"/>
          <w:sz w:val="36"/>
          <w:szCs w:val="36"/>
          <w:b w:val="1"/>
          <w:bCs w:val="1"/>
        </w:rPr>
        <w:t xml:space="preserve">第一篇：七一讲话学习笔记（大全）</w:t>
      </w:r>
    </w:p>
    <w:p>
      <w:pPr>
        <w:ind w:left="0" w:right="0" w:firstLine="560"/>
        <w:spacing w:before="450" w:after="450" w:line="312" w:lineRule="auto"/>
      </w:pPr>
      <w:r>
        <w:rPr>
          <w:rFonts w:ascii="宋体" w:hAnsi="宋体" w:eastAsia="宋体" w:cs="宋体"/>
          <w:color w:val="000"/>
          <w:sz w:val="28"/>
          <w:szCs w:val="28"/>
        </w:rPr>
        <w:t xml:space="preserve">七一讲话学习笔记</w:t>
      </w:r>
    </w:p>
    <w:p>
      <w:pPr>
        <w:ind w:left="0" w:right="0" w:firstLine="560"/>
        <w:spacing w:before="450" w:after="450" w:line="312" w:lineRule="auto"/>
      </w:pPr>
      <w:r>
        <w:rPr>
          <w:rFonts w:ascii="宋体" w:hAnsi="宋体" w:eastAsia="宋体" w:cs="宋体"/>
          <w:color w:val="000"/>
          <w:sz w:val="28"/>
          <w:szCs w:val="28"/>
        </w:rPr>
        <w:t xml:space="preserve">2024年7月21日，公司领导亲自组织公司全体员工学习胡锦涛同志的七一讲话。学习过程中，各领导及部分员工对七一讲话进行了阐述与解释，使得这次学习过程既生动活泼又深入人心。与此同时，我也受益匪浅，对我们党成立90年来取得的伟大成就由衷地感到骄傲与自豪。</w:t>
      </w:r>
    </w:p>
    <w:p>
      <w:pPr>
        <w:ind w:left="0" w:right="0" w:firstLine="560"/>
        <w:spacing w:before="450" w:after="450" w:line="312" w:lineRule="auto"/>
      </w:pPr>
      <w:r>
        <w:rPr>
          <w:rFonts w:ascii="宋体" w:hAnsi="宋体" w:eastAsia="宋体" w:cs="宋体"/>
          <w:color w:val="000"/>
          <w:sz w:val="28"/>
          <w:szCs w:val="28"/>
        </w:rPr>
        <w:t xml:space="preserve">我们党是在一个特殊的背景下应运而生的。1840年鸦片战争以后，中国逐渐变成了半殖民地半封建的社会了。此时的中国，山河破碎、战乱不已、政治黑暗、经济凋敝，人民饥寒交迫，受人奴役。为了改变此种状况，不少爱国志士进行了千辛万苦的探索和不屈不挠的斗争。太平天国运动、戊戌变法、义和团运动，不甘屈服的中国人民一次次抗争，但又一次次的失败。孙中山领导的辛亥革命推翻了中国几千多年的封建专制制度，但仍然不能改变中国半殖民地半封建的社会性质和中国人民的悲惨命运。事实表明，不触动封建根基的自强运动和改良主义不能真正地救中国。要想彻底的拯救中国必须需要一种新的先进理论，必须找到能够领导中国社会变革的先进社会力量。1921年，在马克思列宁主义同中国工人运动相结合的进程中，中国共产党应运而生。从此，中国的面貌焕然一新了。</w:t>
      </w:r>
    </w:p>
    <w:p>
      <w:pPr>
        <w:ind w:left="0" w:right="0" w:firstLine="560"/>
        <w:spacing w:before="450" w:after="450" w:line="312" w:lineRule="auto"/>
      </w:pPr>
      <w:r>
        <w:rPr>
          <w:rFonts w:ascii="宋体" w:hAnsi="宋体" w:eastAsia="宋体" w:cs="宋体"/>
          <w:color w:val="000"/>
          <w:sz w:val="28"/>
          <w:szCs w:val="28"/>
        </w:rPr>
        <w:t xml:space="preserve">90年来，在中国共产党的领导下，中国发生了翻天覆地的变化。经过党和人民28年的奋战与抗争，打败了日本帝国主义侵略，推翻国民党反动统治，建立了中华人民共和国。我们党紧紧依靠人民完成了社会主义革命，确立了社会主义基本制度。自十一届三中全会召开</w:t>
      </w:r>
    </w:p>
    <w:p>
      <w:pPr>
        <w:ind w:left="0" w:right="0" w:firstLine="560"/>
        <w:spacing w:before="450" w:after="450" w:line="312" w:lineRule="auto"/>
      </w:pPr>
      <w:r>
        <w:rPr>
          <w:rFonts w:ascii="宋体" w:hAnsi="宋体" w:eastAsia="宋体" w:cs="宋体"/>
          <w:color w:val="000"/>
          <w:sz w:val="28"/>
          <w:szCs w:val="28"/>
        </w:rPr>
        <w:t xml:space="preserve">1以后，我国进入了改革开放的新时代。这三件大事，从根本上改变了中国人民和中华民族的前途命运，结束了近代以后中国内忧外患、积贫积弱的悲惨命运，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经过90年的奋斗、创造、积累，党和人民长期坚持、不断发展取得的成就是：开辟了中国特色社会主义道路，形成了中国特色社会主义理论体系，确立了中国特色社会主义制度。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中国特色社会主义理论体系，是指导党和人民沿着中国特色社会主义道路实现中华民族伟大复兴的正确理论。一大理论成果是毛泽东思想。毛泽东思想是马克思列宁主义在中国的运用和发展，系统回答了在一个半殖民地半封建的东方大国，如何实现新民主主义革命和社会主义革命的问题，并对建设什么样的社会主义、怎样建设社会主义进行了艰辛探索，以创造性的内容为马克思主义宝库增添了新的财富。另一大理论成果是中国特色社会主义理论体系。中国特色社会主义理论体系是包括邓小平理论、“三个代表”重要思想以及科学发展观等重大战略思想在内的科学理论体系，系统回答了在中国这样一个十几亿人口的发展中大国建设什么样的社会主义、怎样建设</w:t>
      </w:r>
    </w:p>
    <w:p>
      <w:pPr>
        <w:ind w:left="0" w:right="0" w:firstLine="560"/>
        <w:spacing w:before="450" w:after="450" w:line="312" w:lineRule="auto"/>
      </w:pPr>
      <w:r>
        <w:rPr>
          <w:rFonts w:ascii="宋体" w:hAnsi="宋体" w:eastAsia="宋体" w:cs="宋体"/>
          <w:color w:val="000"/>
          <w:sz w:val="28"/>
          <w:szCs w:val="28"/>
        </w:rPr>
        <w:t xml:space="preserve">社会主义，建设什么样的党、怎样建设党，实现什么样的发展、怎样发展等一系列重大问题，是对毛泽东思想的继承和发展。中国特色社会主义制度，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我们推进社会主义制度自我完善和发展，在经济、政治、文化、社会等各个领域形成一整套相互衔接、相互联系的制度体系。人民代表大会制度这一根本政治制度，中国共产党领导的多党合作和政治协商制度、民族区域自治制度以及基层群众自治制度等构成的基本政治制度，中国特色社会主义法律体系，公有制为主体、多种所有制经济共同发展的基本经济制度，以及建立在根本政治制度、基本政治制度、基本经济制度基础上的经济体制、政治体制、文化体制、社会体制等各项具体制度，符合我国国情，顺应时代潮流，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的历史变迁证明，只有中国共产党才能领导中国人民取得民族独立、人民解放和社会主义的发展，才能开创中国特色社会主义道路，实现民族振兴、国家富强和人民幸福。坚持党的领导必须同时改善党的领导。所以，中国共产党历来重视加强自身建设。无论战争年代还是和平时期，党的建设都是党的事业取得胜利的一个法宝。</w:t>
      </w:r>
    </w:p>
    <w:p>
      <w:pPr>
        <w:ind w:left="0" w:right="0" w:firstLine="560"/>
        <w:spacing w:before="450" w:after="450" w:line="312" w:lineRule="auto"/>
      </w:pPr>
      <w:r>
        <w:rPr>
          <w:rFonts w:ascii="宋体" w:hAnsi="宋体" w:eastAsia="宋体" w:cs="宋体"/>
          <w:color w:val="000"/>
          <w:sz w:val="28"/>
          <w:szCs w:val="28"/>
        </w:rPr>
        <w:t xml:space="preserve">在新时期党的建设过程中，中国共产党逐步将执政能力建设和先进性建设明确为党的建设的主线。围绕这条主线，中国共产党逐步形成了自身建设的基本格局：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90年来，中国共产党之所以能够在革命、建设、改革的事业中，不断克服一个又一个困难，取得一个又一个成就，一步一步地成长起来，根本原因就在于坚持代表中国先进生产力的发展要求、代表中国先进文化的前进方向、代表中国最广大人民的根本利益，不断加强党的执政能力建设和先进性建设，努力保持和发展自己的先进性。</w:t>
      </w:r>
    </w:p>
    <w:p>
      <w:pPr>
        <w:ind w:left="0" w:right="0" w:firstLine="560"/>
        <w:spacing w:before="450" w:after="450" w:line="312" w:lineRule="auto"/>
      </w:pPr>
      <w:r>
        <w:rPr>
          <w:rFonts w:ascii="宋体" w:hAnsi="宋体" w:eastAsia="宋体" w:cs="宋体"/>
          <w:color w:val="000"/>
          <w:sz w:val="28"/>
          <w:szCs w:val="28"/>
        </w:rPr>
        <w:t xml:space="preserve">透过这斑斓的历史画卷，我仿佛看到这样的四个字——坚持不懈。不论什么时候，中国共产党都以一颗热忱的心坚持不懈地朝着前进的方向行走，不论遇到多大的困难，都坚持不懈的继续走下去。胡志明曾说：革命道路不是从天上掉下来的。它是从日常的坚持不懈的斗争和锻炼中发展和巩固起来的，正如玉石越磨越亮，黄金越炼越纯一样。只有继续走下，才有胜利的可能，若在胜利到来之前却步，留</w:t>
      </w:r>
    </w:p>
    <w:p>
      <w:pPr>
        <w:ind w:left="0" w:right="0" w:firstLine="560"/>
        <w:spacing w:before="450" w:after="450" w:line="312" w:lineRule="auto"/>
      </w:pPr>
      <w:r>
        <w:rPr>
          <w:rFonts w:ascii="宋体" w:hAnsi="宋体" w:eastAsia="宋体" w:cs="宋体"/>
          <w:color w:val="000"/>
          <w:sz w:val="28"/>
          <w:szCs w:val="28"/>
        </w:rPr>
        <w:t xml:space="preserve">下的只有懊恼。因此，不论什么事情都要认真踏实地去做，及时地去完成，即使遇到困难，也要想尽办法去完成，因为这并不是一个失败，而也许是一个转机。对我们的工作也是一样，“苟有恒何必三更起五更眠，最无益只怕一日曝十日寒”，这是毛泽东的一副读书联，此联正是毛泽东刻苦攻读，持之以恒，并注重科学学习方法的经验总结。这副蕴涵人生哲理的格言联，激励着我们立志成才。“有志者事竟成破釜沉舟百二秦关终属楚，苦心人天不负卧薪尝胆三千越甲可吞吴 ”，这是清代小说家蒲松龄撰写的读书联，为表达他读书创作《聊斋志异》不达目的不甘休的意志于决心，用项羽大破秦兵和勾践的史事来激励自己，鼓舞自己。鲁迅也曾说过：哪里有天才，我是把别人喝咖啡的功夫，都用在工作上的。想必也是坚持了很久很久。</w:t>
      </w:r>
    </w:p>
    <w:p>
      <w:pPr>
        <w:ind w:left="0" w:right="0" w:firstLine="560"/>
        <w:spacing w:before="450" w:after="450" w:line="312" w:lineRule="auto"/>
      </w:pPr>
      <w:r>
        <w:rPr>
          <w:rFonts w:ascii="宋体" w:hAnsi="宋体" w:eastAsia="宋体" w:cs="宋体"/>
          <w:color w:val="000"/>
          <w:sz w:val="28"/>
          <w:szCs w:val="28"/>
        </w:rPr>
        <w:t xml:space="preserve">在学习了七一讲话以后，我深刻地了解了近代以来中国人民和中华民族不懈奋斗的光荣历史和伟大历程，了解了中国共产党从成立到发展、从成熟到完善的过程中所进行的艰辛探索以及取得的光辉成就。前途是光明的但道路是崎岖的。我将永远热爱我们伟大的祖国，永远热爱我们伟大的人民，为生在伟大的中华民族而感到骄傲。我将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第二篇：七一讲话学习笔记</w:t>
      </w:r>
    </w:p>
    <w:p>
      <w:pPr>
        <w:ind w:left="0" w:right="0" w:firstLine="560"/>
        <w:spacing w:before="450" w:after="450" w:line="312" w:lineRule="auto"/>
      </w:pPr>
      <w:r>
        <w:rPr>
          <w:rFonts w:ascii="宋体" w:hAnsi="宋体" w:eastAsia="宋体" w:cs="宋体"/>
          <w:color w:val="000"/>
          <w:sz w:val="28"/>
          <w:szCs w:val="28"/>
        </w:rPr>
        <w:t xml:space="preserve">学习“七一”讲话的学习笔记</w:t>
      </w:r>
    </w:p>
    <w:p>
      <w:pPr>
        <w:ind w:left="0" w:right="0" w:firstLine="560"/>
        <w:spacing w:before="450" w:after="450" w:line="312" w:lineRule="auto"/>
      </w:pPr>
      <w:r>
        <w:rPr>
          <w:rFonts w:ascii="宋体" w:hAnsi="宋体" w:eastAsia="宋体" w:cs="宋体"/>
          <w:color w:val="000"/>
          <w:sz w:val="28"/>
          <w:szCs w:val="28"/>
        </w:rPr>
        <w:t xml:space="preserve">中国共产党成立９０周年之际，党中央隆重召开庆祝大会，同全党全国各族人民一道，回顾中国发展进步的伟大历程，瞻望中国发展繁荣的光明前景。胡锦涛总书记发表重要讲话，站在历史高度和时代高度，精辟概括了９０年来党的奋斗历程和伟大成就，鲜明提出了提高党的建设科学化水平的目标任务，全面阐述了在新的历史起点上把中国特色社会主义伟大事业推向前进的大政方针。讲话高屋建瓴、思想深刻、气势豪迈，具有鲜明的思想性、针对性和指导性，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胡锦涛总书记的重要讲话，站在历史和全局的高度，回顾了我们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通篇闪耀着思想性、理论性、指导性和战略性的光芒。这次学习总书记的重要讲话，对我来说是一次把握规律、把握未来的理论学习，是一次坚定理想信念的党性教育，使我深受鼓舞、深受振奋。</w:t>
      </w:r>
    </w:p>
    <w:p>
      <w:pPr>
        <w:ind w:left="0" w:right="0" w:firstLine="560"/>
        <w:spacing w:before="450" w:after="450" w:line="312" w:lineRule="auto"/>
      </w:pPr>
      <w:r>
        <w:rPr>
          <w:rFonts w:ascii="宋体" w:hAnsi="宋体" w:eastAsia="宋体" w:cs="宋体"/>
          <w:color w:val="000"/>
          <w:sz w:val="28"/>
          <w:szCs w:val="28"/>
        </w:rPr>
        <w:t xml:space="preserve">胡锦涛总书记告诫我们，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对所有这些挑战和危险，我们一定要始终保持清醒的头脑，增强忧患意识，居安思危，警钟长鸣。始终保持党开拓前进的精神动力，始终保持党同人民群众的血肉联系，始终保持党的蓬勃活力，始终保持党的肌体健康的角度。总书记讲话对青年工作高度重视，对青年寄予厚望，使我们备受鼓舞，充满信心。联系自身工作和实际现状，我们应该加强反腐倡廉建设，在工作中做到自重、自省、自励，必须始终坚持清正廉洁，一身正气。</w:t>
      </w:r>
    </w:p>
    <w:p>
      <w:pPr>
        <w:ind w:left="0" w:right="0" w:firstLine="560"/>
        <w:spacing w:before="450" w:after="450" w:line="312" w:lineRule="auto"/>
      </w:pPr>
      <w:r>
        <w:rPr>
          <w:rFonts w:ascii="宋体" w:hAnsi="宋体" w:eastAsia="宋体" w:cs="宋体"/>
          <w:color w:val="000"/>
          <w:sz w:val="28"/>
          <w:szCs w:val="28"/>
        </w:rPr>
        <w:t xml:space="preserve">党的历史和实践证明，90年来我们党进行的一切奋斗，归根到底都是为了最广大人民的根本利益。胡总书记指出，90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我们必须做到权为民所用、情为民所系、利为民所谋，使我们的工作获得最广泛最可靠最牢固的群众基础和力量源泉。以立党为公、执政为民为自己的政党本质，决定了中国共产党必须以全心全意为人民服务为自己的根本宗旨和惟一宗旨。党除了代表和服务中国工人阶级和最广大人民群众外，没有自己特殊的利益，一切为了群众，一切相信群众，一切依靠群众。党的一切工作，必须以最广大人民群众的根本利益为最高标准，以人民拥护不拥护、人民赞成不赞成作为衡量党和国家一切工作和方针政策的根本尺度。每一个党员干部都要把人民放在心中最高位置，把政治智慧的增长、执政本领的增强深深扎根于人民的创造性实践之中。在审判工作中，做到把群众利益放在首位，调解审判时真情关心群众疾苦，依法保障人民群众的各项权益。只有我们把群众放在心上，群众才会把我们放在心上。做到为民所想，深入农村、深入群众，做到知民情、解民忧、暖民心。</w:t>
      </w:r>
    </w:p>
    <w:p>
      <w:pPr>
        <w:ind w:left="0" w:right="0" w:firstLine="560"/>
        <w:spacing w:before="450" w:after="450" w:line="312" w:lineRule="auto"/>
      </w:pPr>
      <w:r>
        <w:rPr>
          <w:rFonts w:ascii="宋体" w:hAnsi="宋体" w:eastAsia="宋体" w:cs="宋体"/>
          <w:color w:val="000"/>
          <w:sz w:val="28"/>
          <w:szCs w:val="28"/>
        </w:rPr>
        <w:t xml:space="preserve">通过这次学习，提醒我们工作的重心，就是要以人为本，以人民为重，时时刻刻把人民利益放在心上，人民是我们永恒的政治坐标，我们不仅面临“执政考验、改革开放考验、市场经济考验、外部环境考验”，而且面对“精神懈怠的危险，能力不足的危险，脱离群众的危险，消极腐败的危险”。那么我们手中的权力“只能用来为人民谋利益”，思想观念多元，秉持公心、谋求公利才能凝聚人心；利益诉求多样，善听民意、善用民智才能达成善治；改革攻坚克难，洞察规律、砥砺勇气才能乘势而上；发展矛盾凸显，尊重权利、包容共享才能促进和谐。</w:t>
      </w:r>
    </w:p>
    <w:p>
      <w:pPr>
        <w:ind w:left="0" w:right="0" w:firstLine="560"/>
        <w:spacing w:before="450" w:after="450" w:line="312" w:lineRule="auto"/>
      </w:pPr>
      <w:r>
        <w:rPr>
          <w:rFonts w:ascii="黑体" w:hAnsi="黑体" w:eastAsia="黑体" w:cs="黑体"/>
          <w:color w:val="000000"/>
          <w:sz w:val="36"/>
          <w:szCs w:val="36"/>
          <w:b w:val="1"/>
          <w:bCs w:val="1"/>
        </w:rPr>
        <w:t xml:space="preserve">第三篇：学习胡主席七一讲话笔记</w:t>
      </w:r>
    </w:p>
    <w:p>
      <w:pPr>
        <w:ind w:left="0" w:right="0" w:firstLine="560"/>
        <w:spacing w:before="450" w:after="450" w:line="312" w:lineRule="auto"/>
      </w:pPr>
      <w:r>
        <w:rPr>
          <w:rFonts w:ascii="宋体" w:hAnsi="宋体" w:eastAsia="宋体" w:cs="宋体"/>
          <w:color w:val="000"/>
          <w:sz w:val="28"/>
          <w:szCs w:val="28"/>
        </w:rPr>
        <w:t xml:space="preserve">学习胡主席七一讲话笔记</w:t>
      </w:r>
    </w:p>
    <w:p>
      <w:pPr>
        <w:ind w:left="0" w:right="0" w:firstLine="560"/>
        <w:spacing w:before="450" w:after="450" w:line="312" w:lineRule="auto"/>
      </w:pPr>
      <w:r>
        <w:rPr>
          <w:rFonts w:ascii="宋体" w:hAnsi="宋体" w:eastAsia="宋体" w:cs="宋体"/>
          <w:color w:val="000"/>
          <w:sz w:val="28"/>
          <w:szCs w:val="28"/>
        </w:rPr>
        <w:t xml:space="preserve">一.三件大事：90年来，党带领全国人民在中国这片古老的土地上，完成和推进了三件大事。</w:t>
      </w:r>
    </w:p>
    <w:p>
      <w:pPr>
        <w:ind w:left="0" w:right="0" w:firstLine="560"/>
        <w:spacing w:before="450" w:after="450" w:line="312" w:lineRule="auto"/>
      </w:pPr>
      <w:r>
        <w:rPr>
          <w:rFonts w:ascii="宋体" w:hAnsi="宋体" w:eastAsia="宋体" w:cs="宋体"/>
          <w:color w:val="000"/>
          <w:sz w:val="28"/>
          <w:szCs w:val="28"/>
        </w:rPr>
        <w:t xml:space="preserve">第一件大事，完成了新民主主义革命，实现了民族独立、人民解放。以建立了中华人民共和国为标志。</w:t>
      </w:r>
    </w:p>
    <w:p>
      <w:pPr>
        <w:ind w:left="0" w:right="0" w:firstLine="560"/>
        <w:spacing w:before="450" w:after="450" w:line="312" w:lineRule="auto"/>
      </w:pPr>
      <w:r>
        <w:rPr>
          <w:rFonts w:ascii="宋体" w:hAnsi="宋体" w:eastAsia="宋体" w:cs="宋体"/>
          <w:color w:val="000"/>
          <w:sz w:val="28"/>
          <w:szCs w:val="28"/>
        </w:rPr>
        <w:t xml:space="preserve">第二件大事，完成了社会主义革命，确立了社会主义基本制度。积累了进行社会主义建设的重要经验。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第三件大事，进行了改革开放新的伟大革命，开创、坚持、发展了中国特色社会主义。这种改革开放是从党的十一届三中全会开始的。</w:t>
      </w:r>
    </w:p>
    <w:p>
      <w:pPr>
        <w:ind w:left="0" w:right="0" w:firstLine="560"/>
        <w:spacing w:before="450" w:after="450" w:line="312" w:lineRule="auto"/>
      </w:pPr>
      <w:r>
        <w:rPr>
          <w:rFonts w:ascii="宋体" w:hAnsi="宋体" w:eastAsia="宋体" w:cs="宋体"/>
          <w:color w:val="000"/>
          <w:sz w:val="28"/>
          <w:szCs w:val="28"/>
        </w:rPr>
        <w:t xml:space="preserve">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二．什么是中国特色社会主义道路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中国特色社会主义道路必将在党和人民的创造性实践中不断拓展，中国特色社会主义制度必将在深化改革、扩大开放中不断完善。</w:t>
      </w:r>
    </w:p>
    <w:p>
      <w:pPr>
        <w:ind w:left="0" w:right="0" w:firstLine="560"/>
        <w:spacing w:before="450" w:after="450" w:line="312" w:lineRule="auto"/>
      </w:pPr>
      <w:r>
        <w:rPr>
          <w:rFonts w:ascii="宋体" w:hAnsi="宋体" w:eastAsia="宋体" w:cs="宋体"/>
          <w:color w:val="000"/>
          <w:sz w:val="28"/>
          <w:szCs w:val="28"/>
        </w:rPr>
        <w:t xml:space="preserve">三．中国特色社会主义两大理论体系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一大理论成果是毛泽东思想。另一大理论成果是中国特色社会主义理论体系。中国特色社会主义理论体系是包括邓小平理论、“三个代表”重要思想以及科学发展观等重大战略思想在内的科学理论体系。后者是对毛泽东思想的继承和发展。</w:t>
      </w:r>
    </w:p>
    <w:p>
      <w:pPr>
        <w:ind w:left="0" w:right="0" w:firstLine="560"/>
        <w:spacing w:before="450" w:after="450" w:line="312" w:lineRule="auto"/>
      </w:pPr>
      <w:r>
        <w:rPr>
          <w:rFonts w:ascii="宋体" w:hAnsi="宋体" w:eastAsia="宋体" w:cs="宋体"/>
          <w:color w:val="000"/>
          <w:sz w:val="28"/>
          <w:szCs w:val="28"/>
        </w:rPr>
        <w:t xml:space="preserve">四．办好中国的事情，关键在党</w:t>
      </w:r>
    </w:p>
    <w:p>
      <w:pPr>
        <w:ind w:left="0" w:right="0" w:firstLine="560"/>
        <w:spacing w:before="450" w:after="450" w:line="312" w:lineRule="auto"/>
      </w:pPr>
      <w:r>
        <w:rPr>
          <w:rFonts w:ascii="宋体" w:hAnsi="宋体" w:eastAsia="宋体" w:cs="宋体"/>
          <w:color w:val="000"/>
          <w:sz w:val="28"/>
          <w:szCs w:val="28"/>
        </w:rPr>
        <w:t xml:space="preserve">但是，当前党还面临着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五．党的干部政策</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政治路线确定之后干部就是决定因素。坚持五湖四海、任人唯贤，是我们党性质和宗旨的必然要求。</w:t>
      </w:r>
    </w:p>
    <w:p>
      <w:pPr>
        <w:ind w:left="0" w:right="0" w:firstLine="560"/>
        <w:spacing w:before="450" w:after="450" w:line="312" w:lineRule="auto"/>
      </w:pPr>
      <w:r>
        <w:rPr>
          <w:rFonts w:ascii="宋体" w:hAnsi="宋体" w:eastAsia="宋体" w:cs="宋体"/>
          <w:color w:val="000"/>
          <w:sz w:val="28"/>
          <w:szCs w:val="28"/>
        </w:rPr>
        <w:t xml:space="preserve">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六．以人为本、执政为民</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以人为本、执政为民是我们党的性质和全心全意为人民服务根本宗旨的集中体现，是指引、评价、检验我们党一切执政活动的最高标准。我们必须始终把人民 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每一个共产党员都要把人民放在心中最高位置，只有我们把群众放在心上，群众才会把我们放在心上；只有我们把群众当亲人，群众才会把我们当亲人。各级党政机关和干部要坚持工作重心下移，经常深入实际、深入基层、深入群众，做到知民情、解民忧、暖民心。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七．防腐倡廉是重大政治任务</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反腐败斗争形势依然严峻、任务依然艰巨。如果腐败得不到有效惩治，党就会丧失人民信任和支持。全党必须警钟长鸣，充分认识反腐败斗争的长期性、复杂性、艰巨性，把反腐倡廉建设摆在更加突出的位置，以更加坚定的信心、更加坚决的态度、更加有力的举措推进惩治和预防腐败体系建设，坚定不移把反腐败斗争进行到底。</w:t>
      </w:r>
    </w:p>
    <w:p>
      <w:pPr>
        <w:ind w:left="0" w:right="0" w:firstLine="560"/>
        <w:spacing w:before="450" w:after="450" w:line="312" w:lineRule="auto"/>
      </w:pPr>
      <w:r>
        <w:rPr>
          <w:rFonts w:ascii="宋体" w:hAnsi="宋体" w:eastAsia="宋体" w:cs="宋体"/>
          <w:color w:val="000"/>
          <w:sz w:val="28"/>
          <w:szCs w:val="28"/>
        </w:rPr>
        <w:t xml:space="preserve">各级领导干部都要牢记，我们手中的权力是人民赋予的，只能用来为人民谋利益。行使权力就必须为人民服务、对人民负责并自觉接受人民监督，决不能把权力变成牟取个人或少数人私利的工具。</w:t>
      </w:r>
    </w:p>
    <w:p>
      <w:pPr>
        <w:ind w:left="0" w:right="0" w:firstLine="560"/>
        <w:spacing w:before="450" w:after="450" w:line="312" w:lineRule="auto"/>
      </w:pPr>
      <w:r>
        <w:rPr>
          <w:rFonts w:ascii="宋体" w:hAnsi="宋体" w:eastAsia="宋体" w:cs="宋体"/>
          <w:color w:val="000"/>
          <w:sz w:val="28"/>
          <w:szCs w:val="28"/>
        </w:rPr>
        <w:t xml:space="preserve">八．坚持民主集中制和党内民主</w:t>
      </w:r>
    </w:p>
    <w:p>
      <w:pPr>
        <w:ind w:left="0" w:right="0" w:firstLine="560"/>
        <w:spacing w:before="450" w:after="450" w:line="312" w:lineRule="auto"/>
      </w:pPr>
      <w:r>
        <w:rPr>
          <w:rFonts w:ascii="宋体" w:hAnsi="宋体" w:eastAsia="宋体" w:cs="宋体"/>
          <w:color w:val="000"/>
          <w:sz w:val="28"/>
          <w:szCs w:val="28"/>
        </w:rPr>
        <w:t xml:space="preserve">推进党的制度建设，要坚持以党章为根本、以民主集中制为核心，坚持和完善党的领导制度，改革和完善党的领导方式和执政方式，发展党内民主，积极稳妥推进党务公开，保障党员主体地位和民主权利，完善党代表大会制度和党内选举制度，完善党内民主决策机制，保障党的团结统一，增强党的创造活力，坚决克服违反民主集中制原则的个人独断专行和软弱涣散现象。全党同志都要牢固树立法律面前人人平等、制度面前没有特权、制度约束没有例外的观念，认真学习制度，严格执行制度，自觉维护制度。九．发展和稳定的关系</w:t>
      </w:r>
    </w:p>
    <w:p>
      <w:pPr>
        <w:ind w:left="0" w:right="0" w:firstLine="560"/>
        <w:spacing w:before="450" w:after="450" w:line="312" w:lineRule="auto"/>
      </w:pPr>
      <w:r>
        <w:rPr>
          <w:rFonts w:ascii="宋体" w:hAnsi="宋体" w:eastAsia="宋体" w:cs="宋体"/>
          <w:color w:val="000"/>
          <w:sz w:val="28"/>
          <w:szCs w:val="28"/>
        </w:rPr>
        <w:t xml:space="preserve">正确处理改革发展稳定关系，实现改革发展稳定的统一，是关系我国社会主义现代化建设全局的重要指导方针。发展是硬道理，稳定是硬任务；没有稳定，什么事情也办不成，已经取得的成果也会失去。</w:t>
      </w:r>
    </w:p>
    <w:p>
      <w:pPr>
        <w:ind w:left="0" w:right="0" w:firstLine="560"/>
        <w:spacing w:before="450" w:after="450" w:line="312" w:lineRule="auto"/>
      </w:pPr>
      <w:r>
        <w:rPr>
          <w:rFonts w:ascii="宋体" w:hAnsi="宋体" w:eastAsia="宋体" w:cs="宋体"/>
          <w:color w:val="000"/>
          <w:sz w:val="28"/>
          <w:szCs w:val="28"/>
        </w:rPr>
        <w:t xml:space="preserve">十．以经济建设为中心，以保障和改善民生为重点</w:t>
      </w:r>
    </w:p>
    <w:p>
      <w:pPr>
        <w:ind w:left="0" w:right="0" w:firstLine="560"/>
        <w:spacing w:before="450" w:after="450" w:line="312" w:lineRule="auto"/>
      </w:pPr>
      <w:r>
        <w:rPr>
          <w:rFonts w:ascii="宋体" w:hAnsi="宋体" w:eastAsia="宋体" w:cs="宋体"/>
          <w:color w:val="000"/>
          <w:sz w:val="28"/>
          <w:szCs w:val="28"/>
        </w:rPr>
        <w:t xml:space="preserve">继续推动中华民族伟大复兴进程，必须始终坚持党的基本路线不动摇，继续解放思想，坚持改革开放，推动科学发展，促进社会和谐，在新的历史起点上把中国特色社会主义伟大事业全面推向前进。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我们必须继续牢牢坚持发展是硬道理的战略思想，牢牢扭住经济建设这个中心，决不能有丝毫动摇。</w:t>
      </w:r>
    </w:p>
    <w:p>
      <w:pPr>
        <w:ind w:left="0" w:right="0" w:firstLine="560"/>
        <w:spacing w:before="450" w:after="450" w:line="312" w:lineRule="auto"/>
      </w:pPr>
      <w:r>
        <w:rPr>
          <w:rFonts w:ascii="宋体" w:hAnsi="宋体" w:eastAsia="宋体" w:cs="宋体"/>
          <w:color w:val="000"/>
          <w:sz w:val="28"/>
          <w:szCs w:val="28"/>
        </w:rPr>
        <w:t xml:space="preserve">坚持发展是硬道理的本质要求就是坚持科学发展。我们要以科学发展为主题，以加快转变经济发展方式为主线，更加注重以人为本，更加注重全面协调可持续发展，更加注重统筹兼顾，更加注重改革开放，更加注重保障和改善民生，加快经济结构战略性调整，加快科技进步和创新，加快建设资源节约型、环境友好型社会，促进社会公平正义，促进经济长期平稳较快发展和社会和谐稳定，不断在生产发展、生活富裕、生态良好的文明发展道路上取得新的更大的成绩，不断为全面建成小康社会、实现中华民族伟大复兴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第四篇：学习七一讲话</w:t>
      </w:r>
    </w:p>
    <w:p>
      <w:pPr>
        <w:ind w:left="0" w:right="0" w:firstLine="560"/>
        <w:spacing w:before="450" w:after="450" w:line="312" w:lineRule="auto"/>
      </w:pPr>
      <w:r>
        <w:rPr>
          <w:rFonts w:ascii="宋体" w:hAnsi="宋体" w:eastAsia="宋体" w:cs="宋体"/>
          <w:color w:val="000"/>
          <w:sz w:val="28"/>
          <w:szCs w:val="28"/>
        </w:rPr>
        <w:t xml:space="preserve">学习“七一”讲话唱响青春之歌</w:t>
      </w:r>
    </w:p>
    <w:p>
      <w:pPr>
        <w:ind w:left="0" w:right="0" w:firstLine="560"/>
        <w:spacing w:before="450" w:after="450" w:line="312" w:lineRule="auto"/>
      </w:pPr>
      <w:r>
        <w:rPr>
          <w:rFonts w:ascii="宋体" w:hAnsi="宋体" w:eastAsia="宋体" w:cs="宋体"/>
          <w:color w:val="000"/>
          <w:sz w:val="28"/>
          <w:szCs w:val="28"/>
        </w:rPr>
        <w:t xml:space="preserve">2024年10月24日晚7点,基础医学院大学生中国特色理论研究会在福建医科大学上街校区4教展开了“学习“七一”讲话唱响青春之歌”的讲座。作为本次讲座的主讲人，福建师范大学的教授、博士生导师郑又贤老师带领基础医学院学生党员和入党积极分子们认真学习和深入解读了胡锦涛同志重要讲话。</w:t>
      </w:r>
    </w:p>
    <w:p>
      <w:pPr>
        <w:ind w:left="0" w:right="0" w:firstLine="560"/>
        <w:spacing w:before="450" w:after="450" w:line="312" w:lineRule="auto"/>
      </w:pPr>
      <w:r>
        <w:rPr>
          <w:rFonts w:ascii="宋体" w:hAnsi="宋体" w:eastAsia="宋体" w:cs="宋体"/>
          <w:color w:val="000"/>
          <w:sz w:val="28"/>
          <w:szCs w:val="28"/>
        </w:rPr>
        <w:t xml:space="preserve">郑教授表示学习七一讲话精神，我们应该注意两点：首先我们应该抓住七一讲话的重点来学习，第二我们要联系现实问题，抓住显示问题来学习七一讲话。为了方便同学们的理解，让同学们更好横快的学习到七一讲话的精髓。郑教授将其重点和亮点简洁地概括为：两个三（三件大事、三大成就），三个四（四大考验、四个危险、四个根本点），两个五（五个必须坚持、五个坚定不移）。其中郑教授主要讲了三件大事、三大成就和四个基本点，其中三件大事为：我们党紧紧依靠人民完成了新民主主义革命，实现了民族独立，人民解放；我们党紧紧依靠人民完成了中国特色社会主义，确立了社会主义基本制度；我们党紧紧依靠人民完成了改革开放新的伟大革命，开创，坚持发展了中国特色社会主义。三大成就主要为：开辟了中国特色社会主义道、形成了中国特色社会主义理论体系、确立了中国特色社会制度。</w:t>
      </w:r>
    </w:p>
    <w:p>
      <w:pPr>
        <w:ind w:left="0" w:right="0" w:firstLine="560"/>
        <w:spacing w:before="450" w:after="450" w:line="312" w:lineRule="auto"/>
      </w:pPr>
      <w:r>
        <w:rPr>
          <w:rFonts w:ascii="宋体" w:hAnsi="宋体" w:eastAsia="宋体" w:cs="宋体"/>
          <w:color w:val="000"/>
          <w:sz w:val="28"/>
          <w:szCs w:val="28"/>
        </w:rPr>
        <w:t xml:space="preserve">除此之外，他还讨论了中国共产党90年的主要历史贡献；在新的历史条件下提高党建设的科技水平；党在新的历史起点全面推进中国特设社会主义的大事业这三个问题。</w:t>
      </w:r>
    </w:p>
    <w:p>
      <w:pPr>
        <w:ind w:left="0" w:right="0" w:firstLine="560"/>
        <w:spacing w:before="450" w:after="450" w:line="312" w:lineRule="auto"/>
      </w:pPr>
      <w:r>
        <w:rPr>
          <w:rFonts w:ascii="宋体" w:hAnsi="宋体" w:eastAsia="宋体" w:cs="宋体"/>
          <w:color w:val="000"/>
          <w:sz w:val="28"/>
          <w:szCs w:val="28"/>
        </w:rPr>
        <w:t xml:space="preserve">本次讲座，郑教授通过为同学们深入浅出地讲解，把思想和行动统一到七一讲话精神上来，强调我们应该不断增强走中国特色社会主义道路的自觉性和坚定性，不断把社会主义现代化建设事业推向前进,实现中华民族的伟大复兴。当代大学生只有坚定理想信念，增长知识本领，矢志奋斗拼搏，才能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邓琴升</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第五篇：学习七一讲话</w:t>
      </w:r>
    </w:p>
    <w:p>
      <w:pPr>
        <w:ind w:left="0" w:right="0" w:firstLine="560"/>
        <w:spacing w:before="450" w:after="450" w:line="312" w:lineRule="auto"/>
      </w:pPr>
      <w:r>
        <w:rPr>
          <w:rFonts w:ascii="宋体" w:hAnsi="宋体" w:eastAsia="宋体" w:cs="宋体"/>
          <w:color w:val="000"/>
          <w:sz w:val="28"/>
          <w:szCs w:val="28"/>
        </w:rPr>
        <w:t xml:space="preserve">富宁大队认真学习胡锦涛总书记“七一”讲话精神</w:t>
      </w:r>
    </w:p>
    <w:p>
      <w:pPr>
        <w:ind w:left="0" w:right="0" w:firstLine="560"/>
        <w:spacing w:before="450" w:after="450" w:line="312" w:lineRule="auto"/>
      </w:pPr>
      <w:r>
        <w:rPr>
          <w:rFonts w:ascii="宋体" w:hAnsi="宋体" w:eastAsia="宋体" w:cs="宋体"/>
          <w:color w:val="000"/>
          <w:sz w:val="28"/>
          <w:szCs w:val="28"/>
        </w:rPr>
        <w:t xml:space="preserve">8月18日，富宁大队在大队会议室召开会议，组织全体干部职工专题学习胡总书记在建党90周年大会上的讲话精神。会议由教导员易朝荣主持，支队副支队长王洪义参加学习会议。</w:t>
      </w:r>
    </w:p>
    <w:p>
      <w:pPr>
        <w:ind w:left="0" w:right="0" w:firstLine="560"/>
        <w:spacing w:before="450" w:after="450" w:line="312" w:lineRule="auto"/>
      </w:pPr>
      <w:r>
        <w:rPr>
          <w:rFonts w:ascii="宋体" w:hAnsi="宋体" w:eastAsia="宋体" w:cs="宋体"/>
          <w:color w:val="000"/>
          <w:sz w:val="28"/>
          <w:szCs w:val="28"/>
        </w:rPr>
        <w:t xml:space="preserve">会议要求，要紧密联系实际、学以致用，切实做到学有所悟、学有所思、学有所得，努力提高干部职工文化工作科学化水平，为深入开展“创先争优”工作和推动路政工作顺利发展提供强大的思想保障。</w:t>
      </w:r>
    </w:p>
    <w:p>
      <w:pPr>
        <w:ind w:left="0" w:right="0" w:firstLine="560"/>
        <w:spacing w:before="450" w:after="450" w:line="312" w:lineRule="auto"/>
      </w:pPr>
      <w:r>
        <w:rPr>
          <w:rFonts w:ascii="宋体" w:hAnsi="宋体" w:eastAsia="宋体" w:cs="宋体"/>
          <w:color w:val="000"/>
          <w:sz w:val="28"/>
          <w:szCs w:val="28"/>
        </w:rPr>
        <w:t xml:space="preserve">通过学习认为，一定要认真学习领会，把讲话精神真正贯彻到路政工作的具体实践中去。一要精心安排学习计划，通过采取集中分散学习等方式，仔细通读原文，认真组织讨论，在领会科学内涵、吃透精神实质上下功夫；二要紧密联系路政业工作实际，以胡总书记讲话精神为指导，按照总队、支队的部署和要求，立足公路管理事业，积极传承“敬业、协作、创优、奉献”的精神理念，践行交通行业“三个服务”，科学谋划，依法治路，廉洁治超，以爱路护路为己任，推动大队各项路政工作又好又快发展。（富宁大队 朱元海）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