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中国梦主题教育心得体会（优秀范文5篇）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中国梦主题教育心得体会“中国梦”主题教育心得体会“现在，大家都在讨论中国梦，我以为，实现中华民族伟大复兴，就是中华民族近代以来最伟大的梦想。”总书记在参观国家博物馆大型展览《复兴之路》时发表重要讲话。习总书记所说的话字字铿锵有力，...</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第一篇：中国梦主题教育心得体会</w:t>
      </w:r>
    </w:p>
    <w:p>
      <w:pPr>
        <w:ind w:left="0" w:right="0" w:firstLine="560"/>
        <w:spacing w:before="450" w:after="450" w:line="312" w:lineRule="auto"/>
      </w:pPr>
      <w:r>
        <w:rPr>
          <w:rFonts w:ascii="宋体" w:hAnsi="宋体" w:eastAsia="宋体" w:cs="宋体"/>
          <w:color w:val="000"/>
          <w:sz w:val="28"/>
          <w:szCs w:val="28"/>
        </w:rPr>
        <w:t xml:space="preserve">“中国梦”主题教育心得体会</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总书记在参观国家博物馆大型展览《复兴之路》时发表重要讲话。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在习总书记的感召下，在广博的神州大地，悄然刮起了一阵学习之风，我们开展了关于“中国梦”的系列主题教育。</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总书记在多个场合将“中国梦”进行了更加详尽的阐述，而针对我们四川的实际，省委书记王东明又进一步的将“中国梦”细化为中国梦的四川篇章，XX县应时的提出了“XX梦”。在一层层的对“中国梦”的抽丝剥茧下，“中国梦”展现了一片美丽的图景，是对未来的规划，也是对未来的憧憬，而我们的主题教育就是她的一场宣讲会。</w:t>
      </w:r>
    </w:p>
    <w:p>
      <w:pPr>
        <w:ind w:left="0" w:right="0" w:firstLine="560"/>
        <w:spacing w:before="450" w:after="450" w:line="312" w:lineRule="auto"/>
      </w:pPr>
      <w:r>
        <w:rPr>
          <w:rFonts w:ascii="宋体" w:hAnsi="宋体" w:eastAsia="宋体" w:cs="宋体"/>
          <w:color w:val="000"/>
          <w:sz w:val="28"/>
          <w:szCs w:val="28"/>
        </w:rPr>
        <w:t xml:space="preserve">教育活动的第一篇是以省委书记王东明关于“中国梦·四川篇章”会议发言开始的，在会中提出了三点意见，从理论角度、实践的角度</w:t>
      </w:r>
    </w:p>
    <w:p>
      <w:pPr>
        <w:ind w:left="0" w:right="0" w:firstLine="560"/>
        <w:spacing w:before="450" w:after="450" w:line="312" w:lineRule="auto"/>
      </w:pPr>
      <w:r>
        <w:rPr>
          <w:rFonts w:ascii="宋体" w:hAnsi="宋体" w:eastAsia="宋体" w:cs="宋体"/>
          <w:color w:val="000"/>
          <w:sz w:val="28"/>
          <w:szCs w:val="28"/>
        </w:rPr>
        <w:t xml:space="preserve">去说明了实现“中国梦”的重大意义，这是我们夺取抗震救灾和经济社会发展“双胜利”的迫切需要；是我们维护全省大局稳定的迫切需要，同时也只有做好中国梦的教育学习工作，才能保证主题活动取得实效。</w:t>
      </w:r>
    </w:p>
    <w:p>
      <w:pPr>
        <w:ind w:left="0" w:right="0" w:firstLine="560"/>
        <w:spacing w:before="450" w:after="450" w:line="312" w:lineRule="auto"/>
      </w:pPr>
      <w:r>
        <w:rPr>
          <w:rFonts w:ascii="宋体" w:hAnsi="宋体" w:eastAsia="宋体" w:cs="宋体"/>
          <w:color w:val="000"/>
          <w:sz w:val="28"/>
          <w:szCs w:val="28"/>
        </w:rPr>
        <w:t xml:space="preserve">古有“天府之国”，四川盆地的安定富饶成就了四川的盛名，但是今天的蜀中一次次的灾害的考验着勤劳的蜀中人民，“5.12汶川大地震”、“4.20芦山地震”让蜀中人民经历了生活的颠沛流离，家庭破碎。5年前的汶川地震带给我们的伤害我们扛过去了，家园建设起来了，现在的芦山地震才刚刚经过，还需要我们做的很多。在灾害中，涌现出了一批批抗震救灾的英雄，他们表现出的顽强拼搏、自强不息的精神，带领大家走出了悲痛，在未来，这种抗震救灾精神也必将引领我们建设好我们的家园。</w:t>
      </w:r>
    </w:p>
    <w:p>
      <w:pPr>
        <w:ind w:left="0" w:right="0" w:firstLine="560"/>
        <w:spacing w:before="450" w:after="450" w:line="312" w:lineRule="auto"/>
      </w:pPr>
      <w:r>
        <w:rPr>
          <w:rFonts w:ascii="宋体" w:hAnsi="宋体" w:eastAsia="宋体" w:cs="宋体"/>
          <w:color w:val="000"/>
          <w:sz w:val="28"/>
          <w:szCs w:val="28"/>
        </w:rPr>
        <w:t xml:space="preserve">我们的生活经过了灾害也逐渐走上了正规，我们要以抗震救灾精神为指引，推己及人的去践行抗震救灾精神。“自强不息、顽强拼搏、万众一心、同舟共济”，发挥出共产党员的先锋模范作用，发挥共产党员的堡垒作用，在自己的岗位上努力奋斗，做出应有的成绩，不断超越自己，最大效能的为社会建设做出贡献。</w:t>
      </w:r>
    </w:p>
    <w:p>
      <w:pPr>
        <w:ind w:left="0" w:right="0" w:firstLine="560"/>
        <w:spacing w:before="450" w:after="450" w:line="312" w:lineRule="auto"/>
      </w:pPr>
      <w:r>
        <w:rPr>
          <w:rFonts w:ascii="宋体" w:hAnsi="宋体" w:eastAsia="宋体" w:cs="宋体"/>
          <w:color w:val="000"/>
          <w:sz w:val="28"/>
          <w:szCs w:val="28"/>
        </w:rPr>
        <w:t xml:space="preserve">没有梦的民族是可叹的，没有信仰的民族是可悲的。我们正处于一个民族复兴、社会高速发展的转型期，中国梦的提出，既是我们整个民族的梦想，也是我们现实的信仰。在这个梦中包含了我们的“两个百年”的目标，这“两个百年”就是我们在以后的理想，也是我们的奋斗目标。只有深刻的理会这两个百年计划，我们才能实现民族的复兴，屹立世界民族之林，发挥出我们的作用，为社会、为世界做出相应的贡献。</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一个个的普通人的梦可以成就社会的发展、繁荣、和谐，56个民族共同的梦想能实现中华民族的伟大复兴，中华民族的梦撑起整个世界美好明天，为未来喝彩，为“中国梦”加油！</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第二篇：中国梦主题教育心得体会</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——主题教育学习体会</w:t>
      </w:r>
    </w:p>
    <w:p>
      <w:pPr>
        <w:ind w:left="0" w:right="0" w:firstLine="560"/>
        <w:spacing w:before="450" w:after="450" w:line="312" w:lineRule="auto"/>
      </w:pPr>
      <w:r>
        <w:rPr>
          <w:rFonts w:ascii="宋体" w:hAnsi="宋体" w:eastAsia="宋体" w:cs="宋体"/>
          <w:color w:val="000"/>
          <w:sz w:val="28"/>
          <w:szCs w:val="28"/>
        </w:rPr>
        <w:t xml:space="preserve">2024年11月党的十八大刚刚结束，习主席带领新一届中央政治局常委参观中国国家博物馆举办的《复兴之路》展览之后，提出了建设强大的社会主义现代化新中国的中国梦。在不久前闭幕的全国人民代表大会上，习主席又对中国梦做了全面阐述，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落后就要挨打”,近代以来，中华民族饱经苦难，满目疮痍山河泪。一代又一代的仁人志士为了中华民族的崛起而奋斗不息。前途艰辛，长路漫漫，百年的奋斗历程，不断证明着一个简单朴素的道理，只有国家富强，民族独立，人民才能翻身做主人。现如今，中国早已告别了屈辱的历史，中华民族早已自立于世界民族之林，中国人在世界上早已有了尊严。但是，要使中国变得更加富强、更加文明，中国人更受尊重，中华民族为世界和平发展与人类进步作出更大贡献，我们必须要实现中华民族的伟大复兴这个中国梦。</w:t>
      </w:r>
    </w:p>
    <w:p>
      <w:pPr>
        <w:ind w:left="0" w:right="0" w:firstLine="560"/>
        <w:spacing w:before="450" w:after="450" w:line="312" w:lineRule="auto"/>
      </w:pPr>
      <w:r>
        <w:rPr>
          <w:rFonts w:ascii="宋体" w:hAnsi="宋体" w:eastAsia="宋体" w:cs="宋体"/>
          <w:color w:val="000"/>
          <w:sz w:val="28"/>
          <w:szCs w:val="28"/>
        </w:rPr>
        <w:t xml:space="preserve">再雄伟的工程，没有一砖一瓦的垒砌，也是空中楼阁；再高远的目标，失去一点一滴的汇聚推进，终是水月镜花。“空谈误国，实干兴邦”，这是历史的经验，也是现实的警示。“梦在前方，路在脚下”，这是中国梦与中国道路相互关系的生动写照，也是坚持和拓展中国特色社会主义道路的前进方向。只有向着实现中国梦的方向大力弘扬以爱国主义为核心的民族精神和以改革创新为核心的时代精神，才能展现中国精神推动历史前进的强大能量。中国梦是国家民族的梦，也是我们每个中国人的梦，没</w:t>
      </w:r>
    </w:p>
    <w:p>
      <w:pPr>
        <w:ind w:left="0" w:right="0" w:firstLine="560"/>
        <w:spacing w:before="450" w:after="450" w:line="312" w:lineRule="auto"/>
      </w:pPr>
      <w:r>
        <w:rPr>
          <w:rFonts w:ascii="宋体" w:hAnsi="宋体" w:eastAsia="宋体" w:cs="宋体"/>
          <w:color w:val="000"/>
          <w:sz w:val="28"/>
          <w:szCs w:val="28"/>
        </w:rPr>
        <w:t xml:space="preserve">有梦想的民族是可悲的，没有梦想的人生是空白的。80年代，改革，是人们当时的梦想；90年代，下海经商，是人们的梦想；千禧之年，互联网大潮，是人们的梦想。如今，我们的梦想，是考公务员？是买套房子？是回忆过去叹青春老去？还是想着和谁一起慢慢老？</w:t>
      </w:r>
    </w:p>
    <w:p>
      <w:pPr>
        <w:ind w:left="0" w:right="0" w:firstLine="560"/>
        <w:spacing w:before="450" w:after="450" w:line="312" w:lineRule="auto"/>
      </w:pPr>
      <w:r>
        <w:rPr>
          <w:rFonts w:ascii="宋体" w:hAnsi="宋体" w:eastAsia="宋体" w:cs="宋体"/>
          <w:color w:val="000"/>
          <w:sz w:val="28"/>
          <w:szCs w:val="28"/>
        </w:rPr>
        <w:t xml:space="preserve">作为一名年轻的党员，一名年轻的财政干部，我的中国梦，就是希望能通过自己的努力，为生活的更美好而奋斗，为社会做出更多的贡献而奋斗，为能实现自己的人生价值而奋斗。人必须要有梦想，只要有梦想，就会为之不顾一切的努力，而不会在工作中虚度光阴，当一天和尚撞一天钟；只要有梦想，就会有所追求，就能在物欲横流的社会里站稳身子；只要有梦想，就不会整天发牢骚，抱怨种种的不满，而会想着怎样才能改变社会上的种种不公，为人民谋福利，为社会做贡献，为中华民族复兴尽自己的力量。要实现我的中国梦，我认为首先要做到以下几点。</w:t>
      </w:r>
    </w:p>
    <w:p>
      <w:pPr>
        <w:ind w:left="0" w:right="0" w:firstLine="560"/>
        <w:spacing w:before="450" w:after="450" w:line="312" w:lineRule="auto"/>
      </w:pPr>
      <w:r>
        <w:rPr>
          <w:rFonts w:ascii="宋体" w:hAnsi="宋体" w:eastAsia="宋体" w:cs="宋体"/>
          <w:color w:val="000"/>
          <w:sz w:val="28"/>
          <w:szCs w:val="28"/>
        </w:rPr>
        <w:t xml:space="preserve">一、坚定信念，站稳脚跟。坚定共产主义的崇高理想和中国特色社会主义道路信念，坚持正确的政治方向，始终做到立场坚定、头脑清醒、是非分明，在政治上、思想上、行动上与局党组保持高度一致，做一个政治上靠得住、思想上过得硬的中共党员。日常生活中，正确对待名、权、利，摆正自己的位置，始终把个人价值同党和人民的事业联系在一起，牢记自己的身份是中共党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二、刻苦学习，担起重任。预算科的工作责任大、担子重，要胜任本职工作，就必须刻苦学习，增强本领。一是端正学习态度，不断加强政治学习，理论修养，为实际工作提</w:t>
      </w:r>
    </w:p>
    <w:p>
      <w:pPr>
        <w:ind w:left="0" w:right="0" w:firstLine="560"/>
        <w:spacing w:before="450" w:after="450" w:line="312" w:lineRule="auto"/>
      </w:pPr>
      <w:r>
        <w:rPr>
          <w:rFonts w:ascii="宋体" w:hAnsi="宋体" w:eastAsia="宋体" w:cs="宋体"/>
          <w:color w:val="000"/>
          <w:sz w:val="28"/>
          <w:szCs w:val="28"/>
        </w:rPr>
        <w:t xml:space="preserve">供理论支持。二是积极参加局内各种业务培训，多途径提升自身素质。努力学习预算业务的知识、技能以及关于财政工作的有关法律、法规、方针、政策，学用结合、学以致用，对领导交办的任务不仅要担得起，而且要跑的快，做的好。</w:t>
      </w:r>
    </w:p>
    <w:p>
      <w:pPr>
        <w:ind w:left="0" w:right="0" w:firstLine="560"/>
        <w:spacing w:before="450" w:after="450" w:line="312" w:lineRule="auto"/>
      </w:pPr>
      <w:r>
        <w:rPr>
          <w:rFonts w:ascii="宋体" w:hAnsi="宋体" w:eastAsia="宋体" w:cs="宋体"/>
          <w:color w:val="000"/>
          <w:sz w:val="28"/>
          <w:szCs w:val="28"/>
        </w:rPr>
        <w:t xml:space="preserve">三、踏实进取，做出成绩。要忠于职守，勤奋务实，力争做到干一行、爱一行、钻一行、精一行。天下大事必作于细，古今事业须成于实。在新的机遇和挑战面前，只要我们发扬真抓实干的良好作风，脚踏实地，埋头苦干，就一定能干出实绩，创出实效。</w:t>
      </w:r>
    </w:p>
    <w:p>
      <w:pPr>
        <w:ind w:left="0" w:right="0" w:firstLine="560"/>
        <w:spacing w:before="450" w:after="450" w:line="312" w:lineRule="auto"/>
      </w:pPr>
      <w:r>
        <w:rPr>
          <w:rFonts w:ascii="宋体" w:hAnsi="宋体" w:eastAsia="宋体" w:cs="宋体"/>
          <w:color w:val="000"/>
          <w:sz w:val="28"/>
          <w:szCs w:val="28"/>
        </w:rPr>
        <w:t xml:space="preserve">四、廉洁奉公，管住手脚。作为财政系统的一名工作人员，必须要摆正自己的位置，遵章守纪，严格要求，规范工作。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人生如船，梦想是帆，我们每个人都有一个属于自己的梦，但我们同属于一个国家，所以每个人的梦又与国家兴衰，民族荣辱紧密相连。我相信，只要我们每一个人都胸怀理想，坚定信仰，又脚踏实地，苦干实干，我们就一定能够实现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第三篇：中国梦主题教育心得体会1</w:t>
      </w:r>
    </w:p>
    <w:p>
      <w:pPr>
        <w:ind w:left="0" w:right="0" w:firstLine="560"/>
        <w:spacing w:before="450" w:after="450" w:line="312" w:lineRule="auto"/>
      </w:pPr>
      <w:r>
        <w:rPr>
          <w:rFonts w:ascii="宋体" w:hAnsi="宋体" w:eastAsia="宋体" w:cs="宋体"/>
          <w:color w:val="000"/>
          <w:sz w:val="28"/>
          <w:szCs w:val="28"/>
        </w:rPr>
        <w:t xml:space="preserve">中国梦主题教育心得体会</w:t>
      </w:r>
    </w:p>
    <w:p>
      <w:pPr>
        <w:ind w:left="0" w:right="0" w:firstLine="560"/>
        <w:spacing w:before="450" w:after="450" w:line="312" w:lineRule="auto"/>
      </w:pPr>
      <w:r>
        <w:rPr>
          <w:rFonts w:ascii="宋体" w:hAnsi="宋体" w:eastAsia="宋体" w:cs="宋体"/>
          <w:color w:val="000"/>
          <w:sz w:val="28"/>
          <w:szCs w:val="28"/>
        </w:rPr>
        <w:t xml:space="preserve">徐卫琼</w:t>
      </w:r>
    </w:p>
    <w:p>
      <w:pPr>
        <w:ind w:left="0" w:right="0" w:firstLine="560"/>
        <w:spacing w:before="450" w:after="450" w:line="312" w:lineRule="auto"/>
      </w:pPr>
      <w:r>
        <w:rPr>
          <w:rFonts w:ascii="宋体" w:hAnsi="宋体" w:eastAsia="宋体" w:cs="宋体"/>
          <w:color w:val="000"/>
          <w:sz w:val="28"/>
          <w:szCs w:val="28"/>
        </w:rPr>
        <w:t xml:space="preserve">实现伟大中国梦成为我们每个人讨论的话题，那么如何才能够实现伟大的中 国梦，作为一名教育工作者，现在我谈一下自己学习的体会。</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要实现中华民族伟大复兴的中国梦，要从自身做起，努力工作、增长见 识、锤炼意志，成为中华民族最有力的建设者。</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要实现中华民族伟大复兴的中国梦，要从大局出发、辛勤劳动、万众一 心汇集成不可战胜的磅礴力量。</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要实现中华民族伟大复兴的中国梦，要反对铺张浪费，反对享乐主义和 不思进取之风。</w:t>
      </w:r>
    </w:p>
    <w:p>
      <w:pPr>
        <w:ind w:left="0" w:right="0" w:firstLine="560"/>
        <w:spacing w:before="450" w:after="450" w:line="312" w:lineRule="auto"/>
      </w:pPr>
      <w:r>
        <w:rPr>
          <w:rFonts w:ascii="宋体" w:hAnsi="宋体" w:eastAsia="宋体" w:cs="宋体"/>
          <w:color w:val="000"/>
          <w:sz w:val="28"/>
          <w:szCs w:val="28"/>
        </w:rPr>
        <w:t xml:space="preserve">作为国家的教育工作者，圆梦之旅要从我做起，从小事做起。千里之行，始 于足下，唯有把每个人的小梦想转化成现实，才能离“中国梦”更进一步，“中 国号”巨轮才能扬帆远航，成功到达梦想的彼岸。</w:t>
      </w:r>
    </w:p>
    <w:p>
      <w:pPr>
        <w:ind w:left="0" w:right="0" w:firstLine="560"/>
        <w:spacing w:before="450" w:after="450" w:line="312" w:lineRule="auto"/>
      </w:pPr>
      <w:r>
        <w:rPr>
          <w:rFonts w:ascii="宋体" w:hAnsi="宋体" w:eastAsia="宋体" w:cs="宋体"/>
          <w:color w:val="000"/>
          <w:sz w:val="28"/>
          <w:szCs w:val="28"/>
        </w:rPr>
        <w:t xml:space="preserve">国家之梦，反应国民之梦；个人之梦，融为民族之梦。每个人都有自己的梦。如果说个人的梦是小梦，那么中国梦就是个大梦，个人梦想与国家梦想一脉相 承，无数的小梦就构成了大梦。其实，对于我们大多数人来说，更多的是有自 己的小梦，这并不与我们的“中国梦”背道而驰。相反，只有我们从我做起，从身边的小事做起，才可以圆小梦；圆了小梦，我们的“中国梦”亦是指日可 待。中国梦想是复兴之梦、发展之梦，也是和谐之梦、和平之梦。我想我的梦 就是，尽我所能，在不破坏法律道德的情况下，为新中国的建设出一份微薄之 力。</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第四篇：中国梦主题教育心得体会</w:t>
      </w:r>
    </w:p>
    <w:p>
      <w:pPr>
        <w:ind w:left="0" w:right="0" w:firstLine="560"/>
        <w:spacing w:before="450" w:after="450" w:line="312" w:lineRule="auto"/>
      </w:pPr>
      <w:r>
        <w:rPr>
          <w:rFonts w:ascii="宋体" w:hAnsi="宋体" w:eastAsia="宋体" w:cs="宋体"/>
          <w:color w:val="000"/>
          <w:sz w:val="28"/>
          <w:szCs w:val="28"/>
        </w:rPr>
        <w:t xml:space="preserve">开展“中国梦”主题教育心得体会</w:t>
      </w:r>
    </w:p>
    <w:p>
      <w:pPr>
        <w:ind w:left="0" w:right="0" w:firstLine="560"/>
        <w:spacing w:before="450" w:after="450" w:line="312" w:lineRule="auto"/>
      </w:pPr>
      <w:r>
        <w:rPr>
          <w:rFonts w:ascii="宋体" w:hAnsi="宋体" w:eastAsia="宋体" w:cs="宋体"/>
          <w:color w:val="000"/>
          <w:sz w:val="28"/>
          <w:szCs w:val="28"/>
        </w:rPr>
        <w:t xml:space="preserve">5月中旬，南京县地税局“实现伟大中国梦建设美丽繁荣和谐四川”主题教育全面启动，会上，局长张明同志作了动员讲话。他强调，广泛深入开展“实现伟大中国梦，建设美丽繁荣和谐四川” 主题教育，是省、市、县各级党委的统一要求，开展这一活动的目的在于引导党员干部和全体职工，努力建设美丽繁荣和谐四川。南京县地税局要以此为契机，努力建设美丽繁荣和谐南京，努力建设美丽繁荣和谐南京地税，谱写好“中国梦”南京地税新篇章。同时，提出了三个要求：一是全局干部职工要进一步统一思想、加强认识、迅速行动、注重落实，以饱满的热情和良好的精神状态，积极投身到主题教育中来。二是各基层单位要创新活动方式和载体，引导全局干部职工主动融入主题教育，全方位开展主题教育，以实际行动建设美丽繁荣和谐马边地税。三是要把主题教育与“爱岗敬 业、奉献地税”主题实践活动结合起来，与推进当前各项工作结合起来，一手抓主题教育，一手抓组织收入工作，真正把主题教育成效体现在提高征管水平、优化纳税服务、提升地税形象上，努力推动南京经济社会科学发展、加快发展、跨越发展。</w:t>
      </w:r>
    </w:p>
    <w:p>
      <w:pPr>
        <w:ind w:left="0" w:right="0" w:firstLine="560"/>
        <w:spacing w:before="450" w:after="450" w:line="312" w:lineRule="auto"/>
      </w:pPr>
      <w:r>
        <w:rPr>
          <w:rFonts w:ascii="宋体" w:hAnsi="宋体" w:eastAsia="宋体" w:cs="宋体"/>
          <w:color w:val="000"/>
          <w:sz w:val="28"/>
          <w:szCs w:val="28"/>
        </w:rPr>
        <w:t xml:space="preserve">作为进入南京地税局实习刚满一个月的我来说，最主要是要积极响应单位领导提出的三个要求，做好心理调适，保持积极健康的心态。热爱生活，热爱本职工作积极投身到主题教育中去，才能从中体验到乐趣。看到前景、光明、梦想，就更能面对当前的困难。少埋怨环境，多调整自己，将自己的个人梦融入到“地税梦”、“四川梦”、“中国梦”中去。坚定的理想信念，是我们党带领全国各族人民取得一个又 一个伟大胜利的重要法宝。正因为有坚定的理想信念，我们迎来新中国的成立，取得了社会主义建设和改革开放的伟大胜利，实现了经济社会高速发展进步，基本建成小康社会，令世界为之感叹。宏大的“中国梦”，是对伟大祖国深爱的情怀。拥有伟大的梦想，我们就会充满激情，不畏艰难险阻，决不气馁，决不动摇，锲而不舍，披荆斩棘，忘我献身，坚定不移把事业推向前进。</w:t>
      </w:r>
    </w:p>
    <w:p>
      <w:pPr>
        <w:ind w:left="0" w:right="0" w:firstLine="560"/>
        <w:spacing w:before="450" w:after="450" w:line="312" w:lineRule="auto"/>
      </w:pPr>
      <w:r>
        <w:rPr>
          <w:rFonts w:ascii="宋体" w:hAnsi="宋体" w:eastAsia="宋体" w:cs="宋体"/>
          <w:color w:val="000"/>
          <w:sz w:val="28"/>
          <w:szCs w:val="28"/>
        </w:rPr>
        <w:t xml:space="preserve">作为刚入职的年轻人，迅速实现角色转变，努力成为业务精英，为地方税务事业做出自己应有的贡献，就是贯彻落实主体教育活动的基本要求。干一行就要爱一行，精一行。税务是党的事业的有机组成部分，是大众的事业，坚定中国特色社会主义理想信念，奋力为实现中华民族伟大复兴提供坚强的税收支撑，是几十万税务工作者的神圣使命和不懈追求。有了理想信念，税务工作就有了支柱；有了伟大梦想，税务人员就锐气激荡。坚定理想信念，心系伟大梦想，就不会迷失税务发展方向，就不会畏惧前进道路上的任何困难挑战，有的只是积极适应中国特色社会主义建 设需要的奋斗激情，有的只是税务人员为实现“中国梦”贡献一切、献身终生的使命担当。衡量税务人员有坚定理想信念、奋力实现“中国梦”的重要标准，就是牢固树立税务核心价值观，就是积极围绕党和国家的中心任务推进税收事业科学发展，就是努力为全面建成小康社会提供扎实财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第五篇：开展中国梦主题教育心得体会</w:t>
      </w:r>
    </w:p>
    <w:p>
      <w:pPr>
        <w:ind w:left="0" w:right="0" w:firstLine="560"/>
        <w:spacing w:before="450" w:after="450" w:line="312" w:lineRule="auto"/>
      </w:pPr>
      <w:r>
        <w:rPr>
          <w:rFonts w:ascii="宋体" w:hAnsi="宋体" w:eastAsia="宋体" w:cs="宋体"/>
          <w:color w:val="000"/>
          <w:sz w:val="28"/>
          <w:szCs w:val="28"/>
        </w:rPr>
        <w:t xml:space="preserve">开展中国梦主题教育心得体会</w:t>
      </w:r>
    </w:p>
    <w:p>
      <w:pPr>
        <w:ind w:left="0" w:right="0" w:firstLine="560"/>
        <w:spacing w:before="450" w:after="450" w:line="312" w:lineRule="auto"/>
      </w:pPr>
      <w:r>
        <w:rPr>
          <w:rFonts w:ascii="宋体" w:hAnsi="宋体" w:eastAsia="宋体" w:cs="宋体"/>
          <w:color w:val="000"/>
          <w:sz w:val="28"/>
          <w:szCs w:val="28"/>
        </w:rPr>
        <w:t xml:space="preserve">开展“实现伟大中国梦，建设美丽繁荣和谐**”主题教育，是省委作出的重大部署，从5月份起集中两个月时间在全省党员干部群众中广泛开展，使之形成“中国梦是国家的梦，民族的梦，也是每个中国人的梦”共识。</w:t>
      </w:r>
    </w:p>
    <w:p>
      <w:pPr>
        <w:ind w:left="0" w:right="0" w:firstLine="560"/>
        <w:spacing w:before="450" w:after="450" w:line="312" w:lineRule="auto"/>
      </w:pPr>
      <w:r>
        <w:rPr>
          <w:rFonts w:ascii="宋体" w:hAnsi="宋体" w:eastAsia="宋体" w:cs="宋体"/>
          <w:color w:val="000"/>
          <w:sz w:val="28"/>
          <w:szCs w:val="28"/>
        </w:rPr>
        <w:t xml:space="preserve">在卫生院支部组织下，通过市、县开展主题教育电视会议和县卫生局、镇党委开展主题教育启动会议精神，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卫生”，是我们每一个卫生人共同的梦想。如何把个人的梦想汇集形成中国梦呢？作为基层医疗卫生单位的职工来说，那就是立足本职岗位，一步一个脚印，干一行爱一行，履职尽责，为单位奉献自己的力量，为职工排忧解难，为群众提供便捷的基本公共卫生服务和基本医疗服务。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党支部书记，自己的梦想就是以**重要思想和科学发展观不断武装自己，不断提高自己的政治思想水平，不断提高职工的思想素质水平，带领全体职工在县卫生局、镇党委的领导下寻找发展机遇。加强基层组织建设，带头讲党课，积极培养入党积极份子，不断充实基层党组织，充分发挥党组织战斗堡垒作用和党员先锋模范作用，为卫生院发展凝聚力量。</w:t>
      </w:r>
    </w:p>
    <w:p>
      <w:pPr>
        <w:ind w:left="0" w:right="0" w:firstLine="560"/>
        <w:spacing w:before="450" w:after="450" w:line="312" w:lineRule="auto"/>
      </w:pPr>
      <w:r>
        <w:rPr>
          <w:rFonts w:ascii="宋体" w:hAnsi="宋体" w:eastAsia="宋体" w:cs="宋体"/>
          <w:color w:val="000"/>
          <w:sz w:val="28"/>
          <w:szCs w:val="28"/>
        </w:rPr>
        <w:t xml:space="preserve">作为院长，自己的梦想就是不断改善医疗条件和医疗环境，给职工提供舒适的工作环境，给病人提供便捷的就医条件。建立健全各项规章制度，加强医院内部管理，给职工一个群策群力空间，共同出谋划策保证医院正常运转。不断增设临床科室，引进优秀人才，充实人才队伍，为辖区群众就近就医创造条件。落实首问首诊责任制，对病人就诊、治疗、预后全程管理，对危重急症病人及时联系转诊，确保病人生命安全。规范财经纪律，严肃财经制度，理清财经账务，做到权责分明，账目清楚。</w:t>
      </w:r>
    </w:p>
    <w:p>
      <w:pPr>
        <w:ind w:left="0" w:right="0" w:firstLine="560"/>
        <w:spacing w:before="450" w:after="450" w:line="312" w:lineRule="auto"/>
      </w:pPr>
      <w:r>
        <w:rPr>
          <w:rFonts w:ascii="宋体" w:hAnsi="宋体" w:eastAsia="宋体" w:cs="宋体"/>
          <w:color w:val="000"/>
          <w:sz w:val="28"/>
          <w:szCs w:val="28"/>
        </w:rPr>
        <w:t xml:space="preserve">作为医务人员，自己的梦想就是不断提高自己的服务水平，为群众提供基本公共卫生均等化服务和基本医疗优质化服务。</w:t>
      </w:r>
    </w:p>
    <w:p>
      <w:pPr>
        <w:ind w:left="0" w:right="0" w:firstLine="560"/>
        <w:spacing w:before="450" w:after="450" w:line="312" w:lineRule="auto"/>
      </w:pPr>
      <w:r>
        <w:rPr>
          <w:rFonts w:ascii="宋体" w:hAnsi="宋体" w:eastAsia="宋体" w:cs="宋体"/>
          <w:color w:val="000"/>
          <w:sz w:val="28"/>
          <w:szCs w:val="28"/>
        </w:rPr>
        <w:t xml:space="preserve">为实现自己的中国梦，我将不懈努力。为建人民满意卫生，我将不懈奋斗。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2025-01-18T18:54:38+08:00</dcterms:created>
  <dcterms:modified xsi:type="dcterms:W3CDTF">2025-01-18T18:54:38+08:00</dcterms:modified>
</cp:coreProperties>
</file>

<file path=docProps/custom.xml><?xml version="1.0" encoding="utf-8"?>
<Properties xmlns="http://schemas.openxmlformats.org/officeDocument/2006/custom-properties" xmlns:vt="http://schemas.openxmlformats.org/officeDocument/2006/docPropsVTypes"/>
</file>