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会计小结（模版）</w:t>
      </w:r>
      <w:bookmarkEnd w:id="1"/>
    </w:p>
    <w:p>
      <w:pPr>
        <w:jc w:val="center"/>
        <w:spacing w:before="0" w:after="450"/>
      </w:pPr>
      <w:r>
        <w:rPr>
          <w:rFonts w:ascii="Arial" w:hAnsi="Arial" w:eastAsia="Arial" w:cs="Arial"/>
          <w:color w:val="999999"/>
          <w:sz w:val="20"/>
          <w:szCs w:val="20"/>
        </w:rPr>
        <w:t xml:space="preserve">来源：网络  作者：梦回唐朝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第一篇：会计小结（模版）会计小结09管理一班 090300138 马梦繁这次实习，我们采取的是模拟实习方式。使用印制好的资料作为整个会计实习的材料来源。通过实习，熟悉并掌握会计流程的各个步骤及其具体操作。以前，我总以为只要自己的会计理论知...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第一篇：会计小结（模版）</w:t>
      </w:r>
    </w:p>
    <w:p>
      <w:pPr>
        <w:ind w:left="0" w:right="0" w:firstLine="560"/>
        <w:spacing w:before="450" w:after="450" w:line="312" w:lineRule="auto"/>
      </w:pPr>
      <w:r>
        <w:rPr>
          <w:rFonts w:ascii="宋体" w:hAnsi="宋体" w:eastAsia="宋体" w:cs="宋体"/>
          <w:color w:val="000"/>
          <w:sz w:val="28"/>
          <w:szCs w:val="28"/>
        </w:rPr>
        <w:t xml:space="preserve">会计小结</w:t>
      </w:r>
    </w:p>
    <w:p>
      <w:pPr>
        <w:ind w:left="0" w:right="0" w:firstLine="560"/>
        <w:spacing w:before="450" w:after="450" w:line="312" w:lineRule="auto"/>
      </w:pPr>
      <w:r>
        <w:rPr>
          <w:rFonts w:ascii="宋体" w:hAnsi="宋体" w:eastAsia="宋体" w:cs="宋体"/>
          <w:color w:val="000"/>
          <w:sz w:val="28"/>
          <w:szCs w:val="28"/>
        </w:rPr>
        <w:t xml:space="preserve">09管理一班 090300138 马梦繁</w:t>
      </w:r>
    </w:p>
    <w:p>
      <w:pPr>
        <w:ind w:left="0" w:right="0" w:firstLine="560"/>
        <w:spacing w:before="450" w:after="450" w:line="312" w:lineRule="auto"/>
      </w:pPr>
      <w:r>
        <w:rPr>
          <w:rFonts w:ascii="宋体" w:hAnsi="宋体" w:eastAsia="宋体" w:cs="宋体"/>
          <w:color w:val="000"/>
          <w:sz w:val="28"/>
          <w:szCs w:val="28"/>
        </w:rPr>
        <w:t xml:space="preserve">这次实习，我们采取的是模拟实习方式。使用印制好的资料作为整个会计实习的材料来源。通过实习，熟悉并掌握会计流程的各个步骤及其具体操作。</w:t>
      </w:r>
    </w:p>
    <w:p>
      <w:pPr>
        <w:ind w:left="0" w:right="0" w:firstLine="560"/>
        <w:spacing w:before="450" w:after="450" w:line="312" w:lineRule="auto"/>
      </w:pPr>
      <w:r>
        <w:rPr>
          <w:rFonts w:ascii="宋体" w:hAnsi="宋体" w:eastAsia="宋体" w:cs="宋体"/>
          <w:color w:val="000"/>
          <w:sz w:val="28"/>
          <w:szCs w:val="28"/>
        </w:rPr>
        <w:t xml:space="preserve">以前，我总以为只要自己的会计理论知识扎实了，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根据科目汇总表登记总账，虽然看上去有点像谁都会做的事，可重复如此大的工作如果没有一定的耐心是很难胜任的。因为一出错并不是随便用笔涂了或是用橡皮擦涂了就算了，每一个步骤会计制度都是有严格要求的。例如数字写错了还得用红笔划去，再用黑笔把正确数字协商，最后还要签章。而且字迹还得清晰清秀，数字也不能写错方向!本^文由方案,范文库,为您\'搜集.整理.。如此繁琐的程序真的让我不敢有一丝松懈，以致于每天在那坐上几个小时后汗水都能浸湿我的衣服。因为这并不是做作业时或考试时出错了就扣分而已，要是在以后的工作中，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之后，接下来就是结账，印象最深的便是划两条红线，每一账页要结一次每个月要结一次，划红线划得手都疼了。而且结算那些数字是最容易出错的，必须反复地验证几次才能够确定是否正确。接着便是对账了，如果前面没有出现错误的话，这一步还害死比较简单的。</w:t>
      </w:r>
    </w:p>
    <w:p>
      <w:pPr>
        <w:ind w:left="0" w:right="0" w:firstLine="560"/>
        <w:spacing w:before="450" w:after="450" w:line="312" w:lineRule="auto"/>
      </w:pPr>
      <w:r>
        <w:rPr>
          <w:rFonts w:ascii="宋体" w:hAnsi="宋体" w:eastAsia="宋体" w:cs="宋体"/>
          <w:color w:val="000"/>
          <w:sz w:val="28"/>
          <w:szCs w:val="28"/>
        </w:rPr>
        <w:t xml:space="preserve">做完上面的一切工作后，便是编制会计报表了。填上编制单位和编制时间后，根据总账或有关明细账资料按项目填列，必须保证满足“资产=负债+所有者权益”这一恒等式，最后还要签名。</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本^文由方案,范文库,为您\'搜集.整理.。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w:t>
      </w:r>
    </w:p>
    <w:p>
      <w:pPr>
        <w:ind w:left="0" w:right="0" w:firstLine="560"/>
        <w:spacing w:before="450" w:after="450" w:line="312" w:lineRule="auto"/>
      </w:pPr>
      <w:r>
        <w:rPr>
          <w:rFonts w:ascii="宋体" w:hAnsi="宋体" w:eastAsia="宋体" w:cs="宋体"/>
          <w:color w:val="000"/>
          <w:sz w:val="28"/>
          <w:szCs w:val="28"/>
        </w:rPr>
        <w:t xml:space="preserve">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最后很感谢所有的老师，在那么炎热的条件下依然不辞辛苦，每天都会陪着我们做账，随时帮助我们解决问题，再次向您们致以最真诚的谢意。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第二篇：会计小结</w:t>
      </w:r>
    </w:p>
    <w:p>
      <w:pPr>
        <w:ind w:left="0" w:right="0" w:firstLine="560"/>
        <w:spacing w:before="450" w:after="450" w:line="312" w:lineRule="auto"/>
      </w:pPr>
      <w:r>
        <w:rPr>
          <w:rFonts w:ascii="宋体" w:hAnsi="宋体" w:eastAsia="宋体" w:cs="宋体"/>
          <w:color w:val="000"/>
          <w:sz w:val="28"/>
          <w:szCs w:val="28"/>
        </w:rPr>
        <w:t xml:space="preserve">个人工作小结</w:t>
      </w:r>
    </w:p>
    <w:p>
      <w:pPr>
        <w:ind w:left="0" w:right="0" w:firstLine="560"/>
        <w:spacing w:before="450" w:after="450" w:line="312" w:lineRule="auto"/>
      </w:pPr>
      <w:r>
        <w:rPr>
          <w:rFonts w:ascii="宋体" w:hAnsi="宋体" w:eastAsia="宋体" w:cs="宋体"/>
          <w:color w:val="000"/>
          <w:sz w:val="28"/>
          <w:szCs w:val="28"/>
        </w:rPr>
        <w:t xml:space="preserve">在教育局和中心校的指导下，我努力实践 “三个代表”重要思想理论，认真贯彻上级各项方针、政策、规定，始终以严谨的工作作风、诚实的工作态度、勤奋的工作精神，严格按财务纪律办事，尽心尽责为全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身正为范”。作为一名财务人员，政治思想素质首先要过硬。我平时十分注重政治学习，努力提高自身的政治理论水平。我本着忠诚党的教育事业的赤诚之心，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平时十分注意业务能力学习。向书本学，向同事学，虚心请教。对科目的列支需求力求熟练掌握并合理运用。开学前，提前准备好行政事业性收费收据，广泛宣传最新的收费标准，严格按三局的要求规范收费。要按时记收入支出流水帐，随时与中心校对帐，经费收支在学校进行公示。开学后尽快收齐发票，尽快报帐，不影响学校的正常教育教学工作开展。</w:t>
      </w:r>
    </w:p>
    <w:p>
      <w:pPr>
        <w:ind w:left="0" w:right="0" w:firstLine="560"/>
        <w:spacing w:before="450" w:after="450" w:line="312" w:lineRule="auto"/>
      </w:pPr>
      <w:r>
        <w:rPr>
          <w:rFonts w:ascii="宋体" w:hAnsi="宋体" w:eastAsia="宋体" w:cs="宋体"/>
          <w:color w:val="000"/>
          <w:sz w:val="28"/>
          <w:szCs w:val="28"/>
        </w:rPr>
        <w:t xml:space="preserve">坚决服从领导安排。除了担任报帐员工作外，我还具体负责学校的安全、食堂、卫生及小店等工作。在工作中我总是积极主动地参与</w:t>
      </w:r>
    </w:p>
    <w:p>
      <w:pPr>
        <w:ind w:left="0" w:right="0" w:firstLine="560"/>
        <w:spacing w:before="450" w:after="450" w:line="312" w:lineRule="auto"/>
      </w:pPr>
      <w:r>
        <w:rPr>
          <w:rFonts w:ascii="宋体" w:hAnsi="宋体" w:eastAsia="宋体" w:cs="宋体"/>
          <w:color w:val="000"/>
          <w:sz w:val="28"/>
          <w:szCs w:val="28"/>
        </w:rPr>
        <w:t xml:space="preserve">其他工作，一年来，全校没有发生一起安全事故和其他危害师生安全的案件，保持着良好的教育教学环境。</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我力求做到腿勤手勤，发挥核算和服务的职能，根据教育中心校的要求，对日常公务、教学业务、设备购置、校舍维修等几块支出根据学校规模作出最贴近实际的支出计划。让财务工作公开、透明，接受教师、学生、家长和社会的监督，不能流于形式。使校长对我校的经费状况心中有数。同时，不怕麻烦，不怕多跑腿，争取让学校有票就能报销。认真遵守本单位各项规章制度，多出勤，多出力。一学年来，我没有请过一天假，坚持早上班迟下班。全学年出满勤。</w:t>
      </w:r>
    </w:p>
    <w:p>
      <w:pPr>
        <w:ind w:left="0" w:right="0" w:firstLine="560"/>
        <w:spacing w:before="450" w:after="450" w:line="312" w:lineRule="auto"/>
      </w:pPr>
      <w:r>
        <w:rPr>
          <w:rFonts w:ascii="宋体" w:hAnsi="宋体" w:eastAsia="宋体" w:cs="宋体"/>
          <w:color w:val="000"/>
          <w:sz w:val="28"/>
          <w:szCs w:val="28"/>
        </w:rPr>
        <w:t xml:space="preserve">四、自我充电，提高自身业务素质 经常通过各种形式进行业务学习，关注最新的财经制度的变化，学习相关的规章制度，进行自我充电，工作中才不至于出现偏差。不坐支，无挪用现象。</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第三篇：会计实务小结</w:t>
      </w:r>
    </w:p>
    <w:p>
      <w:pPr>
        <w:ind w:left="0" w:right="0" w:firstLine="560"/>
        <w:spacing w:before="450" w:after="450" w:line="312" w:lineRule="auto"/>
      </w:pPr>
      <w:r>
        <w:rPr>
          <w:rFonts w:ascii="宋体" w:hAnsi="宋体" w:eastAsia="宋体" w:cs="宋体"/>
          <w:color w:val="000"/>
          <w:sz w:val="28"/>
          <w:szCs w:val="28"/>
        </w:rPr>
        <w:t xml:space="preserve">我们在2024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终了结帐时，结出全年发生额和年末余额。终了，要把余额结转到下一个会计，并在摘要栏注明“结转下年”字样；在下一个会计新建有关会计帐簿的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文章《会计模拟实习心得》正文开始&gt;&gt; 虽然我们都已有三年的专业知识理论的学习时间，有关会计的专业基础知识与基本理论，我们都有一定程度的掌握。但这些都也是只是纸上谈兵，是空洞的，虚幻的，我们也是无从下手，一窍不通。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这是会计工作中最重要的环节，不能有半点差错，要是在这里犯下一点点错误，你的会计工作也会栽个大跟头。在这个地方我花了不少时间，因为以前学习的会计科目都忘记的差不多了所有很多时候不得不把《会计学原理》和《中级财务会计》拿出来看。然后是根据会计分录填写记账凭证，练习填写收款凭证、付款凭证、转帐凭证，了解掌握各种常见原始凭证的格式、记载内容以及填写方法。这个工作完成的好坏直接影响到登记总帐。在完成这一整套的作业后，我再看看填制记帐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的时候最好不要满格，在书写文字和数字的时候上面要留适当的空格，书写一般占空格的1/2，以便错误后修改。总帐是按照记帐凭证和明细帐登记的，总帐是汇总一些会计科目，按照业务发生的月份分上下月登记，把会计科目的借方和贷方额加总起来。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http:///fanwen/画单横红线。在年末的时候，都要在摘要栏注明“本年合计”的字样并在下面通栏画双横红线。终了时，要在摘要栏内注明“结转下年”字样并将余额结出来。</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w:t>
      </w:r>
    </w:p>
    <w:p>
      <w:pPr>
        <w:ind w:left="0" w:right="0" w:firstLine="560"/>
        <w:spacing w:before="450" w:after="450" w:line="312" w:lineRule="auto"/>
      </w:pPr>
      <w:r>
        <w:rPr>
          <w:rFonts w:ascii="宋体" w:hAnsi="宋体" w:eastAsia="宋体" w:cs="宋体"/>
          <w:color w:val="000"/>
          <w:sz w:val="28"/>
          <w:szCs w:val="28"/>
        </w:rPr>
        <w:t xml:space="preserve">。他们都是依靠总帐和明细帐汇总出来的，里面的各种指标都反映企业的经营情况。只要按照《中级财务会计》上的方法就可以计算出各种数据。其中资产负债表是根据“资产=负债+所有者权益”这一等式，按照一定的分类标准和顺序编制的。所以在计算出所有的数据后如果总后资产合计不等于负债所有者权益的合计，那么报表中就有数据错误，就要进行检验。</w:t>
      </w:r>
    </w:p>
    <w:p>
      <w:pPr>
        <w:ind w:left="0" w:right="0" w:firstLine="560"/>
        <w:spacing w:before="450" w:after="450" w:line="312" w:lineRule="auto"/>
      </w:pPr>
      <w:r>
        <w:rPr>
          <w:rFonts w:ascii="宋体" w:hAnsi="宋体" w:eastAsia="宋体" w:cs="宋体"/>
          <w:color w:val="000"/>
          <w:sz w:val="28"/>
          <w:szCs w:val="28"/>
        </w:rPr>
        <w:t xml:space="preserve">报表工作完成后，会计工作就基本上完成了，但是还要对记帐凭证和明细帐进行装订。装订其实是很有意思的工作，在你装的时候你会感觉自己仿佛真的是一名会计从业人员，这其中的激动是难以用言语表达的，只有亲身体验过的人才明白这当中的快乐。</w:t>
      </w:r>
    </w:p>
    <w:p>
      <w:pPr>
        <w:ind w:left="0" w:right="0" w:firstLine="560"/>
        <w:spacing w:before="450" w:after="450" w:line="312" w:lineRule="auto"/>
      </w:pPr>
      <w:r>
        <w:rPr>
          <w:rFonts w:ascii="宋体" w:hAnsi="宋体" w:eastAsia="宋体" w:cs="宋体"/>
          <w:color w:val="000"/>
          <w:sz w:val="28"/>
          <w:szCs w:val="28"/>
        </w:rPr>
        <w:t xml:space="preserve">总的来说，会计工作是一环紧扣一环，环环相扣的，原始凭证的审核直接影响到记帐凭证登记工作的完成，记帐凭证的登记直接影响到登记总帐工作的完成，而总帐的登记直接影响到编制会计报表，会计工作的任何环节出现了问题都会影响到会计工作的顺利完成。所以对会计人员来说认真细致的工作态度是会计工作的基本要求，每个敬业爱岗的会计人员都应养成一个良好的工作习惯，防止会计工作出现错误。</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不能够马虎对待的工作。我感觉会计工作是项枯燥乏味的，帐目和数字更是让人眼花缭乱，所以一系列的工序操作都是要求工作人员必须具有良好的品性，只要你真的用心去工作，就能避免工作的错误发生，也能减少会计工作给你带来的乏味和烦躁。整个实验阶段，真正让人感受到了会计工作的繁琐，这个实验也可以得出给论，凡事如果你肯定下工夫，用心对待，必定会带来良好的收获！本学期的实验课程也为即将可能从事的会计工作打下坚实的基础，一年后走出财大的校门，成为一名名副其实的财会专业人才，在大浪淘沙中让自己能够找到自己屹立之地！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在此，也要感谢袁园老师对我们实验课程的悉心指导！</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第一，建立账本；第二，识别、填制和审核原始凭证；第三，填制记账凭证；第四，填制科目汇总表；第五，登记会计账簿；第六，进行产品成本计算；第七，编制试算平衡表；第八，结账；第九，编制会计报表；第十，整理</w:t>
      </w:r>
    </w:p>
    <w:p>
      <w:pPr>
        <w:ind w:left="0" w:right="0" w:firstLine="560"/>
        <w:spacing w:before="450" w:after="450" w:line="312" w:lineRule="auto"/>
      </w:pPr>
      <w:r>
        <w:rPr>
          <w:rFonts w:ascii="宋体" w:hAnsi="宋体" w:eastAsia="宋体" w:cs="宋体"/>
          <w:color w:val="000"/>
          <w:sz w:val="28"/>
          <w:szCs w:val="28"/>
        </w:rPr>
        <w:t xml:space="preserve">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第四篇：会计基本原理小结</w:t>
      </w:r>
    </w:p>
    <w:p>
      <w:pPr>
        <w:ind w:left="0" w:right="0" w:firstLine="560"/>
        <w:spacing w:before="450" w:after="450" w:line="312" w:lineRule="auto"/>
      </w:pPr>
      <w:r>
        <w:rPr>
          <w:rFonts w:ascii="宋体" w:hAnsi="宋体" w:eastAsia="宋体" w:cs="宋体"/>
          <w:color w:val="000"/>
          <w:sz w:val="28"/>
          <w:szCs w:val="28"/>
        </w:rPr>
        <w:t xml:space="preserve">会计基本原理小结</w:t>
      </w:r>
    </w:p>
    <w:p>
      <w:pPr>
        <w:ind w:left="0" w:right="0" w:firstLine="560"/>
        <w:spacing w:before="450" w:after="450" w:line="312" w:lineRule="auto"/>
      </w:pPr>
      <w:r>
        <w:rPr>
          <w:rFonts w:ascii="宋体" w:hAnsi="宋体" w:eastAsia="宋体" w:cs="宋体"/>
          <w:color w:val="000"/>
          <w:sz w:val="28"/>
          <w:szCs w:val="28"/>
        </w:rPr>
        <w:t xml:space="preserve">会计是确认、计量、记录并报告经济个体数量化信息的过程，以协助信息使用者对有关经济行为作出合理谨慎的判断。会计的范围主要包括会计学术（会计学）和会计职业两大方面。就会计学的学科体系而言，会计主要分为营利会计和非营利会计两大类，其中营利会计又主要包括财务会计、管理会计、成本会计、税务会计等。而就会计职业而言主要包括注册会计师和单位会计两大领域。会计产生于会计主体出于管理目的对其活动过程及其结果的信息需要。所以提供有用的会计信息是会计的目标。就财务会计而言，其目的是向财务会计报告的使用者提供与企业财务状况、经营成果和现金流量有关的会计信息，并反映企业管理层受托责任的执行情况。会计目标的实现有赖于会计自身固有的功能即会计职能，会计基本职能主要是核算与监督。</w:t>
      </w:r>
    </w:p>
    <w:p>
      <w:pPr>
        <w:ind w:left="0" w:right="0" w:firstLine="560"/>
        <w:spacing w:before="450" w:after="450" w:line="312" w:lineRule="auto"/>
      </w:pPr>
      <w:r>
        <w:rPr>
          <w:rFonts w:ascii="宋体" w:hAnsi="宋体" w:eastAsia="宋体" w:cs="宋体"/>
          <w:color w:val="000"/>
          <w:sz w:val="28"/>
          <w:szCs w:val="28"/>
        </w:rPr>
        <w:t xml:space="preserve">会计职能发挥作用的领域是会计内容，会计内容体现了会计目标的要求。现代会计内容就财务会计来说主要包括资产、负债、所有者权益、收入、费用和利润，上述六个会计内容构成了会计要素，六个要素之间还存在一定的钩稽关系。其中利润是费用和收入配比的结果这种配比执行的是权责发生制。</w:t>
      </w:r>
    </w:p>
    <w:p>
      <w:pPr>
        <w:ind w:left="0" w:right="0" w:firstLine="560"/>
        <w:spacing w:before="450" w:after="450" w:line="312" w:lineRule="auto"/>
      </w:pPr>
      <w:r>
        <w:rPr>
          <w:rFonts w:ascii="宋体" w:hAnsi="宋体" w:eastAsia="宋体" w:cs="宋体"/>
          <w:color w:val="000"/>
          <w:sz w:val="28"/>
          <w:szCs w:val="28"/>
        </w:rPr>
        <w:t xml:space="preserve">会计核算和监督会计内容需要采用专门的方法，会计专门方法包括会计核算、会计分析和会计检查等方法，其中会计核算方法是基础。会计核算方法主要包括设置账户、复式记账、填制与审核凭证、登记账簿、成本核算、财产清查、编制会计报表等。</w:t>
      </w:r>
    </w:p>
    <w:p>
      <w:pPr>
        <w:ind w:left="0" w:right="0" w:firstLine="560"/>
        <w:spacing w:before="450" w:after="450" w:line="312" w:lineRule="auto"/>
      </w:pPr>
      <w:r>
        <w:rPr>
          <w:rFonts w:ascii="宋体" w:hAnsi="宋体" w:eastAsia="宋体" w:cs="宋体"/>
          <w:color w:val="000"/>
          <w:sz w:val="28"/>
          <w:szCs w:val="28"/>
        </w:rPr>
        <w:t xml:space="preserve">会计目标是向有关各方提供经济活动的会计信息，但由于各会计主体的经济活动受社会经济、文化、政治等环境的影响具有不确定性，因而作为反映经济活动信息的会计也是受经济、文化、政治等这些环境的规范与限制的。为了适应这些限制，就必须对不确定性的经济活动作出基本规定，建立会计的应用准则。这些准则有的是应适应会计环境而产生，称之为基本环境假设或基本假定，有的是为实现会计目标而制定，称之为基本会计原则。会计基本假定包括会计主体假定、持续经营假定、会计分期假定和货币计量假定。而会计基本原则包括客观性原则、相关性原则、明晰性原则、可比性原则、实质重于形式原则、重要性原则、谨慎性原则、及时性原则。</w:t>
      </w:r>
    </w:p>
    <w:p>
      <w:pPr>
        <w:ind w:left="0" w:right="0" w:firstLine="560"/>
        <w:spacing w:before="450" w:after="450" w:line="312" w:lineRule="auto"/>
      </w:pPr>
      <w:r>
        <w:rPr>
          <w:rFonts w:ascii="宋体" w:hAnsi="宋体" w:eastAsia="宋体" w:cs="宋体"/>
          <w:color w:val="000"/>
          <w:sz w:val="28"/>
          <w:szCs w:val="28"/>
        </w:rPr>
        <w:t xml:space="preserve">会计原则是会计人员处理会计信息的基本要求，但在会计工作中会计人员是否能很好的执行职责，机构的合理设置以及内部控制制度的完善是个非常重要的方面。但会计人员作为社会中的人，由于个体内外环境等因素也会受到一些诱惑或压力的影响从而直接影响制度的执行力度。所以，除了制度约束外，道德约束也非常重要，它对保证会计信息质量具有不可替代的作用。加强会计职业道德建设应成为会计管理工作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第五篇：会计实习小结</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审计业务。我们在早上九点抵达业务现场后，老师和客户做了适当沟通后，我们便开始了紧张的工作。主要是2024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2025-01-31T02:03:37+08:00</dcterms:created>
  <dcterms:modified xsi:type="dcterms:W3CDTF">2025-01-31T02:03:37+08:00</dcterms:modified>
</cp:coreProperties>
</file>

<file path=docProps/custom.xml><?xml version="1.0" encoding="utf-8"?>
<Properties xmlns="http://schemas.openxmlformats.org/officeDocument/2006/custom-properties" xmlns:vt="http://schemas.openxmlformats.org/officeDocument/2006/docPropsVTypes"/>
</file>