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国际贸易专业学生实习报告</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国际贸易专业学生实习报告随着社会对会计人员的高度重视和严格要求，作为一名在校的国际贸易专业学生，为了顺应社会的要求，加强社会竞争力，也应该注重培养自身的素质，培养较强的工作操作能力。于是利用暑假的时间为自己创造机会参加了一次实习，...</w:t>
      </w:r>
    </w:p>
    <w:p>
      <w:pPr>
        <w:ind w:left="0" w:right="0" w:firstLine="560"/>
        <w:spacing w:before="450" w:after="450" w:line="312" w:lineRule="auto"/>
      </w:pPr>
      <w:r>
        <w:rPr>
          <w:rFonts w:ascii="黑体" w:hAnsi="黑体" w:eastAsia="黑体" w:cs="黑体"/>
          <w:color w:val="000000"/>
          <w:sz w:val="36"/>
          <w:szCs w:val="36"/>
          <w:b w:val="1"/>
          <w:bCs w:val="1"/>
        </w:rPr>
        <w:t xml:space="preserve">第一篇：国际贸易专业学生实习报告</w:t>
      </w:r>
    </w:p>
    <w:p>
      <w:pPr>
        <w:ind w:left="0" w:right="0" w:firstLine="560"/>
        <w:spacing w:before="450" w:after="450" w:line="312" w:lineRule="auto"/>
      </w:pPr>
      <w:r>
        <w:rPr>
          <w:rFonts w:ascii="宋体" w:hAnsi="宋体" w:eastAsia="宋体" w:cs="宋体"/>
          <w:color w:val="000"/>
          <w:sz w:val="28"/>
          <w:szCs w:val="28"/>
        </w:rPr>
        <w:t xml:space="preserve">随着社会对会计人员的高度重视和严格要求，作为一名在校的国际贸易专业学生，为了顺应社会的要求，加强社会竞争力，也应该注重培养自身的素质，培养较强的工作操作能力。于是利用暑假的时间为自己创造机会参加了一次实习，以检验自己对会计知识掌握程度和锻炼自己的操作能力，接触社会，接触现实会计职业，为踏入国际贸易的工作岗位做好准备。我这次假期去的是桐乡新和保健品有限公司。</w:t>
      </w:r>
    </w:p>
    <w:p>
      <w:pPr>
        <w:ind w:left="0" w:right="0" w:firstLine="560"/>
        <w:spacing w:before="450" w:after="450" w:line="312" w:lineRule="auto"/>
      </w:pPr>
      <w:r>
        <w:rPr>
          <w:rFonts w:ascii="宋体" w:hAnsi="宋体" w:eastAsia="宋体" w:cs="宋体"/>
          <w:color w:val="000"/>
          <w:sz w:val="28"/>
          <w:szCs w:val="28"/>
        </w:rPr>
        <w:t xml:space="preserve">xxxx有限公司是集基地、研发、加工、销售为一体的农业龙头企业，企业技术力量雄厚，加工设备先进。目前具有国内最先进的微波杀菌气流干燥流水线3条，大型机械化气流干燥系统两套，500t级菊花保鲜库2座，年生产加工杭白菊XX余吨。XX年被命名为浙江省农业科技企业和浙江省农产品加工示范企业。企业生产的圣富德牌杭白菊，精选绿色食品基地的鲜菊花为原料，采用现代新工艺精制而成，产品以其独特的色、香、味、形而享誉国内外，现已通过中国绿色食品认证，并被评为浙江省名牌产品。主要经营销售杭白菊、杭白菊袋泡茶、玫瑰花、花草茶、收购杭白菊（限本企业使用）；种植、收购（限本企业使用）、整理中药材（不含国家保护资源的中药材）</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金老师，在他身上学到了很多东西，有一些确实是在学校里学不到的，就是一种对事业的专注和勤奋的精神。金老师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会计部金老师叫我先看了她们以往所制的会计凭证。一提到凭证，我想这不是我们的强项吗？以前在学校做过了会计模拟实习，不就是凭证的填制吗？心想这很简单，所以对于凭证也就一扫而过，总以为凭着记忆加上大学里学的理论对于区区原始凭证可以熟练掌握，也正是这种浮躁的态度让我忽视了会计循环的基石--会计分录，以至于后来金老师让我尝试制单时，我还是手足无措了。这时候我才想到金老师的良苦用心。于是实习时只能晚上回家补课了，我把《基础会计》搬出来，认真的看了一下，又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从制单到记帐的整个过程基本上了解了个大概后，就要认真结合书本的知识总结一下手工做帐到底是怎么一回事。金老师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实习期间我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黑体" w:hAnsi="黑体" w:eastAsia="黑体" w:cs="黑体"/>
          <w:color w:val="000000"/>
          <w:sz w:val="36"/>
          <w:szCs w:val="36"/>
          <w:b w:val="1"/>
          <w:bCs w:val="1"/>
        </w:rPr>
        <w:t xml:space="preserve">第二篇：2024国际贸易专业实习报告</w:t>
      </w:r>
    </w:p>
    <w:p>
      <w:pPr>
        <w:ind w:left="0" w:right="0" w:firstLine="560"/>
        <w:spacing w:before="450" w:after="450" w:line="312" w:lineRule="auto"/>
      </w:pPr>
      <w:r>
        <w:rPr>
          <w:rFonts w:ascii="宋体" w:hAnsi="宋体" w:eastAsia="宋体" w:cs="宋体"/>
          <w:color w:val="000"/>
          <w:sz w:val="28"/>
          <w:szCs w:val="28"/>
        </w:rPr>
        <w:t xml:space="preserve">2024国际贸易专业实习报告</w:t>
      </w:r>
    </w:p>
    <w:p>
      <w:pPr>
        <w:ind w:left="0" w:right="0" w:firstLine="560"/>
        <w:spacing w:before="450" w:after="450" w:line="312" w:lineRule="auto"/>
      </w:pPr>
      <w:r>
        <w:rPr>
          <w:rFonts w:ascii="宋体" w:hAnsi="宋体" w:eastAsia="宋体" w:cs="宋体"/>
          <w:color w:val="000"/>
          <w:sz w:val="28"/>
          <w:szCs w:val="28"/>
        </w:rPr>
        <w:t xml:space="preserve">有计划有针对性的实习，会帮助我们了解希望从事的职业的面目。下面是小编整理的国际贸易专业实习报告，一起来看看吧！</w:t>
      </w:r>
    </w:p>
    <w:p>
      <w:pPr>
        <w:ind w:left="0" w:right="0" w:firstLine="560"/>
        <w:spacing w:before="450" w:after="450" w:line="312" w:lineRule="auto"/>
      </w:pPr>
      <w:r>
        <w:rPr>
          <w:rFonts w:ascii="宋体" w:hAnsi="宋体" w:eastAsia="宋体" w:cs="宋体"/>
          <w:color w:val="000"/>
          <w:sz w:val="28"/>
          <w:szCs w:val="28"/>
        </w:rPr>
        <w:t xml:space="preserve">在本次实训中，我们充分利用了学校为我们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以及信用证各个环节的要点。在磋商过程中，灵活运用价格术语和结算方式，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一开始接触的时候，我充满了雄心壮志和蛮强的欢喜，在电脑上构建着自己的创业梦，在公司注册的时候像是在开办自己的公司，自己按照自己的喜好，按照自己的医院组建自己的公司，发布广告，做自己喜欢的商品，感觉真的挺开心，然而好景不长，在实训的过程中，慢慢地，我有着深深地挫败感和茫然无措的时候，特别是在写但单据的时候，系统一遍一遍的提示错误，我的心里充满了失落和迷茫，那一刻我感觉到了自己的欠缺。不过在老师和同学的帮助下，我渐渐的了解了，更熟悉了，并且多做了几遍，更加顺手了。</w:t>
      </w:r>
    </w:p>
    <w:p>
      <w:pPr>
        <w:ind w:left="0" w:right="0" w:firstLine="560"/>
        <w:spacing w:before="450" w:after="450" w:line="312" w:lineRule="auto"/>
      </w:pPr>
      <w:r>
        <w:rPr>
          <w:rFonts w:ascii="宋体" w:hAnsi="宋体" w:eastAsia="宋体" w:cs="宋体"/>
          <w:color w:val="000"/>
          <w:sz w:val="28"/>
          <w:szCs w:val="28"/>
        </w:rPr>
        <w:t xml:space="preserve">首先是出口商，我在最初先扮演的是出口商的角色，这个角色是所有角色里最难的了，有大量的单据要填，而且一不小心就会出错，但经过几笔业务练习，我已经能正确的填写各种单据。然后是进口商，进口商必须紧跟本国消费市场和国际贸易市场的变化，合理调配有限的资金，不断变化思路，凭借敏锐的感觉，选择最有利润的项目，加快公司的资金周转率。同时还要从选择可靠的业务伙伴开始，逐步完成具体的事务。这可是一项充满挑战和乐趣的工作。然后是供应商(工厂)供应商通过生产商品并且出售获得利润，所以对于他们来说，生产出市场需求的产品是最重要的。冒然生产产品会面对巨大的风险，而准确预测市场变化又有很大的困难，以销定产是一个很好的方式，又需要有广泛和稳定的客户资源。进出口地银行的工作是比较少的，只要开立信用证，转发信用证，审核单据付款就可以了，是比较简单的工作。</w:t>
      </w:r>
    </w:p>
    <w:p>
      <w:pPr>
        <w:ind w:left="0" w:right="0" w:firstLine="560"/>
        <w:spacing w:before="450" w:after="450" w:line="312" w:lineRule="auto"/>
      </w:pPr>
      <w:r>
        <w:rPr>
          <w:rFonts w:ascii="宋体" w:hAnsi="宋体" w:eastAsia="宋体" w:cs="宋体"/>
          <w:color w:val="000"/>
          <w:sz w:val="28"/>
          <w:szCs w:val="28"/>
        </w:rPr>
        <w:t xml:space="preserve">一开始接触的时候，我充满了雄心壮志和蛮强的欢喜，在电脑上构建着自己的创业梦，在公司注册的时候像是在开办自己的公司，自己按照自己的喜好，按照自己的医院组建自己的公司，发布广告，做自己喜欢的商品，感觉真的挺开心，然而好景不长，在实训的过程中，慢慢地，我有着深深地挫败感和茫然无措的时候，特别是在写但单据的时候，系统一遍一遍的提示错误，我的心里充满了失落和迷茫，那一刻我感觉到了自己的欠缺。</w:t>
      </w:r>
    </w:p>
    <w:p>
      <w:pPr>
        <w:ind w:left="0" w:right="0" w:firstLine="560"/>
        <w:spacing w:before="450" w:after="450" w:line="312" w:lineRule="auto"/>
      </w:pPr>
      <w:r>
        <w:rPr>
          <w:rFonts w:ascii="宋体" w:hAnsi="宋体" w:eastAsia="宋体" w:cs="宋体"/>
          <w:color w:val="000"/>
          <w:sz w:val="28"/>
          <w:szCs w:val="28"/>
        </w:rPr>
        <w:t xml:space="preserve">在此，我想重点说一下信用证。信用证是银行提供的有条件的付款承诺，将进出口商从信用危机中解脱出来，为卖方得到贷款、买方提供货物提供了保证，解决了买卖双方互不信任的矛盾。于是，信用证这种业务一经推出，就得到了迅速发展据国际商会统计，目前国际贸易中以信用证方式来支付的交易比例高达70%以上，远远超过了汇款和托收，已成为国际贸易结算中使用最广泛、最主要的支付方式。信用证得到如此信赖的原因是他不仅解决额买卖双方彼此不信任的问题，而且还有融通资金和担保作用。</w:t>
      </w:r>
    </w:p>
    <w:p>
      <w:pPr>
        <w:ind w:left="0" w:right="0" w:firstLine="560"/>
        <w:spacing w:before="450" w:after="450" w:line="312" w:lineRule="auto"/>
      </w:pPr>
      <w:r>
        <w:rPr>
          <w:rFonts w:ascii="宋体" w:hAnsi="宋体" w:eastAsia="宋体" w:cs="宋体"/>
          <w:color w:val="000"/>
          <w:sz w:val="28"/>
          <w:szCs w:val="28"/>
        </w:rPr>
        <w:t xml:space="preserve">在此次的是实训中，我们重点研究的就是信用证的有关问题以及熟悉海洋运输方式的具体操作，并且了解如何在国际贸易货物运输过程中减少风险，熟悉与掌握价格术语cif、cfr、fob的细节与运用技巧。在使用学习软件操作的过程中我们发现信用证的操作确实是个仔细的活。因为单证一旦出问题，信用证的安全性就大大降低。所以信用证当中对单证的要求是最高的。信用证的条款中对单证的制作严格要求，甚至细致到单证中的文字表达。全套单证必须完全符合信用证要求，才会被接受。任何错误，哪怕是单词和标点符号上的拼写错误，理论上都可以作为不符点“discrepancy”---不符合信用证要求的地方。出现不符点，客户有权利拒绝履行信用证。即使客户不介意，愿意继续履行，银行也会针对每一个不符点进行罚款，常见的是50美金或更多。因此从某种意义上来说，信用证单证操作中一个标点符号就可能价值50美金。这就对我们单证水平提出了很高的要求。另一方面，信用证的专业性很强，不熟悉外贸知识和信用证知识的人，难以理解其中条款的含义。一些不法商人也利用这一点，故意设置其中条款，或有意挑刺，导致产生不符点，再利用货物已经运抵国外码头的既成事实相要挟，达到降价贱卖的目的。所以，信用证有时也会是双刃剑，用得好可以保障收款，了解常见的陷阱花招，就完全能够规避风险，顺利收钱。</w:t>
      </w:r>
    </w:p>
    <w:p>
      <w:pPr>
        <w:ind w:left="0" w:right="0" w:firstLine="560"/>
        <w:spacing w:before="450" w:after="450" w:line="312" w:lineRule="auto"/>
      </w:pPr>
      <w:r>
        <w:rPr>
          <w:rFonts w:ascii="宋体" w:hAnsi="宋体" w:eastAsia="宋体" w:cs="宋体"/>
          <w:color w:val="000"/>
          <w:sz w:val="28"/>
          <w:szCs w:val="28"/>
        </w:rPr>
        <w:t xml:space="preserve">1、填单错误量大，一次通过率较低。因为以前没有接触过各种单据，刚开始填的时候感觉很是麻烦，所以我们每个人在开始填单时都很慢。没有办法我们就分工寻找答案，然后共同交流，就是按照这个方法我们才耐心把这个业务做下去。同时也找到了各种单据的填写方法，好多单据也有相同的部分，要做到完全一致，免得以后发生不必要的麻烦。但软件必定有其疏漏之处，有时我们明明填的很对，但正确率只有99%，给实验的继续进行带来了一定的困难。</w:t>
      </w:r>
    </w:p>
    <w:p>
      <w:pPr>
        <w:ind w:left="0" w:right="0" w:firstLine="560"/>
        <w:spacing w:before="450" w:after="450" w:line="312" w:lineRule="auto"/>
      </w:pPr>
      <w:r>
        <w:rPr>
          <w:rFonts w:ascii="宋体" w:hAnsi="宋体" w:eastAsia="宋体" w:cs="宋体"/>
          <w:color w:val="000"/>
          <w:sz w:val="28"/>
          <w:szCs w:val="28"/>
        </w:rPr>
        <w:t xml:space="preserve">2、邮件问题。写的邮件太少，邮件内容过简单，这都是我们所没注意的问题。掌握外贸英文函电是非常重要的，在商务英语中，有的同学发的邮件不符合商务英语的规范，没有进行严格的还盘与发盘，仅仅经过一两次磋商就把业务做成了，这是不对的，也是不严谨的!如果不是实验而是真的贸易，正因为我们少发几个邮件，没有磋商仔细，可能会对方或自己造成很大的损失的。所以以后进入工作，一定要注意这个问题。</w:t>
      </w:r>
    </w:p>
    <w:p>
      <w:pPr>
        <w:ind w:left="0" w:right="0" w:firstLine="560"/>
        <w:spacing w:before="450" w:after="450" w:line="312" w:lineRule="auto"/>
      </w:pPr>
      <w:r>
        <w:rPr>
          <w:rFonts w:ascii="宋体" w:hAnsi="宋体" w:eastAsia="宋体" w:cs="宋体"/>
          <w:color w:val="000"/>
          <w:sz w:val="28"/>
          <w:szCs w:val="28"/>
        </w:rPr>
        <w:t xml:space="preserve">3、信息和广告发布太少。应该加强这方面的练习，因为广告相当于一种发盘，一个好的广告，会给我们带来源源不断的客户，而广告的发布也是有很多技巧的，不仅要包括基本信息，而且要有足够的吸引力。</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这次实训不但巩固了我们平时所学，也为我们日后的专业工作提供了非常实际的便利。作为一名大学生，应当具备较强的举一反三的能力，而在这些实习中，恰有不少单证的填写是相互联系、相互依靠的。因此，我们应当举一反三，利用诸多单证格式和填写原理类似这一特点，将各类单证的填制和审核紧密联系到一起。这样做无疑可以大大提高我们的学习效率。也可以使我们的实习结果相互对应，利于即使查缺补漏，保证单证记录内容的准确有效。我们也必须严格注意各类单据记载内容的一致，以单单一致、单证一致来求得结汇工作的顺利进行。</w:t>
      </w:r>
    </w:p>
    <w:p>
      <w:pPr>
        <w:ind w:left="0" w:right="0" w:firstLine="560"/>
        <w:spacing w:before="450" w:after="450" w:line="312" w:lineRule="auto"/>
      </w:pPr>
      <w:r>
        <w:rPr>
          <w:rFonts w:ascii="宋体" w:hAnsi="宋体" w:eastAsia="宋体" w:cs="宋体"/>
          <w:color w:val="000"/>
          <w:sz w:val="28"/>
          <w:szCs w:val="28"/>
        </w:rPr>
        <w:t xml:space="preserve">我认为，这次实训收获是丰富的。实训中的各类单证如信用证、汇票、海运提单、商业发票等等都是我们专业知识的凝聚和承载。因此,认真地履行实训要求，努力完成实习，不仅有利于我们巩固所学到的国际贸易实务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另外，我了解到商务英语对国际贸易的重要。进出口合同中、进出口贸易中的各项单证中都是英文单证，若英语基础弱的话对业务工作是种阻碍，减低了工作效率。阅读能力弱往往会导致错误若是实际交易则会引发纠纷，所以说英语能力在国际贸易中是十分重要的。对于外贸专业人员而言，不仅要掌握一定的专业知识，而且还必须会用英语与外商交流、谈判及写传真、书信。如果商务英语知识掌握不好，就很难胜任工作，甚至会影响业务的顺利进行。因此，在实习中要求我们加强商务英语及外贸英文函电的学习，掌握外贸专业术语，才能在对外贸易中掌握主动。</w:t>
      </w:r>
    </w:p>
    <w:p>
      <w:pPr>
        <w:ind w:left="0" w:right="0" w:firstLine="560"/>
        <w:spacing w:before="450" w:after="450" w:line="312" w:lineRule="auto"/>
      </w:pPr>
      <w:r>
        <w:rPr>
          <w:rFonts w:ascii="宋体" w:hAnsi="宋体" w:eastAsia="宋体" w:cs="宋体"/>
          <w:color w:val="000"/>
          <w:sz w:val="28"/>
          <w:szCs w:val="28"/>
        </w:rPr>
        <w:t xml:space="preserve">通过本次的实训，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这次实训虽然只有短短的两个星期，但是内容特别丰富，而且通过实训我们都得到了知识上的复习和外贸能力上的提高。国际贸易是一门专门研究国际商品交换具体过程的学科，是一门具有涉外活动特点的实践性很强的综合性应用科学。它涉及国际贸易理论与政策，国际金融，国际运输与保险等学科的基本原理与基本知识运用，它要求我们把各门知识综合运用起来。正是因为通过此次实训，我们才提高了自己做国际贸易的能力，同时有了具体的国际贸易的经验，才能在明年找工作的时候有的放矢。通过这次实习，我们提高了自己的填单能力，这也为未来工作的需要奠定了很好的基础。</w:t>
      </w:r>
    </w:p>
    <w:p>
      <w:pPr>
        <w:ind w:left="0" w:right="0" w:firstLine="560"/>
        <w:spacing w:before="450" w:after="450" w:line="312" w:lineRule="auto"/>
      </w:pPr>
      <w:r>
        <w:rPr>
          <w:rFonts w:ascii="宋体" w:hAnsi="宋体" w:eastAsia="宋体" w:cs="宋体"/>
          <w:color w:val="000"/>
          <w:sz w:val="28"/>
          <w:szCs w:val="28"/>
        </w:rPr>
        <w:t xml:space="preserve">综上所述，通过这次实习，我掌握了很多日后工作所需的基本技能，检验了平时所学的基本知识，衡量了个人的业务能力和水平，对外贸流程有了更深刻的理解，发觉了自身存在的不足和缺点。这与我来说无疑是受益匪浅的。虽然真正的贸易不会像这样顺利。但我相信，这次实习让我获得的经验、心得会促进我在以后的学习、工作中寻找合理的方法和正确的方向。这次实习，使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第三篇：国际贸易专业实习报告</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 fob cfr的术语，结汇可t/t l/c d/a d/p等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助为每一步的进行在线指导，业务日志提醒我们需要做什么，单据的检验系统更让我们及时更正单据中的错误。当业务结束时需要进行善后工作，这是很多同学容易忽略的事情，其实善后非常重要，这可以为我们创造新的商机。在业务进行中，我们还通过银行借款或同行间拆借得到更多的资金，以便业务的开展和做大做强</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第四篇：国际贸易专业实习报告</w:t>
      </w:r>
    </w:p>
    <w:p>
      <w:pPr>
        <w:ind w:left="0" w:right="0" w:firstLine="560"/>
        <w:spacing w:before="450" w:after="450" w:line="312" w:lineRule="auto"/>
      </w:pPr>
      <w:r>
        <w:rPr>
          <w:rFonts w:ascii="宋体" w:hAnsi="宋体" w:eastAsia="宋体" w:cs="宋体"/>
          <w:color w:val="000"/>
          <w:sz w:val="28"/>
          <w:szCs w:val="28"/>
        </w:rPr>
        <w:t xml:space="preserve">[国际贸易专业实习报告范文]</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经过一个多月的simtrade模拟训练，我们对国际贸易的业务流程及操作有了更进一步的了解和感触，现在我们对贸易的理解已经不在停留在单纯的理论层面，国际贸易专业实习报告范文。</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实习报告《国际贸易专业实习报告范文》。</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第五篇：国际贸易专业实习报告</w:t>
      </w:r>
    </w:p>
    <w:p>
      <w:pPr>
        <w:ind w:left="0" w:right="0" w:firstLine="560"/>
        <w:spacing w:before="450" w:after="450" w:line="312" w:lineRule="auto"/>
      </w:pPr>
      <w:r>
        <w:rPr>
          <w:rFonts w:ascii="宋体" w:hAnsi="宋体" w:eastAsia="宋体" w:cs="宋体"/>
          <w:color w:val="000"/>
          <w:sz w:val="28"/>
          <w:szCs w:val="28"/>
        </w:rPr>
        <w:t xml:space="preserve">习日期：XX.11.07——XX.12.02</w:t>
      </w:r>
    </w:p>
    <w:p>
      <w:pPr>
        <w:ind w:left="0" w:right="0" w:firstLine="560"/>
        <w:spacing w:before="450" w:after="450" w:line="312" w:lineRule="auto"/>
      </w:pPr>
      <w:r>
        <w:rPr>
          <w:rFonts w:ascii="宋体" w:hAnsi="宋体" w:eastAsia="宋体" w:cs="宋体"/>
          <w:color w:val="000"/>
          <w:sz w:val="28"/>
          <w:szCs w:val="28"/>
        </w:rPr>
        <w:t xml:space="preserve">实习单位：湖北金洋冶金股份有限公司</w:t>
      </w:r>
    </w:p>
    <w:p>
      <w:pPr>
        <w:ind w:left="0" w:right="0" w:firstLine="560"/>
        <w:spacing w:before="450" w:after="450" w:line="312" w:lineRule="auto"/>
      </w:pPr>
      <w:r>
        <w:rPr>
          <w:rFonts w:ascii="宋体" w:hAnsi="宋体" w:eastAsia="宋体" w:cs="宋体"/>
          <w:color w:val="000"/>
          <w:sz w:val="28"/>
          <w:szCs w:val="28"/>
        </w:rPr>
        <w:t xml:space="preserve">实习地点：湖北襄樊谷城县石花镇</w:t>
      </w:r>
    </w:p>
    <w:p>
      <w:pPr>
        <w:ind w:left="0" w:right="0" w:firstLine="560"/>
        <w:spacing w:before="450" w:after="450" w:line="312" w:lineRule="auto"/>
      </w:pPr>
      <w:r>
        <w:rPr>
          <w:rFonts w:ascii="宋体" w:hAnsi="宋体" w:eastAsia="宋体" w:cs="宋体"/>
          <w:color w:val="000"/>
          <w:sz w:val="28"/>
          <w:szCs w:val="28"/>
        </w:rPr>
        <w:t xml:space="preserve">实习目的：了解国际贸易专业实际工作流程，提高实际操作能力。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湖北金洋冶金股份有限公司位于道教胜地武当山东麓，名城襄樊和东城十堰之间。公司是以有色金属再生冶炼、铅基系列合金研制与生产为主的专业化公司，国家科技攻关项目“无污染再生铅技术”科技示范厂，湖北省高新技术企业，拥有自营进出口权，通过ISO9002和QS9000质量体系认证。通过此次实习，我们首先了解了再生铅的生产工艺流程.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w:t>
      </w:r>
    </w:p>
    <w:p>
      <w:pPr>
        <w:ind w:left="0" w:right="0" w:firstLine="560"/>
        <w:spacing w:before="450" w:after="450" w:line="312" w:lineRule="auto"/>
      </w:pPr>
      <w:r>
        <w:rPr>
          <w:rFonts w:ascii="宋体" w:hAnsi="宋体" w:eastAsia="宋体" w:cs="宋体"/>
          <w:color w:val="000"/>
          <w:sz w:val="28"/>
          <w:szCs w:val="28"/>
        </w:rPr>
        <w:t xml:space="preserve">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