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小学教育信息化建设的实践与思考</w:t>
      </w:r>
      <w:bookmarkEnd w:id="1"/>
    </w:p>
    <w:p>
      <w:pPr>
        <w:jc w:val="center"/>
        <w:spacing w:before="0" w:after="450"/>
      </w:pPr>
      <w:r>
        <w:rPr>
          <w:rFonts w:ascii="Arial" w:hAnsi="Arial" w:eastAsia="Arial" w:cs="Arial"/>
          <w:color w:val="999999"/>
          <w:sz w:val="20"/>
          <w:szCs w:val="20"/>
        </w:rPr>
        <w:t xml:space="preserve">来源：网络  作者：天地有情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第一篇：小学教育信息化建设的实践与思考小学教育信息化建设的实践与思考色河铺镇中心学校李高俊 教育信息化是指将计算机和网络等现代信息技术应用在教育、教学领域，改善教学手段，提高管理效率，逐步实现教育教学的个性化和大众化，教育管理、决策的规范...</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第一篇：小学教育信息化建设的实践与思考</w:t>
      </w:r>
    </w:p>
    <w:p>
      <w:pPr>
        <w:ind w:left="0" w:right="0" w:firstLine="560"/>
        <w:spacing w:before="450" w:after="450" w:line="312" w:lineRule="auto"/>
      </w:pPr>
      <w:r>
        <w:rPr>
          <w:rFonts w:ascii="宋体" w:hAnsi="宋体" w:eastAsia="宋体" w:cs="宋体"/>
          <w:color w:val="000"/>
          <w:sz w:val="28"/>
          <w:szCs w:val="28"/>
        </w:rPr>
        <w:t xml:space="preserve">小学教育信息化建设的实践与思考</w:t>
      </w:r>
    </w:p>
    <w:p>
      <w:pPr>
        <w:ind w:left="0" w:right="0" w:firstLine="560"/>
        <w:spacing w:before="450" w:after="450" w:line="312" w:lineRule="auto"/>
      </w:pPr>
      <w:r>
        <w:rPr>
          <w:rFonts w:ascii="宋体" w:hAnsi="宋体" w:eastAsia="宋体" w:cs="宋体"/>
          <w:color w:val="000"/>
          <w:sz w:val="28"/>
          <w:szCs w:val="28"/>
        </w:rPr>
        <w:t xml:space="preserve">色河铺镇中心学校李高俊 教育信息化是指将计算机和网络等现代信息技术应用在教育、教学领域，改善教学手段，提高管理效率，逐步实现教育教学的个性化和大众化，教育管理、决策的规范化和科学化的过程。同时，教育信息化是教育现代化的重要内容，是实现教育现代化的重要步骤。因此我们要充分认识教育信息化建设的重要性和急迫性。当前，教育信息化建设是学校教育改革与发展的重中之重的工作。</w:t>
      </w:r>
    </w:p>
    <w:p>
      <w:pPr>
        <w:ind w:left="0" w:right="0" w:firstLine="560"/>
        <w:spacing w:before="450" w:after="450" w:line="312" w:lineRule="auto"/>
      </w:pPr>
      <w:r>
        <w:rPr>
          <w:rFonts w:ascii="宋体" w:hAnsi="宋体" w:eastAsia="宋体" w:cs="宋体"/>
          <w:color w:val="000"/>
          <w:sz w:val="28"/>
          <w:szCs w:val="28"/>
        </w:rPr>
        <w:t xml:space="preserve">一、健全组织，强化管理，确立目标，整体规划，是顺利实施教育信息化建设工程的先决条件。</w:t>
      </w:r>
    </w:p>
    <w:p>
      <w:pPr>
        <w:ind w:left="0" w:right="0" w:firstLine="560"/>
        <w:spacing w:before="450" w:after="450" w:line="312" w:lineRule="auto"/>
      </w:pPr>
      <w:r>
        <w:rPr>
          <w:rFonts w:ascii="宋体" w:hAnsi="宋体" w:eastAsia="宋体" w:cs="宋体"/>
          <w:color w:val="000"/>
          <w:sz w:val="28"/>
          <w:szCs w:val="28"/>
        </w:rPr>
        <w:t xml:space="preserve">教育信息化工程涉及多个层面，要使这项工作真正落到实处，发挥效益，体现价值，就必须健全组织领导，全面规划部署，明确目标，强化管理。首先，成立以校长为组长的信息化建设领导小组，确保信息化建设目标的落实；其次，研究制定信息化建设实施方案，建立相应的制度，组织协调工程实施；第三，聘请教育信息化建设的专家成立指导小组，为学校教育信息化建设提供理论保障。</w:t>
      </w:r>
    </w:p>
    <w:p>
      <w:pPr>
        <w:ind w:left="0" w:right="0" w:firstLine="560"/>
        <w:spacing w:before="450" w:after="450" w:line="312" w:lineRule="auto"/>
      </w:pPr>
      <w:r>
        <w:rPr>
          <w:rFonts w:ascii="宋体" w:hAnsi="宋体" w:eastAsia="宋体" w:cs="宋体"/>
          <w:color w:val="000"/>
          <w:sz w:val="28"/>
          <w:szCs w:val="28"/>
        </w:rPr>
        <w:t xml:space="preserve">经过对学校实际的深入分析与专家论证，教育信息化建设初步确定为四块内容：（1）信息化设施建设；（2）资源建设；（3）教师队伍培训；（4）信息技术应用研究。同时确立如下目标：（1）验证教育信息化建设实施的可操作性和适应度，依据教育发展对教师要求的不断提高和更新，提出有价值的改进意见，及时调整，提出可借鉴、可操作的经验。（2）探索教育信息化建设的新途径、新渠道，使教</w:t>
      </w:r>
    </w:p>
    <w:p>
      <w:pPr>
        <w:ind w:left="0" w:right="0" w:firstLine="560"/>
        <w:spacing w:before="450" w:after="450" w:line="312" w:lineRule="auto"/>
      </w:pPr>
      <w:r>
        <w:rPr>
          <w:rFonts w:ascii="宋体" w:hAnsi="宋体" w:eastAsia="宋体" w:cs="宋体"/>
          <w:color w:val="000"/>
          <w:sz w:val="28"/>
          <w:szCs w:val="28"/>
        </w:rPr>
        <w:t xml:space="preserve">师树立终身学习的思想，把教育信息化内化为思想上的需要，并外化为行动。（3）培养一批思想观念新、业务能力强、能发挥辐射带头作用的骨干教师，为新的一轮基础教育课程改革提供保证。（4）使全体教师熟练掌握现代信息技术的应用。（5）积极开发并利用校内外各种资源，进行教育信息化资源建设的研究。（6）通过教育信息化建设的实施，全面推进学校教育教学质量的提高。</w:t>
      </w:r>
    </w:p>
    <w:p>
      <w:pPr>
        <w:ind w:left="0" w:right="0" w:firstLine="560"/>
        <w:spacing w:before="450" w:after="450" w:line="312" w:lineRule="auto"/>
      </w:pPr>
      <w:r>
        <w:rPr>
          <w:rFonts w:ascii="宋体" w:hAnsi="宋体" w:eastAsia="宋体" w:cs="宋体"/>
          <w:color w:val="000"/>
          <w:sz w:val="28"/>
          <w:szCs w:val="28"/>
        </w:rPr>
        <w:t xml:space="preserve">二、加强学习，转变观念，提高教师队伍素质，是教育信息化建</w:t>
      </w:r>
    </w:p>
    <w:p>
      <w:pPr>
        <w:ind w:left="0" w:right="0" w:firstLine="560"/>
        <w:spacing w:before="450" w:after="450" w:line="312" w:lineRule="auto"/>
      </w:pPr>
      <w:r>
        <w:rPr>
          <w:rFonts w:ascii="宋体" w:hAnsi="宋体" w:eastAsia="宋体" w:cs="宋体"/>
          <w:color w:val="000"/>
          <w:sz w:val="28"/>
          <w:szCs w:val="28"/>
        </w:rPr>
        <w:t xml:space="preserve">设的首要因素。</w:t>
      </w:r>
    </w:p>
    <w:p>
      <w:pPr>
        <w:ind w:left="0" w:right="0" w:firstLine="560"/>
        <w:spacing w:before="450" w:after="450" w:line="312" w:lineRule="auto"/>
      </w:pPr>
      <w:r>
        <w:rPr>
          <w:rFonts w:ascii="宋体" w:hAnsi="宋体" w:eastAsia="宋体" w:cs="宋体"/>
          <w:color w:val="000"/>
          <w:sz w:val="28"/>
          <w:szCs w:val="28"/>
        </w:rPr>
        <w:t xml:space="preserve">首先，加强现代教育技术学习。一方面强调信息技术的运用对提</w:t>
      </w:r>
    </w:p>
    <w:p>
      <w:pPr>
        <w:ind w:left="0" w:right="0" w:firstLine="560"/>
        <w:spacing w:before="450" w:after="450" w:line="312" w:lineRule="auto"/>
      </w:pPr>
      <w:r>
        <w:rPr>
          <w:rFonts w:ascii="宋体" w:hAnsi="宋体" w:eastAsia="宋体" w:cs="宋体"/>
          <w:color w:val="000"/>
          <w:sz w:val="28"/>
          <w:szCs w:val="28"/>
        </w:rPr>
        <w:t xml:space="preserve">高课堂教学效率的作用，培养教师运用现代教育技术的意识和操作能力；另一方面加大信息技术教育课的研究力度，使之与其它学科教学融在一起，培养教师教学的整合能力。聘请专家对教师进行各种软件的使用技术培训。其次，把教育信息化建设与学习现代教育教学思想、课程改革的新理念结合起来，进一步转变教育教学观念，明确课改的方向、结构、目标，切实把培养学生的创新精神和实践能力放到突出的位置，切实把促进学生发展，培养学生终身学习的愿望和可持续性发展的能力作为教学的终极目标。再次，把教育信息化建设与学习教育教学相关知识结合起来，提高自身文化素养，不断更新认知结构，以丰厚的知识功底和终身学习的态度迎接信息化社会的挑战。</w:t>
      </w:r>
    </w:p>
    <w:p>
      <w:pPr>
        <w:ind w:left="0" w:right="0" w:firstLine="560"/>
        <w:spacing w:before="450" w:after="450" w:line="312" w:lineRule="auto"/>
      </w:pPr>
      <w:r>
        <w:rPr>
          <w:rFonts w:ascii="宋体" w:hAnsi="宋体" w:eastAsia="宋体" w:cs="宋体"/>
          <w:color w:val="000"/>
          <w:sz w:val="28"/>
          <w:szCs w:val="28"/>
        </w:rPr>
        <w:t xml:space="preserve">四是把教育信息化建设与学科基础知识、基本技能的学习结合起来，深入把握教材，教学有深度。</w:t>
      </w:r>
    </w:p>
    <w:p>
      <w:pPr>
        <w:ind w:left="0" w:right="0" w:firstLine="560"/>
        <w:spacing w:before="450" w:after="450" w:line="312" w:lineRule="auto"/>
      </w:pPr>
      <w:r>
        <w:rPr>
          <w:rFonts w:ascii="宋体" w:hAnsi="宋体" w:eastAsia="宋体" w:cs="宋体"/>
          <w:color w:val="000"/>
          <w:sz w:val="28"/>
          <w:szCs w:val="28"/>
        </w:rPr>
        <w:t xml:space="preserve">三、建设功能齐全、方便实用、开放的信息平台是实现教育信息</w:t>
      </w:r>
    </w:p>
    <w:p>
      <w:pPr>
        <w:ind w:left="0" w:right="0" w:firstLine="560"/>
        <w:spacing w:before="450" w:after="450" w:line="312" w:lineRule="auto"/>
      </w:pPr>
      <w:r>
        <w:rPr>
          <w:rFonts w:ascii="宋体" w:hAnsi="宋体" w:eastAsia="宋体" w:cs="宋体"/>
          <w:color w:val="000"/>
          <w:sz w:val="28"/>
          <w:szCs w:val="28"/>
        </w:rPr>
        <w:t xml:space="preserve">化的基础。</w:t>
      </w:r>
    </w:p>
    <w:p>
      <w:pPr>
        <w:ind w:left="0" w:right="0" w:firstLine="560"/>
        <w:spacing w:before="450" w:after="450" w:line="312" w:lineRule="auto"/>
      </w:pPr>
      <w:r>
        <w:rPr>
          <w:rFonts w:ascii="宋体" w:hAnsi="宋体" w:eastAsia="宋体" w:cs="宋体"/>
          <w:color w:val="000"/>
          <w:sz w:val="28"/>
          <w:szCs w:val="28"/>
        </w:rPr>
        <w:t xml:space="preserve">首先，建设集信息资源中心、课件制作中心于一体的多媒体控制</w:t>
      </w:r>
    </w:p>
    <w:p>
      <w:pPr>
        <w:ind w:left="0" w:right="0" w:firstLine="560"/>
        <w:spacing w:before="450" w:after="450" w:line="312" w:lineRule="auto"/>
      </w:pPr>
      <w:r>
        <w:rPr>
          <w:rFonts w:ascii="宋体" w:hAnsi="宋体" w:eastAsia="宋体" w:cs="宋体"/>
          <w:color w:val="000"/>
          <w:sz w:val="28"/>
          <w:szCs w:val="28"/>
        </w:rPr>
        <w:t xml:space="preserve">中心；其次，建立学生微机室即信息技术课专用教室，正常上课达到每人一机；多功能微机室即信息技术与学科整合用微机室，也可同时用作语音室和电子阅览室。设备完善，学习资源充足，学生阅览电子资料便利。其次，建设完善的校园广播系统，定时播出校园新闻和教学节目。上课、下课采用音乐铃声。校园电视系统采、录、编、播功能齐全，能自制、播出传播有关教学的电视节目。</w:t>
      </w:r>
    </w:p>
    <w:p>
      <w:pPr>
        <w:ind w:left="0" w:right="0" w:firstLine="560"/>
        <w:spacing w:before="450" w:after="450" w:line="312" w:lineRule="auto"/>
      </w:pPr>
      <w:r>
        <w:rPr>
          <w:rFonts w:ascii="宋体" w:hAnsi="宋体" w:eastAsia="宋体" w:cs="宋体"/>
          <w:color w:val="000"/>
          <w:sz w:val="28"/>
          <w:szCs w:val="28"/>
        </w:rPr>
        <w:t xml:space="preserve">四、丰富的教育信息资源是教育信息化建设的核心。</w:t>
      </w:r>
    </w:p>
    <w:p>
      <w:pPr>
        <w:ind w:left="0" w:right="0" w:firstLine="560"/>
        <w:spacing w:before="450" w:after="450" w:line="312" w:lineRule="auto"/>
      </w:pPr>
      <w:r>
        <w:rPr>
          <w:rFonts w:ascii="宋体" w:hAnsi="宋体" w:eastAsia="宋体" w:cs="宋体"/>
          <w:color w:val="000"/>
          <w:sz w:val="28"/>
          <w:szCs w:val="28"/>
        </w:rPr>
        <w:t xml:space="preserve">教育信息化的过程不能简单地认为是信息机器、信息技术的引入</w:t>
      </w:r>
    </w:p>
    <w:p>
      <w:pPr>
        <w:ind w:left="0" w:right="0" w:firstLine="560"/>
        <w:spacing w:before="450" w:after="450" w:line="312" w:lineRule="auto"/>
      </w:pPr>
      <w:r>
        <w:rPr>
          <w:rFonts w:ascii="宋体" w:hAnsi="宋体" w:eastAsia="宋体" w:cs="宋体"/>
          <w:color w:val="000"/>
          <w:sz w:val="28"/>
          <w:szCs w:val="28"/>
        </w:rPr>
        <w:t xml:space="preserve">过程，不能简单地等同于计算机化或网络化。教育信息化的过程是教育思想、教育观念转变的过程，是以信息的观点对知识传授过程进行系统分析、认识的过程。只有在这样的基础上指导信息技术在教育领域的应用，才是我们所需要的教育信息化。因此教育信息资源建设在整个教育信息化的过程中最为重要。</w:t>
      </w:r>
    </w:p>
    <w:p>
      <w:pPr>
        <w:ind w:left="0" w:right="0" w:firstLine="560"/>
        <w:spacing w:before="450" w:after="450" w:line="312" w:lineRule="auto"/>
      </w:pPr>
      <w:r>
        <w:rPr>
          <w:rFonts w:ascii="宋体" w:hAnsi="宋体" w:eastAsia="宋体" w:cs="宋体"/>
          <w:color w:val="000"/>
          <w:sz w:val="28"/>
          <w:szCs w:val="28"/>
        </w:rPr>
        <w:t xml:space="preserve">首先是教学资源库建设，存储大量的教学软件和学习资源，能满</w:t>
      </w:r>
    </w:p>
    <w:p>
      <w:pPr>
        <w:ind w:left="0" w:right="0" w:firstLine="560"/>
        <w:spacing w:before="450" w:after="450" w:line="312" w:lineRule="auto"/>
      </w:pPr>
      <w:r>
        <w:rPr>
          <w:rFonts w:ascii="宋体" w:hAnsi="宋体" w:eastAsia="宋体" w:cs="宋体"/>
          <w:color w:val="000"/>
          <w:sz w:val="28"/>
          <w:szCs w:val="28"/>
        </w:rPr>
        <w:t xml:space="preserve">足教学需要。教师能很方便的查询及使用教学软件和资源；其次，教育教学信息平台（网站），具备网上教学、网上管理、网上办公以及对外信息发布等功能。平台建设科学、合理、实用，能够实现人机交互，人人交互，学校和家庭、社会相互沟通。各学科和班级都建有自己的网站，更新比较及时，信息比较丰富，有专职或兼职信息员负责</w:t>
      </w:r>
    </w:p>
    <w:p>
      <w:pPr>
        <w:ind w:left="0" w:right="0" w:firstLine="560"/>
        <w:spacing w:before="450" w:after="450" w:line="312" w:lineRule="auto"/>
      </w:pPr>
      <w:r>
        <w:rPr>
          <w:rFonts w:ascii="宋体" w:hAnsi="宋体" w:eastAsia="宋体" w:cs="宋体"/>
          <w:color w:val="000"/>
          <w:sz w:val="28"/>
          <w:szCs w:val="28"/>
        </w:rPr>
        <w:t xml:space="preserve">收集、整理、下载信息，及时通过学校信息平台发布信息；再次，注意营造和建设信息环境，方便学生搜集信息，校园电子阅览室、图书馆有足够资料，经常向学生开放，供学生整合信息。四是鼓励教师开发信息资源，形成校本特色的学习资源。开发包括：自制、引进、下</w:t>
      </w:r>
    </w:p>
    <w:p>
      <w:pPr>
        <w:ind w:left="0" w:right="0" w:firstLine="560"/>
        <w:spacing w:before="450" w:after="450" w:line="312" w:lineRule="auto"/>
      </w:pPr>
      <w:r>
        <w:rPr>
          <w:rFonts w:ascii="宋体" w:hAnsi="宋体" w:eastAsia="宋体" w:cs="宋体"/>
          <w:color w:val="000"/>
          <w:sz w:val="28"/>
          <w:szCs w:val="28"/>
        </w:rPr>
        <w:t xml:space="preserve">载、整合的各种学习资源，如多媒体课件、教学网站、教学软件等。</w:t>
      </w:r>
    </w:p>
    <w:p>
      <w:pPr>
        <w:ind w:left="0" w:right="0" w:firstLine="560"/>
        <w:spacing w:before="450" w:after="450" w:line="312" w:lineRule="auto"/>
      </w:pPr>
      <w:r>
        <w:rPr>
          <w:rFonts w:ascii="宋体" w:hAnsi="宋体" w:eastAsia="宋体" w:cs="宋体"/>
          <w:color w:val="000"/>
          <w:sz w:val="28"/>
          <w:szCs w:val="28"/>
        </w:rPr>
        <w:t xml:space="preserve">五、开展学校信息化建设的几点体会和打算</w:t>
      </w:r>
    </w:p>
    <w:p>
      <w:pPr>
        <w:ind w:left="0" w:right="0" w:firstLine="560"/>
        <w:spacing w:before="450" w:after="450" w:line="312" w:lineRule="auto"/>
      </w:pPr>
      <w:r>
        <w:rPr>
          <w:rFonts w:ascii="宋体" w:hAnsi="宋体" w:eastAsia="宋体" w:cs="宋体"/>
          <w:color w:val="000"/>
          <w:sz w:val="28"/>
          <w:szCs w:val="28"/>
        </w:rPr>
        <w:t xml:space="preserve">经过学校教育信息化建设的实践，有这样几点体会。一是制度健全，管理到位，理念超前在建设中起着非常重要的作用。只有这样才能极大地培养广大师生的信息意识和学习信息技术、应用信息技术的热情，为全校性的教育信息化建设打下良好的基础。二是进行教育信息化建设要切实做好与整体工作的结合，紧紧围绕学校实际和教育发展做到在研究状态下工作，在工作学习中研究。三是环境建设归根结底看应用。对一个学校而言，教育信息化资源的建设，不应该追求资源的数据量和多媒体的形式，不应该只是书本内容的简单翻版，而应该尽可能积累真正体现信息技术与课程教学目标有机整合的资源，使计算机多媒体技术在教学应用中达到最恰当和最优化。</w:t>
      </w:r>
    </w:p>
    <w:p>
      <w:pPr>
        <w:ind w:left="0" w:right="0" w:firstLine="560"/>
        <w:spacing w:before="450" w:after="450" w:line="312" w:lineRule="auto"/>
      </w:pPr>
      <w:r>
        <w:rPr>
          <w:rFonts w:ascii="黑体" w:hAnsi="黑体" w:eastAsia="黑体" w:cs="黑体"/>
          <w:color w:val="000000"/>
          <w:sz w:val="36"/>
          <w:szCs w:val="36"/>
          <w:b w:val="1"/>
          <w:bCs w:val="1"/>
        </w:rPr>
        <w:t xml:space="preserve">第二篇：推进党务信息化建设的实践与思考</w:t>
      </w:r>
    </w:p>
    <w:p>
      <w:pPr>
        <w:ind w:left="0" w:right="0" w:firstLine="560"/>
        <w:spacing w:before="450" w:after="450" w:line="312" w:lineRule="auto"/>
      </w:pPr>
      <w:r>
        <w:rPr>
          <w:rFonts w:ascii="宋体" w:hAnsi="宋体" w:eastAsia="宋体" w:cs="宋体"/>
          <w:color w:val="000"/>
          <w:sz w:val="28"/>
          <w:szCs w:val="28"/>
        </w:rPr>
        <w:t xml:space="preserve">近年来，吉安市委组织部立足职能，解放思想，乘势而为，在推进全市党务信息化建设工作上进行了积极实践。</w:t>
      </w:r>
    </w:p>
    <w:p>
      <w:pPr>
        <w:ind w:left="0" w:right="0" w:firstLine="560"/>
        <w:spacing w:before="450" w:after="450" w:line="312" w:lineRule="auto"/>
      </w:pPr>
      <w:r>
        <w:rPr>
          <w:rFonts w:ascii="宋体" w:hAnsi="宋体" w:eastAsia="宋体" w:cs="宋体"/>
          <w:color w:val="000"/>
          <w:sz w:val="28"/>
          <w:szCs w:val="28"/>
        </w:rPr>
        <w:t xml:space="preserve">开展党务信息化建设的基本情况</w:t>
      </w:r>
    </w:p>
    <w:p>
      <w:pPr>
        <w:ind w:left="0" w:right="0" w:firstLine="560"/>
        <w:spacing w:before="450" w:after="450" w:line="312" w:lineRule="auto"/>
      </w:pPr>
      <w:r>
        <w:rPr>
          <w:rFonts w:ascii="宋体" w:hAnsi="宋体" w:eastAsia="宋体" w:cs="宋体"/>
          <w:color w:val="000"/>
          <w:sz w:val="28"/>
          <w:szCs w:val="28"/>
        </w:rPr>
        <w:t xml:space="preserve">随着网络信息技术的不断普及，各级党组织大力引进信息技术武装党建工作，有力地促进了全市党建工作的开展。一是市县乡三级党内信息库全面建立。2024年始，利用《中国共产党基本信息管理系统2024》系统在全市党组织推行党员信息数据库的联网建设，经过几年的努力，各县（市、区）委组织部、市直有关单位已基本建立了本级党组织、党员信息数据库。二是党建网建设全面铺开。全市13个县（市、区）及部分市直单位开通了党建网站或网页，开设组织工作政策法规、组工动态、经验交流、党建知识等专栏，开展系列党员教育管理活动。实现了组工文件的网上发布和查询利用。三是网上党务处理初见成效。利用网络优势，及时对收集上来的党内信息定期统计和分析，发现情况，抓好督促指导。同时，充分利用信息网络，搭建了党员在网上学习交流互动平台，取得了“零距离授课，全天候学习，互动式交流，最大化共享，开放型服务”的效果。</w:t>
      </w:r>
    </w:p>
    <w:p>
      <w:pPr>
        <w:ind w:left="0" w:right="0" w:firstLine="560"/>
        <w:spacing w:before="450" w:after="450" w:line="312" w:lineRule="auto"/>
      </w:pPr>
      <w:r>
        <w:rPr>
          <w:rFonts w:ascii="宋体" w:hAnsi="宋体" w:eastAsia="宋体" w:cs="宋体"/>
          <w:color w:val="000"/>
          <w:sz w:val="28"/>
          <w:szCs w:val="28"/>
        </w:rPr>
        <w:t xml:space="preserve">当前党务信息化建设存在的问题</w:t>
      </w:r>
    </w:p>
    <w:p>
      <w:pPr>
        <w:ind w:left="0" w:right="0" w:firstLine="560"/>
        <w:spacing w:before="450" w:after="450" w:line="312" w:lineRule="auto"/>
      </w:pPr>
      <w:r>
        <w:rPr>
          <w:rFonts w:ascii="宋体" w:hAnsi="宋体" w:eastAsia="宋体" w:cs="宋体"/>
          <w:color w:val="000"/>
          <w:sz w:val="28"/>
          <w:szCs w:val="28"/>
        </w:rPr>
        <w:t xml:space="preserve">思想重视不够。有的单位领导没有充分认识到党务信息化建设的意义、作用，认为信息化可搞可不搞、网络可建可不建，不愿投入；另一方面，受财力等客观因素制约，不舍得投入。</w:t>
      </w:r>
    </w:p>
    <w:p>
      <w:pPr>
        <w:ind w:left="0" w:right="0" w:firstLine="560"/>
        <w:spacing w:before="450" w:after="450" w:line="312" w:lineRule="auto"/>
      </w:pPr>
      <w:r>
        <w:rPr>
          <w:rFonts w:ascii="宋体" w:hAnsi="宋体" w:eastAsia="宋体" w:cs="宋体"/>
          <w:color w:val="000"/>
          <w:sz w:val="28"/>
          <w:szCs w:val="28"/>
        </w:rPr>
        <w:t xml:space="preserve">软件开发滞后。当前组织工作的应用软件不多，而且大多功能单</w:t>
      </w:r>
    </w:p>
    <w:p>
      <w:pPr>
        <w:ind w:left="0" w:right="0" w:firstLine="560"/>
        <w:spacing w:before="450" w:after="450" w:line="312" w:lineRule="auto"/>
      </w:pPr>
      <w:r>
        <w:rPr>
          <w:rFonts w:ascii="宋体" w:hAnsi="宋体" w:eastAsia="宋体" w:cs="宋体"/>
          <w:color w:val="000"/>
          <w:sz w:val="28"/>
          <w:szCs w:val="28"/>
        </w:rPr>
        <w:t xml:space="preserve">一、信息储量不大、兼容性不强。纵观各地党建网站，栏目的设置及内容的布局大同小异。内容上以党的建设为主，也包括一些经济内容，但是总体上缺少信息容量。加上更新内容的频率较慢，很大程度上限制了信息化管理优势的发挥。</w:t>
      </w:r>
    </w:p>
    <w:p>
      <w:pPr>
        <w:ind w:left="0" w:right="0" w:firstLine="560"/>
        <w:spacing w:before="450" w:after="450" w:line="312" w:lineRule="auto"/>
      </w:pPr>
      <w:r>
        <w:rPr>
          <w:rFonts w:ascii="宋体" w:hAnsi="宋体" w:eastAsia="宋体" w:cs="宋体"/>
          <w:color w:val="000"/>
          <w:sz w:val="28"/>
          <w:szCs w:val="28"/>
        </w:rPr>
        <w:t xml:space="preserve">专业人才缺乏。组织部门的干部对“无纸化”办公、多媒体使用等方面的知识掌握还不够，实际操作能力还不强。尤其是网络管理方面的专业人才缺少。</w:t>
      </w:r>
    </w:p>
    <w:p>
      <w:pPr>
        <w:ind w:left="0" w:right="0" w:firstLine="560"/>
        <w:spacing w:before="450" w:after="450" w:line="312" w:lineRule="auto"/>
      </w:pPr>
      <w:r>
        <w:rPr>
          <w:rFonts w:ascii="宋体" w:hAnsi="宋体" w:eastAsia="宋体" w:cs="宋体"/>
          <w:color w:val="000"/>
          <w:sz w:val="28"/>
          <w:szCs w:val="28"/>
        </w:rPr>
        <w:t xml:space="preserve">整体水平不高。不少地方信息化建设没有统一规划布局和统一技术标准，网络结构混乱，硬件配置重复投入，造成资源浪费。</w:t>
      </w:r>
    </w:p>
    <w:p>
      <w:pPr>
        <w:ind w:left="0" w:right="0" w:firstLine="560"/>
        <w:spacing w:before="450" w:after="450" w:line="312" w:lineRule="auto"/>
      </w:pPr>
      <w:r>
        <w:rPr>
          <w:rFonts w:ascii="宋体" w:hAnsi="宋体" w:eastAsia="宋体" w:cs="宋体"/>
          <w:color w:val="000"/>
          <w:sz w:val="28"/>
          <w:szCs w:val="28"/>
        </w:rPr>
        <w:t xml:space="preserve">推进党务信息化建设的对策思考</w:t>
      </w:r>
    </w:p>
    <w:p>
      <w:pPr>
        <w:ind w:left="0" w:right="0" w:firstLine="560"/>
        <w:spacing w:before="450" w:after="450" w:line="312" w:lineRule="auto"/>
      </w:pPr>
      <w:r>
        <w:rPr>
          <w:rFonts w:ascii="宋体" w:hAnsi="宋体" w:eastAsia="宋体" w:cs="宋体"/>
          <w:color w:val="000"/>
          <w:sz w:val="28"/>
          <w:szCs w:val="28"/>
        </w:rPr>
        <w:t xml:space="preserve">做好建库管理，完善信息资源体系</w:t>
      </w:r>
    </w:p>
    <w:p>
      <w:pPr>
        <w:ind w:left="0" w:right="0" w:firstLine="560"/>
        <w:spacing w:before="450" w:after="450" w:line="312" w:lineRule="auto"/>
      </w:pPr>
      <w:r>
        <w:rPr>
          <w:rFonts w:ascii="宋体" w:hAnsi="宋体" w:eastAsia="宋体" w:cs="宋体"/>
          <w:color w:val="000"/>
          <w:sz w:val="28"/>
          <w:szCs w:val="28"/>
        </w:rPr>
        <w:t xml:space="preserve">要根据组织工作实际需要，分期分批建好门类齐全、内容丰富、数据准确、更新及时的组织工作数据库。首先，库内信息要全面统一。如</w:t>
      </w:r>
    </w:p>
    <w:p>
      <w:pPr>
        <w:ind w:left="0" w:right="0" w:firstLine="560"/>
        <w:spacing w:before="450" w:after="450" w:line="312" w:lineRule="auto"/>
      </w:pPr>
      <w:r>
        <w:rPr>
          <w:rFonts w:ascii="宋体" w:hAnsi="宋体" w:eastAsia="宋体" w:cs="宋体"/>
          <w:color w:val="000"/>
          <w:sz w:val="28"/>
          <w:szCs w:val="28"/>
        </w:rPr>
        <w:t xml:space="preserve">领导干部信息库中，既要含有干部的基本信息，还要把考核、教育培训、日常监督等有关动态信息整合其中。其次，要理顺信息录入工作流程。一方面要理顺好与各方面信息来源渠道之间的关系，建立起一套快捷高效的信息化管理工作流程。另一方面，要根据各库的特点，分批分次进行。如领导干部信息库包括干部的基本信息、简历、职务级别、学历、学位、工资变动、奖惩、配偶等内容，可以先采集几项能满足一般工作需要的主要信息集。再次，要做好信息数据的更新维护。要及时做好党建和干部档案的信息录入工作，对信息库的各种数据定期更新维护，确保各种信息及时准确、真实有效。</w:t>
      </w:r>
    </w:p>
    <w:p>
      <w:pPr>
        <w:ind w:left="0" w:right="0" w:firstLine="560"/>
        <w:spacing w:before="450" w:after="450" w:line="312" w:lineRule="auto"/>
      </w:pPr>
      <w:r>
        <w:rPr>
          <w:rFonts w:ascii="宋体" w:hAnsi="宋体" w:eastAsia="宋体" w:cs="宋体"/>
          <w:color w:val="000"/>
          <w:sz w:val="28"/>
          <w:szCs w:val="28"/>
        </w:rPr>
        <w:t xml:space="preserve">加快软件研发，提高党员干部管理工作效率</w:t>
      </w:r>
    </w:p>
    <w:p>
      <w:pPr>
        <w:ind w:left="0" w:right="0" w:firstLine="560"/>
        <w:spacing w:before="450" w:after="450" w:line="312" w:lineRule="auto"/>
      </w:pPr>
      <w:r>
        <w:rPr>
          <w:rFonts w:ascii="宋体" w:hAnsi="宋体" w:eastAsia="宋体" w:cs="宋体"/>
          <w:color w:val="000"/>
          <w:sz w:val="28"/>
          <w:szCs w:val="28"/>
        </w:rPr>
        <w:t xml:space="preserve">要注重应用软件的配套开发。紧密结合组织工作特点，研发一套包括干部工作、党建工作和自身建设三个基本管理系统在内的组织工作管理系统软件。三个基本管理系统内的子系统设计，要围绕三个需要：一要围绕组织工作业务需要。如针对选举工作需要，研发投票计票系统。通过建立干部教育培训系统，把文字、图片、动画、声音和视频融于一体，实现党校党课实时在线播放。二要围绕深化干部人事制度改革需要。如研发干部考核信息处理分析系统，通过采用标准化测评、自动化读卡和计算机软件分析，实现干部考核评价信息自动分批处理，对干部各方面素质分类生成直观评价图表。三是围绕加强部内自身建设需要。充分考虑部内干部日常办公和沟通需要，研发应用办公事务</w:t>
      </w:r>
    </w:p>
    <w:p>
      <w:pPr>
        <w:ind w:left="0" w:right="0" w:firstLine="560"/>
        <w:spacing w:before="450" w:after="450" w:line="312" w:lineRule="auto"/>
      </w:pPr>
      <w:r>
        <w:rPr>
          <w:rFonts w:ascii="宋体" w:hAnsi="宋体" w:eastAsia="宋体" w:cs="宋体"/>
          <w:color w:val="000"/>
          <w:sz w:val="28"/>
          <w:szCs w:val="28"/>
        </w:rPr>
        <w:t xml:space="preserve">管理系统，推行网上办公。</w:t>
      </w:r>
    </w:p>
    <w:p>
      <w:pPr>
        <w:ind w:left="0" w:right="0" w:firstLine="560"/>
        <w:spacing w:before="450" w:after="450" w:line="312" w:lineRule="auto"/>
      </w:pPr>
      <w:r>
        <w:rPr>
          <w:rFonts w:ascii="宋体" w:hAnsi="宋体" w:eastAsia="宋体" w:cs="宋体"/>
          <w:color w:val="000"/>
          <w:sz w:val="28"/>
          <w:szCs w:val="28"/>
        </w:rPr>
        <w:t xml:space="preserve">要突出应用软件的功能设计。组织工作管理系统除必须具备对各种基本数据和信息的收集、整理、存储和智能组合查询等一些基本功能外，还要有全方位、立体化显示信息、信息整合和资源共享功能。如传统的干部档案只是对干部学历、工作履历等信息的平面反映，而在这个管理系统里，可以直接演示出干部的工作情景、语言风格等立体信息。组织工作管理系统还应具有比较分析和辅助决策功能。</w:t>
      </w:r>
    </w:p>
    <w:p>
      <w:pPr>
        <w:ind w:left="0" w:right="0" w:firstLine="560"/>
        <w:spacing w:before="450" w:after="450" w:line="312" w:lineRule="auto"/>
      </w:pPr>
      <w:r>
        <w:rPr>
          <w:rFonts w:ascii="宋体" w:hAnsi="宋体" w:eastAsia="宋体" w:cs="宋体"/>
          <w:color w:val="000"/>
          <w:sz w:val="28"/>
          <w:szCs w:val="28"/>
        </w:rPr>
        <w:t xml:space="preserve">要确保系统信息的安全准确。一要确保信息来源的准确。凡需进入系统的材料，必须进行严格审查，保证信息来源的准确。二要确保信息查阅的安全。数据库设定不同的保密等级，使不同查阅权限的人仅能查阅自己有权查阅的部分内容。对于关键性的数据和敏感信息，要辅以人工认证和密码登录。三要确保信息日常管理的安全。要建立严格的保密制度和责任追究制度，对于脱离现有岗位的网管人员或数据库维护人员，必须在离职前规定一定的脱密期，以确保信息安全。</w:t>
      </w:r>
    </w:p>
    <w:p>
      <w:pPr>
        <w:ind w:left="0" w:right="0" w:firstLine="560"/>
        <w:spacing w:before="450" w:after="450" w:line="312" w:lineRule="auto"/>
      </w:pPr>
      <w:r>
        <w:rPr>
          <w:rFonts w:ascii="宋体" w:hAnsi="宋体" w:eastAsia="宋体" w:cs="宋体"/>
          <w:color w:val="000"/>
          <w:sz w:val="28"/>
          <w:szCs w:val="28"/>
        </w:rPr>
        <w:t xml:space="preserve">不断拓展功能，提高“网络党建”整体水平</w:t>
      </w:r>
    </w:p>
    <w:p>
      <w:pPr>
        <w:ind w:left="0" w:right="0" w:firstLine="560"/>
        <w:spacing w:before="450" w:after="450" w:line="312" w:lineRule="auto"/>
      </w:pPr>
      <w:r>
        <w:rPr>
          <w:rFonts w:ascii="宋体" w:hAnsi="宋体" w:eastAsia="宋体" w:cs="宋体"/>
          <w:color w:val="000"/>
          <w:sz w:val="28"/>
          <w:szCs w:val="28"/>
        </w:rPr>
        <w:t xml:space="preserve">注重思想性，打造学习的平台。通过分类建立文献资料、经典著作、党报党刊电子版、党建理论研究、党建知识园地等资料库，组建“党建工作图书馆”。同时，要紧跟组织工作的重大部署，开设主题教育活</w:t>
      </w:r>
    </w:p>
    <w:p>
      <w:pPr>
        <w:ind w:left="0" w:right="0" w:firstLine="560"/>
        <w:spacing w:before="450" w:after="450" w:line="312" w:lineRule="auto"/>
      </w:pPr>
      <w:r>
        <w:rPr>
          <w:rFonts w:ascii="宋体" w:hAnsi="宋体" w:eastAsia="宋体" w:cs="宋体"/>
          <w:color w:val="000"/>
          <w:sz w:val="28"/>
          <w:szCs w:val="28"/>
        </w:rPr>
        <w:t xml:space="preserve">动专栏，及时发布党建理论研究最新成果，引导干部群众关注理论热点。</w:t>
      </w:r>
    </w:p>
    <w:p>
      <w:pPr>
        <w:ind w:left="0" w:right="0" w:firstLine="560"/>
        <w:spacing w:before="450" w:after="450" w:line="312" w:lineRule="auto"/>
      </w:pPr>
      <w:r>
        <w:rPr>
          <w:rFonts w:ascii="宋体" w:hAnsi="宋体" w:eastAsia="宋体" w:cs="宋体"/>
          <w:color w:val="000"/>
          <w:sz w:val="28"/>
          <w:szCs w:val="28"/>
        </w:rPr>
        <w:t xml:space="preserve">追求实用性，打造服务平台。要加快“电子政务”工作，通过电子信息传递，及时接收上级党组织的指示和工作任务，并对基层党组织进行工作布置。加大“网上党务公开”力度，向社会公布党委部门工作职能、办事程序、政策法规等，发布干部任免动态，开展发展党员、提拔干部、评优表彰网上公示等。建立“网上党校”，实施网上远程教育。同时，开展“网上调查”、“网上信访”、“网上热点讨论”等活动。利用网络信息技术建立党建工作电子台帐系统、党员管理系统。</w:t>
      </w:r>
    </w:p>
    <w:p>
      <w:pPr>
        <w:ind w:left="0" w:right="0" w:firstLine="560"/>
        <w:spacing w:before="450" w:after="450" w:line="312" w:lineRule="auto"/>
      </w:pPr>
      <w:r>
        <w:rPr>
          <w:rFonts w:ascii="宋体" w:hAnsi="宋体" w:eastAsia="宋体" w:cs="宋体"/>
          <w:color w:val="000"/>
          <w:sz w:val="28"/>
          <w:szCs w:val="28"/>
        </w:rPr>
        <w:t xml:space="preserve">突出互动性，打造交流平台。一方面，要注重“上”“下”互动。认真抓好领导信箱、理论研讨、知识竞赛、信访咨询、问题举报等信息服务和交流，推动党建工作从单向交流向互动交流转变。另一方面，要注重“内”“外”互动。加快组织部内部局域网、组织系统专网和因特网建设，鼓励各级党组织“布点设站”，依托本单位的网站资源，开设党建专栏。同时，与上级组织部门和其他党建工作主页、网站系统链接，实现资源共享，有机互动。</w:t>
      </w:r>
    </w:p>
    <w:p>
      <w:pPr>
        <w:ind w:left="0" w:right="0" w:firstLine="560"/>
        <w:spacing w:before="450" w:after="450" w:line="312" w:lineRule="auto"/>
      </w:pPr>
      <w:r>
        <w:rPr>
          <w:rFonts w:ascii="宋体" w:hAnsi="宋体" w:eastAsia="宋体" w:cs="宋体"/>
          <w:color w:val="000"/>
          <w:sz w:val="28"/>
          <w:szCs w:val="28"/>
        </w:rPr>
        <w:t xml:space="preserve">增强新颖性，打造创新平台。在界面风格上，要设计一些既能体现党建主题，又有本地风情特色的图案；在栏目设计上，要开设一些界面亲切、活泼新颖、互动性强的网络活动；在内容安排上，既要注重把</w:t>
      </w:r>
    </w:p>
    <w:p>
      <w:pPr>
        <w:ind w:left="0" w:right="0" w:firstLine="560"/>
        <w:spacing w:before="450" w:after="450" w:line="312" w:lineRule="auto"/>
      </w:pPr>
      <w:r>
        <w:rPr>
          <w:rFonts w:ascii="宋体" w:hAnsi="宋体" w:eastAsia="宋体" w:cs="宋体"/>
          <w:color w:val="000"/>
          <w:sz w:val="28"/>
          <w:szCs w:val="28"/>
        </w:rPr>
        <w:t xml:space="preserve">本地工作中的经验做法、创新成果展示出来，也要把其他各地的党建最新动态、工作特色簇集起来，办出自身特色。</w:t>
      </w:r>
    </w:p>
    <w:p>
      <w:pPr>
        <w:ind w:left="0" w:right="0" w:firstLine="560"/>
        <w:spacing w:before="450" w:after="450" w:line="312" w:lineRule="auto"/>
      </w:pPr>
      <w:r>
        <w:rPr>
          <w:rFonts w:ascii="黑体" w:hAnsi="黑体" w:eastAsia="黑体" w:cs="黑体"/>
          <w:color w:val="000000"/>
          <w:sz w:val="36"/>
          <w:szCs w:val="36"/>
          <w:b w:val="1"/>
          <w:bCs w:val="1"/>
        </w:rPr>
        <w:t xml:space="preserve">第三篇：纳税服务信息化建设的实践与思考</w:t>
      </w:r>
    </w:p>
    <w:p>
      <w:pPr>
        <w:ind w:left="0" w:right="0" w:firstLine="560"/>
        <w:spacing w:before="450" w:after="450" w:line="312" w:lineRule="auto"/>
      </w:pPr>
      <w:r>
        <w:rPr>
          <w:rFonts w:ascii="宋体" w:hAnsi="宋体" w:eastAsia="宋体" w:cs="宋体"/>
          <w:color w:val="000"/>
          <w:sz w:val="28"/>
          <w:szCs w:val="28"/>
        </w:rPr>
        <w:t xml:space="preserve">纳税服务信息化建设的实践与思考</w:t>
      </w:r>
    </w:p>
    <w:p>
      <w:pPr>
        <w:ind w:left="0" w:right="0" w:firstLine="560"/>
        <w:spacing w:before="450" w:after="450" w:line="312" w:lineRule="auto"/>
      </w:pPr>
      <w:r>
        <w:rPr>
          <w:rFonts w:ascii="宋体" w:hAnsi="宋体" w:eastAsia="宋体" w:cs="宋体"/>
          <w:color w:val="000"/>
          <w:sz w:val="28"/>
          <w:szCs w:val="28"/>
        </w:rPr>
        <w:t xml:space="preserve">纳税服务是指税务机关在税收征收过程中向所有纳税人提供的旨在方便纳税人履行纳税义务和享受纳税权利的服务总称。如果将整个税收体系比作金字塔，那么纳税服务工作就是这座塔的塔基。现阶段，各级税务机关把纳税服务工作摆在更加突出的位置，如何运用信息化手段，为纳税人提供安全简捷、高效方便的服务，既是融洽征纳关系、优化税收环境的要求，也是税务机关义不容辞的责任。本文通过分析当前纳税服务信息化建设的现状，从理论上探索和思考深化纳税服务信息化建设的措施办法。</w:t>
      </w:r>
    </w:p>
    <w:p>
      <w:pPr>
        <w:ind w:left="0" w:right="0" w:firstLine="560"/>
        <w:spacing w:before="450" w:after="450" w:line="312" w:lineRule="auto"/>
      </w:pPr>
      <w:r>
        <w:rPr>
          <w:rFonts w:ascii="宋体" w:hAnsi="宋体" w:eastAsia="宋体" w:cs="宋体"/>
          <w:color w:val="000"/>
          <w:sz w:val="28"/>
          <w:szCs w:val="28"/>
        </w:rPr>
        <w:t xml:space="preserve">一、纳税服务信息化建设的现状</w:t>
      </w:r>
    </w:p>
    <w:p>
      <w:pPr>
        <w:ind w:left="0" w:right="0" w:firstLine="560"/>
        <w:spacing w:before="450" w:after="450" w:line="312" w:lineRule="auto"/>
      </w:pPr>
      <w:r>
        <w:rPr>
          <w:rFonts w:ascii="宋体" w:hAnsi="宋体" w:eastAsia="宋体" w:cs="宋体"/>
          <w:color w:val="000"/>
          <w:sz w:val="28"/>
          <w:szCs w:val="28"/>
        </w:rPr>
        <w:t xml:space="preserve">近年来，河源国税根据省局的总体要求和统一部署，立足山区实际，依托信息化技术初步搭建起省级集中的网络化、电子化、多元化的服务平台,为广大纳税人提供方便快捷的纳税服务，纳税服务信息化建设工作不断取得新进步。</w:t>
      </w:r>
    </w:p>
    <w:p>
      <w:pPr>
        <w:ind w:left="0" w:right="0" w:firstLine="560"/>
        <w:spacing w:before="450" w:after="450" w:line="312" w:lineRule="auto"/>
      </w:pPr>
      <w:r>
        <w:rPr>
          <w:rFonts w:ascii="宋体" w:hAnsi="宋体" w:eastAsia="宋体" w:cs="宋体"/>
          <w:color w:val="000"/>
          <w:sz w:val="28"/>
          <w:szCs w:val="28"/>
        </w:rPr>
        <w:t xml:space="preserve">（一）纳税服务信息化水平有了新提高。2024年，全市国税系统成功推广应用总局综合征管软件，实现征管数据省级大集中，并在推广中实现纳税人“零投诉”和“零事故”，标志着纳税服务信息化建设工作实现新跨越。2024年，先后完成了发票交叉稽核、防伪税控网络版、货运发票、车购税管理等税收信息应用系统的省级集中，初步建立起统一规范的省级应用集成平台，实现了税收征管主体业务的网络化和集约化运行和管理。2024年，为落实“两个减负”要求，顺利推广使用税务分析与决策支持系统和征管辅助管理系统，搭建起税收管理员、税收分析监控和纳税评估管理平台，促进了税收管理工作的程序化、规范化，提高了税源监控能力，提升了纳税服务水平。据问卷调查结果显示，纳税人对当前全市国税部门纳税服务信息化建设总体评价较高，满意率达91%。</w:t>
      </w:r>
    </w:p>
    <w:p>
      <w:pPr>
        <w:ind w:left="0" w:right="0" w:firstLine="560"/>
        <w:spacing w:before="450" w:after="450" w:line="312" w:lineRule="auto"/>
      </w:pPr>
      <w:r>
        <w:rPr>
          <w:rFonts w:ascii="宋体" w:hAnsi="宋体" w:eastAsia="宋体" w:cs="宋体"/>
          <w:color w:val="000"/>
          <w:sz w:val="28"/>
          <w:szCs w:val="28"/>
        </w:rPr>
        <w:t xml:space="preserve">（二）纳税服务信息化手段不断完善。2024年，按照省级集中、分级维护、规范统一、信息共享的原则，以省级集中模式建成了河源国税门户网站，为纳税人提供政府信息公开、宣传税法、政策咨询、举报投诉等服务。目前，依托全省统一的网上办税服务平台，基于CTAIS2.0的出口退税网上预申报和专用发票认证等网上办税功能即可开通。</w:t>
      </w:r>
    </w:p>
    <w:p>
      <w:pPr>
        <w:ind w:left="0" w:right="0" w:firstLine="560"/>
        <w:spacing w:before="450" w:after="450" w:line="312" w:lineRule="auto"/>
      </w:pPr>
      <w:r>
        <w:rPr>
          <w:rFonts w:ascii="宋体" w:hAnsi="宋体" w:eastAsia="宋体" w:cs="宋体"/>
          <w:color w:val="000"/>
          <w:sz w:val="28"/>
          <w:szCs w:val="28"/>
        </w:rPr>
        <w:t xml:space="preserve">（三）税收信息资源进一步有效整合。全系统不断加强信息化基础设施资源整合，统一实施主干网络改造，统筹调配各种硬件设备；加强现有信息应用系统运维管理，做好数据衔接和功能衔接，使不同系统之间优势互补；加强数据资源整合，实行动态管理，有效提高了信息资源的综合利用效率，充分发挥了信息管理的综合效能。</w:t>
      </w:r>
    </w:p>
    <w:p>
      <w:pPr>
        <w:ind w:left="0" w:right="0" w:firstLine="560"/>
        <w:spacing w:before="450" w:after="450" w:line="312" w:lineRule="auto"/>
      </w:pPr>
      <w:r>
        <w:rPr>
          <w:rFonts w:ascii="宋体" w:hAnsi="宋体" w:eastAsia="宋体" w:cs="宋体"/>
          <w:color w:val="000"/>
          <w:sz w:val="28"/>
          <w:szCs w:val="28"/>
        </w:rPr>
        <w:t xml:space="preserve">（四）信息化建设基础进一步夯实。建立了信息系统管理制度，完善了信息系统运行机制，规范了信息系统运维管理、网络安全管理、基础数据管理、应用开发管理、应急管理、技术队伍管理等工作，为促进税收信息管理工作提供了强有力的技术保障。</w:t>
      </w:r>
    </w:p>
    <w:p>
      <w:pPr>
        <w:ind w:left="0" w:right="0" w:firstLine="560"/>
        <w:spacing w:before="450" w:after="450" w:line="312" w:lineRule="auto"/>
      </w:pPr>
      <w:r>
        <w:rPr>
          <w:rFonts w:ascii="宋体" w:hAnsi="宋体" w:eastAsia="宋体" w:cs="宋体"/>
          <w:color w:val="000"/>
          <w:sz w:val="28"/>
          <w:szCs w:val="28"/>
        </w:rPr>
        <w:t xml:space="preserve">二、纳税服务信息化建设工作存在的问题</w:t>
      </w:r>
    </w:p>
    <w:p>
      <w:pPr>
        <w:ind w:left="0" w:right="0" w:firstLine="560"/>
        <w:spacing w:before="450" w:after="450" w:line="312" w:lineRule="auto"/>
      </w:pPr>
      <w:r>
        <w:rPr>
          <w:rFonts w:ascii="宋体" w:hAnsi="宋体" w:eastAsia="宋体" w:cs="宋体"/>
          <w:color w:val="000"/>
          <w:sz w:val="28"/>
          <w:szCs w:val="28"/>
        </w:rPr>
        <w:t xml:space="preserve">多年来，随着税收征管改革不断深入，河源国税纳税服务信息化建设工作虽然取得长足进步，但跟全省大多数地区相比，仍然处于比较低的层次，还存在服务观念相对落后，服务深度和广度不够，服务形式和渠道比较单一等不足，难以满足当前税收形势发展的需要。</w:t>
      </w:r>
    </w:p>
    <w:p>
      <w:pPr>
        <w:ind w:left="0" w:right="0" w:firstLine="560"/>
        <w:spacing w:before="450" w:after="450" w:line="312" w:lineRule="auto"/>
      </w:pPr>
      <w:r>
        <w:rPr>
          <w:rFonts w:ascii="宋体" w:hAnsi="宋体" w:eastAsia="宋体" w:cs="宋体"/>
          <w:color w:val="000"/>
          <w:sz w:val="28"/>
          <w:szCs w:val="28"/>
        </w:rPr>
        <w:t xml:space="preserve">（一）政府部门信息化发展不平衡，制约了纳税服务信息化建设工作的快速发展。目前，税收信息化建设已经基本形成了联系各级国税机关、功能齐全、信息共享的各类税收信息管理系统，但是，由于地方政府部门信息化建设起步较晚，各部门之间发展不平衡，国税部门和各地方政府部门之间难于形成信息共享平台，从而造成纳税服务信息化总体效果不够理想。例如，虽然国税、地税、工商、房地产管理等部门均建立了各自的信息管理系统，但部门之间没有联网，各个信息系统封闭运行，不能充分发挥各信息管理系统的作用。</w:t>
      </w:r>
    </w:p>
    <w:p>
      <w:pPr>
        <w:ind w:left="0" w:right="0" w:firstLine="560"/>
        <w:spacing w:before="450" w:after="450" w:line="312" w:lineRule="auto"/>
      </w:pPr>
      <w:r>
        <w:rPr>
          <w:rFonts w:ascii="宋体" w:hAnsi="宋体" w:eastAsia="宋体" w:cs="宋体"/>
          <w:color w:val="000"/>
          <w:sz w:val="28"/>
          <w:szCs w:val="28"/>
        </w:rPr>
        <w:t xml:space="preserve">（二）纳税服务信息化应用水平较低，影响了服务形式向多元化方向发展。从总体来看，河源国税系统信息化应用水平还不够高，服务形式和渠道比较单一，各级国税部门还一直沿用传统的上门申报征收模式，除了在“双定户”中实行银行储税划缴之外，在其他申报模式上没有进行过有益的探索。从问卷调查结果看，纳税人对利用现代信息技术开展新的纳税服务方式的期望很大，其中希望开通网上申报业务的高达46%，希望进行电话申报和网上发票认证有23%，希望开展短信通知业务的占26%，希望继续实行银行储税划缴的占33%。</w:t>
      </w:r>
    </w:p>
    <w:p>
      <w:pPr>
        <w:ind w:left="0" w:right="0" w:firstLine="560"/>
        <w:spacing w:before="450" w:after="450" w:line="312" w:lineRule="auto"/>
      </w:pPr>
      <w:r>
        <w:rPr>
          <w:rFonts w:ascii="宋体" w:hAnsi="宋体" w:eastAsia="宋体" w:cs="宋体"/>
          <w:color w:val="000"/>
          <w:sz w:val="28"/>
          <w:szCs w:val="28"/>
        </w:rPr>
        <w:t xml:space="preserve">（三）税务人员信息技术水平不高，难于满足税收信息化快速发展的需要。近年来全市国税系统不断加大对信息化建设的投入，信息化软硬件已经基本满足目前业务需求。但是，税务人员信息化技术水平普遍不高，难以满足发展的需要。近年来，通过NIT培训考试、行政管理系统和CTAIS系统等的推广应用，税务人员总体信息技术水平有了可喜的进步，但从现实情况看，还有少数人员的信息技术水平较低，特别是缺乏既懂技术又懂税收业务的复合型人才，从而制约了纳税服务信息化的快速发展。</w:t>
      </w:r>
    </w:p>
    <w:p>
      <w:pPr>
        <w:ind w:left="0" w:right="0" w:firstLine="560"/>
        <w:spacing w:before="450" w:after="450" w:line="312" w:lineRule="auto"/>
      </w:pPr>
      <w:r>
        <w:rPr>
          <w:rFonts w:ascii="宋体" w:hAnsi="宋体" w:eastAsia="宋体" w:cs="宋体"/>
          <w:color w:val="000"/>
          <w:sz w:val="28"/>
          <w:szCs w:val="28"/>
        </w:rPr>
        <w:t xml:space="preserve">三、加强纳税服务信息化建设的思考</w:t>
      </w:r>
    </w:p>
    <w:p>
      <w:pPr>
        <w:ind w:left="0" w:right="0" w:firstLine="560"/>
        <w:spacing w:before="450" w:after="450" w:line="312" w:lineRule="auto"/>
      </w:pPr>
      <w:r>
        <w:rPr>
          <w:rFonts w:ascii="宋体" w:hAnsi="宋体" w:eastAsia="宋体" w:cs="宋体"/>
          <w:color w:val="000"/>
          <w:sz w:val="28"/>
          <w:szCs w:val="28"/>
        </w:rPr>
        <w:t xml:space="preserve">在税收信息化条件下，各级国税机关应牢固树立“以人为本”服务理念，充分依托和利用现代信息技术，积极探索和改善为纳税人服务的方式，创新纳税服务机制，提升纳税服务层次，提高纳税服务水平。</w:t>
      </w:r>
    </w:p>
    <w:p>
      <w:pPr>
        <w:ind w:left="0" w:right="0" w:firstLine="560"/>
        <w:spacing w:before="450" w:after="450" w:line="312" w:lineRule="auto"/>
      </w:pPr>
      <w:r>
        <w:rPr>
          <w:rFonts w:ascii="宋体" w:hAnsi="宋体" w:eastAsia="宋体" w:cs="宋体"/>
          <w:color w:val="000"/>
          <w:sz w:val="28"/>
          <w:szCs w:val="28"/>
        </w:rPr>
        <w:t xml:space="preserve">（一）推广网上报税和银行网点申报，实现多元化申报纳税方式。实行网上申报缴税和银行网点申报等多元化申报纳税方式，可使纳税人在纳税申报、缴纳税款等各个环节突破时间和空间的限制，改变了以往不论路途远近，纳税人必须到办税服务厅报税的单一模式，纳税人可结合自身实际情况，或选择网上报税、或选择银行网点报税、或直接到办税服务厅报税等，拓宽为纳税人服务的空间，最大限度地减少纳税人的纳税成本，最大限度地方便纳税人。</w:t>
      </w:r>
    </w:p>
    <w:p>
      <w:pPr>
        <w:ind w:left="0" w:right="0" w:firstLine="560"/>
        <w:spacing w:before="450" w:after="450" w:line="312" w:lineRule="auto"/>
      </w:pPr>
      <w:r>
        <w:rPr>
          <w:rFonts w:ascii="宋体" w:hAnsi="宋体" w:eastAsia="宋体" w:cs="宋体"/>
          <w:color w:val="000"/>
          <w:sz w:val="28"/>
          <w:szCs w:val="28"/>
        </w:rPr>
        <w:t xml:space="preserve">（二）设立12366纳税服务热线，开创纳税服务新平台。开通12366纳税服务热线，建立纳税人与税务机关沟通的平台，不仅充分发挥热线在税法宣传和咨询辅导等方面的积极作用，更快捷、简便地为纳税人提供咨询服务，而且有利于优化税务机关征管资源配置，降低税收成本，进一步规范税收执法与服务行为，提高依法行政水平，从而进一步提高税收征管质量和效率。</w:t>
      </w:r>
    </w:p>
    <w:p>
      <w:pPr>
        <w:ind w:left="0" w:right="0" w:firstLine="560"/>
        <w:spacing w:before="450" w:after="450" w:line="312" w:lineRule="auto"/>
      </w:pPr>
      <w:r>
        <w:rPr>
          <w:rFonts w:ascii="宋体" w:hAnsi="宋体" w:eastAsia="宋体" w:cs="宋体"/>
          <w:color w:val="000"/>
          <w:sz w:val="28"/>
          <w:szCs w:val="28"/>
        </w:rPr>
        <w:t xml:space="preserve">（三）实施“税银库联网”，提高办税效率。税银库横向联网可以解决纳税人过去频繁往返于税务和银行的问题，实时为纳税人提供从自身账户扣款和完税信息，大多数纳税人可以实现足不出户缴纳税款。税银库联网系统实现了税款征收和税款入库的无纸化，既减少了办税环节，增强了数据的准确性，又加快了税款入库进度，节约了税收成本，提高工作效率。同时，税款入库状态在各个部门、各个环节中能够实时反映，加强了税款入库监管工作。</w:t>
      </w:r>
    </w:p>
    <w:p>
      <w:pPr>
        <w:ind w:left="0" w:right="0" w:firstLine="560"/>
        <w:spacing w:before="450" w:after="450" w:line="312" w:lineRule="auto"/>
      </w:pPr>
      <w:r>
        <w:rPr>
          <w:rFonts w:ascii="宋体" w:hAnsi="宋体" w:eastAsia="宋体" w:cs="宋体"/>
          <w:color w:val="000"/>
          <w:sz w:val="28"/>
          <w:szCs w:val="28"/>
        </w:rPr>
        <w:t xml:space="preserve">（四）实现增值税专用发票网上认证，创新票证管理形式。实现增值税专用发票网上认证，纳税人不仅无需携带专用发票到办税服务厅窗口进行认证，消除了发票认证的时空限制，解决增值税专用发票抵扣联认证时间较长、企业排队等候现象，利于专用发票安全保管，而且随时可鉴定专用发票抵扣联真伪，从而避免虚假发票带来的经济损失，纳税人可以将已经认证通过的数据导入电子申报系统产生纳税申报表，更方便纳税申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第四篇：关于党建工作信息化建设的实践与思考</w:t>
      </w:r>
    </w:p>
    <w:p>
      <w:pPr>
        <w:ind w:left="0" w:right="0" w:firstLine="560"/>
        <w:spacing w:before="450" w:after="450" w:line="312" w:lineRule="auto"/>
      </w:pPr>
      <w:r>
        <w:rPr>
          <w:rFonts w:ascii="宋体" w:hAnsi="宋体" w:eastAsia="宋体" w:cs="宋体"/>
          <w:color w:val="000"/>
          <w:sz w:val="28"/>
          <w:szCs w:val="28"/>
        </w:rPr>
        <w:t xml:space="preserve">关于党建工作信息化建设的实践与思考 艾保国</w:t>
      </w:r>
    </w:p>
    <w:p>
      <w:pPr>
        <w:ind w:left="0" w:right="0" w:firstLine="560"/>
        <w:spacing w:before="450" w:after="450" w:line="312" w:lineRule="auto"/>
      </w:pPr>
      <w:r>
        <w:rPr>
          <w:rFonts w:ascii="宋体" w:hAnsi="宋体" w:eastAsia="宋体" w:cs="宋体"/>
          <w:color w:val="000"/>
          <w:sz w:val="28"/>
          <w:szCs w:val="28"/>
        </w:rPr>
        <w:t xml:space="preserve">在党建工作中导入信息化建设就是以计算机信息技术为支撑，以网络为平台，加强党的思想、组织、作风、制度建设和其他日常管理工作，实现“党的工作网络信息化管理”。它是新时期党建工作在工作领域、工作手段和方式上的创新，是时代与科技发展给党建工作提出的一个全新的研究课题，是党建与网络技术相结合的产物，为推进党的现代化建设、拓宽党建工作领域、实现党建工作创新提供了有力支撑。东风德纳车桥有限公司十堰部件厂党委利用工厂局域网，进行了党建信息平台建设探索，初步建成了具有部件特色的党建信息平台管理体系，打造了党组织和党员学习生活的课堂、交流互动的平台、自主管理的园地，企业党建工作实现了新的跨越。</w:t>
      </w:r>
    </w:p>
    <w:p>
      <w:pPr>
        <w:ind w:left="0" w:right="0" w:firstLine="560"/>
        <w:spacing w:before="450" w:after="450" w:line="312" w:lineRule="auto"/>
      </w:pPr>
      <w:r>
        <w:rPr>
          <w:rFonts w:ascii="宋体" w:hAnsi="宋体" w:eastAsia="宋体" w:cs="宋体"/>
          <w:color w:val="000"/>
          <w:sz w:val="28"/>
          <w:szCs w:val="28"/>
        </w:rPr>
        <w:t xml:space="preserve">提高党建信息化建设的重要性、必要性认识</w:t>
      </w:r>
    </w:p>
    <w:p>
      <w:pPr>
        <w:ind w:left="0" w:right="0" w:firstLine="560"/>
        <w:spacing w:before="450" w:after="450" w:line="312" w:lineRule="auto"/>
      </w:pPr>
      <w:r>
        <w:rPr>
          <w:rFonts w:ascii="宋体" w:hAnsi="宋体" w:eastAsia="宋体" w:cs="宋体"/>
          <w:color w:val="000"/>
          <w:sz w:val="28"/>
          <w:szCs w:val="28"/>
        </w:rPr>
        <w:t xml:space="preserve">1、有助于党员和组织之间的交流。随着党员队伍构成趋于年轻化和高学历的特征，党组织中有些党员特别是新生代的党员感觉在党内表达意见和建议形式繁琐，而有了党建信息化平台的帮助，新生代党员可以更好利用自己在电子操作上知识更好更快地发出自己的声音，为党建事业出力，这也有助于提高党员的组织归属感。</w:t>
      </w:r>
    </w:p>
    <w:p>
      <w:pPr>
        <w:ind w:left="0" w:right="0" w:firstLine="560"/>
        <w:spacing w:before="450" w:after="450" w:line="312" w:lineRule="auto"/>
      </w:pPr>
      <w:r>
        <w:rPr>
          <w:rFonts w:ascii="宋体" w:hAnsi="宋体" w:eastAsia="宋体" w:cs="宋体"/>
          <w:color w:val="000"/>
          <w:sz w:val="28"/>
          <w:szCs w:val="28"/>
        </w:rPr>
        <w:t xml:space="preserve">2、有助于提高基层党建工作效率。有利于推动党务工作业务流程化、党建业务操作便捷化、党建工作交流实时化和党建信息资源共享最大化。利用网络信息化平台，实现党建信息管理、思想教育、服务功能一体化建设，是广大党员和党务工作者了解党建信息、交流党建经验、研讨党建理论的重要载体，鼓励员工群众参与党的建设、密切党群关系的重要途径。</w:t>
      </w:r>
    </w:p>
    <w:p>
      <w:pPr>
        <w:ind w:left="0" w:right="0" w:firstLine="560"/>
        <w:spacing w:before="450" w:after="450" w:line="312" w:lineRule="auto"/>
      </w:pPr>
      <w:r>
        <w:rPr>
          <w:rFonts w:ascii="宋体" w:hAnsi="宋体" w:eastAsia="宋体" w:cs="宋体"/>
          <w:color w:val="000"/>
          <w:sz w:val="28"/>
          <w:szCs w:val="28"/>
        </w:rPr>
        <w:t xml:space="preserve">3、有助于促进党务公开的推进。党建信息化建设在逐步扩大党内民主的工作中，发挥出传统党建手段无法发挥的作用。党建信息化窗口有利于基层党组织和党员之间的经常性、亲密性互动，有效实现了普通党员在党内的知情权、监督权和参与权，对于规范权力运行、防止权力滥用，对于监督和规范党员领导干部行为、减少权力寻租、加强自我约束，对于畅通沟通渠道、强化监督效果，都具有重要作用。</w:t>
      </w:r>
    </w:p>
    <w:p>
      <w:pPr>
        <w:ind w:left="0" w:right="0" w:firstLine="560"/>
        <w:spacing w:before="450" w:after="450" w:line="312" w:lineRule="auto"/>
      </w:pPr>
      <w:r>
        <w:rPr>
          <w:rFonts w:ascii="宋体" w:hAnsi="宋体" w:eastAsia="宋体" w:cs="宋体"/>
          <w:color w:val="000"/>
          <w:sz w:val="28"/>
          <w:szCs w:val="28"/>
        </w:rPr>
        <w:t xml:space="preserve">党建信息化建设在东风德纳车桥十堰部件厂的初步实践</w:t>
      </w:r>
    </w:p>
    <w:p>
      <w:pPr>
        <w:ind w:left="0" w:right="0" w:firstLine="560"/>
        <w:spacing w:before="450" w:after="450" w:line="312" w:lineRule="auto"/>
      </w:pPr>
      <w:r>
        <w:rPr>
          <w:rFonts w:ascii="宋体" w:hAnsi="宋体" w:eastAsia="宋体" w:cs="宋体"/>
          <w:color w:val="000"/>
          <w:sz w:val="28"/>
          <w:szCs w:val="28"/>
        </w:rPr>
        <w:t xml:space="preserve">东风德纳车桥十堰部件厂党委从2024年开始对党建信息化建设问题进行了有益的探索和实践，取得了一定的实际效果。</w:t>
      </w:r>
    </w:p>
    <w:p>
      <w:pPr>
        <w:ind w:left="0" w:right="0" w:firstLine="560"/>
        <w:spacing w:before="450" w:after="450" w:line="312" w:lineRule="auto"/>
      </w:pPr>
      <w:r>
        <w:rPr>
          <w:rFonts w:ascii="宋体" w:hAnsi="宋体" w:eastAsia="宋体" w:cs="宋体"/>
          <w:color w:val="000"/>
          <w:sz w:val="28"/>
          <w:szCs w:val="28"/>
        </w:rPr>
        <w:t xml:space="preserve">1、构建党委与党支部党建工作信息平台。作为合资企业，十堰部件厂党委于2024年开始打造十堰部件厂党建信息平台，按照“操作简便、美观大方、高效实用”的原则，数次组织网络技术人员和政工人员召开党建信息平台建设专题会议，确立信息平台栏目设计、功能配备、后台管理等具体创建方案及网页外观、结构、内容设计组建党建工作信息网络。相继开展网站管理员、信息员队伍培训工作，指导基层党支部书记和组织委员进行信息处理和页面更新，保证了党建信息准确、及时在网上发布。</w:t>
      </w:r>
    </w:p>
    <w:p>
      <w:pPr>
        <w:ind w:left="0" w:right="0" w:firstLine="560"/>
        <w:spacing w:before="450" w:after="450" w:line="312" w:lineRule="auto"/>
      </w:pPr>
      <w:r>
        <w:rPr>
          <w:rFonts w:ascii="宋体" w:hAnsi="宋体" w:eastAsia="宋体" w:cs="宋体"/>
          <w:color w:val="000"/>
          <w:sz w:val="28"/>
          <w:szCs w:val="28"/>
        </w:rPr>
        <w:t xml:space="preserve">2、不断完善党建工作信息平台的模块。党建信息平台包括管理基础、管理重点、管理回顾三大板块由初期的12个模块扩充到现在的18个小模块组成。基层党支部党建信息平台与党委一样设置了三大板块，由当初的18个模块扩充到23个小模块组成，基本涵盖了党建工作的各个方面。工厂党委既可通过利用党建信息平台，将党委和上级各种文件、通知等实现网上传达，对各支部工作实现网上检查考核，推动办公无纸化。通过这个信息平台可以登录到任何一个支部查看党支部的工作情况，实现了党务工作业务流程化、记录标准化和信息公开化。</w:t>
      </w:r>
    </w:p>
    <w:p>
      <w:pPr>
        <w:ind w:left="0" w:right="0" w:firstLine="560"/>
        <w:spacing w:before="450" w:after="450" w:line="312" w:lineRule="auto"/>
      </w:pPr>
      <w:r>
        <w:rPr>
          <w:rFonts w:ascii="宋体" w:hAnsi="宋体" w:eastAsia="宋体" w:cs="宋体"/>
          <w:color w:val="000"/>
          <w:sz w:val="28"/>
          <w:szCs w:val="28"/>
        </w:rPr>
        <w:t xml:space="preserve">3、借助信息阅览检查基层党建工作。通过近几年在党建工作中利用信息平台推进工作，达到了低成本、高效率的预期目标。十堰部件厂党务室主任李世平说：“以前，我到基层党支部检查，一家一家去跑，效率低，还不一定能找到问题；现在，我每天早晨一上班，通过网络平台浏览各个党支部的方针管理板，可以带着问题下基层，减少了介绍的时间，提高了实际工作的效率。”</w:t>
      </w:r>
    </w:p>
    <w:p>
      <w:pPr>
        <w:ind w:left="0" w:right="0" w:firstLine="560"/>
        <w:spacing w:before="450" w:after="450" w:line="312" w:lineRule="auto"/>
      </w:pPr>
      <w:r>
        <w:rPr>
          <w:rFonts w:ascii="宋体" w:hAnsi="宋体" w:eastAsia="宋体" w:cs="宋体"/>
          <w:color w:val="000"/>
          <w:sz w:val="28"/>
          <w:szCs w:val="28"/>
        </w:rPr>
        <w:t xml:space="preserve">借助信息管理平台导入方针管理后，对党委工作和基层党支部各项工作设定必达目标和挑战目标，实施数据化管理，定期进行诊断（评价）和考核，解决了以往党建工作看似软任务，看不见、摸不着，难以量化、不好考核的问题，并按照PDCA循环的方法持续改进党群工作。目前，在东风德纳车桥有限公司两地三厂内，只要使用计算机的员工，在网络平台上输入登录密码，就可以浏览到十堰部件厂党委和所有党支部的电子方针管理板，每个党支部的工作情况，在电子方针管理板上一目了然，真正实现了党建工作信息化和党务公开。</w:t>
      </w:r>
    </w:p>
    <w:p>
      <w:pPr>
        <w:ind w:left="0" w:right="0" w:firstLine="560"/>
        <w:spacing w:before="450" w:after="450" w:line="312" w:lineRule="auto"/>
      </w:pPr>
      <w:r>
        <w:rPr>
          <w:rFonts w:ascii="宋体" w:hAnsi="宋体" w:eastAsia="宋体" w:cs="宋体"/>
          <w:color w:val="000"/>
          <w:sz w:val="28"/>
          <w:szCs w:val="28"/>
        </w:rPr>
        <w:t xml:space="preserve">党建工作信息化建设应注意的几个问题</w:t>
      </w:r>
    </w:p>
    <w:p>
      <w:pPr>
        <w:ind w:left="0" w:right="0" w:firstLine="560"/>
        <w:spacing w:before="450" w:after="450" w:line="312" w:lineRule="auto"/>
      </w:pPr>
      <w:r>
        <w:rPr>
          <w:rFonts w:ascii="宋体" w:hAnsi="宋体" w:eastAsia="宋体" w:cs="宋体"/>
          <w:color w:val="000"/>
          <w:sz w:val="28"/>
          <w:szCs w:val="28"/>
        </w:rPr>
        <w:t xml:space="preserve">如何充分利用好现信息平台技术，更有效地推进提升企业党建信息化水平工作向深度和广度发展，把党建信息平台真正建设成为一个有特色、有影响、有地位的“红色网站”，在实际推进过程中还需要注意以下几个方面：</w:t>
      </w:r>
    </w:p>
    <w:p>
      <w:pPr>
        <w:ind w:left="0" w:right="0" w:firstLine="560"/>
        <w:spacing w:before="450" w:after="450" w:line="312" w:lineRule="auto"/>
      </w:pPr>
      <w:r>
        <w:rPr>
          <w:rFonts w:ascii="宋体" w:hAnsi="宋体" w:eastAsia="宋体" w:cs="宋体"/>
          <w:color w:val="000"/>
          <w:sz w:val="28"/>
          <w:szCs w:val="28"/>
        </w:rPr>
        <w:t xml:space="preserve">1、党建信息化建设要循序渐进。建设好党建网络信息平台，要按照循序渐进的模式进行推进，要设定不断完善的总体计划，稳步地向前推进，只有这样才能实现信息平台的内各个模块信息量的饱满，可以避免一些模块长期空白，影响党建信息平台的点击率。</w:t>
      </w:r>
    </w:p>
    <w:p>
      <w:pPr>
        <w:ind w:left="0" w:right="0" w:firstLine="560"/>
        <w:spacing w:before="450" w:after="450" w:line="312" w:lineRule="auto"/>
      </w:pPr>
      <w:r>
        <w:rPr>
          <w:rFonts w:ascii="宋体" w:hAnsi="宋体" w:eastAsia="宋体" w:cs="宋体"/>
          <w:color w:val="000"/>
          <w:sz w:val="28"/>
          <w:szCs w:val="28"/>
        </w:rPr>
        <w:t xml:space="preserve">2、党建信息化建设要不断强化功能。一是强化党建信息平台的传播功能建设，充分发挥出红色网络阵地的作用。二是强化党建信息平台的实用功能建设，要进一步充实党的基本知识、党务工作指南、基层组织建设等以指导基层党建工作。三是要加强党建信息平台的互动功能建设，增强信息平台的互动性和吸引力，听取党员心声，征求群众意见，及时发现工作中的困难和问题，进一步增强党建工作的透明度与参与度。</w:t>
      </w:r>
    </w:p>
    <w:p>
      <w:pPr>
        <w:ind w:left="0" w:right="0" w:firstLine="560"/>
        <w:spacing w:before="450" w:after="450" w:line="312" w:lineRule="auto"/>
      </w:pPr>
      <w:r>
        <w:rPr>
          <w:rFonts w:ascii="宋体" w:hAnsi="宋体" w:eastAsia="宋体" w:cs="宋体"/>
          <w:color w:val="000"/>
          <w:sz w:val="28"/>
          <w:szCs w:val="28"/>
        </w:rPr>
        <w:t xml:space="preserve">3、党建信息化建设要实现常态运行。一是基层党组织应指定专人担任党建信息平台管理员。党建信息要及时更新、及时发布，同时要加强党建信息监管，确保信息的真实性、可信性、合法性。二是要建立党建信息平台常态运行工作机制。加强党建工作信息的日常管理，保证党建工作的连续性和长期性。三是要建立信息平台管理考核评价机制。每季度定期公布各单位党建信息更新数量和特色工作，建立信息质量评价体系，把考评结果纳入全年党建目标考核内容，作为基层党组织和个人创先争优的重要依据。</w:t>
      </w:r>
    </w:p>
    <w:p>
      <w:pPr>
        <w:ind w:left="0" w:right="0" w:firstLine="560"/>
        <w:spacing w:before="450" w:after="450" w:line="312" w:lineRule="auto"/>
      </w:pPr>
      <w:r>
        <w:rPr>
          <w:rFonts w:ascii="宋体" w:hAnsi="宋体" w:eastAsia="宋体" w:cs="宋体"/>
          <w:color w:val="000"/>
          <w:sz w:val="28"/>
          <w:szCs w:val="28"/>
        </w:rPr>
        <w:t xml:space="preserve">4、党建信息化建设要不断提升党务工作者素质。一是要着力培养一支专兼职骨干队伍。基层党支部成员尤其是党支部书记要掌握计算机网络操作知识，掌握利用信息平台开展思想政治工作的技能。二是要定期召开业务交流。工厂党支部间要形成党建共建的氛围，增强工作经验交流，鼓励先进、鞭策后进，推动基层党支部党建信息化建设。三是加强党建信息化建设的理论研究。党建信息化建设与其他工作一样，需要通过不断地认识—实践—再认识—再实践的过程，要不断进行理论研究和实践，不断地完善和发挥党建信息化网络平台的作用，提升党建工作管理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第五篇：监狱工作信息化建设的实践与思考</w:t>
      </w:r>
    </w:p>
    <w:p>
      <w:pPr>
        <w:ind w:left="0" w:right="0" w:firstLine="560"/>
        <w:spacing w:before="450" w:after="450" w:line="312" w:lineRule="auto"/>
      </w:pPr>
      <w:r>
        <w:rPr>
          <w:rFonts w:ascii="宋体" w:hAnsi="宋体" w:eastAsia="宋体" w:cs="宋体"/>
          <w:color w:val="000"/>
          <w:sz w:val="28"/>
          <w:szCs w:val="28"/>
        </w:rPr>
        <w:t xml:space="preserve">监狱信息化建设</w:t>
      </w:r>
    </w:p>
    <w:p>
      <w:pPr>
        <w:ind w:left="0" w:right="0" w:firstLine="560"/>
        <w:spacing w:before="450" w:after="450" w:line="312" w:lineRule="auto"/>
      </w:pPr>
      <w:r>
        <w:rPr>
          <w:rFonts w:ascii="宋体" w:hAnsi="宋体" w:eastAsia="宋体" w:cs="宋体"/>
          <w:color w:val="000"/>
          <w:sz w:val="28"/>
          <w:szCs w:val="28"/>
        </w:rPr>
        <w:t xml:space="preserve">监狱工作信息化建设是新时期监狱工作发展的必经之路。我监按照省局的统一要求，成立信息化管理科室，针对××监狱现有的信息化管理方式、设备应用、人才配备，可以从以下几方面开展××监狱信息化建设。</w:t>
      </w:r>
    </w:p>
    <w:p>
      <w:pPr>
        <w:ind w:left="0" w:right="0" w:firstLine="560"/>
        <w:spacing w:before="450" w:after="450" w:line="312" w:lineRule="auto"/>
      </w:pPr>
      <w:r>
        <w:rPr>
          <w:rFonts w:ascii="宋体" w:hAnsi="宋体" w:eastAsia="宋体" w:cs="宋体"/>
          <w:color w:val="000"/>
          <w:sz w:val="28"/>
          <w:szCs w:val="28"/>
        </w:rPr>
        <w:t xml:space="preserve">一、找准现阶段监狱信息化建设的发展方向</w:t>
      </w:r>
    </w:p>
    <w:p>
      <w:pPr>
        <w:ind w:left="0" w:right="0" w:firstLine="560"/>
        <w:spacing w:before="450" w:after="450" w:line="312" w:lineRule="auto"/>
      </w:pPr>
      <w:r>
        <w:rPr>
          <w:rFonts w:ascii="宋体" w:hAnsi="宋体" w:eastAsia="宋体" w:cs="宋体"/>
          <w:color w:val="000"/>
          <w:sz w:val="28"/>
          <w:szCs w:val="28"/>
        </w:rPr>
        <w:t xml:space="preserve">监狱工作信息化建设是一项复杂的系统工程，就其本身来说，监狱工作信息化建设周期长，所用产品和设备更新换代快，资金、人才和技术等条件要求高，并且始终处于不断发展和完善的过程，都在制约着监狱信息化建设的发展进度。监狱的信息化处于起步阶段，现阶段最重要的发展目标应该是整合和利用监狱现有的各种信息化设备以及人才资源，建立起监狱的信息化工作系统，为监狱的信息化建设的发展打下良好的基础。</w:t>
      </w:r>
    </w:p>
    <w:p>
      <w:pPr>
        <w:ind w:left="0" w:right="0" w:firstLine="560"/>
        <w:spacing w:before="450" w:after="450" w:line="312" w:lineRule="auto"/>
      </w:pPr>
      <w:r>
        <w:rPr>
          <w:rFonts w:ascii="宋体" w:hAnsi="宋体" w:eastAsia="宋体" w:cs="宋体"/>
          <w:color w:val="000"/>
          <w:sz w:val="28"/>
          <w:szCs w:val="28"/>
        </w:rPr>
        <w:t xml:space="preserve">监狱近年的不断发展，尤其是改扩建后各项硬件设施的逐步完善，我们已经拥有了监控、门禁、视频、网络等信息化设备，但存在的问题是设备的应用过于分散以及对这些设备利用率普遍都很低。现阶段的主要工作一是将这些设备整合连接起来，建立起一个较为完整的监狱信息化系统，产生集合效用；二是充分利用和开发现有设备的作用，最大限度的发挥其功效。</w:t>
      </w:r>
    </w:p>
    <w:p>
      <w:pPr>
        <w:ind w:left="0" w:right="0" w:firstLine="560"/>
        <w:spacing w:before="450" w:after="450" w:line="312" w:lineRule="auto"/>
      </w:pPr>
      <w:r>
        <w:rPr>
          <w:rFonts w:ascii="宋体" w:hAnsi="宋体" w:eastAsia="宋体" w:cs="宋体"/>
          <w:color w:val="000"/>
          <w:sz w:val="28"/>
          <w:szCs w:val="28"/>
        </w:rPr>
        <w:t xml:space="preserve">二、监狱信息化建设的发展思路</w:t>
      </w:r>
    </w:p>
    <w:p>
      <w:pPr>
        <w:ind w:left="0" w:right="0" w:firstLine="560"/>
        <w:spacing w:before="450" w:after="450" w:line="312" w:lineRule="auto"/>
      </w:pPr>
      <w:r>
        <w:rPr>
          <w:rFonts w:ascii="宋体" w:hAnsi="宋体" w:eastAsia="宋体" w:cs="宋体"/>
          <w:color w:val="000"/>
          <w:sz w:val="28"/>
          <w:szCs w:val="28"/>
        </w:rPr>
        <w:t xml:space="preserve">1、立足实际、注重实效、整体规划、分步实施</w:t>
      </w:r>
    </w:p>
    <w:p>
      <w:pPr>
        <w:ind w:left="0" w:right="0" w:firstLine="560"/>
        <w:spacing w:before="450" w:after="450" w:line="312" w:lineRule="auto"/>
      </w:pPr>
      <w:r>
        <w:rPr>
          <w:rFonts w:ascii="宋体" w:hAnsi="宋体" w:eastAsia="宋体" w:cs="宋体"/>
          <w:color w:val="000"/>
          <w:sz w:val="28"/>
          <w:szCs w:val="28"/>
        </w:rPr>
        <w:t xml:space="preserve">我监的监狱工作信息化建设处在起步阶段，所面临的矛盾和困难不是一朝一夕能够解决的。因此，实施监狱工作信息化建设更要根据自身实际情况，量力而行，尽力而为，注重实际效果，逐步改善监狱工作信息化水平低下的状况。监狱工作信息化建设是一个不断发展和完善的过程，一定要坚持整体规划、分步实施的原则。首先要根据监狱自身实际，制定好监狱工作信息化的远景规划，并要在监狱工作信息化进程中坚持可持续发展的思想，尽量使各种硬件设施和软件资源做到标准化、规范化，为将来实现各信息系统的集成打好基础。其次要坚持循序渐进的工作方</w:t>
      </w:r>
    </w:p>
    <w:p>
      <w:pPr>
        <w:ind w:left="0" w:right="0" w:firstLine="560"/>
        <w:spacing w:before="450" w:after="450" w:line="312" w:lineRule="auto"/>
      </w:pPr>
      <w:r>
        <w:rPr>
          <w:rFonts w:ascii="宋体" w:hAnsi="宋体" w:eastAsia="宋体" w:cs="宋体"/>
          <w:color w:val="000"/>
          <w:sz w:val="28"/>
          <w:szCs w:val="28"/>
        </w:rPr>
        <w:t xml:space="preserve">法，分清各个项目的轻重缓急，逐项稳步推进，一旦条件成熟，再完成系统的集成。切不可不顾条件的限制，急躁冒进，贪多求快。</w:t>
      </w:r>
    </w:p>
    <w:p>
      <w:pPr>
        <w:ind w:left="0" w:right="0" w:firstLine="560"/>
        <w:spacing w:before="450" w:after="450" w:line="312" w:lineRule="auto"/>
      </w:pPr>
      <w:r>
        <w:rPr>
          <w:rFonts w:ascii="宋体" w:hAnsi="宋体" w:eastAsia="宋体" w:cs="宋体"/>
          <w:color w:val="000"/>
          <w:sz w:val="28"/>
          <w:szCs w:val="28"/>
        </w:rPr>
        <w:t xml:space="preserve">2、以人为本、注重人才的吸收和培养</w:t>
      </w:r>
    </w:p>
    <w:p>
      <w:pPr>
        <w:ind w:left="0" w:right="0" w:firstLine="560"/>
        <w:spacing w:before="450" w:after="450" w:line="312" w:lineRule="auto"/>
      </w:pPr>
      <w:r>
        <w:rPr>
          <w:rFonts w:ascii="宋体" w:hAnsi="宋体" w:eastAsia="宋体" w:cs="宋体"/>
          <w:color w:val="000"/>
          <w:sz w:val="28"/>
          <w:szCs w:val="28"/>
        </w:rPr>
        <w:t xml:space="preserve">一方面我们根据监狱信息化建设的发展程度，要适时在全监范围内开展一定的技术培训，使得干警们能够合理运用其身边的各种信息化设备开展工作，提高动作效率。同时，要加大对专业人才的吸收和培养力度。信息技术是一门专业性质很强、更新很快的应用学科。要通过监狱的人才招录计划，有计划、有步骤的引进一些信息工程专业技术人才,将信息技术骨干送出去培训,充实提升监狱的信息技术力量。</w:t>
      </w:r>
    </w:p>
    <w:p>
      <w:pPr>
        <w:ind w:left="0" w:right="0" w:firstLine="560"/>
        <w:spacing w:before="450" w:after="450" w:line="312" w:lineRule="auto"/>
      </w:pPr>
      <w:r>
        <w:rPr>
          <w:rFonts w:ascii="宋体" w:hAnsi="宋体" w:eastAsia="宋体" w:cs="宋体"/>
          <w:color w:val="000"/>
          <w:sz w:val="28"/>
          <w:szCs w:val="28"/>
        </w:rPr>
        <w:t xml:space="preserve">3、加强系统开发——自主研发和面向市场</w:t>
      </w:r>
    </w:p>
    <w:p>
      <w:pPr>
        <w:ind w:left="0" w:right="0" w:firstLine="560"/>
        <w:spacing w:before="450" w:after="450" w:line="312" w:lineRule="auto"/>
      </w:pPr>
      <w:r>
        <w:rPr>
          <w:rFonts w:ascii="宋体" w:hAnsi="宋体" w:eastAsia="宋体" w:cs="宋体"/>
          <w:color w:val="000"/>
          <w:sz w:val="28"/>
          <w:szCs w:val="28"/>
        </w:rPr>
        <w:t xml:space="preserve">司法部2024年在南京召开的全国监狱信息化建设工作会议提出，监狱信息化建设的主要任务是:建设一个平台、一个标准体系、三个信息资源库、七个应用系统。“一个平台”,即网络和硬件平台。“一个标准体系”,即监狱信息化标准体系。“三个信息资源库”,即监狱管理信息库、罪犯信息库、警察信息库。“七个应用系统”,即通讯网络系统、办公自动化系统、监狱管教信息系统、数字化安防监控系统、电化教育及有线广播系统、电子公告系统和狱务公开系统、监狱生产管理系统。监狱目前存在的主要问题是应用系统建立的不完备。目前市场上这方面的软件和产品很多，但考虑到我监的实际情况，不可能将缺少的应用系统全部购置于市场。按照我监现阶段信息技术人才的配置，完全有能力自己建立和研发如电子公告和狱务公开系统、管教信息系统等。我们可以充分发挥监狱自有的人力、物力，开发相应的系统。对于我们能力难及的领域，可以在适当的情况下面向市场配置相应系统和设备。通过自主研发和面向市场结合的方式，可以较好的解决我们现阶段系统建立不完备的问题。</w:t>
      </w:r>
    </w:p>
    <w:p>
      <w:pPr>
        <w:ind w:left="0" w:right="0" w:firstLine="560"/>
        <w:spacing w:before="450" w:after="450" w:line="312" w:lineRule="auto"/>
      </w:pPr>
      <w:r>
        <w:rPr>
          <w:rFonts w:ascii="宋体" w:hAnsi="宋体" w:eastAsia="宋体" w:cs="宋体"/>
          <w:color w:val="000"/>
          <w:sz w:val="28"/>
          <w:szCs w:val="28"/>
        </w:rPr>
        <w:t xml:space="preserve">三、监狱信息化建设发展的主要目标</w:t>
      </w:r>
    </w:p>
    <w:p>
      <w:pPr>
        <w:ind w:left="0" w:right="0" w:firstLine="560"/>
        <w:spacing w:before="450" w:after="450" w:line="312" w:lineRule="auto"/>
      </w:pPr>
      <w:r>
        <w:rPr>
          <w:rFonts w:ascii="宋体" w:hAnsi="宋体" w:eastAsia="宋体" w:cs="宋体"/>
          <w:color w:val="000"/>
          <w:sz w:val="28"/>
          <w:szCs w:val="28"/>
        </w:rPr>
        <w:t xml:space="preserve">1、确保监管安全</w:t>
      </w:r>
    </w:p>
    <w:p>
      <w:pPr>
        <w:ind w:left="0" w:right="0" w:firstLine="560"/>
        <w:spacing w:before="450" w:after="450" w:line="312" w:lineRule="auto"/>
      </w:pPr>
      <w:r>
        <w:rPr>
          <w:rFonts w:ascii="宋体" w:hAnsi="宋体" w:eastAsia="宋体" w:cs="宋体"/>
          <w:color w:val="000"/>
          <w:sz w:val="28"/>
          <w:szCs w:val="28"/>
        </w:rPr>
        <w:t xml:space="preserve">监狱的核心目标是提高罪犯的改造质量，预防和减少重新犯罪，因此监狱一切工作必须以提高改造质量为出发点和落脚点。实施监狱工作信息化建设是在传统改造手段的基础上，综合运用</w:t>
      </w:r>
    </w:p>
    <w:p>
      <w:pPr>
        <w:ind w:left="0" w:right="0" w:firstLine="560"/>
        <w:spacing w:before="450" w:after="450" w:line="312" w:lineRule="auto"/>
      </w:pPr>
      <w:r>
        <w:rPr>
          <w:rFonts w:ascii="宋体" w:hAnsi="宋体" w:eastAsia="宋体" w:cs="宋体"/>
          <w:color w:val="000"/>
          <w:sz w:val="28"/>
          <w:szCs w:val="28"/>
        </w:rPr>
        <w:t xml:space="preserve">现代科技手段，丰富教育改造手段和内容，提高罪犯的改造质量。因此，在我们建设监狱信息化的初级阶段，应该把工作重点放在对通讯网络系统、监狱管教信息系统和电化教育系统等方面的建设和改造上，建立起对服刑人员进行管理、教育、考核等管理的网络平台，打好监管安全、公正文明执法的基础，为提高监狱的监管安全防范系数和教育改造质量发挥信息化的强大功能和应有的作用。</w:t>
      </w:r>
    </w:p>
    <w:p>
      <w:pPr>
        <w:ind w:left="0" w:right="0" w:firstLine="560"/>
        <w:spacing w:before="450" w:after="450" w:line="312" w:lineRule="auto"/>
      </w:pPr>
      <w:r>
        <w:rPr>
          <w:rFonts w:ascii="宋体" w:hAnsi="宋体" w:eastAsia="宋体" w:cs="宋体"/>
          <w:color w:val="000"/>
          <w:sz w:val="28"/>
          <w:szCs w:val="28"/>
        </w:rPr>
        <w:t xml:space="preserve">2、提高工作效率</w:t>
      </w:r>
    </w:p>
    <w:p>
      <w:pPr>
        <w:ind w:left="0" w:right="0" w:firstLine="560"/>
        <w:spacing w:before="450" w:after="450" w:line="312" w:lineRule="auto"/>
      </w:pPr>
      <w:r>
        <w:rPr>
          <w:rFonts w:ascii="宋体" w:hAnsi="宋体" w:eastAsia="宋体" w:cs="宋体"/>
          <w:color w:val="000"/>
          <w:sz w:val="28"/>
          <w:szCs w:val="28"/>
        </w:rPr>
        <w:t xml:space="preserve">信息化的建设的本源就是提高工作效率。我们监狱开展信息化建设，也是为了给广大的干警提供更好、更便捷的工作环境和方式。我们可以对服刑人员在监狱改造过程中所发生的各种信息，如服刑人员的基本情况信息、改造信息、生活卫生管理信息、家属会见信息、活体采集信息以及对罪犯的考核奖惩信息等进行采集、处理和管理，实现对罪犯改造状况管理的信息化，减少差错几率，更加有效地对服刑人员进行管理和教育，进一步提高管理效率和改造质量。监狱上下的文件批转、公示公告全部网上流传，各项管理报表的审批，分管领导在网上就可完成电子签名。监狱信息化对优化监狱工作程序，提高工作效率等方面有着重要的作用。</w:t>
      </w:r>
    </w:p>
    <w:p>
      <w:pPr>
        <w:ind w:left="0" w:right="0" w:firstLine="560"/>
        <w:spacing w:before="450" w:after="450" w:line="312" w:lineRule="auto"/>
      </w:pPr>
      <w:r>
        <w:rPr>
          <w:rFonts w:ascii="宋体" w:hAnsi="宋体" w:eastAsia="宋体" w:cs="宋体"/>
          <w:color w:val="000"/>
          <w:sz w:val="28"/>
          <w:szCs w:val="28"/>
        </w:rPr>
        <w:t xml:space="preserve">四、监狱信息化建设相关措施</w:t>
      </w:r>
    </w:p>
    <w:p>
      <w:pPr>
        <w:ind w:left="0" w:right="0" w:firstLine="560"/>
        <w:spacing w:before="450" w:after="450" w:line="312" w:lineRule="auto"/>
      </w:pPr>
      <w:r>
        <w:rPr>
          <w:rFonts w:ascii="宋体" w:hAnsi="宋体" w:eastAsia="宋体" w:cs="宋体"/>
          <w:color w:val="000"/>
          <w:sz w:val="28"/>
          <w:szCs w:val="28"/>
        </w:rPr>
        <w:t xml:space="preserve">1、完善办公自动化系统</w:t>
      </w:r>
    </w:p>
    <w:p>
      <w:pPr>
        <w:ind w:left="0" w:right="0" w:firstLine="560"/>
        <w:spacing w:before="450" w:after="450" w:line="312" w:lineRule="auto"/>
      </w:pPr>
      <w:r>
        <w:rPr>
          <w:rFonts w:ascii="宋体" w:hAnsi="宋体" w:eastAsia="宋体" w:cs="宋体"/>
          <w:color w:val="000"/>
          <w:sz w:val="28"/>
          <w:szCs w:val="28"/>
        </w:rPr>
        <w:t xml:space="preserve">我们监狱目前使用的硬件和软件系统基本能能满足办公的要求，但是开发利用程度较低。现有的狱内办公系统协同软件可以进行文件的收发、工作安排和复命、请示和报告，同时还可以完成通知下达、报表批示、电子签名等任务。但在日常应用上，该软件功能局限于文件的传达和简单的传送，建议充分利用该系统功能，从而实现监狱日常办公的自动化、无纸化、网络化，节约办公费用，提高工作效率。</w:t>
      </w:r>
    </w:p>
    <w:p>
      <w:pPr>
        <w:ind w:left="0" w:right="0" w:firstLine="560"/>
        <w:spacing w:before="450" w:after="450" w:line="312" w:lineRule="auto"/>
      </w:pPr>
      <w:r>
        <w:rPr>
          <w:rFonts w:ascii="宋体" w:hAnsi="宋体" w:eastAsia="宋体" w:cs="宋体"/>
          <w:color w:val="000"/>
          <w:sz w:val="28"/>
          <w:szCs w:val="28"/>
        </w:rPr>
        <w:t xml:space="preserve">2、建立监狱管教信息系统</w:t>
      </w:r>
    </w:p>
    <w:p>
      <w:pPr>
        <w:ind w:left="0" w:right="0" w:firstLine="560"/>
        <w:spacing w:before="450" w:after="450" w:line="312" w:lineRule="auto"/>
      </w:pPr>
      <w:r>
        <w:rPr>
          <w:rFonts w:ascii="宋体" w:hAnsi="宋体" w:eastAsia="宋体" w:cs="宋体"/>
          <w:color w:val="000"/>
          <w:sz w:val="28"/>
          <w:szCs w:val="28"/>
        </w:rPr>
        <w:t xml:space="preserve">监狱管教信息系统是对服刑人员在监狱改造过程中所发生的各种信息，如服刑人员的基本信息、教育改造信息、生活卫生管理信息、家属的探视信息、心理生理健康信息以及对服刑人员的考核奖惩信息等进行采集、处理和管理，实现对服刑人员改造状况管理的计算机化，从而提高工作效率，减少工作差错，更加有效地对服刑人员进行管理和教育，进一步提高管理效率和改造质量。该系统涵盖监狱对服刑人员管理工作的各个方面，改变过去传统的管理模式，具有实时、高效、方便、快捷的特点。同时该系统是其他相关应用子系统的存取数据的数据平台和集成平台。监狱管教信息系统把民警日常管理行为规范到计算机上来，服刑人员在服刑过程中的所有信息及时的被记录到系统中，所有常用的表、簿、册都不复存在，只有在需要的时候才调出来打印。这将大大节省人力、物力和财力。</w:t>
      </w:r>
    </w:p>
    <w:p>
      <w:pPr>
        <w:ind w:left="0" w:right="0" w:firstLine="560"/>
        <w:spacing w:before="450" w:after="450" w:line="312" w:lineRule="auto"/>
      </w:pPr>
      <w:r>
        <w:rPr>
          <w:rFonts w:ascii="宋体" w:hAnsi="宋体" w:eastAsia="宋体" w:cs="宋体"/>
          <w:color w:val="000"/>
          <w:sz w:val="28"/>
          <w:szCs w:val="28"/>
        </w:rPr>
        <w:t xml:space="preserve">3、建立数字化定位监控安防系统</w:t>
      </w:r>
    </w:p>
    <w:p>
      <w:pPr>
        <w:ind w:left="0" w:right="0" w:firstLine="560"/>
        <w:spacing w:before="450" w:after="450" w:line="312" w:lineRule="auto"/>
      </w:pPr>
      <w:r>
        <w:rPr>
          <w:rFonts w:ascii="宋体" w:hAnsi="宋体" w:eastAsia="宋体" w:cs="宋体"/>
          <w:color w:val="000"/>
          <w:sz w:val="28"/>
          <w:szCs w:val="28"/>
        </w:rPr>
        <w:t xml:space="preserve">目前，国外很多监狱都建立了数字化定位监控安防系统，我国一些高戒备度的监狱也已经采用或开始采用数字化定位监控安防系统。随着监狱的进一步发展，建立数字化定位监控安防系统也将是我监信息化建设的必由之路。</w:t>
      </w:r>
    </w:p>
    <w:p>
      <w:pPr>
        <w:ind w:left="0" w:right="0" w:firstLine="560"/>
        <w:spacing w:before="450" w:after="450" w:line="312" w:lineRule="auto"/>
      </w:pPr>
      <w:r>
        <w:rPr>
          <w:rFonts w:ascii="宋体" w:hAnsi="宋体" w:eastAsia="宋体" w:cs="宋体"/>
          <w:color w:val="000"/>
          <w:sz w:val="28"/>
          <w:szCs w:val="28"/>
        </w:rPr>
        <w:t xml:space="preserve">定位监控系统利用定位技术实现对罪犯流动分区域管理的自动化。在监狱未来信息化的构建上是重要的一环。定位监控系统主要由定位信息发射装备（防拆卸定位电子腕带）、接收装备和信息分析装备（定位信息交换机、三维仿真平台）组成。干警可通过图形界面方便、实时、精确地掌握各区域人员数量和相关信息，可疑事件发生时，能快速定位报警前后各区域的人员分布情况，同时做出相应处理。定位监控系统具有强大的报警防脱逃功能，例如越界报警、警戒区报警、出入门禁报警和消失报警等。另外，定位系统还有一定的的衍生功能，如通过罪犯身上定位电子腕带的电子标签完成自动点名等。</w:t>
      </w:r>
    </w:p>
    <w:p>
      <w:pPr>
        <w:ind w:left="0" w:right="0" w:firstLine="560"/>
        <w:spacing w:before="450" w:after="450" w:line="312" w:lineRule="auto"/>
      </w:pPr>
      <w:r>
        <w:rPr>
          <w:rFonts w:ascii="宋体" w:hAnsi="宋体" w:eastAsia="宋体" w:cs="宋体"/>
          <w:color w:val="000"/>
          <w:sz w:val="28"/>
          <w:szCs w:val="28"/>
        </w:rPr>
        <w:t xml:space="preserve">监控系统的广覆盖率可以辅助定位系统更好的运行。目前，我监的监控对监狱的公共区域和生产区域覆盖率较高，但对服刑人员生活区的覆盖率偏低，对干警日常对服刑人员的管理也造成了一些不便。建议今后加大对服刑人员生活区的监控覆盖率，从而提高处理突发事件的快速反应能力和监狱技防水平。</w:t>
      </w:r>
    </w:p>
    <w:p>
      <w:pPr>
        <w:ind w:left="0" w:right="0" w:firstLine="560"/>
        <w:spacing w:before="450" w:after="450" w:line="312" w:lineRule="auto"/>
      </w:pPr>
      <w:r>
        <w:rPr>
          <w:rFonts w:ascii="宋体" w:hAnsi="宋体" w:eastAsia="宋体" w:cs="宋体"/>
          <w:color w:val="000"/>
          <w:sz w:val="28"/>
          <w:szCs w:val="28"/>
        </w:rPr>
        <w:t xml:space="preserve">4、完善电化教育及有线广播系统</w:t>
      </w:r>
    </w:p>
    <w:p>
      <w:pPr>
        <w:ind w:left="0" w:right="0" w:firstLine="560"/>
        <w:spacing w:before="450" w:after="450" w:line="312" w:lineRule="auto"/>
      </w:pPr>
      <w:r>
        <w:rPr>
          <w:rFonts w:ascii="宋体" w:hAnsi="宋体" w:eastAsia="宋体" w:cs="宋体"/>
          <w:color w:val="000"/>
          <w:sz w:val="28"/>
          <w:szCs w:val="28"/>
        </w:rPr>
        <w:t xml:space="preserve">电化教育及有线广播系统是采用数字和模拟信号相结合的方法，通过网络和闭路电视系统传送教学音像信号，从而完成各种教学任务及对服刑人员进行的各种教育的电化教育系统。近几年我监已经建设一套包括多媒体会议室、各监区活动室、号舍以及生产车间在内的闭路电视线路和音频输出设备，并配置了相应的数字编辑设备、信号输送设备等相对完备的电化教育和有线广播系统。这套设备已经能够满足电化教育和有线广播的需要。目前我们存在的是但对这套系统的开发利用程度很低，未来应充分发挥这一系统的潜在价值。将电化教育引入到监狱中来，甚至还可以和互联网连接，充分利用网上的社会教育资源，实现远程教育，或将我国优秀文化、各类专题教育活动和贴近罪犯改造生活的改造故事以直播手段直观地呈现在罪犯的面前，实现教育改造模式由“单向式”向“互动式”转变。</w:t>
      </w:r>
    </w:p>
    <w:p>
      <w:pPr>
        <w:ind w:left="0" w:right="0" w:firstLine="560"/>
        <w:spacing w:before="450" w:after="450" w:line="312" w:lineRule="auto"/>
      </w:pPr>
      <w:r>
        <w:rPr>
          <w:rFonts w:ascii="宋体" w:hAnsi="宋体" w:eastAsia="宋体" w:cs="宋体"/>
          <w:color w:val="000"/>
          <w:sz w:val="28"/>
          <w:szCs w:val="28"/>
        </w:rPr>
        <w:t xml:space="preserve">5、完善电子公告系统和狱务公开系统</w:t>
      </w:r>
    </w:p>
    <w:p>
      <w:pPr>
        <w:ind w:left="0" w:right="0" w:firstLine="560"/>
        <w:spacing w:before="450" w:after="450" w:line="312" w:lineRule="auto"/>
      </w:pPr>
      <w:r>
        <w:rPr>
          <w:rFonts w:ascii="宋体" w:hAnsi="宋体" w:eastAsia="宋体" w:cs="宋体"/>
          <w:color w:val="000"/>
          <w:sz w:val="28"/>
          <w:szCs w:val="28"/>
        </w:rPr>
        <w:t xml:space="preserve">电子公告系统和狱务公开系统是指在服刑人员集中劳作、生活、学习场所和监内一部分公共场所（如侯见厅、会见大厅、亲情餐厅等），利用多媒体和计算机技术，以电子公告牌或触摸屏等方式，面向罪犯或罪犯亲属，用于监狱法律法规的宣传，减刑、假释的公布以及罪犯日常改造情况的公布等。狱务公开系统是体现监狱“法制化、科学化、社会化”建设的窗口；是监狱坚持严格、公开、文明执法的展现；是监狱现代化文明建设的标志之一；是监狱与社会沟通交流的手段之一。一般该系统应具备的主要功能有：监狱简介、监狱动态、法律法规、减刑假释公示、亲属查询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2025-01-22T18:46:19+08:00</dcterms:created>
  <dcterms:modified xsi:type="dcterms:W3CDTF">2025-01-22T18:46:19+08:00</dcterms:modified>
</cp:coreProperties>
</file>

<file path=docProps/custom.xml><?xml version="1.0" encoding="utf-8"?>
<Properties xmlns="http://schemas.openxmlformats.org/officeDocument/2006/custom-properties" xmlns:vt="http://schemas.openxmlformats.org/officeDocument/2006/docPropsVTypes"/>
</file>