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思想作风建设四题（精选五篇）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思想作风建设四题思想作风建设四题吴昌德思想作风是世界观、人生观、价值观的反映，是理想信念、政治品质、思想道德的体现。思想作风建设是作风建设的核心内容，对学风、领导作风、工作作风和生活作风等起着支配作用。因此，必须把思想作风建设作为...</w:t>
      </w:r>
    </w:p>
    <w:p>
      <w:pPr>
        <w:ind w:left="0" w:right="0" w:firstLine="560"/>
        <w:spacing w:before="450" w:after="450" w:line="312" w:lineRule="auto"/>
      </w:pPr>
      <w:r>
        <w:rPr>
          <w:rFonts w:ascii="黑体" w:hAnsi="黑体" w:eastAsia="黑体" w:cs="黑体"/>
          <w:color w:val="000000"/>
          <w:sz w:val="36"/>
          <w:szCs w:val="36"/>
          <w:b w:val="1"/>
          <w:bCs w:val="1"/>
        </w:rPr>
        <w:t xml:space="preserve">第一篇：思想作风建设四题</w:t>
      </w:r>
    </w:p>
    <w:p>
      <w:pPr>
        <w:ind w:left="0" w:right="0" w:firstLine="560"/>
        <w:spacing w:before="450" w:after="450" w:line="312" w:lineRule="auto"/>
      </w:pPr>
      <w:r>
        <w:rPr>
          <w:rFonts w:ascii="宋体" w:hAnsi="宋体" w:eastAsia="宋体" w:cs="宋体"/>
          <w:color w:val="000"/>
          <w:sz w:val="28"/>
          <w:szCs w:val="28"/>
        </w:rPr>
        <w:t xml:space="preserve">思想作风建设四题</w:t>
      </w:r>
    </w:p>
    <w:p>
      <w:pPr>
        <w:ind w:left="0" w:right="0" w:firstLine="560"/>
        <w:spacing w:before="450" w:after="450" w:line="312" w:lineRule="auto"/>
      </w:pPr>
      <w:r>
        <w:rPr>
          <w:rFonts w:ascii="宋体" w:hAnsi="宋体" w:eastAsia="宋体" w:cs="宋体"/>
          <w:color w:val="000"/>
          <w:sz w:val="28"/>
          <w:szCs w:val="28"/>
        </w:rPr>
        <w:t xml:space="preserve">吴昌德</w:t>
      </w:r>
    </w:p>
    <w:p>
      <w:pPr>
        <w:ind w:left="0" w:right="0" w:firstLine="560"/>
        <w:spacing w:before="450" w:after="450" w:line="312" w:lineRule="auto"/>
      </w:pPr>
      <w:r>
        <w:rPr>
          <w:rFonts w:ascii="宋体" w:hAnsi="宋体" w:eastAsia="宋体" w:cs="宋体"/>
          <w:color w:val="000"/>
          <w:sz w:val="28"/>
          <w:szCs w:val="28"/>
        </w:rPr>
        <w:t xml:space="preserve">思想作风是世界观、人生观、价值观的反映，是理想信念、政治品质、思想道德的体现。</w:t>
      </w:r>
    </w:p>
    <w:p>
      <w:pPr>
        <w:ind w:left="0" w:right="0" w:firstLine="560"/>
        <w:spacing w:before="450" w:after="450" w:line="312" w:lineRule="auto"/>
      </w:pPr>
      <w:r>
        <w:rPr>
          <w:rFonts w:ascii="宋体" w:hAnsi="宋体" w:eastAsia="宋体" w:cs="宋体"/>
          <w:color w:val="000"/>
          <w:sz w:val="28"/>
          <w:szCs w:val="28"/>
        </w:rPr>
        <w:t xml:space="preserve">思想作风建设是作风建设的核心内容，对学风、领导作风、工作作风和生活作风等起着支配作用。因此，必须把思想作风建设作为党委班子和干部队伍作风建设的重中之重，切实抓出成效。从当前思想作风建设的实际情况看，应当重视解决好以下四个问题。</w:t>
      </w:r>
    </w:p>
    <w:p>
      <w:pPr>
        <w:ind w:left="0" w:right="0" w:firstLine="560"/>
        <w:spacing w:before="450" w:after="450" w:line="312" w:lineRule="auto"/>
      </w:pPr>
      <w:r>
        <w:rPr>
          <w:rFonts w:ascii="宋体" w:hAnsi="宋体" w:eastAsia="宋体" w:cs="宋体"/>
          <w:color w:val="000"/>
          <w:sz w:val="28"/>
          <w:szCs w:val="28"/>
        </w:rPr>
        <w:t xml:space="preserve">增强从我做起的责任感和紧迫感。思想作风是世界观、人生观、价值观的反映，是理想信念、政治品质、思想道德的体现。可以说，党员思想作风建设的成效直接关系党和国家事业的兴衰成败。目前，有的党员干部在思想作风建设方面还存在对人严、待己宽的问题，“手电筒照人不照己”，总觉得自己单位比别的单位好多了，自己比别人强多了，以至于不能正视自身存在的问题，导致问题无法得到及时有效的解决。这是一些党员干部思想作风不端正的一个重要表现。这种现象的存在，影响各级党组织创造力、凝聚力、战斗力的发挥，影响党员干部思想道德素质的提升，也影响党在群众中的形象。因此，要充分认识到，加强思想作风建设既是每个党员干部的终身课题，也是党员队伍建设的永恒主题。每个党员干部都要增强从我做起的责任感和紧迫感，正视自身问题，自觉地从我做起。</w:t>
      </w:r>
    </w:p>
    <w:p>
      <w:pPr>
        <w:ind w:left="0" w:right="0" w:firstLine="560"/>
        <w:spacing w:before="450" w:after="450" w:line="312" w:lineRule="auto"/>
      </w:pPr>
      <w:r>
        <w:rPr>
          <w:rFonts w:ascii="宋体" w:hAnsi="宋体" w:eastAsia="宋体" w:cs="宋体"/>
          <w:color w:val="000"/>
          <w:sz w:val="28"/>
          <w:szCs w:val="28"/>
        </w:rPr>
        <w:t xml:space="preserve">坚定保持和发扬党的优良作风的政治信念。改革开放30多年的成功实践，使广大党员干部和人民群众对中国特色社会主义道路和建设社会主义现代化强国的奋斗目标高度认同、充满信心。但是，随着社会生活水平的提高和价值取向的多样化，对究竟还要不要继续保持和发扬我们党优良作风的疑惑增多了。有的党员干部正是在这种疑惑中丧失了理想信念，沦为享乐主义和拜金主义的俘虏，最终蜕化变质，走上犯罪道路。可见，党员干部只有坚定理想信念，保持和发扬党的求真务实、艰苦奋斗、密切联系群众等优良传统和作风，坚持走正道，靠素质立身、凭实绩进步，老老实实做人、踏踏实实做事，才能够经受住各种名利得失的考验，使各项工作真正经得起实践、人民和历史的检验。</w:t>
      </w:r>
    </w:p>
    <w:p>
      <w:pPr>
        <w:ind w:left="0" w:right="0" w:firstLine="560"/>
        <w:spacing w:before="450" w:after="450" w:line="312" w:lineRule="auto"/>
      </w:pPr>
      <w:r>
        <w:rPr>
          <w:rFonts w:ascii="宋体" w:hAnsi="宋体" w:eastAsia="宋体" w:cs="宋体"/>
          <w:color w:val="000"/>
          <w:sz w:val="28"/>
          <w:szCs w:val="28"/>
        </w:rPr>
        <w:t xml:space="preserve">增强党内生活的原则性。党性状况是衡量党员干部思想作风优劣的重要标志。只有坚持党性，才能坚持原则、严守纪律，才能坚持批评和自我批评，自觉接受党组织的管理和群众的监督，真正做到政治坚定、作风优良、纪律严明、恪尽职守、清正廉洁。当前，在有的党员干部身上存在对上级一味逢迎讨好、对同级一团和气、对下级只表扬不批评的不良倾向。这种不良倾向，损害党性原则，破坏党内正常的民主生活，进而影响党的先进性建设。因此，加强思想作风建设，必须坚决反对和克服这种不良倾向，切实加强党性锻炼，严肃党规党纪，增强党内生活的原则性，真正做到党的事业重如山、个人名利淡如水。</w:t>
      </w:r>
    </w:p>
    <w:p>
      <w:pPr>
        <w:ind w:left="0" w:right="0" w:firstLine="560"/>
        <w:spacing w:before="450" w:after="450" w:line="312" w:lineRule="auto"/>
      </w:pPr>
      <w:r>
        <w:rPr>
          <w:rFonts w:ascii="宋体" w:hAnsi="宋体" w:eastAsia="宋体" w:cs="宋体"/>
          <w:color w:val="000"/>
          <w:sz w:val="28"/>
          <w:szCs w:val="28"/>
        </w:rPr>
        <w:t xml:space="preserve">发挥领导干部以身作则的表率作用。作风既是抓出来的，也是带出来的。领导干部在思想作风建设中发挥着主导、示范、引领的作用。因此，领导干部要发挥表率作用，切实做到言行一致、以身作则。当前，有的领导干部讲话作指示的水平不低，但在群众中的威信并不高，很重要的原因就是言行不一，自身形象不佳。因此，加强思想作风建设应从各级党委班子和领导干部抓起，特别是从主要领导干部抓起，以领导干部过硬的思想作风带出班子的好作风、带出单位的好风气。（《人民日报 》（2024年04月11日08 版））（作者为成都军区政治部主任）</w:t>
      </w:r>
    </w:p>
    <w:p>
      <w:pPr>
        <w:ind w:left="0" w:right="0" w:firstLine="560"/>
        <w:spacing w:before="450" w:after="450" w:line="312" w:lineRule="auto"/>
      </w:pPr>
      <w:r>
        <w:rPr>
          <w:rFonts w:ascii="黑体" w:hAnsi="黑体" w:eastAsia="黑体" w:cs="黑体"/>
          <w:color w:val="000000"/>
          <w:sz w:val="36"/>
          <w:szCs w:val="36"/>
          <w:b w:val="1"/>
          <w:bCs w:val="1"/>
        </w:rPr>
        <w:t xml:space="preserve">第二篇：思想作风建设心得体会四</w:t>
      </w:r>
    </w:p>
    <w:p>
      <w:pPr>
        <w:ind w:left="0" w:right="0" w:firstLine="560"/>
        <w:spacing w:before="450" w:after="450" w:line="312" w:lineRule="auto"/>
      </w:pPr>
      <w:r>
        <w:rPr>
          <w:rFonts w:ascii="宋体" w:hAnsi="宋体" w:eastAsia="宋体" w:cs="宋体"/>
          <w:color w:val="000"/>
          <w:sz w:val="28"/>
          <w:szCs w:val="28"/>
        </w:rPr>
        <w:t xml:space="preserve">思想作风建设心得体会</w:t>
      </w:r>
    </w:p>
    <w:p>
      <w:pPr>
        <w:ind w:left="0" w:right="0" w:firstLine="560"/>
        <w:spacing w:before="450" w:after="450" w:line="312" w:lineRule="auto"/>
      </w:pPr>
      <w:r>
        <w:rPr>
          <w:rFonts w:ascii="宋体" w:hAnsi="宋体" w:eastAsia="宋体" w:cs="宋体"/>
          <w:color w:val="000"/>
          <w:sz w:val="28"/>
          <w:szCs w:val="28"/>
        </w:rPr>
        <w:t xml:space="preserve">北宿镇东江小学 牛宪娇</w:t>
      </w:r>
    </w:p>
    <w:p>
      <w:pPr>
        <w:ind w:left="0" w:right="0" w:firstLine="560"/>
        <w:spacing w:before="450" w:after="450" w:line="312" w:lineRule="auto"/>
      </w:pPr>
      <w:r>
        <w:rPr>
          <w:rFonts w:ascii="宋体" w:hAnsi="宋体" w:eastAsia="宋体" w:cs="宋体"/>
          <w:color w:val="000"/>
          <w:sz w:val="28"/>
          <w:szCs w:val="28"/>
        </w:rPr>
        <w:t xml:space="preserve">开展作风建设活动以来，按照学校《作风建设年活动的实施意见》的具体安排，我认真参加集中理论学习，并自学了习总书记《全面加强新形势下的领导干部作风建设把党风廉政建设和反腐败斗争引向深入》《义务教育法》、《教育局关于深化作风建设优化教育发展环境的实施意见》等一系列文件，提高了思想认识，增强了更自觉地贯彻执行有关规定的信心和决心。就此次作风建设活动、心得主要是：</w:t>
      </w:r>
    </w:p>
    <w:p>
      <w:pPr>
        <w:ind w:left="0" w:right="0" w:firstLine="560"/>
        <w:spacing w:before="450" w:after="450" w:line="312" w:lineRule="auto"/>
      </w:pPr>
      <w:r>
        <w:rPr>
          <w:rFonts w:ascii="宋体" w:hAnsi="宋体" w:eastAsia="宋体" w:cs="宋体"/>
          <w:color w:val="000"/>
          <w:sz w:val="28"/>
          <w:szCs w:val="28"/>
        </w:rPr>
        <w:t xml:space="preserve">一、善学精思，学以致用。</w:t>
      </w:r>
    </w:p>
    <w:p>
      <w:pPr>
        <w:ind w:left="0" w:right="0" w:firstLine="560"/>
        <w:spacing w:before="450" w:after="450" w:line="312" w:lineRule="auto"/>
      </w:pPr>
      <w:r>
        <w:rPr>
          <w:rFonts w:ascii="宋体" w:hAnsi="宋体" w:eastAsia="宋体" w:cs="宋体"/>
          <w:color w:val="000"/>
          <w:sz w:val="28"/>
          <w:szCs w:val="28"/>
        </w:rPr>
        <w:t xml:space="preserve">习主席在中央纪律检查委员会第七次全体会议上的讲话中提出，要在各级领导干部中大力倡导八个方面的良好风气，其中就把“要勤奋好学、学以致用”摆在第一条。我们教育局也指出：有的学校领导和教师存在忽视学习的问题。因此我认为重视学习是作风建设的首要问题。我们既要从书本知识中学习，更要学以致用，把学习的体会和成果转化为谋划教育工作的思路、促进工作的措施，改进工作方式，做到理论与实际，学习与运用，才能坚持与时俱进，不断真正创造性地开展工作。</w:t>
      </w:r>
    </w:p>
    <w:p>
      <w:pPr>
        <w:ind w:left="0" w:right="0" w:firstLine="560"/>
        <w:spacing w:before="450" w:after="450" w:line="312" w:lineRule="auto"/>
      </w:pPr>
      <w:r>
        <w:rPr>
          <w:rFonts w:ascii="宋体" w:hAnsi="宋体" w:eastAsia="宋体" w:cs="宋体"/>
          <w:color w:val="000"/>
          <w:sz w:val="28"/>
          <w:szCs w:val="28"/>
        </w:rPr>
        <w:t xml:space="preserve">读书是教育之母。朱熹在《读书有感》中说：“半亩方塘一鉴开，天光云影共徘徊。问渠哪得清如许，为有源头活水来。”这首诗把读书和人的知识更新比喻得非常形象生动，如今知识更新这么快，作为教师如果不读书，这水怎么活得起来？</w:t>
      </w:r>
    </w:p>
    <w:p>
      <w:pPr>
        <w:ind w:left="0" w:right="0" w:firstLine="560"/>
        <w:spacing w:before="450" w:after="450" w:line="312" w:lineRule="auto"/>
      </w:pPr>
      <w:r>
        <w:rPr>
          <w:rFonts w:ascii="宋体" w:hAnsi="宋体" w:eastAsia="宋体" w:cs="宋体"/>
          <w:color w:val="000"/>
          <w:sz w:val="28"/>
          <w:szCs w:val="28"/>
        </w:rPr>
        <w:t xml:space="preserve">“教师首先是读书人”。想想老师自己不爱读书怎能教出爱读书的学生？其实一个人一辈子很可能平庸地度过，教师也是一样，但是如果能努力地追求，你也能成为一名优秀的教师，或教学专家，甚至可以称为出色的教育专家。其根本就在于多读书，读好书，书籍是学校中的学校，对一位教师来讲，读书即是最好的备课。</w:t>
      </w:r>
    </w:p>
    <w:p>
      <w:pPr>
        <w:ind w:left="0" w:right="0" w:firstLine="560"/>
        <w:spacing w:before="450" w:after="450" w:line="312" w:lineRule="auto"/>
      </w:pPr>
      <w:r>
        <w:rPr>
          <w:rFonts w:ascii="宋体" w:hAnsi="宋体" w:eastAsia="宋体" w:cs="宋体"/>
          <w:color w:val="000"/>
          <w:sz w:val="28"/>
          <w:szCs w:val="28"/>
        </w:rPr>
        <w:t xml:space="preserve">那么真正的教育应当做什么？其实教育的全部问题都在于读书上。教育其实最重要的不是传授知识，而是培养良好的习惯，其中最为重要的就是读书习惯，爱好阅读是“学会学习”的最主要的内容和前提。没有真正的阅读就没有真正的教育，对于儿童来说任何教育都不能取代阅读，少年时代是人生不可再生的黄金时代。</w:t>
      </w:r>
    </w:p>
    <w:p>
      <w:pPr>
        <w:ind w:left="0" w:right="0" w:firstLine="560"/>
        <w:spacing w:before="450" w:after="450" w:line="312" w:lineRule="auto"/>
      </w:pPr>
      <w:r>
        <w:rPr>
          <w:rFonts w:ascii="宋体" w:hAnsi="宋体" w:eastAsia="宋体" w:cs="宋体"/>
          <w:color w:val="000"/>
          <w:sz w:val="28"/>
          <w:szCs w:val="28"/>
        </w:rPr>
        <w:t xml:space="preserve">因此我们教师一定要培养自己的读书习惯，然后把你读过的好书推荐给你的学生，让你的学生也养成良好的读书习惯，你就是行大善、积大德、有大智慧的教师了。</w:t>
      </w:r>
    </w:p>
    <w:p>
      <w:pPr>
        <w:ind w:left="0" w:right="0" w:firstLine="560"/>
        <w:spacing w:before="450" w:after="450" w:line="312" w:lineRule="auto"/>
      </w:pPr>
      <w:r>
        <w:rPr>
          <w:rFonts w:ascii="宋体" w:hAnsi="宋体" w:eastAsia="宋体" w:cs="宋体"/>
          <w:color w:val="000"/>
          <w:sz w:val="28"/>
          <w:szCs w:val="28"/>
        </w:rPr>
        <w:t xml:space="preserve">另外，我在读《学校管理的艺术》后感受也颇多，其中关于环境文化的篇章，我觉得可以借鉴。——校园一景一物都会育人，其设置的初衷都必须面向着人应运而生。美丽的校园是学生学习的乐园，是陶冶学生情操的理想课堂，是学生和家长放飞希望的神圣殿堂。优美、整洁的校园环境使人身心愉悦、精神焕发，应该达到“随风潜入夜，润物细无声”般的境界，陶冶着师生的情操。可以这么说，每一种植物，都有其深厚的文化内涵，让学生去寻找、去感悟。</w:t>
      </w:r>
    </w:p>
    <w:p>
      <w:pPr>
        <w:ind w:left="0" w:right="0" w:firstLine="560"/>
        <w:spacing w:before="450" w:after="450" w:line="312" w:lineRule="auto"/>
      </w:pPr>
      <w:r>
        <w:rPr>
          <w:rFonts w:ascii="宋体" w:hAnsi="宋体" w:eastAsia="宋体" w:cs="宋体"/>
          <w:color w:val="000"/>
          <w:sz w:val="28"/>
          <w:szCs w:val="28"/>
        </w:rPr>
        <w:t xml:space="preserve">二、真抓实干、服务师生。学校工作与人民切身利益也息息相关，学校承担“解决民生、维护民利、落实民权”的公共服务职能，肩负着教育后一代，维护社会稳定，促进社会和谐的重要职责，是构建和谐社会的重要基础。学校工作的宗旨就是“以学生为本：一切为了学生，为了学生一切，为了一切学生”。对每一个教育工作者来说，作风建设的核心就是全心全意为人民服务，履行好职责，解决好学生迫切需要解决的困难。我们都应认清自己从事的工作虽然十分普通，却蕴含着不平凡的意义和价值。这就要求干部作风建设要落实到忠诚于党的教育事业的行动中去。作为教务人员更是要有服务意识，凡是对师生发展有利的事就应该是我们工作的目标。对师生，我们要真心诚意，要换位思考，站在对方的角度去分析，去解答所提出的问题和所遇到的困难，切切实实地为他们着想，不断提高服务质量、工作效率和服务水平，树立“心系教育、服务师生”的良好风气。</w:t>
      </w:r>
    </w:p>
    <w:p>
      <w:pPr>
        <w:ind w:left="0" w:right="0" w:firstLine="560"/>
        <w:spacing w:before="450" w:after="450" w:line="312" w:lineRule="auto"/>
      </w:pPr>
      <w:r>
        <w:rPr>
          <w:rFonts w:ascii="宋体" w:hAnsi="宋体" w:eastAsia="宋体" w:cs="宋体"/>
          <w:color w:val="000"/>
          <w:sz w:val="28"/>
          <w:szCs w:val="28"/>
        </w:rPr>
        <w:t xml:space="preserve">三、低调做人，高调做事。</w:t>
      </w:r>
    </w:p>
    <w:p>
      <w:pPr>
        <w:ind w:left="0" w:right="0" w:firstLine="560"/>
        <w:spacing w:before="450" w:after="450" w:line="312" w:lineRule="auto"/>
      </w:pPr>
      <w:r>
        <w:rPr>
          <w:rFonts w:ascii="宋体" w:hAnsi="宋体" w:eastAsia="宋体" w:cs="宋体"/>
          <w:color w:val="000"/>
          <w:sz w:val="28"/>
          <w:szCs w:val="28"/>
        </w:rPr>
        <w:t xml:space="preserve">如今的社会诱惑太多，我们既然选择了这个职业就应甘于清贫，以精神财富来丰富自己的人生。我们要管好自己的口、眼、手、心，不要乱吃乱喝乱说；不流连于酒桌、牌桌，要坚守家里的饭桌、书桌；不要乱拿乱用，不要偏听偏信；要谦虚谨慎、团结协作；要一心为公，一心为民，做好自己的本职工作；要艰苦奋斗、勤俭节约；要提高认识，主动接受监督。要做低调的人，从普通的事中做出不普通的成绩来。</w:t>
      </w:r>
    </w:p>
    <w:p>
      <w:pPr>
        <w:ind w:left="0" w:right="0" w:firstLine="560"/>
        <w:spacing w:before="450" w:after="450" w:line="312" w:lineRule="auto"/>
      </w:pPr>
      <w:r>
        <w:rPr>
          <w:rFonts w:ascii="宋体" w:hAnsi="宋体" w:eastAsia="宋体" w:cs="宋体"/>
          <w:color w:val="000"/>
          <w:sz w:val="28"/>
          <w:szCs w:val="28"/>
        </w:rPr>
        <w:t xml:space="preserve">作风建设既是一项长期而艰巨的任务，又是一项现实而紧迫的工作。既非一日之功，又非一蹴而就，需要我们身体力行，更需要持久作战，我将利用作风建设年这一契机，积极投入到作风建设活动中去，直面缺点，完善自我，提高自我。</w:t>
      </w:r>
    </w:p>
    <w:p>
      <w:pPr>
        <w:ind w:left="0" w:right="0" w:firstLine="560"/>
        <w:spacing w:before="450" w:after="450" w:line="312" w:lineRule="auto"/>
      </w:pPr>
      <w:r>
        <w:rPr>
          <w:rFonts w:ascii="宋体" w:hAnsi="宋体" w:eastAsia="宋体" w:cs="宋体"/>
          <w:color w:val="000"/>
          <w:sz w:val="28"/>
          <w:szCs w:val="28"/>
        </w:rPr>
        <w:t xml:space="preserve">通过学习，我深刻认识到加强教师队伍工作风建设，在当前这个时刻的极端重要性和紧迫，因为越是在面对课堂改革的时候，越要深入扎实地做好艰苦细致的工作，以良好的教风学风，密切联系教改，挖掘教材，研究学生。开展作风建设年活动，就是要切实纠正不正之风，转变老化的教育教学思想观念，使每一名教师都懂得教育改的革现实意义。</w:t>
      </w:r>
    </w:p>
    <w:p>
      <w:pPr>
        <w:ind w:left="0" w:right="0" w:firstLine="560"/>
        <w:spacing w:before="450" w:after="450" w:line="312" w:lineRule="auto"/>
      </w:pPr>
      <w:r>
        <w:rPr>
          <w:rFonts w:ascii="宋体" w:hAnsi="宋体" w:eastAsia="宋体" w:cs="宋体"/>
          <w:color w:val="000"/>
          <w:sz w:val="28"/>
          <w:szCs w:val="28"/>
        </w:rPr>
        <w:t xml:space="preserve">通过学习我更为深刻的认识到，一名教师只有有了良好的作风，才会拥有一腔的浩然正气，才不会倒在金钱物质的诱惑面前，才不会被淹没在无情的物欲横流之下，才能够无所畏惧地大步前进，才能够不屈不挠地为教育教学、为社会教好书。尽管自己只是一个普通教师，但必须彻底清除残留于意识深处的“陈旧”的观念，时刻牢记全心全意为“一切为了孩子的健康成长”的宗旨，时刻牢记三种关爱（关爱学生、关爱学校、关爱同事），“教书育人，为人师表”“锐意进取、开拓创新”，“艰苦奋斗、勤俭节约”；把学校的事情当成自己的事情，彻底改变自身形象。</w:t>
      </w:r>
    </w:p>
    <w:p>
      <w:pPr>
        <w:ind w:left="0" w:right="0" w:firstLine="560"/>
        <w:spacing w:before="450" w:after="450" w:line="312" w:lineRule="auto"/>
      </w:pPr>
      <w:r>
        <w:rPr>
          <w:rFonts w:ascii="宋体" w:hAnsi="宋体" w:eastAsia="宋体" w:cs="宋体"/>
          <w:color w:val="000"/>
          <w:sz w:val="28"/>
          <w:szCs w:val="28"/>
        </w:rPr>
        <w:t xml:space="preserve">通过学习，我更为深刻的认识到了作风建设对于党对于国家的重要性。党的作风是党的形象，是党的性质、宗旨、纲领、路线的重要体现。我们党是执政党，能不能经受住长久执政的历史考验，能不能带领人民实现伟大的民族复兴，建设富强民主文明的社会主义现代化国家，不仅要靠指导思想、大政方针、路线政策的正确，也要靠求真务实的工作作风和崇高圣洁的生活作风。“加强领导干部作风建设是全面贯彻落实科学发展观的必然要求，是构建社会主义和谐社会的必然要求，是提高党的执政能力、保持和发展党的先进性的必然要求，是做好新形势下的反腐倡廉工作的必然要求。”作风正才能形象好，形象好才能得人心，得人心才能事业兴，事业兴才能国昌盛。通过学习我认识到，干部作风建设年活动，是我们培养自己学习能力的好机会，也是我们不断完善自己、增长知识和才干的好机会。我将按照学校作风建设年实施方案的要求，积极学习，深入思考，及时总结，大胆实践，学习和掌握新形势下本职工作的本领和方法，真正做到理论与实际，学习与运用，言论与行动的统一，创造性地开展工作为建设繁荣富强的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第三篇：加强思想作风建设</w:t>
      </w:r>
    </w:p>
    <w:p>
      <w:pPr>
        <w:ind w:left="0" w:right="0" w:firstLine="560"/>
        <w:spacing w:before="450" w:after="450" w:line="312" w:lineRule="auto"/>
      </w:pPr>
      <w:r>
        <w:rPr>
          <w:rFonts w:ascii="宋体" w:hAnsi="宋体" w:eastAsia="宋体" w:cs="宋体"/>
          <w:color w:val="000"/>
          <w:sz w:val="28"/>
          <w:szCs w:val="28"/>
        </w:rPr>
        <w:t xml:space="preserve">文章标题：加强思想作风建设</w:t>
      </w:r>
    </w:p>
    <w:p>
      <w:pPr>
        <w:ind w:left="0" w:right="0" w:firstLine="560"/>
        <w:spacing w:before="450" w:after="450" w:line="312" w:lineRule="auto"/>
      </w:pPr>
      <w:r>
        <w:rPr>
          <w:rFonts w:ascii="宋体" w:hAnsi="宋体" w:eastAsia="宋体" w:cs="宋体"/>
          <w:color w:val="000"/>
          <w:sz w:val="28"/>
          <w:szCs w:val="28"/>
        </w:rPr>
        <w:t xml:space="preserve">加强思想作风建设以崭新的姿态开创各项工作的新局面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继党代会、政协会、人代会之后的又一次十分重要的会议。其主要目的就是要通过加强思想作风整顿和开展“为民着想、为民服务、为民造福”活动,动员和引导全市各级干部进一步把思想统一到全面建设小康社会,提高人民生活水平上来,把</w:t>
      </w:r>
    </w:p>
    <w:p>
      <w:pPr>
        <w:ind w:left="0" w:right="0" w:firstLine="560"/>
        <w:spacing w:before="450" w:after="450" w:line="312" w:lineRule="auto"/>
      </w:pPr>
      <w:r>
        <w:rPr>
          <w:rFonts w:ascii="宋体" w:hAnsi="宋体" w:eastAsia="宋体" w:cs="宋体"/>
          <w:color w:val="000"/>
          <w:sz w:val="28"/>
          <w:szCs w:val="28"/>
        </w:rPr>
        <w:t xml:space="preserve">注意力凝聚到为实现大会提出的各项任务目标而努力奋斗上来,以崭新的姿态和昂扬向上的精神状态，奋力开创各项工作的新局面。刚才，市委副书记同志宣读了市委《关于在全市党员干部中开展“为民着想、为民服务、为民造福”活动的意见》。下面，我讲四个问题。</w:t>
      </w:r>
    </w:p>
    <w:p>
      <w:pPr>
        <w:ind w:left="0" w:right="0" w:firstLine="560"/>
        <w:spacing w:before="450" w:after="450" w:line="312" w:lineRule="auto"/>
      </w:pPr>
      <w:r>
        <w:rPr>
          <w:rFonts w:ascii="宋体" w:hAnsi="宋体" w:eastAsia="宋体" w:cs="宋体"/>
          <w:color w:val="000"/>
          <w:sz w:val="28"/>
          <w:szCs w:val="28"/>
        </w:rPr>
        <w:t xml:space="preserve">一、党代会、政协会、人代会基本情况</w:t>
      </w:r>
    </w:p>
    <w:p>
      <w:pPr>
        <w:ind w:left="0" w:right="0" w:firstLine="560"/>
        <w:spacing w:before="450" w:after="450" w:line="312" w:lineRule="auto"/>
      </w:pPr>
      <w:r>
        <w:rPr>
          <w:rFonts w:ascii="宋体" w:hAnsi="宋体" w:eastAsia="宋体" w:cs="宋体"/>
          <w:color w:val="000"/>
          <w:sz w:val="28"/>
          <w:szCs w:val="28"/>
        </w:rPr>
        <w:t xml:space="preserve">4月2日至11日，我们相继召开了某某市第三次党代会和政协、人大两会，这几个大会开得非常成功，取得了两个重大成果：一是选举产生了某某市新一届市委、市人大、市政府、市政协领导班子。二是规划了我市今后五年的发展蓝图。</w:t>
      </w:r>
    </w:p>
    <w:p>
      <w:pPr>
        <w:ind w:left="0" w:right="0" w:firstLine="560"/>
        <w:spacing w:before="450" w:after="450" w:line="312" w:lineRule="auto"/>
      </w:pPr>
      <w:r>
        <w:rPr>
          <w:rFonts w:ascii="宋体" w:hAnsi="宋体" w:eastAsia="宋体" w:cs="宋体"/>
          <w:color w:val="000"/>
          <w:sz w:val="28"/>
          <w:szCs w:val="28"/>
        </w:rPr>
        <w:t xml:space="preserve">党代会报告和政府工作报告，对过去五年的工作进行了认真回顾总结，肯定了成绩，总结了经验，对存在的问题进行了认真分析，确立了我市今后五年工作总的指导思想、奋斗目标和必须坚持的基本原则。大会的主题是：认真贯彻落实党的十六大精神，全面建设小康社会，提高人民生活水平。今后五年是为全面建设小康社会奠定坚实基础的五年，也是我市加快发展、再创辉煌、大有作为的五年。在当前和今后一个时期，全市工作总的指导思想是[本文来源于好范文-www.feisuxs,找范文请到feisuxs]：紧紧围绕全面建设小康社会的总体目标，以提高人民生活水平为根本出发点，全面加强党的建设，牢牢把握第一要务，以壮大经济总量、增强整体实力、提高人民收入为主攻方向，大力实施“以工兴市”战略，突出民营经济主体地位，强力推进工业化进程，以工业化带动农业产业化和农村城镇化，为实现全面建设小康社会的目标而努力奋斗。这一指导思想，符合党的全心全意为人民服务的宗旨，符合某某广大人民群众的愿望，符合某某的实际，必将赢得全市人民的积极响应和全力支持。今后五年的奋斗目标是：到2024年国内生产总值力争在2024年基础上翻一番。财政收入切实增加，质量明显提高，农民人均纯收入不断增长，全市整体经济实力进一步增强，人民生活水平显著提高，城市功能日趋完善，社会各项事业全面发展，为全面建设小康社会奠定坚实基础。党的建设、政治文明建设、精神文明建设提高到一个新水平。今年全市国民经济和社会发展的主要预期目标是:国内生产总值增长10,财政收入增长13.8。全社会固定资产投资增长17以上,城镇居民人均可支配收入增长7,农民人均纯收入增长3.5。做好今后几年的工作，要特别注意坚持和把握五条基本原则：一是必须把发展作为执政兴市的“第一要务”，在任何时候、任何情况下都不能动摇。二是必须把切实提高人民生活水平作为一切工作的出发点和落脚点。三是必须在全市党员干部中唱响“为民着想、为民服务、为民造福”的主旋律。四是必须把“讲学习、讲业绩、讲奉献”贯穿于思想作风建设的全过程。五是必须在全市大力弘扬“求实、务实、抓落实”的工作作风。今后五年主要的工作任务：一是大力实施“以工兴市”战略，壮大经济总量，提高运行质量。二是加大项目建设力度,增强经济发展后劲。三是以农民增收为核心,调整农业结构,推进产业化经营。四是继续扩大对外开放,加快发展外向型经济。五是进一步优化经济发展环境,形成加快发展的强大合力。六是加快城镇化进程,促进城乡共同发展。七是切实加强社会主义政治文明和精神文明建设,推进社会全面进步。八是加强党的建设，努力培养和造就一支时刻为民着想、具有为民服务本领、乐于为民造福的干部队伍。</w:t>
      </w:r>
    </w:p>
    <w:p>
      <w:pPr>
        <w:ind w:left="0" w:right="0" w:firstLine="560"/>
        <w:spacing w:before="450" w:after="450" w:line="312" w:lineRule="auto"/>
      </w:pPr>
      <w:r>
        <w:rPr>
          <w:rFonts w:ascii="宋体" w:hAnsi="宋体" w:eastAsia="宋体" w:cs="宋体"/>
          <w:color w:val="000"/>
          <w:sz w:val="28"/>
          <w:szCs w:val="28"/>
        </w:rPr>
        <w:t xml:space="preserve">这三个大会，是全面贯彻党的十六大精神，承前启后、继往开来、与时俱进的大会，是高扬“为民着想、为民服务、为民造福”主旋律的大会，是发扬民主、团结求实的大会，是凝聚人心、鼓舞斗志、催人奋进的大会。会上，各位代表、委员，紧紧围绕全面建设小康社会，提高人民生活水平这一主题，以强烈的政治责任感和历史使命感，以对某某未来发展高度负责的精神，畅所欲言，积极参政议政，建言献策，为如何实现大会确定的各项任务目标提出了许多好的意见和建议。这几个会议的成功召开，对于统一全市干部群众的思想，凝聚方方面面的力量，鼓舞全市人民的斗志，加快全面建设小康社会步伐，切实提高人民群众生活水平，具有重大而深远的意义。全市广大干部群众要更加紧密地团结起来，奋发图强，埋头苦干，为提高人民生活水平，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二、加强思想作风整顿，造就一支“讲学习、讲业绩、讲奉献”、“求实、务实、抓落实”的干部队伍</w:t>
      </w:r>
    </w:p>
    <w:p>
      <w:pPr>
        <w:ind w:left="0" w:right="0" w:firstLine="560"/>
        <w:spacing w:before="450" w:after="450" w:line="312" w:lineRule="auto"/>
      </w:pPr>
      <w:r>
        <w:rPr>
          <w:rFonts w:ascii="宋体" w:hAnsi="宋体" w:eastAsia="宋体" w:cs="宋体"/>
          <w:color w:val="000"/>
          <w:sz w:val="28"/>
          <w:szCs w:val="28"/>
        </w:rPr>
        <w:t xml:space="preserve">党代会、人代会、政协会，确立了今年和今后五年我市经济和社会发展的奋斗目标和主要任务。贯彻落实好三个会议精神，实现大会提出的各项任务目标，切实提高人民群众生活水平，必须有一支思想作风过硬的干部队伍。培养和造就这样一支队伍，当前最首要的任务就是要加强思想作风整顿。</w:t>
      </w:r>
    </w:p>
    <w:p>
      <w:pPr>
        <w:ind w:left="0" w:right="0" w:firstLine="560"/>
        <w:spacing w:before="450" w:after="450" w:line="312" w:lineRule="auto"/>
      </w:pPr>
      <w:r>
        <w:rPr>
          <w:rFonts w:ascii="宋体" w:hAnsi="宋体" w:eastAsia="宋体" w:cs="宋体"/>
          <w:color w:val="000"/>
          <w:sz w:val="28"/>
          <w:szCs w:val="28"/>
        </w:rPr>
        <w:t xml:space="preserve">从总体上看，我市各级领导班子和整个干部队伍是好的，是有战斗力的。正是有了这样一支队伍，某某的发展才有了今天这样的局面。同时也必须看到，在全市各级领导班子和干部队伍中，也确实</w:t>
      </w:r>
    </w:p>
    <w:p>
      <w:pPr>
        <w:ind w:left="0" w:right="0" w:firstLine="560"/>
        <w:spacing w:before="450" w:after="450" w:line="312" w:lineRule="auto"/>
      </w:pPr>
      <w:r>
        <w:rPr>
          <w:rFonts w:ascii="宋体" w:hAnsi="宋体" w:eastAsia="宋体" w:cs="宋体"/>
          <w:color w:val="000"/>
          <w:sz w:val="28"/>
          <w:szCs w:val="28"/>
        </w:rPr>
        <w:t xml:space="preserve">存在着这样那样的问题。有的思想保守，因循守旧，固步自封，怕担风险；有的精神萎靡，不思进取，迷恋于酒桌、麻将桌；有的不顾大局，只顾个人和小团体利益；有的作风漂浮，工作不深入，不能沉下心来研究问题，扑下身子去抓工作；有的只要组织照顾，不要组织纪律，我行我素，有令不行，有禁不止；有的贪图安逸，不愿过艰苦的生活，遇到挫折就一撅不振，见了困难就低头，吃不得苦，受不得累；有的把自己负责的单位作为自己的势力范围，搞独断专行；有的敷衍塞责，不求有功，但求无过，缺乏干大事业、求大发展的气魄；有的热衷于图虚名，摆花架子，做表面文章；有的讲排场，比阔气，奢侈浪费；有的班子政令不通，局长管不了副局长，副局长管不了科长，形不成整体合力。所有这些，都是对我们的事业不负责任，对群众的利益漠不关心的表现，都是宗旨观念、责任意识不强，思想不艰苦，作风不扎实的体现。这些人虽然是少数，但影响极坏，广大干部群众对此颇为不满。这些问题不解决，落实我们的各项任务，实现我们的既定目标，是根本不可能的。因此，我们必须加强干部队伍思想作风整顿，采取切实可行措施，认真的解决好以上这些问题。</w:t>
      </w:r>
    </w:p>
    <w:p>
      <w:pPr>
        <w:ind w:left="0" w:right="0" w:firstLine="560"/>
        <w:spacing w:before="450" w:after="450" w:line="312" w:lineRule="auto"/>
      </w:pPr>
      <w:r>
        <w:rPr>
          <w:rFonts w:ascii="宋体" w:hAnsi="宋体" w:eastAsia="宋体" w:cs="宋体"/>
          <w:color w:val="000"/>
          <w:sz w:val="28"/>
          <w:szCs w:val="28"/>
        </w:rPr>
        <w:t xml:space="preserve">解决好以上这些问题，必须严明组织纪律，以确保政令畅通。为此，我们重申几条纪律，全市各级干部要严格做到八个必须。一是必须坚持正常上班制度。不允许只拿工资不工作。二是必须严格请假制度。干部因事外出或由于其他原因不能正常到岗的，必须事前请假。市委、市政府组织的各种会议，要求一把手参加的，一把手必须参加。因故确实不能参加，必须会前向市委、市政府主要领导请假，并说明原因。三是必须严格禁止干部之间互相吃请。乡局以上领导干部之间，一律不准互相吃请，更不准利用公款大吃大喝。四是必须根除乡镇干部“走读”现象。在乡镇工作的同志，必须坚持吃住在乡镇，特别是主要领导同志必须按规定值班带班。五是必须严格财政制度。各乡镇、各部门，不经批准，一律不准私自购车，不准私自装修办公室，不准用公款装修个人住宅。六是必须规范集资行为。未经批准，任何单位不准用公款参加任何人、任何单位组织的集资活动。七是严禁私招滥用，擅自招工进人。八是必须规范执法行为。要严格执行市委、市政府的有关文件精神。任何单位，未经批准，不允许到企业检查。以上八条纪律，全市各级各部门，必须严格遵守，认真执行。</w:t>
      </w:r>
    </w:p>
    <w:p>
      <w:pPr>
        <w:ind w:left="0" w:right="0" w:firstLine="560"/>
        <w:spacing w:before="450" w:after="450" w:line="312" w:lineRule="auto"/>
      </w:pPr>
      <w:r>
        <w:rPr>
          <w:rFonts w:ascii="宋体" w:hAnsi="宋体" w:eastAsia="宋体" w:cs="宋体"/>
          <w:color w:val="000"/>
          <w:sz w:val="28"/>
          <w:szCs w:val="28"/>
        </w:rPr>
        <w:t xml:space="preserve">在严明纪律的同时，还要在全市各级干部中锤炼“讲学习、讲业绩、讲奉献”的思想作风和“求实、务实、抓落实”的工作作风。一是要把“讲学习、讲业绩、讲奉献”贯穿于思想作风建设的全过程。首先，要讲学习。全市各级干部必须把学习作为第一需要，做为应当履行的政治责任，做为一种精神追求，不断增强学习的自觉性和主动性。通过学习理论，学习经济、科技、法律等知识，不断充实自己，提高自己。要在全市大兴学习之风，尽快形成“人人学习、终生学习，全过程学习”的氛围，使我们的政府成为学习型的政府，使我们的干部成为学习型的干部。其次，要讲业绩。群众是最讲实际的，也是最通情达理的。他们评价我们的政策、评价我们干部的品德和作风，最终是以能不能给他们办实事、谋利益为标准。作为一名领导干部，要深怀爱民之心，恪守为民之责，善谋富民之策，多办利民之事。在一个地方工作几年，都要实实在在地为基层、为老百姓办一些看得见、摸得着的好事实事，用自己卓有成效的工作，去实现和维护人民群众的根本利益。如果我们在一个地方工作几年，江山不改，面貌依旧，群众是不会答应的。第三，要讲奉献。作为一名领导干部，是求官、求名、求利，还是讲奉献精神，立党为公、执政为民，扎扎实实地为一方老百姓谋利益，这是衡量一名干部政治上是否合格的重要标准。只有牢固树立群众观点，时刻把群众的呼声当作第一信号，把群众的需要当做第一选择，把群众的满意当作第一标准，一切为了群众，乐于奉献，我们的党才有吸引力、号召力，才能赢得人民群众的信赖、拥护和支持。我们每一位领导干部，都要经常想一想，参加革命是为什么，现在当干部应当做什么，将来身后应该留点什么？这些问题想清楚了、想正确了，我们就能把自身的价值、自身的利益与广大人民群众的利益高度统一起来，就能够以先百姓之忧而忧，后百姓之乐而乐的爱民、忧民之心，时刻关心群众的安危冷暖，真心实意地为群众排忧解难，做群众的贴心人，真正做到情为民所系，权为民所用，利为民所谋。二是要锤炼“求实、务实、抓落实”的工作作风。全面建设小康社会，是一项全新的实践，任重道远。要实现既定的奋斗目标，决不会是轻而易举的。闯出一个生气勃勃的发展新局面，不下一番苦功夫是根本不可能的。因此，全市各级干部必须切实转变工作作风。首先，要深入了解民情民意。全市各级干部要经常深入基层、深入群众，尤其要深入到困难多、问题多的地方，深入到弱势群体中间，听民声、察民情、知民意，深入了解群众的所思、所想、所盼，时刻掌握群众的思想脉搏，有的放矢地研究对策，做出决策。其次，要扑下身子真抓实干。“空谈误国，实干兴邦”。加快某某经济发展，使人民群众得到更多的实惠，过上更加幸福美好的生活，必须扑下身子真抓实干。因此，我们要在全市大力弘扬“求实、务实、抓落实”的工作作风，力戒形式主义、表面文章，不搞弄虚作假、短期行为，反对哗众取宠、华而不实的工作作风，形成一种摸实情、讲实话、鼓实劲、干实事、求实效的浓厚氛围。全市各级干部都要真正把心思放在实干上，把精力放在落实上，把时间放在解决问题上，要经常深入到农村基层，深入到工农业生产第一线，满腔热情地帮助群众解决生产生活中的实际困难和普遍关注的热点、难点问题。只要我们的各级干部都能够脚踏实地、真抓实干、埋头苦干，就能形成抓落实的强大合力，我们的既定目标就一定能够实现，我们的事业就大有希望。</w:t>
      </w:r>
    </w:p>
    <w:p>
      <w:pPr>
        <w:ind w:left="0" w:right="0" w:firstLine="560"/>
        <w:spacing w:before="450" w:after="450" w:line="312" w:lineRule="auto"/>
      </w:pPr>
      <w:r>
        <w:rPr>
          <w:rFonts w:ascii="宋体" w:hAnsi="宋体" w:eastAsia="宋体" w:cs="宋体"/>
          <w:color w:val="000"/>
          <w:sz w:val="28"/>
          <w:szCs w:val="28"/>
        </w:rPr>
        <w:t xml:space="preserve">三、大力开展“为民着想、为民服务、为民造福”活动，确保思想作风整顿落到实处</w:t>
      </w:r>
    </w:p>
    <w:p>
      <w:pPr>
        <w:ind w:left="0" w:right="0" w:firstLine="560"/>
        <w:spacing w:before="450" w:after="450" w:line="312" w:lineRule="auto"/>
      </w:pPr>
      <w:r>
        <w:rPr>
          <w:rFonts w:ascii="宋体" w:hAnsi="宋体" w:eastAsia="宋体" w:cs="宋体"/>
          <w:color w:val="000"/>
          <w:sz w:val="28"/>
          <w:szCs w:val="28"/>
        </w:rPr>
        <w:t xml:space="preserve">在全市党员干部中广泛开展“为民着想、为民服务、为民造福”活动，是市委就加强思想作风建设所作出的一项重大举措。“为民着想、为民服务、为民造福”又是思想作风建设的最终目的。开展“为民着想、为民服务、为民造福”活动，是深入贯彻落实党的十六大精神和“三个代表”重要思想的必然要求，是加快全面建设小康社会步伐，切实提高人民群众生活水平的重要举措，是进一步增强各级党组织的凝聚力、号召力、战斗力，推动全市经济和社会各项事业持续、快速、健康发展有效途径。开展这项活动，必须以全市广大党员干部的实际行动来体现，必须以广大党员干部素质的提高、本领的增强、作风的转变为基本前提，必须以提高人民生活水平为根本出发点和落脚点，通过全市各级干部的共同努力，使人民群众得到更多的实惠，过上更加幸福美好的生活。</w:t>
      </w:r>
    </w:p>
    <w:p>
      <w:pPr>
        <w:ind w:left="0" w:right="0" w:firstLine="560"/>
        <w:spacing w:before="450" w:after="450" w:line="312" w:lineRule="auto"/>
      </w:pPr>
      <w:r>
        <w:rPr>
          <w:rFonts w:ascii="宋体" w:hAnsi="宋体" w:eastAsia="宋体" w:cs="宋体"/>
          <w:color w:val="000"/>
          <w:sz w:val="28"/>
          <w:szCs w:val="28"/>
        </w:rPr>
        <w:t xml:space="preserve">开展“为民着想、为民服务、为民造福”活动，一是要加强学习，提高为民服务的本领和能力。作为一名领导干部，不注意加强学习，不注意提高自己，就不能适应新形势、新任务的需要，就不能担当起为民造福的重任。各级各部门都要健全学习制度并长期坚持下去，要有计划、有重点地确立学习内容。同时，注重学习实效。利用学到的理论业务知识，指导实践，推动工作。二是要深入基层，深入群众，听民声、察民情、知民意。深入了解民情民意，是领导干部科学决策的基本功，是“为民着想、为民服务、为民造福”的必然要求。各级各部门都要完善和坚持领导干部下基层制度。通过深入基层、深入群众，拉近与群众的距离，密切同群众的联系，不断调整工作思路，完善各项决策，有针对性地做好各项工作。三是要开展承诺服务活动，增强为民服务的针对性，提高为民服务的实际效果。全市各级各部门，都要坚持对上负责与对下负责相统一的原则，既考虑群众的眼前利益，又着眼群众的长远利益，要按照《意见》要求和各自实际，每年向基层做出承诺，让群众清楚明白，接受群众监督。对于做出的承诺，要千方百计抓好落实，确保承诺兑现，以实际行动取信于民。四是要脚踏实地，认真做好本职工作。做好本职工作是搞好“为民着想、为民服务、为民造福”活动的基本前提。做好本职工作必须坚持高标准、严要求，必须争先创优，以实际行动和良好工作业绩来体现“为民着想、为民服务、为民造福”。五是要切实转变作风，以作风的转变推动“为民着想、为民服务、为民造福”活动的深入开展，确保这项活动落到实处，收到实效。通过上上下下、扎扎实实的努力，真正把这项活动搞成振奋人心、凝聚人心的动力工程，搞成改革、发展、稳定的配套工程，搞成全面建设小康社会、切实提高人民生活水平的保障工程。</w:t>
      </w:r>
    </w:p>
    <w:p>
      <w:pPr>
        <w:ind w:left="0" w:right="0" w:firstLine="560"/>
        <w:spacing w:before="450" w:after="450" w:line="312" w:lineRule="auto"/>
      </w:pPr>
      <w:r>
        <w:rPr>
          <w:rFonts w:ascii="宋体" w:hAnsi="宋体" w:eastAsia="宋体" w:cs="宋体"/>
          <w:color w:val="000"/>
          <w:sz w:val="28"/>
          <w:szCs w:val="28"/>
        </w:rPr>
        <w:t xml:space="preserve">四、加强领导，确保思想作风整顿和“为民着想、为民服务、为民造福”活动取得实效</w:t>
      </w:r>
    </w:p>
    <w:p>
      <w:pPr>
        <w:ind w:left="0" w:right="0" w:firstLine="560"/>
        <w:spacing w:before="450" w:after="450" w:line="312" w:lineRule="auto"/>
      </w:pPr>
      <w:r>
        <w:rPr>
          <w:rFonts w:ascii="宋体" w:hAnsi="宋体" w:eastAsia="宋体" w:cs="宋体"/>
          <w:color w:val="000"/>
          <w:sz w:val="28"/>
          <w:szCs w:val="28"/>
        </w:rPr>
        <w:t xml:space="preserve">思想作风整顿和“为民着想、为民服务、为民造福”活动，标准高，要求严，任务重。各级各部门都要把这两项工作列入重要议事日程，与集中开展市乡村干部教育整顿和农村后进党支部治理整顿工作相结合，统筹安排，精心组织，周密部署，切实加强领导，采取过硬措施，确保不走过场，务求取得实效。</w:t>
      </w:r>
    </w:p>
    <w:p>
      <w:pPr>
        <w:ind w:left="0" w:right="0" w:firstLine="560"/>
        <w:spacing w:before="450" w:after="450" w:line="312" w:lineRule="auto"/>
      </w:pPr>
      <w:r>
        <w:rPr>
          <w:rFonts w:ascii="宋体" w:hAnsi="宋体" w:eastAsia="宋体" w:cs="宋体"/>
          <w:color w:val="000"/>
          <w:sz w:val="28"/>
          <w:szCs w:val="28"/>
        </w:rPr>
        <w:t xml:space="preserve">1、建立组织，明确责任。全市各级各部门都要成立由“一把手”任组长的领导小组，切实加强对这两项工作的组织、领导和协调；各级各部门“一把手”要负总责，负全责。要层层分解任务，责任落实到人。要根据市委、市政府要求，结合本单位实际，制定切实可行的实施方案，认真组织实施。</w:t>
      </w:r>
    </w:p>
    <w:p>
      <w:pPr>
        <w:ind w:left="0" w:right="0" w:firstLine="560"/>
        <w:spacing w:before="450" w:after="450" w:line="312" w:lineRule="auto"/>
      </w:pPr>
      <w:r>
        <w:rPr>
          <w:rFonts w:ascii="宋体" w:hAnsi="宋体" w:eastAsia="宋体" w:cs="宋体"/>
          <w:color w:val="000"/>
          <w:sz w:val="28"/>
          <w:szCs w:val="28"/>
        </w:rPr>
        <w:t xml:space="preserve">2、强化督查，搞好宣传。全市各级各部门对这两项工作要专门研究部署，定期听取汇报，及时解决工作中存在的问题。要认真督导检查，对重视不够、消极应付、搞形式主义、走过场的，要提出严肃批评，责令其制定整改措施，限期整改。宣传部门要把握正确的舆论导向，加强宣传报道工作。电视台要设立专题栏目，搞好人物专访、跟踪报道，大力宣传各方面涌现出来的先进典型，同时，对反面典型进行暴光。</w:t>
      </w:r>
    </w:p>
    <w:p>
      <w:pPr>
        <w:ind w:left="0" w:right="0" w:firstLine="560"/>
        <w:spacing w:before="450" w:after="450" w:line="312" w:lineRule="auto"/>
      </w:pPr>
      <w:r>
        <w:rPr>
          <w:rFonts w:ascii="宋体" w:hAnsi="宋体" w:eastAsia="宋体" w:cs="宋体"/>
          <w:color w:val="000"/>
          <w:sz w:val="28"/>
          <w:szCs w:val="28"/>
        </w:rPr>
        <w:t xml:space="preserve">3、严格考核，严明奖惩。市委决定，要把思想作风整顿和“为民着想、为民服务、为民造福”活动成效纳入对领导班子和各级干部的考核内容，把两项工作成效的大小、好坏，作为单位和部门及其主要领导政绩考核的重要依据，作为评选先进单位和个人的必要条件。对成效突出的单位和个人，要大张旗鼓地表彰，对活动成效不大、群众不满意的单位及其主要领导，要给予通报批评、降级、降职等必要的惩戒。</w:t>
      </w:r>
    </w:p>
    <w:p>
      <w:pPr>
        <w:ind w:left="0" w:right="0" w:firstLine="560"/>
        <w:spacing w:before="450" w:after="450" w:line="312" w:lineRule="auto"/>
      </w:pPr>
      <w:r>
        <w:rPr>
          <w:rFonts w:ascii="宋体" w:hAnsi="宋体" w:eastAsia="宋体" w:cs="宋体"/>
          <w:color w:val="000"/>
          <w:sz w:val="28"/>
          <w:szCs w:val="28"/>
        </w:rPr>
        <w:t xml:space="preserve">4、上下联动，形成合力。领导机关、领导班子、领导干部，首先要以身作则，身体力行，率先垂范，一级抓一级，一级带一级。各级各部门要围绕大局，找准位置，当好角色。要上下联动、左右协调，齐抓共管、通力协作，形成推动工作落实的强大合力。</w:t>
      </w:r>
    </w:p>
    <w:p>
      <w:pPr>
        <w:ind w:left="0" w:right="0" w:firstLine="560"/>
        <w:spacing w:before="450" w:after="450" w:line="312" w:lineRule="auto"/>
      </w:pPr>
      <w:r>
        <w:rPr>
          <w:rFonts w:ascii="宋体" w:hAnsi="宋体" w:eastAsia="宋体" w:cs="宋体"/>
          <w:color w:val="000"/>
          <w:sz w:val="28"/>
          <w:szCs w:val="28"/>
        </w:rPr>
        <w:t xml:space="preserve">同志们，加强思想作风整顿，开展“为民着想、为民服务、为民造福”活动，目的在于推进各项工作，实现全市经济和社会各项事业的快速发展，使人民群众得到更多的实惠，过上更加幸福美好的生活。衡量作风整顿和活动开展的成果，最终要看工作上去了没有，经济发展了没有，新局面打开了没有，基层、群众是否认可、是否满意。全市各级干部，要以崭新的姿态和昂扬向上的精神状态，与时俱进，开拓创新，埋头苦干，扎实工作，为全面建设小康社会、提高人民生活水平做出积极贡献！</w:t>
      </w:r>
    </w:p>
    <w:p>
      <w:pPr>
        <w:ind w:left="0" w:right="0" w:firstLine="560"/>
        <w:spacing w:before="450" w:after="450" w:line="312" w:lineRule="auto"/>
      </w:pPr>
      <w:r>
        <w:rPr>
          <w:rFonts w:ascii="宋体" w:hAnsi="宋体" w:eastAsia="宋体" w:cs="宋体"/>
          <w:color w:val="000"/>
          <w:sz w:val="28"/>
          <w:szCs w:val="28"/>
        </w:rPr>
        <w:t xml:space="preserve">《加强思想作风建设》来源于feisuxs，欢迎阅读加强思想作风建设。</w:t>
      </w:r>
    </w:p>
    <w:p>
      <w:pPr>
        <w:ind w:left="0" w:right="0" w:firstLine="560"/>
        <w:spacing w:before="450" w:after="450" w:line="312" w:lineRule="auto"/>
      </w:pPr>
      <w:r>
        <w:rPr>
          <w:rFonts w:ascii="黑体" w:hAnsi="黑体" w:eastAsia="黑体" w:cs="黑体"/>
          <w:color w:val="000000"/>
          <w:sz w:val="36"/>
          <w:szCs w:val="36"/>
          <w:b w:val="1"/>
          <w:bCs w:val="1"/>
        </w:rPr>
        <w:t xml:space="preserve">第四篇：思想作风建设方面</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在思想作风建设方面，我努力加强学习，注重政治素质和业务能力提高，加强自身的作风建设，更好地为老干部办好事、办实事。具体表现如下：</w:t>
      </w:r>
    </w:p>
    <w:p>
      <w:pPr>
        <w:ind w:left="0" w:right="0" w:firstLine="560"/>
        <w:spacing w:before="450" w:after="450" w:line="312" w:lineRule="auto"/>
      </w:pPr>
      <w:r>
        <w:rPr>
          <w:rFonts w:ascii="宋体" w:hAnsi="宋体" w:eastAsia="宋体" w:cs="宋体"/>
          <w:color w:val="000"/>
          <w:sz w:val="28"/>
          <w:szCs w:val="28"/>
        </w:rPr>
        <w:t xml:space="preserve">（一）政治上，始终把个人思想道德建设放在突出位置，顾大局，识大体，讲党性。注重从讲政治的观点发现、分析、解决问题。自觉服从组织领导，维护党组权威，遵守组织纪律。能正确理解和掌握政策、法规，并能及时贯彻执行。</w:t>
      </w:r>
    </w:p>
    <w:p>
      <w:pPr>
        <w:ind w:left="0" w:right="0" w:firstLine="560"/>
        <w:spacing w:before="450" w:after="450" w:line="312" w:lineRule="auto"/>
      </w:pPr>
      <w:r>
        <w:rPr>
          <w:rFonts w:ascii="宋体" w:hAnsi="宋体" w:eastAsia="宋体" w:cs="宋体"/>
          <w:color w:val="000"/>
          <w:sz w:val="28"/>
          <w:szCs w:val="28"/>
        </w:rPr>
        <w:t xml:space="preserve">（二）学习上，孔子说过，学而时习之，不亦说乎，坚持经常学习一些马列主义、毛泽东思想及邓小平理论的书籍，在工作中学习，学习中工作，注重学习针对性和实效性，注意从班子成员和同事身上汲取养分，对分管工作进行研究性学习，不断提高自身的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三）作风上，工作求真务实，力求高效，做到知实情、讲实话、办实事、求实效。能与班子其他成员、干部职工真诚相待，密切协作。能充分发扬民主，精诚团结和带领大家一道工作。能容话、容事、容人，虚心听取各个方面的意见，敢于开展积极的批评与自我批评。</w:t>
      </w:r>
    </w:p>
    <w:p>
      <w:pPr>
        <w:ind w:left="0" w:right="0" w:firstLine="560"/>
        <w:spacing w:before="450" w:after="450" w:line="312" w:lineRule="auto"/>
      </w:pPr>
      <w:r>
        <w:rPr>
          <w:rFonts w:ascii="宋体" w:hAnsi="宋体" w:eastAsia="宋体" w:cs="宋体"/>
          <w:color w:val="000"/>
          <w:sz w:val="28"/>
          <w:szCs w:val="28"/>
        </w:rPr>
        <w:t xml:space="preserve">（四）廉洁上，坚决做到既干事又干净，没有作过违反党纪政纪条规的事。同时，抓好分管工作廉洁教育，分管范围没有出现违法违纪案件。个人住房、用车等方面严格按规定执行，均没违规。</w:t>
      </w:r>
    </w:p>
    <w:p>
      <w:pPr>
        <w:ind w:left="0" w:right="0" w:firstLine="560"/>
        <w:spacing w:before="450" w:after="450" w:line="312" w:lineRule="auto"/>
      </w:pPr>
      <w:r>
        <w:rPr>
          <w:rFonts w:ascii="宋体" w:hAnsi="宋体" w:eastAsia="宋体" w:cs="宋体"/>
          <w:color w:val="000"/>
          <w:sz w:val="28"/>
          <w:szCs w:val="28"/>
        </w:rPr>
        <w:t xml:space="preserve">但是，在思想建设方面也存在一些问题和不足。现在对照工作实际，作如下剖析：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我局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因此，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本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学习积极性不足，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全心全意为人民服务的宗旨意识不够强。始终坚持全心全意为人民服务，是对我这一名党员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创新意识不够。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看清自己在思想作风纪律等方面存在的一些问题，但不是查找了问题，分析</w:t>
      </w:r>
    </w:p>
    <w:p>
      <w:pPr>
        <w:ind w:left="0" w:right="0" w:firstLine="560"/>
        <w:spacing w:before="450" w:after="450" w:line="312" w:lineRule="auto"/>
      </w:pPr>
      <w:r>
        <w:rPr>
          <w:rFonts w:ascii="宋体" w:hAnsi="宋体" w:eastAsia="宋体" w:cs="宋体"/>
          <w:color w:val="000"/>
          <w:sz w:val="28"/>
          <w:szCs w:val="28"/>
        </w:rPr>
        <w:t xml:space="preserve">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进一步强化纪律意识，在严以律己上下功夫。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四）摆正位置，充分发挥指导职责。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总之，我将振奋精神，扎实工作，严格要求自己，不断充实、提高和完善自己。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第五篇：思想作风建设</w:t>
      </w:r>
    </w:p>
    <w:p>
      <w:pPr>
        <w:ind w:left="0" w:right="0" w:firstLine="560"/>
        <w:spacing w:before="450" w:after="450" w:line="312" w:lineRule="auto"/>
      </w:pPr>
      <w:r>
        <w:rPr>
          <w:rFonts w:ascii="宋体" w:hAnsi="宋体" w:eastAsia="宋体" w:cs="宋体"/>
          <w:color w:val="000"/>
          <w:sz w:val="28"/>
          <w:szCs w:val="28"/>
        </w:rPr>
        <w:t xml:space="preserve">（一）全力达到“一个目标”。即全力达到加强和改进机关思想作风，增强机关干部素质，不断提高工作效率、工作质量和服务水平的工作目标。</w:t>
      </w:r>
    </w:p>
    <w:p>
      <w:pPr>
        <w:ind w:left="0" w:right="0" w:firstLine="560"/>
        <w:spacing w:before="450" w:after="450" w:line="312" w:lineRule="auto"/>
      </w:pPr>
      <w:r>
        <w:rPr>
          <w:rFonts w:ascii="宋体" w:hAnsi="宋体" w:eastAsia="宋体" w:cs="宋体"/>
          <w:color w:val="000"/>
          <w:sz w:val="28"/>
          <w:szCs w:val="28"/>
        </w:rPr>
        <w:t xml:space="preserve">（二）彻底解决“两个问题”。即彻底解决当前机关干部中在思想作风和日常工作两个方面存在的突出问题。</w:t>
      </w:r>
    </w:p>
    <w:p>
      <w:pPr>
        <w:ind w:left="0" w:right="0" w:firstLine="560"/>
        <w:spacing w:before="450" w:after="450" w:line="312" w:lineRule="auto"/>
      </w:pPr>
      <w:r>
        <w:rPr>
          <w:rFonts w:ascii="宋体" w:hAnsi="宋体" w:eastAsia="宋体" w:cs="宋体"/>
          <w:color w:val="000"/>
          <w:sz w:val="28"/>
          <w:szCs w:val="28"/>
        </w:rPr>
        <w:t xml:space="preserve">（三）紧紧围绕“三项工作”。即紧紧围绕社会稳定工作、社会主义新农村建设工作和招商引资民营经济外经外贸工作等三项中心工作；</w:t>
      </w:r>
    </w:p>
    <w:p>
      <w:pPr>
        <w:ind w:left="0" w:right="0" w:firstLine="560"/>
        <w:spacing w:before="450" w:after="450" w:line="312" w:lineRule="auto"/>
      </w:pPr>
      <w:r>
        <w:rPr>
          <w:rFonts w:ascii="宋体" w:hAnsi="宋体" w:eastAsia="宋体" w:cs="宋体"/>
          <w:color w:val="000"/>
          <w:sz w:val="28"/>
          <w:szCs w:val="28"/>
        </w:rPr>
        <w:t xml:space="preserve">（四）切实加强“四种建设”。即切实加强思想建设、作风建设、制度建设、组织建设。</w:t>
      </w:r>
    </w:p>
    <w:p>
      <w:pPr>
        <w:ind w:left="0" w:right="0" w:firstLine="560"/>
        <w:spacing w:before="450" w:after="450" w:line="312" w:lineRule="auto"/>
      </w:pPr>
      <w:r>
        <w:rPr>
          <w:rFonts w:ascii="宋体" w:hAnsi="宋体" w:eastAsia="宋体" w:cs="宋体"/>
          <w:color w:val="000"/>
          <w:sz w:val="28"/>
          <w:szCs w:val="28"/>
        </w:rPr>
        <w:t xml:space="preserve">（五）努力创建“五型机关”。即努力创建效率型、学习型、服务型、节约型、创新型机关。</w:t>
      </w:r>
    </w:p>
    <w:p>
      <w:pPr>
        <w:ind w:left="0" w:right="0" w:firstLine="560"/>
        <w:spacing w:before="450" w:after="450" w:line="312" w:lineRule="auto"/>
      </w:pPr>
      <w:r>
        <w:rPr>
          <w:rFonts w:ascii="宋体" w:hAnsi="宋体" w:eastAsia="宋体" w:cs="宋体"/>
          <w:color w:val="000"/>
          <w:sz w:val="28"/>
          <w:szCs w:val="28"/>
        </w:rPr>
        <w:t xml:space="preserve">（六）保证实现“六个突破”。即保证在规范制度、遵守纪律上实现突破，在拼搏进取、务实高效上实现突破，在开阔视野、提高素养上实现突破，在解放思想、干事创业上实现突破，在克己奉公、以身作则上实现突破，在争创一流、树立形象上实现突破。</w:t>
      </w:r>
    </w:p>
    <w:p>
      <w:pPr>
        <w:ind w:left="0" w:right="0" w:firstLine="560"/>
        <w:spacing w:before="450" w:after="450" w:line="312" w:lineRule="auto"/>
      </w:pPr>
      <w:r>
        <w:rPr>
          <w:rFonts w:ascii="宋体" w:hAnsi="宋体" w:eastAsia="宋体" w:cs="宋体"/>
          <w:color w:val="000"/>
          <w:sz w:val="28"/>
          <w:szCs w:val="28"/>
        </w:rPr>
        <w:t xml:space="preserve">（二）倡导“三个规范”，推行“五项服务”。在机关内部要大力倡导“三个规范”：一是规范言行举止。推行微笑服务与文明用语，提倡着装整洁朴素，待人接物端庄大方、耐心细致；二是规范办公环境。各部门办公室及卫生区要做到整洁有序、赏心悦目，树立良好的窗口形象；三是规范业余生活。坚持寓教于乐的原则，在工作时间以外，大力开展一系列有益身心健康的文体活动，使整个机关建设既紧张有序又有张有驰，既机动灵活又富有成效。</w:t>
      </w:r>
    </w:p>
    <w:p>
      <w:pPr>
        <w:ind w:left="0" w:right="0" w:firstLine="560"/>
        <w:spacing w:before="450" w:after="450" w:line="312" w:lineRule="auto"/>
      </w:pPr>
      <w:r>
        <w:rPr>
          <w:rFonts w:ascii="宋体" w:hAnsi="宋体" w:eastAsia="宋体" w:cs="宋体"/>
          <w:color w:val="000"/>
          <w:sz w:val="28"/>
          <w:szCs w:val="28"/>
        </w:rPr>
        <w:t xml:space="preserve">（三）强化工作措施，解决存在问题。一是强化考勤奖惩，解决“迟到早退、擅离职守”问题。镇党委、政府将修订和完善机关考勤制度和值班制度，各部门特别是涉农、涉</w:t>
      </w:r>
    </w:p>
    <w:p>
      <w:pPr>
        <w:ind w:left="0" w:right="0" w:firstLine="560"/>
        <w:spacing w:before="450" w:after="450" w:line="312" w:lineRule="auto"/>
      </w:pPr>
      <w:r>
        <w:rPr>
          <w:rFonts w:ascii="宋体" w:hAnsi="宋体" w:eastAsia="宋体" w:cs="宋体"/>
          <w:color w:val="000"/>
          <w:sz w:val="28"/>
          <w:szCs w:val="28"/>
        </w:rPr>
        <w:t xml:space="preserve">企部门要排出全年的值班表并实行值班签名制度，值班表报分管领导和镇机关思想作风建设办公室一份备查。同时抽调专人成立考勤值班督查组，每天分早晚两次进行检查督导，对无故迟到早退、擅离职守者除按镇里的有关规定给予相应的经济处罚、行政处分外，每天在黑板上予以公布，每周汇总后形成书面材料报分管领导并下发到各部门；每月汇总后在《南旺督查》上予以通报；每季度汇总后作为考核的重要指标，并按出勤率高低，对前十名给予大张旗鼓地表彰奖励，对后十名予以相应的经济处罚和通报批评、警告、记过、停职等行政处分。</w:t>
      </w:r>
    </w:p>
    <w:p>
      <w:pPr>
        <w:ind w:left="0" w:right="0" w:firstLine="560"/>
        <w:spacing w:before="450" w:after="450" w:line="312" w:lineRule="auto"/>
      </w:pPr>
      <w:r>
        <w:rPr>
          <w:rFonts w:ascii="宋体" w:hAnsi="宋体" w:eastAsia="宋体" w:cs="宋体"/>
          <w:color w:val="000"/>
          <w:sz w:val="28"/>
          <w:szCs w:val="28"/>
        </w:rPr>
        <w:t xml:space="preserve">四、切实加强对机关作风建设整顿的组织和领导</w:t>
      </w:r>
    </w:p>
    <w:p>
      <w:pPr>
        <w:ind w:left="0" w:right="0" w:firstLine="560"/>
        <w:spacing w:before="450" w:after="450" w:line="312" w:lineRule="auto"/>
      </w:pPr>
      <w:r>
        <w:rPr>
          <w:rFonts w:ascii="宋体" w:hAnsi="宋体" w:eastAsia="宋体" w:cs="宋体"/>
          <w:color w:val="000"/>
          <w:sz w:val="28"/>
          <w:szCs w:val="28"/>
        </w:rPr>
        <w:t xml:space="preserve">（一）加强领导，明确责任。为切实加强对机关作风建设工作的领导，镇里成立由党委书记任组长，党委副书记任副组长，各部门负责人、各管区总支书记为成员的机关思想作风建设领导小组，领导小组下设办公室，办公室设在宣传办公室，由殷国同志兼任办公室主任，唐于友、向修昌、马洪勇、倪效良、刘冬梅等同志为办公室成员。在这次机关作风建设活动中，副科级以上领导干部、各部门负责人及各管区总支书记要切实加强自身建设，从工作、生活、学习等各个方面严格要求，率先垂范，充分发挥“传、帮、带”的作用，督促有关同志，按部就班，务求实效，认真完成镇党委、政府交付的各项任务目标。</w:t>
      </w:r>
    </w:p>
    <w:p>
      <w:pPr>
        <w:ind w:left="0" w:right="0" w:firstLine="560"/>
        <w:spacing w:before="450" w:after="450" w:line="312" w:lineRule="auto"/>
      </w:pPr>
      <w:r>
        <w:rPr>
          <w:rFonts w:ascii="宋体" w:hAnsi="宋体" w:eastAsia="宋体" w:cs="宋体"/>
          <w:color w:val="000"/>
          <w:sz w:val="28"/>
          <w:szCs w:val="28"/>
        </w:rPr>
        <w:t xml:space="preserve">（二）强化督导，定期评比。镇机关作风建设整顿领导小组定期不定期地检查督促各部门开展整顿活动的情况，并</w:t>
      </w:r>
    </w:p>
    <w:p>
      <w:pPr>
        <w:ind w:left="0" w:right="0" w:firstLine="560"/>
        <w:spacing w:before="450" w:after="450" w:line="312" w:lineRule="auto"/>
      </w:pPr>
      <w:r>
        <w:rPr>
          <w:rFonts w:ascii="宋体" w:hAnsi="宋体" w:eastAsia="宋体" w:cs="宋体"/>
          <w:color w:val="000"/>
          <w:sz w:val="28"/>
          <w:szCs w:val="28"/>
        </w:rPr>
        <w:t xml:space="preserve">把检查结果进行通报。同时采取工作成绩评定整顿成果的办法，镇里定期对各部门、各管区完成镇党委、政府安排部署的工作、任务情况进行评比，把工作绩效与评先树优、办公经费相挂钩。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2025-01-18T17:04:36+08:00</dcterms:created>
  <dcterms:modified xsi:type="dcterms:W3CDTF">2025-01-18T17:04:36+08:00</dcterms:modified>
</cp:coreProperties>
</file>

<file path=docProps/custom.xml><?xml version="1.0" encoding="utf-8"?>
<Properties xmlns="http://schemas.openxmlformats.org/officeDocument/2006/custom-properties" xmlns:vt="http://schemas.openxmlformats.org/officeDocument/2006/docPropsVTypes"/>
</file>