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发挥党员作用)</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第一篇：发挥党员作用)一、加强对发挥党员先锋模范作用重要性的认识 回顾历史，八十多年来，我们党的胜利，都是靠广大党员模范地实践马克思主义科学理论，贯彻执行党的正确路线、方针、政策取得的；我们党遇到的困难，更是靠广大党员充分发挥先锋模范作用...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第一篇：发挥党员作用)</w:t>
      </w:r>
    </w:p>
    <w:p>
      <w:pPr>
        <w:ind w:left="0" w:right="0" w:firstLine="560"/>
        <w:spacing w:before="450" w:after="450" w:line="312" w:lineRule="auto"/>
      </w:pPr>
      <w:r>
        <w:rPr>
          <w:rFonts w:ascii="宋体" w:hAnsi="宋体" w:eastAsia="宋体" w:cs="宋体"/>
          <w:color w:val="000"/>
          <w:sz w:val="28"/>
          <w:szCs w:val="28"/>
        </w:rPr>
        <w:t xml:space="preserve">一、加强对发挥党员先锋模范作用重要性的认识 回顾历史，八十多年来，我们党的胜利，都是靠广大党员模范地实践马克思主义科学理论，贯彻执行党的正确路线、方针、政策取得的；我们党遇到的困难，更是靠广大党员充分发挥先锋模范作用才得到克服的。党把中华民族最优秀的儿女组织起来，组成一支先锋队。这支队伍中的大多数人，个人利益服从人民利益，甚至不惜牺牲个人利益，全心全意地为人民服务。由这样的党员组成的政党，当然是所向披靡、战无不胜的。展望未来，我们党肩负着领导全国人民全面建设小康社会、实现中华民族伟大复兴的庄严使命。我们既面临着难得的战略机遇，又面对着种种困难的严峻挑战。新形势、新目标、新任务对广大党员发挥先锋模范作用提出了新要求。我们公司在加强党员队伍建设方面采取了一系列重要措施。应当充分肯定，从总体上看，广大党员保持了先进性，发挥了先锋模范作用；但也必须清醒地看到，部分党员发挥先锋模范作用不够，有的党员在相当程度上失去了先进性，少数党员甚至不合格。在这种情况下，在公司广大共产党员中开展发挥党员先锋模范作用教育活动十分必要，将对加强和改善公司党的建设以及公司发展目标的实现产生重大而深远的影响。因此，组织全公司广大党员干部围绕“建设新XX，党员怎么办？党员在实现新跨越中能够做哪些工作、应该发挥哪些作用？”展开讨论十分必要。通过学习讨论，要进一步增强五种意识。一是中心意识。牢固树立以经济建设为中心的思想，把加快发展作为第一要务，贯穿于工作的总体思路、工作重点以及各项活动当中。各项工作都要服从服务于发展这个大局的需要；二是核心意识。自觉接受党委领导，维护党委总揽全局、协调各方的核心地位，确保党委的各项决策和部署畅通无阻，切实在工作中得到充分体现和落实；三是宗旨意识。密切联系群众是我们党的政治优势。相信群众、服务群众，向群众学习、尊重群众的首创精神，是我们党的基本政治观点。一切为了群众，一切依靠群众，从群众中来、到群众中去，是我们党的根本工作路线。只有牢固树立群众观点，贯彻群众路线，深入群众、深入基层，倾听群众呼声，反映群众意愿，为群众办实事、办好事，才能赢得广大人民群众的拥护和支持。四是创新意识。对每一位共产党员来说，创新是一种思想，一种必须具备的与时俱进、引领潮流的思想；创新是一种能力，是作为社会中坚和先进分子所应该具有的素质和本领；创新是一种责任，一种共产党员带领社会进步的不可推卸的时代责任。因此，我们应该通过不断创新来发挥共产党员的先锋模范作用，以创新成果来始终保持我们党的先进性，实现我公司经济建设超常规、跨越式发展；五是责任意识。认真贯彻执行党委工作会议的要求，认清自身在促进公司经济发展中肩负的责任，立足本职，恪尽职守，廉洁勤政，为加快公司的经济发展贡献力量。</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 一是增强党员党性的问题。党性的重要体现是党员应当具有光荣感和责任感。当前的实际状况是部分党员光荣感、责任感都不强，他们并不因为自己是一名党员而感到光荣，而感到责任重大。如何激发起党员的光荣感和责任感？这是保持共产党员先进性教育活动首先应当解决的一个大问题。党的十六大报告明确指出，我们正处于新世纪新阶段，历史赋予中国共产党的庄严使命是在中国特色社会主义道路上实现中华民族的伟大复兴。作为党员，积极投身于实现中华民族伟大复兴的宏伟事业，是何等光荣，责任是何等重大！而这种光荣感和责任感应当与公司的具体发展目标紧密结合起来。要通过先进性教育活动来激发并保持广大党员发自内心的光荣感和责任感。二是党员全面履行义务的问题。党员履行义务包括本人以身作则和做好群众工作两个基本方面。党员在这两方面都应当进一步发挥先锋模范作用。现在的实际状况是，大部分党员在以身作则方面做得比较好，但是与改革开放新时代对党员提出的新要求相比还程度不同地存在差距；大部分党员在群众工作方面做得不够，迫切需要加强。要通过先进性教育活动，促使广大党员在以身作则方面适应时代要求，做得更好。同时，还要做好群众工作，这样才能稳固党的群众基础。总之，党</w:t>
      </w:r>
    </w:p>
    <w:p>
      <w:pPr>
        <w:ind w:left="0" w:right="0" w:firstLine="560"/>
        <w:spacing w:before="450" w:after="450" w:line="312" w:lineRule="auto"/>
      </w:pPr>
      <w:r>
        <w:rPr>
          <w:rFonts w:ascii="宋体" w:hAnsi="宋体" w:eastAsia="宋体" w:cs="宋体"/>
          <w:color w:val="000"/>
          <w:sz w:val="28"/>
          <w:szCs w:val="28"/>
        </w:rPr>
        <w:t xml:space="preserve">员要发挥“双带”（带头、带动）作用，做敬业创业的先锋，做关心群众的模范。三是党员全面发挥先锋模范作用的问题。义务和权利是相辅相成的，没有权利的正确行使也就没有义务的充分履行。党组织在要求党员履行义务的同时，也应当保证党员正确行使权利。从现实情况看，党组织在保障党员的民主权利方面意识性不强，往往片面地强调党员要履行义务，而忽视了为党员正当行使权利创造必要的条件，必须使党章赋予党员的基本权利得到应有的尊重。要通过开展先进性教育活动，扩大党内民主，提高党员的民主素质，使党员能够正确行使民主权利，进而促进党员更好地发挥先锋模范作用。</w:t>
      </w:r>
    </w:p>
    <w:p>
      <w:pPr>
        <w:ind w:left="0" w:right="0" w:firstLine="560"/>
        <w:spacing w:before="450" w:after="450" w:line="312" w:lineRule="auto"/>
      </w:pPr>
      <w:r>
        <w:rPr>
          <w:rFonts w:ascii="宋体" w:hAnsi="宋体" w:eastAsia="宋体" w:cs="宋体"/>
          <w:color w:val="000"/>
          <w:sz w:val="28"/>
          <w:szCs w:val="28"/>
        </w:rPr>
        <w:t xml:space="preserve">三、创新党员教育和工作管理机制 部分党员先锋模范作用发挥不够，主要原因不能归咎于党员，而要找到党员教育和管理工作中存在的问题。党员的先进性能否保持和发展，归根结蒂要看党员教育和管理工作成效如何。要认真总结长期以来党建工作的经验和教训，在创新党员教育和管理工作机制方面取得突破。一要建立健全关心、服务、教育和激励党员的工作机制。党组织要激发党员的光荣感、责任感，增强党员的党性，首先要爱护、关心党员，为党员排忧解难。同时要有效地开展党员教育，运用正面为主的激励手段，在党内形成奋发向上的氛围。二要建立健全党员履行义务的工作机制。要通过开展先进性教育活动，使党员履行义务的工作机制得到进一步完善和加强，使党员的先锋模范作用更加具体化。另一方面，要建立党员做群众工作的机制，形成了解群众、关心群众、提高群众、激励群众、规范群众和依靠群众的一整套制度。三要建立健全党员正确行使民主权利的工作机制。要从党内“三先”（重大事项党员先知道、先讨论、先行动）抓起，逐步探索完善工作机制，使党员行使民主权利得到制度上的保证。四要建立健全监督机制。党员履行义务和行使权利的一切活动都应当置于党组织和群众的监督之下。监督机制的建立是使党员的先进性得以长期保持的重要保证。五要建立创优争先的良好环境机制。在党组织中广泛开展党员目标管理和创优争先活动，对每名党员在一个时期内如何履行党员义务、发挥党员作用等细化量化，并定期检查、考核，运用激励约束机制，督促和激发每名党员更好地发挥先锋模范作用，时刻保持共产党员的先进性。同时，要坚持把严格的管理作为一种特殊的教育，不断加大对不合格党员的处理力度。对带有倾向性和苗头性问题但尚未构成违纪的党员，先行给予警示谈话，对屡教不改、屡犯不改，不再具备党员条件的则绝不手软，坚决清除出党员队伍，切实起到“鼓励先进、鞭策后进”的作用。六要以创造性的工作带动党员队伍的建设。一方面要努力提高广大党员的知识素养和文化内涵，使其在发挥先锋模范作用中保持不同于普通人群的领先性；另一方面要让党员同志挑重担，特别是那些创新性强、挑战性大的工作，使其先锋模范作用有更大的发挥空间和辐射带动的功效。</w:t>
      </w:r>
    </w:p>
    <w:p>
      <w:pPr>
        <w:ind w:left="0" w:right="0" w:firstLine="560"/>
        <w:spacing w:before="450" w:after="450" w:line="312" w:lineRule="auto"/>
      </w:pPr>
      <w:r>
        <w:rPr>
          <w:rFonts w:ascii="宋体" w:hAnsi="宋体" w:eastAsia="宋体" w:cs="宋体"/>
          <w:color w:val="000"/>
          <w:sz w:val="28"/>
          <w:szCs w:val="28"/>
        </w:rPr>
        <w:t xml:space="preserve">四、发挥党员先锋模范作用，党员领导干部必须发挥表率作用 榜样的力量是无穷的。党员领导干部要结合自身实际向焦裕禄、孔繁森和郑培民同志学习，坚持全心全意为人民服务宗旨，经受各种考验，真正做到权为民所用，情为民所系，利为民所谋。公司党员领导干部要按照“三个代表”重要思想和公司“实现新跨越，建设新高锻”的要求，立足本职，服务大局，充分发挥共产党员的先锋模范作用。具体来讲，就是要做到“四个表率”：一是要做学习理论和知识技能的表率。党员要发挥先锋模范作用，首先必须不断更新和掌握最新的理论和实践知识。要把党组织建设成为学习型的组织，使党员成为勤奋学习、善于思考的模范。二是要做振奋精神、狠抓落实的表率。公司党员领导干部要增强忧患意识，树立进取意识，按照公司的各项工作部署，积极主动开展工作，形成一心一意谋发展，聚精会神干事业的氛围。三是要做务实高效、勤政为民的表率。要保持与公司员工的紧密联系，克服官僚主义和形式主义等不良作风，经常到车间、部门和员工中去调查研究，了解员工关心的热点、难点问题，真心实意为员工办实事好事。四是要做艰苦奋斗、无私奉献的表率。在精神状态上要有不畏艰难、百折不挠的意志；在对待工作上要求真务实、扎实苦干，廉洁奉公、勤俭办事；在同员工的关系和态度上，要同甘共苦，全心全意为员工谋利益。始终保持蓬勃朝气、昂扬锐气、浩然正气，敢字当头，扎实工作，创造性地完成党章、十六大赋予的使命和公司的工作部署。</w:t>
      </w:r>
    </w:p>
    <w:p>
      <w:pPr>
        <w:ind w:left="0" w:right="0" w:firstLine="560"/>
        <w:spacing w:before="450" w:after="450" w:line="312" w:lineRule="auto"/>
      </w:pPr>
      <w:r>
        <w:rPr>
          <w:rFonts w:ascii="宋体" w:hAnsi="宋体" w:eastAsia="宋体" w:cs="宋体"/>
          <w:color w:val="000"/>
          <w:sz w:val="28"/>
          <w:szCs w:val="28"/>
        </w:rPr>
        <w:t xml:space="preserve">五、开展“党员先锋工程”活动，发挥党组织的战斗堡垒作用 “党员先锋工程”活动在九十年代就开展的轰轰烈烈，收到了很好的效果，现在开展这项活动要做好以下几个方面的工作：一是围绕一个中心。即围绕本单位年度、季、月等各阶段的工作中心，针对公司发展中的热点、难点问题进行选题立项。把那些急需办的、难度较大的、危险性较高的、任务较重的工作，作为广大党员和入党积极分子开展“党员先锋工程”活动的选题立项内容。</w:t>
      </w:r>
    </w:p>
    <w:p>
      <w:pPr>
        <w:ind w:left="0" w:right="0" w:firstLine="560"/>
        <w:spacing w:before="450" w:after="450" w:line="312" w:lineRule="auto"/>
      </w:pPr>
      <w:r>
        <w:rPr>
          <w:rFonts w:ascii="宋体" w:hAnsi="宋体" w:eastAsia="宋体" w:cs="宋体"/>
          <w:color w:val="000"/>
          <w:sz w:val="28"/>
          <w:szCs w:val="28"/>
        </w:rPr>
        <w:t xml:space="preserve">二是选准一个结合点。与生产经营、开拓产品市场等相结合，把推动技术进步、提高经济效益等作为“党员先锋工程”活动项目。</w:t>
      </w:r>
    </w:p>
    <w:p>
      <w:pPr>
        <w:ind w:left="0" w:right="0" w:firstLine="560"/>
        <w:spacing w:before="450" w:after="450" w:line="312" w:lineRule="auto"/>
      </w:pPr>
      <w:r>
        <w:rPr>
          <w:rFonts w:ascii="宋体" w:hAnsi="宋体" w:eastAsia="宋体" w:cs="宋体"/>
          <w:color w:val="000"/>
          <w:sz w:val="28"/>
          <w:szCs w:val="28"/>
        </w:rPr>
        <w:t xml:space="preserve">三是掌握好程序。不妨按以下程序进行：召开动员会，发动广大党员和入党积极分子广开言路，集思广益，提立项议案；由党委会同有关部门，审议并确定立项提案；向党支部党员、入党积极分子公布、反馈立项提案；由党组织、党员、入党积极分子认项、归类，确定项目责任人和项目参与人，并明确由党委、党支部、党小组分别做好立项监控及管理。</w:t>
      </w:r>
    </w:p>
    <w:p>
      <w:pPr>
        <w:ind w:left="0" w:right="0" w:firstLine="560"/>
        <w:spacing w:before="450" w:after="450" w:line="312" w:lineRule="auto"/>
      </w:pPr>
      <w:r>
        <w:rPr>
          <w:rFonts w:ascii="宋体" w:hAnsi="宋体" w:eastAsia="宋体" w:cs="宋体"/>
          <w:color w:val="000"/>
          <w:sz w:val="28"/>
          <w:szCs w:val="28"/>
        </w:rPr>
        <w:t xml:space="preserve">四是把握好如下原则。力争做到党员人人有项目，充分体现党员和入党积极分子对活动的广泛参与性；要突出增产、增效、降耗、提高质量、强化服务意识、转变工作作风、密切党群关系等特色；要体现科学性、针对性、可行性、可比性、操作性、实效性等特点；通过各种形式，充分发挥广大党员和群众的主观能动性和创造力，切实拓宽立项渠道，激活立项源泉。</w:t>
      </w:r>
    </w:p>
    <w:p>
      <w:pPr>
        <w:ind w:left="0" w:right="0" w:firstLine="560"/>
        <w:spacing w:before="450" w:after="450" w:line="312" w:lineRule="auto"/>
      </w:pPr>
      <w:r>
        <w:rPr>
          <w:rFonts w:ascii="宋体" w:hAnsi="宋体" w:eastAsia="宋体" w:cs="宋体"/>
          <w:color w:val="000"/>
          <w:sz w:val="28"/>
          <w:szCs w:val="28"/>
        </w:rPr>
        <w:t xml:space="preserve">总之，在新形势、新任务下，发挥党员先锋模范作用必须放眼未来，把握现在，把着眼点、着力点放到具体工作中去，才能收到实效。</w:t>
      </w:r>
    </w:p>
    <w:p>
      <w:pPr>
        <w:ind w:left="0" w:right="0" w:firstLine="560"/>
        <w:spacing w:before="450" w:after="450" w:line="312" w:lineRule="auto"/>
      </w:pPr>
      <w:r>
        <w:rPr>
          <w:rFonts w:ascii="宋体" w:hAnsi="宋体" w:eastAsia="宋体" w:cs="宋体"/>
          <w:color w:val="000"/>
          <w:sz w:val="28"/>
          <w:szCs w:val="28"/>
        </w:rPr>
        <w:t xml:space="preserve">在公司新任务新形势下发挥党员先锋模范作用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第二篇：发挥党员作用</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w:t>
      </w:r>
    </w:p>
    <w:p>
      <w:pPr>
        <w:ind w:left="0" w:right="0" w:firstLine="560"/>
        <w:spacing w:before="450" w:after="450" w:line="312" w:lineRule="auto"/>
      </w:pPr>
      <w:r>
        <w:rPr>
          <w:rFonts w:ascii="宋体" w:hAnsi="宋体" w:eastAsia="宋体" w:cs="宋体"/>
          <w:color w:val="000"/>
          <w:sz w:val="28"/>
          <w:szCs w:val="28"/>
        </w:rPr>
        <w:t xml:space="preserve">敢于担当是共产党人的政治本色。中共党史就是一部前赴后继、不怕牺牲的担当奋斗史，一代代共产党人用自己的生命生动诠释了不同历史时期的担当，并深深镌刻在了中国共产党的精神基因之中，成为共产党人的鲜明特征和政治本色。95年来，正是一以贯之的敢于担当的优良作风和政治本色，使我们党不断发展壮大，始终走在时代前列，得到人民群众的拥戴，保持长期执政地位。</w:t>
      </w:r>
    </w:p>
    <w:p>
      <w:pPr>
        <w:ind w:left="0" w:right="0" w:firstLine="560"/>
        <w:spacing w:before="450" w:after="450" w:line="312" w:lineRule="auto"/>
      </w:pPr>
      <w:r>
        <w:rPr>
          <w:rFonts w:ascii="宋体" w:hAnsi="宋体" w:eastAsia="宋体" w:cs="宋体"/>
          <w:color w:val="000"/>
          <w:sz w:val="28"/>
          <w:szCs w:val="28"/>
        </w:rPr>
        <w:t xml:space="preserve">敢于担当是进行具有许多新的历史特点的伟大斗争的必然要求。一代人有一代人的使命和担当。党的十八大以来，我们党开启了实现“两个一百年”奋斗目标、实现中华民族伟大复兴的中国梦的新征程，这是一场承前启后的新的历史进军;我们面临着非同寻常的国际国内新环境，世界剧烈变动、中国深刻变革、思想领域复杂变化，这种变动、变革、变化，广度和深度前所未有;我们肩负着新的更为艰巨繁重的历史任务，不熟悉、不确定的因素很多，难以预见的风险考验很多，许多问题的挑战世所罕见。大梦想需要大担当，每一位党员领导干部都应当在这个伟大历史进军中，坚定信念，担当责任，彰显价值。特别是距离全面建成小康社会第一个百年目标只有短短5年了，今年又是实施“十三五”规划开局之年，任务多、分量重、压力大，广大党员领导干部必须有新的气势、新的精气神，敢破难题、敢为人先，才能推动社会各项事业的发展。</w:t>
      </w:r>
    </w:p>
    <w:p>
      <w:pPr>
        <w:ind w:left="0" w:right="0" w:firstLine="560"/>
        <w:spacing w:before="450" w:after="450" w:line="312" w:lineRule="auto"/>
      </w:pPr>
      <w:r>
        <w:rPr>
          <w:rFonts w:ascii="宋体" w:hAnsi="宋体" w:eastAsia="宋体" w:cs="宋体"/>
          <w:color w:val="000"/>
          <w:sz w:val="28"/>
          <w:szCs w:val="28"/>
        </w:rPr>
        <w:t xml:space="preserve">对照检查出的问题</w:t>
      </w:r>
    </w:p>
    <w:p>
      <w:pPr>
        <w:ind w:left="0" w:right="0" w:firstLine="560"/>
        <w:spacing w:before="450" w:after="450" w:line="312" w:lineRule="auto"/>
      </w:pPr>
      <w:r>
        <w:rPr>
          <w:rFonts w:ascii="宋体" w:hAnsi="宋体" w:eastAsia="宋体" w:cs="宋体"/>
          <w:color w:val="000"/>
          <w:sz w:val="28"/>
          <w:szCs w:val="28"/>
        </w:rPr>
        <w:t xml:space="preserve">结合这次专题会议的召开，征求到了来自各方面的意见建议多条，经归纳梳理主要存在以下个方面的问题，并针对这些问题制订出了问题清单，建立起了整改台账，正立行立改、积极整改。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1、学习上的深度和广度不够，政策理论水平不够高。</w:t>
      </w:r>
    </w:p>
    <w:p>
      <w:pPr>
        <w:ind w:left="0" w:right="0" w:firstLine="560"/>
        <w:spacing w:before="450" w:after="450" w:line="312" w:lineRule="auto"/>
      </w:pPr>
      <w:r>
        <w:rPr>
          <w:rFonts w:ascii="宋体" w:hAnsi="宋体" w:eastAsia="宋体" w:cs="宋体"/>
          <w:color w:val="000"/>
          <w:sz w:val="28"/>
          <w:szCs w:val="28"/>
        </w:rPr>
        <w:t xml:space="preserve">2、政治敏锐性不高，学习思考和洞察力待加强。</w:t>
      </w:r>
    </w:p>
    <w:p>
      <w:pPr>
        <w:ind w:left="0" w:right="0" w:firstLine="560"/>
        <w:spacing w:before="450" w:after="450" w:line="312" w:lineRule="auto"/>
      </w:pPr>
      <w:r>
        <w:rPr>
          <w:rFonts w:ascii="宋体" w:hAnsi="宋体" w:eastAsia="宋体" w:cs="宋体"/>
          <w:color w:val="000"/>
          <w:sz w:val="28"/>
          <w:szCs w:val="28"/>
        </w:rPr>
        <w:t xml:space="preserve">3、创意识不足。对新知识、新事物的学习上热情不够。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4、服务意识有待进一步提高 努力方向和整改措施</w:t>
      </w:r>
    </w:p>
    <w:p>
      <w:pPr>
        <w:ind w:left="0" w:right="0" w:firstLine="560"/>
        <w:spacing w:before="450" w:after="450" w:line="312" w:lineRule="auto"/>
      </w:pPr>
      <w:r>
        <w:rPr>
          <w:rFonts w:ascii="宋体" w:hAnsi="宋体" w:eastAsia="宋体" w:cs="宋体"/>
          <w:color w:val="000"/>
          <w:sz w:val="28"/>
          <w:szCs w:val="28"/>
        </w:rPr>
        <w:t xml:space="preserve">反思自身存在的问题，以及剖析产生这些问题的原因和根源，制定如下努力方向和整改措施，并切实做到即知即改，逐项整改，确保让整改见底、促问题归零。</w:t>
      </w:r>
    </w:p>
    <w:p>
      <w:pPr>
        <w:ind w:left="0" w:right="0" w:firstLine="560"/>
        <w:spacing w:before="450" w:after="450" w:line="312" w:lineRule="auto"/>
      </w:pPr>
      <w:r>
        <w:rPr>
          <w:rFonts w:ascii="宋体" w:hAnsi="宋体" w:eastAsia="宋体" w:cs="宋体"/>
          <w:color w:val="000"/>
          <w:sz w:val="28"/>
          <w:szCs w:val="28"/>
        </w:rPr>
        <w:t xml:space="preserve">(一)强化理论武装。一是要把学习党章党规、学习总书记系列重要讲话精神放在首位，坚持原原本学、结合工作学、带着问题学，切实增强深刻认识严明党的纪律、推进全面从严治的紧迫感和责任感。二是要把学习党章党规、学习总书记系列重要讲话精神作为武装头脑、提高政治定力的基础，坚持社会主义道路自信、理论自信、制度自信，文化自信，不断提高政治敏锐性和鉴别力。三是要抓住这次“两学一做”专题学习教育的契机，从应付性学习转变为主动钻研学习，从主要着眼于改造客观世界学习，转变为改造客观世界与主观世界相结合学习、从被动式的要我学，转变为主动提高自己理论素养的我要学。四是要进一步提高运用马克思主义立场、观点、方法分析问题和解决问题的能力，切实增强工作的原则性、系统性、预见性和创造性，树立正确的世界观、人生观和价值观，坚持实事求是的思想路线，固牢思想防线，真正做到学而信、学而用、学而行，做到虔诚而执着、至信而深厚、坚定而笃行。</w:t>
      </w:r>
    </w:p>
    <w:p>
      <w:pPr>
        <w:ind w:left="0" w:right="0" w:firstLine="560"/>
        <w:spacing w:before="450" w:after="450" w:line="312" w:lineRule="auto"/>
      </w:pPr>
      <w:r>
        <w:rPr>
          <w:rFonts w:ascii="宋体" w:hAnsi="宋体" w:eastAsia="宋体" w:cs="宋体"/>
          <w:color w:val="000"/>
          <w:sz w:val="28"/>
          <w:szCs w:val="28"/>
        </w:rPr>
        <w:t xml:space="preserve">(二)坚守理想信念。一是要始终不渝的坚持共产主义理想信念和全心全意为人民服务的宗旨，加强党性修养，提高服务意识，切实做到站在前、行在先、做表率。二是要坚守共产党人精神追求和社会主义核心价值观，模范践行荣辱观，努力做道德品行的示范者、诚信风尚的引领者、公平正义的维护者，保持党员的先进性和纯洁性。三是要始终保持清醒的头脑，注重摆正自己的位置，时刻警惕脱离群众的倾向，坚持身体力行、求真务实、开拓创新，脚踏实地的为民办实事、办好事，以自己的行动坚守理想信念，坚守为民服务宗旨。四是深入一线、深入基层、深入群众，做好调查研究工作，突出了解情况，解决问题，密切与人民群众的血肉关系，真正把心思和精力用到为民发展、为民造福、为民服务上。</w:t>
      </w:r>
    </w:p>
    <w:p>
      <w:pPr>
        <w:ind w:left="0" w:right="0" w:firstLine="560"/>
        <w:spacing w:before="450" w:after="450" w:line="312" w:lineRule="auto"/>
      </w:pPr>
      <w:r>
        <w:rPr>
          <w:rFonts w:ascii="宋体" w:hAnsi="宋体" w:eastAsia="宋体" w:cs="宋体"/>
          <w:color w:val="000"/>
          <w:sz w:val="28"/>
          <w:szCs w:val="28"/>
        </w:rPr>
        <w:t xml:space="preserve">(三)坚强党性修养。一是要时刻用党员先进性标准要求自己，坚持群众路线，践行“三严三实”，做到“四讲四有”，从大处着眼、小处着手，时时处处约束和把握自己，不断洗“心性”、去“心魔”、强党性。二是要坚持不懈地加强作风建设，切实把纠“四风”、正作风作为严明党的纪律和规矩的重要任务，坚持刀口向内，保持狠劲韧劲，着力在解决深层次问题上下功夫，在防止反弹回潮上下功夫，在形成遵规守纪的政治自觉上下功夫，深耕厚植，久久为功，常态长效。三是强化责任担当，以更高的标准、更严的要求、更实的作风，自觉当好遵规守纪表率，切实把立言与立行结合起来，真正做到言为心声、言出必行、言行一致。(四)严格纪律约束。一是要严守党的政治纪律和政治规矩，坚持党的基本路线不动摇，坚决维护中央权威。二是要坚决贯彻全面从严治党要求、落实“一岗双责”，维护好坚持原则前提下的党内团结和风清气正的政治生态。三是要把政治纪律和政治规矩挺在前面，作为不可逾越的底线、不可践踏的红线、不可触碰的高压线，不折不扣地遵守。四是经常用“四个意识”检视自己，坚决在思想上政治上行动上同以习近平同志为核心的党中央保持高度一致，自觉做政治的“明白人”。</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敢于担当是一种责任、一种精神，更是一种能力，是党的干部必须具备的基本素质。在全国组织工作会议上，总书记明确指出，敢于担当是好干部的一条重要标准。目前，全面深化改革已进入深水区、攻坚期，加速经济发展转型升级，加速民生社会事业改善，是摆在各级党委、政府面前的迫切问题，尤其是海伦做为欠发达的农业县市，经济总量小，三次产业结构不合理;财政收入少，可支配财力有限;惠民工程历史欠帐多，民生事业急需改善，等等，面对困难和挑战，我们急需一大批敢于担当的干部，肩负起加速海伦经济社会发展的重任。</w:t>
      </w:r>
    </w:p>
    <w:p>
      <w:pPr>
        <w:ind w:left="0" w:right="0" w:firstLine="560"/>
        <w:spacing w:before="450" w:after="450" w:line="312" w:lineRule="auto"/>
      </w:pPr>
      <w:r>
        <w:rPr>
          <w:rFonts w:ascii="宋体" w:hAnsi="宋体" w:eastAsia="宋体" w:cs="宋体"/>
          <w:color w:val="000"/>
          <w:sz w:val="28"/>
          <w:szCs w:val="28"/>
        </w:rPr>
        <w:t xml:space="preserve">敢于担当，不是一句承诺、一声口号，而是在遇到急难险重的工作，发生重大事件时，充分发挥“主心骨”作用，亲自上阵，带头冲锋，带领广大人民群众在困境中找出路、在困难中找办法，确保各项工作扎扎实实向前推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1、精神懈怠和思想滑坡缺乏干事创业激情。</w:t>
      </w:r>
    </w:p>
    <w:p>
      <w:pPr>
        <w:ind w:left="0" w:right="0" w:firstLine="560"/>
        <w:spacing w:before="450" w:after="450" w:line="312" w:lineRule="auto"/>
      </w:pPr>
      <w:r>
        <w:rPr>
          <w:rFonts w:ascii="宋体" w:hAnsi="宋体" w:eastAsia="宋体" w:cs="宋体"/>
          <w:color w:val="000"/>
          <w:sz w:val="28"/>
          <w:szCs w:val="28"/>
        </w:rPr>
        <w:t xml:space="preserve">2、工作只求过得去，不求过得硬，工作效率有待提高。</w:t>
      </w:r>
    </w:p>
    <w:p>
      <w:pPr>
        <w:ind w:left="0" w:right="0" w:firstLine="560"/>
        <w:spacing w:before="450" w:after="450" w:line="312" w:lineRule="auto"/>
      </w:pPr>
      <w:r>
        <w:rPr>
          <w:rFonts w:ascii="宋体" w:hAnsi="宋体" w:eastAsia="宋体" w:cs="宋体"/>
          <w:color w:val="000"/>
          <w:sz w:val="28"/>
          <w:szCs w:val="28"/>
        </w:rPr>
        <w:t xml:space="preserve">3、因循守旧、凭经验工作、靠习惯推进落实的现象还存在，创新意识还不够强，围绕大局推动工作的意识和主动性还不够强。</w:t>
      </w:r>
    </w:p>
    <w:p>
      <w:pPr>
        <w:ind w:left="0" w:right="0" w:firstLine="560"/>
        <w:spacing w:before="450" w:after="450" w:line="312" w:lineRule="auto"/>
      </w:pPr>
      <w:r>
        <w:rPr>
          <w:rFonts w:ascii="宋体" w:hAnsi="宋体" w:eastAsia="宋体" w:cs="宋体"/>
          <w:color w:val="000"/>
          <w:sz w:val="28"/>
          <w:szCs w:val="28"/>
        </w:rPr>
        <w:t xml:space="preserve">整改方法</w:t>
      </w:r>
    </w:p>
    <w:p>
      <w:pPr>
        <w:ind w:left="0" w:right="0" w:firstLine="560"/>
        <w:spacing w:before="450" w:after="450" w:line="312" w:lineRule="auto"/>
      </w:pPr>
      <w:r>
        <w:rPr>
          <w:rFonts w:ascii="宋体" w:hAnsi="宋体" w:eastAsia="宋体" w:cs="宋体"/>
          <w:color w:val="000"/>
          <w:sz w:val="28"/>
          <w:szCs w:val="28"/>
        </w:rPr>
        <w:t xml:space="preserve">一是提高党性原则。要有坚定的理想信念，总书记指出，理想信念就是共产党人精神上的‘钙’，理想信念不坚定，精神上就会‘缺钙’，就会得‘软骨病’，正确的世界观、人生观、价值观是敢于担当的前提。要有正确原则立场，党的宗旨就是全心全意为人民服务，在大是大非问题上，只要从群众的角度看问题，想办法，就会旗帜鲜明，立场坚定，也就拥有了敢于担当的基础。要有强烈的事业心和责任感，树立干事创业的崇高追求，保持昂扬向上的精神状态，舍身忘我的拼搏精神，就会形成“敢抓敢管、敢作敢为、敢闯敢试”的勇气。</w:t>
      </w:r>
    </w:p>
    <w:p>
      <w:pPr>
        <w:ind w:left="0" w:right="0" w:firstLine="560"/>
        <w:spacing w:before="450" w:after="450" w:line="312" w:lineRule="auto"/>
      </w:pPr>
      <w:r>
        <w:rPr>
          <w:rFonts w:ascii="宋体" w:hAnsi="宋体" w:eastAsia="宋体" w:cs="宋体"/>
          <w:color w:val="000"/>
          <w:sz w:val="28"/>
          <w:szCs w:val="28"/>
        </w:rPr>
        <w:t xml:space="preserve">二是提升能力水平。“没有金刚钻，不揽瓷器活。”敢于担当必须要有真本事、真本领，没有真刀真枪的能力和智慧，敢于担当的结果可能会事与愿违、事倍功半。要对中央、省市委重要决策部署有较深的理解和把握，准确把握上级的政策取向、准备把握市情发展，把上级精神吃透用活，特别是面对全面深化改革，升级发展的任务，要密切结合实际，落实落靠，不断提升服务经济社会发展的能力和水平。要学会按照客观规律和科学规律办事，尤其是对突发之事、棘手之事，站稳群众立场，找准切入点和突破口，一个环节一个环节地突破，一道难题一道难题地破解。要正确对待不同己见的声音，对立面的反对声音，舆论层面的批评声音，善于运用批评和自我批评的武器，要具备较强的抗压能力。</w:t>
      </w:r>
    </w:p>
    <w:p>
      <w:pPr>
        <w:ind w:left="0" w:right="0" w:firstLine="560"/>
        <w:spacing w:before="450" w:after="450" w:line="312" w:lineRule="auto"/>
      </w:pPr>
      <w:r>
        <w:rPr>
          <w:rFonts w:ascii="宋体" w:hAnsi="宋体" w:eastAsia="宋体" w:cs="宋体"/>
          <w:color w:val="000"/>
          <w:sz w:val="28"/>
          <w:szCs w:val="28"/>
        </w:rPr>
        <w:t xml:space="preserve">三是改进工作作风。勇于担当，离不开优良的作风。我们都必须对自身的作风建设提出更高的要求，凡是要求别人做的，自己先要带头做好，凡是要求下面做到的，自己首先要当表率。要把各项工作的落实摆在重中之重的位置，所有工作都要精心设想、缜密谋划，定下的事雷厉风行，看准的事一抓到底、抓出成效。要经常深入基层，不妄想空谈，不做表面文章，把计划、目标、任务从会议上、嘴巴上、文件上落实到具体、实际的行动中，变成有形的、有数的、有内容的项目。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只有把全心全意为人民服务的宗旨作为毕生的价值追求，才会真正做到亲民爱民、富民惠民，才会真正做到甘当公仆、无私奉献。在工作中，党员干部要切实发挥好模范带头作用，立足奉献岗位，勇于担当作为，保持干事创业、开拓进取的精气神，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总书记讲：“领导干部要有强烈的担当意识”，当前的改革稳定需要担当，解决和破解发展难题需要担当，践行群众路线需要担当。担当是一种品质，担当是一种境界，担当是一种责任，担当是一种能力。那么，作为一名党员领导干部怎样才能做到敢于担当呢?那就是要做到政治清醒、坚持原则、认真履职、迎难而上、干净干事。</w:t>
      </w:r>
    </w:p>
    <w:p>
      <w:pPr>
        <w:ind w:left="0" w:right="0" w:firstLine="560"/>
        <w:spacing w:before="450" w:after="450" w:line="312" w:lineRule="auto"/>
      </w:pPr>
      <w:r>
        <w:rPr>
          <w:rFonts w:ascii="宋体" w:hAnsi="宋体" w:eastAsia="宋体" w:cs="宋体"/>
          <w:color w:val="000"/>
          <w:sz w:val="28"/>
          <w:szCs w:val="28"/>
        </w:rPr>
        <w:t xml:space="preserve">以上是我对“发挥党员作用，勇于担当作为”专题讨论活动的认识，同时我对着我自身的认识，结合实际在内心深处进行了深刻的反思和总结，结合自身工作的实际情况，现将存在问题和整改措施汇报如下：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1、学习不深入、细致，只注重书本学习，对身边发生的新知识学的不够。</w:t>
      </w:r>
    </w:p>
    <w:p>
      <w:pPr>
        <w:ind w:left="0" w:right="0" w:firstLine="560"/>
        <w:spacing w:before="450" w:after="450" w:line="312" w:lineRule="auto"/>
      </w:pPr>
      <w:r>
        <w:rPr>
          <w:rFonts w:ascii="宋体" w:hAnsi="宋体" w:eastAsia="宋体" w:cs="宋体"/>
          <w:color w:val="000"/>
          <w:sz w:val="28"/>
          <w:szCs w:val="28"/>
        </w:rPr>
        <w:t xml:space="preserve">2、宗旨意识淡化，与群众交流少。</w:t>
      </w:r>
    </w:p>
    <w:p>
      <w:pPr>
        <w:ind w:left="0" w:right="0" w:firstLine="560"/>
        <w:spacing w:before="450" w:after="450" w:line="312" w:lineRule="auto"/>
      </w:pPr>
      <w:r>
        <w:rPr>
          <w:rFonts w:ascii="宋体" w:hAnsi="宋体" w:eastAsia="宋体" w:cs="宋体"/>
          <w:color w:val="000"/>
          <w:sz w:val="28"/>
          <w:szCs w:val="28"/>
        </w:rPr>
        <w:t xml:space="preserve">3、工作中思想漂浮，只注重结果，不注重经过。今后的努力方向和整改措施</w:t>
      </w:r>
    </w:p>
    <w:p>
      <w:pPr>
        <w:ind w:left="0" w:right="0" w:firstLine="560"/>
        <w:spacing w:before="450" w:after="450" w:line="312" w:lineRule="auto"/>
      </w:pPr>
      <w:r>
        <w:rPr>
          <w:rFonts w:ascii="宋体" w:hAnsi="宋体" w:eastAsia="宋体" w:cs="宋体"/>
          <w:color w:val="000"/>
          <w:sz w:val="28"/>
          <w:szCs w:val="28"/>
        </w:rPr>
        <w:t xml:space="preserve">一要加强学习，不断提高自身综合素质。加强对党的理论、方针、政策的学习，进一步改造自己的人生观、世界观、价值观，坚定理想信念。</w:t>
      </w:r>
    </w:p>
    <w:p>
      <w:pPr>
        <w:ind w:left="0" w:right="0" w:firstLine="560"/>
        <w:spacing w:before="450" w:after="450" w:line="312" w:lineRule="auto"/>
      </w:pPr>
      <w:r>
        <w:rPr>
          <w:rFonts w:ascii="宋体" w:hAnsi="宋体" w:eastAsia="宋体" w:cs="宋体"/>
          <w:color w:val="000"/>
          <w:sz w:val="28"/>
          <w:szCs w:val="28"/>
        </w:rPr>
        <w:t xml:space="preserve">二要进一步改进工作作风，增强宗旨意识。我作为一名共产党员，要牢固树立全心全意为人民服务的思想，在工作作风上深入实际，联系群众，倾听群众意见。积极工作，不断完善和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要时刻严格要求自己。在充分认识到自己的缺点的基础上，永远保持一种积极向上、爱岗敬业、吃苦肯干的精神。严格要求自己，牢记党员身份，强化党员意识，切实履行好一名党员应该履行的义务，做一名合格的共产党员。</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无私奉献的为民担当。总书记指出，“中国共产党坚持执政为民，人民对美好生活的向往就是我们的奋斗目标。我的执政理念，概括起来说就是：为人民服务，担当起该担当的责任”，“要始终把人民放在心中最高的位置，牢记责任重于泰山，时刻把人民群众的安危冷暖放在心上”，“要始终与人民心心相印、与人民同甘共苦、与人民团结奋斗，夙夜在公，勤勉工作，努力向历史、向人民交一份合格的答卷”。他强调，“‘疾风识劲草，烈火见真金。’为了党和人民事业，我们的干部要敢想、敢做、敢当，做我们时代的劲草、真金”。</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1、发挥作用缺少底气;在本职工作推进上由于情况不熟、业务不精，工作中有些放不开手脚，导致服务大局的魄力不足。</w:t>
      </w:r>
    </w:p>
    <w:p>
      <w:pPr>
        <w:ind w:left="0" w:right="0" w:firstLine="560"/>
        <w:spacing w:before="450" w:after="450" w:line="312" w:lineRule="auto"/>
      </w:pPr>
      <w:r>
        <w:rPr>
          <w:rFonts w:ascii="宋体" w:hAnsi="宋体" w:eastAsia="宋体" w:cs="宋体"/>
          <w:color w:val="000"/>
          <w:sz w:val="28"/>
          <w:szCs w:val="28"/>
        </w:rPr>
        <w:t xml:space="preserve">2、与群众面对面、心忙于事务性应酬，例行式走访，疏远了与群众的沟通和感情交流。</w:t>
      </w:r>
    </w:p>
    <w:p>
      <w:pPr>
        <w:ind w:left="0" w:right="0" w:firstLine="560"/>
        <w:spacing w:before="450" w:after="450" w:line="312" w:lineRule="auto"/>
      </w:pPr>
      <w:r>
        <w:rPr>
          <w:rFonts w:ascii="宋体" w:hAnsi="宋体" w:eastAsia="宋体" w:cs="宋体"/>
          <w:color w:val="000"/>
          <w:sz w:val="28"/>
          <w:szCs w:val="28"/>
        </w:rPr>
        <w:t xml:space="preserve">3、对干部关心不够。影响了工作积极性、主动性和创造性的充分发挥。</w:t>
      </w:r>
    </w:p>
    <w:p>
      <w:pPr>
        <w:ind w:left="0" w:right="0" w:firstLine="560"/>
        <w:spacing w:before="450" w:after="450" w:line="312" w:lineRule="auto"/>
      </w:pPr>
      <w:r>
        <w:rPr>
          <w:rFonts w:ascii="宋体" w:hAnsi="宋体" w:eastAsia="宋体" w:cs="宋体"/>
          <w:color w:val="000"/>
          <w:sz w:val="28"/>
          <w:szCs w:val="28"/>
        </w:rPr>
        <w:t xml:space="preserve">4、谏言献策少，参谋助手作用发挥不够。</w:t>
      </w:r>
    </w:p>
    <w:p>
      <w:pPr>
        <w:ind w:left="0" w:right="0" w:firstLine="560"/>
        <w:spacing w:before="450" w:after="450" w:line="312" w:lineRule="auto"/>
      </w:pPr>
      <w:r>
        <w:rPr>
          <w:rFonts w:ascii="宋体" w:hAnsi="宋体" w:eastAsia="宋体" w:cs="宋体"/>
          <w:color w:val="000"/>
          <w:sz w:val="28"/>
          <w:szCs w:val="28"/>
        </w:rPr>
        <w:t xml:space="preserve">5、艰苦奋斗精神明显不足。面对繁重的工作任务和压力，缺少顶风冒雨、趟泥下水的苦干实干劲头，艰苦奋斗精神有所减退。</w:t>
      </w:r>
    </w:p>
    <w:p>
      <w:pPr>
        <w:ind w:left="0" w:right="0" w:firstLine="560"/>
        <w:spacing w:before="450" w:after="450" w:line="312" w:lineRule="auto"/>
      </w:pPr>
      <w:r>
        <w:rPr>
          <w:rFonts w:ascii="宋体" w:hAnsi="宋体" w:eastAsia="宋体" w:cs="宋体"/>
          <w:color w:val="000"/>
          <w:sz w:val="28"/>
          <w:szCs w:val="28"/>
        </w:rPr>
        <w:t xml:space="preserve">努力方向和整改措施</w:t>
      </w:r>
    </w:p>
    <w:p>
      <w:pPr>
        <w:ind w:left="0" w:right="0" w:firstLine="560"/>
        <w:spacing w:before="450" w:after="450" w:line="312" w:lineRule="auto"/>
      </w:pPr>
      <w:r>
        <w:rPr>
          <w:rFonts w:ascii="宋体" w:hAnsi="宋体" w:eastAsia="宋体" w:cs="宋体"/>
          <w:color w:val="000"/>
          <w:sz w:val="28"/>
          <w:szCs w:val="28"/>
        </w:rPr>
        <w:t xml:space="preserve">1，多学习、多读书，努力用革命理论和和部署。集中征集社会各界的好点子、好做法，不断提升工作科学化水平。优化干部队伍结构、科学培养配备干部，不断激发各行各业干部创业激情。</w:t>
      </w:r>
    </w:p>
    <w:p>
      <w:pPr>
        <w:ind w:left="0" w:right="0" w:firstLine="560"/>
        <w:spacing w:before="450" w:after="450" w:line="312" w:lineRule="auto"/>
      </w:pPr>
      <w:r>
        <w:rPr>
          <w:rFonts w:ascii="宋体" w:hAnsi="宋体" w:eastAsia="宋体" w:cs="宋体"/>
          <w:color w:val="000"/>
          <w:sz w:val="28"/>
          <w:szCs w:val="28"/>
        </w:rPr>
        <w:t xml:space="preserve">2、加强党性修养，强化纪律观念。在政治纪律上努力做到‚四个带头‛。带头做到理想信念坚定不移、政策理论了然于胸、大是大非界限分明、敏感问题清醒警惕,牢固权力关进制度笼子里、让人民监督权力，让权力在阳光下运行，确保用制度管权管事管人。</w:t>
      </w:r>
    </w:p>
    <w:p>
      <w:pPr>
        <w:ind w:left="0" w:right="0" w:firstLine="560"/>
        <w:spacing w:before="450" w:after="450" w:line="312" w:lineRule="auto"/>
      </w:pPr>
      <w:r>
        <w:rPr>
          <w:rFonts w:ascii="宋体" w:hAnsi="宋体" w:eastAsia="宋体" w:cs="宋体"/>
          <w:color w:val="000"/>
          <w:sz w:val="28"/>
          <w:szCs w:val="28"/>
        </w:rPr>
        <w:t xml:space="preserve">3、工作上求真，敢于担当，按客观规律办事，坚持民主集中制，不拍脑门，不做太平官，不嘴上说一套、背后做一套。用求严的态度来提高自我完善能力。工作上树立更高标准，坚持走群众路线，增强党性观念、责任意识，勇于创新，大胆实践。</w:t>
      </w:r>
    </w:p>
    <w:p>
      <w:pPr>
        <w:ind w:left="0" w:right="0" w:firstLine="560"/>
        <w:spacing w:before="450" w:after="450" w:line="312" w:lineRule="auto"/>
      </w:pPr>
      <w:r>
        <w:rPr>
          <w:rFonts w:ascii="宋体" w:hAnsi="宋体" w:eastAsia="宋体" w:cs="宋体"/>
          <w:color w:val="000"/>
          <w:sz w:val="28"/>
          <w:szCs w:val="28"/>
        </w:rPr>
        <w:t xml:space="preserve">“发挥党员作用，勇于担当作为”</w:t>
      </w:r>
    </w:p>
    <w:p>
      <w:pPr>
        <w:ind w:left="0" w:right="0" w:firstLine="560"/>
        <w:spacing w:before="450" w:after="450" w:line="312" w:lineRule="auto"/>
      </w:pPr>
      <w:r>
        <w:rPr>
          <w:rFonts w:ascii="宋体" w:hAnsi="宋体" w:eastAsia="宋体" w:cs="宋体"/>
          <w:color w:val="000"/>
          <w:sz w:val="28"/>
          <w:szCs w:val="28"/>
        </w:rPr>
        <w:t xml:space="preserve">专题研讨材料</w:t>
      </w:r>
    </w:p>
    <w:p>
      <w:pPr>
        <w:ind w:left="0" w:right="0" w:firstLine="560"/>
        <w:spacing w:before="450" w:after="450" w:line="312" w:lineRule="auto"/>
      </w:pPr>
      <w:r>
        <w:rPr>
          <w:rFonts w:ascii="宋体" w:hAnsi="宋体" w:eastAsia="宋体" w:cs="宋体"/>
          <w:color w:val="000"/>
          <w:sz w:val="28"/>
          <w:szCs w:val="28"/>
        </w:rPr>
        <w:t xml:space="preserve">王永利</w:t>
      </w:r>
    </w:p>
    <w:p>
      <w:pPr>
        <w:ind w:left="0" w:right="0" w:firstLine="560"/>
        <w:spacing w:before="450" w:after="450" w:line="312" w:lineRule="auto"/>
      </w:pPr>
      <w:r>
        <w:rPr>
          <w:rFonts w:ascii="宋体" w:hAnsi="宋体" w:eastAsia="宋体" w:cs="宋体"/>
          <w:color w:val="000"/>
          <w:sz w:val="28"/>
          <w:szCs w:val="28"/>
        </w:rPr>
        <w:t xml:space="preserve">党的十八大以来，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深入学习这些重要论述，对于扎实开展“两学一做”学习教育，增强广大党员领导干部主动担当、积极作为意识，更好地完成协调推进“四个全面”战略布局各项任务、实现“两个一百年”奋斗目标和中华民族伟大复兴的中国梦具有重要意义。我个人认为担当是一种责任和自觉，凝聚的是一种意志和力量，实现的是一种追求和境界，它是党员干部必须具备的基本素质和应有的从业道德，勇于担当说起来容易，做起来难。</w:t>
      </w:r>
    </w:p>
    <w:p>
      <w:pPr>
        <w:ind w:left="0" w:right="0" w:firstLine="560"/>
        <w:spacing w:before="450" w:after="450" w:line="312" w:lineRule="auto"/>
      </w:pPr>
      <w:r>
        <w:rPr>
          <w:rFonts w:ascii="宋体" w:hAnsi="宋体" w:eastAsia="宋体" w:cs="宋体"/>
          <w:color w:val="000"/>
          <w:sz w:val="28"/>
          <w:szCs w:val="28"/>
        </w:rPr>
        <w:t xml:space="preserve">通过学习结合自身工作的实际情况，现将存在问题和整改措施汇报如下：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工作方法有待改进。有时对待工作不够主动、积极，只满足于完成领导交给的任务，在工作中遇到难题，自己思考、动脑少，常常等待领导的指示，工作前瞻性不足。个别时候未把工作做实、做深、做细，大体还过得去就可以了，缺乏与时俱进、精益求精的工作态度。</w:t>
      </w:r>
    </w:p>
    <w:p>
      <w:pPr>
        <w:ind w:left="0" w:right="0" w:firstLine="560"/>
        <w:spacing w:before="450" w:after="450" w:line="312" w:lineRule="auto"/>
      </w:pPr>
      <w:r>
        <w:rPr>
          <w:rFonts w:ascii="宋体" w:hAnsi="宋体" w:eastAsia="宋体" w:cs="宋体"/>
          <w:color w:val="000"/>
          <w:sz w:val="28"/>
          <w:szCs w:val="28"/>
        </w:rPr>
        <w:t xml:space="preserve">2.工作作风存在急于求成的情绪。接到工作任务，有时首先想到的是怎样尽快完成，而不是怎样做到最好，特别是任务多、压力大的时候更是如此。创新意识不足，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继续加强政治理论学习，努力提高自身素质。要以解决思想和工作中存在的实际问题为出发点，以改进自己的工作作风和工作方式、提高工作效益为落脚点，特别要在理论联系实际、指导实践上下真功夫，不断提高理论学习的效果，实现理论与实际相统一。提高学习的自觉性，加强思想理论和业务素质的培养。认真学习党的理论知识和业务知识，使之贯彻到生活和工作中，不断提高自身的水平，遵守各项规章制度，做到用规章制度规范自己的言行。</w:t>
      </w:r>
    </w:p>
    <w:p>
      <w:pPr>
        <w:ind w:left="0" w:right="0" w:firstLine="560"/>
        <w:spacing w:before="450" w:after="450" w:line="312" w:lineRule="auto"/>
      </w:pPr>
      <w:r>
        <w:rPr>
          <w:rFonts w:ascii="宋体" w:hAnsi="宋体" w:eastAsia="宋体" w:cs="宋体"/>
          <w:color w:val="000"/>
          <w:sz w:val="28"/>
          <w:szCs w:val="28"/>
        </w:rPr>
        <w:t xml:space="preserve">2.进一步改进工作作风。根据个人具体情况和自身工作特点，不断完善和提高自己，脚踏实地的投入到工作中去。加强本职岗位工作的学习，树立创新的精神，立足现有条件，刻苦钻研，勤奋工作，树立爱岗敬业的的理念。</w:t>
      </w:r>
    </w:p>
    <w:p>
      <w:pPr>
        <w:ind w:left="0" w:right="0" w:firstLine="560"/>
        <w:spacing w:before="450" w:after="450" w:line="312" w:lineRule="auto"/>
      </w:pPr>
      <w:r>
        <w:rPr>
          <w:rFonts w:ascii="宋体" w:hAnsi="宋体" w:eastAsia="宋体" w:cs="宋体"/>
          <w:color w:val="000"/>
          <w:sz w:val="28"/>
          <w:szCs w:val="28"/>
        </w:rPr>
        <w:t xml:space="preserve">3.提高自身的道德修养。服从领导，团结同志，求真务实，尽心尽责，不断提高自身的综合素质。以良好的精神风貌做好工作中的每一件事，虚心学习，不断丰富自身工作经验，把尽职尽责、尽心履职的宗旨观念真正落实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第三篇：讲稿发挥党员作用</w:t>
      </w:r>
    </w:p>
    <w:p>
      <w:pPr>
        <w:ind w:left="0" w:right="0" w:firstLine="560"/>
        <w:spacing w:before="450" w:after="450" w:line="312" w:lineRule="auto"/>
      </w:pPr>
      <w:r>
        <w:rPr>
          <w:rFonts w:ascii="宋体" w:hAnsi="宋体" w:eastAsia="宋体" w:cs="宋体"/>
          <w:color w:val="000"/>
          <w:sz w:val="28"/>
          <w:szCs w:val="28"/>
        </w:rPr>
        <w:t xml:space="preserve">讲稿发挥党员作用范文</w:t>
      </w:r>
    </w:p>
    <w:p>
      <w:pPr>
        <w:ind w:left="0" w:right="0" w:firstLine="560"/>
        <w:spacing w:before="450" w:after="450" w:line="312" w:lineRule="auto"/>
      </w:pPr>
      <w:r>
        <w:rPr>
          <w:rFonts w:ascii="宋体" w:hAnsi="宋体" w:eastAsia="宋体" w:cs="宋体"/>
          <w:color w:val="000"/>
          <w:sz w:val="28"/>
          <w:szCs w:val="28"/>
        </w:rPr>
        <w:t xml:space="preserve">现在正是我国实现两个一百年的重要阶段，党员干部更应担当起因该担当的责任，切实肩负起时代所赋予的重任。</w:t>
      </w:r>
    </w:p>
    <w:p>
      <w:pPr>
        <w:ind w:left="0" w:right="0" w:firstLine="560"/>
        <w:spacing w:before="450" w:after="450" w:line="312" w:lineRule="auto"/>
      </w:pPr>
      <w:r>
        <w:rPr>
          <w:rFonts w:ascii="宋体" w:hAnsi="宋体" w:eastAsia="宋体" w:cs="宋体"/>
          <w:color w:val="000"/>
          <w:sz w:val="28"/>
          <w:szCs w:val="28"/>
        </w:rPr>
        <w:t xml:space="preserve">担当起应该担当的责任，就要以人为本、勤政为民。为人民服务是党的根本宗旨，以人为本、执政为民是检验党一切执政活动的最高标准。我们必须始终把人民利益放在第一位，把实现好、维护好、发展好最广大人民根本利益作为一切工作的出发点和落脚点，始终与人民心心相印、同甘共苦、团结奋斗，做到权为民所用、情为民所系、利为民所谋。任何时候任何情况下，都要把人民放在心中最高位置，把自己有限的生命投身到无限的为人民服务之中去。</w:t>
      </w:r>
    </w:p>
    <w:p>
      <w:pPr>
        <w:ind w:left="0" w:right="0" w:firstLine="560"/>
        <w:spacing w:before="450" w:after="450" w:line="312" w:lineRule="auto"/>
      </w:pPr>
      <w:r>
        <w:rPr>
          <w:rFonts w:ascii="宋体" w:hAnsi="宋体" w:eastAsia="宋体" w:cs="宋体"/>
          <w:color w:val="000"/>
          <w:sz w:val="28"/>
          <w:szCs w:val="28"/>
        </w:rPr>
        <w:t xml:space="preserve">担当起应该担当的责任，就要加强学习、提高素质。只有通过读书学习，才能在理论上有所认识、提高、创新，在实践上有所作为，才能开阔眼界、开阔思路、开阔胸襟，才能站在高处、想在深处、干在实处。学习是我们增长才干、提高素质的重要途径，是做好各项工作的重要基础。我们必须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担当起应该担当的责任，就要以身作则，率先垂范。先进性是党章赋予党的根本特征，是党章对党员的根本要求。党的先进</w:t>
      </w:r>
    </w:p>
    <w:p>
      <w:pPr>
        <w:ind w:left="0" w:right="0" w:firstLine="560"/>
        <w:spacing w:before="450" w:after="450" w:line="312" w:lineRule="auto"/>
      </w:pPr>
      <w:r>
        <w:rPr>
          <w:rFonts w:ascii="宋体" w:hAnsi="宋体" w:eastAsia="宋体" w:cs="宋体"/>
          <w:color w:val="000"/>
          <w:sz w:val="28"/>
          <w:szCs w:val="28"/>
        </w:rPr>
        <w:t xml:space="preserve">性是党的生命所系、力量所在，事关党的执政地位的巩固和执政使命的完成。实践表明，党的先进性从来都是具体的，而不是抽象的;是历史的，而不是一劳永逸的;党的先进性要通过党员的先锋模范作用来体现。</w:t>
      </w:r>
    </w:p>
    <w:p>
      <w:pPr>
        <w:ind w:left="0" w:right="0" w:firstLine="560"/>
        <w:spacing w:before="450" w:after="450" w:line="312" w:lineRule="auto"/>
      </w:pPr>
      <w:r>
        <w:rPr>
          <w:rFonts w:ascii="宋体" w:hAnsi="宋体" w:eastAsia="宋体" w:cs="宋体"/>
          <w:color w:val="000"/>
          <w:sz w:val="28"/>
          <w:szCs w:val="28"/>
        </w:rPr>
        <w:t xml:space="preserve">发挥党员作用，勇于担当作为。广大党员干部要不负人民重托，在新时代中国特色社会主义的伟大实践中，永葆共产党人讲担当的政治本色，共担民族复兴的历史责任。</w:t>
      </w:r>
    </w:p>
    <w:p>
      <w:pPr>
        <w:ind w:left="0" w:right="0" w:firstLine="560"/>
        <w:spacing w:before="450" w:after="450" w:line="312" w:lineRule="auto"/>
      </w:pPr>
      <w:r>
        <w:rPr>
          <w:rFonts w:ascii="宋体" w:hAnsi="宋体" w:eastAsia="宋体" w:cs="宋体"/>
          <w:color w:val="000"/>
          <w:sz w:val="28"/>
          <w:szCs w:val="28"/>
        </w:rPr>
        <w:t xml:space="preserve">党课讲稿：如何做一名合格党员</w:t>
      </w:r>
    </w:p>
    <w:p>
      <w:pPr>
        <w:ind w:left="0" w:right="0" w:firstLine="560"/>
        <w:spacing w:before="450" w:after="450" w:line="312" w:lineRule="auto"/>
      </w:pPr>
      <w:r>
        <w:rPr>
          <w:rFonts w:ascii="宋体" w:hAnsi="宋体" w:eastAsia="宋体" w:cs="宋体"/>
          <w:color w:val="000"/>
          <w:sz w:val="28"/>
          <w:szCs w:val="28"/>
        </w:rPr>
        <w:t xml:space="preserve">党课讲稿：如何做一名合格党员</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w:t>
      </w:r>
    </w:p>
    <w:p>
      <w:pPr>
        <w:ind w:left="0" w:right="0" w:firstLine="560"/>
        <w:spacing w:before="450" w:after="450" w:line="312" w:lineRule="auto"/>
      </w:pPr>
      <w:r>
        <w:rPr>
          <w:rFonts w:ascii="宋体" w:hAnsi="宋体" w:eastAsia="宋体" w:cs="宋体"/>
          <w:color w:val="000"/>
          <w:sz w:val="28"/>
          <w:szCs w:val="28"/>
        </w:rPr>
        <w:t xml:space="preserve">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第四篇：坚持根本宗旨,发挥党员作用</w:t>
      </w:r>
    </w:p>
    <w:p>
      <w:pPr>
        <w:ind w:left="0" w:right="0" w:firstLine="560"/>
        <w:spacing w:before="450" w:after="450" w:line="312" w:lineRule="auto"/>
      </w:pPr>
      <w:r>
        <w:rPr>
          <w:rFonts w:ascii="宋体" w:hAnsi="宋体" w:eastAsia="宋体" w:cs="宋体"/>
          <w:color w:val="000"/>
          <w:sz w:val="28"/>
          <w:szCs w:val="28"/>
        </w:rPr>
        <w:t xml:space="preserve">坚持根本宗旨，发挥党员作用</w:t>
      </w:r>
    </w:p>
    <w:p>
      <w:pPr>
        <w:ind w:left="0" w:right="0" w:firstLine="560"/>
        <w:spacing w:before="450" w:after="450" w:line="312" w:lineRule="auto"/>
      </w:pPr>
      <w:r>
        <w:rPr>
          <w:rFonts w:ascii="宋体" w:hAnsi="宋体" w:eastAsia="宋体" w:cs="宋体"/>
          <w:color w:val="000"/>
          <w:sz w:val="28"/>
          <w:szCs w:val="28"/>
        </w:rPr>
        <w:t xml:space="preserve">在新时期，每个党员教师都应该充分认识发挥先锋模范作用的重要意义，惟有以强烈的责任感、使命感，坚持诲人不倦的育人精神，才能真正当好一名党员教师，才能自觉地把党和国家、人民群众对教育的要求自觉落实到行动上。因此，党员教师发挥先锋模范作用，既是共产党员先进性的集中体现，又是教师这一崇高、神圣的职业的要求。</w:t>
      </w:r>
    </w:p>
    <w:p>
      <w:pPr>
        <w:ind w:left="0" w:right="0" w:firstLine="560"/>
        <w:spacing w:before="450" w:after="450" w:line="312" w:lineRule="auto"/>
      </w:pPr>
      <w:r>
        <w:rPr>
          <w:rFonts w:ascii="宋体" w:hAnsi="宋体" w:eastAsia="宋体" w:cs="宋体"/>
          <w:color w:val="000"/>
          <w:sz w:val="28"/>
          <w:szCs w:val="28"/>
        </w:rPr>
        <w:t xml:space="preserve">作为奋斗在教育战线上的党员教师，在教育、教学工作中，如何通过自己的党员先锋模范作用，来体现中国共产党的先进性，这是每一名党员教师必须深刻思考的问题，也是这一伟大时代赋予每一名党员教师的崭新课题。如何发挥先锋模范作用，既要从共性、普遍性方面去把握共产党员先进性的要求，又要结合自身所处的岗位，肩负的职责，教育事业的特殊性质具体地体现。</w:t>
      </w:r>
    </w:p>
    <w:p>
      <w:pPr>
        <w:ind w:left="0" w:right="0" w:firstLine="560"/>
        <w:spacing w:before="450" w:after="450" w:line="312" w:lineRule="auto"/>
      </w:pPr>
      <w:r>
        <w:rPr>
          <w:rFonts w:ascii="宋体" w:hAnsi="宋体" w:eastAsia="宋体" w:cs="宋体"/>
          <w:color w:val="000"/>
          <w:sz w:val="28"/>
          <w:szCs w:val="28"/>
        </w:rPr>
        <w:t xml:space="preserve">一、坚定理想信念，提高政治素质</w:t>
      </w:r>
    </w:p>
    <w:p>
      <w:pPr>
        <w:ind w:left="0" w:right="0" w:firstLine="560"/>
        <w:spacing w:before="450" w:after="450" w:line="312" w:lineRule="auto"/>
      </w:pPr>
      <w:r>
        <w:rPr>
          <w:rFonts w:ascii="宋体" w:hAnsi="宋体" w:eastAsia="宋体" w:cs="宋体"/>
          <w:color w:val="000"/>
          <w:sz w:val="28"/>
          <w:szCs w:val="28"/>
        </w:rPr>
        <w:t xml:space="preserve">百年大计，教育为本，教育以人为本，德育为先。教师的世界观、人生观、价值观对学生人生道路的选择，科学文化素质的提高，都起着十分重要的导向作用，如果教师没有正确的世界观、人生观、价值观，不但无法承担起教书育人的使命，而且更是在误人子弟,遗祸后世。所以每一名党员教师都应该要有坚定的共产主义信仰、远大的共产主义理想以及为共产主义事业奋斗终身的信念，坚决捍卫和执行党的路线、方针、政策，在组织上、思想上、行为上与党中央保持高度一致，成为“三个代表”的学习者、宣传者、实践者。真正做到“理想常在，党性常驻，宗旨不变，本色不褪”。</w:t>
      </w:r>
    </w:p>
    <w:p>
      <w:pPr>
        <w:ind w:left="0" w:right="0" w:firstLine="560"/>
        <w:spacing w:before="450" w:after="450" w:line="312" w:lineRule="auto"/>
      </w:pPr>
      <w:r>
        <w:rPr>
          <w:rFonts w:ascii="宋体" w:hAnsi="宋体" w:eastAsia="宋体" w:cs="宋体"/>
          <w:color w:val="000"/>
          <w:sz w:val="28"/>
          <w:szCs w:val="28"/>
        </w:rPr>
        <w:t xml:space="preserve">二、爱岗敬业，修德修身</w:t>
      </w:r>
    </w:p>
    <w:p>
      <w:pPr>
        <w:ind w:left="0" w:right="0" w:firstLine="560"/>
        <w:spacing w:before="450" w:after="450" w:line="312" w:lineRule="auto"/>
      </w:pPr>
      <w:r>
        <w:rPr>
          <w:rFonts w:ascii="宋体" w:hAnsi="宋体" w:eastAsia="宋体" w:cs="宋体"/>
          <w:color w:val="000"/>
          <w:sz w:val="28"/>
          <w:szCs w:val="28"/>
        </w:rPr>
        <w:t xml:space="preserve">教育是一门艺术，是艺术就需要激情;教育是一类科学，是科学就需要智慧;教育是一项工程，是工程就需要严谨;教育是一种公益，是公益就需要爱心。由于教师所从事的职业特殊——是教育人、塑造人、升华人的事业，因此教师的世界观、人生观和价值观，甚至一言一行，都会对学生产生潜移默化的影响。教师给予学生的教育和影响并不因学生的毕业而终止，而是他们在工作和生活中继续产生着巨大的影响，甚至会伴随他们的一生，乃至影响其下一代。所以教师不仅应该具有高深扎实的专业知识，而且还应具备良好的道德修养。而党员教师对自己要有更严格的要求，为一般教师做出榜样，率先垂范：一方面必须热爱本职工作，忠于人民的教育事业，关心学生、爱护学生，对教育事业具有无私的奉献精神;另一方面教师要时刻注意自己的形象，以身作则，为人师表，真正起到“学高为师，德高为范”作用，以正确的思想来引导学生、用高尚的德行来感化学生，用大方的仪表来影响学生。</w:t>
      </w:r>
    </w:p>
    <w:p>
      <w:pPr>
        <w:ind w:left="0" w:right="0" w:firstLine="560"/>
        <w:spacing w:before="450" w:after="450" w:line="312" w:lineRule="auto"/>
      </w:pPr>
      <w:r>
        <w:rPr>
          <w:rFonts w:ascii="宋体" w:hAnsi="宋体" w:eastAsia="宋体" w:cs="宋体"/>
          <w:color w:val="000"/>
          <w:sz w:val="28"/>
          <w:szCs w:val="28"/>
        </w:rPr>
        <w:t xml:space="preserve">三、努力工作，争创佳绩</w:t>
      </w:r>
    </w:p>
    <w:p>
      <w:pPr>
        <w:ind w:left="0" w:right="0" w:firstLine="560"/>
        <w:spacing w:before="450" w:after="450" w:line="312" w:lineRule="auto"/>
      </w:pPr>
      <w:r>
        <w:rPr>
          <w:rFonts w:ascii="宋体" w:hAnsi="宋体" w:eastAsia="宋体" w:cs="宋体"/>
          <w:color w:val="000"/>
          <w:sz w:val="28"/>
          <w:szCs w:val="28"/>
        </w:rPr>
        <w:t xml:space="preserve">党员教师仅仅有发挥先锋模范作用的热情是不够的，还必须能够创造出一流的工作业绩。共产党员努力工作，出色完成工作任务，不仅是切实履行岗位职责的需要，也是保持先进性、发挥先锋模范作用的必备条件。党员教师的先锋作用发挥得怎么样，先进性体现得如何，最经常、最大量、最直接的就是反映在本职工作上，用工作业绩来衡量，工作业绩是评价先进性唯一的指标。因此，党员教师更应立足本职岗位，埋头苦干，把崇高理想与祖国需要和时代要求结合起来，把坚持为人民服务的宗旨与时代精神结合起来，把敢为人先的魄力和追求卓越的精神结合起来，走在教育改革、课程改革的最前沿，走在优秀教师的最前列。</w:t>
      </w:r>
    </w:p>
    <w:p>
      <w:pPr>
        <w:ind w:left="0" w:right="0" w:firstLine="560"/>
        <w:spacing w:before="450" w:after="450" w:line="312" w:lineRule="auto"/>
      </w:pPr>
      <w:r>
        <w:rPr>
          <w:rFonts w:ascii="宋体" w:hAnsi="宋体" w:eastAsia="宋体" w:cs="宋体"/>
          <w:color w:val="000"/>
          <w:sz w:val="28"/>
          <w:szCs w:val="28"/>
        </w:rPr>
        <w:t xml:space="preserve">四、终身学习，强化技能</w:t>
      </w:r>
    </w:p>
    <w:p>
      <w:pPr>
        <w:ind w:left="0" w:right="0" w:firstLine="560"/>
        <w:spacing w:before="450" w:after="450" w:line="312" w:lineRule="auto"/>
      </w:pPr>
      <w:r>
        <w:rPr>
          <w:rFonts w:ascii="宋体" w:hAnsi="宋体" w:eastAsia="宋体" w:cs="宋体"/>
          <w:color w:val="000"/>
          <w:sz w:val="28"/>
          <w:szCs w:val="28"/>
        </w:rPr>
        <w:t xml:space="preserve">作为“传道、授业、解惑”的教师，特别是党员教师更要不断学习，顺应人类社会的潮流发展要求，及时转变观念，要从“教书匠”的角色中挣脱出来，转变成为“学习型”、“研究型”、“专家型”的教师，要从“教师”转变成为“教育家”，从“教育家”转变成为“教育艺术家”，要把教师工作由“教书”转变成为“育人”，要使学生“学会知识”转变成为使学生“会学知识”，要使学生“接受”转变成为使学生“创造”，真正的落实“以人为本”的教育。所以，党员教师更应该站在终身学习的高度，力求把握机会，拓展未知领域，增加知识的广度和深度，完善知识体系结构，以适应新技术革命引发的新挑战。</w:t>
      </w:r>
    </w:p>
    <w:p>
      <w:pPr>
        <w:ind w:left="0" w:right="0" w:firstLine="560"/>
        <w:spacing w:before="450" w:after="450" w:line="312" w:lineRule="auto"/>
      </w:pPr>
      <w:r>
        <w:rPr>
          <w:rFonts w:ascii="宋体" w:hAnsi="宋体" w:eastAsia="宋体" w:cs="宋体"/>
          <w:color w:val="000"/>
          <w:sz w:val="28"/>
          <w:szCs w:val="28"/>
        </w:rPr>
        <w:t xml:space="preserve">五、团结协作，正视荣誉</w:t>
      </w:r>
    </w:p>
    <w:p>
      <w:pPr>
        <w:ind w:left="0" w:right="0" w:firstLine="560"/>
        <w:spacing w:before="450" w:after="450" w:line="312" w:lineRule="auto"/>
      </w:pPr>
      <w:r>
        <w:rPr>
          <w:rFonts w:ascii="宋体" w:hAnsi="宋体" w:eastAsia="宋体" w:cs="宋体"/>
          <w:color w:val="000"/>
          <w:sz w:val="28"/>
          <w:szCs w:val="28"/>
        </w:rPr>
        <w:t xml:space="preserve">团结协作是教师职业道德的又一个方面，是教师对待其所属的劳动集体的基本态度。教师的劳动是一种群体性和个体性相结合的劳动，学生的成长主要是教师集体劳动的结果。因此，为了搞好教育工作，不仅要求教师要正确处理好与学生之间的关系，还要正确处理与教师集体之间的关系。只有团结一致的教师集体，才能保证教育的一致性和完整性，才能使教育工作有效地进行，才能使教师集体给学生集体以良好的道德影响。团结协作就要求教师要发扬集体主义精神，用集体主义原则来调节教师个人与集体、个人与其他教师的关系团结协作还要求教师要相互尊重、密切配合，要善于肯定同事取得的成绩，虚心向优秀教师学习等。教师要学会合作与分享，党员同志更要成为团结协作的典范。</w:t>
      </w:r>
    </w:p>
    <w:p>
      <w:pPr>
        <w:ind w:left="0" w:right="0" w:firstLine="560"/>
        <w:spacing w:before="450" w:after="450" w:line="312" w:lineRule="auto"/>
      </w:pPr>
      <w:r>
        <w:rPr>
          <w:rFonts w:ascii="宋体" w:hAnsi="宋体" w:eastAsia="宋体" w:cs="宋体"/>
          <w:color w:val="000"/>
          <w:sz w:val="28"/>
          <w:szCs w:val="28"/>
        </w:rPr>
        <w:t xml:space="preserve">胡年平</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第五篇：发挥党员企业法人先锋作用</w:t>
      </w:r>
    </w:p>
    <w:p>
      <w:pPr>
        <w:ind w:left="0" w:right="0" w:firstLine="560"/>
        <w:spacing w:before="450" w:after="450" w:line="312" w:lineRule="auto"/>
      </w:pPr>
      <w:r>
        <w:rPr>
          <w:rFonts w:ascii="宋体" w:hAnsi="宋体" w:eastAsia="宋体" w:cs="宋体"/>
          <w:color w:val="000"/>
          <w:sz w:val="28"/>
          <w:szCs w:val="28"/>
        </w:rPr>
        <w:t xml:space="preserve">发挥党员企业法人先锋作用 优化新型工业化建设良好环境</w:t>
      </w:r>
    </w:p>
    <w:p>
      <w:pPr>
        <w:ind w:left="0" w:right="0" w:firstLine="560"/>
        <w:spacing w:before="450" w:after="450" w:line="312" w:lineRule="auto"/>
      </w:pPr>
      <w:r>
        <w:rPr>
          <w:rFonts w:ascii="宋体" w:hAnsi="宋体" w:eastAsia="宋体" w:cs="宋体"/>
          <w:color w:val="000"/>
          <w:sz w:val="28"/>
          <w:szCs w:val="28"/>
        </w:rPr>
        <w:t xml:space="preserve">为全力服务中心城市建设，X市以营造最优工业化发展环境为目标，以打击虚假广告、合同欺诈等为突破口，建立企业法人党员档案，发挥党员先锋模范作用，努力构建全方位的服务、信用、监督体系，为全市工业转型提供有效的保障。</w:t>
      </w:r>
    </w:p>
    <w:p>
      <w:pPr>
        <w:ind w:left="0" w:right="0" w:firstLine="560"/>
        <w:spacing w:before="450" w:after="450" w:line="312" w:lineRule="auto"/>
      </w:pPr>
      <w:r>
        <w:rPr>
          <w:rFonts w:ascii="宋体" w:hAnsi="宋体" w:eastAsia="宋体" w:cs="宋体"/>
          <w:color w:val="000"/>
          <w:sz w:val="28"/>
          <w:szCs w:val="28"/>
        </w:rPr>
        <w:t xml:space="preserve">（一）抢抓机遇，创新举措完善机制。X市有钢铁、煤炭、船运、铝加工、机械制造等行业的生产企业上万家，大多数企业都能诚信守法经营，但个别企业存在质量低下、合同欺诈、虚假宣传、售后服务不到位等问题，影响全市的经济发展环境和形象。市优化经济发展环境综合执法大队近年来共处理各类行业投诉上千起，促使合同履行数千万元。但是，由于社会发展形势的不断变化，企业法人的思想也在不断变化，特别是在当前全市工业转型期，服务机制的完善对于企业的转型和全市工业的顺利发展起着重要的保障作用。为此，X市决定从发挥党员企业法人的先进示范作用入手，于2024年开始探索建立企业法人党员档案，形成企业先进带头人群体，定期开展各类宣传培训和教育活动，将其培养成诚信合法经营者的宣传员、示范员和监督员，发挥共产党员的先锋带头作用，以机制的完善，促全市企业、行业的健康转型建设。</w:t>
      </w:r>
    </w:p>
    <w:p>
      <w:pPr>
        <w:ind w:left="0" w:right="0" w:firstLine="560"/>
        <w:spacing w:before="450" w:after="450" w:line="312" w:lineRule="auto"/>
      </w:pPr>
      <w:r>
        <w:rPr>
          <w:rFonts w:ascii="宋体" w:hAnsi="宋体" w:eastAsia="宋体" w:cs="宋体"/>
          <w:color w:val="000"/>
          <w:sz w:val="28"/>
          <w:szCs w:val="28"/>
        </w:rPr>
        <w:t xml:space="preserve">（二）摸底建档，建立行业带头人群体。为摸清全市企业法人的党员底数，X市单位一是与工商质检部门联系，整理出</w:t>
      </w:r>
    </w:p>
    <w:p>
      <w:pPr>
        <w:ind w:left="0" w:right="0" w:firstLine="560"/>
        <w:spacing w:before="450" w:after="450" w:line="312" w:lineRule="auto"/>
      </w:pPr>
      <w:r>
        <w:rPr>
          <w:rFonts w:ascii="宋体" w:hAnsi="宋体" w:eastAsia="宋体" w:cs="宋体"/>
          <w:color w:val="000"/>
          <w:sz w:val="28"/>
          <w:szCs w:val="28"/>
        </w:rPr>
        <w:t xml:space="preserve">全市大小企业注册情况。二是组织人员分组包片，深入企业所属镇街道，了解企业法人和企业发展经营的具体情况，掌握企业在行业中的地位和作用。三是与组织部门联系，将了解到的情况核实整理后，建立企业法人党员档案，将全市企业法人党员全部纳入管理范围，在全市工业的各个行业中都建立党员法人示范企业，成为行业发展的风向标和温度计。目前，已将全市180个企业的党员法人纳入管理范围，初步建立了全市工业党员法人队伍。</w:t>
      </w:r>
    </w:p>
    <w:p>
      <w:pPr>
        <w:ind w:left="0" w:right="0" w:firstLine="560"/>
        <w:spacing w:before="450" w:after="450" w:line="312" w:lineRule="auto"/>
      </w:pPr>
      <w:r>
        <w:rPr>
          <w:rFonts w:ascii="宋体" w:hAnsi="宋体" w:eastAsia="宋体" w:cs="宋体"/>
          <w:color w:val="000"/>
          <w:sz w:val="28"/>
          <w:szCs w:val="28"/>
        </w:rPr>
        <w:t xml:space="preserve">（三）提高素质，培养行业带头力量。一是通过多种途径，掌握企业法人的基本情况，将全部人员按照受教育程度、企业经营中是否有投诉等分成不同的层次，制定全面的培训方案，开展分批、分行业培训，不断提升党员法人自身的素养。目前已培训6个行业150家企业的150名党员法人。二是针对不同的对象，通过上门访谈、集中座谈、电话约谈、发放宣传资料等形式，开展宣传教育，提高其依法守信经营的意识，目前已宣传教育企业党员法人180人次，占到了全市企业党员法人的100%。三是将全市党员企业法人按地区划分为五个片区，每个片区按行业选出企业经营形势好、诚信守法意识好的党员法人代表为行业协会会员，及时宣传党委政府的有关政策，沟通当前企业经营中存在的问题和困难，关口前移，有效预防各类问题的发生。目前全市已实现170名党员法人代表成为行业协会会员，发挥了重要的模范作用。</w:t>
      </w:r>
    </w:p>
    <w:p>
      <w:pPr>
        <w:ind w:left="0" w:right="0" w:firstLine="560"/>
        <w:spacing w:before="450" w:after="450" w:line="312" w:lineRule="auto"/>
      </w:pPr>
      <w:r>
        <w:rPr>
          <w:rFonts w:ascii="宋体" w:hAnsi="宋体" w:eastAsia="宋体" w:cs="宋体"/>
          <w:color w:val="000"/>
          <w:sz w:val="28"/>
          <w:szCs w:val="28"/>
        </w:rPr>
        <w:t xml:space="preserve">（四）从严执法执纪，树立全市经济发展环境良好形象。</w:t>
      </w:r>
    </w:p>
    <w:p>
      <w:pPr>
        <w:ind w:left="0" w:right="0" w:firstLine="560"/>
        <w:spacing w:before="450" w:after="450" w:line="312" w:lineRule="auto"/>
      </w:pPr>
      <w:r>
        <w:rPr>
          <w:rFonts w:ascii="宋体" w:hAnsi="宋体" w:eastAsia="宋体" w:cs="宋体"/>
          <w:color w:val="000"/>
          <w:sz w:val="28"/>
          <w:szCs w:val="28"/>
        </w:rPr>
        <w:t xml:space="preserve">在执法过程中，对企业法人非党员的，联合工商、质检、公安等部门，依法做出责令停业整顿、罚没不法收入等处罚，并在新闻媒体予以曝光；对于企业法人是党员的，除给予上述处罚外，还给予其相应的党纪处理，并计入其党员档案，进一步加强对党员法人企业的诚信约束，促进良好行风的形成。2024年以来，通过建立企业法人党员档案，进一步增强了企业的诚信经营意识，也提高了同行业企业的诚信守法积极性，全年投诉量同比下降了15%，受处分党员企业法人同比下降50%，经济发展环境进一步好转，为全市新型工业化建设提供了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2025-04-26T00:44:49+08:00</dcterms:created>
  <dcterms:modified xsi:type="dcterms:W3CDTF">2025-04-26T00:44:49+08:00</dcterms:modified>
</cp:coreProperties>
</file>

<file path=docProps/custom.xml><?xml version="1.0" encoding="utf-8"?>
<Properties xmlns="http://schemas.openxmlformats.org/officeDocument/2006/custom-properties" xmlns:vt="http://schemas.openxmlformats.org/officeDocument/2006/docPropsVTypes"/>
</file>