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统一思想明确要求加强领导[精选5篇]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第一篇：统一思想明确要求加强领导内部资料注意保存保持共产党员先进性教育活动简报第8期中 共 江 苏 广 播 电 视 大 学 委 员 会保持共产党员先进性教育活动领导小组办公室2024 年 8月 21日统一思想明确要求加强领导我校召开保持共...</w:t>
      </w:r>
    </w:p>
    <w:p>
      <w:pPr>
        <w:ind w:left="0" w:right="0" w:firstLine="560"/>
        <w:spacing w:before="450" w:after="450" w:line="312" w:lineRule="auto"/>
      </w:pPr>
      <w:r>
        <w:rPr>
          <w:rFonts w:ascii="黑体" w:hAnsi="黑体" w:eastAsia="黑体" w:cs="黑体"/>
          <w:color w:val="000000"/>
          <w:sz w:val="36"/>
          <w:szCs w:val="36"/>
          <w:b w:val="1"/>
          <w:bCs w:val="1"/>
        </w:rPr>
        <w:t xml:space="preserve">第一篇：统一思想明确要求加强领导</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中 共 江 苏 广 播 电 视 大 学 委 员 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保持共产党员先进性教育活动领导小组办公室2024 年 8月 21日</w:t>
      </w:r>
    </w:p>
    <w:p>
      <w:pPr>
        <w:ind w:left="0" w:right="0" w:firstLine="560"/>
        <w:spacing w:before="450" w:after="450" w:line="312" w:lineRule="auto"/>
      </w:pPr>
      <w:r>
        <w:rPr>
          <w:rFonts w:ascii="宋体" w:hAnsi="宋体" w:eastAsia="宋体" w:cs="宋体"/>
          <w:color w:val="000"/>
          <w:sz w:val="28"/>
          <w:szCs w:val="28"/>
        </w:rPr>
        <w:t xml:space="preserve">统一思想明确要求加强领导</w:t>
      </w:r>
    </w:p>
    <w:p>
      <w:pPr>
        <w:ind w:left="0" w:right="0" w:firstLine="560"/>
        <w:spacing w:before="450" w:after="450" w:line="312" w:lineRule="auto"/>
      </w:pPr>
      <w:r>
        <w:rPr>
          <w:rFonts w:ascii="宋体" w:hAnsi="宋体" w:eastAsia="宋体" w:cs="宋体"/>
          <w:color w:val="000"/>
          <w:sz w:val="28"/>
          <w:szCs w:val="28"/>
        </w:rPr>
        <w:t xml:space="preserve">我校召开保持共产党员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先进性教育活动动员大会</w:t>
      </w:r>
    </w:p>
    <w:p>
      <w:pPr>
        <w:ind w:left="0" w:right="0" w:firstLine="560"/>
        <w:spacing w:before="450" w:after="450" w:line="312" w:lineRule="auto"/>
      </w:pPr>
      <w:r>
        <w:rPr>
          <w:rFonts w:ascii="宋体" w:hAnsi="宋体" w:eastAsia="宋体" w:cs="宋体"/>
          <w:color w:val="000"/>
          <w:sz w:val="28"/>
          <w:szCs w:val="28"/>
        </w:rPr>
        <w:t xml:space="preserve">8月20日，我校召开保持共产党员先进性教育活动动员大会。省委保持共产党员先进性教育活动督导组（第十七组）组长、河海大学党委副书记、纪委书记陈德奎同志出席会议并讲话。校党委书记、校先进性教育活动领导小组组长常征作动员报告。会议由校党委副书记、校长彭坤明主持。出席 1</w:t>
      </w:r>
    </w:p>
    <w:p>
      <w:pPr>
        <w:ind w:left="0" w:right="0" w:firstLine="560"/>
        <w:spacing w:before="450" w:after="450" w:line="312" w:lineRule="auto"/>
      </w:pPr>
      <w:r>
        <w:rPr>
          <w:rFonts w:ascii="宋体" w:hAnsi="宋体" w:eastAsia="宋体" w:cs="宋体"/>
          <w:color w:val="000"/>
          <w:sz w:val="28"/>
          <w:szCs w:val="28"/>
        </w:rPr>
        <w:t xml:space="preserve">我校先进性教育活动动员大会的有，督导组成员：省新闻出版局印刷技术研究所副所长郑高潮同志、省委宣传部干部处科长林庆生同志、南京财经大学党委组织部科长茅炜同志，以及省委教育工委高校先进性教育活动办公室副主任、人事处副处长王晓天同志。我校校领导、中层干部和全体教职工党员出席会议。</w:t>
      </w:r>
    </w:p>
    <w:p>
      <w:pPr>
        <w:ind w:left="0" w:right="0" w:firstLine="560"/>
        <w:spacing w:before="450" w:after="450" w:line="312" w:lineRule="auto"/>
      </w:pPr>
      <w:r>
        <w:rPr>
          <w:rFonts w:ascii="宋体" w:hAnsi="宋体" w:eastAsia="宋体" w:cs="宋体"/>
          <w:color w:val="000"/>
          <w:sz w:val="28"/>
          <w:szCs w:val="28"/>
        </w:rPr>
        <w:t xml:space="preserve">常征在动员讲话中指出，开展先进性教育活动，是全面贯彻“三个代表”重要思想的重大举措，是全面建设小康社会的强大动力，是提高党员素质，增强党组织创造力、凝聚力和战斗力的基础工程，是推进我校事业持续、快速、健康发展的需要。搞好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常征强调，要正确把握先进性教育活动的指导思想、目标要求和工作原则。开展以实践“三个代表”重要思想为主要内容的保持共产党员先进性教育活动，要以邓小平理论和“三个代表”重要思想为指导，贯彻党的十六大和十六届三中、四中全会精神，树立和落实科学发展观，按照立党为公、执政为民的要求，坚持党要管党、从严治党的方针，紧紧围绕建设一流现代远程开放大学的奋斗目标和学校改革发展稳定工作实际以及党员队伍现状，以学习实践“三个代表”重要思想为主要内容，引导广大党员学习贯彻党的章程，坚定理想信念，坚持党的宗旨，增强党的观念，发挥优良传统，切实解决党员和党组织在思想、组织、作风以及工作方面存在的突出问题，进一步解决影响学校改革发展稳定以及涉及</w:t>
      </w:r>
    </w:p>
    <w:p>
      <w:pPr>
        <w:ind w:left="0" w:right="0" w:firstLine="560"/>
        <w:spacing w:before="450" w:after="450" w:line="312" w:lineRule="auto"/>
      </w:pPr>
      <w:r>
        <w:rPr>
          <w:rFonts w:ascii="宋体" w:hAnsi="宋体" w:eastAsia="宋体" w:cs="宋体"/>
          <w:color w:val="000"/>
          <w:sz w:val="28"/>
          <w:szCs w:val="28"/>
        </w:rPr>
        <w:t xml:space="preserve">师生员工切身利益的实际问题，不断增强党员队伍和党组织的创造力、凝聚力、战斗力，为推进江苏实现“两个率先”、促进学校事业发展，提供坚强的政治动力和组织保证。</w:t>
      </w:r>
    </w:p>
    <w:p>
      <w:pPr>
        <w:ind w:left="0" w:right="0" w:firstLine="560"/>
        <w:spacing w:before="450" w:after="450" w:line="312" w:lineRule="auto"/>
      </w:pPr>
      <w:r>
        <w:rPr>
          <w:rFonts w:ascii="宋体" w:hAnsi="宋体" w:eastAsia="宋体" w:cs="宋体"/>
          <w:color w:val="000"/>
          <w:sz w:val="28"/>
          <w:szCs w:val="28"/>
        </w:rPr>
        <w:t xml:space="preserve">常征指出，通过先进性教育活动，要达到以下目标要求：党员素质明显提高；党组织建设明显加强；党员、干部作风明显改进；各项工作明显进步。</w:t>
      </w:r>
    </w:p>
    <w:p>
      <w:pPr>
        <w:ind w:left="0" w:right="0" w:firstLine="560"/>
        <w:spacing w:before="450" w:after="450" w:line="312" w:lineRule="auto"/>
      </w:pPr>
      <w:r>
        <w:rPr>
          <w:rFonts w:ascii="宋体" w:hAnsi="宋体" w:eastAsia="宋体" w:cs="宋体"/>
          <w:color w:val="000"/>
          <w:sz w:val="28"/>
          <w:szCs w:val="28"/>
        </w:rPr>
        <w:t xml:space="preserve">为实现上述目标，要做到以下几点：</w:t>
      </w:r>
    </w:p>
    <w:p>
      <w:pPr>
        <w:ind w:left="0" w:right="0" w:firstLine="560"/>
        <w:spacing w:before="450" w:after="450" w:line="312" w:lineRule="auto"/>
      </w:pPr>
      <w:r>
        <w:rPr>
          <w:rFonts w:ascii="宋体" w:hAnsi="宋体" w:eastAsia="宋体" w:cs="宋体"/>
          <w:color w:val="000"/>
          <w:sz w:val="28"/>
          <w:szCs w:val="28"/>
        </w:rPr>
        <w:t xml:space="preserve">一要抓住一条主线——就是要抓住实践“三个代表”重要思想这条主线；二要把握一个主题——就是要把握保持共产党员先进性这个主题；三要明确一个着眼点——就是要明确提高党的执政能力这个着眼点；四要坚持一个方针——就是要坚持党要管党、从严治党这个方针；五要坚持教育活动的基本要求：一是坚持理论联系实际，务求实效。二是坚持正面教育，认真开展批评与自我批评。三是坚持发扬党内民主，走群众路线。四是坚持领导干部带头，发挥表率作用。五是坚持区别情况，分类指导。坚持“规定动作”不走样，争取“自选动作”有创新，关键是要确保教育活动取得实效。</w:t>
      </w:r>
    </w:p>
    <w:p>
      <w:pPr>
        <w:ind w:left="0" w:right="0" w:firstLine="560"/>
        <w:spacing w:before="450" w:after="450" w:line="312" w:lineRule="auto"/>
      </w:pPr>
      <w:r>
        <w:rPr>
          <w:rFonts w:ascii="宋体" w:hAnsi="宋体" w:eastAsia="宋体" w:cs="宋体"/>
          <w:color w:val="000"/>
          <w:sz w:val="28"/>
          <w:szCs w:val="28"/>
        </w:rPr>
        <w:t xml:space="preserve">常征强调，要抓住关键、突出重点，着力解决目前学校党员队伍中存在的主要问题。</w:t>
      </w:r>
    </w:p>
    <w:p>
      <w:pPr>
        <w:ind w:left="0" w:right="0" w:firstLine="560"/>
        <w:spacing w:before="450" w:after="450" w:line="312" w:lineRule="auto"/>
      </w:pPr>
      <w:r>
        <w:rPr>
          <w:rFonts w:ascii="宋体" w:hAnsi="宋体" w:eastAsia="宋体" w:cs="宋体"/>
          <w:color w:val="000"/>
          <w:sz w:val="28"/>
          <w:szCs w:val="28"/>
        </w:rPr>
        <w:t xml:space="preserve">常征指出，我校开展先进性教育活动，要着重解决以下几个方面的突出问题。第一，要下大力气解决有些党员理想信念动摇，党员意识淡薄，不能很好发挥先锋模范作用的问题。第二，要下大力气解决有些党员干部事业心和责任感不</w:t>
      </w:r>
    </w:p>
    <w:p>
      <w:pPr>
        <w:ind w:left="0" w:right="0" w:firstLine="560"/>
        <w:spacing w:before="450" w:after="450" w:line="312" w:lineRule="auto"/>
      </w:pPr>
      <w:r>
        <w:rPr>
          <w:rFonts w:ascii="宋体" w:hAnsi="宋体" w:eastAsia="宋体" w:cs="宋体"/>
          <w:color w:val="000"/>
          <w:sz w:val="28"/>
          <w:szCs w:val="28"/>
        </w:rPr>
        <w:t xml:space="preserve">强，思想作风不端正，工作作风不扎实，脱离群众的问题。第三，要下大力气解决好有的党员领导干部思想理论水平不高，发展事业的能力和解决复杂矛盾的能力不强的问题。第四，要下大力气解决好少数党的基层组织凝聚力、号召力、战斗力不强的问题。</w:t>
      </w:r>
    </w:p>
    <w:p>
      <w:pPr>
        <w:ind w:left="0" w:right="0" w:firstLine="560"/>
        <w:spacing w:before="450" w:after="450" w:line="312" w:lineRule="auto"/>
      </w:pPr>
      <w:r>
        <w:rPr>
          <w:rFonts w:ascii="宋体" w:hAnsi="宋体" w:eastAsia="宋体" w:cs="宋体"/>
          <w:color w:val="000"/>
          <w:sz w:val="28"/>
          <w:szCs w:val="28"/>
        </w:rPr>
        <w:t xml:space="preserve">常征强调，要切实加强组织领导，确保教育活动顺利开展，取得实效。第一，领导机构各司其职，落实工作责任。第二，领导干部要带头参加教育活动，充分发挥表率作用。第三，认真安排部署，强化教育过程。第四，要切实注重推动工作。</w:t>
      </w:r>
    </w:p>
    <w:p>
      <w:pPr>
        <w:ind w:left="0" w:right="0" w:firstLine="560"/>
        <w:spacing w:before="450" w:after="450" w:line="312" w:lineRule="auto"/>
      </w:pPr>
      <w:r>
        <w:rPr>
          <w:rFonts w:ascii="宋体" w:hAnsi="宋体" w:eastAsia="宋体" w:cs="宋体"/>
          <w:color w:val="000"/>
          <w:sz w:val="28"/>
          <w:szCs w:val="28"/>
        </w:rPr>
        <w:t xml:space="preserve">常征要求，全校各级党组织和全体共产党员，要统一思想，提高认识，以饱满的精神状态投入到这项工作中，确保先进性教育活动取得实效，全面推进学校党的建设和事业发展，为实现建设一流现代远程开放大学的目标而努力奋斗。陈德奎代表省委督导组在动员大会上作重要讲话。陈德奎指出，高校担负着传承文明、培育人才、创造成果、服务社会的重任，在实施“科教兴国”、“人才强国”战略中具有十分重要的地位。在这次先进性教育活动中，江苏广播电视大学的各级党组织和全体共产党员一定要充分认识开展先进性教育活动的重大意义，切实把思想统一到中央和省委的重大决策上来。要自始至终坚持标准，严格要求，确保先进性教育活动取得实效。要明确目标要求，抓好关键环节，坚持探索创新。要加强领导，精心组织，扎实推进先进性教育</w:t>
      </w:r>
    </w:p>
    <w:p>
      <w:pPr>
        <w:ind w:left="0" w:right="0" w:firstLine="560"/>
        <w:spacing w:before="450" w:after="450" w:line="312" w:lineRule="auto"/>
      </w:pPr>
      <w:r>
        <w:rPr>
          <w:rFonts w:ascii="宋体" w:hAnsi="宋体" w:eastAsia="宋体" w:cs="宋体"/>
          <w:color w:val="000"/>
          <w:sz w:val="28"/>
          <w:szCs w:val="28"/>
        </w:rPr>
        <w:t xml:space="preserve">活动顺利开展。要进一步调动广大党员参加教育活动的积极性、自觉性，使党员把这次教育活动作为锤炼品格，提高素质的内在要求，作为一次接受学习教育、考验锻炼的极好机会。要保证教育活动和各项工作能够统筹兼顾，相互促进，把广大党员在先进性教育活动中激发出来的热情，转化为立足本职，争创一流工作业绩的强大动力，展示新时期共产党人的风采。</w:t>
      </w:r>
    </w:p>
    <w:p>
      <w:pPr>
        <w:ind w:left="0" w:right="0" w:firstLine="560"/>
        <w:spacing w:before="450" w:after="450" w:line="312" w:lineRule="auto"/>
      </w:pPr>
      <w:r>
        <w:rPr>
          <w:rFonts w:ascii="宋体" w:hAnsi="宋体" w:eastAsia="宋体" w:cs="宋体"/>
          <w:color w:val="000"/>
          <w:sz w:val="28"/>
          <w:szCs w:val="28"/>
        </w:rPr>
        <w:t xml:space="preserve">第一党总支书记刘健青、基础部党员教师韩承辉分别作为基层党组织负责同志和党员代表在会上作了发言。</w:t>
      </w:r>
    </w:p>
    <w:p>
      <w:pPr>
        <w:ind w:left="0" w:right="0" w:firstLine="560"/>
        <w:spacing w:before="450" w:after="450" w:line="312" w:lineRule="auto"/>
      </w:pPr>
      <w:r>
        <w:rPr>
          <w:rFonts w:ascii="宋体" w:hAnsi="宋体" w:eastAsia="宋体" w:cs="宋体"/>
          <w:color w:val="000"/>
          <w:sz w:val="28"/>
          <w:szCs w:val="28"/>
        </w:rPr>
        <w:t xml:space="preserve">报：省委先进性教育活动领导小组办公室；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省委教育工委先进性教育活动领导小组办公室；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省委先进性教育活动督导组（第十七组）</w:t>
      </w:r>
    </w:p>
    <w:p>
      <w:pPr>
        <w:ind w:left="0" w:right="0" w:firstLine="560"/>
        <w:spacing w:before="450" w:after="450" w:line="312" w:lineRule="auto"/>
      </w:pPr>
      <w:r>
        <w:rPr>
          <w:rFonts w:ascii="黑体" w:hAnsi="黑体" w:eastAsia="黑体" w:cs="黑体"/>
          <w:color w:val="000000"/>
          <w:sz w:val="36"/>
          <w:szCs w:val="36"/>
          <w:b w:val="1"/>
          <w:bCs w:val="1"/>
        </w:rPr>
        <w:t xml:space="preserve">第二篇：统一思想</w:t>
      </w:r>
    </w:p>
    <w:p>
      <w:pPr>
        <w:ind w:left="0" w:right="0" w:firstLine="560"/>
        <w:spacing w:before="450" w:after="450" w:line="312" w:lineRule="auto"/>
      </w:pPr>
      <w:r>
        <w:rPr>
          <w:rFonts w:ascii="宋体" w:hAnsi="宋体" w:eastAsia="宋体" w:cs="宋体"/>
          <w:color w:val="000"/>
          <w:sz w:val="28"/>
          <w:szCs w:val="28"/>
        </w:rPr>
        <w:t xml:space="preserve">三问三解活动心得体会</w:t>
      </w:r>
    </w:p>
    <w:p>
      <w:pPr>
        <w:ind w:left="0" w:right="0" w:firstLine="560"/>
        <w:spacing w:before="450" w:after="450" w:line="312" w:lineRule="auto"/>
      </w:pPr>
      <w:r>
        <w:rPr>
          <w:rFonts w:ascii="宋体" w:hAnsi="宋体" w:eastAsia="宋体" w:cs="宋体"/>
          <w:color w:val="000"/>
          <w:sz w:val="28"/>
          <w:szCs w:val="28"/>
        </w:rPr>
        <w:t xml:space="preserve">开展“三问三解”主题教育，是市委“三为”主题实践活动的继续和深入，也是保证今年工作开好局、起好步的一项重要决策部署积极开展“三问三解”主题教育，加快推进全区经济社会持续健康快速发展具有十分重要的促进作用。</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近年来开展的一系列教育活动，我县干部队伍的作风得到明显改进，人民群众是满意的。但在社会转型的大背景下，群众的利益诉求日益多元化、复杂化，面对形势变化，我们一些干部在思想观念、宗旨意识、工作作风等方面，还有很大差距，亟需进一步加强和改进。因此，全区各级各部门要以开展这项主题教育为契机，教育引导广大干部强化宗旨意识，创新社会管理方式，深入农村、企业和社区，察民情、解难题、办实事，努力促进社会和谐稳定。</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近年来，全区以创先争优活动为引领，立足实际，突出实效，先后在全区上下开展了“优化投资环境、保障科学发展”、“明确新目标、提升新境界、争创新业绩”和“为党旗增辉、为发展服务、为</w:t>
      </w:r>
    </w:p>
    <w:p>
      <w:pPr>
        <w:ind w:left="0" w:right="0" w:firstLine="560"/>
        <w:spacing w:before="450" w:after="450" w:line="312" w:lineRule="auto"/>
      </w:pPr>
      <w:r>
        <w:rPr>
          <w:rFonts w:ascii="宋体" w:hAnsi="宋体" w:eastAsia="宋体" w:cs="宋体"/>
          <w:color w:val="000"/>
          <w:sz w:val="28"/>
          <w:szCs w:val="28"/>
        </w:rPr>
        <w:t xml:space="preserve">百姓造福”等一系列特色鲜明、内涵丰富的主题教育，形成了创先争优的浓厚氛围，有力提升了全区党的建设科学化水平。扎实开展“三问三解”主题教育，既是创先争优活动的持续和拓展，也是“为民服务、创先争优”活动和“三为”主题实践活动的深化和延伸。全区各级各部门要把开展“三问三解”主题教育作为一项重要的政治任务，与加强基层党建工作紧密结合起来，最大限度地激发全区各级党政组织的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三问三解”主题教育一个重要的内容就是“解民忧、解民困、解民怨”，做好群众工作。群众工作是党和政府联系群众的桥梁和纽带，是构建和谐社会的基础性工作。充分调动人民群众的积极性、能动性、创造性是党和政府长期以来一直追求的目标。广大党员干部是加强群众工作的主体，能力素质和作风状况如何，直接关系群众工作的成效，关系改革发展稳定的大局，关系党和政府在群众心目中的形象和威信。为此，广大党员干部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w:t>
      </w:r>
    </w:p>
    <w:p>
      <w:pPr>
        <w:ind w:left="0" w:right="0" w:firstLine="560"/>
        <w:spacing w:before="450" w:after="450" w:line="312" w:lineRule="auto"/>
      </w:pPr>
      <w:r>
        <w:rPr>
          <w:rFonts w:ascii="宋体" w:hAnsi="宋体" w:eastAsia="宋体" w:cs="宋体"/>
          <w:color w:val="000"/>
          <w:sz w:val="28"/>
          <w:szCs w:val="28"/>
        </w:rPr>
        <w:t xml:space="preserve">民群众的积极性、能动性和创造性，促进各项任务的顺利落实。</w:t>
      </w:r>
    </w:p>
    <w:p>
      <w:pPr>
        <w:ind w:left="0" w:right="0" w:firstLine="560"/>
        <w:spacing w:before="450" w:after="450" w:line="312" w:lineRule="auto"/>
      </w:pPr>
      <w:r>
        <w:rPr>
          <w:rFonts w:ascii="黑体" w:hAnsi="黑体" w:eastAsia="黑体" w:cs="黑体"/>
          <w:color w:val="000000"/>
          <w:sz w:val="36"/>
          <w:szCs w:val="36"/>
          <w:b w:val="1"/>
          <w:bCs w:val="1"/>
        </w:rPr>
        <w:t xml:space="preserve">第三篇：统一思想</w:t>
      </w:r>
    </w:p>
    <w:p>
      <w:pPr>
        <w:ind w:left="0" w:right="0" w:firstLine="560"/>
        <w:spacing w:before="450" w:after="450" w:line="312" w:lineRule="auto"/>
      </w:pPr>
      <w:r>
        <w:rPr>
          <w:rFonts w:ascii="宋体" w:hAnsi="宋体" w:eastAsia="宋体" w:cs="宋体"/>
          <w:color w:val="000"/>
          <w:sz w:val="28"/>
          <w:szCs w:val="28"/>
        </w:rPr>
        <w:t xml:space="preserve">统一思想 明确责任 狠抓关键 努力夺取今年“三夏”工作全胜</w:t>
      </w:r>
    </w:p>
    <w:p>
      <w:pPr>
        <w:ind w:left="0" w:right="0" w:firstLine="560"/>
        <w:spacing w:before="450" w:after="450" w:line="312" w:lineRule="auto"/>
      </w:pPr>
      <w:r>
        <w:rPr>
          <w:rFonts w:ascii="宋体" w:hAnsi="宋体" w:eastAsia="宋体" w:cs="宋体"/>
          <w:color w:val="000"/>
          <w:sz w:val="28"/>
          <w:szCs w:val="28"/>
        </w:rPr>
        <w:t xml:space="preserve">各位组长同志们：</w:t>
      </w:r>
    </w:p>
    <w:p>
      <w:pPr>
        <w:ind w:left="0" w:right="0" w:firstLine="560"/>
        <w:spacing w:before="450" w:after="450" w:line="312" w:lineRule="auto"/>
      </w:pPr>
      <w:r>
        <w:rPr>
          <w:rFonts w:ascii="宋体" w:hAnsi="宋体" w:eastAsia="宋体" w:cs="宋体"/>
          <w:color w:val="000"/>
          <w:sz w:val="28"/>
          <w:szCs w:val="28"/>
        </w:rPr>
        <w:t xml:space="preserve">5月24日，镇专题召开了三夏工作、防汛抗旱、秸秆禁烧动员会，部分组长参加了会议，会上，温镇长就三项工作作了动员，水务站作了全镇防汛抗旱工作动员，另外有3个村就秸秆禁烧作了表态发言，最后陆镇又这三项工作作了强调。今天，我们召开这个会议，主要任务是进一步统一思想，明确责任，落实任务，为确保各项工作做好、做到位。，村将成立三夏工作暨秸秆禁烧工作领导小组，村干将联系到组到户，与各组还要签订目标考核责任书，下面我根据我们朱支书的要求，我就结合镇三夏工作意见，根据我村实际情况，讲几方面，朱支书等会还要专门对这几项工作作专题强调。</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一、认清形势，统一思想，切实增强做好“三夏”工作、防汛抗旱和秸秆禁烧工作及规费收缴工作的责任感和紧迫感。</w:t>
      </w:r>
    </w:p>
    <w:p>
      <w:pPr>
        <w:ind w:left="0" w:right="0" w:firstLine="560"/>
        <w:spacing w:before="450" w:after="450" w:line="312" w:lineRule="auto"/>
      </w:pPr>
      <w:r>
        <w:rPr>
          <w:rFonts w:ascii="宋体" w:hAnsi="宋体" w:eastAsia="宋体" w:cs="宋体"/>
          <w:color w:val="000"/>
          <w:sz w:val="28"/>
          <w:szCs w:val="28"/>
        </w:rPr>
        <w:t xml:space="preserve">“三夏”工作时间紧，任务重，又是各种事故的高发期。为此，我们必须未雨绸缪，完善措施，消除隐患，确保“三夏”安全生产。发现问题，及时解决，为了切实抓好今年的工作，村成立以支书为组长的工作领导小组，其他村干包组，支书负责1,2组，周桂华3组，王玉山4组，陈熔5组，冯宝龙6组，邹建国7组，邵春霞9组外加蒋圩组，陈来宜尤东、新沟。翟福兵尤南组，组干包户，并且要和各组签订目标考核责任书，三夏期间要建立汇报制度，保持上下联系，出现重大问题和情况要及时向支书汇报。把矛盾解决在基层、解决在萌芽状态。各组回去后，要早安排早布置，及早落实好茬口布局，落实好管水人员，安排好收割机械，对来组的收割机械要求要安装切碎装置，没有切碎装置的一律不准下田，全村上下要树立抗灾抓抢收的思想，要坚持成熟一块，收割一块，防止再出现天气因素让已经受灾的群众再雪上加霜，造成不必要的损失。我们一定要在思想上高度重视，在行动上要扎实抓好，在组织上要充分保障，精心组织，群策群力，全面掀起“三夏”工作热潮。以更高的要求、更实的作风、更加昂扬的精神状态，积极投身到今年的三夏工作中去。</w:t>
      </w:r>
    </w:p>
    <w:p>
      <w:pPr>
        <w:ind w:left="0" w:right="0" w:firstLine="560"/>
        <w:spacing w:before="450" w:after="450" w:line="312" w:lineRule="auto"/>
      </w:pPr>
      <w:r>
        <w:rPr>
          <w:rFonts w:ascii="宋体" w:hAnsi="宋体" w:eastAsia="宋体" w:cs="宋体"/>
          <w:color w:val="000"/>
          <w:sz w:val="28"/>
          <w:szCs w:val="28"/>
        </w:rPr>
        <w:t xml:space="preserve">二、突出重点，狠抓关键，把三夏工作的各项措施落到实处。三夏工作重中之重的又是秸秆禁烧工作，最大的隐患也是秸秆禁烧工作，所以我们要进一步增强做好秸秆禁烧、还田和综合利用工作的责任感，坚定不移地、全力以赴的抓好秸秆禁烧。强化领导，严格考核，做到严防死守，疏堵结合，坚决打胜秸秆禁烧攻坚战，力争秸秆禁烧率100%。会后各组要将秸秆禁烧告知书发放到每户农民手中，同时要求在各组醒目的地方张贴宣传标语，各组回去后要迅速召开会议，首先要进行宣传发动，教育宣传引导农民自觉做到不露天焚烧秸秆，各组要继续组织巡查队、灭火队。发现着火点要立即制止。另外公路沿线的组一并宣传严禁在公路上打谷晒场。村在主要交通要道会悬挂横幅以及市委市政府秸秆禁烧的通告。从去年三夏整体工作情况来看，我们的整体工作是好的，但仍然存在着一些问题和不足，主要表现在个别村组干部工作意识、责任意识还不强，对工作敷衍塞责，流于形式，个别部位还发生零星焚烧现象。今年，希望同志们要切实提高思想认识，严明工作纪律，加大防范的力度，确保本组不着一把火，不冒一股烟。我们采取包组的村干对所在的组进行分块负责，并将负责的组及联系户统一上报镇禁烧工作办公室，确保人人肩上有担子，切实做到任务明确，奖罚分明，在禁烧过程中挂钩村干与组长同奖同罚。各组对于出现的火情，组长要在第一时间赶往火点，采取各种有效的果断措施，全力阻止火势的蔓延扩大，争取在最短的时间熄灭火情并予以清理。我们将于各小组签订责任状，各组预交禁烧保证金1000元，村干组长每人400元，分夏秋两季，如在夏季秸秆禁烧过程中发现一处着火点未能及时制止造成恶劣影响的的扣组500元，挂钩村干及组长每人200元，如在今年夏季未出现一处着火点的组，我们要进行表彰奖励。</w:t>
      </w:r>
    </w:p>
    <w:p>
      <w:pPr>
        <w:ind w:left="0" w:right="0" w:firstLine="560"/>
        <w:spacing w:before="450" w:after="450" w:line="312" w:lineRule="auto"/>
      </w:pPr>
      <w:r>
        <w:rPr>
          <w:rFonts w:ascii="宋体" w:hAnsi="宋体" w:eastAsia="宋体" w:cs="宋体"/>
          <w:color w:val="000"/>
          <w:sz w:val="28"/>
          <w:szCs w:val="28"/>
        </w:rPr>
        <w:t xml:space="preserve">三、统筹兼顾，合理安排，切实做好防汛抗旱及安全稳定，环境整治，计划生育以及资金解缴工作。</w:t>
      </w:r>
    </w:p>
    <w:p>
      <w:pPr>
        <w:ind w:left="0" w:right="0" w:firstLine="560"/>
        <w:spacing w:before="450" w:after="450" w:line="312" w:lineRule="auto"/>
      </w:pPr>
      <w:r>
        <w:rPr>
          <w:rFonts w:ascii="宋体" w:hAnsi="宋体" w:eastAsia="宋体" w:cs="宋体"/>
          <w:color w:val="000"/>
          <w:sz w:val="28"/>
          <w:szCs w:val="28"/>
        </w:rPr>
        <w:t xml:space="preserve">在做好三夏生产的同时，我们要切实提高认识，统筹兼顾，合理安排，切实做好防汛及安全稳定，计划生育以及资金解缴任务。三夏期间，安全意识不能松，要克服大忙期间工作量大、时间紧、任务重的困难，切实抓好维稳工作，加大矛盾排查和化解的力度，为三夏生产及各项工作的开展创造和谐稳定的社会环境。同志们，三夏大忙，以秸秆禁烧、环境整治、防汛抗旱、资金解缴为重点的工作是一项阶段性、时效性很强的重点工作，迫在眉睫，时间紧迫，任务艰巨，全村上下要按照本次会议的部署和要求，在村党支部的领导下，团结一致，牢固树立大局意识、责任意识，进一步统一思想，振奋精神，周密部署，统筹安排，以扎实的工作、务实的作风，扎实推进三夏工作，为建设和谐营南、富饶营南作出新的更大的贡献！谢谢大家~~</w:t>
      </w:r>
    </w:p>
    <w:p>
      <w:pPr>
        <w:ind w:left="0" w:right="0" w:firstLine="560"/>
        <w:spacing w:before="450" w:after="450" w:line="312" w:lineRule="auto"/>
      </w:pPr>
      <w:r>
        <w:rPr>
          <w:rFonts w:ascii="宋体" w:hAnsi="宋体" w:eastAsia="宋体" w:cs="宋体"/>
          <w:color w:val="000"/>
          <w:sz w:val="28"/>
          <w:szCs w:val="28"/>
        </w:rPr>
        <w:t xml:space="preserve">营南村村委会  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第四篇：把握主题 明确要求</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明确要求</w:t>
      </w:r>
    </w:p>
    <w:p>
      <w:pPr>
        <w:ind w:left="0" w:right="0" w:firstLine="560"/>
        <w:spacing w:before="450" w:after="450" w:line="312" w:lineRule="auto"/>
      </w:pPr>
      <w:r>
        <w:rPr>
          <w:rFonts w:ascii="宋体" w:hAnsi="宋体" w:eastAsia="宋体" w:cs="宋体"/>
          <w:color w:val="000"/>
          <w:sz w:val="28"/>
          <w:szCs w:val="28"/>
        </w:rPr>
        <w:t xml:space="preserve">建设人民满意的民政窗口单位</w:t>
      </w:r>
    </w:p>
    <w:p>
      <w:pPr>
        <w:ind w:left="0" w:right="0" w:firstLine="560"/>
        <w:spacing w:before="450" w:after="450" w:line="312" w:lineRule="auto"/>
      </w:pPr>
      <w:r>
        <w:rPr>
          <w:rFonts w:ascii="宋体" w:hAnsi="宋体" w:eastAsia="宋体" w:cs="宋体"/>
          <w:color w:val="000"/>
          <w:sz w:val="28"/>
          <w:szCs w:val="28"/>
        </w:rPr>
        <w:t xml:space="preserve">在全省民政系统窗口单位深入开展为民服务创先争优</w:t>
      </w:r>
    </w:p>
    <w:p>
      <w:pPr>
        <w:ind w:left="0" w:right="0" w:firstLine="560"/>
        <w:spacing w:before="450" w:after="450" w:line="312" w:lineRule="auto"/>
      </w:pPr>
      <w:r>
        <w:rPr>
          <w:rFonts w:ascii="宋体" w:hAnsi="宋体" w:eastAsia="宋体" w:cs="宋体"/>
          <w:color w:val="000"/>
          <w:sz w:val="28"/>
          <w:szCs w:val="28"/>
        </w:rPr>
        <w:t xml:space="preserve">暨行风建设推进会上的讲话（2024年10月19日）厅党组成员、纪检组长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党中央“为民服务创先争优”要求，按照民政部和省委省政府的部署，就我省民政系统窗口单位“为民服务创先争优”活动进行动员和安排。受厅党组和长明厅长委托，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一、充分认识民政窗口单位为民服务创先争优的重要意义 在窗口单位和服务行业深入开展“为民服务创先争优”活动，是整个创先争优活动的重要组成部分，也是当前和今后一个时期创先争优的重点工作。全省各级民政部门要统一思想，提高认识，按照中央的要求和民政部、省委省政府的部署，认真开展为民服务创先争优活动。</w:t>
      </w:r>
    </w:p>
    <w:p>
      <w:pPr>
        <w:ind w:left="0" w:right="0" w:firstLine="560"/>
        <w:spacing w:before="450" w:after="450" w:line="312" w:lineRule="auto"/>
      </w:pPr>
      <w:r>
        <w:rPr>
          <w:rFonts w:ascii="宋体" w:hAnsi="宋体" w:eastAsia="宋体" w:cs="宋体"/>
          <w:color w:val="000"/>
          <w:sz w:val="28"/>
          <w:szCs w:val="28"/>
        </w:rPr>
        <w:t xml:space="preserve">（一）开展为民服务创先争优活动是落实“以人为本、执政为民”要求的重大举措。胡锦涛总书记在“七一”讲话中强调指</w:t>
      </w:r>
    </w:p>
    <w:p>
      <w:pPr>
        <w:ind w:left="0" w:right="0" w:firstLine="560"/>
        <w:spacing w:before="450" w:after="450" w:line="312" w:lineRule="auto"/>
      </w:pPr>
      <w:r>
        <w:rPr>
          <w:rFonts w:ascii="宋体" w:hAnsi="宋体" w:eastAsia="宋体" w:cs="宋体"/>
          <w:color w:val="000"/>
          <w:sz w:val="28"/>
          <w:szCs w:val="28"/>
        </w:rPr>
        <w:t xml:space="preserve">省政府服务规定》，按照构建现代服务政府的需要，推动建立一套为民服务的工作制度、管理程序和服务标准，提高民政系统为民服务的制度化、专业化和规范化水平，提升整体服务质量和层次，在建设服务政府进程中、在基层窗口单位为民服务创先争优中树立品牌、推动发展。</w:t>
      </w:r>
    </w:p>
    <w:p>
      <w:pPr>
        <w:ind w:left="0" w:right="0" w:firstLine="560"/>
        <w:spacing w:before="450" w:after="450" w:line="312" w:lineRule="auto"/>
      </w:pPr>
      <w:r>
        <w:rPr>
          <w:rFonts w:ascii="宋体" w:hAnsi="宋体" w:eastAsia="宋体" w:cs="宋体"/>
          <w:color w:val="000"/>
          <w:sz w:val="28"/>
          <w:szCs w:val="28"/>
        </w:rPr>
        <w:t xml:space="preserve">（三）开展为民服务创先争优活动是树立民政为民形象的重要机遇。当前，我国改革开放进入攻坚阶段，发展进入关键时期，社会矛盾凸显，各行业都面临社会矛盾交织、利益协调难度加大的严峻形势，一些矛盾和事件触点增多、燃点较低、诱因简单、事发突然，给党和政府的工作特别是群众工作提出了更高的要求。基层窗口单位是民政系统的末梢，是为民服务的前沿、履行职能的基础。这些单位的服务态度和工作效率，老百姓感受得最直接、最真切、最突出，往往因为一些小的事件引发大的问题，影响整个行业形象。深入开展好民政窗口单位为民服务创先争优活动，密切群众关系，为困难群体、特殊群体搞好服务，从人民群众不满意的地方做起，提高群众对民政系统的满意度，对提升民政为民形象意义重大，各级民政部门要抓住开展这一活动的重要机遇，进一步树立民政为民形象。</w:t>
      </w:r>
    </w:p>
    <w:p>
      <w:pPr>
        <w:ind w:left="0" w:right="0" w:firstLine="560"/>
        <w:spacing w:before="450" w:after="450" w:line="312" w:lineRule="auto"/>
      </w:pPr>
      <w:r>
        <w:rPr>
          <w:rFonts w:ascii="宋体" w:hAnsi="宋体" w:eastAsia="宋体" w:cs="宋体"/>
          <w:color w:val="000"/>
          <w:sz w:val="28"/>
          <w:szCs w:val="28"/>
        </w:rPr>
        <w:t xml:space="preserve">二、认真落实民政窗口单位为民服务创先争优的基本要求 根据《民政部关于在民政系统窗口单位深入开展“为民服务创先争优”活动的实施意见》，这次活动的主题是“真情暖人心、满意在民政”。我们要按照这个统一要求，通过开展这次活动，评为主要内容的“三亮三比三评”作为活动的基本载体，根据自身的职能和实际，确定特色内容和具体目标，推动“为民服务创先争优”活动深入扎实开展。要与我们开展的民政系统行风建设示范单位创建、社会救助“阳光行动”、救助管理机构“阳光与尊严行动”等活动相结合，按照这次活动的要求进一步深化，形成特色鲜明、群众认同、能够叫得响的载体，走为民服务载体化、载体服务品牌化、品牌服务系列化的路子。</w:t>
      </w:r>
    </w:p>
    <w:p>
      <w:pPr>
        <w:ind w:left="0" w:right="0" w:firstLine="560"/>
        <w:spacing w:before="450" w:after="450" w:line="312" w:lineRule="auto"/>
      </w:pPr>
      <w:r>
        <w:rPr>
          <w:rFonts w:ascii="宋体" w:hAnsi="宋体" w:eastAsia="宋体" w:cs="宋体"/>
          <w:color w:val="000"/>
          <w:sz w:val="28"/>
          <w:szCs w:val="28"/>
        </w:rPr>
        <w:t xml:space="preserve">（三）统一工作步骤和要求。根据部里的统一安排，结合我省的实际，这项活动分为三个阶段，计划大约一年时间。一是抓传达学习、动员部署。全省民政系统窗口单位“为民服务创先争优”活动全面启动后，各地要迅速组织窗口单位认真学习领会中央、部省会议及文件精神，按照我省的《实施方案》安排，结合实际制定具体的工作方案，分别召开动员部署会议，作出进一步安排。同时，启动相关宣传工作，使“真情暖人心、满意在民政”承诺深入人心。二是抓全面争创、比学赶超。要组织窗口单位采取多种有效形式广泛征求服务对象和有关方面意见，查找服务中存在的突出问题，确定各单位创先争优活动的具体着力点。要动员窗口单位的党员并带动全体干部职工开展各种形式的“暖心”活动，让服务对象和人民群众切实感受到活动带来的积极变化；采取灵活多样的评比竞赛方式，组织各单位争创群众满意窗口、争创优质服务品牌、争创优秀服务标兵，推出一批先进典型。要组织窗口单位开展群众评议、党员互评和领导点评，并根据评议</w:t>
      </w:r>
    </w:p>
    <w:p>
      <w:pPr>
        <w:ind w:left="0" w:right="0" w:firstLine="560"/>
        <w:spacing w:before="450" w:after="450" w:line="312" w:lineRule="auto"/>
      </w:pPr>
      <w:r>
        <w:rPr>
          <w:rFonts w:ascii="宋体" w:hAnsi="宋体" w:eastAsia="宋体" w:cs="宋体"/>
          <w:color w:val="000"/>
          <w:sz w:val="28"/>
          <w:szCs w:val="28"/>
        </w:rPr>
        <w:t xml:space="preserve">（二）突出民政特色。民政部门上为政府分忧，下为百姓解愁。民政部门开展为民服务创先争优要立足民政本职，突出民政为民的特点，在活动中树立“亲民”行业形象、完善“利民”制度机制、强化“护民”工作措施、加大“惠民”工作力度。光荣院通过“贴心服务”确保孤老优抚对象安度晚年，优抚医院通过“文明行医、精湛服务”提高优抚对象健康水平，军休所通过“落实两个待遇、提供优质服务”促进和谐军休家园、和谐军休家庭建设，军供站通过“姓军为民、平战结合”服务好军队战备和人民群众，烈士陵园通过“环境优美、方便纪念”发挥好褒扬烈士、教育群众功能，福利院和敬老院通过“热情照料、周到服务”让老年人颐养天年，儿童福利机构通过“特殊照顾、特质服务”确保孤儿在同一蓝天下茁壮成长，福利彩票发行销售机构通过“福彩文化”促进安全运行、健康发展，救助管理机构通过“阳光和尊严行动”、“接送流浪儿童回家”专项行动保护和救助流浪儿童，婚姻和收养登记机构通过“规范化建设、人性化服务”保证婚姻和收养登记合法、规范、文明、便民，殡葬服务机构通过“阳光殡葬、惠民殡葬”服务好群众办理丧事和祭扫活动，社会组织登记服务机构通过“依法登记、规范服务”促进社会组织健康有序发展，基层民政经办机构通过“公开公正、办事高效”把各项为民解困、为民服务政策措施落到实处。同时，要按照中央的要求，指导社会组织和城市街道社区开展创先争优活动，指导社会组织开展好以“服务企业、促进发展，服务农村、促进增收，服务社</w:t>
      </w:r>
    </w:p>
    <w:p>
      <w:pPr>
        <w:ind w:left="0" w:right="0" w:firstLine="560"/>
        <w:spacing w:before="450" w:after="450" w:line="312" w:lineRule="auto"/>
      </w:pPr>
      <w:r>
        <w:rPr>
          <w:rFonts w:ascii="宋体" w:hAnsi="宋体" w:eastAsia="宋体" w:cs="宋体"/>
          <w:color w:val="000"/>
          <w:sz w:val="28"/>
          <w:szCs w:val="28"/>
        </w:rPr>
        <w:t xml:space="preserve">会和媒体监督，保证争创活动沿着健康的道路发展。</w:t>
      </w:r>
    </w:p>
    <w:p>
      <w:pPr>
        <w:ind w:left="0" w:right="0" w:firstLine="560"/>
        <w:spacing w:before="450" w:after="450" w:line="312" w:lineRule="auto"/>
      </w:pPr>
      <w:r>
        <w:rPr>
          <w:rFonts w:ascii="宋体" w:hAnsi="宋体" w:eastAsia="宋体" w:cs="宋体"/>
          <w:color w:val="000"/>
          <w:sz w:val="28"/>
          <w:szCs w:val="28"/>
        </w:rPr>
        <w:t xml:space="preserve">同志们，在全省民政系统窗口单位广泛深入地开展“为民服务创先争优”活动，进一步加强行风建设，是贯彻胡锦涛总书记“七一”讲话精神的重大举措，是落实以人为本、执政为民要求的实际行动，全省各级民政部门要按照部省要求，深化活动内容，确保工作实效，以“为民服务创先争优”的一流业绩，更好地为群众服务，为民政争光。</w:t>
      </w:r>
    </w:p>
    <w:p>
      <w:pPr>
        <w:ind w:left="0" w:right="0" w:firstLine="560"/>
        <w:spacing w:before="450" w:after="450" w:line="312" w:lineRule="auto"/>
      </w:pPr>
      <w:r>
        <w:rPr>
          <w:rFonts w:ascii="黑体" w:hAnsi="黑体" w:eastAsia="黑体" w:cs="黑体"/>
          <w:color w:val="000000"/>
          <w:sz w:val="36"/>
          <w:szCs w:val="36"/>
          <w:b w:val="1"/>
          <w:bCs w:val="1"/>
        </w:rPr>
        <w:t xml:space="preserve">第五篇：统一思想</w:t>
      </w:r>
    </w:p>
    <w:p>
      <w:pPr>
        <w:ind w:left="0" w:right="0" w:firstLine="560"/>
        <w:spacing w:before="450" w:after="450" w:line="312" w:lineRule="auto"/>
      </w:pPr>
      <w:r>
        <w:rPr>
          <w:rFonts w:ascii="宋体" w:hAnsi="宋体" w:eastAsia="宋体" w:cs="宋体"/>
          <w:color w:val="000"/>
          <w:sz w:val="28"/>
          <w:szCs w:val="28"/>
        </w:rPr>
        <w:t xml:space="preserve">统一思想、提高认识、开拓进取 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恩施中支公司：刘总、咸丰公司刘经理、巴东公司苏经理、州公司各部门负责人、以及在座的公司全体同仁，大家好！今天是太平保险恩施中支公司召开2024年工作总结及2024年工作安排大会，我今天发言的题目是《统一思想、提高认识、开拓进取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是及不平凡的一年，我在利川发展业务面临着没有机构、没有牌子、没有办公地点、没有办公设备、没有人员，承保是我、理赔也是我、在夹缝中生存，在打压中发展，在流动中办公，在检举中度日，同业的举报、州行业协会、市工商局都来找我，我肩上的担子是多么的沉重，尽管如此，2024年我共承保了123台车辆，完成保费收入881000元，其中交强险完成158347元，单独承保交强险14台，商业险完成542375元，承运人责任险完成139140元，意外险2024元，车船税39139元，台均保费6900元（除税）创历史较好水平。在此感谢太平保险公司恩施中支公司总经理刘总的正确领导！感谢恩施中支各部门承保、理赔、财务综合的极力配合！感谢兄弟公司巴东、咸丰公司的鼎力帮助！感谢我的客户对我的信任！我想将我在太平保险公司以来的工作向各位领导及各位同仁作简单的汇报，不对的地方望大家批评指正。</w:t>
      </w:r>
    </w:p>
    <w:p>
      <w:pPr>
        <w:ind w:left="0" w:right="0" w:firstLine="560"/>
        <w:spacing w:before="450" w:after="450" w:line="312" w:lineRule="auto"/>
      </w:pPr>
      <w:r>
        <w:rPr>
          <w:rFonts w:ascii="宋体" w:hAnsi="宋体" w:eastAsia="宋体" w:cs="宋体"/>
          <w:color w:val="000"/>
          <w:sz w:val="28"/>
          <w:szCs w:val="28"/>
        </w:rPr>
        <w:t xml:space="preserve">一、我的工作做法</w:t>
      </w:r>
    </w:p>
    <w:p>
      <w:pPr>
        <w:ind w:left="0" w:right="0" w:firstLine="560"/>
        <w:spacing w:before="450" w:after="450" w:line="312" w:lineRule="auto"/>
      </w:pPr>
      <w:r>
        <w:rPr>
          <w:rFonts w:ascii="宋体" w:hAnsi="宋体" w:eastAsia="宋体" w:cs="宋体"/>
          <w:color w:val="000"/>
          <w:sz w:val="28"/>
          <w:szCs w:val="28"/>
        </w:rPr>
        <w:t xml:space="preserve">1、保、企结合，保险进企业，保险直接为企业服务，走保、企合作化道路。</w:t>
      </w:r>
    </w:p>
    <w:p>
      <w:pPr>
        <w:ind w:left="0" w:right="0" w:firstLine="560"/>
        <w:spacing w:before="450" w:after="450" w:line="312" w:lineRule="auto"/>
      </w:pPr>
      <w:r>
        <w:rPr>
          <w:rFonts w:ascii="宋体" w:hAnsi="宋体" w:eastAsia="宋体" w:cs="宋体"/>
          <w:color w:val="000"/>
          <w:sz w:val="28"/>
          <w:szCs w:val="28"/>
        </w:rPr>
        <w:t xml:space="preserve">今年在年初我和万里公司签订协议，万里公司的车全部在我公司投保，太平保险公司恩施中心支公司长期住湖北利川万里交通发展公司，并派专人我负责该公司的车辆承保、理赔工作，双方提出“万里有太平、太平有万里”的经营理念及经营策略。有多方面的原因，尽管没有全部在我公司投保，但也开启了走保企合作化道路的历史先河。</w:t>
      </w:r>
    </w:p>
    <w:p>
      <w:pPr>
        <w:ind w:left="0" w:right="0" w:firstLine="560"/>
        <w:spacing w:before="450" w:after="450" w:line="312" w:lineRule="auto"/>
      </w:pPr>
      <w:r>
        <w:rPr>
          <w:rFonts w:ascii="宋体" w:hAnsi="宋体" w:eastAsia="宋体" w:cs="宋体"/>
          <w:color w:val="000"/>
          <w:sz w:val="28"/>
          <w:szCs w:val="28"/>
        </w:rPr>
        <w:t xml:space="preserve">2、工作早布署、早安排、顺利实现元月份开门红</w:t>
      </w:r>
    </w:p>
    <w:p>
      <w:pPr>
        <w:ind w:left="0" w:right="0" w:firstLine="560"/>
        <w:spacing w:before="450" w:after="450" w:line="312" w:lineRule="auto"/>
      </w:pPr>
      <w:r>
        <w:rPr>
          <w:rFonts w:ascii="宋体" w:hAnsi="宋体" w:eastAsia="宋体" w:cs="宋体"/>
          <w:color w:val="000"/>
          <w:sz w:val="28"/>
          <w:szCs w:val="28"/>
        </w:rPr>
        <w:t xml:space="preserve">今年年初在万里公司和新老顾客的帮助下，元月份完成接近30万元，为新开门红吹响了进军的号角，顺利实现了一季度开门红业绩。</w:t>
      </w:r>
    </w:p>
    <w:p>
      <w:pPr>
        <w:ind w:left="0" w:right="0" w:firstLine="560"/>
        <w:spacing w:before="450" w:after="450" w:line="312" w:lineRule="auto"/>
      </w:pPr>
      <w:r>
        <w:rPr>
          <w:rFonts w:ascii="宋体" w:hAnsi="宋体" w:eastAsia="宋体" w:cs="宋体"/>
          <w:color w:val="000"/>
          <w:sz w:val="28"/>
          <w:szCs w:val="28"/>
        </w:rPr>
        <w:t xml:space="preserve">3、大客户为我保费任务奠定基础</w:t>
      </w:r>
    </w:p>
    <w:p>
      <w:pPr>
        <w:ind w:left="0" w:right="0" w:firstLine="560"/>
        <w:spacing w:before="450" w:after="450" w:line="312" w:lineRule="auto"/>
      </w:pPr>
      <w:r>
        <w:rPr>
          <w:rFonts w:ascii="宋体" w:hAnsi="宋体" w:eastAsia="宋体" w:cs="宋体"/>
          <w:color w:val="000"/>
          <w:sz w:val="28"/>
          <w:szCs w:val="28"/>
        </w:rPr>
        <w:t xml:space="preserve">利川市民兴运业公司谋道线路11台车在我公司承保，保费15万元，利川永航公司的车辆在我公司协议承保，湖北利川万里交通发展有限公司的车辆在我公司承保，为我的保费来源奠定了良好的基础。</w:t>
      </w:r>
    </w:p>
    <w:p>
      <w:pPr>
        <w:ind w:left="0" w:right="0" w:firstLine="560"/>
        <w:spacing w:before="450" w:after="450" w:line="312" w:lineRule="auto"/>
      </w:pPr>
      <w:r>
        <w:rPr>
          <w:rFonts w:ascii="宋体" w:hAnsi="宋体" w:eastAsia="宋体" w:cs="宋体"/>
          <w:color w:val="000"/>
          <w:sz w:val="28"/>
          <w:szCs w:val="28"/>
        </w:rPr>
        <w:t xml:space="preserve">4、家用车为我创造条件</w:t>
      </w:r>
    </w:p>
    <w:p>
      <w:pPr>
        <w:ind w:left="0" w:right="0" w:firstLine="560"/>
        <w:spacing w:before="450" w:after="450" w:line="312" w:lineRule="auto"/>
      </w:pPr>
      <w:r>
        <w:rPr>
          <w:rFonts w:ascii="宋体" w:hAnsi="宋体" w:eastAsia="宋体" w:cs="宋体"/>
          <w:color w:val="000"/>
          <w:sz w:val="28"/>
          <w:szCs w:val="28"/>
        </w:rPr>
        <w:t xml:space="preserve">与我有好的家庭自用车客户，以我的人格魅力，我人在哪里他跟在哪里为我续保创造条件，特别是一家人的全部车辆都在我处投保的有10户。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在业务发展的过程中也存在下列具体问题：</w:t>
      </w:r>
    </w:p>
    <w:p>
      <w:pPr>
        <w:ind w:left="0" w:right="0" w:firstLine="560"/>
        <w:spacing w:before="450" w:after="450" w:line="312" w:lineRule="auto"/>
      </w:pPr>
      <w:r>
        <w:rPr>
          <w:rFonts w:ascii="宋体" w:hAnsi="宋体" w:eastAsia="宋体" w:cs="宋体"/>
          <w:color w:val="000"/>
          <w:sz w:val="28"/>
          <w:szCs w:val="28"/>
        </w:rPr>
        <w:t xml:space="preserve">一是在利川没有机构，没有牌子、没有办公地点，客户不相信，先在万里公司办公，同业看不得，人保说我扰乱市场，拿了他们的业务举报我，州行业协会的李主席和陈主席专程来利川调查我，大地公司说我没有机构在搞业务，工商局来查处我，我在忍无可忍的情况下在我家里偷偷办公。</w:t>
      </w:r>
    </w:p>
    <w:p>
      <w:pPr>
        <w:ind w:left="0" w:right="0" w:firstLine="560"/>
        <w:spacing w:before="450" w:after="450" w:line="312" w:lineRule="auto"/>
      </w:pPr>
      <w:r>
        <w:rPr>
          <w:rFonts w:ascii="宋体" w:hAnsi="宋体" w:eastAsia="宋体" w:cs="宋体"/>
          <w:color w:val="000"/>
          <w:sz w:val="28"/>
          <w:szCs w:val="28"/>
        </w:rPr>
        <w:t xml:space="preserve">二是没有办公设备对业务的发展受阻，我做业务是用我自己的电脑、自己的扫描仪出单（公司配臵的电脑太慢），我的业务出险，我是用我自己的相机、自己的车辆去现场勘查，在全市的保险公司来说，我是最差最差的，别人笑我，我也是没有办法，今年我出单123笔，我现场勘查30余起，代查勘代定损8起，收代查勘费一起900元（已交财务），另几起都不许收。这样一来，乡镇业务不敢做，不能及时到现场，业务就做不大，也就只能满足现状。</w:t>
      </w:r>
    </w:p>
    <w:p>
      <w:pPr>
        <w:ind w:left="0" w:right="0" w:firstLine="560"/>
        <w:spacing w:before="450" w:after="450" w:line="312" w:lineRule="auto"/>
      </w:pPr>
      <w:r>
        <w:rPr>
          <w:rFonts w:ascii="宋体" w:hAnsi="宋体" w:eastAsia="宋体" w:cs="宋体"/>
          <w:color w:val="000"/>
          <w:sz w:val="28"/>
          <w:szCs w:val="28"/>
        </w:rPr>
        <w:t xml:space="preserve">三是没有人员，承保、理赔、出单都是我一人，捡了西瓜，丢了芝麻。我一天的工作历程是，有了业务将被保险人的资料传给州公司小张录入系统，电话告知同意承保后打钱给小张刷卡，我在利川把单子打出来交给客户。在此要感谢州公司小张和咸丰公司的小谭为我的业务承保开了绿灯，祝两位小妹妹越长越漂亮。若客户出险我又快速去查勘现场定损，一天都是将人的弦绷得太紧。实在是在夹缝中求生存，在打压中求发展，在流动中求办公，在检举中求度日。</w:t>
      </w:r>
    </w:p>
    <w:p>
      <w:pPr>
        <w:ind w:left="0" w:right="0" w:firstLine="560"/>
        <w:spacing w:before="450" w:after="450" w:line="312" w:lineRule="auto"/>
      </w:pPr>
      <w:r>
        <w:rPr>
          <w:rFonts w:ascii="宋体" w:hAnsi="宋体" w:eastAsia="宋体" w:cs="宋体"/>
          <w:color w:val="000"/>
          <w:sz w:val="28"/>
          <w:szCs w:val="28"/>
        </w:rPr>
        <w:t xml:space="preserve">三、制约业务发展的最致命问题就是两低两高</w:t>
      </w:r>
    </w:p>
    <w:p>
      <w:pPr>
        <w:ind w:left="0" w:right="0" w:firstLine="560"/>
        <w:spacing w:before="450" w:after="450" w:line="312" w:lineRule="auto"/>
      </w:pPr>
      <w:r>
        <w:rPr>
          <w:rFonts w:ascii="宋体" w:hAnsi="宋体" w:eastAsia="宋体" w:cs="宋体"/>
          <w:color w:val="000"/>
          <w:sz w:val="28"/>
          <w:szCs w:val="28"/>
        </w:rPr>
        <w:t xml:space="preserve">一是手续费低于同业公司，主要表现在客运车中华是26%，太平只有19%；承运人险所有公司都是非车险18%，太平10%，家用车只保三者和座位所有公司都是15%，太平只有5%（泰康人寿可以作证）；非营业货车其它公司都有手续费，太平没有。单交强险太平洋有费用，我公司没有，甚至连任务也没有算。二是业务人员的基本工资低于同业公司，主要表现在其它公司完成60万年保费，基本工资2024元，五险一金照交，太平只有432元，加上浮动工资也只有1000元左右，我还没转正，我的五险一金没有，我今年给了我基本工资只有2个月，余下的没有，只是刘总考虑到我的实际情况，后3个月给了我1000的其他款项作为我的基本工资，9月份刘总要我完成20万，说可以搞点节日费，我是拼命在完成，还垫了一个客户4000元的保费到如今没有收回来，20万的任务完成，我的节日费在表上还是零。</w:t>
      </w:r>
    </w:p>
    <w:p>
      <w:pPr>
        <w:ind w:left="0" w:right="0" w:firstLine="560"/>
        <w:spacing w:before="450" w:after="450" w:line="312" w:lineRule="auto"/>
      </w:pPr>
      <w:r>
        <w:rPr>
          <w:rFonts w:ascii="宋体" w:hAnsi="宋体" w:eastAsia="宋体" w:cs="宋体"/>
          <w:color w:val="000"/>
          <w:sz w:val="28"/>
          <w:szCs w:val="28"/>
        </w:rPr>
        <w:t xml:space="preserve">三是完成保费的基数高于同业公司，主要表现在其它公司的业务人员年保费60万元，太平公司是72万元，月保费6万（个人直销管理办法）。四是优惠系数高于同业公司，主要表现在太平公司的家用车最高优惠24%，其它公司可以优惠30%，加之还有电销业务，更是优上加优，太平没有吗。</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1、总的工作目标完成保费任务160万</w:t>
      </w:r>
    </w:p>
    <w:p>
      <w:pPr>
        <w:ind w:left="0" w:right="0" w:firstLine="560"/>
        <w:spacing w:before="450" w:after="450" w:line="312" w:lineRule="auto"/>
      </w:pPr>
      <w:r>
        <w:rPr>
          <w:rFonts w:ascii="宋体" w:hAnsi="宋体" w:eastAsia="宋体" w:cs="宋体"/>
          <w:color w:val="000"/>
          <w:sz w:val="28"/>
          <w:szCs w:val="28"/>
        </w:rPr>
        <w:t xml:space="preserve">2024年是迎接《中国保险业发展“十二五”规划纲要》主要年，为明确我国保险业“十二五”期间的发展方向、重点任务和政策措施，是保险业实现科学发展的蓝图，是未来五年全行业的行动纲领，是保险监管机构引导保险市场行为、履行监管职责的重要依据。同时正值国家保监委主席换帅，保险业将会有个较强劲的变化，作为利川太平保险来说以此“规划纲要”为行动指南，统一思想、提高认识、开拓进取为利川太平保险业务再上新台阶，完成目标任务160万。</w:t>
      </w:r>
    </w:p>
    <w:p>
      <w:pPr>
        <w:ind w:left="0" w:right="0" w:firstLine="560"/>
        <w:spacing w:before="450" w:after="450" w:line="312" w:lineRule="auto"/>
      </w:pPr>
      <w:r>
        <w:rPr>
          <w:rFonts w:ascii="宋体" w:hAnsi="宋体" w:eastAsia="宋体" w:cs="宋体"/>
          <w:color w:val="000"/>
          <w:sz w:val="28"/>
          <w:szCs w:val="28"/>
        </w:rPr>
        <w:t xml:space="preserve">2、具体工作措施</w:t>
      </w:r>
    </w:p>
    <w:p>
      <w:pPr>
        <w:ind w:left="0" w:right="0" w:firstLine="560"/>
        <w:spacing w:before="450" w:after="450" w:line="312" w:lineRule="auto"/>
      </w:pPr>
      <w:r>
        <w:rPr>
          <w:rFonts w:ascii="宋体" w:hAnsi="宋体" w:eastAsia="宋体" w:cs="宋体"/>
          <w:color w:val="000"/>
          <w:sz w:val="28"/>
          <w:szCs w:val="28"/>
        </w:rPr>
        <w:t xml:space="preserve">（1）、下部工作方案：</w:t>
      </w:r>
    </w:p>
    <w:p>
      <w:pPr>
        <w:ind w:left="0" w:right="0" w:firstLine="560"/>
        <w:spacing w:before="450" w:after="450" w:line="312" w:lineRule="auto"/>
      </w:pPr>
      <w:r>
        <w:rPr>
          <w:rFonts w:ascii="宋体" w:hAnsi="宋体" w:eastAsia="宋体" w:cs="宋体"/>
          <w:color w:val="000"/>
          <w:sz w:val="28"/>
          <w:szCs w:val="28"/>
        </w:rPr>
        <w:t xml:space="preserve">今年我虽然完成了88万元的保费收入，但是离公司的要求和我本人的目的还差得很远，要养活自己，没有160万元保费做保证是不行的，下部工作是花大力气突业务发展。其工作重点和重心是：</w:t>
      </w:r>
    </w:p>
    <w:p>
      <w:pPr>
        <w:ind w:left="0" w:right="0" w:firstLine="560"/>
        <w:spacing w:before="450" w:after="450" w:line="312" w:lineRule="auto"/>
      </w:pPr>
      <w:r>
        <w:rPr>
          <w:rFonts w:ascii="宋体" w:hAnsi="宋体" w:eastAsia="宋体" w:cs="宋体"/>
          <w:color w:val="000"/>
          <w:sz w:val="28"/>
          <w:szCs w:val="28"/>
        </w:rPr>
        <w:t xml:space="preserve">一是进一步完善万里公司的续保和重新上线车的新保工作，以本次火灾案子为契机，大力宣传太平保险公司的赔偿能力，办事人员的高效能力，实现了主动、迅速、准确、合理的理赔八字方针。</w:t>
      </w:r>
    </w:p>
    <w:p>
      <w:pPr>
        <w:ind w:left="0" w:right="0" w:firstLine="560"/>
        <w:spacing w:before="450" w:after="450" w:line="312" w:lineRule="auto"/>
      </w:pPr>
      <w:r>
        <w:rPr>
          <w:rFonts w:ascii="宋体" w:hAnsi="宋体" w:eastAsia="宋体" w:cs="宋体"/>
          <w:color w:val="000"/>
          <w:sz w:val="28"/>
          <w:szCs w:val="28"/>
        </w:rPr>
        <w:t xml:space="preserve">二是加大对私家车的保险，从源头上的销售做起，做到一步一个脚印。单保交强险也还要做一部分，为公司储存一些业务资源，尽管没有业务手续费。</w:t>
      </w:r>
    </w:p>
    <w:p>
      <w:pPr>
        <w:ind w:left="0" w:right="0" w:firstLine="560"/>
        <w:spacing w:before="450" w:after="450" w:line="312" w:lineRule="auto"/>
      </w:pPr>
      <w:r>
        <w:rPr>
          <w:rFonts w:ascii="宋体" w:hAnsi="宋体" w:eastAsia="宋体" w:cs="宋体"/>
          <w:color w:val="000"/>
          <w:sz w:val="28"/>
          <w:szCs w:val="28"/>
        </w:rPr>
        <w:t xml:space="preserve">三是进军其它农村客运线路，如民兴公司的其他线路，时代公司，惠民公司等民营企业。</w:t>
      </w:r>
    </w:p>
    <w:p>
      <w:pPr>
        <w:ind w:left="0" w:right="0" w:firstLine="560"/>
        <w:spacing w:before="450" w:after="450" w:line="312" w:lineRule="auto"/>
      </w:pPr>
      <w:r>
        <w:rPr>
          <w:rFonts w:ascii="宋体" w:hAnsi="宋体" w:eastAsia="宋体" w:cs="宋体"/>
          <w:color w:val="000"/>
          <w:sz w:val="28"/>
          <w:szCs w:val="28"/>
        </w:rPr>
        <w:t xml:space="preserve">四是加大非车险业务的发展，力争市中医院的医疗责任保险成功。</w:t>
      </w:r>
    </w:p>
    <w:p>
      <w:pPr>
        <w:ind w:left="0" w:right="0" w:firstLine="560"/>
        <w:spacing w:before="450" w:after="450" w:line="312" w:lineRule="auto"/>
      </w:pPr>
      <w:r>
        <w:rPr>
          <w:rFonts w:ascii="宋体" w:hAnsi="宋体" w:eastAsia="宋体" w:cs="宋体"/>
          <w:color w:val="000"/>
          <w:sz w:val="28"/>
          <w:szCs w:val="28"/>
        </w:rPr>
        <w:t xml:space="preserve">（2）、有效增员</w:t>
      </w:r>
    </w:p>
    <w:p>
      <w:pPr>
        <w:ind w:left="0" w:right="0" w:firstLine="560"/>
        <w:spacing w:before="450" w:after="450" w:line="312" w:lineRule="auto"/>
      </w:pPr>
      <w:r>
        <w:rPr>
          <w:rFonts w:ascii="宋体" w:hAnsi="宋体" w:eastAsia="宋体" w:cs="宋体"/>
          <w:color w:val="000"/>
          <w:sz w:val="28"/>
          <w:szCs w:val="28"/>
        </w:rPr>
        <w:t xml:space="preserve">增人：增加有效人员，变孤军作战为团队作战方式，目前我已经增人五人。一个是向培安、男、现年40岁，土生土长利川人，社会关系好，大哥人大副主任、二哥市公安局副局长，他自己的实力在社会上朋友多、车也多。单位如交警、城建、几家企业关系有好。个人年保费30万元。二个是黄久臣、男、现年48岁、家住利川城区、原烟草系统工作，下岗后在湖北利川万里交通发展有限公司开大巴车从利川到玉环，在机车圈内熟悉得很，个人年保费30万。三个是殷臣静、女、现年38岁，爱岗敬业，为人诚实守信。老公在反恐特警大队教导员，年保费30万，四个是刘柳、男、大学生、家在利川，也愿意在利川财险市场拼搏一番，电脑熟练、有驾照、有信心、有决心，年保费20万。</w:t>
      </w:r>
    </w:p>
    <w:p>
      <w:pPr>
        <w:ind w:left="0" w:right="0" w:firstLine="560"/>
        <w:spacing w:before="450" w:after="450" w:line="312" w:lineRule="auto"/>
      </w:pPr>
      <w:r>
        <w:rPr>
          <w:rFonts w:ascii="宋体" w:hAnsi="宋体" w:eastAsia="宋体" w:cs="宋体"/>
          <w:color w:val="000"/>
          <w:sz w:val="28"/>
          <w:szCs w:val="28"/>
        </w:rPr>
        <w:t xml:space="preserve">（2）、大力发展乡镇业务，以农村包围城市，逐步在利川的谋道镇、柏杨镇、汪云镇，元宝乡、毛坝乡发展业务。</w:t>
      </w:r>
    </w:p>
    <w:p>
      <w:pPr>
        <w:ind w:left="0" w:right="0" w:firstLine="560"/>
        <w:spacing w:before="450" w:after="450" w:line="312" w:lineRule="auto"/>
      </w:pPr>
      <w:r>
        <w:rPr>
          <w:rFonts w:ascii="宋体" w:hAnsi="宋体" w:eastAsia="宋体" w:cs="宋体"/>
          <w:color w:val="000"/>
          <w:sz w:val="28"/>
          <w:szCs w:val="28"/>
        </w:rPr>
        <w:t xml:space="preserve">（3）、点面结合、捆绑销售、立体开发</w:t>
      </w:r>
    </w:p>
    <w:p>
      <w:pPr>
        <w:ind w:left="0" w:right="0" w:firstLine="560"/>
        <w:spacing w:before="450" w:after="450" w:line="312" w:lineRule="auto"/>
      </w:pPr>
      <w:r>
        <w:rPr>
          <w:rFonts w:ascii="宋体" w:hAnsi="宋体" w:eastAsia="宋体" w:cs="宋体"/>
          <w:color w:val="000"/>
          <w:sz w:val="28"/>
          <w:szCs w:val="28"/>
        </w:rPr>
        <w:t xml:space="preserve">（ⅰ）、立体开发、保企合作、保险进企业、直接为企业服务.派专人黄久臣驻进万里公司，直接为企业服务，走保险、企业合作化道路，同时进行立体开发。其好处是：一是保费资源无忧，二是节约成本，三是保险进企业、进社区、为企业、社区直接服务，符合时代要求，四是立体开发带动企业职工的人员、财产保险，扩大覆盖面。</w:t>
      </w:r>
    </w:p>
    <w:p>
      <w:pPr>
        <w:ind w:left="0" w:right="0" w:firstLine="560"/>
        <w:spacing w:before="450" w:after="450" w:line="312" w:lineRule="auto"/>
      </w:pPr>
      <w:r>
        <w:rPr>
          <w:rFonts w:ascii="宋体" w:hAnsi="宋体" w:eastAsia="宋体" w:cs="宋体"/>
          <w:color w:val="000"/>
          <w:sz w:val="28"/>
          <w:szCs w:val="28"/>
        </w:rPr>
        <w:t xml:space="preserve">（ⅱ）、单保交强险和意外险捆绑销售方式</w:t>
      </w:r>
    </w:p>
    <w:p>
      <w:pPr>
        <w:ind w:left="0" w:right="0" w:firstLine="560"/>
        <w:spacing w:before="450" w:after="450" w:line="312" w:lineRule="auto"/>
      </w:pPr>
      <w:r>
        <w:rPr>
          <w:rFonts w:ascii="宋体" w:hAnsi="宋体" w:eastAsia="宋体" w:cs="宋体"/>
          <w:color w:val="000"/>
          <w:sz w:val="28"/>
          <w:szCs w:val="28"/>
        </w:rPr>
        <w:t xml:space="preserve">一是摩托车：交强险和意外险捆绑销售虽然不符合国家规定，但是在实际的业务操作中是必须的。如摩托车的交强险捆绑2份意外险，发展2024份，摩托车的交强险保费24万，意外险保费就是40万，合计保费64万元，即使交强险亏，意外险赚。</w:t>
      </w:r>
    </w:p>
    <w:p>
      <w:pPr>
        <w:ind w:left="0" w:right="0" w:firstLine="560"/>
        <w:spacing w:before="450" w:after="450" w:line="312" w:lineRule="auto"/>
      </w:pPr>
      <w:r>
        <w:rPr>
          <w:rFonts w:ascii="宋体" w:hAnsi="宋体" w:eastAsia="宋体" w:cs="宋体"/>
          <w:color w:val="000"/>
          <w:sz w:val="28"/>
          <w:szCs w:val="28"/>
        </w:rPr>
        <w:t xml:space="preserve">二是其它机动车的单保交强险：同样可以带2-3份意外险的做法。同时单保交强险还要算业务人员的任务，给业务人员费用，交强险国家预测时本身就是赚的业务。</w:t>
      </w:r>
    </w:p>
    <w:p>
      <w:pPr>
        <w:ind w:left="0" w:right="0" w:firstLine="560"/>
        <w:spacing w:before="450" w:after="450" w:line="312" w:lineRule="auto"/>
      </w:pPr>
      <w:r>
        <w:rPr>
          <w:rFonts w:ascii="宋体" w:hAnsi="宋体" w:eastAsia="宋体" w:cs="宋体"/>
          <w:color w:val="000"/>
          <w:sz w:val="28"/>
          <w:szCs w:val="28"/>
        </w:rPr>
        <w:t xml:space="preserve">五、长远的发展及规划</w:t>
      </w:r>
    </w:p>
    <w:p>
      <w:pPr>
        <w:ind w:left="0" w:right="0" w:firstLine="560"/>
        <w:spacing w:before="450" w:after="450" w:line="312" w:lineRule="auto"/>
      </w:pPr>
      <w:r>
        <w:rPr>
          <w:rFonts w:ascii="宋体" w:hAnsi="宋体" w:eastAsia="宋体" w:cs="宋体"/>
          <w:color w:val="000"/>
          <w:sz w:val="28"/>
          <w:szCs w:val="28"/>
        </w:rPr>
        <w:t xml:space="preserve">2024年太平公司在利川打下了基础，2024年太平公司在利川上台阶，完成160万保费规模，将公司成立，太平保险公司在利川成立后，走入正轨三年进一大步，第二年完成300万，第三年完成400万，第四年完成500万，以后就在5-600万左右稳起，以效益为目的，以盈利为手段的服务宗旨。</w:t>
      </w:r>
    </w:p>
    <w:p>
      <w:pPr>
        <w:ind w:left="0" w:right="0" w:firstLine="560"/>
        <w:spacing w:before="450" w:after="450" w:line="312" w:lineRule="auto"/>
      </w:pPr>
      <w:r>
        <w:rPr>
          <w:rFonts w:ascii="宋体" w:hAnsi="宋体" w:eastAsia="宋体" w:cs="宋体"/>
          <w:color w:val="000"/>
          <w:sz w:val="28"/>
          <w:szCs w:val="28"/>
        </w:rPr>
        <w:t xml:space="preserve">这是我个人2024年的总结，也是2024年我个人的工作安排，同时也诉了不少的苦，有苦向领导说、有冤向大家诉，明确发展才是硬道理，大发展小困难，小发展大困难，不发展难上难。我相信太平保险公司的明天定会更加美好。谢谢大家！</w:t>
      </w:r>
    </w:p>
    <w:p>
      <w:pPr>
        <w:ind w:left="0" w:right="0" w:firstLine="560"/>
        <w:spacing w:before="450" w:after="450" w:line="312" w:lineRule="auto"/>
      </w:pPr>
      <w:r>
        <w:rPr>
          <w:rFonts w:ascii="宋体" w:hAnsi="宋体" w:eastAsia="宋体" w:cs="宋体"/>
          <w:color w:val="000"/>
          <w:sz w:val="28"/>
          <w:szCs w:val="28"/>
        </w:rPr>
        <w:t xml:space="preserve">赵彦祥  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