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小学健康教育课教学计划</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小学健康教育课教学计划健康教育课教学计划新形势下如何针对少年儿童成长的特点，加强学生的体育、卫生健康教育，培养学生强壮的体格、较强的活动能力、健康的生理和心理、勇敢顽强的毅力、艰苦奋斗和团结合作的精神，使他们更加适应现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小学阶段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提高学生卫生知识水平；降低学校常见病的发病率； 提高生长发育水平；促进儿童少年心理健康发展、预防心理卫生问题；改善学生对待个人、公共卫生的态度；培养学生的自我保健能力。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2、使学生懂得吸烟、饮酒对人体的危害，自觉抵制吸烟、饮酒，养成良好的行为习惯。</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4、了解自身的发育及运动对身体的好处。</w:t>
      </w:r>
    </w:p>
    <w:p>
      <w:pPr>
        <w:ind w:left="0" w:right="0" w:firstLine="560"/>
        <w:spacing w:before="450" w:after="450" w:line="312" w:lineRule="auto"/>
      </w:pPr>
      <w:r>
        <w:rPr>
          <w:rFonts w:ascii="宋体" w:hAnsi="宋体" w:eastAsia="宋体" w:cs="宋体"/>
          <w:color w:val="000"/>
          <w:sz w:val="28"/>
          <w:szCs w:val="28"/>
        </w:rPr>
        <w:t xml:space="preserve">5、培养学生独立思维的能力，知道人体需要的营养素，知道常见慢性病及其预防。</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教师的职责；体育、卫生工作，必须抓紧抓好，使学生不仅能学到知识，而且身心健康，体格健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 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w:t>
      </w:r>
    </w:p>
    <w:p>
      <w:pPr>
        <w:ind w:left="0" w:right="0" w:firstLine="560"/>
        <w:spacing w:before="450" w:after="450" w:line="312" w:lineRule="auto"/>
      </w:pPr>
      <w:r>
        <w:rPr>
          <w:rFonts w:ascii="宋体" w:hAnsi="宋体" w:eastAsia="宋体" w:cs="宋体"/>
          <w:color w:val="000"/>
          <w:sz w:val="28"/>
          <w:szCs w:val="28"/>
        </w:rPr>
        <w:t xml:space="preserve">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2024第一学期心理健康教育教学计划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生心理发展的规律，通过多种途径继续认真开展多种多样的心理健康教育活动，指导和帮助学生获取心理健康的初步知识，促进学生人格健全发展。通过心理健康教育，不断转变教师的教学理念，改进教育教学方法，提高德育工作地针对性、学科性和实效性，为学校实施素质教育营造良好的氛围。</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1、面向全体学生，开展预防性与发展性的心理健康教育，帮助学生在自我认识、承受挫折、适应环境，以及学习、交友等方面获得充分发展，以努力提高全体学生心理素质和人格水平。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2、对于少数有心理困扰或心理障碍的学生，给予有效地心理咨询和辅导，使他们尽快摆脱障碍，提高心理健康水平，增强自我教育能力。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三、具体作法与措施</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各科任老师尤其是班主任、思品教师，要有加强学生心理健康的明确意识，能够掌握一些基本的心理咨询辅导的理论和方法，同时也能自觉地使教学与德育活动成为有助于提高学生心理素质的载体。还应向家长宣传普及心理卫生知识，争取家长</w:t>
      </w:r>
    </w:p>
    <w:p>
      <w:pPr>
        <w:ind w:left="0" w:right="0" w:firstLine="560"/>
        <w:spacing w:before="450" w:after="450" w:line="312" w:lineRule="auto"/>
      </w:pPr>
      <w:r>
        <w:rPr>
          <w:rFonts w:ascii="宋体" w:hAnsi="宋体" w:eastAsia="宋体" w:cs="宋体"/>
          <w:color w:val="000"/>
          <w:sz w:val="28"/>
          <w:szCs w:val="28"/>
        </w:rPr>
        <w:t xml:space="preserve">配合学校，共同关心学生的心理健康教育。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心理健康教育旨在普及心理科学常识，帮助学生掌握一般的心理保健知识，培养良好的心理素质，提高学生的人格水平，除了在思品课，体育卫生保健课中已安排的心理健康教育内容外，还要通过健康教育专题讲座，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3、开设简易的心理咨询与辅导。心理咨询与辅导室的建立和正常工作，是达到学校心理健康教育整体目标的重要途径。学校为开展心理健康教育活动，根据需要还将聘请校外心理健康辅导教师对学生进行心理咨询与辅导。</w:t>
      </w:r>
    </w:p>
    <w:p>
      <w:pPr>
        <w:ind w:left="0" w:right="0" w:firstLine="560"/>
        <w:spacing w:before="450" w:after="450" w:line="312" w:lineRule="auto"/>
      </w:pPr>
      <w:r>
        <w:rPr>
          <w:rFonts w:ascii="宋体" w:hAnsi="宋体" w:eastAsia="宋体" w:cs="宋体"/>
          <w:color w:val="000"/>
          <w:sz w:val="28"/>
          <w:szCs w:val="28"/>
        </w:rPr>
        <w:t xml:space="preserve">4、每周一节心理健康课。心理健康老师应指导小学生学习简单有效的自我心理健康教育的方法：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（2）与人谈心。要使小学生知道有问题学会求助，在学校可以找老师、心理辅导老师谈心，在家里可以找长辈、亲友谈心，在社会上可以与人谈话，学会与人谈心一辈子受益。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（3）学习写日记或周记。小学生要学习用笔与自己谈心，把心灵的轨迹用文字描绘下来，对心理健康成长有很大的帮助。小学生也不用过分担心自己的内心秘密被他人知道，要学会坦然的对人与对己。</w:t>
      </w:r>
    </w:p>
    <w:p>
      <w:pPr>
        <w:ind w:left="0" w:right="0" w:firstLine="560"/>
        <w:spacing w:before="450" w:after="450" w:line="312" w:lineRule="auto"/>
      </w:pPr>
      <w:r>
        <w:rPr>
          <w:rFonts w:ascii="宋体" w:hAnsi="宋体" w:eastAsia="宋体" w:cs="宋体"/>
          <w:color w:val="000"/>
          <w:sz w:val="28"/>
          <w:szCs w:val="28"/>
        </w:rPr>
        <w:t xml:space="preserve">学校利用“红领巾广播站”这个宣传的阵地，对个别案例进行解析，对一些常识性的问题进行解答，让学生在学习、生活中随时保持正常的心态。总之，重视小学生自我心理健康教育，利用一切资源开展小学生心理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g5af6A891z71</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课程。是对育人目标、教学内容、教学活动方式的规划和设计，是教学计划、教学大纲等诸多方面实施过程的总和本文是小编精心编辑的健康教育课教学计划，希望能帮助到你！</w:t>
      </w:r>
    </w:p>
    <w:p>
      <w:pPr>
        <w:ind w:left="0" w:right="0" w:firstLine="560"/>
        <w:spacing w:before="450" w:after="450" w:line="312" w:lineRule="auto"/>
      </w:pPr>
      <w:r>
        <w:rPr>
          <w:rFonts w:ascii="宋体" w:hAnsi="宋体" w:eastAsia="宋体" w:cs="宋体"/>
          <w:color w:val="000"/>
          <w:sz w:val="28"/>
          <w:szCs w:val="28"/>
        </w:rPr>
        <w:t xml:space="preserve">健康教育课教学计划篇一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健康教育课教学计划篇二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w:t>
      </w:r>
    </w:p>
    <w:p>
      <w:pPr>
        <w:ind w:left="0" w:right="0" w:firstLine="560"/>
        <w:spacing w:before="450" w:after="450" w:line="312" w:lineRule="auto"/>
      </w:pPr>
      <w:r>
        <w:rPr>
          <w:rFonts w:ascii="宋体" w:hAnsi="宋体" w:eastAsia="宋体" w:cs="宋体"/>
          <w:color w:val="000"/>
          <w:sz w:val="28"/>
          <w:szCs w:val="28"/>
        </w:rPr>
        <w:t xml:space="preserve">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刘晶</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第五篇：小学健康教育课教学计划.doc(2024.9)</w:t>
      </w:r>
    </w:p>
    <w:p>
      <w:pPr>
        <w:ind w:left="0" w:right="0" w:firstLine="560"/>
        <w:spacing w:before="450" w:after="450" w:line="312" w:lineRule="auto"/>
      </w:pPr>
      <w:r>
        <w:rPr>
          <w:rFonts w:ascii="宋体" w:hAnsi="宋体" w:eastAsia="宋体" w:cs="宋体"/>
          <w:color w:val="000"/>
          <w:sz w:val="28"/>
          <w:szCs w:val="28"/>
        </w:rPr>
        <w:t xml:space="preserve">心理健康教育教学工作计划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和静县第五小学 蒋英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2025-01-19T08:10:28+08:00</dcterms:created>
  <dcterms:modified xsi:type="dcterms:W3CDTF">2025-01-19T08:10:28+08:00</dcterms:modified>
</cp:coreProperties>
</file>

<file path=docProps/custom.xml><?xml version="1.0" encoding="utf-8"?>
<Properties xmlns="http://schemas.openxmlformats.org/officeDocument/2006/custom-properties" xmlns:vt="http://schemas.openxmlformats.org/officeDocument/2006/docPropsVTypes"/>
</file>