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“反对四风,走群众路线”活动</w:t>
      </w:r>
      <w:bookmarkEnd w:id="1"/>
    </w:p>
    <w:p>
      <w:pPr>
        <w:jc w:val="center"/>
        <w:spacing w:before="0" w:after="450"/>
      </w:pPr>
      <w:r>
        <w:rPr>
          <w:rFonts w:ascii="Arial" w:hAnsi="Arial" w:eastAsia="Arial" w:cs="Arial"/>
          <w:color w:val="999999"/>
          <w:sz w:val="20"/>
          <w:szCs w:val="20"/>
        </w:rPr>
        <w:t xml:space="preserve">来源：网络  作者：寂夜思潮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第一篇：“反对四风,走群众路线”活动玉州区腾扬小学党支部开展“反对四风，走群众路线”活动玉教网玉州讯 为深入贯彻落实党的群众路线教育实践活动中开展“四风”突出问题专项整治的部署要求，以及确保学校教育实践活动取得成效，5月29日下午，玉州区...</w:t>
      </w:r>
    </w:p>
    <w:p>
      <w:pPr>
        <w:ind w:left="0" w:right="0" w:firstLine="560"/>
        <w:spacing w:before="450" w:after="450" w:line="312" w:lineRule="auto"/>
      </w:pPr>
      <w:r>
        <w:rPr>
          <w:rFonts w:ascii="黑体" w:hAnsi="黑体" w:eastAsia="黑体" w:cs="黑体"/>
          <w:color w:val="000000"/>
          <w:sz w:val="36"/>
          <w:szCs w:val="36"/>
          <w:b w:val="1"/>
          <w:bCs w:val="1"/>
        </w:rPr>
        <w:t xml:space="preserve">第一篇：“反对四风,走群众路线”活动</w:t>
      </w:r>
    </w:p>
    <w:p>
      <w:pPr>
        <w:ind w:left="0" w:right="0" w:firstLine="560"/>
        <w:spacing w:before="450" w:after="450" w:line="312" w:lineRule="auto"/>
      </w:pPr>
      <w:r>
        <w:rPr>
          <w:rFonts w:ascii="宋体" w:hAnsi="宋体" w:eastAsia="宋体" w:cs="宋体"/>
          <w:color w:val="000"/>
          <w:sz w:val="28"/>
          <w:szCs w:val="28"/>
        </w:rPr>
        <w:t xml:space="preserve">玉州区腾扬小学党支部开展“反对四风，走群众路线”活动</w:t>
      </w:r>
    </w:p>
    <w:p>
      <w:pPr>
        <w:ind w:left="0" w:right="0" w:firstLine="560"/>
        <w:spacing w:before="450" w:after="450" w:line="312" w:lineRule="auto"/>
      </w:pPr>
      <w:r>
        <w:rPr>
          <w:rFonts w:ascii="宋体" w:hAnsi="宋体" w:eastAsia="宋体" w:cs="宋体"/>
          <w:color w:val="000"/>
          <w:sz w:val="28"/>
          <w:szCs w:val="28"/>
        </w:rPr>
        <w:t xml:space="preserve">玉教网玉州讯 为深入贯彻落实党的群众路线教育实践活动中开展“四风”突出问题专项整治的部署要求，以及确保学校教育实践活动取得成效，5月29日下午，玉州区腾扬小学党支部开展“反对四风，走群众路线”活动。本次活动分四步进行：第一，由党支书黄友志校长与全体党员学习《玉州区教育系统开展“四风”突出问题专项整治工作方案》的相关内容;第二，对照“三严三实”要求，进一步聚焦反对“四风”，认真梳理领导班子和党员干部“四风”方面的突出问题并进行查摆;第三，党员干部内进行批评与自我批评;第四，深入开展谈心交心。通过本次活动，全体党员加深了对党的群众线路教育实践活动“照镜子、正衣冠、洗洗澡、治治病”总要求的理解，增强了以为民务实清廉为价值寻求、着力解决情势主义、官僚主义、享乐主义和奢糜之风这“四风”题目的政治意识、责任意识和自觉性。</w:t>
      </w:r>
    </w:p>
    <w:p>
      <w:pPr>
        <w:ind w:left="0" w:right="0" w:firstLine="560"/>
        <w:spacing w:before="450" w:after="450" w:line="312" w:lineRule="auto"/>
      </w:pPr>
      <w:r>
        <w:rPr>
          <w:rFonts w:ascii="黑体" w:hAnsi="黑体" w:eastAsia="黑体" w:cs="黑体"/>
          <w:color w:val="000000"/>
          <w:sz w:val="36"/>
          <w:szCs w:val="36"/>
          <w:b w:val="1"/>
          <w:bCs w:val="1"/>
        </w:rPr>
        <w:t xml:space="preserve">第二篇：反对四风走群众路线学习心得体会</w:t>
      </w:r>
    </w:p>
    <w:p>
      <w:pPr>
        <w:ind w:left="0" w:right="0" w:firstLine="560"/>
        <w:spacing w:before="450" w:after="450" w:line="312" w:lineRule="auto"/>
      </w:pPr>
      <w:r>
        <w:rPr>
          <w:rFonts w:ascii="宋体" w:hAnsi="宋体" w:eastAsia="宋体" w:cs="宋体"/>
          <w:color w:val="000"/>
          <w:sz w:val="28"/>
          <w:szCs w:val="28"/>
        </w:rPr>
        <w:t xml:space="preserve">反对四风走群众路线学习心得体会</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的计划安排，自己认真学习了总书记在中央党的群众路线教育实践活动工作会议上的重要讲话精神和区委主要领导的动员讲话，重点学习了《论群众路线——重要论述选编》、《党的群众路线教育实践活动学习文件选编》和《厉行节约，反对铺张浪费——重要论述选编》三本书，使自己受到了一次深刻的党的优良传统再教育和党的基本理论再武装。同时，在系统重温党的群众路线和党的根本宗旨，联系思想工作实际进行思考的过程中，加深了对党的群众路线教育实践活动“照镜子、正衣冠、洗洗澡、治治病”总要求的理解，增强了以为民务实清廉为价值要求。着力解决形式主义、官僚主义、享乐主义和奢靡之风这四个方面问题的政治意识、责任意识和自觉性。具体有以下几点体会：</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一、开展党的群众路线教育实践活动十分必要、意义非凡。</w:t>
      </w:r>
    </w:p>
    <w:p>
      <w:pPr>
        <w:ind w:left="0" w:right="0" w:firstLine="560"/>
        <w:spacing w:before="450" w:after="450" w:line="312" w:lineRule="auto"/>
      </w:pPr>
      <w:r>
        <w:rPr>
          <w:rFonts w:ascii="宋体" w:hAnsi="宋体" w:eastAsia="宋体" w:cs="宋体"/>
          <w:color w:val="000"/>
          <w:sz w:val="28"/>
          <w:szCs w:val="28"/>
        </w:rPr>
        <w:t xml:space="preserve">党的十八大决定在全党普遍深入开展一次党的群众路线教育实践活动，具有很强的现实性和紧迫性，体现了从严治党，执政为民的要求。开展这一活动，是直面新形势下的严峻挑战，从思想上，政治上，作风上全面推进党的建设，提高党员队伍特别是干部队伍素质的需要；是发扬党的优良</w:t>
      </w:r>
    </w:p>
    <w:p>
      <w:pPr>
        <w:ind w:left="0" w:right="0" w:firstLine="560"/>
        <w:spacing w:before="450" w:after="450" w:line="312" w:lineRule="auto"/>
      </w:pPr>
      <w:r>
        <w:rPr>
          <w:rFonts w:ascii="宋体" w:hAnsi="宋体" w:eastAsia="宋体" w:cs="宋体"/>
          <w:color w:val="000"/>
          <w:sz w:val="28"/>
          <w:szCs w:val="28"/>
        </w:rPr>
        <w:t xml:space="preserve">传统，坚持党的群众路线，进一步推动党风廉政建设和反腐败斗争，保持党的先进性、纯洁性和常遭里的需要；是团结带领全国人民按照十八大战略部署，向建成更高水平小康社会的美好目标奋进，发展中国特色社会主义伟大事业的需要。正如总书记指出的那样，新形势下，我们党面临许多严峻的挑战，党内存在着许多亟待解决的问题，打铁还需自身硬，我们的责任，就是同全党高度一致，坚持党要管党，从严治党，切实解决自身存在的突出问题，切实改进工作作风，密切联系群众，使我们党始终成为中国特色社会主义事业的坚强领导核心。因此，我们一定要把思想和行动统一到中央的决策和部署上来，积极投入到党的群众路线教育实践活动中，结合主观世界改造，联系岗位职责任务，真正把自己摆进去，把“照镜子、正衣冠、洗洗澡、治治病”的总要求践行开来。</w:t>
      </w:r>
    </w:p>
    <w:p>
      <w:pPr>
        <w:ind w:left="0" w:right="0" w:firstLine="560"/>
        <w:spacing w:before="450" w:after="450" w:line="312" w:lineRule="auto"/>
      </w:pPr>
      <w:r>
        <w:rPr>
          <w:rFonts w:ascii="宋体" w:hAnsi="宋体" w:eastAsia="宋体" w:cs="宋体"/>
          <w:color w:val="000"/>
          <w:sz w:val="28"/>
          <w:szCs w:val="28"/>
        </w:rPr>
        <w:t xml:space="preserve">二、教育实践活动贵在见实效，下功夫查摆和整改存在的突出问题。</w:t>
      </w:r>
    </w:p>
    <w:p>
      <w:pPr>
        <w:ind w:left="0" w:right="0" w:firstLine="560"/>
        <w:spacing w:before="450" w:after="450" w:line="312" w:lineRule="auto"/>
      </w:pPr>
      <w:r>
        <w:rPr>
          <w:rFonts w:ascii="宋体" w:hAnsi="宋体" w:eastAsia="宋体" w:cs="宋体"/>
          <w:color w:val="000"/>
          <w:sz w:val="28"/>
          <w:szCs w:val="28"/>
        </w:rPr>
        <w:t xml:space="preserve">当前党员队伍中存在形式主义、官僚主义、享乐主义和奢靡之风，这“四风”继续蔓延，积难重返，就会从根本上背离我们党全心全意为人民服务的根本宗旨，背离党一切为了群众，一切依靠群众，从群众中来，到群众中去的群众路线，是群众深恶痛绝，反应了最强烈的问题。中央明确要求要把解决“四风”问题作为深入开展党的群众路线教育实践</w:t>
      </w:r>
    </w:p>
    <w:p>
      <w:pPr>
        <w:ind w:left="0" w:right="0" w:firstLine="560"/>
        <w:spacing w:before="450" w:after="450" w:line="312" w:lineRule="auto"/>
      </w:pPr>
      <w:r>
        <w:rPr>
          <w:rFonts w:ascii="宋体" w:hAnsi="宋体" w:eastAsia="宋体" w:cs="宋体"/>
          <w:color w:val="000"/>
          <w:sz w:val="28"/>
          <w:szCs w:val="28"/>
        </w:rPr>
        <w:t xml:space="preserve">活动的主要任务，可以说号脉很准，对症下药，切中要害。尽管“四风”问题在不同层次，不同单位，不同党员身上表现形式不尽相同，存在程度也有差别，但无疑都需要“照镜子、正衣冠、洗洗澡、治治病”。对此，我们必须端正认识，克服“于己无关”思想和畏难情绪，不左右观望、消极对待，切实做到：横不攀竖不比，老老实实正自己。我们一定要瞄准“四风”这个靶子，在查摆自身问题、寻找差距中认清自我，在找准抓住存在问题，热恩情自我中，接受教育、获得提高。身为党员领导干部，更应自觉利用教育实践活动这个契机，把自己置于群众的“透视”式监督之中，原汁原味的听取群众的心声和意见，从中汲取纠正“四风”的政治营养。总之，开展教育实践活动，扫除“四风”积弊，必须深入扎实，不走过场，绝不能以形式主义对付形式主义，以官僚主义糊弄官僚主义。这对我们的政治责任，对我们的党性观念是以此非常实际的检验。</w:t>
      </w:r>
    </w:p>
    <w:p>
      <w:pPr>
        <w:ind w:left="0" w:right="0" w:firstLine="560"/>
        <w:spacing w:before="450" w:after="450" w:line="312" w:lineRule="auto"/>
      </w:pPr>
      <w:r>
        <w:rPr>
          <w:rFonts w:ascii="宋体" w:hAnsi="宋体" w:eastAsia="宋体" w:cs="宋体"/>
          <w:color w:val="000"/>
          <w:sz w:val="28"/>
          <w:szCs w:val="28"/>
        </w:rPr>
        <w:t xml:space="preserve">三、党员领导干部要在教育实践活动中率先垂范，发挥示范带头作用。</w:t>
      </w:r>
    </w:p>
    <w:p>
      <w:pPr>
        <w:ind w:left="0" w:right="0" w:firstLine="560"/>
        <w:spacing w:before="450" w:after="450" w:line="312" w:lineRule="auto"/>
      </w:pPr>
      <w:r>
        <w:rPr>
          <w:rFonts w:ascii="宋体" w:hAnsi="宋体" w:eastAsia="宋体" w:cs="宋体"/>
          <w:color w:val="000"/>
          <w:sz w:val="28"/>
          <w:szCs w:val="28"/>
        </w:rPr>
        <w:t xml:space="preserve">改进工作作风，密切联系群众，新一届中央领导集体以制定八项具体措施树立了求真务实的形象，用实际行动引领着全党前进的方向。开展党的群众路线教育实践活动，中央政治局又走在前头，总书记和其他中央领导同志带头深入实际，深入基层，深入群众，直接听取基层的意见和百姓的呼声。这些行动，为各级领导干部做出了示范，树立了榜样。在教育实践活动中，各级领导干部既是组织者、监督者、推进这，更是参与者，负有重大责任。我们务必警醒起来，行动起来，当好开展教育实践活动的带头人、领头雁。一是要在学习上带头，认认真真学习《论群众路线——重要论述选编》、《党的群众路线教育实践活动学习文件选编》、《厉行节约，反对铺张浪费——重要论述选编》等规定文件，全面准确掌握中央精神，以此指导活动的开展。二是要在查找“四风”表现上带头，真正把自己摆进去，找准自己在四风上和工作中存在的主要问题，用严格的尺子衡量自己，进行深刻的自我剖析，深挖根源，分清是分，总结经验教训。三是要在发扬民主，听取意见上带头，敢于批评和自我批评，让党员和群众向我们聚焦，帮我们查找问题，揭短亮丑，用群众的评判照镜子，找准作风之弊、行为之垢的靶子。四是找出整改方向，边改边学，解决问题上带头。正视查摆出来的问题，正视自己身上的毛病，不回避矛盾，真正拿出改的诚意和决心，以改进作风的实际行动和成效提高自己，带动和取信于群众。</w:t>
      </w:r>
    </w:p>
    <w:p>
      <w:pPr>
        <w:ind w:left="0" w:right="0" w:firstLine="560"/>
        <w:spacing w:before="450" w:after="450" w:line="312" w:lineRule="auto"/>
      </w:pPr>
      <w:r>
        <w:rPr>
          <w:rFonts w:ascii="黑体" w:hAnsi="黑体" w:eastAsia="黑体" w:cs="黑体"/>
          <w:color w:val="000000"/>
          <w:sz w:val="36"/>
          <w:szCs w:val="36"/>
          <w:b w:val="1"/>
          <w:bCs w:val="1"/>
        </w:rPr>
        <w:t xml:space="preserve">第三篇：反对四风走群众路线学习心得体会</w:t>
      </w:r>
    </w:p>
    <w:p>
      <w:pPr>
        <w:ind w:left="0" w:right="0" w:firstLine="560"/>
        <w:spacing w:before="450" w:after="450" w:line="312" w:lineRule="auto"/>
      </w:pPr>
      <w:r>
        <w:rPr>
          <w:rFonts w:ascii="宋体" w:hAnsi="宋体" w:eastAsia="宋体" w:cs="宋体"/>
          <w:color w:val="000"/>
          <w:sz w:val="28"/>
          <w:szCs w:val="28"/>
        </w:rPr>
        <w:t xml:space="preserve">反对四风走群众路线学习小结</w:t>
      </w:r>
    </w:p>
    <w:p>
      <w:pPr>
        <w:ind w:left="0" w:right="0" w:firstLine="560"/>
        <w:spacing w:before="450" w:after="450" w:line="312" w:lineRule="auto"/>
      </w:pPr>
      <w:r>
        <w:rPr>
          <w:rFonts w:ascii="宋体" w:hAnsi="宋体" w:eastAsia="宋体" w:cs="宋体"/>
          <w:color w:val="000"/>
          <w:sz w:val="28"/>
          <w:szCs w:val="28"/>
        </w:rPr>
        <w:t xml:space="preserve">行政审批服务中心副主任韩国才</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计划安排，自己认真学习了总书记在中央党的群众路线教育实践活动工作会议上的重要讲话精神及总行领导的动员讲话，重点学习了《论群众路线—重要论述选编》、《党的群众路线教育实践活动学习文件选编》和《厉行勤俭节约、反对铺张浪费--重要论述选编》三本书，使自己受到了一次深刻的党的优良传统再教育和党的基本理论再武装。同时，在系统重温党的群众路线和党的根本宗旨、联系思想工作实际进行思考的过程中，加深了对党的群众路线教育实践活动“照镜子、正衣冠、洗洗澡、治治病”总要求的理解，增强了以为民务实清廉为价值追求、着力解决形式主义、官僚主义、享乐主义和奢靡之风这“四风”问题的政治意识、责任意识和自觉性。</w:t>
      </w:r>
    </w:p>
    <w:p>
      <w:pPr>
        <w:ind w:left="0" w:right="0" w:firstLine="560"/>
        <w:spacing w:before="450" w:after="450" w:line="312" w:lineRule="auto"/>
      </w:pPr>
      <w:r>
        <w:rPr>
          <w:rFonts w:ascii="宋体" w:hAnsi="宋体" w:eastAsia="宋体" w:cs="宋体"/>
          <w:color w:val="000"/>
          <w:sz w:val="28"/>
          <w:szCs w:val="28"/>
        </w:rPr>
        <w:t xml:space="preserve">一、汇总梳理后确认的“四风”问题</w:t>
      </w:r>
    </w:p>
    <w:p>
      <w:pPr>
        <w:ind w:left="0" w:right="0" w:firstLine="560"/>
        <w:spacing w:before="450" w:after="450" w:line="312" w:lineRule="auto"/>
      </w:pPr>
      <w:r>
        <w:rPr>
          <w:rFonts w:ascii="宋体" w:hAnsi="宋体" w:eastAsia="宋体" w:cs="宋体"/>
          <w:color w:val="000"/>
          <w:sz w:val="28"/>
          <w:szCs w:val="28"/>
        </w:rPr>
        <w:t xml:space="preserve">（一）形式主义</w:t>
      </w:r>
    </w:p>
    <w:p>
      <w:pPr>
        <w:ind w:left="0" w:right="0" w:firstLine="560"/>
        <w:spacing w:before="450" w:after="450" w:line="312" w:lineRule="auto"/>
      </w:pPr>
      <w:r>
        <w:rPr>
          <w:rFonts w:ascii="宋体" w:hAnsi="宋体" w:eastAsia="宋体" w:cs="宋体"/>
          <w:color w:val="000"/>
          <w:sz w:val="28"/>
          <w:szCs w:val="28"/>
        </w:rPr>
        <w:t xml:space="preserve">在实际工作中，墨守成规，习惯于按老传统、老办法去推动工作，缺乏敢想、敢试、敢干的创新精神。</w:t>
      </w:r>
    </w:p>
    <w:p>
      <w:pPr>
        <w:ind w:left="0" w:right="0" w:firstLine="560"/>
        <w:spacing w:before="450" w:after="450" w:line="312" w:lineRule="auto"/>
      </w:pPr>
      <w:r>
        <w:rPr>
          <w:rFonts w:ascii="宋体" w:hAnsi="宋体" w:eastAsia="宋体" w:cs="宋体"/>
          <w:color w:val="000"/>
          <w:sz w:val="28"/>
          <w:szCs w:val="28"/>
        </w:rPr>
        <w:t xml:space="preserve">满足于能完成上级及单位分配的工作任务，只要不落后就行，能推就推，缺乏拉高标杆、事事求精争先夺位次的气魄。</w:t>
      </w:r>
    </w:p>
    <w:p>
      <w:pPr>
        <w:ind w:left="0" w:right="0" w:firstLine="560"/>
        <w:spacing w:before="450" w:after="450" w:line="312" w:lineRule="auto"/>
      </w:pPr>
      <w:r>
        <w:rPr>
          <w:rFonts w:ascii="宋体" w:hAnsi="宋体" w:eastAsia="宋体" w:cs="宋体"/>
          <w:color w:val="000"/>
          <w:sz w:val="28"/>
          <w:szCs w:val="28"/>
        </w:rPr>
        <w:t xml:space="preserve">（二）官僚主义</w:t>
      </w:r>
    </w:p>
    <w:p>
      <w:pPr>
        <w:ind w:left="0" w:right="0" w:firstLine="560"/>
        <w:spacing w:before="450" w:after="450" w:line="312" w:lineRule="auto"/>
      </w:pPr>
      <w:r>
        <w:rPr>
          <w:rFonts w:ascii="宋体" w:hAnsi="宋体" w:eastAsia="宋体" w:cs="宋体"/>
          <w:color w:val="000"/>
          <w:sz w:val="28"/>
          <w:szCs w:val="28"/>
        </w:rPr>
        <w:t xml:space="preserve">比较关注自己分管的工作，没有全局一盘棋的观念，只扫自家门前雪，不管他人瓦上霜，工作中有时还缺乏主动沟通协调，推诿扯皮 1的整改有时也会发生。分管办公室工作，主动考虑全局的还不是很多。</w:t>
      </w:r>
    </w:p>
    <w:p>
      <w:pPr>
        <w:ind w:left="0" w:right="0" w:firstLine="560"/>
        <w:spacing w:before="450" w:after="450" w:line="312" w:lineRule="auto"/>
      </w:pPr>
      <w:r>
        <w:rPr>
          <w:rFonts w:ascii="宋体" w:hAnsi="宋体" w:eastAsia="宋体" w:cs="宋体"/>
          <w:color w:val="000"/>
          <w:sz w:val="28"/>
          <w:szCs w:val="28"/>
        </w:rPr>
        <w:t xml:space="preserve">浮在上面多，参加会议多，深入基层调查研究、具体指导工作不够。对有些工作，真正蹲下去深入细致地了解情况、抓督查落实力度不够，推动解决实际问题不够扎实。</w:t>
      </w:r>
    </w:p>
    <w:p>
      <w:pPr>
        <w:ind w:left="0" w:right="0" w:firstLine="560"/>
        <w:spacing w:before="450" w:after="450" w:line="312" w:lineRule="auto"/>
      </w:pPr>
      <w:r>
        <w:rPr>
          <w:rFonts w:ascii="宋体" w:hAnsi="宋体" w:eastAsia="宋体" w:cs="宋体"/>
          <w:color w:val="000"/>
          <w:sz w:val="28"/>
          <w:szCs w:val="28"/>
        </w:rPr>
        <w:t xml:space="preserve">（三）享乐主义</w:t>
      </w:r>
    </w:p>
    <w:p>
      <w:pPr>
        <w:ind w:left="0" w:right="0" w:firstLine="560"/>
        <w:spacing w:before="450" w:after="450" w:line="312" w:lineRule="auto"/>
      </w:pPr>
      <w:r>
        <w:rPr>
          <w:rFonts w:ascii="宋体" w:hAnsi="宋体" w:eastAsia="宋体" w:cs="宋体"/>
          <w:color w:val="000"/>
          <w:sz w:val="28"/>
          <w:szCs w:val="28"/>
        </w:rPr>
        <w:t xml:space="preserve">1、考虑现状，努力进取不强。在精神状态上，还有些贪图安逸的思想，总觉得自己分管的工作，目前还不错，进取心不强，有点懈怠，原动力不够；有时存在艰巨的工作最好别人干的思想，有畏难的情绪，工作忙多了，特别是不被人理解时，还会有怨言。</w:t>
      </w:r>
    </w:p>
    <w:p>
      <w:pPr>
        <w:ind w:left="0" w:right="0" w:firstLine="560"/>
        <w:spacing w:before="450" w:after="450" w:line="312" w:lineRule="auto"/>
      </w:pPr>
      <w:r>
        <w:rPr>
          <w:rFonts w:ascii="宋体" w:hAnsi="宋体" w:eastAsia="宋体" w:cs="宋体"/>
          <w:color w:val="000"/>
          <w:sz w:val="28"/>
          <w:szCs w:val="28"/>
        </w:rPr>
        <w:t xml:space="preserve">2．考虑面子，厉行节约不够。公务往来中还有用超标准接待的现象，客人少陪客主人多的现象还时有发生。</w:t>
      </w:r>
    </w:p>
    <w:p>
      <w:pPr>
        <w:ind w:left="0" w:right="0" w:firstLine="560"/>
        <w:spacing w:before="450" w:after="450" w:line="312" w:lineRule="auto"/>
      </w:pPr>
      <w:r>
        <w:rPr>
          <w:rFonts w:ascii="宋体" w:hAnsi="宋体" w:eastAsia="宋体" w:cs="宋体"/>
          <w:color w:val="000"/>
          <w:sz w:val="28"/>
          <w:szCs w:val="28"/>
        </w:rPr>
        <w:t xml:space="preserve">（四）奢靡之风</w:t>
      </w:r>
    </w:p>
    <w:p>
      <w:pPr>
        <w:ind w:left="0" w:right="0" w:firstLine="560"/>
        <w:spacing w:before="450" w:after="450" w:line="312" w:lineRule="auto"/>
      </w:pPr>
      <w:r>
        <w:rPr>
          <w:rFonts w:ascii="宋体" w:hAnsi="宋体" w:eastAsia="宋体" w:cs="宋体"/>
          <w:color w:val="000"/>
          <w:sz w:val="28"/>
          <w:szCs w:val="28"/>
        </w:rPr>
        <w:t xml:space="preserve">1、艰苦奋斗思想不牢。工作中，总体能保持坚持艰苦奋斗，对于一些超标准接待，也不加抵制。</w:t>
      </w:r>
    </w:p>
    <w:p>
      <w:pPr>
        <w:ind w:left="0" w:right="0" w:firstLine="560"/>
        <w:spacing w:before="450" w:after="450" w:line="312" w:lineRule="auto"/>
      </w:pPr>
      <w:r>
        <w:rPr>
          <w:rFonts w:ascii="宋体" w:hAnsi="宋体" w:eastAsia="宋体" w:cs="宋体"/>
          <w:color w:val="000"/>
          <w:sz w:val="28"/>
          <w:szCs w:val="28"/>
        </w:rPr>
        <w:t xml:space="preserve">2、节约机制不够健全。单位厉行节约、反对浪费的长效机制不健全。</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1、对系统政治理论和业务知识学习的重要性和必要性缺乏有深度的认识。经常把学习当作软任务，把工作作为硬指标，出现了学习</w:t>
      </w:r>
    </w:p>
    <w:p>
      <w:pPr>
        <w:ind w:left="0" w:right="0" w:firstLine="560"/>
        <w:spacing w:before="450" w:after="450" w:line="312" w:lineRule="auto"/>
      </w:pPr>
      <w:r>
        <w:rPr>
          <w:rFonts w:ascii="宋体" w:hAnsi="宋体" w:eastAsia="宋体" w:cs="宋体"/>
          <w:color w:val="000"/>
          <w:sz w:val="28"/>
          <w:szCs w:val="28"/>
        </w:rPr>
        <w:t xml:space="preserve">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2、精神状态未能积极有效地调整到当前生产组织的要求上来，自我要求有所放松。认为自己只要干好本职工作就行，有时甚至产生松劲的念头，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对工作标准不高，要求不严。时常只满足于完成领导交给的任务，没有完全按照高标准、高质量的要求，去认真完成好每一项工作；工作中被动应付性的多，而根据实际需要，主动思考、主动解决现场存在问题少，在履职上做得还很不够。</w:t>
      </w:r>
    </w:p>
    <w:p>
      <w:pPr>
        <w:ind w:left="0" w:right="0" w:firstLine="560"/>
        <w:spacing w:before="450" w:after="450" w:line="312" w:lineRule="auto"/>
      </w:pPr>
      <w:r>
        <w:rPr>
          <w:rFonts w:ascii="宋体" w:hAnsi="宋体" w:eastAsia="宋体" w:cs="宋体"/>
          <w:color w:val="000"/>
          <w:sz w:val="28"/>
          <w:szCs w:val="28"/>
        </w:rPr>
        <w:t xml:space="preserve">三、学习体会</w:t>
      </w:r>
    </w:p>
    <w:p>
      <w:pPr>
        <w:ind w:left="0" w:right="0" w:firstLine="560"/>
        <w:spacing w:before="450" w:after="450" w:line="312" w:lineRule="auto"/>
      </w:pPr>
      <w:r>
        <w:rPr>
          <w:rFonts w:ascii="宋体" w:hAnsi="宋体" w:eastAsia="宋体" w:cs="宋体"/>
          <w:color w:val="000"/>
          <w:sz w:val="28"/>
          <w:szCs w:val="28"/>
        </w:rPr>
        <w:t xml:space="preserve">党的十八大决定在全党普遍深入开展一次党的群众路线教育实践活动，具有很强的现实针对性和紧迫性，体现了从严治党、执政为民的要求。开展这一活动，是直面新形势下的严峻挑战，从思想上、政治上、作风上全面推进党的建设，提高党员队伍特别是干部队伍素质的需要；是发扬党的优良传统，坚持党的群众路线，进一步推动党风廉政建设和反腐败斗争，保持党的先进性、纯洁性和创造力的需要；是团结带领全国人民按照十八大的战略部署，向建成更高水平小康社会的美好目标奋进，发展中国特色社会主义伟大事业的需要。正如总书记指出的那样“新形势下，我们党面临许多严峻挑战，党内存在着许多亟待解决的问题，„„打铁还需自身硬。我们的责任，就是同全党同志一道，坚持党要管党、从严治党，切实解决自身存在的突出问题，切实改进工作作风，密切联系群众，使我们党始终成为中</w:t>
      </w:r>
    </w:p>
    <w:p>
      <w:pPr>
        <w:ind w:left="0" w:right="0" w:firstLine="560"/>
        <w:spacing w:before="450" w:after="450" w:line="312" w:lineRule="auto"/>
      </w:pPr>
      <w:r>
        <w:rPr>
          <w:rFonts w:ascii="宋体" w:hAnsi="宋体" w:eastAsia="宋体" w:cs="宋体"/>
          <w:color w:val="000"/>
          <w:sz w:val="28"/>
          <w:szCs w:val="28"/>
        </w:rPr>
        <w:t xml:space="preserve">国特色社会主义事业的坚强领导核心。”因此，我们一定要把思想和行动统一到中央的决策和部署上来，积极投入到党的群众路线教育实践活动之中，结合主观世界的改造，联系岗位的职责任务，真正把自己摆进去，把“照镜子、正衣冠、洗洗澡、治治病”的总要求践之于行。</w:t>
      </w:r>
    </w:p>
    <w:p>
      <w:pPr>
        <w:ind w:left="0" w:right="0" w:firstLine="560"/>
        <w:spacing w:before="450" w:after="450" w:line="312" w:lineRule="auto"/>
      </w:pPr>
      <w:r>
        <w:rPr>
          <w:rFonts w:ascii="宋体" w:hAnsi="宋体" w:eastAsia="宋体" w:cs="宋体"/>
          <w:color w:val="000"/>
          <w:sz w:val="28"/>
          <w:szCs w:val="28"/>
        </w:rPr>
        <w:t xml:space="preserve">1、教育实践活动贵在力见实效，下功夫查摆和整改存在的突出问题</w:t>
      </w:r>
    </w:p>
    <w:p>
      <w:pPr>
        <w:ind w:left="0" w:right="0" w:firstLine="560"/>
        <w:spacing w:before="450" w:after="450" w:line="312" w:lineRule="auto"/>
      </w:pPr>
      <w:r>
        <w:rPr>
          <w:rFonts w:ascii="宋体" w:hAnsi="宋体" w:eastAsia="宋体" w:cs="宋体"/>
          <w:color w:val="000"/>
          <w:sz w:val="28"/>
          <w:szCs w:val="28"/>
        </w:rPr>
        <w:t xml:space="preserve">当前党员干部队伍中存在着形式主义、官僚主义、享乐主义和奢靡之风，这“四风”是党内脱离群众问题的集中表现。“四风”继续蔓延，积重难返，就会从根本上背离了我们党全心全意为人民服务的根本宗旨，背离了党“一切为了群众，一切依靠群众，从群众中来，到群众中去”的群众路线，是群众深恶痛绝、反映最强烈的问题。中央明确要求把解决“四风”问题作为深入开展党的群众路线教育实践活动的主要任务，可以说号脉很准，对症下药，切中要害。尽管“四风”问题在不同层次、不同单位、不同党员身上表现形式不尽一致，存在程度也有差别，但无疑都需要“照镜子、正衣冠、洗洗澡、治治病”。对此，我们必须端正认识，克服“与己无关”思想和畏难情绪，不左右观望、消极对待，切实做到：横不攀竖不比，老老实实正自己。我们一定要瞄准“四风”这个靶子，在查摆自身问题、寻找差距中认清自我，在找准抓住存在问题、认清自我中接受教育、获得提高。身为党员领导干部，更应该自觉利用教育实践活动这个契机，把自己置于群众的“透视”式监督中，原汁原味地听取群众的心声和的意见，从中汲取纠正“四风”的政治营养。总之，开展教育实践活动，扫除“四风”积弊，必须深入扎实，不走过场，决不能以形式主义对付形式主义，以官僚主义糊弄官僚主义。这对我们的政治责任感、对我们的党性观念是一次非常实际的检验。</w:t>
      </w:r>
    </w:p>
    <w:p>
      <w:pPr>
        <w:ind w:left="0" w:right="0" w:firstLine="560"/>
        <w:spacing w:before="450" w:after="450" w:line="312" w:lineRule="auto"/>
      </w:pPr>
      <w:r>
        <w:rPr>
          <w:rFonts w:ascii="宋体" w:hAnsi="宋体" w:eastAsia="宋体" w:cs="宋体"/>
          <w:color w:val="000"/>
          <w:sz w:val="28"/>
          <w:szCs w:val="28"/>
        </w:rPr>
        <w:t xml:space="preserve">2、党员领导干部要在教育实践活动中率先垂范，发挥示范带头作用</w:t>
      </w:r>
    </w:p>
    <w:p>
      <w:pPr>
        <w:ind w:left="0" w:right="0" w:firstLine="560"/>
        <w:spacing w:before="450" w:after="450" w:line="312" w:lineRule="auto"/>
      </w:pPr>
      <w:r>
        <w:rPr>
          <w:rFonts w:ascii="宋体" w:hAnsi="宋体" w:eastAsia="宋体" w:cs="宋体"/>
          <w:color w:val="000"/>
          <w:sz w:val="28"/>
          <w:szCs w:val="28"/>
        </w:rPr>
        <w:t xml:space="preserve">改进工作作风，密切联系群众，新一届中央领导集体以制定八项具体举措树立了求真务实的形象，用实际行动引领着全党前进的方向。开展党的群众路线教育实践活动，中央政治局又走在前头，总书记和其他中央领导同志带头深入实际、深入基层、深入群众，直接听取基层的意见和百姓的呼声。这些行动，为各级领导干部做出了示范、树立了榜样。在教育实践活动中，各级领导干部既是组织者、监督者、推进者，更是参与者，负有重大责任。我们务必要警醒起来、行动起来，当好开展教育实践活动带头人、领头雁。</w:t>
      </w:r>
    </w:p>
    <w:p>
      <w:pPr>
        <w:ind w:left="0" w:right="0" w:firstLine="560"/>
        <w:spacing w:before="450" w:after="450" w:line="312" w:lineRule="auto"/>
      </w:pPr>
      <w:r>
        <w:rPr>
          <w:rFonts w:ascii="宋体" w:hAnsi="宋体" w:eastAsia="宋体" w:cs="宋体"/>
          <w:color w:val="000"/>
          <w:sz w:val="28"/>
          <w:szCs w:val="28"/>
        </w:rPr>
        <w:t xml:space="preserve">3、要在学习上带头，认认真真学好《论群众路线—重要论述选编》、《党的群众路线教育实践活动学习文件选编》、《厉行勤俭节约、反对铺张浪费--重要论述选编》等规定文件，全面准确掌握中央精神，以此指导活动的开展。</w:t>
      </w:r>
    </w:p>
    <w:p>
      <w:pPr>
        <w:ind w:left="0" w:right="0" w:firstLine="560"/>
        <w:spacing w:before="450" w:after="450" w:line="312" w:lineRule="auto"/>
      </w:pPr>
      <w:r>
        <w:rPr>
          <w:rFonts w:ascii="宋体" w:hAnsi="宋体" w:eastAsia="宋体" w:cs="宋体"/>
          <w:color w:val="000"/>
          <w:sz w:val="28"/>
          <w:szCs w:val="28"/>
        </w:rPr>
        <w:t xml:space="preserve">4、要在查找“四风”表现上带头，真正把自己摆进去，找准自己在作风上和工作中存在的主要问题，用严格的尺子衡量自己，进行深刻的自我剖析，深挖根源，分清是非，总结经验教训。三是要在发扬民主、听取群众意见上带头，敢于拿起批评与自我批评的武器，让</w:t>
      </w:r>
    </w:p>
    <w:p>
      <w:pPr>
        <w:ind w:left="0" w:right="0" w:firstLine="560"/>
        <w:spacing w:before="450" w:after="450" w:line="312" w:lineRule="auto"/>
      </w:pPr>
      <w:r>
        <w:rPr>
          <w:rFonts w:ascii="宋体" w:hAnsi="宋体" w:eastAsia="宋体" w:cs="宋体"/>
          <w:color w:val="000"/>
          <w:sz w:val="28"/>
          <w:szCs w:val="28"/>
        </w:rPr>
        <w:t xml:space="preserve">党员和群众向我们聚焦，帮我们查找问题、揭短亮丑，用群众的评判照镜子，找准作风之弊、行为之垢的靶子。在明确整改方向、边学边改、解决问题上带头，正视查摆出来的问题，正视自己身上的毛病，不回避矛盾，真正拿出改的诚意和决心，以改进作风的实际行动和成效提高自己，带动和取信于群众。</w:t>
      </w:r>
    </w:p>
    <w:p>
      <w:pPr>
        <w:ind w:left="0" w:right="0" w:firstLine="560"/>
        <w:spacing w:before="450" w:after="450" w:line="312" w:lineRule="auto"/>
      </w:pPr>
      <w:r>
        <w:rPr>
          <w:rFonts w:ascii="宋体" w:hAnsi="宋体" w:eastAsia="宋体" w:cs="宋体"/>
          <w:color w:val="000"/>
          <w:sz w:val="28"/>
          <w:szCs w:val="28"/>
        </w:rPr>
        <w:t xml:space="preserve">二0一四年四月</w:t>
      </w:r>
    </w:p>
    <w:p>
      <w:pPr>
        <w:ind w:left="0" w:right="0" w:firstLine="560"/>
        <w:spacing w:before="450" w:after="450" w:line="312" w:lineRule="auto"/>
      </w:pPr>
      <w:r>
        <w:rPr>
          <w:rFonts w:ascii="黑体" w:hAnsi="黑体" w:eastAsia="黑体" w:cs="黑体"/>
          <w:color w:val="000000"/>
          <w:sz w:val="36"/>
          <w:szCs w:val="36"/>
          <w:b w:val="1"/>
          <w:bCs w:val="1"/>
        </w:rPr>
        <w:t xml:space="preserve">第四篇：反对四风走群众路线学习心得体会</w:t>
      </w:r>
    </w:p>
    <w:p>
      <w:pPr>
        <w:ind w:left="0" w:right="0" w:firstLine="560"/>
        <w:spacing w:before="450" w:after="450" w:line="312" w:lineRule="auto"/>
      </w:pPr>
      <w:r>
        <w:rPr>
          <w:rFonts w:ascii="宋体" w:hAnsi="宋体" w:eastAsia="宋体" w:cs="宋体"/>
          <w:color w:val="000"/>
          <w:sz w:val="28"/>
          <w:szCs w:val="28"/>
        </w:rPr>
        <w:t xml:space="preserve">反对四风走群众路线学习心得体会</w:t>
      </w:r>
    </w:p>
    <w:p>
      <w:pPr>
        <w:ind w:left="0" w:right="0" w:firstLine="560"/>
        <w:spacing w:before="450" w:after="450" w:line="312" w:lineRule="auto"/>
      </w:pPr>
      <w:r>
        <w:rPr>
          <w:rFonts w:ascii="宋体" w:hAnsi="宋体" w:eastAsia="宋体" w:cs="宋体"/>
          <w:color w:val="000"/>
          <w:sz w:val="28"/>
          <w:szCs w:val="28"/>
        </w:rPr>
        <w:t xml:space="preserve">郑馨蕾</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计划安排，自己认真学习了总书记在中央党的群众路线教育实践活动工作会议上的重要讲话精神、省委书记罗保铭在开展党的群众路线活动第一批总结暨第二批部署会议上的讲话精神及市委书记裴成敏在全市党的群众路线教育实践活动动员大会上的讲话精神，我重点学习了《论群众路线—重要论述选编》和《厉行勤俭节约、反对铺张浪费--重要论述选编》两本书，使自己受到了一次深刻的党的优良传统再教育和党的基本理论再武装。同时，在系统重温党的群众路线和党的根本宗旨、联系思想工作实际进行思考的过程中，加深了对党的群众路线教育实践活动“照镜子、正衣冠、洗洗澡、治治病”总要求的理解，增强了以为民务实清廉为价值追求，着力解决形式主义、官僚主义、享乐主义和奢靡之风这“四风”问题的政治意识、责任意识和自觉性。具体有以下几点体会：</w:t>
      </w:r>
    </w:p>
    <w:p>
      <w:pPr>
        <w:ind w:left="0" w:right="0" w:firstLine="560"/>
        <w:spacing w:before="450" w:after="450" w:line="312" w:lineRule="auto"/>
      </w:pPr>
      <w:r>
        <w:rPr>
          <w:rFonts w:ascii="宋体" w:hAnsi="宋体" w:eastAsia="宋体" w:cs="宋体"/>
          <w:color w:val="000"/>
          <w:sz w:val="28"/>
          <w:szCs w:val="28"/>
        </w:rPr>
        <w:t xml:space="preserve">一、开展好党的群众路线教育实践活动十分必要、意义非凡</w:t>
      </w:r>
    </w:p>
    <w:p>
      <w:pPr>
        <w:ind w:left="0" w:right="0" w:firstLine="560"/>
        <w:spacing w:before="450" w:after="450" w:line="312" w:lineRule="auto"/>
      </w:pPr>
      <w:r>
        <w:rPr>
          <w:rFonts w:ascii="宋体" w:hAnsi="宋体" w:eastAsia="宋体" w:cs="宋体"/>
          <w:color w:val="000"/>
          <w:sz w:val="28"/>
          <w:szCs w:val="28"/>
        </w:rPr>
        <w:t xml:space="preserve">党的十八大决定在全党普遍深入开展一次党的群众路线教育实践活动，具有很强的现实针对性和紧迫性，体现了从严治党、执政为民的要求。开展这一活动，是直面新形势下的严峻挑战，从思想上、政治上、作风上全面推进党的建设，提高党员队伍特别是干部队伍素质的需要；是发扬党的优良传统，坚持党的群众路线，进一步推动党风廉政建设和反腐败斗争，保持党的先进性、纯洁性和创造力的需要；是团结带领全国人民按照十八大的战略部署，向建成更高水平小康社会的美好目标奋进，发展中国特色社会主义伟大事业的需要。正如总书记指出的那样“新形势下，我们党面临许多严峻挑战，党内存在着许多亟待解决的问题，„„打铁还需自身硬。我们的责任，就是同全党同志一道，坚持党要管党、从严治党，切实解决自身存在的突出问题，切实改进工作作风，密切联系群众，使我们党始终成为中国特色社会主义事业的坚强领导核心。”因此，我们一定要把思想和行动统一到中央的决策和部署上来，积极投入到党的群众路线教育实践活动之中，结合主观世界的改造，联系岗位的职责任务，真正把自己摆进去，把“照镜子、正衣冠、洗洗澡、治治病”的总要求实之于行。</w:t>
      </w:r>
    </w:p>
    <w:p>
      <w:pPr>
        <w:ind w:left="0" w:right="0" w:firstLine="560"/>
        <w:spacing w:before="450" w:after="450" w:line="312" w:lineRule="auto"/>
      </w:pPr>
      <w:r>
        <w:rPr>
          <w:rFonts w:ascii="宋体" w:hAnsi="宋体" w:eastAsia="宋体" w:cs="宋体"/>
          <w:color w:val="000"/>
          <w:sz w:val="28"/>
          <w:szCs w:val="28"/>
        </w:rPr>
        <w:t xml:space="preserve">二、教育实践活动贵在力见实效，下功夫查摆和整改存在的突出问题</w:t>
      </w:r>
    </w:p>
    <w:p>
      <w:pPr>
        <w:ind w:left="0" w:right="0" w:firstLine="560"/>
        <w:spacing w:before="450" w:after="450" w:line="312" w:lineRule="auto"/>
      </w:pPr>
      <w:r>
        <w:rPr>
          <w:rFonts w:ascii="宋体" w:hAnsi="宋体" w:eastAsia="宋体" w:cs="宋体"/>
          <w:color w:val="000"/>
          <w:sz w:val="28"/>
          <w:szCs w:val="28"/>
        </w:rPr>
        <w:t xml:space="preserve">当前党员干部队伍中存在着形式主义、官僚主义、享乐主义和奢靡之风，这“四风”是党内脱离群众问题的集中表现。“四风”继续蔓延，积重难返，就会从根本上背离了我们党全心全意为人民服务的根本宗旨，背离了党“一切为了群众，一切依靠群众，从群众中来，到群众中去”的群众路 线，是群众深恶痛绝、反映最强烈的问题。中央明确要求把解决“四风”问题作为深入开展党的群众路线教育实践活动的主要任务，可以说号脉很准，对症下药，切中要害。尽管“四风”问题在不同层次、不同单位、不同党员身上表现形式不尽一致，存在程度也有差别，但无疑都需要“照镜子、正衣冠、洗洗澡、治治病”。对此，我们必须端正认识，克服“与己无关”思想和畏难情绪，不左右观望、消极对待，切实做到：横不攀竖不比，老老实实正自己。我们一定要瞄准“四风”这个靶子，在查摆自身问题、寻找差距中认清自我，在找准抓住存在问题、认清自我中接受教育、获得提高。身为党员领导干部，更应该自觉利用教育实践活动这个契机，把自己置于群众的“透视”式监督中，原汁原味地听取群众的心声和的意见，从中汲取纠正“四风”的政治营养。总之，开展教育实践活动，扫除“四风”积弊，必须深入扎实，不走过场，决不能以形式主义对付形式主义，以官僚主义糊弄官僚主义。这对我们的政治责任感、对我们的党性观念是一次非常实际的检验。</w:t>
      </w:r>
    </w:p>
    <w:p>
      <w:pPr>
        <w:ind w:left="0" w:right="0" w:firstLine="560"/>
        <w:spacing w:before="450" w:after="450" w:line="312" w:lineRule="auto"/>
      </w:pPr>
      <w:r>
        <w:rPr>
          <w:rFonts w:ascii="宋体" w:hAnsi="宋体" w:eastAsia="宋体" w:cs="宋体"/>
          <w:color w:val="000"/>
          <w:sz w:val="28"/>
          <w:szCs w:val="28"/>
        </w:rPr>
        <w:t xml:space="preserve">三、党员领导干部要在教育实践活动中率先垂范，发挥示范带头作用</w:t>
      </w:r>
    </w:p>
    <w:p>
      <w:pPr>
        <w:ind w:left="0" w:right="0" w:firstLine="560"/>
        <w:spacing w:before="450" w:after="450" w:line="312" w:lineRule="auto"/>
      </w:pPr>
      <w:r>
        <w:rPr>
          <w:rFonts w:ascii="宋体" w:hAnsi="宋体" w:eastAsia="宋体" w:cs="宋体"/>
          <w:color w:val="000"/>
          <w:sz w:val="28"/>
          <w:szCs w:val="28"/>
        </w:rPr>
        <w:t xml:space="preserve">改进工作作风，密切联系群众，新一届中央领导集体以制定八项具体举措树立了求真务实的形象，用实际行动引领全党前进的方向。开展党的群众路线教育实践活动，中央政 治局又走在前头，总书记和其他中央领导同志带头深入实际、深入基层、深入群众，直接听取基层的意见和百姓的呼声。这些行动，为各级领导干部做出了示范、树立了榜样。在教育实践活动中，各级领导干部既是组织者、监督者、推进者，更是参与者，负有重大责任。我们务必要警醒起来、行动起来，当好开展教育实践活动带头人、领头雁。一是要在学习上带头，认认真真学好《论群众路线—重要论述选编》和《厉行勤俭节约、反对铺张浪费--重要论述选编》等规定文件，全面准确掌握中央精神，以此指导活动的开展。二是要在查找“四风”表现上带头，真正把自己摆进去，找准自己在作风上和工作中存在的主要问题，用严格的尺子衡量自己，进行深刻的自我剖析，深挖根源，分清是非，总结经验教训。三是要在发扬民主、听取群众意见上带头，敢于拿起批评与自我批评的武器，让党员和群众向我们聚焦，帮我们查找问题、揭短亮丑，用群众的评判照镜子，找准作风之弊、行为之垢的靶子。四是在明确整改方向、边学边改、解决问题上带头，正视查摆出来的问题，正视自己身上的毛病，不回避矛盾，真正拿出改的诚意和决心，以改进作风的实际行动和成效提高自己，带动和取信于群众。</w:t>
      </w:r>
    </w:p>
    <w:p>
      <w:pPr>
        <w:ind w:left="0" w:right="0" w:firstLine="560"/>
        <w:spacing w:before="450" w:after="450" w:line="312" w:lineRule="auto"/>
      </w:pPr>
      <w:r>
        <w:rPr>
          <w:rFonts w:ascii="宋体" w:hAnsi="宋体" w:eastAsia="宋体" w:cs="宋体"/>
          <w:color w:val="000"/>
          <w:sz w:val="28"/>
          <w:szCs w:val="28"/>
        </w:rPr>
        <w:t xml:space="preserve">二○一三年三月二十日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第五篇：反对四风走群众路线学习心得体会</w:t>
      </w:r>
    </w:p>
    <w:p>
      <w:pPr>
        <w:ind w:left="0" w:right="0" w:firstLine="560"/>
        <w:spacing w:before="450" w:after="450" w:line="312" w:lineRule="auto"/>
      </w:pPr>
      <w:r>
        <w:rPr>
          <w:rFonts w:ascii="宋体" w:hAnsi="宋体" w:eastAsia="宋体" w:cs="宋体"/>
          <w:color w:val="000"/>
          <w:sz w:val="28"/>
          <w:szCs w:val="28"/>
        </w:rPr>
        <w:t xml:space="preserve">反对四风走群众路线学习心得体会</w:t>
      </w:r>
    </w:p>
    <w:p>
      <w:pPr>
        <w:ind w:left="0" w:right="0" w:firstLine="560"/>
        <w:spacing w:before="450" w:after="450" w:line="312" w:lineRule="auto"/>
      </w:pPr>
      <w:r>
        <w:rPr>
          <w:rFonts w:ascii="宋体" w:hAnsi="宋体" w:eastAsia="宋体" w:cs="宋体"/>
          <w:color w:val="000"/>
          <w:sz w:val="28"/>
          <w:szCs w:val="28"/>
        </w:rPr>
        <w:t xml:space="preserve">在一系统重温党的群众路线和党的根本宗旨、联系思想工作实际及学习和思考的过程中，我加深了对党的群众路线教育实践活动“照镜子、正衣冠、洗洗澡、治治病”总要求的理解，增强了以为民务实清廉为价值追求、着力解决形式主义、官僚主义、享乐主义和奢靡之风这“四风”问题的政治意识、责任意识和自觉性。具体有以下几点体会：</w:t>
      </w:r>
    </w:p>
    <w:p>
      <w:pPr>
        <w:ind w:left="0" w:right="0" w:firstLine="560"/>
        <w:spacing w:before="450" w:after="450" w:line="312" w:lineRule="auto"/>
      </w:pPr>
      <w:r>
        <w:rPr>
          <w:rFonts w:ascii="宋体" w:hAnsi="宋体" w:eastAsia="宋体" w:cs="宋体"/>
          <w:color w:val="000"/>
          <w:sz w:val="28"/>
          <w:szCs w:val="28"/>
        </w:rPr>
        <w:t xml:space="preserve">第一、统一思想，提高认识。我党践行一切为了群众，一切依靠群众，从群众中来到群众中去的群众路线。群众路线是党的生命线，起源于马克思唯物史观，是中华文明的优秀传承，是历史的主体。群众路线贯穿于我党艰苦卓绝的奋斗历程，毛主席在十七大中提到：“与广大群众取得最密切的联系是我党区别于其他政党的特点。”</w:t>
      </w:r>
    </w:p>
    <w:p>
      <w:pPr>
        <w:ind w:left="0" w:right="0" w:firstLine="560"/>
        <w:spacing w:before="450" w:after="450" w:line="312" w:lineRule="auto"/>
      </w:pPr>
      <w:r>
        <w:rPr>
          <w:rFonts w:ascii="宋体" w:hAnsi="宋体" w:eastAsia="宋体" w:cs="宋体"/>
          <w:color w:val="000"/>
          <w:sz w:val="28"/>
          <w:szCs w:val="28"/>
        </w:rPr>
        <w:t xml:space="preserve">第二、学习教育，听取意见。按照党的群众路线教育实践活动计划安排，我认真学习了《论群众路线—重要论述选编》和《厉行勤俭节约、反对铺张浪费--重要论述选编》两本书，使自己受到了一次深刻的党的优良传统再教育和党的基本理论再武装。</w:t>
      </w:r>
    </w:p>
    <w:p>
      <w:pPr>
        <w:ind w:left="0" w:right="0" w:firstLine="560"/>
        <w:spacing w:before="450" w:after="450" w:line="312" w:lineRule="auto"/>
      </w:pPr>
      <w:r>
        <w:rPr>
          <w:rFonts w:ascii="宋体" w:hAnsi="宋体" w:eastAsia="宋体" w:cs="宋体"/>
          <w:color w:val="000"/>
          <w:sz w:val="28"/>
          <w:szCs w:val="28"/>
        </w:rPr>
        <w:t xml:space="preserve">第三、查摆问题，开展批评与自我批评。会前沟通要充分，对拟开展批评的问题要取得共识后再上会交流；对照检查材料要深刻，聚焦“四风”自我剖析；批评与自我批评要真诚，绝不变相吹捧，也不发泄私愤，互相指责。用好批评和自我批评的利器，敢于揭短亮丑，动真碰硬，开好一场高质量的专题民主生活会，真正达到“团结——批评——团结”的目的，真正做到“红红脸、出出汗、排排毒、治治病”的效果。</w:t>
      </w:r>
    </w:p>
    <w:p>
      <w:pPr>
        <w:ind w:left="0" w:right="0" w:firstLine="560"/>
        <w:spacing w:before="450" w:after="450" w:line="312" w:lineRule="auto"/>
      </w:pPr>
      <w:r>
        <w:rPr>
          <w:rFonts w:ascii="宋体" w:hAnsi="宋体" w:eastAsia="宋体" w:cs="宋体"/>
          <w:color w:val="000"/>
          <w:sz w:val="28"/>
          <w:szCs w:val="28"/>
        </w:rPr>
        <w:t xml:space="preserve">第四、加强宣传，营造氛围。不仅仅在党员内部进行群众路线的学习，要深入到群众中去，让群众了解我党的群众路线政策，和着力解决形式主义、官僚主义、享乐主义和奢靡之风这“四风”问题的政治意识、责任意识和自觉性。作为一名共产党员，要把群众工作以维护群众利益为依归。今后要在实际工作，结合教育实践活动，认真查找自身在践行党的群众路线方面的不足，带头抵制“四风”，切实改进工作作风，做群众拥护、为民务实清廉的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2024-11-22T14:57:44+08:00</dcterms:created>
  <dcterms:modified xsi:type="dcterms:W3CDTF">2024-11-22T14:57:44+08:00</dcterms:modified>
</cp:coreProperties>
</file>

<file path=docProps/custom.xml><?xml version="1.0" encoding="utf-8"?>
<Properties xmlns="http://schemas.openxmlformats.org/officeDocument/2006/custom-properties" xmlns:vt="http://schemas.openxmlformats.org/officeDocument/2006/docPropsVTypes"/>
</file>