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大学生党课学习心得</w:t>
      </w:r>
      <w:bookmarkEnd w:id="1"/>
    </w:p>
    <w:p>
      <w:pPr>
        <w:jc w:val="center"/>
        <w:spacing w:before="0" w:after="450"/>
      </w:pPr>
      <w:r>
        <w:rPr>
          <w:rFonts w:ascii="Arial" w:hAnsi="Arial" w:eastAsia="Arial" w:cs="Arial"/>
          <w:color w:val="999999"/>
          <w:sz w:val="20"/>
          <w:szCs w:val="20"/>
        </w:rPr>
        <w:t xml:space="preserve">来源：网络  作者：落梅无痕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党课学习心得大学生党课学习心得进入新世纪新阶段，世情、国情、党情正在发生深刻变化，三者相互影响、相互渗透、相互作用的特点更加突出。深刻认识“三情”的新变化，科学判断这些变化对党的执政环境带来的影响，全面把握这些变化对党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第一篇：大学生党课学习心得</w:t>
      </w:r>
    </w:p>
    <w:p>
      <w:pPr>
        <w:ind w:left="0" w:right="0" w:firstLine="560"/>
        <w:spacing w:before="450" w:after="450" w:line="312" w:lineRule="auto"/>
      </w:pPr>
      <w:r>
        <w:rPr>
          <w:rFonts w:ascii="宋体" w:hAnsi="宋体" w:eastAsia="宋体" w:cs="宋体"/>
          <w:color w:val="000"/>
          <w:sz w:val="28"/>
          <w:szCs w:val="28"/>
        </w:rPr>
        <w:t xml:space="preserve">大学生党课学习心得</w:t>
      </w:r>
    </w:p>
    <w:p>
      <w:pPr>
        <w:ind w:left="0" w:right="0" w:firstLine="560"/>
        <w:spacing w:before="450" w:after="450" w:line="312" w:lineRule="auto"/>
      </w:pPr>
      <w:r>
        <w:rPr>
          <w:rFonts w:ascii="宋体" w:hAnsi="宋体" w:eastAsia="宋体" w:cs="宋体"/>
          <w:color w:val="000"/>
          <w:sz w:val="28"/>
          <w:szCs w:val="28"/>
        </w:rPr>
        <w:t xml:space="preserve">进入新世纪新阶段，世情、国情、党情正在发生深刻变化，三者相互影响、相互渗透、相互作用的特点更加突出。深刻认识“三情”的新变化，科学判断这些变化对党的执政环境带来的影响，全面把握这些变化对党的建设提出的新要求，对于我们坚持用时代发展要求审视自己，以改革创新精神提高和完善自己，不断推进党的建设实践创新、理论创新、制度创新，有重大意义。</w:t>
      </w:r>
    </w:p>
    <w:p>
      <w:pPr>
        <w:ind w:left="0" w:right="0" w:firstLine="560"/>
        <w:spacing w:before="450" w:after="450" w:line="312" w:lineRule="auto"/>
      </w:pPr>
      <w:r>
        <w:rPr>
          <w:rFonts w:ascii="宋体" w:hAnsi="宋体" w:eastAsia="宋体" w:cs="宋体"/>
          <w:color w:val="000"/>
          <w:sz w:val="28"/>
          <w:szCs w:val="28"/>
        </w:rPr>
        <w:t xml:space="preserve">世情方面，当今世界正处于大发展、大变革、大调整时期。呈现出以下五个动态性特征：世界经济受到重大冲击，发展问题更加突出；国际力量对比发生重大转化，世界多极化前景更加明朗；主要大国对外战略出现重大调整，相互合作与竞争更加明显；国际体系面临重大变革，各种国际力量博弈更加复杂；国际思想文化领域出现重大动向，软实力之争更加激烈。这就要求我们不断提高全党特别是各级领导干部统筹国内国际两个大局的能力，使党的建设更加符合世界发展趋势，更加顺应时代发展的新要求。</w:t>
      </w:r>
    </w:p>
    <w:p>
      <w:pPr>
        <w:ind w:left="0" w:right="0" w:firstLine="560"/>
        <w:spacing w:before="450" w:after="450" w:line="312" w:lineRule="auto"/>
      </w:pPr>
      <w:r>
        <w:rPr>
          <w:rFonts w:ascii="宋体" w:hAnsi="宋体" w:eastAsia="宋体" w:cs="宋体"/>
          <w:color w:val="000"/>
          <w:sz w:val="28"/>
          <w:szCs w:val="28"/>
        </w:rPr>
        <w:t xml:space="preserve">国情方面，我国经济建设、政治建设、文化建设、社会建设以及生态文明建设全面推进，工业化、信息化、城镇化、市场化、国际化深入发展，我国正处在进一步发展的重要战略机遇期，在新的历史起点上向前迈进。总的来看，我国仍处于并将长期处于社会主义初级阶段的基本国情没有变，人民日益增长的物质文化需要同落后的社会生产之间的矛盾这一社会主要矛盾没有变，同时我国发展呈现一系列新的阶段性特征，出现一系列新情况新问题。在我们这个十几亿人口的发展中大国，党在推进改革开放和社会主义现代化建设中肩负任务的艰巨性、复杂性、繁重性世所罕见。党要适应这样的新形势，必须进一步加强和改进自身建设。</w:t>
      </w:r>
    </w:p>
    <w:p>
      <w:pPr>
        <w:ind w:left="0" w:right="0" w:firstLine="560"/>
        <w:spacing w:before="450" w:after="450" w:line="312" w:lineRule="auto"/>
      </w:pPr>
      <w:r>
        <w:rPr>
          <w:rFonts w:ascii="宋体" w:hAnsi="宋体" w:eastAsia="宋体" w:cs="宋体"/>
          <w:color w:val="000"/>
          <w:sz w:val="28"/>
          <w:szCs w:val="28"/>
        </w:rPr>
        <w:t xml:space="preserve">党情上，中国共产党作为拥有众多党员的执政党。党的领导水平和执政水平、党的建设状况、党员队伍素质总体上同党肩负的历史使命是适应的。同时，党内也存在不少不适应新形势新任务要求、不符合党的性质和宗旨的问题，主要表现在理想信念、民主集中制、领导班子和干部队伍建设、基层党组织建设、作风建设、反腐倡廉建设等六个方面。这些问题严重削弱党的创造力、凝聚力、战斗力，严重损害党同人民群众的血肉联系，严重影响党的执政地位巩固和执政使命实现，必须引起全党警醒，抓紧加以解决。</w:t>
      </w:r>
    </w:p>
    <w:p>
      <w:pPr>
        <w:ind w:left="0" w:right="0" w:firstLine="560"/>
        <w:spacing w:before="450" w:after="450" w:line="312" w:lineRule="auto"/>
      </w:pPr>
      <w:r>
        <w:rPr>
          <w:rFonts w:ascii="宋体" w:hAnsi="宋体" w:eastAsia="宋体" w:cs="宋体"/>
          <w:color w:val="000"/>
          <w:sz w:val="28"/>
          <w:szCs w:val="28"/>
        </w:rPr>
        <w:t xml:space="preserve">党面临执政考验、改革开放考验、市场经济考验、外部环境等各方面的考验，都要求切实加强党的建设。</w:t>
      </w:r>
    </w:p>
    <w:p>
      <w:pPr>
        <w:ind w:left="0" w:right="0" w:firstLine="560"/>
        <w:spacing w:before="450" w:after="450" w:line="312" w:lineRule="auto"/>
      </w:pPr>
      <w:r>
        <w:rPr>
          <w:rFonts w:ascii="宋体" w:hAnsi="宋体" w:eastAsia="宋体" w:cs="宋体"/>
          <w:color w:val="000"/>
          <w:sz w:val="28"/>
          <w:szCs w:val="28"/>
        </w:rPr>
        <w:t xml:space="preserve">无产阶级夺取政权不容易，执掌好政权尤其是长期执好政更不容易。长期执政的最大危险</w:t>
      </w:r>
    </w:p>
    <w:p>
      <w:pPr>
        <w:ind w:left="0" w:right="0" w:firstLine="560"/>
        <w:spacing w:before="450" w:after="450" w:line="312" w:lineRule="auto"/>
      </w:pPr>
      <w:r>
        <w:rPr>
          <w:rFonts w:ascii="宋体" w:hAnsi="宋体" w:eastAsia="宋体" w:cs="宋体"/>
          <w:color w:val="000"/>
          <w:sz w:val="28"/>
          <w:szCs w:val="28"/>
        </w:rPr>
        <w:t xml:space="preserve">是容易脱离群众，领导干部容易官僚化，甚至与群众形成某种程度和形式的对立；容易滋生惰性，因循守旧，不思进取，失去创造力和感召力；容易使党的肌体受到权力的侵蚀，产生各种腐败现象，等等。如何做到立党为公、执政为民，开拓进取，清正廉洁，这是执政的考验。</w:t>
      </w:r>
    </w:p>
    <w:p>
      <w:pPr>
        <w:ind w:left="0" w:right="0" w:firstLine="560"/>
        <w:spacing w:before="450" w:after="450" w:line="312" w:lineRule="auto"/>
      </w:pPr>
      <w:r>
        <w:rPr>
          <w:rFonts w:ascii="宋体" w:hAnsi="宋体" w:eastAsia="宋体" w:cs="宋体"/>
          <w:color w:val="000"/>
          <w:sz w:val="28"/>
          <w:szCs w:val="28"/>
        </w:rPr>
        <w:t xml:space="preserve">改革开放中，如何不走封闭僵化的老路，又不走改旗易帜的邪路，高举中国特色社会主义旗帜不动摇，坚持以经济建设为中心，抓好发展这个党执政兴国的第一要务不动摇，大力推进经济体制、政治体制、文化体制、社会管理体制以及其他各方面体制创新，着力构建充满活力、富有效率、更加开放、有利于科学发展的体制机制，坚持全面可持续发展。这是改革开放的考验。</w:t>
      </w:r>
    </w:p>
    <w:p>
      <w:pPr>
        <w:ind w:left="0" w:right="0" w:firstLine="560"/>
        <w:spacing w:before="450" w:after="450" w:line="312" w:lineRule="auto"/>
      </w:pPr>
      <w:r>
        <w:rPr>
          <w:rFonts w:ascii="宋体" w:hAnsi="宋体" w:eastAsia="宋体" w:cs="宋体"/>
          <w:color w:val="000"/>
          <w:sz w:val="28"/>
          <w:szCs w:val="28"/>
        </w:rPr>
        <w:t xml:space="preserve">如何既发挥市场在资源配置中的基础作用，又发挥社会主义制度宏观调控的优越性，走中国特色社会主义市场经济之路，同时在政府职能转变过程中不给权力寻租留下空间，使党既能领导好经济的快速发展又能始终保持党的先进性和纯洁性，这是市场经济的考验。</w:t>
      </w:r>
    </w:p>
    <w:p>
      <w:pPr>
        <w:ind w:left="0" w:right="0" w:firstLine="560"/>
        <w:spacing w:before="450" w:after="450" w:line="312" w:lineRule="auto"/>
      </w:pPr>
      <w:r>
        <w:rPr>
          <w:rFonts w:ascii="宋体" w:hAnsi="宋体" w:eastAsia="宋体" w:cs="宋体"/>
          <w:color w:val="000"/>
          <w:sz w:val="28"/>
          <w:szCs w:val="28"/>
        </w:rPr>
        <w:t xml:space="preserve">如何以宽广的世界眼光洞悉发展先机，研判各种风险，统筹国内国际两个大局，利用好两个市场、两种资源，牢牢掌握发展的战略主动权；如何既积极参与国际经济合作和竞争，又有效抑制西方敌对势力的渗透破坏、维护执政安全，既吸收国外一切优秀文明成果，又拒绝一切腐朽的东西，是我们面临的外部考验。</w:t>
      </w:r>
    </w:p>
    <w:p>
      <w:pPr>
        <w:ind w:left="0" w:right="0" w:firstLine="560"/>
        <w:spacing w:before="450" w:after="450" w:line="312" w:lineRule="auto"/>
      </w:pPr>
      <w:r>
        <w:rPr>
          <w:rFonts w:ascii="宋体" w:hAnsi="宋体" w:eastAsia="宋体" w:cs="宋体"/>
          <w:color w:val="000"/>
          <w:sz w:val="28"/>
          <w:szCs w:val="28"/>
        </w:rPr>
        <w:t xml:space="preserve">这些考验将是长期的、复杂的、严峻的，因此，落实党要管党、从严治党的任务比过去任何时候都更为繁重和紧迫。全党必须居安思危，增强忧患意识，勇于变革、勇于创新，永不僵化、永不停滞，以改革创新精神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高级党校学习心得</w:t>
      </w:r>
    </w:p>
    <w:p>
      <w:pPr>
        <w:ind w:left="0" w:right="0" w:firstLine="560"/>
        <w:spacing w:before="450" w:after="450" w:line="312" w:lineRule="auto"/>
      </w:pPr>
      <w:r>
        <w:rPr>
          <w:rFonts w:ascii="宋体" w:hAnsi="宋体" w:eastAsia="宋体" w:cs="宋体"/>
          <w:color w:val="000"/>
          <w:sz w:val="28"/>
          <w:szCs w:val="28"/>
        </w:rPr>
        <w:t xml:space="preserve">怀着无比激动的心情，我十分荣幸地参加了西北工业大学第四十三期高级党校的学习。通过此次学习，使我对新时期党的性质、党的最终目标和现阶段任务有了全面而深刻的认识，对新时期党员应具备的基本条件、党员的权利和义务有了系统的认识。更重要的是，使我能够更好的端正入党动机，争取早日转为正式党员。</w:t>
      </w:r>
    </w:p>
    <w:p>
      <w:pPr>
        <w:ind w:left="0" w:right="0" w:firstLine="560"/>
        <w:spacing w:before="450" w:after="450" w:line="312" w:lineRule="auto"/>
      </w:pPr>
      <w:r>
        <w:rPr>
          <w:rFonts w:ascii="宋体" w:hAnsi="宋体" w:eastAsia="宋体" w:cs="宋体"/>
          <w:color w:val="000"/>
          <w:sz w:val="28"/>
          <w:szCs w:val="28"/>
        </w:rPr>
        <w:t xml:space="preserve">党校和一般的学习不一样：一是收获大，经过系统学习，涉猎了多方面的知识，学到了很多新观点、新思路和新方法，进一步提高了理论水平，增强了理论分析和解决实际问题的能力，培养了世界眼光和战略思维，增强了党性修养；二是学风正，在学习过程中，大家始终以积极饱满的热情，严谨求实的学风，坚持理论联系实际，着眼于回答工作中遇到的实际问题，认真做好读书笔记、提出了很多独到见解，收到了很好的效果。在2024年经过近半年的党</w:t>
      </w:r>
    </w:p>
    <w:p>
      <w:pPr>
        <w:ind w:left="0" w:right="0" w:firstLine="560"/>
        <w:spacing w:before="450" w:after="450" w:line="312" w:lineRule="auto"/>
      </w:pPr>
      <w:r>
        <w:rPr>
          <w:rFonts w:ascii="宋体" w:hAnsi="宋体" w:eastAsia="宋体" w:cs="宋体"/>
          <w:color w:val="000"/>
          <w:sz w:val="28"/>
          <w:szCs w:val="28"/>
        </w:rPr>
        <w:t xml:space="preserve">课学习，使我们对党的方针政策有了更深的认识。党的x大的召开，是一个历史性的飞跃，从改革开放至今为止，党的指导思想是与时俱进。从马列主义、毛泽东思想到邓小平理论，到三个代表，到十六大报告，这是一个随经济和社会发展不断提高和更具实践意义的指导思想，它体现了党的思想的与时俱进、开拓创新。另外，在前一段时间，世界局势也有变化，美国和伊拉克因武器核查而爆发战争，中东局势一直处于**状态，好像一个火药桶。再看我们国家，稳定压倒一切，稳定为经济和社会发展提供了一个良好的环境。作为研究生，生活在这样一个祥和的环境里，我们只能说，我们很幸福，我们要珍惜这美好的生活。同时，我们更要努力学习，掌握好自己的专业知识，为我国的建设尽一份力，才不愧为一名共产党员的称号。</w:t>
      </w:r>
    </w:p>
    <w:p>
      <w:pPr>
        <w:ind w:left="0" w:right="0" w:firstLine="560"/>
        <w:spacing w:before="450" w:after="450" w:line="312" w:lineRule="auto"/>
      </w:pPr>
      <w:r>
        <w:rPr>
          <w:rFonts w:ascii="宋体" w:hAnsi="宋体" w:eastAsia="宋体" w:cs="宋体"/>
          <w:color w:val="000"/>
          <w:sz w:val="28"/>
          <w:szCs w:val="28"/>
        </w:rPr>
        <w:t xml:space="preserve">以下是我这次党校学习的几点心得体会：</w:t>
      </w:r>
    </w:p>
    <w:p>
      <w:pPr>
        <w:ind w:left="0" w:right="0" w:firstLine="560"/>
        <w:spacing w:before="450" w:after="450" w:line="312" w:lineRule="auto"/>
      </w:pPr>
      <w:r>
        <w:rPr>
          <w:rFonts w:ascii="宋体" w:hAnsi="宋体" w:eastAsia="宋体" w:cs="宋体"/>
          <w:color w:val="000"/>
          <w:sz w:val="28"/>
          <w:szCs w:val="28"/>
        </w:rPr>
        <w:t xml:space="preserve">首先，通过这次党校学习，使我认识到以前我对党性的认识只是表面上很肤浅的认识。经过这次系统的学习，我才知道，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的指导思想是以马克思列宁主义、毛泽东思想、邓小平理论和“三个代表”重要思想作为自己的行动指南。中国特色社会主义理论体系是马克思主义中国化的最新成果，是指导党和人民沿着中国特色社会主义道路实现中华民族伟大复兴的科学理论。我们应该倍加珍惜、始终坚持这个理论体系。</w:t>
      </w:r>
    </w:p>
    <w:p>
      <w:pPr>
        <w:ind w:left="0" w:right="0" w:firstLine="560"/>
        <w:spacing w:before="450" w:after="450" w:line="312" w:lineRule="auto"/>
      </w:pPr>
      <w:r>
        <w:rPr>
          <w:rFonts w:ascii="宋体" w:hAnsi="宋体" w:eastAsia="宋体" w:cs="宋体"/>
          <w:color w:val="000"/>
          <w:sz w:val="28"/>
          <w:szCs w:val="28"/>
        </w:rPr>
        <w:t xml:space="preserve">坚持中国特色社会主义理论体系，必须充分发挥科学理论武装头脑、指导实践的巨大作用，用这一理论体系统一全党全国人民的思想。必须坚持马克思主义的指导地位不动摇，坚持用发展着的马克思主义指导实践，不断巩固马克思主义在意识形态领域的指导地位；坚持用中国特色社会主义理论体系武装全党、教育人民，推动党员、干部和人民群众深刻领会中国特色社会主义理论体系的科学内涵和精神实质，掌握贯穿其中的马克思主义立场、观点、方法；大力弘扬理论联系实际的学风，引导党员、干部把学习中国特色社会主义理论体系同研究解决实际问题结合起来，让科学理论在实践中发挥巨大威力；进一步加强和改进高校思想政治理论课建设，加快构建充分体现马克思主义中国化最新成果的哲学社会科学学科体系和教材体系，更好地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第二，通过这次党校学习，也使我对“三个代表”重要思想的认识有了进一步的升华。“三个代表”，即中国共产党要始终代表中国先进生产力发展要求，始终代表中国先进文化的前进方向，始终代表中国最广大人民的根本利益。“三个代表”作为党的性质的重要内容，是有着十分具体的内容和要求的，即在经济上建设高度的社会主义物质文明，就要代表中国先进生产力的发展要求；在文化上，建设高度的社会主义精神文明，就要代表中国先进文化的前进方向；在政治上，建设高度的社会主义政治文明，就要代表最广大人民的根本利益。做到了这“三个代表”，中国共产党就有了立党之本、执政之基、力量之源；做到了这“三个代表”，中国共产党就能引领时代潮流，推进社会发展。总之，“三个代表”是相互联系、相互促进的一个统一的整体。我们要始终以“三个代表”重要思想为指导，始终保持党员的先进性，更好地肩负起历史和时代赋予的庄严使命，更加朝气蓬勃地团结带领全国各族人民全面建设小康社会。</w:t>
      </w:r>
    </w:p>
    <w:p>
      <w:pPr>
        <w:ind w:left="0" w:right="0" w:firstLine="560"/>
        <w:spacing w:before="450" w:after="450" w:line="312" w:lineRule="auto"/>
      </w:pPr>
      <w:r>
        <w:rPr>
          <w:rFonts w:ascii="宋体" w:hAnsi="宋体" w:eastAsia="宋体" w:cs="宋体"/>
          <w:color w:val="000"/>
          <w:sz w:val="28"/>
          <w:szCs w:val="28"/>
        </w:rPr>
        <w:t xml:space="preserve">第三，通过这次党校学习，我才清楚地知道入党也是有一定的要求的，只有具备了一定的资格才能申请加入共产党，并不是像我以前所想像的想申请就能申请。只有年满十八岁的中国工人、农民、军人、知识分子和其他社会阶层的先进分子，承认党的纲领和章程，愿意参加党的一个组织并在其中积极工作、执行党的决议和按期交纳党费的，才可以申请加入共产党。同时，我还认识到，党员在享有八项权利的同时，还必须履行八项义务，它们是党员生活的相互联系的两个方面。履行义务是享有权利的体现，享有权利是履行义务的保障。作为一名入党积极分子，我要认真学习党章对党员义务和权利的规定，以使自己在入党后积极履行义务，正确行使权利。我觉得，认真学习和实践八项义务更为重要、更为紧迫，因为这八项义务是具体的党员条件。作为一名入党积极分子，只有具备了这些条件，才能把入党由一种愿望变为一种现实，使自己成为真正的中国共产党党员。</w:t>
      </w:r>
    </w:p>
    <w:p>
      <w:pPr>
        <w:ind w:left="0" w:right="0" w:firstLine="560"/>
        <w:spacing w:before="450" w:after="450" w:line="312" w:lineRule="auto"/>
      </w:pPr>
      <w:r>
        <w:rPr>
          <w:rFonts w:ascii="宋体" w:hAnsi="宋体" w:eastAsia="宋体" w:cs="宋体"/>
          <w:color w:val="000"/>
          <w:sz w:val="28"/>
          <w:szCs w:val="28"/>
        </w:rPr>
        <w:t xml:space="preserve">第四，通过这次党校学习，使我对端正入党动机的重要性，有了更深一层面的认识。只有具备正确的入党动机，将来入党后才能很好的履行党员义务，才能全身心地投入到党的事业中去，才能经受住党组织的考验，才能做到真正意义上的思想上入党，才能坚持共产主义。在现实中，很多人都是抱着一份私心去申请入党的，他们对党的认识都是表面的、模糊的、不自觉的感性认识。一些人觉得入党可以使自己脸上光彩、办事方便；一些人入党是为了将来可以更容易的升官发财；也有一些人是看到身边的人都是党员了，自己也应该和他们一样，一种盲从的表现。这些都是不正确的。这些入党动机，只是为了谋取个人的私利，这种个人主义的入党动机，完全背离了党的全心全意为人民服务的根本宗旨，也不符合党的历史使命与任务。因此，要入党就要端正入党动机，就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第二篇：大学生党课学习心得</w:t>
      </w:r>
    </w:p>
    <w:p>
      <w:pPr>
        <w:ind w:left="0" w:right="0" w:firstLine="560"/>
        <w:spacing w:before="450" w:after="450" w:line="312" w:lineRule="auto"/>
      </w:pPr>
      <w:r>
        <w:rPr>
          <w:rFonts w:ascii="宋体" w:hAnsi="宋体" w:eastAsia="宋体" w:cs="宋体"/>
          <w:color w:val="000"/>
          <w:sz w:val="28"/>
          <w:szCs w:val="28"/>
        </w:rPr>
        <w:t xml:space="preserve">党课学习心得1 很荣幸有机会参加学校组织的党课学习课程，虽然时间短暂，却给我留下了深刻的印象，引发了我很多的思考。通过这次党课学习，我进一步深刻理解了新时期党的性质、宗旨，党的最终目标和现阶段任务，同时我也更加坚定了我的入党决心。以下是我关于党课学习的一些体会。</w:t>
      </w:r>
    </w:p>
    <w:p>
      <w:pPr>
        <w:ind w:left="0" w:right="0" w:firstLine="560"/>
        <w:spacing w:before="450" w:after="450" w:line="312" w:lineRule="auto"/>
      </w:pPr>
      <w:r>
        <w:rPr>
          <w:rFonts w:ascii="宋体" w:hAnsi="宋体" w:eastAsia="宋体" w:cs="宋体"/>
          <w:color w:val="000"/>
          <w:sz w:val="28"/>
          <w:szCs w:val="28"/>
        </w:rPr>
        <w:t xml:space="preserve">首先这次党课学习让我重新认识了我们的党。我是在中学才开始系统的学习党的相关理论知识的。当时由于学习的压力，没有很深刻的学习党的有关知识，只是照着书背了一些党的概念，对党的认识只是停留在了文字记忆的程度上。这次党课学习让我重新认识了党，对党有了更深一层的理解。</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以前这些对我而言只是政治考卷上的问答题，现在我认识和理解到它就是对中国共产党的最准确的定义和最合适的阐述。</w:t>
      </w:r>
    </w:p>
    <w:p>
      <w:pPr>
        <w:ind w:left="0" w:right="0" w:firstLine="560"/>
        <w:spacing w:before="450" w:after="450" w:line="312" w:lineRule="auto"/>
      </w:pPr>
      <w:r>
        <w:rPr>
          <w:rFonts w:ascii="宋体" w:hAnsi="宋体" w:eastAsia="宋体" w:cs="宋体"/>
          <w:color w:val="000"/>
          <w:sz w:val="28"/>
          <w:szCs w:val="28"/>
        </w:rPr>
        <w:t xml:space="preserve">这次学习让我从心底承认我们伟大的中国共产党和广大共产党员的先进性。中国共产党党员必须全心全意为人民服务，不惜牺牲个人的一切，为实现共产主义奋斗终身。中国共产党党员永远是劳动人民中的普通一员。除了法律和政策规定范围内的个人利益和工作职权以外，所有共产党员都不得谋求任何私利和特权。党员必须坚持党和人民的利益高于一切，个人利益服从党和人民的利益，吃苦在前，享乐在后，克己奉公，多做贡献；密切联系群众，维护群众的正当利益；努力学习科学文化和业务知识，努力提高为人民吾甫的本领；带动群众为经济发展和社会进步艰苦奋斗，在生产学习和社会活动中起先锋模范作用。这些都体现出了中国共产党员的先进性和对其的要求，这些要求是每个共产党员的基本行为准则，用一句话高度概括，那就是“全心全意为人民服务”。中国共产党的根本宗旨就是全心全意为人民服务。一个共产党员必须时刻树立为共产主义事业奋斗终身的志向。因此每个党员在终身为共产主义事业奋斗的过程中，都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其次，通过这次党课学习，我进一步明确了入党的基本条件和树立正确的入党动机的重要性。正确的入党动机，是正确行动的精神力量。只有具备正确的入党动机，将来入党后才能很好的履行党员义务，才能全身心地投入到党的事业中去，才能经受住党组织的考验，才能做到真正意义上的思想上入党，才能坚持共产主义。</w:t>
      </w:r>
    </w:p>
    <w:p>
      <w:pPr>
        <w:ind w:left="0" w:right="0" w:firstLine="560"/>
        <w:spacing w:before="450" w:after="450" w:line="312" w:lineRule="auto"/>
      </w:pPr>
      <w:r>
        <w:rPr>
          <w:rFonts w:ascii="宋体" w:hAnsi="宋体" w:eastAsia="宋体" w:cs="宋体"/>
          <w:color w:val="000"/>
          <w:sz w:val="28"/>
          <w:szCs w:val="28"/>
        </w:rPr>
        <w:t xml:space="preserve">这次学习不仅使我的入党动机不再盲目，而且也使我从心灵深处更加坚定了入党的决心。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作为一名入党积极分子的我，在这次党课学习后，我认为首先我应该提高自己的思想道德修养。修身自古乃立人之本。一个党员更需要高尚的情操。一个没有高尚情操的党员，他怎么能全心全意为人民服务呢？在今后的生活中，我会随时以一个优秀党员的标准来要求自己，努力培养自己道德情操，形成一种良好的习惯，树立正确的社会主义荣辱观，坚决克服自己的不良习惯，争取把自己塑造成为一个有理想有抱负有文化有思想的“四有”新人。</w:t>
      </w:r>
    </w:p>
    <w:p>
      <w:pPr>
        <w:ind w:left="0" w:right="0" w:firstLine="560"/>
        <w:spacing w:before="450" w:after="450" w:line="312" w:lineRule="auto"/>
      </w:pPr>
      <w:r>
        <w:rPr>
          <w:rFonts w:ascii="宋体" w:hAnsi="宋体" w:eastAsia="宋体" w:cs="宋体"/>
          <w:color w:val="000"/>
          <w:sz w:val="28"/>
          <w:szCs w:val="28"/>
        </w:rPr>
        <w:t xml:space="preserve">其次我要加强我自己的学习。一方面我要努力学习自己的专业知识和人际交往，处理事情，敢于创新等新时代下不可或缺的能力。我只有努力学习，提高自己多方面的能力，才能在这个竞争激烈的时代成为一名佼佼者。只有我的能力提高了，我才能在更大的程度上，更好的全心全意为人民服务。另一方面我要努力学习有关党的理论知识。我知道要作为一名优秀的党员仅仅靠这次党课学习是远远不够的，我必须自己在课余时间主动的去学习。我会通过报纸、刊物、上网等形式，学习党内知识和当前国家时事、大事，学习科学发展观的重要思想、以及构建社会主义和谐社会的重要理论。在努力学习党的章程的同时我还需认真思考，我们党是一个与时俱进的党，是时刻代表人民利益的党，党无时无刻不在进步，时刻牢记党对我们的要求，发扬党的求真务实，自强不息，艰苦奋斗等优秀传统。</w:t>
      </w:r>
    </w:p>
    <w:p>
      <w:pPr>
        <w:ind w:left="0" w:right="0" w:firstLine="560"/>
        <w:spacing w:before="450" w:after="450" w:line="312" w:lineRule="auto"/>
      </w:pPr>
      <w:r>
        <w:rPr>
          <w:rFonts w:ascii="宋体" w:hAnsi="宋体" w:eastAsia="宋体" w:cs="宋体"/>
          <w:color w:val="000"/>
          <w:sz w:val="28"/>
          <w:szCs w:val="28"/>
        </w:rPr>
        <w:t xml:space="preserve">在此同时我还会时刻坚定社会主义和共产主义理想信念。社会主义和共产主义信念是共产党人最崇高的追求和强大的精神支柱，也是我们党的政治优势，有这样的理想就有了立党之本，就能够自觉地、满腔热情的为党的事业而奋斗。</w:t>
      </w:r>
    </w:p>
    <w:p>
      <w:pPr>
        <w:ind w:left="0" w:right="0" w:firstLine="560"/>
        <w:spacing w:before="450" w:after="450" w:line="312" w:lineRule="auto"/>
      </w:pPr>
      <w:r>
        <w:rPr>
          <w:rFonts w:ascii="宋体" w:hAnsi="宋体" w:eastAsia="宋体" w:cs="宋体"/>
          <w:color w:val="000"/>
          <w:sz w:val="28"/>
          <w:szCs w:val="28"/>
        </w:rPr>
        <w:t xml:space="preserve">作为入党积极分子的我，在对我自己严格要求的同时，我会努力使自己成为别人的学习榜样，希望其他同学能够在我的感召和影响下也能够积极向党组织靠拢。同时我会积极宣传党的指导思想和方针，让党的理论知识能够得到更大程度上的传播。对那些不利于我党的言论与行动，我一定会坚定的拒绝并给予强烈的反对。</w:t>
      </w:r>
    </w:p>
    <w:p>
      <w:pPr>
        <w:ind w:left="0" w:right="0" w:firstLine="560"/>
        <w:spacing w:before="450" w:after="450" w:line="312" w:lineRule="auto"/>
      </w:pPr>
      <w:r>
        <w:rPr>
          <w:rFonts w:ascii="宋体" w:hAnsi="宋体" w:eastAsia="宋体" w:cs="宋体"/>
          <w:color w:val="000"/>
          <w:sz w:val="28"/>
          <w:szCs w:val="28"/>
        </w:rPr>
        <w:t xml:space="preserve">以上就是我对这次党课学习的心得体会。通过这次党课学习，我对党的基本知识和理论有了比较系统而全面的理解，使我思想觉悟上有了更深一层次的提高。同时也更加坚定了我的入党决心。在今后的生活与学习之中，我会严格要求自己，努力使自己达到一名优秀党员的标准，争取早日进入中国共产党这个光荣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第三篇：大学生党课学习心得</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从中学开始，在思想政治课和历史课上，我就学习了关于我党诞生发展的历史，研习了我党在不同时期的方针政策。通过这次党课培训学习，我对党有了更系统的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即xxxx）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xxxx”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同志为主要代表的中国共产党人，在建设中国特色社会主义的实践中，积累了治国治党新的宝贵经验，形成了“xxxx”的思想。反映了当代世界和中国的发展变化对党和国家工作的新要求，是加强和改进党的建设、推进我国社会主义自我完善和发展的强大的理论武器。xxxx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李素丽等的事迹，从他们身上深深感到了共产党员为人民无私奉献的优秀作风。这次我在党课上，我又被吉林省水利厅厅长汪洋湖的事迹所感动。在录像里提到，在他自己孩子工作调动的问题上，他并没有因为自己位居高职而以权谋私。他说：“我是爱我的孩子的，但我觉得我的责任是当他们的向导，而不是当他们的拐棍，更不能通过自己的权力去给他们安排一个安乐窝，他们应该和社会上其他青年一样，走自己的人生之路。如果他们能凭借自己的能力去实现自己的人生价值，那是给我最大的安慰，”……“在我的职权范围内，对的坚决支持，不对的坚决管住，让别人做到的，我首先做到，不让别人做的，我坚决不做。”他勤政廉洁，物质上清贫，但精神上富有。录像中多次提到他当年入党时的举手宣誓，“为共产主义奋斗终身，随时准备为党和人民牺牲一切……” 这么多年来，他一直把当年的誓词铭记在心，并以此作为行动指南。我深深地从他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xxxx思想，并且扎扎实实地从小事做起，以焦裕禄、孔繁森、汪洋湖等的优秀党员形象为榜样，从小事做起，时刻以大局为重，为别人着想。我从这次的党课中学习到，从这些优秀党员身上体会到，全心全意为人民服务并不是非要我们作出什么惊天动地的大事，而是立足于我们的岗位（各行各业，只要是有益于社会有益于人民的职业）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宋体" w:hAnsi="宋体" w:eastAsia="宋体" w:cs="宋体"/>
          <w:color w:val="000"/>
          <w:sz w:val="28"/>
          <w:szCs w:val="28"/>
        </w:rPr>
        <w:t xml:space="preserve">上学期，我有幸参加了xx中医药大学经济与管理学院第五期入党积极分子培训班，并十分荣幸的作为09心理学习小组的组长，更使我诚惶诚恐，不敢丝毫懈怠，努力聆听学习。这次学习，使我有机会进一步学习党的基础知识，进一步了解我们党光荣历史和新时期我们党取得的伟大成就，更加坚定我对中国共产党的孜孜追求和渴望早日加入党组织的决心</w:t>
      </w:r>
    </w:p>
    <w:p>
      <w:pPr>
        <w:ind w:left="0" w:right="0" w:firstLine="560"/>
        <w:spacing w:before="450" w:after="450" w:line="312" w:lineRule="auto"/>
      </w:pPr>
      <w:r>
        <w:rPr>
          <w:rFonts w:ascii="宋体" w:hAnsi="宋体" w:eastAsia="宋体" w:cs="宋体"/>
          <w:color w:val="000"/>
          <w:sz w:val="28"/>
          <w:szCs w:val="28"/>
        </w:rPr>
        <w:t xml:space="preserve">而且在党课学习期间，通过认真听经验和知识丰富的老师们的生动而深刻的讲课（尤其是关工委马老师的亲身教育课）通过和一起上党课的其他学员们的讨论交流，我的主要学习心得有：</w:t>
      </w:r>
    </w:p>
    <w:p>
      <w:pPr>
        <w:ind w:left="0" w:right="0" w:firstLine="560"/>
        <w:spacing w:before="450" w:after="450" w:line="312" w:lineRule="auto"/>
      </w:pPr>
      <w:r>
        <w:rPr>
          <w:rFonts w:ascii="宋体" w:hAnsi="宋体" w:eastAsia="宋体" w:cs="宋体"/>
          <w:color w:val="000"/>
          <w:sz w:val="28"/>
          <w:szCs w:val="28"/>
        </w:rPr>
        <w:t xml:space="preserve">首先作为一名入党积极分子，我深知要成为一名合格党员，必须具备三个基本条件：（1）要有坚定的共产主义信念。这一点早有了，就像自己一直喜欢中国人民解放军一样，一直想考入军校一样，毕竟军队是个出党员英雄的热土；（2）要全心全意为人民服务。这一点说难也难，要想一个人没有点私欲基本不可能，成家之前要想着孝敬父母，成家之后不能不关心妻儿子女，马老师就告诉我说，努力为人民服务吧，关键的时候能站出来，有心有热情做事，家里能支持就好了；（3）要做劳动人民普通一员，在政治，经济和社会生活中和中国人民群众一律平等，不谋私利，不搞特权，要符合以上条件，至少必须在思想上，生活上，组织上，作风上对自己提出更高的要求，只有自觉履行党章规定的各项义务，行使党的各项权利，才能充分发挥自己的先锋模范作用，真正做一名合格的共产党员。而且通过这次学习，我发现自己还有许多缺点和不足，距一个真正的共产党员还有一定的差距，我决心刻苦学习，努力工作，自觉用党员的标准严格要求自己，自觉接受组织的考验，争取早日入党。</w:t>
      </w:r>
    </w:p>
    <w:p>
      <w:pPr>
        <w:ind w:left="0" w:right="0" w:firstLine="560"/>
        <w:spacing w:before="450" w:after="450" w:line="312" w:lineRule="auto"/>
      </w:pPr>
      <w:r>
        <w:rPr>
          <w:rFonts w:ascii="宋体" w:hAnsi="宋体" w:eastAsia="宋体" w:cs="宋体"/>
          <w:color w:val="000"/>
          <w:sz w:val="28"/>
          <w:szCs w:val="28"/>
        </w:rPr>
        <w:t xml:space="preserve">1通过党课的学习，我对党的宗旨、党员的责任与义务，有了更进一步的认识。对于如何树立党员形象问题，有的同学认为，党员的形象应体现在大事上，而不必太拘泥于一些生活的小事。我觉得不太正确。当然，在一些大是大非面前，党员应有坚定的立场，明辨是非，挺身而出，维护党和人民的利益，这是义不容辞的责任，也是党章中规定的党员义务。但是我们大多数人不可能每天在干大事，你的形象更多的是要通过平时的一言一行来体现，而这也是你在大事中具有威信的前提与基础。所以我觉得我们应将党的优良作风体现在日常的生活学习中，并努力使之成为自己的一种习惯，而不是想到自己是党员，才去做。我们应自觉地将“为人民服务”作为自己实实在在的行为指向和规范，自觉地将“为人民谋利益”作为自己的责任。对于我们，首先要努力做好身边的小事，学好自己的专业知识，积极投身于实践，使自己成为创新型人才；同时，还要努力带动周围的同学，形成良好的学习风气，生活风气，在新形势下，更好地为人民谋利益。</w:t>
      </w:r>
    </w:p>
    <w:p>
      <w:pPr>
        <w:ind w:left="0" w:right="0" w:firstLine="560"/>
        <w:spacing w:before="450" w:after="450" w:line="312" w:lineRule="auto"/>
      </w:pPr>
      <w:r>
        <w:rPr>
          <w:rFonts w:ascii="宋体" w:hAnsi="宋体" w:eastAsia="宋体" w:cs="宋体"/>
          <w:color w:val="000"/>
          <w:sz w:val="28"/>
          <w:szCs w:val="28"/>
        </w:rPr>
        <w:t xml:space="preserve">2通过党课的学习，我的思想再次有了巨大的改进。我觉得，对于一个以全心全意为人民服务为宗旨的共产党，作为党员就应该多干实事、少说空话、深入实际、全心全意、勤俭办事、一事当前，要多为人民作想、从大局作眼。对于这样的宗旨，作为积极向党靠拢的先进分子，就应该从小事做起，从身边做起。在学生会工作，以全心全意为同学服务为宗旨，努力把工作做到尽善尽美；在班上组织同学们积极学习和讨论党的一些重要思想，随时随地不忘体现先锋作用；在学习生活中，尽量多与每个同学接触、交流，努力搞好同学关系！在不断的学习成长中，也树立起了正确的人生观、世界观和价值观，这是时代对我们的要求。按照党章的要求来约束自己的思想和行为，开始是比较困难，加以时日，坚持不懈，必定受益良多，他就像一盏明灯，照亮我的人生征程，让我的旅途有了一个个驿站，使我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3通过党课的学习，认识到成为一个党员的光荣性。中国共产党党员永远是劳动人民的普通一员。除了法律和政策规定范围内的个人利益和工作职权以外，所有共产党员都不得谋求任何私利和特权。今天的党员有新的特点和意识新时期每一个党员都必须自觉地运用党员标准和调教约束规范自己的言行，在实际工作中时间先进性要求，发挥先进性作用，树立先进性形象。改革开放以来，我们也发现不少贪污分子。衡量党员先进与否，主要是看它是否全心全意的为人民服务，以及是否自觉地为实现共产主义，社会主义事业奋斗终生。所以现在我们就要树立好目标，为实现共产主义而努力奋斗。从现在开始就要以身作则，保持先进性意识。党员的先进性主要体现在先锋模范带头作用方面。党员的示范性，经常地和主要的是反映在本职工作上。所以我们现在就要能够爱岗敬业，努力学习，用自己的模范带头作用给学生树立榜样。用党员的标准来要求自己。今天面对改革开放的新形势，党员既要具有强烈的现代意识，竞争意识，又要具有强烈的忧患意识与创造意识，即要自觉地服从组织安排，遵纪守法，又要增强自己的自主性，和自己的能动作用。我想新一代模范士兵-向南林是我学习的对象，他的名字在他所在部队尽人皆知，他就是沈阳军区某高炮团修理连班长——向南林。一个普通士官当兵8年，立下二等功3次，三等功1次；有人说他肯“钻”：仅有高中文化的他，灯下苦读40多本理论书籍，记下60多万字的学习笔记，掌握6种专业的修理技能，发表学术文章9篇，成为部队赫赫有名的技术“大拿”；有人说他很“幸运”：被部队树为学习贯彻科学发展观标兵，在沈阳军区召开的学习贯彻科学发展观经验交流会上，作为唯一的士兵代表介绍经验事迹；有人说他有“才”：作为部队的一名文艺骨干，他精通6种乐器，参与军地演出100余场次，10余幅书法作品在军内外获奖；有人说他心眼“好”：出身普通农家的他，却用自己微薄的军贴费，连续3年资助福利院儿童……他每天都努力，想着一个兵升到军官要多难，想着自己在大学里生活的那么好，我就更加没理由不想他一样努力了，考上军校研究生是个梦想，既然知道任务任重而道远，就更应该去珍惜了。</w:t>
      </w:r>
    </w:p>
    <w:p>
      <w:pPr>
        <w:ind w:left="0" w:right="0" w:firstLine="560"/>
        <w:spacing w:before="450" w:after="450" w:line="312" w:lineRule="auto"/>
      </w:pPr>
      <w:r>
        <w:rPr>
          <w:rFonts w:ascii="宋体" w:hAnsi="宋体" w:eastAsia="宋体" w:cs="宋体"/>
          <w:color w:val="000"/>
          <w:sz w:val="28"/>
          <w:szCs w:val="28"/>
        </w:rPr>
        <w:t xml:space="preserve">以上就是我通过的党课学习所领悟到的知识，总而言之，这次党课我受益颇多，学习到很多以前并不了解的知识，同时也使我的思想境界有了极大的飞跃。虽然这次党课带着我们的无限怀念而结束，但是它却始终再我们的心里不停的进行着，为我们以后的发展指明方向。成为一名中国共产党党员的期望也愈加强烈，在以后的学习中我要改正自己的不足，也决心以实际行动早日入党，为国家军队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第四篇：大学生党课学习心得</w:t>
      </w:r>
    </w:p>
    <w:p>
      <w:pPr>
        <w:ind w:left="0" w:right="0" w:firstLine="560"/>
        <w:spacing w:before="450" w:after="450" w:line="312" w:lineRule="auto"/>
      </w:pPr>
      <w:r>
        <w:rPr>
          <w:rFonts w:ascii="宋体" w:hAnsi="宋体" w:eastAsia="宋体" w:cs="宋体"/>
          <w:color w:val="000"/>
          <w:sz w:val="28"/>
          <w:szCs w:val="28"/>
        </w:rPr>
        <w:t xml:space="preserve">XX年3月12日，中国人民政治协商会议第十一届全国委员会第二次会议圆满完成各项议程后，12日上午在人民大会堂闭幕。3月13日，十一届全国人民代表大会二次会议也顺利结束，两会取得了可喜的成果。</w:t>
      </w:r>
    </w:p>
    <w:p>
      <w:pPr>
        <w:ind w:left="0" w:right="0" w:firstLine="560"/>
        <w:spacing w:before="450" w:after="450" w:line="312" w:lineRule="auto"/>
      </w:pPr>
      <w:r>
        <w:rPr>
          <w:rFonts w:ascii="宋体" w:hAnsi="宋体" w:eastAsia="宋体" w:cs="宋体"/>
          <w:color w:val="000"/>
          <w:sz w:val="28"/>
          <w:szCs w:val="28"/>
        </w:rPr>
        <w:t xml:space="preserve">本次会议围绕“保发展、保民生、保稳定”这个大局，积极协商讨论。提案反映的热点、难点问题相对集中，关于“保增长、扩内需、调结构”方面的提案551件，“三农”方面的提案603件，社会保障方面301件，教育方面的657件，医疗保障方面426件，食品安全方面146件，民主法制方面294件，可见这次的两会主要是围绕经济与民生。</w:t>
      </w:r>
    </w:p>
    <w:p>
      <w:pPr>
        <w:ind w:left="0" w:right="0" w:firstLine="560"/>
        <w:spacing w:before="450" w:after="450" w:line="312" w:lineRule="auto"/>
      </w:pPr>
      <w:r>
        <w:rPr>
          <w:rFonts w:ascii="宋体" w:hAnsi="宋体" w:eastAsia="宋体" w:cs="宋体"/>
          <w:color w:val="000"/>
          <w:sz w:val="28"/>
          <w:szCs w:val="28"/>
        </w:rPr>
        <w:t xml:space="preserve">关注“三农”和“城乡统筹发展”，是全国两会代表委员会关注的话题。xx总理xx3月5日在十一届全国人大二次会议上作政府报告时提出，巩固和加强农业基础地位，促进农业稳定发展和农民持续增收。今年重点抓好五事：一是稳定发展粮食生产，切实稳定种植面积，提高单产，优化品种结构。二是以市场需求为导向调整农业结构。三是加强农业基础设施建设和农村民生工程建设。四是多渠道促进农民增收。五是加大扶贫开发力度，新标准提高到人均1196元，扶贫对象覆盖到4007人。温总理在谈到“三农”工作时，提出要大幅增加农业收入，深化农村综合改革，积极稳妥化解乡村债务。</w:t>
      </w:r>
    </w:p>
    <w:p>
      <w:pPr>
        <w:ind w:left="0" w:right="0" w:firstLine="560"/>
        <w:spacing w:before="450" w:after="450" w:line="312" w:lineRule="auto"/>
      </w:pPr>
      <w:r>
        <w:rPr>
          <w:rFonts w:ascii="宋体" w:hAnsi="宋体" w:eastAsia="宋体" w:cs="宋体"/>
          <w:color w:val="000"/>
          <w:sz w:val="28"/>
          <w:szCs w:val="28"/>
        </w:rPr>
        <w:t xml:space="preserve">在经济建设方面两会围绕应对金融危机，促进经济平稳较快发展等问题；政治建设方面围绕加强政府自身建设，港澳与内地合作，全面加强两岸交流等展开；社会保障方面围绕就业、收入分配、社会保障等展开；生态方面要求建立节约与友好型环境。</w:t>
      </w:r>
    </w:p>
    <w:p>
      <w:pPr>
        <w:ind w:left="0" w:right="0" w:firstLine="560"/>
        <w:spacing w:before="450" w:after="450" w:line="312" w:lineRule="auto"/>
      </w:pPr>
      <w:r>
        <w:rPr>
          <w:rFonts w:ascii="宋体" w:hAnsi="宋体" w:eastAsia="宋体" w:cs="宋体"/>
          <w:color w:val="000"/>
          <w:sz w:val="28"/>
          <w:szCs w:val="28"/>
        </w:rPr>
        <w:t xml:space="preserve">这是一次坚定信心谋发展、群策群力促和谐的大会，是一次发扬民主聚共识，加强团结鼓是实劲的大会，围绕保持经济较快发展这一首要任务，维护社会和谐稳定这一大局，紧密联系实际，提出的政策与方案为党和政府的决策提供了重要参考和依据。</w:t>
      </w:r>
    </w:p>
    <w:p>
      <w:pPr>
        <w:ind w:left="0" w:right="0" w:firstLine="560"/>
        <w:spacing w:before="450" w:after="450" w:line="312" w:lineRule="auto"/>
      </w:pPr>
      <w:r>
        <w:rPr>
          <w:rFonts w:ascii="宋体" w:hAnsi="宋体" w:eastAsia="宋体" w:cs="宋体"/>
          <w:color w:val="000"/>
          <w:sz w:val="28"/>
          <w:szCs w:val="28"/>
        </w:rPr>
        <w:t xml:space="preserve">这次的两会具有一定的非凡意义，它是抗震救灾后的第一个两会，是北京奥运会举办后与金融危机发生后的第一个两会。两会提出了一系列应对金融危机的政策，给全国人民信心和力量，并不断的关注民生，让人民切实地感受到自己是国家的主人，感受到党和国家对人民的关心，我们相信中国一定会度过这一关。两会是胜利的，它已经吹响了号角，全国人民将随着两会的结束团结一起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第五篇：大学生党课学习心得</w:t>
      </w:r>
    </w:p>
    <w:p>
      <w:pPr>
        <w:ind w:left="0" w:right="0" w:firstLine="560"/>
        <w:spacing w:before="450" w:after="450" w:line="312" w:lineRule="auto"/>
      </w:pPr>
      <w:r>
        <w:rPr>
          <w:rFonts w:ascii="宋体" w:hAnsi="宋体" w:eastAsia="宋体" w:cs="宋体"/>
          <w:color w:val="000"/>
          <w:sz w:val="28"/>
          <w:szCs w:val="28"/>
        </w:rPr>
        <w:t xml:space="preserve">那天党课看《建党伟业》，总是听到此起彼伏的微笑和模糊的掌声。让星星的巨大的无疑是商业噱头，但如果没有噱头，有多少人会在新的兴趣这一段写进历史书，几乎是一个已知的历史。这样的举动，但也对“即时”的普遍历史，深刻的反讽。</w:t>
      </w:r>
    </w:p>
    <w:p>
      <w:pPr>
        <w:ind w:left="0" w:right="0" w:firstLine="560"/>
        <w:spacing w:before="450" w:after="450" w:line="312" w:lineRule="auto"/>
      </w:pPr>
      <w:r>
        <w:rPr>
          <w:rFonts w:ascii="宋体" w:hAnsi="宋体" w:eastAsia="宋体" w:cs="宋体"/>
          <w:color w:val="000"/>
          <w:sz w:val="28"/>
          <w:szCs w:val="28"/>
        </w:rPr>
        <w:t xml:space="preserve">然而，历史却反复在一个新的指导意义的解释，不同的年龄。我们选择的文献，每个工作在当代社会的解释过程之前，应该都是不完整的。在这样一个网络为代表的“快餐文化”风靡世界，我们应该如何坚持认为我们应该坚持的信念，坚持党的纲领，在商业大潮中逆流而上?或者，* * * * * * * *的旅程，在我们的弱势，真的可以做什么?</w:t>
      </w:r>
    </w:p>
    <w:p>
      <w:pPr>
        <w:ind w:left="0" w:right="0" w:firstLine="560"/>
        <w:spacing w:before="450" w:after="450" w:line="312" w:lineRule="auto"/>
      </w:pPr>
      <w:r>
        <w:rPr>
          <w:rFonts w:ascii="宋体" w:hAnsi="宋体" w:eastAsia="宋体" w:cs="宋体"/>
          <w:color w:val="000"/>
          <w:sz w:val="28"/>
          <w:szCs w:val="28"/>
        </w:rPr>
        <w:t xml:space="preserve">看电影时，我开始怀疑。直到突然听到一个词是：“没什么好!”</w:t>
      </w:r>
    </w:p>
    <w:p>
      <w:pPr>
        <w:ind w:left="0" w:right="0" w:firstLine="560"/>
        <w:spacing w:before="450" w:after="450" w:line="312" w:lineRule="auto"/>
      </w:pPr>
      <w:r>
        <w:rPr>
          <w:rFonts w:ascii="宋体" w:hAnsi="宋体" w:eastAsia="宋体" w:cs="宋体"/>
          <w:color w:val="000"/>
          <w:sz w:val="28"/>
          <w:szCs w:val="28"/>
        </w:rPr>
        <w:t xml:space="preserve">作为一名大学生，这个词就像一个打击，一喊。我们传统的“学者”最相似的一组人的理想，我们应该力争上游，在事件中的责任。”世界心，为生民立命，为往圣继研究，持久的和平!”这是我们祖先的慷慨和英雄——一种修身，齐家，国家，世界是平的。在建立中国* * *一个危险的旅程，享受简单的理想的学生成为革命的先锋，在恐怖统治中担负着反帝，做时代的弄潮儿。毛泽东周恩来，陈独秀，蔡和森，并逐渐在革命中长大的，在我们心中的一个伟大的名字。现在我们，作为学生在象牙塔生活了这么久，纤细的肩膀可以通过什么负担?刘禹锡有诗云：“从此世界开放的眼睛和耳朵，开始知道学者的。”多年后“一举成名天下知”的日子已经过去了，我们有我们自己的幸福，将为人类的共同理想而奋斗。实现了* * * * * * * * * * * * * *的最终目标是，在社会主义初级阶段，到遥远的梦想和幸福献出自己的一份力量。我们的方式”是一个学者”，我相信，我们的知识是不沉迷书的崇拜，但能够为社会做出什么独特的理论。也许只有在自己的领域，做他们的工作，有权行使的权利，完全的义务，我们将统治和政治，由小而全的地方为我们的社会主义事业做些能帮助。党的先辈们抛头颅洒热血，用翻过书页的手握起枪杆，以书生之意气，创建党之伟业。我们应当学习他们，怀揣着因浸润理想之光而火热的一颗心，将理论联系实践，在党指导的道路上不断前进。等待有那么一天，我们的代名词是“书生意气，挥斥方遒”!</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