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基层党建工作经验交流材料</w:t>
      </w:r>
      <w:bookmarkEnd w:id="1"/>
    </w:p>
    <w:p>
      <w:pPr>
        <w:jc w:val="center"/>
        <w:spacing w:before="0" w:after="450"/>
      </w:pPr>
      <w:r>
        <w:rPr>
          <w:rFonts w:ascii="Arial" w:hAnsi="Arial" w:eastAsia="Arial" w:cs="Arial"/>
          <w:color w:val="999999"/>
          <w:sz w:val="20"/>
          <w:szCs w:val="20"/>
        </w:rPr>
        <w:t xml:space="preserve">来源：网络  作者：水墨画意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基层党建工作经验交流材料为全面贯彻落实党的十七届四下中全会精神，奈曼旗按照“差异性、互补性、帮扶性”的要求，以党支部（总支）为单位，采取机关党组织、社区党组织、企业党组织分别与嘎查村党组织或产业协会经济组织等结对方式，突出组织共抓...</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第一篇：基层党建工作经验交流材料</w:t>
      </w:r>
    </w:p>
    <w:p>
      <w:pPr>
        <w:ind w:left="0" w:right="0" w:firstLine="560"/>
        <w:spacing w:before="450" w:after="450" w:line="312" w:lineRule="auto"/>
      </w:pPr>
      <w:r>
        <w:rPr>
          <w:rFonts w:ascii="宋体" w:hAnsi="宋体" w:eastAsia="宋体" w:cs="宋体"/>
          <w:color w:val="000"/>
          <w:sz w:val="28"/>
          <w:szCs w:val="28"/>
        </w:rPr>
        <w:t xml:space="preserve">为全面贯彻落实党的十七届四下中全会精神，奈曼旗按照“差异性、互补性、帮扶性”的要求，以党支部（总支）为单位，采取机关党组织、社区党组织、企业党组织分别与嘎查村党组织或产业协会经济组织等结对方式，突出组织共抓、作风共转、发展共谋、阵地共建、和谐共创五个方面，完善四项工作机制，在城乡基层党组织之间扎实开展互助共建活动，形成了以城带乡、城乡互促、优势互补、资源共享、共同发展的城乡统筹基层党建工作新格局。</w:t>
      </w:r>
    </w:p>
    <w:p>
      <w:pPr>
        <w:ind w:left="0" w:right="0" w:firstLine="560"/>
        <w:spacing w:before="450" w:after="450" w:line="312" w:lineRule="auto"/>
      </w:pPr>
      <w:r>
        <w:rPr>
          <w:rFonts w:ascii="宋体" w:hAnsi="宋体" w:eastAsia="宋体" w:cs="宋体"/>
          <w:color w:val="000"/>
          <w:sz w:val="28"/>
          <w:szCs w:val="28"/>
        </w:rPr>
        <w:t xml:space="preserve">一是完善党建工作联系点机制，推进组织共抓。实施领导包片协调联系指导，全旗38名县处级党员领导干部与13个苏木镇场76个嘎查村党组织建立结对包联关系，帮助指导所包联的党建综合示范村和贫困村的党建工作及经济社会事务发展工作。结合联镇包村工作，86个旗直机关单位、9家社区和16家规模以上企业分别与13 个苏木镇场111个嘎查村党组织建立“一帮一”对子，通过资金、信息和项目上的支持，开展帮助嘎查村建设一个好班子、培养一支好队伍、选准一条壮大集体经济带领农民共致富的路子、完善一个好机制、争取和引进一个适合嘎查村发展的种养加工业合作项目“五个一”活动，共同推进“五个好”嘎查村党支部创建活动。13个苏木镇场根据党委成员分工，对排位靠后的嘎查村党组织，由党委成员结对包联，明确发展目标和努力方向，并组织先进嘎查村党组织与后进嘎查村党组织进行结对帮扶，促进后进转化工作，实现共同发展。</w:t>
      </w:r>
    </w:p>
    <w:p>
      <w:pPr>
        <w:ind w:left="0" w:right="0" w:firstLine="560"/>
        <w:spacing w:before="450" w:after="450" w:line="312" w:lineRule="auto"/>
      </w:pPr>
      <w:r>
        <w:rPr>
          <w:rFonts w:ascii="宋体" w:hAnsi="宋体" w:eastAsia="宋体" w:cs="宋体"/>
          <w:color w:val="000"/>
          <w:sz w:val="28"/>
          <w:szCs w:val="28"/>
        </w:rPr>
        <w:t xml:space="preserve">二是完善党员关爱帮扶机制，推进优势互补。在组织民政、就业、卫生、教育等部门关注民生帮扶困难党员和群众的基础上，实施党员“一帮一”、“一帮几”等关爱帮扶机制，设立困难党员帮扶资金30万元，发挥机关单位、社区、企业党员在知识文化、协调能力、发展信息等方面的相对优势，开展扶志、扶困、扶技活动，组织1563名机关党员与7815户农民党员户、贫困户进行帮扶，为基层送文化、送科技、送医疗、送资金、送项目、送服务，帮助困难党员增强脱贫致富能力。组织嘎查村党员扎实开展互帮互助、设岗定责、示范承诺等载体活动，开展以“帮一户困难户、带头致富、带领群众致富”为主要内容的“一帮双带”活动，进一步增强了农民党员的 服务意识和党性观念。年初以来，共帮助困难生活党员协调资金35万余元，办实事、办好事530件次，发布致富信息300多条。</w:t>
      </w:r>
    </w:p>
    <w:p>
      <w:pPr>
        <w:ind w:left="0" w:right="0" w:firstLine="560"/>
        <w:spacing w:before="450" w:after="450" w:line="312" w:lineRule="auto"/>
      </w:pPr>
      <w:r>
        <w:rPr>
          <w:rFonts w:ascii="宋体" w:hAnsi="宋体" w:eastAsia="宋体" w:cs="宋体"/>
          <w:color w:val="000"/>
          <w:sz w:val="28"/>
          <w:szCs w:val="28"/>
        </w:rPr>
        <w:t xml:space="preserve">三是完善问题联动整改机制，促进互动双赢。结合领导干部下访活动，县处级领导干部带领相关部门的同志指定时间深入到联系点下访接待群众，倾听群众呼声，解决实际困难。今年共组织集中下访82人次，接待群众980多人次，排查矛盾隐患114件，当场解决36件，责成相关苏木镇和部门单位解决61件，其余正限期办理。旗直各机关单位以学习实践科学发展观活动为契机，深入到苏木镇、嘎查村征求意见，针对调研中了解互的困难，主动为群众送技术、送资金，帮助解决生产生活中的实际问题。年初以来，共协调各类扶贫资金3500余万元，帮助解决农业基础建设、设施农业发展等难题，帮助639户贫困户解决了价值12.6万元的种子化肥。企业党组织根据发展实际，积极与企业所需原材料的产地嘎查村党组织、企业驻地嘎查村党组织以及与企业联系紧密的农村产业协会和其他经济组织联姻，帮助解决劳动力就业、产业基地建设和技术人才培训等问题，实现了城乡基层党组织互动互利共赢。</w:t>
      </w:r>
    </w:p>
    <w:p>
      <w:pPr>
        <w:ind w:left="0" w:right="0" w:firstLine="560"/>
        <w:spacing w:before="450" w:after="450" w:line="312" w:lineRule="auto"/>
      </w:pPr>
      <w:r>
        <w:rPr>
          <w:rFonts w:ascii="宋体" w:hAnsi="宋体" w:eastAsia="宋体" w:cs="宋体"/>
          <w:color w:val="000"/>
          <w:sz w:val="28"/>
          <w:szCs w:val="28"/>
        </w:rPr>
        <w:t xml:space="preserve">四是完善定期调度机制，实现资源共享受。互助共建双方党组织从实际出发，建立完善了集体活动日制度、交流学习制度、联席会制度和日常党建互助制度，规定每季度安排一天时间，作为集体活动日，组织共建双方党员相互交流学习经验体会，开展主题实践活动。同时，旗委组织部组织力量不定期深入到共建单位党组织调研指导，每半年组织召开一次调度会，及时总结经验、及时发现问题、共同改进提高，推动互助建活动扎实开展。</w:t>
      </w:r>
    </w:p>
    <w:p>
      <w:pPr>
        <w:ind w:left="0" w:right="0" w:firstLine="560"/>
        <w:spacing w:before="450" w:after="450" w:line="312" w:lineRule="auto"/>
      </w:pPr>
      <w:r>
        <w:rPr>
          <w:rFonts w:ascii="黑体" w:hAnsi="黑体" w:eastAsia="黑体" w:cs="黑体"/>
          <w:color w:val="000000"/>
          <w:sz w:val="36"/>
          <w:szCs w:val="36"/>
          <w:b w:val="1"/>
          <w:bCs w:val="1"/>
        </w:rPr>
        <w:t xml:space="preserve">第二篇：县委加强基层党建工作经验交流材料</w:t>
      </w:r>
    </w:p>
    <w:p>
      <w:pPr>
        <w:ind w:left="0" w:right="0" w:firstLine="560"/>
        <w:spacing w:before="450" w:after="450" w:line="312" w:lineRule="auto"/>
      </w:pPr>
      <w:r>
        <w:rPr>
          <w:rFonts w:ascii="宋体" w:hAnsi="宋体" w:eastAsia="宋体" w:cs="宋体"/>
          <w:color w:val="000"/>
          <w:sz w:val="28"/>
          <w:szCs w:val="28"/>
        </w:rPr>
        <w:t xml:space="preserve">一、树立“三种意识”。从深化县委常委一班人思想认识入手，定期召开常委会议，研究新时期县委管党面临的新情况、新问题，寻求新对策，着力深化越是改革开放、加快经济发展，越要加强党的建设的意识；围绕实现科学发展、越位争先抓党建的意识；管党的效益意识。把经济建设和社会事业发展中的热点难点作为党建的重点和突破口加以研究，先后研究制</w:t>
      </w:r>
    </w:p>
    <w:p>
      <w:pPr>
        <w:ind w:left="0" w:right="0" w:firstLine="560"/>
        <w:spacing w:before="450" w:after="450" w:line="312" w:lineRule="auto"/>
      </w:pPr>
      <w:r>
        <w:rPr>
          <w:rFonts w:ascii="宋体" w:hAnsi="宋体" w:eastAsia="宋体" w:cs="宋体"/>
          <w:color w:val="000"/>
          <w:sz w:val="28"/>
          <w:szCs w:val="28"/>
        </w:rPr>
        <w:t xml:space="preserve">定了进一步加强基层组织建设的安排意见、城乡党组织“1+1”结对互帮活动安排意见、党员承诺制活动实施方案等文件，着力从强班子、带队伍、抓管理、建阵地、做表率、促和谐等方面入手，全面加强基层党建工作，不做表面文章，出实招、干实事、求实效，为全县经济社会科学发展提供坚强的组织保证。</w:t>
      </w:r>
    </w:p>
    <w:p>
      <w:pPr>
        <w:ind w:left="0" w:right="0" w:firstLine="560"/>
        <w:spacing w:before="450" w:after="450" w:line="312" w:lineRule="auto"/>
      </w:pPr>
      <w:r>
        <w:rPr>
          <w:rFonts w:ascii="宋体" w:hAnsi="宋体" w:eastAsia="宋体" w:cs="宋体"/>
          <w:color w:val="000"/>
          <w:sz w:val="28"/>
          <w:szCs w:val="28"/>
        </w:rPr>
        <w:t xml:space="preserve">二、完善“三个机制”。一是三级联动的责任机制。研究制定了《关于进一步建立健全各级党组织抓党建工作责任制的安排意见》，强化了县乡村三级党组织和三级书记抓党建的责任，建立了三级联动抓党建的责任网络。二是“三级联创”的活动机制。以“三级联创”为载体，通过积极开展争创“农村基层组织建设先进县”和“五个好”乡镇党委、村党支部、涉农部门及基层站所活动，强化各级党组织管党职能，造浓党建工作氛围。目前，全县9个乡（镇）党委、96个农村党支部达到新“五个好”标准，分别占总数的100%和71%。三是常抓不懈的工作机制。县委常委坚持做到“五个一”，即每季度研究一次基层组织建设工作，每人每月到联系乡镇网指导工作一天以上，每人年内完成一个基层党建调研课题，抓好一个党建工作典型，县委每年召开一次基层组织建设经验交流会，赢得了县委抓基层组织建设工作的主动权。</w:t>
      </w:r>
    </w:p>
    <w:p>
      <w:pPr>
        <w:ind w:left="0" w:right="0" w:firstLine="560"/>
        <w:spacing w:before="450" w:after="450" w:line="312" w:lineRule="auto"/>
      </w:pPr>
      <w:r>
        <w:rPr>
          <w:rFonts w:ascii="宋体" w:hAnsi="宋体" w:eastAsia="宋体" w:cs="宋体"/>
          <w:color w:val="000"/>
          <w:sz w:val="28"/>
          <w:szCs w:val="28"/>
        </w:rPr>
        <w:t xml:space="preserve">三、落实“三项措施”。一是坚持定期研究。成立了由县委书记任组长的党的建设协调领导小组，建立了党建工作例会制度，定期研究涉及基层党建工作的重要问题，确保了党建工作深入开展。二是领导联点包挂。坚持实行县委常委包乡联村制度和包挂社区制度，县委常委每人联系一个乡（镇），每人包挂一个社区，并任社区协调议事小组组长，坚持勤到点、实抓点，全面加强对基层党建工作的督促指导。三是强化检查考核。把党建工作纳入“三位一体”目标管理考核体系，全面实行“一把手”负责制和目标责任管理，坚持一季度一检查、半年一考核及定期不定期派出督导组、巡回检查组和召开工作例会、工作汇报会等方式，不断推进党建工作各项任务的全面落实。</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第三篇：基层党建工作经验交流材料</w:t>
      </w:r>
    </w:p>
    <w:p>
      <w:pPr>
        <w:ind w:left="0" w:right="0" w:firstLine="560"/>
        <w:spacing w:before="450" w:after="450" w:line="312" w:lineRule="auto"/>
      </w:pPr>
      <w:r>
        <w:rPr>
          <w:rFonts w:ascii="宋体" w:hAnsi="宋体" w:eastAsia="宋体" w:cs="宋体"/>
          <w:color w:val="000"/>
          <w:sz w:val="28"/>
          <w:szCs w:val="28"/>
        </w:rPr>
        <w:t xml:space="preserve">基层党建工作经验交流材料精选3篇1</w:t>
      </w:r>
    </w:p>
    <w:p>
      <w:pPr>
        <w:ind w:left="0" w:right="0" w:firstLine="560"/>
        <w:spacing w:before="450" w:after="450" w:line="312" w:lineRule="auto"/>
      </w:pPr>
      <w:r>
        <w:rPr>
          <w:rFonts w:ascii="宋体" w:hAnsi="宋体" w:eastAsia="宋体" w:cs="宋体"/>
          <w:color w:val="000"/>
          <w:sz w:val="28"/>
          <w:szCs w:val="28"/>
        </w:rPr>
        <w:t xml:space="preserve">田镇办事处地处**市西部，位于长江中游北岸，版图面积45.3平方公里，辖8村一街，2.5万人，下设七个党总支，38个党支部，共有党员587名。2024年，处党委围绕发展抓党建，抓好党建促发展，取得一定成效。全处基层组织健全，辖区内实现工农业总产值28亿元，财政税收1731万元，人平纯收入3310元。全处村集体收入达到300多万元，其中村级集体收入达到180多万元。</w:t>
      </w:r>
    </w:p>
    <w:p>
      <w:pPr>
        <w:ind w:left="0" w:right="0" w:firstLine="560"/>
        <w:spacing w:before="450" w:after="450" w:line="312" w:lineRule="auto"/>
      </w:pPr>
      <w:r>
        <w:rPr>
          <w:rFonts w:ascii="宋体" w:hAnsi="宋体" w:eastAsia="宋体" w:cs="宋体"/>
          <w:color w:val="000"/>
          <w:sz w:val="28"/>
          <w:szCs w:val="28"/>
        </w:rPr>
        <w:t xml:space="preserve">一、从发展大局出发抓好非公企业党建</w:t>
      </w:r>
    </w:p>
    <w:p>
      <w:pPr>
        <w:ind w:left="0" w:right="0" w:firstLine="560"/>
        <w:spacing w:before="450" w:after="450" w:line="312" w:lineRule="auto"/>
      </w:pPr>
      <w:r>
        <w:rPr>
          <w:rFonts w:ascii="宋体" w:hAnsi="宋体" w:eastAsia="宋体" w:cs="宋体"/>
          <w:color w:val="000"/>
          <w:sz w:val="28"/>
          <w:szCs w:val="28"/>
        </w:rPr>
        <w:t xml:space="preserve">近年来，我处通过招商引资，发展了一批非公有制企业。为了促进非公经济快速健康发展，我们坚持把加强非公有制企业党建工作放在重要位置，按照党章规定和“成熟一个建立一个，建立一个巩固一个，巩固一个提高一个”的要求，扎扎实实地开展支部组建工作。</w:t>
      </w:r>
    </w:p>
    <w:p>
      <w:pPr>
        <w:ind w:left="0" w:right="0" w:firstLine="560"/>
        <w:spacing w:before="450" w:after="450" w:line="312" w:lineRule="auto"/>
      </w:pPr>
      <w:r>
        <w:rPr>
          <w:rFonts w:ascii="宋体" w:hAnsi="宋体" w:eastAsia="宋体" w:cs="宋体"/>
          <w:color w:val="000"/>
          <w:sz w:val="28"/>
          <w:szCs w:val="28"/>
        </w:rPr>
        <w:t xml:space="preserve">奥得赛田镇精细化工厂是我处由北京引进的一家民营企业，该厂有职工218人，党员8名，建厂多年没有党支部。去年，我们深入该厂组建支部，选出了党员厂长吴加兵担任支部书记。一年多来，该厂经济发展迅速，还多次向周边学校、困难职工、困难群众及福利院捐赠钱物达5万多元。群众高兴地说，党的温暖在私营企业也充分体现出来了。</w:t>
      </w:r>
    </w:p>
    <w:p>
      <w:pPr>
        <w:ind w:left="0" w:right="0" w:firstLine="560"/>
        <w:spacing w:before="450" w:after="450" w:line="312" w:lineRule="auto"/>
      </w:pPr>
      <w:r>
        <w:rPr>
          <w:rFonts w:ascii="宋体" w:hAnsi="宋体" w:eastAsia="宋体" w:cs="宋体"/>
          <w:color w:val="000"/>
          <w:sz w:val="28"/>
          <w:szCs w:val="28"/>
        </w:rPr>
        <w:t xml:space="preserve">伟业化工厂是浙江老板来田镇兴办的。我们根据该厂党员不多、素质不齐的具体情况，派出了分管企业的处干部兼任该厂支部书记并开展工作，同时为其排忧解难，协调周边关系，架设输电线路，修通进厂公路。该厂尝到了建立党组织的甜头，为感谢地方党委，厂里仅去年一年就主动上交税款70余万元。</w:t>
      </w:r>
    </w:p>
    <w:p>
      <w:pPr>
        <w:ind w:left="0" w:right="0" w:firstLine="560"/>
        <w:spacing w:before="450" w:after="450" w:line="312" w:lineRule="auto"/>
      </w:pPr>
      <w:r>
        <w:rPr>
          <w:rFonts w:ascii="宋体" w:hAnsi="宋体" w:eastAsia="宋体" w:cs="宋体"/>
          <w:color w:val="000"/>
          <w:sz w:val="28"/>
          <w:szCs w:val="28"/>
        </w:rPr>
        <w:t xml:space="preserve">由于企业改制频繁，基层党员及干部变动较大，如我处搬运企业一般是一至两年一轮租赁承包，我们在订立租赁承包合同的同时，因企制宜，注意保持基层党组织的稳定，支部干部确有变动的，迅速改建党支部，为企业改制保驾护航，取得一定效果。</w:t>
      </w:r>
    </w:p>
    <w:p>
      <w:pPr>
        <w:ind w:left="0" w:right="0" w:firstLine="560"/>
        <w:spacing w:before="450" w:after="450" w:line="312" w:lineRule="auto"/>
      </w:pPr>
      <w:r>
        <w:rPr>
          <w:rFonts w:ascii="宋体" w:hAnsi="宋体" w:eastAsia="宋体" w:cs="宋体"/>
          <w:color w:val="000"/>
          <w:sz w:val="28"/>
          <w:szCs w:val="28"/>
        </w:rPr>
        <w:t xml:space="preserve">近年来，长江水利建设使我处平添了一批采石企业，我们分别采取组建联合支部和党小组的办法，基本上消灭了非公企业党建空白。一年来，我们共组建非公企业党支部8个，凝聚流动党员近100人，他们为非公企业健康、快速发展做出了突出贡献。</w:t>
      </w:r>
    </w:p>
    <w:p>
      <w:pPr>
        <w:ind w:left="0" w:right="0" w:firstLine="560"/>
        <w:spacing w:before="450" w:after="450" w:line="312" w:lineRule="auto"/>
      </w:pPr>
      <w:r>
        <w:rPr>
          <w:rFonts w:ascii="宋体" w:hAnsi="宋体" w:eastAsia="宋体" w:cs="宋体"/>
          <w:color w:val="000"/>
          <w:sz w:val="28"/>
          <w:szCs w:val="28"/>
        </w:rPr>
        <w:t xml:space="preserve">二、以发展标准评价衡量基层组织工作</w:t>
      </w:r>
    </w:p>
    <w:p>
      <w:pPr>
        <w:ind w:left="0" w:right="0" w:firstLine="560"/>
        <w:spacing w:before="450" w:after="450" w:line="312" w:lineRule="auto"/>
      </w:pPr>
      <w:r>
        <w:rPr>
          <w:rFonts w:ascii="宋体" w:hAnsi="宋体" w:eastAsia="宋体" w:cs="宋体"/>
          <w:color w:val="000"/>
          <w:sz w:val="28"/>
          <w:szCs w:val="28"/>
        </w:rPr>
        <w:t xml:space="preserve">基层组织工作先进与落后，靠什么评价和衡量，江泽民同志“三个代表”重要思想给了我们明确的答案。始终代表先进生产力的发展要求，应是基层党组织的首要大事。年初，我们制定招商引资优惠办法和招商引资责任制，调动基层党组织的积极性，狠抓基础设施建设，狠抓招商引资，狠抓经济发展。由于我们把经济责任制和党建工作紧密结合在一起，村级党组织出现了狠抓经济发展的热潮，走出了许多发展经济的路子并取得显著成效。</w:t>
      </w:r>
    </w:p>
    <w:p>
      <w:pPr>
        <w:ind w:left="0" w:right="0" w:firstLine="560"/>
        <w:spacing w:before="450" w:after="450" w:line="312" w:lineRule="auto"/>
      </w:pPr>
      <w:r>
        <w:rPr>
          <w:rFonts w:ascii="宋体" w:hAnsi="宋体" w:eastAsia="宋体" w:cs="宋体"/>
          <w:color w:val="000"/>
          <w:sz w:val="28"/>
          <w:szCs w:val="28"/>
        </w:rPr>
        <w:t xml:space="preserve">一是全民动手，发展路边经济。为了实现强村富民目标，处党委修通了两条公路，全处8个村路旁建房户达到260多户，办起了车辆维修、餐馆等门店60多家。新修的沙上扶贫公路地处海拨300米高的山上村，为山上村中药材开发，旅游开发，建材开发起了重要的基础作用。</w:t>
      </w:r>
    </w:p>
    <w:p>
      <w:pPr>
        <w:ind w:left="0" w:right="0" w:firstLine="560"/>
        <w:spacing w:before="450" w:after="450" w:line="312" w:lineRule="auto"/>
      </w:pPr>
      <w:r>
        <w:rPr>
          <w:rFonts w:ascii="宋体" w:hAnsi="宋体" w:eastAsia="宋体" w:cs="宋体"/>
          <w:color w:val="000"/>
          <w:sz w:val="28"/>
          <w:szCs w:val="28"/>
        </w:rPr>
        <w:t xml:space="preserve">二是村处联动，发展旅游经济。盘塘村、山上村针对溶洞景观等丰富的旅游资源，在引进中国精益集团投资的基础上，处村农民联动，村以土地作为投入获得收入，以投资停车场获得收入，农民以劳务及摆摊设店获得收益。除风景区当年收益30多万元外，村集体收入2万多元，农民收入10万多元。</w:t>
      </w:r>
    </w:p>
    <w:p>
      <w:pPr>
        <w:ind w:left="0" w:right="0" w:firstLine="560"/>
        <w:spacing w:before="450" w:after="450" w:line="312" w:lineRule="auto"/>
      </w:pPr>
      <w:r>
        <w:rPr>
          <w:rFonts w:ascii="宋体" w:hAnsi="宋体" w:eastAsia="宋体" w:cs="宋体"/>
          <w:color w:val="000"/>
          <w:sz w:val="28"/>
          <w:szCs w:val="28"/>
        </w:rPr>
        <w:t xml:space="preserve">三是村厂协作，发展合作经济。盘塘村以197亩土地与祥云集团合作生产高效复合肥，祥云集团以汽渡码头股份让给盘塘村，租赁土地每年补给村3万元，安置劳力就业200多人。田镇村为黄冈市、武穴市两家水泥厂供应石料，每年获纯收入20多万元，安排劳力就业600多人。两村每年集体收入分别达到10多万元和20多万元。</w:t>
      </w:r>
    </w:p>
    <w:p>
      <w:pPr>
        <w:ind w:left="0" w:right="0" w:firstLine="560"/>
        <w:spacing w:before="450" w:after="450" w:line="312" w:lineRule="auto"/>
      </w:pPr>
      <w:r>
        <w:rPr>
          <w:rFonts w:ascii="宋体" w:hAnsi="宋体" w:eastAsia="宋体" w:cs="宋体"/>
          <w:color w:val="000"/>
          <w:sz w:val="28"/>
          <w:szCs w:val="28"/>
        </w:rPr>
        <w:t xml:space="preserve">四是引进搞活，发展外资经济。韩垸村、钱炉村每年由引进的浙江伟业公司获得补给村2万元。马口村每年从北京奥得赛公司田镇化工厂获厂房租金5万元，湖田收入2万余元。上郭村引进和发展石材经济，已办起一定规模的石材厂十多家，村年收入达20多万元。</w:t>
      </w:r>
    </w:p>
    <w:p>
      <w:pPr>
        <w:ind w:left="0" w:right="0" w:firstLine="560"/>
        <w:spacing w:before="450" w:after="450" w:line="312" w:lineRule="auto"/>
      </w:pPr>
      <w:r>
        <w:rPr>
          <w:rFonts w:ascii="宋体" w:hAnsi="宋体" w:eastAsia="宋体" w:cs="宋体"/>
          <w:color w:val="000"/>
          <w:sz w:val="28"/>
          <w:szCs w:val="28"/>
        </w:rPr>
        <w:t xml:space="preserve">五是优化环境，发展民营经济。郭冲村因地制宜，办起了石材厂、砖瓦厂、养鸽场等5家有一定规模的民营企业，投资200多万元的星源公司，生产机械配件产品，安置30多名劳力就业，每年村集体收入达10多万元。</w:t>
      </w:r>
    </w:p>
    <w:p>
      <w:pPr>
        <w:ind w:left="0" w:right="0" w:firstLine="560"/>
        <w:spacing w:before="450" w:after="450" w:line="312" w:lineRule="auto"/>
      </w:pPr>
      <w:r>
        <w:rPr>
          <w:rFonts w:ascii="宋体" w:hAnsi="宋体" w:eastAsia="宋体" w:cs="宋体"/>
          <w:color w:val="000"/>
          <w:sz w:val="28"/>
          <w:szCs w:val="28"/>
        </w:rPr>
        <w:t xml:space="preserve">六是积极争取，发展项目经济。争取黄广大堤、黄冈干堤、马口闸改建等重大工程建设，累计投资2024多万元，村集体和农民收入达200多万元;争取退耕还林项目，完成800多亩，享受国家补贴16万元;争取国家第四期长江移民项目，安排了476户移民搬迁，总投资达2600多万元，国家补贴800多万元;争取人畜饮水项目专项资金20多万元;争取公路立项投资500多万元，贯穿了境内沿江等级公路。</w:t>
      </w:r>
    </w:p>
    <w:p>
      <w:pPr>
        <w:ind w:left="0" w:right="0" w:firstLine="560"/>
        <w:spacing w:before="450" w:after="450" w:line="312" w:lineRule="auto"/>
      </w:pPr>
      <w:r>
        <w:rPr>
          <w:rFonts w:ascii="宋体" w:hAnsi="宋体" w:eastAsia="宋体" w:cs="宋体"/>
          <w:color w:val="000"/>
          <w:sz w:val="28"/>
          <w:szCs w:val="28"/>
        </w:rPr>
        <w:t xml:space="preserve">一年来，全处共投入资金890多万元，用于完善处内公路、移动通信、电力供应及广播电视光纤传输网络等工程。由于环境的改善，我处的招商引资工作取得了很大进展，今年，共引进资金新上项目11个，引进资金3440万元，有力的促进了田镇经济和社会快速健康发展。到目前为止，全处村级集体经济收入已达186万元，其中田镇村39万元，盘塘村32万元，上郭村28万元，马口村19万元，郭冲村18.2万元，钱炉村16万元，居委会16.2万元，山上村8万元，韩垸村9.6万元。各村党组织抓经济比发展蔚然成风。</w:t>
      </w:r>
    </w:p>
    <w:p>
      <w:pPr>
        <w:ind w:left="0" w:right="0" w:firstLine="560"/>
        <w:spacing w:before="450" w:after="450" w:line="312" w:lineRule="auto"/>
      </w:pPr>
      <w:r>
        <w:rPr>
          <w:rFonts w:ascii="宋体" w:hAnsi="宋体" w:eastAsia="宋体" w:cs="宋体"/>
          <w:color w:val="000"/>
          <w:sz w:val="28"/>
          <w:szCs w:val="28"/>
        </w:rPr>
        <w:t xml:space="preserve">三、用发展眼光观察培养党的基层干部</w:t>
      </w:r>
    </w:p>
    <w:p>
      <w:pPr>
        <w:ind w:left="0" w:right="0" w:firstLine="560"/>
        <w:spacing w:before="450" w:after="450" w:line="312" w:lineRule="auto"/>
      </w:pPr>
      <w:r>
        <w:rPr>
          <w:rFonts w:ascii="宋体" w:hAnsi="宋体" w:eastAsia="宋体" w:cs="宋体"/>
          <w:color w:val="000"/>
          <w:sz w:val="28"/>
          <w:szCs w:val="28"/>
        </w:rPr>
        <w:t xml:space="preserve">用发展眼光观察培养党的基层干部就是要不拘一格选拔人才。金无足赤，人无完人，只要是发展经济的能手，我们都要看大局，不求全责备。各级党组织不断拓展用人视野，改进选人方式，多种途径选拔优秀农村基层领导干部。再好的发展思路，再好的发展路子，如果没有团结的党支部，配强配硬的党支部书记，很难发展村级集体经济。村级集体经济说到底就是村支部领导经济。</w:t>
      </w:r>
    </w:p>
    <w:p>
      <w:pPr>
        <w:ind w:left="0" w:right="0" w:firstLine="560"/>
        <w:spacing w:before="450" w:after="450" w:line="312" w:lineRule="auto"/>
      </w:pPr>
      <w:r>
        <w:rPr>
          <w:rFonts w:ascii="宋体" w:hAnsi="宋体" w:eastAsia="宋体" w:cs="宋体"/>
          <w:color w:val="000"/>
          <w:sz w:val="28"/>
          <w:szCs w:val="28"/>
        </w:rPr>
        <w:t xml:space="preserve">现任盘塘村总支书记的田阳生，原是一个犯过错误、受过处分的村干部。撤职下海后，在市场经济的大海里闯荡几年，增长了许多见识。去年我们重新起用他，该同志努力招商引资，大抓经济发展，工作很有起色。</w:t>
      </w:r>
    </w:p>
    <w:p>
      <w:pPr>
        <w:ind w:left="0" w:right="0" w:firstLine="560"/>
        <w:spacing w:before="450" w:after="450" w:line="312" w:lineRule="auto"/>
      </w:pPr>
      <w:r>
        <w:rPr>
          <w:rFonts w:ascii="宋体" w:hAnsi="宋体" w:eastAsia="宋体" w:cs="宋体"/>
          <w:color w:val="000"/>
          <w:sz w:val="28"/>
          <w:szCs w:val="28"/>
        </w:rPr>
        <w:t xml:space="preserve">韩垸村支部书记桂胜海，也是我们去年新任的。该同志上任后，大刀阔斧改善投资环境，使境内所在的伟业化工厂投资规模翻一番，韩垸村也因此成为全市招商引资平台和化工小区。从企业中选拔的上郭村党支部书记冯承毛，办事有能力，有水平，发展经济有路子，是个过得硬的书记。还有钱炉村、马口村、田镇村支部一班人，他们发展经济的思路多、办法多，村级集体经济呈现出勃勃生机的景象，为经济发展打下了坚实基础。</w:t>
      </w:r>
    </w:p>
    <w:p>
      <w:pPr>
        <w:ind w:left="0" w:right="0" w:firstLine="560"/>
        <w:spacing w:before="450" w:after="450" w:line="312" w:lineRule="auto"/>
      </w:pPr>
      <w:r>
        <w:rPr>
          <w:rFonts w:ascii="宋体" w:hAnsi="宋体" w:eastAsia="宋体" w:cs="宋体"/>
          <w:color w:val="000"/>
          <w:sz w:val="28"/>
          <w:szCs w:val="28"/>
        </w:rPr>
        <w:t xml:space="preserve">基层党建工作经验交流材料精选3篇2</w:t>
      </w:r>
    </w:p>
    <w:p>
      <w:pPr>
        <w:ind w:left="0" w:right="0" w:firstLine="560"/>
        <w:spacing w:before="450" w:after="450" w:line="312" w:lineRule="auto"/>
      </w:pPr>
      <w:r>
        <w:rPr>
          <w:rFonts w:ascii="宋体" w:hAnsi="宋体" w:eastAsia="宋体" w:cs="宋体"/>
          <w:color w:val="000"/>
          <w:sz w:val="28"/>
          <w:szCs w:val="28"/>
        </w:rPr>
        <w:t xml:space="preserve">一年来，在镇党委、政府的直接领导下，在xx村全体党员及全体同事的积极努力下，xx村党总支认真学习“三个代表”重要思想、全面落实科学发展观，深入贯彻党的十七届四中全会精神，充分发挥党的思想政治优势，团结和带领广大党员及全体村民，切实转变观念，积极投身于新农村建设改革实践，努力创建社会主义物质文明、精神文明、政治文明。现将近一年来学习、思想、工作，廉洁从政的情况及取得的成果简要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“农民富不富，关键看支部;支部强不强，关键看班长。”基层党组织是我们党在农村全部工作和战斗力的基础，是党联系群众的桥梁和纽带，是党在农村带领广大群众全面建设小康社会的领导核心。</w:t>
      </w:r>
    </w:p>
    <w:p>
      <w:pPr>
        <w:ind w:left="0" w:right="0" w:firstLine="560"/>
        <w:spacing w:before="450" w:after="450" w:line="312" w:lineRule="auto"/>
      </w:pPr>
      <w:r>
        <w:rPr>
          <w:rFonts w:ascii="宋体" w:hAnsi="宋体" w:eastAsia="宋体" w:cs="宋体"/>
          <w:color w:val="000"/>
          <w:sz w:val="28"/>
          <w:szCs w:val="28"/>
        </w:rPr>
        <w:t xml:space="preserve">狮桥党总支非常注重对各支部书记及村两委领导班子的教育培训，坚持每月一次的学习制度，学习党的先进模范事迹，学习党员带头致富在农村的成功典型、新农合政策和农业农村工作知识等，提高村两委及各支部书记的自身政策理论水平，同时利用典型案例对党员干部进行教育，培养党员干部争做先锋模范，通过召开支部会议等方式加强全村党员的党性锻炼，提高思想道德修养，更好地服务我村的经济建设。</w:t>
      </w:r>
    </w:p>
    <w:p>
      <w:pPr>
        <w:ind w:left="0" w:right="0" w:firstLine="560"/>
        <w:spacing w:before="450" w:after="450" w:line="312" w:lineRule="auto"/>
      </w:pPr>
      <w:r>
        <w:rPr>
          <w:rFonts w:ascii="宋体" w:hAnsi="宋体" w:eastAsia="宋体" w:cs="宋体"/>
          <w:color w:val="000"/>
          <w:sz w:val="28"/>
          <w:szCs w:val="28"/>
        </w:rPr>
        <w:t xml:space="preserve">在加强政治理论学习的同时，村党总支同样注重搞好农村基层党组织建设，认真贯彻“坚持标准，保证质量，改善结构，慎重发展”的方针，积极做好党员的建设培养工作，不断发现和培养入党积极分子、纳新党员、壮大基层党组织和党员队伍。目前已有5人即将转为正式党员，又有10名同志递交了入党申请书。</w:t>
      </w:r>
    </w:p>
    <w:p>
      <w:pPr>
        <w:ind w:left="0" w:right="0" w:firstLine="560"/>
        <w:spacing w:before="450" w:after="450" w:line="312" w:lineRule="auto"/>
      </w:pPr>
      <w:r>
        <w:rPr>
          <w:rFonts w:ascii="宋体" w:hAnsi="宋体" w:eastAsia="宋体" w:cs="宋体"/>
          <w:color w:val="000"/>
          <w:sz w:val="28"/>
          <w:szCs w:val="28"/>
        </w:rPr>
        <w:t xml:space="preserve">面对党员的老龄化，我村积极培养能带动大家共同致富的年轻人入党。不仅是形式上入党，并要求他们从思想上真正的入党，特别是双培双带的示范作用，我们村出现了一大批能人，就像陈义才、陶世兵、蒋红兵、王强、何劲松、竺小阳等人，他们都是双培双带的先进典型。</w:t>
      </w:r>
    </w:p>
    <w:p>
      <w:pPr>
        <w:ind w:left="0" w:right="0" w:firstLine="560"/>
        <w:spacing w:before="450" w:after="450" w:line="312" w:lineRule="auto"/>
      </w:pPr>
      <w:r>
        <w:rPr>
          <w:rFonts w:ascii="宋体" w:hAnsi="宋体" w:eastAsia="宋体" w:cs="宋体"/>
          <w:color w:val="000"/>
          <w:sz w:val="28"/>
          <w:szCs w:val="28"/>
        </w:rPr>
        <w:t xml:space="preserve">基层党建工作经验交流材料精选3篇3</w:t>
      </w:r>
    </w:p>
    <w:p>
      <w:pPr>
        <w:ind w:left="0" w:right="0" w:firstLine="560"/>
        <w:spacing w:before="450" w:after="450" w:line="312" w:lineRule="auto"/>
      </w:pPr>
      <w:r>
        <w:rPr>
          <w:rFonts w:ascii="宋体" w:hAnsi="宋体" w:eastAsia="宋体" w:cs="宋体"/>
          <w:color w:val="000"/>
          <w:sz w:val="28"/>
          <w:szCs w:val="28"/>
        </w:rPr>
        <w:t xml:space="preserve">一、夯实基础，机关基层党组织建设扎实推进</w:t>
      </w:r>
    </w:p>
    <w:p>
      <w:pPr>
        <w:ind w:left="0" w:right="0" w:firstLine="560"/>
        <w:spacing w:before="450" w:after="450" w:line="312" w:lineRule="auto"/>
      </w:pPr>
      <w:r>
        <w:rPr>
          <w:rFonts w:ascii="宋体" w:hAnsi="宋体" w:eastAsia="宋体" w:cs="宋体"/>
          <w:color w:val="000"/>
          <w:sz w:val="28"/>
          <w:szCs w:val="28"/>
        </w:rPr>
        <w:t xml:space="preserve">牢固树立“抓基层，打基础”的思想，把加强基层班子、抓好党员教育管理、完善支部工作制度作为机关党组织建设的重点。一是加强支部班子建设。我们把选好支部书记、配强专职党务干部作为增强基层党组织战斗力的主要环节来抓，根据工作需要，总支书记、支委及各支部书记、支委定期学习政治理论和业务知识，增强了工作潜力。二是规范机关党组织工作制度。坚持落实“一岗双责”制，健全党员目标管理、“三会一课”、民-主生活会、民-主评议党员工作、党费收缴等多项制度。按要求实施了“党务公开”制度，将组织部党员奖励、党费收缴、党员发展等项工作按时公开，自觉理解部内全体党员的监督。三是抓好党员队伍建设。理顺了部内相关同志的组织关系，将长期在部内工作，但组织关系不在部内的8名同志，进行了组织关系转入;将借调到外单位组织关系仍在部内的2名同志，进行了组织关系转出，为部内党员队伍注入了新的活力。</w:t>
      </w:r>
    </w:p>
    <w:p>
      <w:pPr>
        <w:ind w:left="0" w:right="0" w:firstLine="560"/>
        <w:spacing w:before="450" w:after="450" w:line="312" w:lineRule="auto"/>
      </w:pPr>
      <w:r>
        <w:rPr>
          <w:rFonts w:ascii="宋体" w:hAnsi="宋体" w:eastAsia="宋体" w:cs="宋体"/>
          <w:color w:val="000"/>
          <w:sz w:val="28"/>
          <w:szCs w:val="28"/>
        </w:rPr>
        <w:t xml:space="preserve">二、健全制度，机关党建工作机制逐步完善</w:t>
      </w:r>
    </w:p>
    <w:p>
      <w:pPr>
        <w:ind w:left="0" w:right="0" w:firstLine="560"/>
        <w:spacing w:before="450" w:after="450" w:line="312" w:lineRule="auto"/>
      </w:pPr>
      <w:r>
        <w:rPr>
          <w:rFonts w:ascii="宋体" w:hAnsi="宋体" w:eastAsia="宋体" w:cs="宋体"/>
          <w:color w:val="000"/>
          <w:sz w:val="28"/>
          <w:szCs w:val="28"/>
        </w:rPr>
        <w:t xml:space="preserve">一是学习机制。按照建设“学习型”机关的要求，健全和规范了组织部部务会学习、周五学习日、支部集中学习等项学习制度，同时采取自学、集中研讨交流和聘请专家辅导等形式，增强全体党员学习的针对性。同时指导各支部也制定了相应的学习制度。二是工作机制。坚持月例会制度，每月组织各支部书记召开工作例会，研究、讨论、安排部署机关党建工作，明确任务，职责到人，构成党委管党建，书记抓党建，一级抓一级，层层抓落实的领导机制。三是激励机制。组织部把机关党建工作纳入全局工作，与组织工作和其他业务工作一并安排，一并部署，要求做到“两不误”、“两促进”，年终进行考核，把总支、支部成员抓党建的成效作为评优的重要依据。</w:t>
      </w:r>
    </w:p>
    <w:p>
      <w:pPr>
        <w:ind w:left="0" w:right="0" w:firstLine="560"/>
        <w:spacing w:before="450" w:after="450" w:line="312" w:lineRule="auto"/>
      </w:pPr>
      <w:r>
        <w:rPr>
          <w:rFonts w:ascii="宋体" w:hAnsi="宋体" w:eastAsia="宋体" w:cs="宋体"/>
          <w:color w:val="000"/>
          <w:sz w:val="28"/>
          <w:szCs w:val="28"/>
        </w:rPr>
        <w:t xml:space="preserve">三、找准切入，党支部战斗堡垒作用和党员先锋模范作用得到充分发挥</w:t>
      </w:r>
    </w:p>
    <w:p>
      <w:pPr>
        <w:ind w:left="0" w:right="0" w:firstLine="560"/>
        <w:spacing w:before="450" w:after="450" w:line="312" w:lineRule="auto"/>
      </w:pPr>
      <w:r>
        <w:rPr>
          <w:rFonts w:ascii="宋体" w:hAnsi="宋体" w:eastAsia="宋体" w:cs="宋体"/>
          <w:color w:val="000"/>
          <w:sz w:val="28"/>
          <w:szCs w:val="28"/>
        </w:rPr>
        <w:t xml:space="preserve">1、用心参与先教活动。在今年开展的持续共-产-党员先进性教育活动中，组织部既是全县先教活动的组织者、实施者，又是第一批参教单位，党总支充分发挥战斗堡垒作用，成功组织了多项活动，推动了部内先教活动的扎实开展，做到了“两不误，两促进”。一是在学习动员阶段。党总支组织全体党员认真学习了必读篇目，播放了电教光盘，同时，分别就“十个是否提高、十个是否解决”、“我为先教献一策，立足本职怎样做”等资料进行了讨论活动。为增强学习效果，组织全体党员赴xx进行观学习，重温了入党誓词，理解了革命传统教育。二是分析评议阶段。党总支组织全体党员聆听了全县先进典型事迹报告liuxue86.会，党总支书记、支部书记对全体党员的党性分析材料进行了严格审阅、认真把关。在此基础上，以支部为单位召开了民-主生活会，帮忙党员查摆问题，制定整改措施，并对全体党员提出了实事求是、客观公正的评议意见。三是在整改提高阶段。党总支组织了三项活动：向祁爱群同志学习活动;强、转、树活动;组工干部大调研活动。并以这三项活动为统缆，对部内查摆出的10个方面问题落实了“四明确”要求，进行了扎实整改。在先教活动结束后群众满意度测评活动中群众满意率为100%。</w:t>
      </w:r>
    </w:p>
    <w:p>
      <w:pPr>
        <w:ind w:left="0" w:right="0" w:firstLine="560"/>
        <w:spacing w:before="450" w:after="450" w:line="312" w:lineRule="auto"/>
      </w:pPr>
      <w:r>
        <w:rPr>
          <w:rFonts w:ascii="宋体" w:hAnsi="宋体" w:eastAsia="宋体" w:cs="宋体"/>
          <w:color w:val="000"/>
          <w:sz w:val="28"/>
          <w:szCs w:val="28"/>
        </w:rPr>
        <w:t xml:space="preserve">2、用心活跃机关氛围。深化“愉快工作法”，活跃了机关气氛，主要是开展了四项活动：一是开展了向组织说句心里话活动，以支部为单位召开生活会，开展谈心交心，创造机会，使组工干部将工作、生活等方面遇到的困难，及时向组织反溃二是开展班子成员谈心活动，由班子成员对分管科室干部进行了思想交流，及时消除干部的思想障碍，原创文秘材料，尽在文秘知音网络.网。不让一名组工干部有心理压力。三是开展了丰富多采的文体活动，部党总支成立了组织部篮球代表队，多次参加县内比赛，既锻炼了身体，又增进了团结。四是开展蔬菜种植活动，规划部内闲置空地，划分职责田，分包到各科室。各科室自主选取蔬菜品种，开展蔬菜种植竞赛，既绿化美化了环境，又给组工干部带给了换脑筋的场所。</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强化理论武装，进一步加强思想政治工作。健全学习制度并建立保障机制，促进理论学习不断深入。注重方法创新，做细做实思想政治工作，根据每个阶段、每个时期机关思想政治工作的热点、难点、薄弱点，采取具体举措，如思想分析会、支部专题活动、逐级谈心等，加强机关干部思想政治工作。</w:t>
      </w:r>
    </w:p>
    <w:p>
      <w:pPr>
        <w:ind w:left="0" w:right="0" w:firstLine="560"/>
        <w:spacing w:before="450" w:after="450" w:line="312" w:lineRule="auto"/>
      </w:pPr>
      <w:r>
        <w:rPr>
          <w:rFonts w:ascii="宋体" w:hAnsi="宋体" w:eastAsia="宋体" w:cs="宋体"/>
          <w:color w:val="000"/>
          <w:sz w:val="28"/>
          <w:szCs w:val="28"/>
        </w:rPr>
        <w:t xml:space="preserve">2、继续抓好党员队伍建设。用心做好部内发展党员和入党用心分子的培养教育工作，壮大组织队伍。将组织关系转入部内的一名预备党员进行组织考察，按程序转正;对一名调入组织部的非党员干部进行重点培养，拟发展成为入党用心分子。</w:t>
      </w:r>
    </w:p>
    <w:p>
      <w:pPr>
        <w:ind w:left="0" w:right="0" w:firstLine="560"/>
        <w:spacing w:before="450" w:after="450" w:line="312" w:lineRule="auto"/>
      </w:pPr>
      <w:r>
        <w:rPr>
          <w:rFonts w:ascii="宋体" w:hAnsi="宋体" w:eastAsia="宋体" w:cs="宋体"/>
          <w:color w:val="000"/>
          <w:sz w:val="28"/>
          <w:szCs w:val="28"/>
        </w:rPr>
        <w:t xml:space="preserve">3、用心抓好自身建设。主要是建设“四型”组工干部队伍，一是紧密协作，建设和-谐型队伍;二是改善工作方法，建设效能型队伍;三是加强学习培训，建设素质型队伍;四是无私奉献，建设服务型队伍。今年，县委提出，各单位都要提质、提速、提效，组织部要坚持“双提一保”，即提质、提速，保证旺盛的工作状态，为全县各机关做出表率，真正树立组织部“党员之家，干部之家，知识分子之家”的良好形象。</w:t>
      </w:r>
    </w:p>
    <w:p>
      <w:pPr>
        <w:ind w:left="0" w:right="0" w:firstLine="560"/>
        <w:spacing w:before="450" w:after="450" w:line="312" w:lineRule="auto"/>
      </w:pPr>
      <w:r>
        <w:rPr>
          <w:rFonts w:ascii="宋体" w:hAnsi="宋体" w:eastAsia="宋体" w:cs="宋体"/>
          <w:color w:val="000"/>
          <w:sz w:val="28"/>
          <w:szCs w:val="28"/>
        </w:rPr>
        <w:t xml:space="preserve">4、创新载体，增强凝聚力。加强对6个支部的业务指导，并用心组织一些健康的文体活动，增进友谊，促进工作。</w:t>
      </w:r>
    </w:p>
    <w:p>
      <w:pPr>
        <w:ind w:left="0" w:right="0" w:firstLine="560"/>
        <w:spacing w:before="450" w:after="450" w:line="312" w:lineRule="auto"/>
      </w:pPr>
      <w:r>
        <w:rPr>
          <w:rFonts w:ascii="黑体" w:hAnsi="黑体" w:eastAsia="黑体" w:cs="黑体"/>
          <w:color w:val="000000"/>
          <w:sz w:val="36"/>
          <w:szCs w:val="36"/>
          <w:b w:val="1"/>
          <w:bCs w:val="1"/>
        </w:rPr>
        <w:t xml:space="preserve">第四篇：县基层党建工作经验交流</w:t>
      </w:r>
    </w:p>
    <w:p>
      <w:pPr>
        <w:ind w:left="0" w:right="0" w:firstLine="560"/>
        <w:spacing w:before="450" w:after="450" w:line="312" w:lineRule="auto"/>
      </w:pPr>
      <w:r>
        <w:rPr>
          <w:rFonts w:ascii="宋体" w:hAnsi="宋体" w:eastAsia="宋体" w:cs="宋体"/>
          <w:color w:val="000"/>
          <w:sz w:val="28"/>
          <w:szCs w:val="28"/>
        </w:rPr>
        <w:t xml:space="preserve">党的十六大以来，我们按照省委“举旗帜、抓班子、带队伍、促发展”的总体思路和市委“三满意”活动的要求，坚持把群众满意作为基层党建工作的根本价值取向，从抓中坝村和下河街的转变入手，努力建设群众满意基层党组织、领导班子和党员干部队伍，促进了基层党建工作不断深化。中坝村、下河街成了全国基层党组织建设和先进性教育活动的重大典型。被誉为“全省农村基层党建史上具有里程碑意义”的全省农村基层党建工作ＰＡ现场会专题解析了“中坝现象”。“中坝现象”成为全国关注的焦点。我们的主要做法是：</w:t>
      </w:r>
    </w:p>
    <w:p>
      <w:pPr>
        <w:ind w:left="0" w:right="0" w:firstLine="560"/>
        <w:spacing w:before="450" w:after="450" w:line="312" w:lineRule="auto"/>
      </w:pPr>
      <w:r>
        <w:rPr>
          <w:rFonts w:ascii="宋体" w:hAnsi="宋体" w:eastAsia="宋体" w:cs="宋体"/>
          <w:color w:val="000"/>
          <w:sz w:val="28"/>
          <w:szCs w:val="28"/>
        </w:rPr>
        <w:t xml:space="preserve">一、围绕“群众满意”加强基层党建，树立基层党建工作新理念</w:t>
      </w:r>
    </w:p>
    <w:p>
      <w:pPr>
        <w:ind w:left="0" w:right="0" w:firstLine="560"/>
        <w:spacing w:before="450" w:after="450" w:line="312" w:lineRule="auto"/>
      </w:pPr>
      <w:r>
        <w:rPr>
          <w:rFonts w:ascii="宋体" w:hAnsi="宋体" w:eastAsia="宋体" w:cs="宋体"/>
          <w:color w:val="000"/>
          <w:sz w:val="28"/>
          <w:szCs w:val="28"/>
        </w:rPr>
        <w:t xml:space="preserve">2024年底，新一届县委、县政府上任伊始就收到了特殊的“见面礼”：数百名群众到县政府静坐上访，烟厂上百名职工集体到省上群访，特别是中坝村群众竟要把刑满释放才半年的阙定明推选为县人大代表之事，令县委、县政府一班人非常震惊。通过深入调研，我们认为，发生这些事件的根本原因，在于少数基层党组织和党员干部未能深刻理解“三个代表”重要思想的深刻内涵，用强迫命令的老方式去做新形势下的基层党建和“三农”工作，损害了群众利益，导致民心流失。这要求我们在新的形势下抓基层党建，必须增强“党要管党”意识，坚持把群众满意作为一切工作的价值取向，引导基层党组织在“走进群众、代表群众、引领群众、服务群众、凝聚群众”上下功夫，进一步做好争取群众、赢得民心的工作。</w:t>
      </w:r>
    </w:p>
    <w:p>
      <w:pPr>
        <w:ind w:left="0" w:right="0" w:firstLine="560"/>
        <w:spacing w:before="450" w:after="450" w:line="312" w:lineRule="auto"/>
      </w:pPr>
      <w:r>
        <w:rPr>
          <w:rFonts w:ascii="宋体" w:hAnsi="宋体" w:eastAsia="宋体" w:cs="宋体"/>
          <w:color w:val="000"/>
          <w:sz w:val="28"/>
          <w:szCs w:val="28"/>
        </w:rPr>
        <w:t xml:space="preserve">基于这样的认识，我们选取基层组织战斗力最弱、问题困难最多、各种矛盾最突出、党群干群关系最紧张的中坝村和下河街社区为突破口，把基层党建工作放在心上，抓在手上，落实到行动上。县委书记、县长、分管副书记、组织部长等先后多次深入中坝村、下河街，与群众零距离接触摸实情，认真解决涉及群众切身利益的突出问题；28名县级领导干部和365名县级机关(本文权属文秘之音所有，更多文章请登陆www.feisuxs查看)科级领导干部也积极参与以“听民声、化民怨、解民难、助民富、聚民心”为主要内容的治“乱”治“穷”工作。各级党组织和党员干部喊响“我是人民的儿子”，大力推广中坝村、下河街经验，先后培育了桂花村、高笋村、七里村、磨子西街和新华街社区等一大批中坝村式的小康示范村、下河街式的文明和谐社区。在先进性教育活动中，县委常委集体宣誓，带头喊响并积极践行“从我做起，向我看齐，对我监督”，主动把自己摆进去，让群众监督和评价，通过示范带动，有力地促进了全县基层党建工作的深入发展。</w:t>
      </w:r>
    </w:p>
    <w:p>
      <w:pPr>
        <w:ind w:left="0" w:right="0" w:firstLine="560"/>
        <w:spacing w:before="450" w:after="450" w:line="312" w:lineRule="auto"/>
      </w:pPr>
      <w:r>
        <w:rPr>
          <w:rFonts w:ascii="宋体" w:hAnsi="宋体" w:eastAsia="宋体" w:cs="宋体"/>
          <w:color w:val="000"/>
          <w:sz w:val="28"/>
          <w:szCs w:val="28"/>
        </w:rPr>
        <w:t xml:space="preserve">二、围绕选好“一把手”加强基层党建，配强班子带好队伍凝聚人心</w:t>
      </w:r>
    </w:p>
    <w:p>
      <w:pPr>
        <w:ind w:left="0" w:right="0" w:firstLine="560"/>
        <w:spacing w:before="450" w:after="450" w:line="312" w:lineRule="auto"/>
      </w:pPr>
      <w:r>
        <w:rPr>
          <w:rFonts w:ascii="宋体" w:hAnsi="宋体" w:eastAsia="宋体" w:cs="宋体"/>
          <w:color w:val="000"/>
          <w:sz w:val="28"/>
          <w:szCs w:val="28"/>
        </w:rPr>
        <w:t xml:space="preserve">书记好，群众才说共产党好。过去中坝村成为远近闻名的“乱村”，关键在于村党支部没有一个好的“班长”；现在由“乱”变“治”，主要是县委先后下派两任县委组织部副部长到中坝村任支部书记，选配好了带头人。中坝村的变化再次印证了中央“加强党的先进性建设”和省委“举旗帜、抓班子、带队伍、促发展”决策的正确性。</w:t>
      </w:r>
    </w:p>
    <w:p>
      <w:pPr>
        <w:ind w:left="0" w:right="0" w:firstLine="560"/>
        <w:spacing w:before="450" w:after="450" w:line="312" w:lineRule="auto"/>
      </w:pPr>
      <w:r>
        <w:rPr>
          <w:rFonts w:ascii="宋体" w:hAnsi="宋体" w:eastAsia="宋体" w:cs="宋体"/>
          <w:color w:val="000"/>
          <w:sz w:val="28"/>
          <w:szCs w:val="28"/>
        </w:rPr>
        <w:t xml:space="preserve">一是狠抓班子建设，突出选好“一把手”。我们牢固树立“导向成功是最大的成功”的用人理念，坚持“重公认、重能力、重实绩，不唯资历、不唯年龄”的“三重两不”用人标准，采取“选、派、引”三种方式，及时将一些靠得住、有本事、能干事、干得成事的人才选拔到了各级领导班子中来。在去年对全县623个村（居）“两委”班子全部进行公推直选、全委会票决任用科级干部、15个层面“海推”科级领导干部的基础上，今年采取“‘54321’筛选推优法”，又分乡镇、学校、医院和非公企业4种类型进行了党组织负责人公推直选组合式试点。明年，还将结合基层党组织换届，对全县各基层党组织负责人及行政事业单位主要负责人全部实行公推直选。大力推广中坝村、下河街社区党建经验，开展“百村十居示范行动”，先后下派了183名机关干部到村和社区担任支部书记，既让机关“瘦了身”，又为机关“富余人员”提供了施展才华的舞台。大力实施“人才回引工程”，积极鼓励优秀退役军人、回乡大学生、打工能人回村（社区）担任“三职”干部，目前已有48人进入了村（社区）“两委”班子，进一步优化了基层领导班子结构，提高了基层党组织的战斗力。</w:t>
      </w:r>
    </w:p>
    <w:p>
      <w:pPr>
        <w:ind w:left="0" w:right="0" w:firstLine="560"/>
        <w:spacing w:before="450" w:after="450" w:line="312" w:lineRule="auto"/>
      </w:pPr>
      <w:r>
        <w:rPr>
          <w:rFonts w:ascii="宋体" w:hAnsi="宋体" w:eastAsia="宋体" w:cs="宋体"/>
          <w:color w:val="000"/>
          <w:sz w:val="28"/>
          <w:szCs w:val="28"/>
        </w:rPr>
        <w:t xml:space="preserve">二是强化队伍建设，突出“提升素质”。省委多次强调，好的队伍是带出来的，也是抓出来的。为此，我们着眼于示范带动、载体推动、典型震动，将抓班子带队伍落在了实处。坚持通过领导示范带动干部转变作风。县四套班子主要领导带头深入最“乱”的村、最“穷”的社区、矛盾最多的改制企业，抓难治乱，赢得了干部群众的理解和支持。坚持通过活动载体推动干部提升能力。我们在干部队伍中广泛开展“进百姓门，听百姓音，办百姓事，解百姓忧，助百姓富，交百姓友”活动，广结“穷亲”，广交朋友，增进了同人民群众的深厚感情，提高了干部化解矛盾纠纷、助农增收致富的本领；广泛开展“办难事、干大事、创大业”活动，在2024年的国有企业改制攻坚年活动中，在“安全整治月”活动中，提高了干部队伍攻坚破难的能力和本领。坚持通过典型震动教育干部廉洁勤政。组建优秀党员干部典型事迹报告团巡回宣讲，组织党员干部到中坝村、下河街实地考察学习，用正面典型激励人；组织党员干部观看《汉源事件的背后》、《禁越红线》等警示片，集体参观“九一”监狱，让“倒下”的干部给“站着”的干部上课，以人说纪、以案说法，用反面典型警示人。</w:t>
      </w:r>
    </w:p>
    <w:p>
      <w:pPr>
        <w:ind w:left="0" w:right="0" w:firstLine="560"/>
        <w:spacing w:before="450" w:after="450" w:line="312" w:lineRule="auto"/>
      </w:pPr>
      <w:r>
        <w:rPr>
          <w:rFonts w:ascii="宋体" w:hAnsi="宋体" w:eastAsia="宋体" w:cs="宋体"/>
          <w:color w:val="000"/>
          <w:sz w:val="28"/>
          <w:szCs w:val="28"/>
        </w:rPr>
        <w:t xml:space="preserve">三是坚持正确导向，突出“民心考核”。各级党委每名党委委员联系5名党代表、每名党代表联系5名党员、每名党员联系5名群众，畅通了党情民意反映渠道；聘请了10名县委工作巡察员和100名群众监督员，大力推行党务公开，最大限度地接受群众监督；对在职村（社区）干部的误工报酬每月提高到300－400元（按所辖人数和职位定补），纳入县财政预算，按月刷卡直发，激发了基层干部工作积极性；采取“下评上，民评官，基层评机关”的方式，把各级领导班子及其成(本文权属文秘之音所有，更多文章请登陆www.feisuxs查看)员的工作和个人形象纳入社会评价范畴，既让干部经受“数据考核”，又经受“民心考核”。12月3日，623个村（社区）支部书记、47名乡镇党委书记、96个县级部门党组织主要负责人及100名普通群众代表对县委、县政府领导班子6个方面的工作及县委、县政府领导班子成员8个方面的表现进行了社会评价，满意度都达98%以上。大力开展“人民好公仆”、“优秀乡镇党委书记”、“十佳村（社区）党支部书记”评选活动，对干部实施动态管理，不以届数论位置，而以实绩定任用。三年来，11名优秀乡镇党委书记得到了提拔重用，13名工作业绩差、群众满意度低的干部受到了免职、降职处理，在干部队伍中树立了良好的用人导向。</w:t>
      </w:r>
    </w:p>
    <w:p>
      <w:pPr>
        <w:ind w:left="0" w:right="0" w:firstLine="560"/>
        <w:spacing w:before="450" w:after="450" w:line="312" w:lineRule="auto"/>
      </w:pPr>
      <w:r>
        <w:rPr>
          <w:rFonts w:ascii="宋体" w:hAnsi="宋体" w:eastAsia="宋体" w:cs="宋体"/>
          <w:color w:val="000"/>
          <w:sz w:val="28"/>
          <w:szCs w:val="28"/>
        </w:rPr>
        <w:t xml:space="preserve">三、围绕“走进群众”加强基层党建，千方百计解决群众最关心的实际问题</w:t>
      </w:r>
    </w:p>
    <w:p>
      <w:pPr>
        <w:ind w:left="0" w:right="0" w:firstLine="560"/>
        <w:spacing w:before="450" w:after="450" w:line="312" w:lineRule="auto"/>
      </w:pPr>
      <w:r>
        <w:rPr>
          <w:rFonts w:ascii="宋体" w:hAnsi="宋体" w:eastAsia="宋体" w:cs="宋体"/>
          <w:color w:val="000"/>
          <w:sz w:val="28"/>
          <w:szCs w:val="28"/>
        </w:rPr>
        <w:t xml:space="preserve">中坝村、下河街的变化告诉我们，代表群众首先要走进群众，把着力点放在解决群众最直接、最现实、最关心的问题上。</w:t>
      </w:r>
    </w:p>
    <w:p>
      <w:pPr>
        <w:ind w:left="0" w:right="0" w:firstLine="560"/>
        <w:spacing w:before="450" w:after="450" w:line="312" w:lineRule="auto"/>
      </w:pPr>
      <w:r>
        <w:rPr>
          <w:rFonts w:ascii="宋体" w:hAnsi="宋体" w:eastAsia="宋体" w:cs="宋体"/>
          <w:color w:val="000"/>
          <w:sz w:val="28"/>
          <w:szCs w:val="28"/>
        </w:rPr>
        <w:t xml:space="preserve">一是走进最需要理解的群众，以真诚感化民心。对过去一些所谓的“刁民”不歧视、不排斥，党员干部主动与他们交朋友，面对面交谈，心与心沟通，理解他们，信任他们，让他们充分参与基层事务管理，增强致富信心，引导他们永远跟党走。7年前曾带头闹事、刑满释放后发誓“告状到底”的“农民领袖”阙定明，现在发誓不仅要做发家致富的带头人、精神文明建设的带头人，更要做做好群众工作的带头人。过去曾是街头“混混”、刑满释放后对基层干部心怀怨气的下河街居民康强，在党员干部的真情帮扶下，思想受到强烈震动，在先进性教育活动中第一个向社区党支部递交了入党申请书。</w:t>
      </w:r>
    </w:p>
    <w:p>
      <w:pPr>
        <w:ind w:left="0" w:right="0" w:firstLine="560"/>
        <w:spacing w:before="450" w:after="450" w:line="312" w:lineRule="auto"/>
      </w:pPr>
      <w:r>
        <w:rPr>
          <w:rFonts w:ascii="宋体" w:hAnsi="宋体" w:eastAsia="宋体" w:cs="宋体"/>
          <w:color w:val="000"/>
          <w:sz w:val="28"/>
          <w:szCs w:val="28"/>
        </w:rPr>
        <w:t xml:space="preserve">二是走进最需要帮助的群众，解急难凝聚民心。大力开展“三深入三落实”活动，先后为特困户送去帮扶资金300多万元，对城镇特困居民，因病因残因孤、无收入来源的农村特殊困难家庭全部实施最低生活保障，县财政一次性注入资金200万元，建立了特困家庭发展信贷担保公司，积极扶持有生产能力的特困家庭脱贫，切实解决了群众生活难问题；投资2024多万元，改造了城区道路和河（舒）龙（蚕）路，结合新村建设，修建便民路，切实解决了群众行路难问题；为城乡3000户特困家庭实施医保，对81名重特大疾病患者分别给予800至20000元的医疗救助，对1390名五保户、特困户病人分别给予800元以上的医疗救济，切实解决了群众就医难问题；为农村1100多户特困居民改建和维修了住房，修建了90套经济适用房，对因灾或贫困造成无房和住危房的农村特困户，安排资金给予适当补助，切实解决了群众住房难问题；实施“阳光培训工程”，创建“再就业一条街”、“困难群众创业示范街”，开发“三保”、“三托”、“三服务”、“三管理”等公益性岗位，帮助1917名下岗失业人员实现了再就业，帮助207户“零就业家庭”找到了就业岗位，切实解决了群众就业难问题；广泛开展送科技、送农资下乡活动，健全农业服务体系，搞好农技培训，加大信贷支持力度，切实解决了群众致富难问题；推进“寄宿制”工程，实行“两免一补”政策，建立“圆梦助学工程基金”，切实解决了群众子女入学难问题；县财政统一补助资金，修建村广播室和文化活动室，加快有线电视“村村通”工程建设，举办丰富多彩的群众性文化活动，切实解决了群众文化活动开展难问题。</w:t>
      </w:r>
    </w:p>
    <w:p>
      <w:pPr>
        <w:ind w:left="0" w:right="0" w:firstLine="560"/>
        <w:spacing w:before="450" w:after="450" w:line="312" w:lineRule="auto"/>
      </w:pPr>
      <w:r>
        <w:rPr>
          <w:rFonts w:ascii="宋体" w:hAnsi="宋体" w:eastAsia="宋体" w:cs="宋体"/>
          <w:color w:val="000"/>
          <w:sz w:val="28"/>
          <w:szCs w:val="28"/>
        </w:rPr>
        <w:t xml:space="preserve">三是立足群众长期得利益，建机制安定民心。建立县级领导和县级部门领导“联乡帮村包户”机制，对所分管、联系、帮扶的乡镇、村和农户，负责指导、督促和帮扶，对群众生产生活中的具体困难建立工作台帐，将帮扶结果纳入领导干部目标考核和社会评价体系。健全社会保障机制，将城乡特困家庭、符合条件的失地农民一次性纳入低保，将城乡特困家庭全部纳入医保；实施“十万农民工培训工程”，确保每位有能力的群众有业可就。建立帮扶监督机制，设立帮扶公示栏，将帮扶对象、帮扶内容、联系电话、帮扶效果向社会公示，接受社会监督；县委工作巡察员和群众监督员不定期开展明查暗访，每季度向县委汇报一次，加强工作监督；县电视台设立专栏，对帮扶工作中的正反典型进行及时跟踪报道，加强舆论监督。由于群众疾苦及时有效解决，社会矛盾及时稳妥化解，全县连续两年没有出现一起群体性上访事件，人民群众安居乐业，人心思进，风正人和事业兴的局面正在逐步形成。</w:t>
      </w:r>
    </w:p>
    <w:p>
      <w:pPr>
        <w:ind w:left="0" w:right="0" w:firstLine="560"/>
        <w:spacing w:before="450" w:after="450" w:line="312" w:lineRule="auto"/>
      </w:pPr>
      <w:r>
        <w:rPr>
          <w:rFonts w:ascii="宋体" w:hAnsi="宋体" w:eastAsia="宋体" w:cs="宋体"/>
          <w:color w:val="000"/>
          <w:sz w:val="28"/>
          <w:szCs w:val="28"/>
        </w:rPr>
        <w:t xml:space="preserve">四、围绕“发展增收”加强基层党建，造福群众让群众持久满意</w:t>
      </w:r>
    </w:p>
    <w:p>
      <w:pPr>
        <w:ind w:left="0" w:right="0" w:firstLine="560"/>
        <w:spacing w:before="450" w:after="450" w:line="312" w:lineRule="auto"/>
      </w:pPr>
      <w:r>
        <w:rPr>
          <w:rFonts w:ascii="宋体" w:hAnsi="宋体" w:eastAsia="宋体" w:cs="宋体"/>
          <w:color w:val="000"/>
          <w:sz w:val="28"/>
          <w:szCs w:val="28"/>
        </w:rPr>
        <w:t xml:space="preserve">中坝村、下河街的变化告诉我们，抓好基层党建必须围绕“发展增收”开展工作，绝不能仅仅局限于为群众解决一时一地的困难，更要立足长远发展这个根本，带领群众致富奔小康。</w:t>
      </w:r>
    </w:p>
    <w:p>
      <w:pPr>
        <w:ind w:left="0" w:right="0" w:firstLine="560"/>
        <w:spacing w:before="450" w:after="450" w:line="312" w:lineRule="auto"/>
      </w:pPr>
      <w:r>
        <w:rPr>
          <w:rFonts w:ascii="宋体" w:hAnsi="宋体" w:eastAsia="宋体" w:cs="宋体"/>
          <w:color w:val="000"/>
          <w:sz w:val="28"/>
          <w:szCs w:val="28"/>
        </w:rPr>
        <w:t xml:space="preserve">一是通过加速人才资源向人才资本的转变促进发展。大力实施“双向培养”，切实解决基层党组织带富能力不强的问题。各乡镇以农业服务中心、中小学校为依托，建立党员技术培训中心，每年开展3次以上党员技术培训，帮助有能力的党员发展1个致富项目，先后把132名贫困党员培养成了致富能手，将158名致富能手培养成了党员，把87名优秀党员致富能手培养成了村干部。坚持大规模培训干部，县委每年举行1次乡镇党委书记、村支部书记集中培训，近3年对所有机关干部进(本文权属文秘之音所有，更多文章请登陆www.feisuxs查看)行了1次轮训，提高了他们带领群众致富奔小康的能力。</w:t>
      </w:r>
    </w:p>
    <w:p>
      <w:pPr>
        <w:ind w:left="0" w:right="0" w:firstLine="560"/>
        <w:spacing w:before="450" w:after="450" w:line="312" w:lineRule="auto"/>
      </w:pPr>
      <w:r>
        <w:rPr>
          <w:rFonts w:ascii="宋体" w:hAnsi="宋体" w:eastAsia="宋体" w:cs="宋体"/>
          <w:color w:val="000"/>
          <w:sz w:val="28"/>
          <w:szCs w:val="28"/>
        </w:rPr>
        <w:t xml:space="preserve">二是通过多种途径强化基层党组织与群众利益联结机制促进发展。积极推行“党员农贷快车”和“党组织+协会+业主+农户”等助农模式，建成农业科技示范基地26个、示范园68个，培育果品、蔬菜、畜牧等科技示范大户3800多户，带动了10多万农户发家致富。创新“企业（公司）+农户”、“中介+农户”等利益连接模式，在企业（公司）发展的同时，为农民发展创造机会，实现了企业（公司）和农户发展的“双赢”。</w:t>
      </w:r>
    </w:p>
    <w:p>
      <w:pPr>
        <w:ind w:left="0" w:right="0" w:firstLine="560"/>
        <w:spacing w:before="450" w:after="450" w:line="312" w:lineRule="auto"/>
      </w:pPr>
      <w:r>
        <w:rPr>
          <w:rFonts w:ascii="宋体" w:hAnsi="宋体" w:eastAsia="宋体" w:cs="宋体"/>
          <w:color w:val="000"/>
          <w:sz w:val="28"/>
          <w:szCs w:val="28"/>
        </w:rPr>
        <w:t xml:space="preserve">三是狠抓产业培育积极争取项目促进发展。大力实践市委提出的“产业是支撑，项目是载体”发展理念，培育了优质生猪、水果、薯类、蚕桑四大农业特色产业，壮大了电力、机械冶金、农产品加工三大工业支柱产业，强力打造“嘉陵第一桑梓”特色旅游区，开发嘉陵江特色旅游产业。争取到一、二期总投资770亿元的四川核电站首选厂址落户ＰＡ，引进了投资11.6亿元、装机容量15万千瓦、即将建成投产的金溪电站和北京荷田薯类种植加工、四川巨农生猪养殖、四川七环生猪养殖加工等一批大项目，初步形成了大开放、大发展的格局。目前，县级人均财力从2024年的11903元升至19172元。</w:t>
      </w:r>
    </w:p>
    <w:p>
      <w:pPr>
        <w:ind w:left="0" w:right="0" w:firstLine="560"/>
        <w:spacing w:before="450" w:after="450" w:line="312" w:lineRule="auto"/>
      </w:pPr>
      <w:r>
        <w:rPr>
          <w:rFonts w:ascii="黑体" w:hAnsi="黑体" w:eastAsia="黑体" w:cs="黑体"/>
          <w:color w:val="000000"/>
          <w:sz w:val="36"/>
          <w:szCs w:val="36"/>
          <w:b w:val="1"/>
          <w:bCs w:val="1"/>
        </w:rPr>
        <w:t xml:space="preserve">第五篇：抓基层党建工作经验交流材料</w:t>
      </w:r>
    </w:p>
    <w:p>
      <w:pPr>
        <w:ind w:left="0" w:right="0" w:firstLine="560"/>
        <w:spacing w:before="450" w:after="450" w:line="312" w:lineRule="auto"/>
      </w:pPr>
      <w:r>
        <w:rPr>
          <w:rFonts w:ascii="宋体" w:hAnsi="宋体" w:eastAsia="宋体" w:cs="宋体"/>
          <w:color w:val="000"/>
          <w:sz w:val="28"/>
          <w:szCs w:val="28"/>
        </w:rPr>
        <w:t xml:space="preserve">抓基层党建工作经验交流材料</w:t>
      </w:r>
    </w:p>
    <w:p>
      <w:pPr>
        <w:ind w:left="0" w:right="0" w:firstLine="560"/>
        <w:spacing w:before="450" w:after="450" w:line="312" w:lineRule="auto"/>
      </w:pPr>
      <w:r>
        <w:rPr>
          <w:rFonts w:ascii="宋体" w:hAnsi="宋体" w:eastAsia="宋体" w:cs="宋体"/>
          <w:color w:val="000"/>
          <w:sz w:val="28"/>
          <w:szCs w:val="28"/>
        </w:rPr>
        <w:t xml:space="preserve">大家好，很高兴跟大家交流分享党建引领基层治理的一些做法和探索。</w:t>
      </w:r>
    </w:p>
    <w:p>
      <w:pPr>
        <w:ind w:left="0" w:right="0" w:firstLine="560"/>
        <w:spacing w:before="450" w:after="450" w:line="312" w:lineRule="auto"/>
      </w:pPr>
      <w:r>
        <w:rPr>
          <w:rFonts w:ascii="宋体" w:hAnsi="宋体" w:eastAsia="宋体" w:cs="宋体"/>
          <w:color w:val="000"/>
          <w:sz w:val="28"/>
          <w:szCs w:val="28"/>
        </w:rPr>
        <w:t xml:space="preserve">当前，基层民生需求结构日益多元化，居民小区治理难、矛盾化解难、活动开展难等问题日益凸显，迫切需要我们不断优化基层社会治理，持续满足美好生活需要。聚焦基层治理的堵点、难点和痛点，大力推动工作力量向服务群众一线汇集，通过推进“小区工作站”和“小区楼栋长”两个全覆盖，打通服务群众的“最后一米”，构建起“区街—社区—小区—楼栋”基层治理全链条管理格局，初步探索出一条具有本地特色的基层治理新路径。</w:t>
      </w:r>
    </w:p>
    <w:p>
      <w:pPr>
        <w:ind w:left="0" w:right="0" w:firstLine="560"/>
        <w:spacing w:before="450" w:after="450" w:line="312" w:lineRule="auto"/>
      </w:pPr>
      <w:r>
        <w:rPr>
          <w:rFonts w:ascii="宋体" w:hAnsi="宋体" w:eastAsia="宋体" w:cs="宋体"/>
          <w:color w:val="000"/>
          <w:sz w:val="28"/>
          <w:szCs w:val="28"/>
        </w:rPr>
        <w:t xml:space="preserve">一是聚力破解难题，推动治理力量向一线延伸。</w:t>
      </w:r>
    </w:p>
    <w:p>
      <w:pPr>
        <w:ind w:left="0" w:right="0" w:firstLine="560"/>
        <w:spacing w:before="450" w:after="450" w:line="312" w:lineRule="auto"/>
      </w:pPr>
      <w:r>
        <w:rPr>
          <w:rFonts w:ascii="宋体" w:hAnsi="宋体" w:eastAsia="宋体" w:cs="宋体"/>
          <w:color w:val="000"/>
          <w:sz w:val="28"/>
          <w:szCs w:val="28"/>
        </w:rPr>
        <w:t xml:space="preserve">面对疫情防控工作中社区管辖小区较多、社区工作力量不足而造成的社区管控面无法快速、准确覆盖所有管控点位的难题，印发《关于设立小区工作站选聘楼栋长夯实基层基础的意见》，把党的建设、疫情防控、应急管理、社会保障、综合治理等工作统筹纳入小区治理，按照“有人管事、有钱办事、有处议事、有章理事”的“四有”标准，通过新建、改建、临建的方式，建设466个小区工作站，配备4900余名楼栋长，成立498个小区党组织，派驻101名党建指导员，治理力量在小区全线集结，工作触角在基层蔓延扎根，党的组织和工作在小区全面覆盖。</w:t>
      </w:r>
    </w:p>
    <w:p>
      <w:pPr>
        <w:ind w:left="0" w:right="0" w:firstLine="560"/>
        <w:spacing w:before="450" w:after="450" w:line="312" w:lineRule="auto"/>
      </w:pPr>
      <w:r>
        <w:rPr>
          <w:rFonts w:ascii="宋体" w:hAnsi="宋体" w:eastAsia="宋体" w:cs="宋体"/>
          <w:color w:val="000"/>
          <w:sz w:val="28"/>
          <w:szCs w:val="28"/>
        </w:rPr>
        <w:t xml:space="preserve">二是聚力服务民生，推动治理能力向更高效迈进。</w:t>
      </w:r>
    </w:p>
    <w:p>
      <w:pPr>
        <w:ind w:left="0" w:right="0" w:firstLine="560"/>
        <w:spacing w:before="450" w:after="450" w:line="312" w:lineRule="auto"/>
      </w:pPr>
      <w:r>
        <w:rPr>
          <w:rFonts w:ascii="宋体" w:hAnsi="宋体" w:eastAsia="宋体" w:cs="宋体"/>
          <w:color w:val="000"/>
          <w:sz w:val="28"/>
          <w:szCs w:val="28"/>
        </w:rPr>
        <w:t xml:space="preserve">作为社区工作的“小分队”，小区工作站和小区楼栋距离居民群众最近，是社会治理和动员服务群众的“前沿阵地”。全区4900余名楼栋长主动亮出楼长身份、主动了解居民所需、主动回应居民呼声，通过落实“敲门问需送关怀”行动，奔走在小区、楼栋等疫情防控一线，履行“数据员、信息员、宣传员、服务员、调解员、监督员、安全员”的“七员”职责，为社会治理的“末梢神经”高效运转提供有力保障。疫情防控期间，楼栋长累计深入78.9万户（次）群众家庭，敲门问需求，第一时间收集民意、发现问题、反映问题，实现了民情速递。先后有两万余名党员群众到社区报到，组成各类社区志愿服务队，成为基层治理的“生力军”。</w:t>
      </w:r>
    </w:p>
    <w:p>
      <w:pPr>
        <w:ind w:left="0" w:right="0" w:firstLine="560"/>
        <w:spacing w:before="450" w:after="450" w:line="312" w:lineRule="auto"/>
      </w:pPr>
      <w:r>
        <w:rPr>
          <w:rFonts w:ascii="宋体" w:hAnsi="宋体" w:eastAsia="宋体" w:cs="宋体"/>
          <w:color w:val="000"/>
          <w:sz w:val="28"/>
          <w:szCs w:val="28"/>
        </w:rPr>
        <w:t xml:space="preserve">三是聚力资源衔接，推动治理体系向共治转变。</w:t>
      </w:r>
    </w:p>
    <w:p>
      <w:pPr>
        <w:ind w:left="0" w:right="0" w:firstLine="560"/>
        <w:spacing w:before="450" w:after="450" w:line="312" w:lineRule="auto"/>
      </w:pPr>
      <w:r>
        <w:rPr>
          <w:rFonts w:ascii="宋体" w:hAnsi="宋体" w:eastAsia="宋体" w:cs="宋体"/>
          <w:color w:val="000"/>
          <w:sz w:val="28"/>
          <w:szCs w:val="28"/>
        </w:rPr>
        <w:t xml:space="preserve">在创新实践中，我们通过建设小区工作站、选聘楼栋长，搭建起基层治理最便捷的“治理基站”，精准链接起了居民自治、物业服务和社区治理的三方资源，形成了小区“生活圈”“服务圈”“管理圈”高度统一、共建共治有效衔接的小区治理新格局。比如，有热情、有意愿、有能力参与小区治理的居民加入楼栋长队伍，在小区工作站的指导下开展工作，实现了居民自治和社区治理的有效融合；楼栋长定期收集居民关心的烦事难事，由工作站及时反馈物业服务企业，督促提升服务质量，实现了居民自治和物业服务的高效协同；小区党组织及时将热心小区服务、工作吃苦耐劳的楼栋长、志愿者和物业从业者等骨干力量培养发展为党员，推荐进入业委会或社区“两委”，实现了党建引领和居民自治的高度契合。</w:t>
      </w:r>
    </w:p>
    <w:p>
      <w:pPr>
        <w:ind w:left="0" w:right="0" w:firstLine="560"/>
        <w:spacing w:before="450" w:after="450" w:line="312" w:lineRule="auto"/>
      </w:pPr>
      <w:r>
        <w:rPr>
          <w:rFonts w:ascii="宋体" w:hAnsi="宋体" w:eastAsia="宋体" w:cs="宋体"/>
          <w:color w:val="000"/>
          <w:sz w:val="28"/>
          <w:szCs w:val="28"/>
        </w:rPr>
        <w:t xml:space="preserve">下一步，我们将认真贯彻落实会议精神，重点在党建引领城市社区和农村治理两大领域出实招：一是开展城市党建提质行动。积极探索社区物业党建联建，调整优化网格设置，建立健全小区党组织、楼栋党小组、党员中心户“三位一体”组织链条。大力开展“红色物业”示范创</w:t>
      </w:r>
    </w:p>
    <w:p>
      <w:pPr>
        <w:ind w:left="0" w:right="0" w:firstLine="560"/>
        <w:spacing w:before="450" w:after="450" w:line="312" w:lineRule="auto"/>
      </w:pPr>
      <w:r>
        <w:rPr>
          <w:rFonts w:ascii="宋体" w:hAnsi="宋体" w:eastAsia="宋体" w:cs="宋体"/>
          <w:color w:val="000"/>
          <w:sz w:val="28"/>
          <w:szCs w:val="28"/>
        </w:rPr>
        <w:t xml:space="preserve">建活动和“三无”小区清零行动，持续发挥小区工作站效能，着力打造一支以小区党组织为核心，楼栋长、志愿者、在职党员为骨干的末梢治理力量。</w:t>
      </w:r>
    </w:p>
    <w:p>
      <w:pPr>
        <w:ind w:left="0" w:right="0" w:firstLine="560"/>
        <w:spacing w:before="450" w:after="450" w:line="312" w:lineRule="auto"/>
      </w:pPr>
      <w:r>
        <w:rPr>
          <w:rFonts w:ascii="宋体" w:hAnsi="宋体" w:eastAsia="宋体" w:cs="宋体"/>
          <w:color w:val="000"/>
          <w:sz w:val="28"/>
          <w:szCs w:val="28"/>
        </w:rPr>
        <w:t xml:space="preserve">全面建立小区领导下的居委会、业委会、物业服务企业协调运行机制，有效调动各方力量参与基层治理。二是开展农村精细化管理行动。以城中村管理提升为突破口，通过“治乱、补短、提升、增收”四措并举，进一步优化城中村人居环境，提升城中村管理精细化水平，疏通城中村治理“痛点”“难点”，有效破解全区城中村治理难题，探索建立一套可复制、常态化管理新模式。</w:t>
      </w:r>
    </w:p>
    <w:p>
      <w:pPr>
        <w:ind w:left="0" w:right="0" w:firstLine="560"/>
        <w:spacing w:before="450" w:after="450" w:line="312" w:lineRule="auto"/>
      </w:pPr>
      <w:r>
        <w:rPr>
          <w:rFonts w:ascii="宋体" w:hAnsi="宋体" w:eastAsia="宋体" w:cs="宋体"/>
          <w:color w:val="000"/>
          <w:sz w:val="28"/>
          <w:szCs w:val="28"/>
        </w:rPr>
        <w:t xml:space="preserve">目标明确，干在当下。我们将坚决贯彻部署要求，抓重点，攻难点，创亮点，以时不我待的精神，抓铁留痕的劲头，奋力谱写党建引领基层治理新篇章，为推动现代化城市建设提供坚强有力的组织保障。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2024-10-16T20:20:15+08:00</dcterms:created>
  <dcterms:modified xsi:type="dcterms:W3CDTF">2024-10-16T20:20:15+08:00</dcterms:modified>
</cp:coreProperties>
</file>

<file path=docProps/custom.xml><?xml version="1.0" encoding="utf-8"?>
<Properties xmlns="http://schemas.openxmlformats.org/officeDocument/2006/custom-properties" xmlns:vt="http://schemas.openxmlformats.org/officeDocument/2006/docPropsVTypes"/>
</file>