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2024年党风廉政建设自检自查报告</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自检自查报告2024年月湖村党风廉政建设自检自查报告在镇委、镇政府的领导下,月湖村党总支坚持以邓小平理论和“三个代表”重要思想为指导，认真学习和贯彻党的各项路线、方针、政策，全面落实党风廉政建设责任制，继续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2024年月湖村党风廉政建设</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在镇委、镇政府的领导下,月湖村党总支坚持以邓小平理论和“三个代表”重要思想为指导，认真学习和贯彻党的各项路线、方针、政策，全面落实党风廉政建设责任制，继续纠正不正之风。现就今年的党风廉政建设自检自查报告如下：</w:t>
      </w:r>
    </w:p>
    <w:p>
      <w:pPr>
        <w:ind w:left="0" w:right="0" w:firstLine="560"/>
        <w:spacing w:before="450" w:after="450" w:line="312" w:lineRule="auto"/>
      </w:pPr>
      <w:r>
        <w:rPr>
          <w:rFonts w:ascii="宋体" w:hAnsi="宋体" w:eastAsia="宋体" w:cs="宋体"/>
          <w:color w:val="000"/>
          <w:sz w:val="28"/>
          <w:szCs w:val="28"/>
        </w:rPr>
        <w:t xml:space="preserve">一、加强领导，为推进党风廉政建设提供组织保障。党总支、村委会严格按照中央、省、市、县委有关党风廉政建设的部署和要求，建立健全了以党总支书记任组长的党风廉政建设责任制领导小组，把党风廉政建设与经济社会发展和党的建设相统一，做到一起部署、一起落实、一起检查、一起考核，切实抓好责任分解、考核、追究三个环节。</w:t>
      </w:r>
    </w:p>
    <w:p>
      <w:pPr>
        <w:ind w:left="0" w:right="0" w:firstLine="560"/>
        <w:spacing w:before="450" w:after="450" w:line="312" w:lineRule="auto"/>
      </w:pPr>
      <w:r>
        <w:rPr>
          <w:rFonts w:ascii="宋体" w:hAnsi="宋体" w:eastAsia="宋体" w:cs="宋体"/>
          <w:color w:val="000"/>
          <w:sz w:val="28"/>
          <w:szCs w:val="28"/>
        </w:rPr>
        <w:t xml:space="preserve">二、开展宣传教育，营造良好氛围。</w:t>
      </w:r>
    </w:p>
    <w:p>
      <w:pPr>
        <w:ind w:left="0" w:right="0" w:firstLine="560"/>
        <w:spacing w:before="450" w:after="450" w:line="312" w:lineRule="auto"/>
      </w:pPr>
      <w:r>
        <w:rPr>
          <w:rFonts w:ascii="宋体" w:hAnsi="宋体" w:eastAsia="宋体" w:cs="宋体"/>
          <w:color w:val="000"/>
          <w:sz w:val="28"/>
          <w:szCs w:val="28"/>
        </w:rPr>
        <w:t xml:space="preserve">充分利用乡、村、组现有的黑板进行制度宣传、知识普及、纪律要求、会议精神传达。积极开展“创建先进基层党组织、争当优秀共产党员”活动，不断巩固和拓展深入学习实践科学发展观活动成果，为党的建设树立正确的舆论导向；以党员干部违纪违法典型案例作为教育课件，深入剖析违纪违法的根源，揭露违纪行为对国家、党、集体及至个人所造成的巨大危害，加强对流动党员的网络管理，加强乡村</w:t>
      </w:r>
    </w:p>
    <w:p>
      <w:pPr>
        <w:ind w:left="0" w:right="0" w:firstLine="560"/>
        <w:spacing w:before="450" w:after="450" w:line="312" w:lineRule="auto"/>
      </w:pPr>
      <w:r>
        <w:rPr>
          <w:rFonts w:ascii="宋体" w:hAnsi="宋体" w:eastAsia="宋体" w:cs="宋体"/>
          <w:color w:val="000"/>
          <w:sz w:val="28"/>
          <w:szCs w:val="28"/>
        </w:rPr>
        <w:t xml:space="preserve">文化站建设，开展丰富多彩的廉政文化活动，编排群众喜闻乐见的廉政文艺作品。一年来我村共开展基层干部反腐倡廉教育培训3期，100余人次，不断增强基层党员干部的廉洁从政意识和为民服务意识。利用远程教育等形式组织全村党员干部开展警示教育活动。</w:t>
      </w:r>
    </w:p>
    <w:p>
      <w:pPr>
        <w:ind w:left="0" w:right="0" w:firstLine="560"/>
        <w:spacing w:before="450" w:after="450" w:line="312" w:lineRule="auto"/>
      </w:pPr>
      <w:r>
        <w:rPr>
          <w:rFonts w:ascii="宋体" w:hAnsi="宋体" w:eastAsia="宋体" w:cs="宋体"/>
          <w:color w:val="000"/>
          <w:sz w:val="28"/>
          <w:szCs w:val="28"/>
        </w:rPr>
        <w:t xml:space="preserve">三、强化考核监督，全面落实党风廉政建设责任制。为增强基层党风廉政建设的可操作性，确保基层党组织的党建工作有章可循，村党总支研究制定出和摩站村基层党风廉政建设责任制考核办法，并对责任制进行细化，形成量化考核表，做到条理清晰、任务明确、目标清楚。</w:t>
      </w:r>
    </w:p>
    <w:p>
      <w:pPr>
        <w:ind w:left="0" w:right="0" w:firstLine="560"/>
        <w:spacing w:before="450" w:after="450" w:line="312" w:lineRule="auto"/>
      </w:pPr>
      <w:r>
        <w:rPr>
          <w:rFonts w:ascii="宋体" w:hAnsi="宋体" w:eastAsia="宋体" w:cs="宋体"/>
          <w:color w:val="000"/>
          <w:sz w:val="28"/>
          <w:szCs w:val="28"/>
        </w:rPr>
        <w:t xml:space="preserve">四、完善制度建设，转变干部作风。</w:t>
      </w:r>
    </w:p>
    <w:p>
      <w:pPr>
        <w:ind w:left="0" w:right="0" w:firstLine="560"/>
        <w:spacing w:before="450" w:after="450" w:line="312" w:lineRule="auto"/>
      </w:pPr>
      <w:r>
        <w:rPr>
          <w:rFonts w:ascii="宋体" w:hAnsi="宋体" w:eastAsia="宋体" w:cs="宋体"/>
          <w:color w:val="000"/>
          <w:sz w:val="28"/>
          <w:szCs w:val="28"/>
        </w:rPr>
        <w:t xml:space="preserve">进一步坚持和完善群众事务代办制、驻村夜访制、村官论坛等三项制度，确实转变干部作风，做到解民忧、帮民富，加快基层党风廉政建设步伐。</w:t>
      </w:r>
    </w:p>
    <w:p>
      <w:pPr>
        <w:ind w:left="0" w:right="0" w:firstLine="560"/>
        <w:spacing w:before="450" w:after="450" w:line="312" w:lineRule="auto"/>
      </w:pPr>
      <w:r>
        <w:rPr>
          <w:rFonts w:ascii="宋体" w:hAnsi="宋体" w:eastAsia="宋体" w:cs="宋体"/>
          <w:color w:val="000"/>
          <w:sz w:val="28"/>
          <w:szCs w:val="28"/>
        </w:rPr>
        <w:t xml:space="preserve">经自检自查，月湖村党总支2024年上半年的党风廉政建设工作完成责任制的各项任务的85%。</w:t>
      </w:r>
    </w:p>
    <w:p>
      <w:pPr>
        <w:ind w:left="0" w:right="0" w:firstLine="560"/>
        <w:spacing w:before="450" w:after="450" w:line="312" w:lineRule="auto"/>
      </w:pPr>
      <w:r>
        <w:rPr>
          <w:rFonts w:ascii="宋体" w:hAnsi="宋体" w:eastAsia="宋体" w:cs="宋体"/>
          <w:color w:val="000"/>
          <w:sz w:val="28"/>
          <w:szCs w:val="28"/>
        </w:rPr>
        <w:t xml:space="preserve">月湖村党总支</w:t>
      </w:r>
    </w:p>
    <w:p>
      <w:pPr>
        <w:ind w:left="0" w:right="0" w:firstLine="560"/>
        <w:spacing w:before="450" w:after="450" w:line="312" w:lineRule="auto"/>
      </w:pPr>
      <w:r>
        <w:rPr>
          <w:rFonts w:ascii="宋体" w:hAnsi="宋体" w:eastAsia="宋体" w:cs="宋体"/>
          <w:color w:val="000"/>
          <w:sz w:val="28"/>
          <w:szCs w:val="28"/>
        </w:rPr>
        <w:t xml:space="preserve">2024年8月1号</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企业党风廉政建设自检自查报告2024-02-08 08:04:0</w:t>
      </w:r>
    </w:p>
    <w:p>
      <w:pPr>
        <w:ind w:left="0" w:right="0" w:firstLine="560"/>
        <w:spacing w:before="450" w:after="450" w:line="312" w:lineRule="auto"/>
      </w:pPr>
      <w:r>
        <w:rPr>
          <w:rFonts w:ascii="宋体" w:hAnsi="宋体" w:eastAsia="宋体" w:cs="宋体"/>
          <w:color w:val="000"/>
          <w:sz w:val="28"/>
          <w:szCs w:val="28"/>
        </w:rPr>
        <w:t xml:space="preserve">3根据“市国资委党委［2024］31号文件精神，xx有限责任公司党委对2024年开展企业党风廉政建设情况进行了自检，现将自检情况汇报如下：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一、认真扎实搞好保持共产党员先进性教育活动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根据市国资委《开展保持共产党员先进性教育活动实施意见》的要求，公司党委从今年七月份开始，在全公司范围内开展了保持共产党员先进性教育活动，为使这次活动搞得扎实有效，公司采取了几个步骤：</w:t>
      </w:r>
    </w:p>
    <w:p>
      <w:pPr>
        <w:ind w:left="0" w:right="0" w:firstLine="560"/>
        <w:spacing w:before="450" w:after="450" w:line="312" w:lineRule="auto"/>
      </w:pPr>
      <w:r>
        <w:rPr>
          <w:rFonts w:ascii="宋体" w:hAnsi="宋体" w:eastAsia="宋体" w:cs="宋体"/>
          <w:color w:val="000"/>
          <w:sz w:val="28"/>
          <w:szCs w:val="28"/>
        </w:rPr>
        <w:t xml:space="preserve">（一）加强组织领导。公司成立了以党委书记和总经理为组长、各位副总为组员的活动领导小组，下设办公室负</w:t>
      </w:r>
    </w:p>
    <w:p>
      <w:pPr>
        <w:ind w:left="0" w:right="0" w:firstLine="560"/>
        <w:spacing w:before="450" w:after="450" w:line="312" w:lineRule="auto"/>
      </w:pPr>
      <w:r>
        <w:rPr>
          <w:rFonts w:ascii="宋体" w:hAnsi="宋体" w:eastAsia="宋体" w:cs="宋体"/>
          <w:color w:val="000"/>
          <w:sz w:val="28"/>
          <w:szCs w:val="28"/>
        </w:rPr>
        <w:t xml:space="preserve">责各项具体工作。</w:t>
      </w:r>
    </w:p>
    <w:p>
      <w:pPr>
        <w:ind w:left="0" w:right="0" w:firstLine="560"/>
        <w:spacing w:before="450" w:after="450" w:line="312" w:lineRule="auto"/>
      </w:pPr>
      <w:r>
        <w:rPr>
          <w:rFonts w:ascii="宋体" w:hAnsi="宋体" w:eastAsia="宋体" w:cs="宋体"/>
          <w:color w:val="000"/>
          <w:sz w:val="28"/>
          <w:szCs w:val="28"/>
        </w:rPr>
        <w:t xml:space="preserve">（二）把握指导思想、制定目标要求。开展保持共产党员先进性教育活动是党中央在深入分析新形势、新任务和党员队伍状况的基础上做出的重大战略决策，是提高党的执政能力、完成党的使命的重要举措。在企业中，是党的基层组织战斗堡垒作用进一步发挥先锋模范作用更加充分的保证。公司党委分析了基层党组织和全体党员的状况，针对存在问题，制定了“提高党员素质，加强基层组织服务人民群众，促进各项工作”的目标要求。即：通过教育活动，使党员自觉做到思想觉悟高、综合素质高、工作标准高；基层党组织要明确职责，发挥作用，利为民所谋。</w:t>
      </w:r>
    </w:p>
    <w:p>
      <w:pPr>
        <w:ind w:left="0" w:right="0" w:firstLine="560"/>
        <w:spacing w:before="450" w:after="450" w:line="312" w:lineRule="auto"/>
      </w:pPr>
      <w:r>
        <w:rPr>
          <w:rFonts w:ascii="宋体" w:hAnsi="宋体" w:eastAsia="宋体" w:cs="宋体"/>
          <w:color w:val="000"/>
          <w:sz w:val="28"/>
          <w:szCs w:val="28"/>
        </w:rPr>
        <w:t xml:space="preserve">（三）整个活动按步骤进行。根据公司的具体情况，我们将这一活动分三个阶段进行。第一阶段为学习动员阶段。在这一阶段中，一是公司党委和基层党组织都分别召开动员大会，公司领导都分别到基层单位进行了宣讲。提高党员</w:t>
      </w:r>
    </w:p>
    <w:p>
      <w:pPr>
        <w:ind w:left="0" w:right="0" w:firstLine="560"/>
        <w:spacing w:before="450" w:after="450" w:line="312" w:lineRule="auto"/>
      </w:pPr>
      <w:r>
        <w:rPr>
          <w:rFonts w:ascii="宋体" w:hAnsi="宋体" w:eastAsia="宋体" w:cs="宋体"/>
          <w:color w:val="000"/>
          <w:sz w:val="28"/>
          <w:szCs w:val="28"/>
        </w:rPr>
        <w:t xml:space="preserve">对活动重要性、必要性的认识；二是搞好学习培训，采取集中学习和自学相结合的方法。集中学习有时间安排，有学习记录，自学有学习笔记。在这一阶段中，各基层党组织普遍组织党员学习了党章和《保持共产党咒先进性教育读本》的全部内容。第二阶段为分析评议阶段。在这一阶段中，一是公司党委采取了召开座谈会、开展问卷调查、设置意见箱等方式，广泛征求党员和没工的意见。基层的党员则采取谈心的方式，征求意见。二是进行党性分析。每个党员都对照党章规定的党员义务和党员领导干部的基本条件，按照“两个务必”和“八个坚持八个反对”要求，全面总结思想、工作和作风情况，不允许唱赞歌，只许找问题，形成党性分析材料。党性分析材料要经支委会审查，并在党员会议上进行宣读，例示其他党员意见。第三阶段为整改提高阶段。在这一阶段中，一是根据分析评议中反映出的问题制定整改措施，二是向员工公布整改情况。</w:t>
      </w:r>
    </w:p>
    <w:p>
      <w:pPr>
        <w:ind w:left="0" w:right="0" w:firstLine="560"/>
        <w:spacing w:before="450" w:after="450" w:line="312" w:lineRule="auto"/>
      </w:pPr>
      <w:r>
        <w:rPr>
          <w:rFonts w:ascii="宋体" w:hAnsi="宋体" w:eastAsia="宋体" w:cs="宋体"/>
          <w:color w:val="000"/>
          <w:sz w:val="28"/>
          <w:szCs w:val="28"/>
        </w:rPr>
        <w:t xml:space="preserve">现在我公司的保持共产党员先进性教育活动已进入到整改阶段，从整个活动情况看，一是全员参与。人人参加学习，人人写分析材料，人人受到教育。二是效果显著。通过这次活动，无论是基层党组织还是党员，各项工作都比以前有了提高。基层党组织都在想下一步怎么搞，党都在想下一步怎么干。这次活动已经有力地促进了我公司的党风廉政建设。</w:t>
      </w:r>
    </w:p>
    <w:p>
      <w:pPr>
        <w:ind w:left="0" w:right="0" w:firstLine="560"/>
        <w:spacing w:before="450" w:after="450" w:line="312" w:lineRule="auto"/>
      </w:pPr>
      <w:r>
        <w:rPr>
          <w:rFonts w:ascii="宋体" w:hAnsi="宋体" w:eastAsia="宋体" w:cs="宋体"/>
          <w:color w:val="000"/>
          <w:sz w:val="28"/>
          <w:szCs w:val="28"/>
        </w:rPr>
        <w:t xml:space="preserve">二、与时俱进，开拓创新，注重实效</w:t>
      </w:r>
    </w:p>
    <w:p>
      <w:pPr>
        <w:ind w:left="0" w:right="0" w:firstLine="560"/>
        <w:spacing w:before="450" w:after="450" w:line="312" w:lineRule="auto"/>
      </w:pPr>
      <w:r>
        <w:rPr>
          <w:rFonts w:ascii="宋体" w:hAnsi="宋体" w:eastAsia="宋体" w:cs="宋体"/>
          <w:color w:val="000"/>
          <w:sz w:val="28"/>
          <w:szCs w:val="28"/>
        </w:rPr>
        <w:t xml:space="preserve">如何搞好企业的党风廉政建设，是我们一直在积极探索的问题。随着改革发展的不断深入，我们的党风廉政建设工作也实践了与时俱进、开拓创新。</w:t>
      </w:r>
    </w:p>
    <w:p>
      <w:pPr>
        <w:ind w:left="0" w:right="0" w:firstLine="560"/>
        <w:spacing w:before="450" w:after="450" w:line="312" w:lineRule="auto"/>
      </w:pPr>
      <w:r>
        <w:rPr>
          <w:rFonts w:ascii="宋体" w:hAnsi="宋体" w:eastAsia="宋体" w:cs="宋体"/>
          <w:color w:val="000"/>
          <w:sz w:val="28"/>
          <w:szCs w:val="28"/>
        </w:rPr>
        <w:t xml:space="preserve">（一）建立价格管理体系。</w:t>
      </w:r>
    </w:p>
    <w:p>
      <w:pPr>
        <w:ind w:left="0" w:right="0" w:firstLine="560"/>
        <w:spacing w:before="450" w:after="450" w:line="312" w:lineRule="auto"/>
      </w:pPr>
      <w:r>
        <w:rPr>
          <w:rFonts w:ascii="宋体" w:hAnsi="宋体" w:eastAsia="宋体" w:cs="宋体"/>
          <w:color w:val="000"/>
          <w:sz w:val="28"/>
          <w:szCs w:val="28"/>
        </w:rPr>
        <w:t xml:space="preserve">我们成立了价格管理委员会，隶属企业纪律监察审计部。基职能为：</w:t>
      </w:r>
    </w:p>
    <w:p>
      <w:pPr>
        <w:ind w:left="0" w:right="0" w:firstLine="560"/>
        <w:spacing w:before="450" w:after="450" w:line="312" w:lineRule="auto"/>
      </w:pPr>
      <w:r>
        <w:rPr>
          <w:rFonts w:ascii="宋体" w:hAnsi="宋体" w:eastAsia="宋体" w:cs="宋体"/>
          <w:color w:val="000"/>
          <w:sz w:val="28"/>
          <w:szCs w:val="28"/>
        </w:rPr>
        <w:t xml:space="preserve">1、对采购物资的价格进行审核和监督。价格管理委员会在市场调查的基础上，通过货比三家制定出采购价格，采购部人员</w:t>
      </w:r>
    </w:p>
    <w:p>
      <w:pPr>
        <w:ind w:left="0" w:right="0" w:firstLine="560"/>
        <w:spacing w:before="450" w:after="450" w:line="312" w:lineRule="auto"/>
      </w:pPr>
      <w:r>
        <w:rPr>
          <w:rFonts w:ascii="宋体" w:hAnsi="宋体" w:eastAsia="宋体" w:cs="宋体"/>
          <w:color w:val="000"/>
          <w:sz w:val="28"/>
          <w:szCs w:val="28"/>
        </w:rPr>
        <w:t xml:space="preserve">只能在定价或定价之下进行采购。</w:t>
      </w:r>
    </w:p>
    <w:p>
      <w:pPr>
        <w:ind w:left="0" w:right="0" w:firstLine="560"/>
        <w:spacing w:before="450" w:after="450" w:line="312" w:lineRule="auto"/>
      </w:pPr>
      <w:r>
        <w:rPr>
          <w:rFonts w:ascii="宋体" w:hAnsi="宋体" w:eastAsia="宋体" w:cs="宋体"/>
          <w:color w:val="000"/>
          <w:sz w:val="28"/>
          <w:szCs w:val="28"/>
        </w:rPr>
        <w:t xml:space="preserve">2、通过对全国市场调查，制定出产品销售的价格，有。</w:t>
      </w:r>
    </w:p>
    <w:p>
      <w:pPr>
        <w:ind w:left="0" w:right="0" w:firstLine="560"/>
        <w:spacing w:before="450" w:after="450" w:line="312" w:lineRule="auto"/>
      </w:pPr>
      <w:r>
        <w:rPr>
          <w:rFonts w:ascii="宋体" w:hAnsi="宋体" w:eastAsia="宋体" w:cs="宋体"/>
          <w:color w:val="000"/>
          <w:sz w:val="28"/>
          <w:szCs w:val="28"/>
        </w:rPr>
        <w:t xml:space="preserve">3、对待处理的废旧物资进行制定价格。</w:t>
      </w:r>
    </w:p>
    <w:p>
      <w:pPr>
        <w:ind w:left="0" w:right="0" w:firstLine="560"/>
        <w:spacing w:before="450" w:after="450" w:line="312" w:lineRule="auto"/>
      </w:pPr>
      <w:r>
        <w:rPr>
          <w:rFonts w:ascii="宋体" w:hAnsi="宋体" w:eastAsia="宋体" w:cs="宋体"/>
          <w:color w:val="000"/>
          <w:sz w:val="28"/>
          <w:szCs w:val="28"/>
        </w:rPr>
        <w:t xml:space="preserve">4、对外委劳务的价格进行审核。这样做的共同点是，采购和销售人员，虽然负责采购和销售，但不负责价格的敲定，而审核价格人员都不直接进行采购和销售。较比以前销售部门、采购部门直接面对客户、直接定价，更能防止腐败或不廉洁行为的产生。</w:t>
      </w:r>
    </w:p>
    <w:p>
      <w:pPr>
        <w:ind w:left="0" w:right="0" w:firstLine="560"/>
        <w:spacing w:before="450" w:after="450" w:line="312" w:lineRule="auto"/>
      </w:pPr>
      <w:r>
        <w:rPr>
          <w:rFonts w:ascii="宋体" w:hAnsi="宋体" w:eastAsia="宋体" w:cs="宋体"/>
          <w:color w:val="000"/>
          <w:sz w:val="28"/>
          <w:szCs w:val="28"/>
        </w:rPr>
        <w:t xml:space="preserve">（二）全面开展预算管理。</w:t>
      </w:r>
    </w:p>
    <w:p>
      <w:pPr>
        <w:ind w:left="0" w:right="0" w:firstLine="560"/>
        <w:spacing w:before="450" w:after="450" w:line="312" w:lineRule="auto"/>
      </w:pPr>
      <w:r>
        <w:rPr>
          <w:rFonts w:ascii="宋体" w:hAnsi="宋体" w:eastAsia="宋体" w:cs="宋体"/>
          <w:color w:val="000"/>
          <w:sz w:val="28"/>
          <w:szCs w:val="28"/>
        </w:rPr>
        <w:t xml:space="preserve">今年，在我公司范围内，开展了全面预算管理。无论是各个分厂，还是各个部门都开展预算工作，大到工程的开工和建设、大宗原材料的采购、设备的购进更新，小到一把扫帚、一只铅笔，都事先有计划、有预算，超过预算部分，不予审批，不予付款，特殊情况需要增补预算要由分管副总签字方可生效。我们这样全面细致地运行预算管理工作，强化了预算审批程序，有效控制了个人审批的随意性。</w:t>
      </w:r>
    </w:p>
    <w:p>
      <w:pPr>
        <w:ind w:left="0" w:right="0" w:firstLine="560"/>
        <w:spacing w:before="450" w:after="450" w:line="312" w:lineRule="auto"/>
      </w:pPr>
      <w:r>
        <w:rPr>
          <w:rFonts w:ascii="宋体" w:hAnsi="宋体" w:eastAsia="宋体" w:cs="宋体"/>
          <w:color w:val="000"/>
          <w:sz w:val="28"/>
          <w:szCs w:val="28"/>
        </w:rPr>
        <w:t xml:space="preserve">（三）严细开展招标、议标工作。</w:t>
      </w:r>
    </w:p>
    <w:p>
      <w:pPr>
        <w:ind w:left="0" w:right="0" w:firstLine="560"/>
        <w:spacing w:before="450" w:after="450" w:line="312" w:lineRule="auto"/>
      </w:pPr>
      <w:r>
        <w:rPr>
          <w:rFonts w:ascii="宋体" w:hAnsi="宋体" w:eastAsia="宋体" w:cs="宋体"/>
          <w:color w:val="000"/>
          <w:sz w:val="28"/>
          <w:szCs w:val="28"/>
        </w:rPr>
        <w:t xml:space="preserve">在xx市及至全国的企业，大的工程项目、大宗材料的采购，产品销售等实行招标已是普遍采用的方法。这对于降低成本，抓好防腐倡廉工作都起到了极大的作用。但一般情况下，招标、议标都是在金额较大的情况下采用。而我公司做出这样的规定，一种材料一次购进超过1万元、工程项目超过5万元、大宗材料超过10万元的都要进行招标。招标的过程是公开、公平的，能有效防止腐败行为的发生。</w:t>
      </w:r>
    </w:p>
    <w:p>
      <w:pPr>
        <w:ind w:left="0" w:right="0" w:firstLine="560"/>
        <w:spacing w:before="450" w:after="450" w:line="312" w:lineRule="auto"/>
      </w:pPr>
      <w:r>
        <w:rPr>
          <w:rFonts w:ascii="宋体" w:hAnsi="宋体" w:eastAsia="宋体" w:cs="宋体"/>
          <w:color w:val="000"/>
          <w:sz w:val="28"/>
          <w:szCs w:val="28"/>
        </w:rPr>
        <w:t xml:space="preserve">三、规范制度与严格执行相结合，保证党员干部队伍的清正廉洁。</w:t>
      </w:r>
    </w:p>
    <w:p>
      <w:pPr>
        <w:ind w:left="0" w:right="0" w:firstLine="560"/>
        <w:spacing w:before="450" w:after="450" w:line="312" w:lineRule="auto"/>
      </w:pPr>
      <w:r>
        <w:rPr>
          <w:rFonts w:ascii="宋体" w:hAnsi="宋体" w:eastAsia="宋体" w:cs="宋体"/>
          <w:color w:val="000"/>
          <w:sz w:val="28"/>
          <w:szCs w:val="28"/>
        </w:rPr>
        <w:t xml:space="preserve">我公司从上到下，在党风廉政建设方面都建立了比较规范的制度。在高管中，我们制定有《公司领导干部行为规范》，其中有遵纪守法、公道正派、反对吃喝玩乐、清正廉洁、自身检点、以以权谋私等明确内容；在中管人员中，我们制定了《公司中层干部行为规范》，各单位各部门根据自身的工作特点为，还</w:t>
      </w:r>
    </w:p>
    <w:p>
      <w:pPr>
        <w:ind w:left="0" w:right="0" w:firstLine="560"/>
        <w:spacing w:before="450" w:after="450" w:line="312" w:lineRule="auto"/>
      </w:pPr>
      <w:r>
        <w:rPr>
          <w:rFonts w:ascii="宋体" w:hAnsi="宋体" w:eastAsia="宋体" w:cs="宋体"/>
          <w:color w:val="000"/>
          <w:sz w:val="28"/>
          <w:szCs w:val="28"/>
        </w:rPr>
        <w:t xml:space="preserve">制定了各自的有关党风廉政建设的制度。今年以来，我公司又增加了《服务承诺》的内容。各部门在对下对外工作中，制定出若干服务承诺，而保持清正廉洁是其中一条必要的条款。</w:t>
      </w:r>
    </w:p>
    <w:p>
      <w:pPr>
        <w:ind w:left="0" w:right="0" w:firstLine="560"/>
        <w:spacing w:before="450" w:after="450" w:line="312" w:lineRule="auto"/>
      </w:pPr>
      <w:r>
        <w:rPr>
          <w:rFonts w:ascii="宋体" w:hAnsi="宋体" w:eastAsia="宋体" w:cs="宋体"/>
          <w:color w:val="000"/>
          <w:sz w:val="28"/>
          <w:szCs w:val="28"/>
        </w:rPr>
        <w:t xml:space="preserve">在规范制度的同时，我们更注重制度的执行。几年中我们始终坚持执行四个制度：一是坚持召开廉洁自律专题民主生活会制度。在生活会上，领导干部要明确回答在本单位重大问题决策上是否坚持了民主决策，有没有用公款吃喝玩乐等具体问题；在召开民主生活会过程中，公司党委、纪委监察审计部派员参加，生活会记录存档。二是坚持对中管人员评议考核制度。中管人员互相评议，高管人员对管人员进行评议，各位员工对中管人员进行评议，将三种评议方法得出的结果进行综合测定。三是坚持执行领导干部个人重大事项报告制度。重大事项报告制度内容包括买楼、婚丧嫁娶、兼职、工资处收入等事项。领导干部要逐项报告。填写完毕还需本</w:t>
      </w:r>
    </w:p>
    <w:p>
      <w:pPr>
        <w:ind w:left="0" w:right="0" w:firstLine="560"/>
        <w:spacing w:before="450" w:after="450" w:line="312" w:lineRule="auto"/>
      </w:pPr>
      <w:r>
        <w:rPr>
          <w:rFonts w:ascii="宋体" w:hAnsi="宋体" w:eastAsia="宋体" w:cs="宋体"/>
          <w:color w:val="000"/>
          <w:sz w:val="28"/>
          <w:szCs w:val="28"/>
        </w:rPr>
        <w:t xml:space="preserve">单位党风党纪监督员签字认可，并送到纪委监察审计部审核，然后存入《领导干部廉洁自律考核档案》。四是坚持聘请党风党纪监督员制度。我公司在每个单每个部门都聘请一位普通党员或普通员工作为本单位、本部门的党风党纪监督员，他们有权直接向纪委监察审计部、党委或公司汇报本单位执行党风廉政建设的有关情况。对于他们所反映的情况，我公司都给予高度重视，对于其中有价值的信息进行分析、上报或处理。我们每年都召开一次总结会，对其中的优秀者进行表奖，撤换其中的不合格者。这四个坚持的执行有效地促进了基层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永平县文化体育广播电视旅游局 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根据†中共永平县委办公室2024年党风廉政建设和反腐败工作主要任务分解的通知‡（党办发“2024”13号）及†中共永平县纪委关于印发„永平县推进廉政风险重点环节防范管理工作实施方案‟的通知‡（永纪发“2024”2号）的相关要求，现将党风廉政建设自检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预防腐败各项要求落到实处，我局把开展党风廉政建设风险防范管理作为一项重大政治任务，列入重要议事日程，加强组织领导，成立‚廉政风险防范管理工作领导小组‛，由局长任组长，支部书记、副局长为副组长，各股室、事业单位负责人为成员，领导小组下设办公室，由赵应星兼任办公室主任，统筹负责各阶段工作的落实和材料的收集、汇总及上报工作。</w:t>
      </w:r>
    </w:p>
    <w:p>
      <w:pPr>
        <w:ind w:left="0" w:right="0" w:firstLine="560"/>
        <w:spacing w:before="450" w:after="450" w:line="312" w:lineRule="auto"/>
      </w:pPr>
      <w:r>
        <w:rPr>
          <w:rFonts w:ascii="宋体" w:hAnsi="宋体" w:eastAsia="宋体" w:cs="宋体"/>
          <w:color w:val="000"/>
          <w:sz w:val="28"/>
          <w:szCs w:val="28"/>
        </w:rPr>
        <w:t xml:space="preserve">二、进行动员部署</w:t>
      </w:r>
    </w:p>
    <w:p>
      <w:pPr>
        <w:ind w:left="0" w:right="0" w:firstLine="560"/>
        <w:spacing w:before="450" w:after="450" w:line="312" w:lineRule="auto"/>
      </w:pPr>
      <w:r>
        <w:rPr>
          <w:rFonts w:ascii="宋体" w:hAnsi="宋体" w:eastAsia="宋体" w:cs="宋体"/>
          <w:color w:val="000"/>
          <w:sz w:val="28"/>
          <w:szCs w:val="28"/>
        </w:rPr>
        <w:t xml:space="preserve">5月9日，我局召开了全局干部职工大会，进行推进廉政风险重点环节防范管理工作的安排动员部署。会上学习传达了省、州党风廉政建设工作会议文件精神，下发了†永平县文化体育广播电视旅游局开展廉政风险防范管理工作的实施方案‡，明确了廉政风险防范管理工作的本质内涵、指导思想、基本目标、主要内容和方法步骤，对廉政风险防范工作进行了动员部署和周密安排，引导党员干部，特别是领导干部，要带头牢固立廉政风险意识，严格落实党风廉政建设责任制，自觉参与到廉政风险防范管理工作中来努力营造工作氛围，切实抓好工作落实，扎实推动反腐倡廉工作。</w:t>
      </w:r>
    </w:p>
    <w:p>
      <w:pPr>
        <w:ind w:left="0" w:right="0" w:firstLine="560"/>
        <w:spacing w:before="450" w:after="450" w:line="312" w:lineRule="auto"/>
      </w:pPr>
      <w:r>
        <w:rPr>
          <w:rFonts w:ascii="宋体" w:hAnsi="宋体" w:eastAsia="宋体" w:cs="宋体"/>
          <w:color w:val="000"/>
          <w:sz w:val="28"/>
          <w:szCs w:val="28"/>
        </w:rPr>
        <w:t xml:space="preserve">三、我局2024党风廉政建设责任落实情况</w:t>
      </w:r>
    </w:p>
    <w:p>
      <w:pPr>
        <w:ind w:left="0" w:right="0" w:firstLine="560"/>
        <w:spacing w:before="450" w:after="450" w:line="312" w:lineRule="auto"/>
      </w:pPr>
      <w:r>
        <w:rPr>
          <w:rFonts w:ascii="宋体" w:hAnsi="宋体" w:eastAsia="宋体" w:cs="宋体"/>
          <w:color w:val="000"/>
          <w:sz w:val="28"/>
          <w:szCs w:val="28"/>
        </w:rPr>
        <w:t xml:space="preserve">（一）局班子、领导干部履行‚一岗双责‛情况   今年以来，局班子领导切实把党风廉政建设工作放在重中之重，把反腐倡廉工作融入全局各部门工作中，与经济社会发展同部署，同落实，同检查，同考核，进一步强化责任意识，强化表率作用，有效推进全局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1.强化责任意识，切实抓好党风廉政建设。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局党支部召开民主生活会，集中学习，强化遵守†党章‡、†地方党委工作条例‡等党内规章条例意识，健全民主集中制，完善议事规则，规范民主科学决策程序。年初及时调整充实领导组，制定党风廉政建设责任书，细化分解各项任务。定期召开形势分析会、情况通报会、落实反馈会、工作碰头会等，及时研究、协调、检查、部署党风廉政建设与反腐败的各项工作。及时召开党支部会议，对事关全局发展的重大项目、重大决策、重大举措等，进行集体民主科学决策。带头执行干部公车使用管理等制度规定，大力支持纪检监察、执纪执法部门开展工作，着力构建好党委统一领导、党政齐抓共管、纪委组织协调、部门各负其责、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局党支部和中心组的理论学习，组织全体党员学好†党章‡，大力弘扬理论联系实际的学风，坚持勤奋学习，建设学习型组织。始终注重抓好‚一把手‛教育工程，时常强调廉洁自律的重要性，教育大家牢记‚两个务必‛。大力倡导廉政文化建设，组织收看了电影†杨善洲‡，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党的先进性的高度，认识抓好领导干部作风建设的重要性，常抓不懈，树好榜样。深入基层，了解民意，掌握民情，调研第一手情况，现场办公解决了公共文化建设项目、惠民工程、为民办实事项目等一批热点难点问题。坚持心系群众，在思想感情上贴近群众，下大力气解决好群众反映强烈的突出问题，切实关心困难群众生产生活，办顺应民意、化解民忧、为民谋利的实事，纠正损害群众利益不正之风工作，及时处理群众来信来访。全年共处理群众来信来访5件，有效促进了全局干部改进作风，提高了服务发展的效率。2.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一是管好自己。坚持勤奋学习，真抓实干，廉洁从政，加 强党性修养和煅炼，自觉遵守党的纪律和国家法律法规，严格执行廉洁从政的各项规定，带头落实†党内监督条例‡，带头执行†四项纪律八项要求‡和†五条禁令‡，始终做到慎待权力，在衣食住行方面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三是管好岗位工作人员。教育他们培养良好的政治品格，懂得自尊自爱，遵章守纪。一年来没有发生违法、违纪和违规的现象。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3.强化措施</w:t>
      </w:r>
    </w:p>
    <w:p>
      <w:pPr>
        <w:ind w:left="0" w:right="0" w:firstLine="560"/>
        <w:spacing w:before="450" w:after="450" w:line="312" w:lineRule="auto"/>
      </w:pPr>
      <w:r>
        <w:rPr>
          <w:rFonts w:ascii="宋体" w:hAnsi="宋体" w:eastAsia="宋体" w:cs="宋体"/>
          <w:color w:val="000"/>
          <w:sz w:val="28"/>
          <w:szCs w:val="28"/>
        </w:rPr>
        <w:t xml:space="preserve">一是深入学习贯彻中纪委七次全会和胡锦涛总书记讲话精神，按照‚八个方面良好风气‛要求，切实抓好领导干部作风建设，为全面贯彻落实科学发展观，构建社会主义和谐社会，实现经济社会又好又快发展提供坚强有力的政治保证。二是在干部选拔任用工作方面，加强对干部选任工作的监督，形成更加公开、更加公平、更加公正的用人导向，为发展提供组织保障。三是加强领导干部党性修养和廉洁自律教育，增强带头严格执行党纪法规和各项制度的自觉性，针对各个敏感时段，强化教育和督查。四是进一步抓好反腐倡廉工作体制机制创新，深化对‚权、钱、人‛管理体制的改革，加强对制度执行情况 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（二）反腐倡廉重点工作任务落实情况</w:t>
      </w:r>
    </w:p>
    <w:p>
      <w:pPr>
        <w:ind w:left="0" w:right="0" w:firstLine="560"/>
        <w:spacing w:before="450" w:after="450" w:line="312" w:lineRule="auto"/>
      </w:pPr>
      <w:r>
        <w:rPr>
          <w:rFonts w:ascii="宋体" w:hAnsi="宋体" w:eastAsia="宋体" w:cs="宋体"/>
          <w:color w:val="000"/>
          <w:sz w:val="28"/>
          <w:szCs w:val="28"/>
        </w:rPr>
        <w:t xml:space="preserve">反腐倡廉工作，事关人心向背和党的生死存亡。我局始终把反腐倡廉工作作为一项重大政治任务，贯彻标本兼治、综合治理、惩防并举、注重预防的反腐倡廉方针，把反腐倡廉贯穿于各项工作的始终。</w:t>
      </w:r>
    </w:p>
    <w:p>
      <w:pPr>
        <w:ind w:left="0" w:right="0" w:firstLine="560"/>
        <w:spacing w:before="450" w:after="450" w:line="312" w:lineRule="auto"/>
      </w:pPr>
      <w:r>
        <w:rPr>
          <w:rFonts w:ascii="宋体" w:hAnsi="宋体" w:eastAsia="宋体" w:cs="宋体"/>
          <w:color w:val="000"/>
          <w:sz w:val="28"/>
          <w:szCs w:val="28"/>
        </w:rPr>
        <w:t xml:space="preserve">1.以完善惩治和预防腐败体系为重点加强反腐倡廉建设，注重预防和制度建设，从源头防治腐败。为深入贯彻落实县委、政府†关于2024年党风廉政建设和反腐败工作的实施意见‡，县政府分管领导签订了†党风廉政建设责任书‡，局分管领导又和股室负责人，股室负责人和岗位工作人员，层层签订党风廉政建设责任状。强化对党员干部的学习教育，以制度加强规范引导和监督，在局内开展廉洁自律和纠正不正之风工作，从源头杜绝腐败。</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完善领导体制和工作机制，形成动手一起抓廉政建设的局面。成立以局长任组长，支部书记为副组长的反腐倡廉建设领导小组。制作展板3块，发放宣传单200份；认真执行‚5个严禁17个不准和5个一律‛的纪律要求，严肃换届纪律；认真开展自查自纠，无私设‚小金库‛、无公款出国旅游和超标配备公务用车问题；严格执行公务接待、差旅费管理有关规定，精简公文和会议，压缩开支，减少行政成本，提高办事效率。3.认真执行†中华人民共和国人民政府信息公开条例‡。一是认真组织党员干部传达学习全县党务政务公开工作会议精神，并进行专题研究，着重把统一思想放在首位。二是成立以局长为组长，局领导班子成员和有关股室负责人组成的党务政务公开工作领导小组，同时，建立了党务政务公开责任制，由局长负总责；党务政务公开工作办公室对公开的程序是否到位，内容是否全面真实负具体责任。三是按照‚规范、实用、明了、方便‛的原则，建立了党务政务公开栏，重新制作并在机关显著位置悬挂党务政务公开栏，公开文体广电旅游部门工作职能职责，局领导姓名、职务、分管工作及联系电话，机关股室设置、分管工作及联系方式等；并开通了党务政务公开工作网站和热线电话，在县人民政府门户网站上设立政务公开栏目，开通便民服务热线,热线电话为：6521910，为群众提供优质、快捷、高效的服务。四是政务服务事项办理过程全公开。对由文体广电旅游部门承办的审核、审批和服务事项，一律实行政策公开、办事程序公开、办事结果公开。继续实行首问负责、服务承诺、限时办结和失职责任追究制度，切实转变机关工作作风，提高办事质量和办事效率，热情为基层和广大群众服务。精简审批事项，减少审批环节，规范审批行为，缩短审批时限，一般事项不超过5个工作日。五是在内部监督方面，实行首办责任制、责任追究制、考勤奖惩制等相关配套制度，切实做到奖勤罚懒，奖优罚劣，奖惩分明。外部监督方面，聘请人大代 表、政协委员、服务对象为监督员，对全县文体广电旅游系统进行全方位、立体化监督。广泛征求社会各方面的意见和建议，机关设立意见箱，向社会公开投诉电话，对于发现和反映的问题，一经核实，严肃处理，绝不姑息。</w:t>
      </w:r>
    </w:p>
    <w:p>
      <w:pPr>
        <w:ind w:left="0" w:right="0" w:firstLine="560"/>
        <w:spacing w:before="450" w:after="450" w:line="312" w:lineRule="auto"/>
      </w:pPr>
      <w:r>
        <w:rPr>
          <w:rFonts w:ascii="宋体" w:hAnsi="宋体" w:eastAsia="宋体" w:cs="宋体"/>
          <w:color w:val="000"/>
          <w:sz w:val="28"/>
          <w:szCs w:val="28"/>
        </w:rPr>
        <w:t xml:space="preserve">（三）局领导干部廉洁自律情况</w:t>
      </w:r>
    </w:p>
    <w:p>
      <w:pPr>
        <w:ind w:left="0" w:right="0" w:firstLine="560"/>
        <w:spacing w:before="450" w:after="450" w:line="312" w:lineRule="auto"/>
      </w:pPr>
      <w:r>
        <w:rPr>
          <w:rFonts w:ascii="宋体" w:hAnsi="宋体" w:eastAsia="宋体" w:cs="宋体"/>
          <w:color w:val="000"/>
          <w:sz w:val="28"/>
          <w:szCs w:val="28"/>
        </w:rPr>
        <w:t xml:space="preserve">1.局党支部结合自身工作特点，采取集中学习与自学相结合，理论学习与参观考察相结合等多种形式，在党员干部中形成浓厚的学习氛围。多次组织干部围绕厉行节俭、‚8个严禁‛、违规收受礼金等方面组织学习、检查，要求从领导干部做起，通过组织找、自己查、同志帮的形式，找出组织与个人存在的问题和不足，进一步增强各级领导干部及党员遵守†廉洁准则‡规定的自觉性。</w:t>
      </w:r>
    </w:p>
    <w:p>
      <w:pPr>
        <w:ind w:left="0" w:right="0" w:firstLine="560"/>
        <w:spacing w:before="450" w:after="450" w:line="312" w:lineRule="auto"/>
      </w:pPr>
      <w:r>
        <w:rPr>
          <w:rFonts w:ascii="宋体" w:hAnsi="宋体" w:eastAsia="宋体" w:cs="宋体"/>
          <w:color w:val="000"/>
          <w:sz w:val="28"/>
          <w:szCs w:val="28"/>
        </w:rPr>
        <w:t xml:space="preserve">2.严格执行公务用车使用管理，单位车辆严格执行专门车辆管理制度，严禁领导干部公车私用，公车私驾，杜绝了违规配备车辆及向下属单位转嫁、摊派各种费用。</w:t>
      </w:r>
    </w:p>
    <w:p>
      <w:pPr>
        <w:ind w:left="0" w:right="0" w:firstLine="560"/>
        <w:spacing w:before="450" w:after="450" w:line="312" w:lineRule="auto"/>
      </w:pPr>
      <w:r>
        <w:rPr>
          <w:rFonts w:ascii="宋体" w:hAnsi="宋体" w:eastAsia="宋体" w:cs="宋体"/>
          <w:color w:val="000"/>
          <w:sz w:val="28"/>
          <w:szCs w:val="28"/>
        </w:rPr>
        <w:t xml:space="preserve">3.严格执行‚小金库‛专项治理。在治理过程中，单位各级领导及财务人员对‚小金库‛存在的危害性有了深刻的认识，进一步增强了执行财经法律法规及有关规章制度的意识。经检查，未发现我单位及下属单位存在‚小金库‛等情况。</w:t>
      </w:r>
    </w:p>
    <w:p>
      <w:pPr>
        <w:ind w:left="0" w:right="0" w:firstLine="560"/>
        <w:spacing w:before="450" w:after="450" w:line="312" w:lineRule="auto"/>
      </w:pPr>
      <w:r>
        <w:rPr>
          <w:rFonts w:ascii="宋体" w:hAnsi="宋体" w:eastAsia="宋体" w:cs="宋体"/>
          <w:color w:val="000"/>
          <w:sz w:val="28"/>
          <w:szCs w:val="28"/>
        </w:rPr>
        <w:t xml:space="preserve">4.严格执行厉行节约相关规定。杜绝了领导干部用公款大吃大喝，进行高消费娱乐活动，或者以参加会议、学习、培训期间用公款相互宴请和请客送礼，明确纪律要求及相关规章制度。</w:t>
      </w:r>
    </w:p>
    <w:p>
      <w:pPr>
        <w:ind w:left="0" w:right="0" w:firstLine="560"/>
        <w:spacing w:before="450" w:after="450" w:line="312" w:lineRule="auto"/>
      </w:pPr>
      <w:r>
        <w:rPr>
          <w:rFonts w:ascii="宋体" w:hAnsi="宋体" w:eastAsia="宋体" w:cs="宋体"/>
          <w:color w:val="000"/>
          <w:sz w:val="28"/>
          <w:szCs w:val="28"/>
        </w:rPr>
        <w:t xml:space="preserve">5.加强干部管理。严格执行组织人事纪律，不利用职权谋 取不正当利益；严格执行个人有关事项报告制度，如实报告个人及家庭以及婚姻变化情况；建立健全了各项规章制度，加强督查与跟踪，实行用制度管人的良好格局。</w:t>
      </w:r>
    </w:p>
    <w:p>
      <w:pPr>
        <w:ind w:left="0" w:right="0" w:firstLine="560"/>
        <w:spacing w:before="450" w:after="450" w:line="312" w:lineRule="auto"/>
      </w:pPr>
      <w:r>
        <w:rPr>
          <w:rFonts w:ascii="宋体" w:hAnsi="宋体" w:eastAsia="宋体" w:cs="宋体"/>
          <w:color w:val="000"/>
          <w:sz w:val="28"/>
          <w:szCs w:val="28"/>
        </w:rPr>
        <w:t xml:space="preserve">(四)对信访和查办案件工作领导的情况</w:t>
      </w:r>
    </w:p>
    <w:p>
      <w:pPr>
        <w:ind w:left="0" w:right="0" w:firstLine="560"/>
        <w:spacing w:before="450" w:after="450" w:line="312" w:lineRule="auto"/>
      </w:pPr>
      <w:r>
        <w:rPr>
          <w:rFonts w:ascii="宋体" w:hAnsi="宋体" w:eastAsia="宋体" w:cs="宋体"/>
          <w:color w:val="000"/>
          <w:sz w:val="28"/>
          <w:szCs w:val="28"/>
        </w:rPr>
        <w:t xml:space="preserve">自文体广电旅游局成立以来，对加强文化体育、广播电视和旅游工作，在今年的县‚两会‛上，县人大代表和政协委员提出了一些宝贵意见和建议。涉及文体广电旅游局办理的，有要求‚停止宝台木莲冠以‘女人之花’的名称‛，受理县政府办要求转办的情况反映有3条，即要求县广播发射台降低广播音量的，有要求取缔电子游戏厅的，还有有线电视收费的问题。县文体广电旅游局按照领导班子成员的职责，确定具体办理责任人和办理时限，对上述意见建议和情况反映进行了任务分配，按照限时办结的有关要求，及时进行了办理，通过统计处理结果的反馈，满意率为100%。</w:t>
      </w:r>
    </w:p>
    <w:p>
      <w:pPr>
        <w:ind w:left="0" w:right="0" w:firstLine="560"/>
        <w:spacing w:before="450" w:after="450" w:line="312" w:lineRule="auto"/>
      </w:pPr>
      <w:r>
        <w:rPr>
          <w:rFonts w:ascii="宋体" w:hAnsi="宋体" w:eastAsia="宋体" w:cs="宋体"/>
          <w:color w:val="000"/>
          <w:sz w:val="28"/>
          <w:szCs w:val="28"/>
        </w:rPr>
        <w:t xml:space="preserve">2024年至今，无有关文化体育广播电视旅游工作方面处理不当而造成的越级集体上访事件发生；本单位也无违反党纪政纪的案件发生。</w:t>
      </w:r>
    </w:p>
    <w:p>
      <w:pPr>
        <w:ind w:left="0" w:right="0" w:firstLine="560"/>
        <w:spacing w:before="450" w:after="450" w:line="312" w:lineRule="auto"/>
      </w:pPr>
      <w:r>
        <w:rPr>
          <w:rFonts w:ascii="宋体" w:hAnsi="宋体" w:eastAsia="宋体" w:cs="宋体"/>
          <w:color w:val="000"/>
          <w:sz w:val="28"/>
          <w:szCs w:val="28"/>
        </w:rPr>
        <w:t xml:space="preserve">（五）责任追究制和考核结果运用的落实情况</w:t>
      </w:r>
    </w:p>
    <w:p>
      <w:pPr>
        <w:ind w:left="0" w:right="0" w:firstLine="560"/>
        <w:spacing w:before="450" w:after="450" w:line="312" w:lineRule="auto"/>
      </w:pPr>
      <w:r>
        <w:rPr>
          <w:rFonts w:ascii="宋体" w:hAnsi="宋体" w:eastAsia="宋体" w:cs="宋体"/>
          <w:color w:val="000"/>
          <w:sz w:val="28"/>
          <w:szCs w:val="28"/>
        </w:rPr>
        <w:t xml:space="preserve">1.以责任考核促进责任落实。</w:t>
      </w:r>
    </w:p>
    <w:p>
      <w:pPr>
        <w:ind w:left="0" w:right="0" w:firstLine="560"/>
        <w:spacing w:before="450" w:after="450" w:line="312" w:lineRule="auto"/>
      </w:pPr>
      <w:r>
        <w:rPr>
          <w:rFonts w:ascii="宋体" w:hAnsi="宋体" w:eastAsia="宋体" w:cs="宋体"/>
          <w:color w:val="000"/>
          <w:sz w:val="28"/>
          <w:szCs w:val="28"/>
        </w:rPr>
        <w:t xml:space="preserve">组织严密的责任制考核，是促进党风廉政建设责任制落实的有力举措，也是局党支部工作之所在。实行压力传递，层层落实，是抓好我局党风廉政建设的有效途径。2024年，局党支部分批对领导班子、领导干部和各股所站负责人进行党风廉政建设责任制落实情况考核，这对我局工作作风转变和效能提高都具有重要意义。一是在考核中受启发。今年文广旅游局落实 党风廉政建设责任制，领导组对领导干部和股所负责人进行落实责任制考核，严密的考核程序，广泛的民主参与，对全局干部职工触动很大，感受颇深，也为局党支部抓党风廉政建设提供了有益的启发。二是创新方法。考核内容事先告知，按照实行党风廉政建设责任制规定的要求，提出党风廉政建设的工作重点，依据单位任务性质的不同有所侧重，分别要求，并以会议、座谈等方式强化贯彻，使领导干部和各股所心中有数，准确把握。三是以考核促进相互学习。利用参与考核，达到各单位间互相了解工作开展情况，达到横向交流、学习提高的目的。</w:t>
      </w:r>
    </w:p>
    <w:p>
      <w:pPr>
        <w:ind w:left="0" w:right="0" w:firstLine="560"/>
        <w:spacing w:before="450" w:after="450" w:line="312" w:lineRule="auto"/>
      </w:pPr>
      <w:r>
        <w:rPr>
          <w:rFonts w:ascii="宋体" w:hAnsi="宋体" w:eastAsia="宋体" w:cs="宋体"/>
          <w:color w:val="000"/>
          <w:sz w:val="28"/>
          <w:szCs w:val="28"/>
        </w:rPr>
        <w:t xml:space="preserve">2.以结果运用增强责任意识。</w:t>
      </w:r>
    </w:p>
    <w:p>
      <w:pPr>
        <w:ind w:left="0" w:right="0" w:firstLine="560"/>
        <w:spacing w:before="450" w:after="450" w:line="312" w:lineRule="auto"/>
      </w:pPr>
      <w:r>
        <w:rPr>
          <w:rFonts w:ascii="宋体" w:hAnsi="宋体" w:eastAsia="宋体" w:cs="宋体"/>
          <w:color w:val="000"/>
          <w:sz w:val="28"/>
          <w:szCs w:val="28"/>
        </w:rPr>
        <w:t xml:space="preserve">一是带入考核。当年接受责任制考核的单位目标考核时不再进行党风廉政建设方面的考核，责任制考核结果直接带入考核，作为参照。二是挂钩个人利益。党风廉政建设责任制落实情况作为目标管理的重要评价因素，责任制考核的得分情况直接与领导班子和领导干部个人的业绩评价、奖惩挂钩，体现了责任制考核的严肃性。三是树立先进典型。按照考核结果，结合民主推荐，在责任制考核中群众认可的给予评优。考核结果的充分运用产生良好效应，也有力促进了责任制的落实。</w:t>
      </w:r>
    </w:p>
    <w:p>
      <w:pPr>
        <w:ind w:left="0" w:right="0" w:firstLine="560"/>
        <w:spacing w:before="450" w:after="450" w:line="312" w:lineRule="auto"/>
      </w:pPr>
      <w:r>
        <w:rPr>
          <w:rFonts w:ascii="宋体" w:hAnsi="宋体" w:eastAsia="宋体" w:cs="宋体"/>
          <w:color w:val="000"/>
          <w:sz w:val="28"/>
          <w:szCs w:val="28"/>
        </w:rPr>
        <w:t xml:space="preserve">（六）廉政风险防范管理工作情况</w:t>
      </w:r>
    </w:p>
    <w:p>
      <w:pPr>
        <w:ind w:left="0" w:right="0" w:firstLine="560"/>
        <w:spacing w:before="450" w:after="450" w:line="312" w:lineRule="auto"/>
      </w:pPr>
      <w:r>
        <w:rPr>
          <w:rFonts w:ascii="宋体" w:hAnsi="宋体" w:eastAsia="宋体" w:cs="宋体"/>
          <w:color w:val="000"/>
          <w:sz w:val="28"/>
          <w:szCs w:val="28"/>
        </w:rPr>
        <w:t xml:space="preserve">党员干部是廉政风险防范管理工作的主体，在每名干部自己查找风险点的基础上，坚持全员参与，突出重点。突出领导班子及成员、科级干部以及重要部门、关键岗位的工作人员。着力抓好重点部位、重点对象和重点环节的廉政风险防范管理 工作。党政领导班子成员及各部门按照党风廉政建设责任制的要求，坚持分级管理、分级负责的原则，党政主要领导负总责、亲自抓，分管领导具体抓，切实履行‚一岗双责‛，带头查找廉政风险，带头制定和落实防控措施，签订†廉政风险防范承诺书‡，带头抓好自身和管辖范围内的廉政风险防范管理。局召开领导小组会针对领导班子、股室、单位查找出的廉政风险点进行专题研究，遵循就高不就低的原则，确定廉政风险类型，对查找风险点进行风险评估。设定三条评估线:涉嫌犯罪的风险点为一级，涉嫌处分的风险点为二级，一般风险为三级。明确监管权限和监管责任，经严格审核把关和登记汇总后，在公示栏内进行了公示，其具体做法如下：</w:t>
      </w:r>
    </w:p>
    <w:p>
      <w:pPr>
        <w:ind w:left="0" w:right="0" w:firstLine="560"/>
        <w:spacing w:before="450" w:after="450" w:line="312" w:lineRule="auto"/>
      </w:pPr>
      <w:r>
        <w:rPr>
          <w:rFonts w:ascii="宋体" w:hAnsi="宋体" w:eastAsia="宋体" w:cs="宋体"/>
          <w:color w:val="000"/>
          <w:sz w:val="28"/>
          <w:szCs w:val="28"/>
        </w:rPr>
        <w:t xml:space="preserve">1.2024年5月9日，我局召集全体党员干部职工，认真组织传达学习了†永平县推进廉政风险重点环节防范管理实施方案‡，使大家进一步明确了加强廉政建设，从源头防治腐败的重要性、必要性和紧迫性。</w:t>
      </w:r>
    </w:p>
    <w:p>
      <w:pPr>
        <w:ind w:left="0" w:right="0" w:firstLine="560"/>
        <w:spacing w:before="450" w:after="450" w:line="312" w:lineRule="auto"/>
      </w:pPr>
      <w:r>
        <w:rPr>
          <w:rFonts w:ascii="宋体" w:hAnsi="宋体" w:eastAsia="宋体" w:cs="宋体"/>
          <w:color w:val="000"/>
          <w:sz w:val="28"/>
          <w:szCs w:val="28"/>
        </w:rPr>
        <w:t xml:space="preserve">2.我局根据行业岗位特点，确定了县文化馆、县新闻中心、宝台山景区管理所三个窗口单位为推进廉政风险重点环节防范管理工作的重点单位（股室），着眼于以重点带全面，推进整个系统风险防范管理工作。</w:t>
      </w:r>
    </w:p>
    <w:p>
      <w:pPr>
        <w:ind w:left="0" w:right="0" w:firstLine="560"/>
        <w:spacing w:before="450" w:after="450" w:line="312" w:lineRule="auto"/>
      </w:pPr>
      <w:r>
        <w:rPr>
          <w:rFonts w:ascii="宋体" w:hAnsi="宋体" w:eastAsia="宋体" w:cs="宋体"/>
          <w:color w:val="000"/>
          <w:sz w:val="28"/>
          <w:szCs w:val="28"/>
        </w:rPr>
        <w:t xml:space="preserve">3.认真制定方案，文体广电旅游局、文化馆、局新闻中心和宝台山景区管理所均结合自身实际，分别制定了†推进廉政风险重点环节防范管理实施方案‡，使风险防范管理工作健康有 序进行。</w:t>
      </w:r>
    </w:p>
    <w:p>
      <w:pPr>
        <w:ind w:left="0" w:right="0" w:firstLine="560"/>
        <w:spacing w:before="450" w:after="450" w:line="312" w:lineRule="auto"/>
      </w:pPr>
      <w:r>
        <w:rPr>
          <w:rFonts w:ascii="宋体" w:hAnsi="宋体" w:eastAsia="宋体" w:cs="宋体"/>
          <w:color w:val="000"/>
          <w:sz w:val="28"/>
          <w:szCs w:val="28"/>
        </w:rPr>
        <w:t xml:space="preserve">4.查找风险并确定等级</w:t>
      </w:r>
    </w:p>
    <w:p>
      <w:pPr>
        <w:ind w:left="0" w:right="0" w:firstLine="560"/>
        <w:spacing w:before="450" w:after="450" w:line="312" w:lineRule="auto"/>
      </w:pPr>
      <w:r>
        <w:rPr>
          <w:rFonts w:ascii="宋体" w:hAnsi="宋体" w:eastAsia="宋体" w:cs="宋体"/>
          <w:color w:val="000"/>
          <w:sz w:val="28"/>
          <w:szCs w:val="28"/>
        </w:rPr>
        <w:t xml:space="preserve">2024年5月12日至7月22日，局本部、文化馆、局新闻中心、宝台山景区管理所根据自身工作性质、职能职责、工作流程等，认真查找单位风险，股室风险和岗位风险。经采取多种方式进行风险源点排查。如：按照工作流程，采取权力运行的关键环节中可能存在的履职风险，同构认真仔细的排查，查找到单位、股室、岗位风险点19个，同时，对不同的风险做了相应的分析；最后将风险等级均定为三级。5.制定措施，防范风险</w:t>
      </w:r>
    </w:p>
    <w:p>
      <w:pPr>
        <w:ind w:left="0" w:right="0" w:firstLine="560"/>
        <w:spacing w:before="450" w:after="450" w:line="312" w:lineRule="auto"/>
      </w:pPr>
      <w:r>
        <w:rPr>
          <w:rFonts w:ascii="宋体" w:hAnsi="宋体" w:eastAsia="宋体" w:cs="宋体"/>
          <w:color w:val="000"/>
          <w:sz w:val="28"/>
          <w:szCs w:val="28"/>
        </w:rPr>
        <w:t xml:space="preserve">2024年7月23日至9月23日，县文体广电旅游局、县文化馆、县广播电视新闻中心、宝台山景区管理所分别对工程项目招投标、单位人员调配、新闻广告刊播、群众文化辅导、文艺节目编排、免费开放、新闻采编及节目制作、广告播出、旅游接待、物资采购等反方面存在的风险点相应制定了具有可操作性的防范措施，并逐一落实。</w:t>
      </w:r>
    </w:p>
    <w:p>
      <w:pPr>
        <w:ind w:left="0" w:right="0" w:firstLine="560"/>
        <w:spacing w:before="450" w:after="450" w:line="312" w:lineRule="auto"/>
      </w:pPr>
      <w:r>
        <w:rPr>
          <w:rFonts w:ascii="宋体" w:hAnsi="宋体" w:eastAsia="宋体" w:cs="宋体"/>
          <w:color w:val="000"/>
          <w:sz w:val="28"/>
          <w:szCs w:val="28"/>
        </w:rPr>
        <w:t xml:space="preserve">全局每个人都结合本单位、本部门、本岗位的实际，由上到下、由部门到个人，根据每个岗位的不同特点，采取‚自己找、大家提、组织点、相互帮‛的方式，认真查找风险点，克服避重就轻，敷衍了事的思想认识，认真填写†廉政风险点排查表（个人）‡、†岗位廉政风险防范承诺表‡、†廉政风险点排查表（股室、事业单位）‡、†股室、事业单位廉政风险防范承诺表‡、†单位廉政风险点排查表‡和†单位廉政风险防范承诺表‡并形成自查自纠报告，做到边查找边改进，通过查找在思想道德、岗位职责、业务流程、制度机制和外部环境等方面可能出现腐败行为的风险点、隐患，进一步完善制度措施，进行有效防控，切实追求每个工作环节的实效。</w:t>
      </w:r>
    </w:p>
    <w:p>
      <w:pPr>
        <w:ind w:left="0" w:right="0" w:firstLine="560"/>
        <w:spacing w:before="450" w:after="450" w:line="312" w:lineRule="auto"/>
      </w:pPr>
      <w:r>
        <w:rPr>
          <w:rFonts w:ascii="宋体" w:hAnsi="宋体" w:eastAsia="宋体" w:cs="宋体"/>
          <w:color w:val="000"/>
          <w:sz w:val="28"/>
          <w:szCs w:val="28"/>
        </w:rPr>
        <w:t xml:space="preserve">二○一一年十一月十二日  12</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第四篇：商务局党风廉政建设自检自查报告</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商务局党风廉政建设自检自查报告VIP俱乐部 | 会员好评 | 定制材料 | 发表论文 | 支付中心 |</w:t>
      </w:r>
    </w:p>
    <w:p>
      <w:pPr>
        <w:ind w:left="0" w:right="0" w:firstLine="560"/>
        <w:spacing w:before="450" w:after="450" w:line="312" w:lineRule="auto"/>
      </w:pPr>
      <w:r>
        <w:rPr>
          <w:rFonts w:ascii="宋体" w:hAnsi="宋体" w:eastAsia="宋体" w:cs="宋体"/>
          <w:color w:val="000"/>
          <w:sz w:val="28"/>
          <w:szCs w:val="28"/>
        </w:rPr>
        <w:t xml:space="preserve">2572人)好评人数（一、建立健全党风廉政建设责任制</w:t>
      </w:r>
    </w:p>
    <w:p>
      <w:pPr>
        <w:ind w:left="0" w:right="0" w:firstLine="560"/>
        <w:spacing w:before="450" w:after="450" w:line="312" w:lineRule="auto"/>
      </w:pPr>
      <w:r>
        <w:rPr>
          <w:rFonts w:ascii="宋体" w:hAnsi="宋体" w:eastAsia="宋体" w:cs="宋体"/>
          <w:color w:val="000"/>
          <w:sz w:val="28"/>
          <w:szCs w:val="28"/>
        </w:rPr>
        <w:t xml:space="preserve">为了加强党风廉政责任制，明确局领导班子和科级以上领导干部在党风廉政建设中的责任，今年以来，我局党组根据区委、区政府《关于印发的通知精神》，出台了一系列本局落实党风廉政建设责任制的具体办法。先后制定、修改、完善了《党风廉政责任制办法、细则及考核办法》、《巡视检查制度》、《民主评议制度》、《情况报告制度》、《重大事项请示报告制度》、《班子成员分工负责制度》、《机关管理制度》、《礼品登记制度》、《招待费管理制度》、《党风廉政建设制度》、《禁赌规定》等。今年下半年，党组还对党风廉政建设的配套制度进行了进一步的修订，完善了《依法行政制度》、《勤政廉政守则》、《公开办公制度》、《重大决策要经集体讨论的决定》、《重要问题请示报告制度》《局长办公会工作规则》、《行政执法过错责任追究制度》、《行政执法责任制评议制度》、《领导班子学法用法制度》、《全程办事代理制工作廉政建设规定》、《全程办事代理制投诉监查管理制度》、《财务管理和审批制度》等与党风廉政建设责任制相关的制度，并主动将其融入平时的工作当中，严格按照制度执行，维护制度的严肃性，以上23项制度的制定和完善为我局党风廉政建设的实施提供了较为完备的制度保障。</w:t>
      </w:r>
    </w:p>
    <w:p>
      <w:pPr>
        <w:ind w:left="0" w:right="0" w:firstLine="560"/>
        <w:spacing w:before="450" w:after="450" w:line="312" w:lineRule="auto"/>
      </w:pPr>
      <w:r>
        <w:rPr>
          <w:rFonts w:ascii="宋体" w:hAnsi="宋体" w:eastAsia="宋体" w:cs="宋体"/>
          <w:color w:val="000"/>
          <w:sz w:val="28"/>
          <w:szCs w:val="28"/>
        </w:rPr>
        <w:t xml:space="preserve">二、高度重视党风廉政责任制建设</w:t>
      </w:r>
    </w:p>
    <w:p>
      <w:pPr>
        <w:ind w:left="0" w:right="0" w:firstLine="560"/>
        <w:spacing w:before="450" w:after="450" w:line="312" w:lineRule="auto"/>
      </w:pPr>
      <w:r>
        <w:rPr>
          <w:rFonts w:ascii="宋体" w:hAnsi="宋体" w:eastAsia="宋体" w:cs="宋体"/>
          <w:color w:val="000"/>
          <w:sz w:val="28"/>
          <w:szCs w:val="28"/>
        </w:rPr>
        <w:t xml:space="preserve">党风廉政建设是党在总结多年来反腐败斗争实践经验的基础上制定的一项重要制度，是党的建设的重要内容。对此，商务局党组一贯高度重视，坚持从思想上提高认识，从讲政治的高度认识党风廉政建设责任制工作的极端重要性，不断增强党风廉政建设的自觉性和紧迫性。今年以来，商务局党组成立了党风廉政建设责任制领导小组，并结合保持共产党员先进性教育活动，深入学习贯彻十六届三、四、五中全会、市委、区委有关党风廉政建设责任制的相关规定、文件、会议和领导讲话精神，特别是学习了《中国共产党党内监督条例(试行)》、《党政领导干部选拔任用工作条例》、《建立健全教育、制度、监督并重的惩治和预防腐败体系实施纲要》和市委关于落实《实施纲要》的意见，努力将落实党风廉政建设责任制统一到增强自身廉政建设的自觉性，身体力行“三个代表”重要思想，落实“权为民所用、情为民所系、利为民所谋”的要求上来。</w:t>
      </w:r>
    </w:p>
    <w:p>
      <w:pPr>
        <w:ind w:left="0" w:right="0" w:firstLine="560"/>
        <w:spacing w:before="450" w:after="450" w:line="312" w:lineRule="auto"/>
      </w:pPr>
      <w:r>
        <w:rPr>
          <w:rFonts w:ascii="宋体" w:hAnsi="宋体" w:eastAsia="宋体" w:cs="宋体"/>
          <w:color w:val="000"/>
          <w:sz w:val="28"/>
          <w:szCs w:val="28"/>
        </w:rPr>
        <w:t xml:space="preserve">三、认真履行党风廉政建设责任制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履行党风廉政建设责任制，商务局党组充分认识到党风廉政建设责任制的重要性，始终把党风廉政建设责任制当大事、要事来抓，将商务工作与党风廉政建设责任制一并安排部署，一并检查落实，做到了四个“到位”。</w:t>
      </w:r>
    </w:p>
    <w:p>
      <w:pPr>
        <w:ind w:left="0" w:right="0" w:firstLine="560"/>
        <w:spacing w:before="450" w:after="450" w:line="312" w:lineRule="auto"/>
      </w:pPr>
      <w:r>
        <w:rPr>
          <w:rFonts w:ascii="宋体" w:hAnsi="宋体" w:eastAsia="宋体" w:cs="宋体"/>
          <w:color w:val="000"/>
          <w:sz w:val="28"/>
          <w:szCs w:val="28"/>
        </w:rPr>
        <w:t xml:space="preserve">第一，部署到位。把廉政建设责任制摆在重要议事日程，多次召开专题会议，研究、部署廉政建设工作，做到早研</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商务局党风廉政建设自检自查报告(第2页)VIP俱乐部 | 会员好评 | 定制材料 | 发表论文 | 支付中心 | 好评人数（2573人)究、早部署。在年初党组扩大会上，对全局党风廉政建设工作进行了总体部署。在局长办公会和科长会等重要工作会议上，分别就商务局党风廉政建设工作进行了具体安排，并明确了班子成员责任。在全局各种大会和专题会议上，结合会议内容，对各科室领导干部的勤政廉洁、监督管理、机关作风、行政效能等方面提出了明确要求。平时，在不同地点、不同场合不失时机地利用正反两方面的典型，对廉政问题经常讲、多次讲、反复讲，找原因、说危害，教育干部要从身边人、身边事中吸取教训，耳边警钟长鸣，心中筑起道德和法纪两道防线。对于区委、区政府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第二，落实到位。实施党风廉政建设责任制，根本在落实，关键在行动。党组在联系实际，认真分析、研究责任目标的基础上，不断加大工作力度，真正在落实上下功夫，靠实际行动求成效。一是建立责任网络。通过分解党风廉政建设和反腐败任务，建立横到边，纵到底的责任制网络：按照“一级抓一级”的原则，健全分级负责体系，确定了分管领导和各科、室、中心、学校的责任人，并与之签定了**年党风廉政书，做到任务清、责任明；按照“条块结合”原则，进一步明确领导干部抓好分管部门的党风廉政建设责任制，实行“分管工作与抓党风廉政建设”的“一岗双责”制度； 二是解决实际问题。围绕党组自身存在的突出问题，针对群众反映强烈的党风、政风、行风方面的突出问题，涉及群众切身利益的突出问题，实行专项管理，由党政“一把手”和主管领导亲自抓，并责成分管局长和相关部门逐项进行清理并制定整改措施，规定责任人和完成时限，以“取得实效，群众满意”为衡量标准，让群众实实在在地感受到党风廉政建设带来的变化和进步。三是完善配套制度。继续健全和完善政务公开、网上办公、一站式代理等相关配套制度，全年共在网上办结×××件。四是加强纠风工作。对商务中心今年新开工的×××个建设项目，实行严格地控制，杜绝不正之风，实行政府监督下的“阳光工程”。</w:t>
      </w:r>
    </w:p>
    <w:p>
      <w:pPr>
        <w:ind w:left="0" w:right="0" w:firstLine="560"/>
        <w:spacing w:before="450" w:after="450" w:line="312" w:lineRule="auto"/>
      </w:pPr>
      <w:r>
        <w:rPr>
          <w:rFonts w:ascii="宋体" w:hAnsi="宋体" w:eastAsia="宋体" w:cs="宋体"/>
          <w:color w:val="000"/>
          <w:sz w:val="28"/>
          <w:szCs w:val="28"/>
        </w:rPr>
        <w:t xml:space="preserve">第三，监督到位。为保证政令畅通、提高行政效能，创造良好机关政务环境，促进顺义商务事业健康发展，今年以来，我局纪检监察部门加大监督力度，通过不断修定和完善各种规章制度，在立足教育、整体推进的基础上，突出把领导班子、领导干部作为监督的重点，一是认真贯彻执行《党风监督条例》及对党政“一把手”的监督。二是认真贯彻执行领导干部离任审计制度。领导干部能自觉做到主动接受上级监督部门的审计，使离任审计等项工作进展顺利。三是认真贯彻执行民主集中制原则。在保先教育期间，群众对班子成员进行了广泛的民主评议和民主测评，为持久坚持这一做法，发扬民主，商务局规定凡涉及重大决策、重点建设项目、重大人事任免和大笔的资金安排等都要实行集体研究，并征求群众意见。四是认真贯彻执行季报上报工作。纪检监察部门按时完成党风廉政责任追究季报上报工作。通过监督和评议，机关政风、行风得到有效好转，有效地推进了党风廉政建设。</w:t>
      </w:r>
    </w:p>
    <w:p>
      <w:pPr>
        <w:ind w:left="0" w:right="0" w:firstLine="560"/>
        <w:spacing w:before="450" w:after="450" w:line="312" w:lineRule="auto"/>
      </w:pPr>
      <w:r>
        <w:rPr>
          <w:rFonts w:ascii="宋体" w:hAnsi="宋体" w:eastAsia="宋体" w:cs="宋体"/>
          <w:color w:val="000"/>
          <w:sz w:val="28"/>
          <w:szCs w:val="28"/>
        </w:rPr>
        <w:t xml:space="preserve">第四，宣传到位。今年以来，商务局党组结合深入开展的保持共产党员先进性教育活动，以党风廉政宣传月为重点，加强党性、党风、党纪和廉政建设的宣传教育：一是加强廉政制度的宣讲。在班子成员中再次强调了“四大纪律、八项注意”和“五个不许”的规定，二是加强廉政文化的建设。在办公楼内设置廉政名言警句×××多块，使人在浓烈的廉政文化气息中受到熏陶，自觉远离腐朽思想，提升精神境界。三是加强廉政知识的普及。组织科级以上领导干部参加全区组织的《建立健全教育、制度、监督并重的惩治和预防腐败体系实施纲要》知识竞赛活动。</w:t>
      </w:r>
    </w:p>
    <w:p>
      <w:pPr>
        <w:ind w:left="0" w:right="0" w:firstLine="560"/>
        <w:spacing w:before="450" w:after="450" w:line="312" w:lineRule="auto"/>
      </w:pPr>
      <w:r>
        <w:rPr>
          <w:rFonts w:ascii="宋体" w:hAnsi="宋体" w:eastAsia="宋体" w:cs="宋体"/>
          <w:color w:val="000"/>
          <w:sz w:val="28"/>
          <w:szCs w:val="28"/>
        </w:rPr>
        <w:t xml:space="preserve">四、加强廉洁自律工作</w:t>
      </w:r>
    </w:p>
    <w:p>
      <w:pPr>
        <w:ind w:left="0" w:right="0" w:firstLine="560"/>
        <w:spacing w:before="450" w:after="450" w:line="312" w:lineRule="auto"/>
      </w:pPr>
      <w:r>
        <w:rPr>
          <w:rFonts w:ascii="宋体" w:hAnsi="宋体" w:eastAsia="宋体" w:cs="宋体"/>
          <w:color w:val="000"/>
          <w:sz w:val="28"/>
          <w:szCs w:val="28"/>
        </w:rPr>
        <w:t xml:space="preserve">一年来，商务局党组做到了随时掌握班子成员廉洁自律的情况，一是“五个亲自”不断得到巩固。党政一把手定期或不定期的听取班子成员分管工作和党风廉政工作汇报，对工作中存在的问题及时帮助解决。二是领导干部的自律意识和自我监督意识不断得到增强。不折不扣地坚决执行领导干部个人重大事项</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商务局党风廉政建设自检自查报告(第3页)VIP俱乐部 | 会员好评 | 定制材料 | 发表论文 | 支付中心 | 好评人数（2574人)报告、收入申报、礼品登记和领导干部离任经济责任审计制度等。三是长效机制不断得到健全。结合保持共产党员先进性教育活动，建立健全了领导干部廉洁自律长效机制。四是批评与自我批评不断得到发扬。在游泳场开放期间，领导干部带头自查自纠，认真开展批评与自我批评。</w:t>
      </w:r>
    </w:p>
    <w:p>
      <w:pPr>
        <w:ind w:left="0" w:right="0" w:firstLine="560"/>
        <w:spacing w:before="450" w:after="450" w:line="312" w:lineRule="auto"/>
      </w:pPr>
      <w:r>
        <w:rPr>
          <w:rFonts w:ascii="宋体" w:hAnsi="宋体" w:eastAsia="宋体" w:cs="宋体"/>
          <w:color w:val="000"/>
          <w:sz w:val="28"/>
          <w:szCs w:val="28"/>
        </w:rPr>
        <w:t xml:space="preserve">总之，今年以来，在党组高度重视，精心组织，稳步推进，狠抓落实下，商务局的党风廉政建设取得了新的进展。在今后的工作中，党组将认真按照立党为公、执政为民的要求，进一步加强党风廉政建设责任制工作，针对自身薄弱环节，强化措施，坚定不移地落实区委、区政府的各项任务，不断把廉政建设和反腐败工作引向深入，为实现我区商务事业的快速发展，为构建和谐机关提供坚强的保障</w:t>
      </w:r>
    </w:p>
    <w:p>
      <w:pPr>
        <w:ind w:left="0" w:right="0" w:firstLine="560"/>
        <w:spacing w:before="450" w:after="450" w:line="312" w:lineRule="auto"/>
      </w:pPr>
      <w:r>
        <w:rPr>
          <w:rFonts w:ascii="宋体" w:hAnsi="宋体" w:eastAsia="宋体" w:cs="宋体"/>
          <w:color w:val="000"/>
          <w:sz w:val="28"/>
          <w:szCs w:val="28"/>
        </w:rPr>
        <w:t xml:space="preserve">党风廉政建设责任制自检自查报告</w:t>
      </w:r>
    </w:p>
    <w:p>
      <w:pPr>
        <w:ind w:left="0" w:right="0" w:firstLine="560"/>
        <w:spacing w:before="450" w:after="450" w:line="312" w:lineRule="auto"/>
      </w:pPr>
      <w:r>
        <w:rPr>
          <w:rFonts w:ascii="宋体" w:hAnsi="宋体" w:eastAsia="宋体" w:cs="宋体"/>
          <w:color w:val="000"/>
          <w:sz w:val="28"/>
          <w:szCs w:val="28"/>
        </w:rPr>
        <w:t xml:space="preserve">全文下载 收藏本文 扩展阅读：</w:t>
      </w:r>
    </w:p>
    <w:p>
      <w:pPr>
        <w:ind w:left="0" w:right="0" w:firstLine="560"/>
        <w:spacing w:before="450" w:after="450" w:line="312" w:lineRule="auto"/>
      </w:pPr>
      <w:r>
        <w:rPr>
          <w:rFonts w:ascii="宋体" w:hAnsi="宋体" w:eastAsia="宋体" w:cs="宋体"/>
          <w:color w:val="000"/>
          <w:sz w:val="28"/>
          <w:szCs w:val="28"/>
        </w:rPr>
        <w:t xml:space="preserve">党风廉政建设责任制自查报告一直以来，乌木龙彝族乡高度重视党风廉政建设和反腐败工作，在县委政府的坚强领导下，始终坚持以邓小平理论和“三个代表”重要思想为指导，紧紧围绕加强党的执政能力建设，全面落实科学发展观和构建和谐社会的要求，坚持党的基本路线，履行职责，按照省、市、县纪委的安排部署和工作要求，进一步深化党风廉政建设责任制，为维护全乡政治安定和社会稳定，促进全乡经济社会又好又快发展作出了积极的贡献，现将一年来的工作作如下自检自查报告：</w:t>
      </w:r>
    </w:p>
    <w:p>
      <w:pPr>
        <w:ind w:left="0" w:right="0" w:firstLine="560"/>
        <w:spacing w:before="450" w:after="450" w:line="312" w:lineRule="auto"/>
      </w:pPr>
      <w:r>
        <w:rPr>
          <w:rFonts w:ascii="宋体" w:hAnsi="宋体" w:eastAsia="宋体" w:cs="宋体"/>
          <w:color w:val="000"/>
          <w:sz w:val="28"/>
          <w:szCs w:val="28"/>
        </w:rPr>
        <w:t xml:space="preserve">一、按照党要管党从严治党的方针，严格遵守党的政治纪律，用正确的科学发展观引领各项工作，坚持发展第一要务，坚持“两手抓两手都要硬”的工作理念，始终在思想上、政治上、行动上与党中央保持高度一致。始终以认真贯彻执行上级党委政府的决定决议和政策指标为工作目标，为经济社会又好又快发展提供坚强的政治保障和纪律保障，确保政令畅通。</w:t>
      </w:r>
    </w:p>
    <w:p>
      <w:pPr>
        <w:ind w:left="0" w:right="0" w:firstLine="560"/>
        <w:spacing w:before="450" w:after="450" w:line="312" w:lineRule="auto"/>
      </w:pPr>
      <w:r>
        <w:rPr>
          <w:rFonts w:ascii="宋体" w:hAnsi="宋体" w:eastAsia="宋体" w:cs="宋体"/>
          <w:color w:val="000"/>
          <w:sz w:val="28"/>
          <w:szCs w:val="28"/>
        </w:rPr>
        <w:t xml:space="preserve">二、将党风廉政建设工作和经济社会发展工作同步部署，同步落实。定期不定期分析研究党风廉政建设和反腐败工作，年内共开展专题分析研究工作4次。领导班子对职责范围内的党风廉政建设负全面领导责任，班子正职负总责，班子其他成员根据分工，对分管部门的党风廉政建设负直接领导责任，将党风廉政建设工作贯穿于各项工作的始末。</w:t>
      </w:r>
    </w:p>
    <w:p>
      <w:pPr>
        <w:ind w:left="0" w:right="0" w:firstLine="560"/>
        <w:spacing w:before="450" w:after="450" w:line="312" w:lineRule="auto"/>
      </w:pPr>
      <w:r>
        <w:rPr>
          <w:rFonts w:ascii="宋体" w:hAnsi="宋体" w:eastAsia="宋体" w:cs="宋体"/>
          <w:color w:val="000"/>
          <w:sz w:val="28"/>
          <w:szCs w:val="28"/>
        </w:rPr>
        <w:t xml:space="preserve">三、认真传达贯彻上级党风廉政建设会议精神，结合实际，年初制定出党风廉政建设工作计划。按计划严格执行，逐一抓好落实，充分发挥纪检监察的职能作用。</w:t>
      </w:r>
    </w:p>
    <w:p>
      <w:pPr>
        <w:ind w:left="0" w:right="0" w:firstLine="560"/>
        <w:spacing w:before="450" w:after="450" w:line="312" w:lineRule="auto"/>
      </w:pPr>
      <w:r>
        <w:rPr>
          <w:rFonts w:ascii="宋体" w:hAnsi="宋体" w:eastAsia="宋体" w:cs="宋体"/>
          <w:color w:val="000"/>
          <w:sz w:val="28"/>
          <w:szCs w:val="28"/>
        </w:rPr>
        <w:t xml:space="preserve">四、加强责任制，落实责任工作。深入贯彻落实党风廉政建设责任制，健全机制，加强领导，明确职责，严格执行“一把手”负责制，层层签订党风廉政建设责任书，8名副职领导分别与党委书记签订责任书，16个党支部、9个站所分别与党委签订责任书，形成一级抓一级，逐级抓落实的工作格局，层层落实责任，并在工作开展过程中，进行定期不定期检查督促落实。</w:t>
      </w:r>
    </w:p>
    <w:p>
      <w:pPr>
        <w:ind w:left="0" w:right="0" w:firstLine="560"/>
        <w:spacing w:before="450" w:after="450" w:line="312" w:lineRule="auto"/>
      </w:pPr>
      <w:r>
        <w:rPr>
          <w:rFonts w:ascii="宋体" w:hAnsi="宋体" w:eastAsia="宋体" w:cs="宋体"/>
          <w:color w:val="000"/>
          <w:sz w:val="28"/>
          <w:szCs w:val="28"/>
        </w:rPr>
        <w:t xml:space="preserve">五、高度重视党风廉政建设和反腐败工作，做到组织机构健全，充分发挥调动工作人员的积极性和主动性，落实工作经费，坚持“党委统一领导、党政齐抓共管、纪委组织协调、部门各负基责、依靠群众支持和参与”的反腐败领导体制和工作机制，充分发挥纪委的职能作用。</w:t>
      </w:r>
    </w:p>
    <w:p>
      <w:pPr>
        <w:ind w:left="0" w:right="0" w:firstLine="560"/>
        <w:spacing w:before="450" w:after="450" w:line="312" w:lineRule="auto"/>
      </w:pPr>
      <w:r>
        <w:rPr>
          <w:rFonts w:ascii="宋体" w:hAnsi="宋体" w:eastAsia="宋体" w:cs="宋体"/>
          <w:color w:val="000"/>
          <w:sz w:val="28"/>
          <w:szCs w:val="28"/>
        </w:rPr>
        <w:t xml:space="preserve">六、深入开展理想信念和廉洁从政教育。针对乡内党员干部思想和作风方面存在的问题，开展针对性教育活动，共召开各支部书记、站所负责人及全体干部职工参加的宣传教育会议6次，参加346人（次）。深入开展党风党纪教育，支持优良传统，弘扬新风正气，抵制歪风邪气，切实做到为民、务实、清廉。</w:t>
      </w:r>
    </w:p>
    <w:p>
      <w:pPr>
        <w:ind w:left="0" w:right="0" w:firstLine="560"/>
        <w:spacing w:before="450" w:after="450" w:line="312" w:lineRule="auto"/>
      </w:pPr>
      <w:r>
        <w:rPr>
          <w:rFonts w:ascii="宋体" w:hAnsi="宋体" w:eastAsia="宋体" w:cs="宋体"/>
          <w:color w:val="000"/>
          <w:sz w:val="28"/>
          <w:szCs w:val="28"/>
        </w:rPr>
        <w:t xml:space="preserve">七、加强领导干部和领导班子作风建设。认真落实“八个坚持、八个反对”的要求，大力倡导八个方面的良好风气，全乡领导干部作风得到进一步转变。</w:t>
      </w:r>
    </w:p>
    <w:p>
      <w:pPr>
        <w:ind w:left="0" w:right="0" w:firstLine="560"/>
        <w:spacing w:before="450" w:after="450" w:line="312" w:lineRule="auto"/>
      </w:pPr>
      <w:r>
        <w:rPr>
          <w:rFonts w:ascii="宋体" w:hAnsi="宋体" w:eastAsia="宋体" w:cs="宋体"/>
          <w:color w:val="000"/>
          <w:sz w:val="28"/>
          <w:szCs w:val="28"/>
        </w:rPr>
        <w:t xml:space="preserve">八、切实关注民生，着力解决损害农民利益的突出问题。围绕维护群众切身利益，会同有关部门重点抓好教育收费、医药购销和医疗服务行风建设，年内重点进行了民政救助、医疗收费、新型农村合作医疗、部门“小金库”等的清查工作，切实做好减轻农民负担工作。同时，结合乡情，认真抓好食品药品安全、环境保护、土地征用、安全生产等方面损害群众利益的问题，维护社会的公平正义，营造出了风清气正、团结和谐的社会氛围。</w:t>
      </w:r>
    </w:p>
    <w:p>
      <w:pPr>
        <w:ind w:left="0" w:right="0" w:firstLine="560"/>
        <w:spacing w:before="450" w:after="450" w:line="312" w:lineRule="auto"/>
      </w:pPr>
      <w:r>
        <w:rPr>
          <w:rFonts w:ascii="宋体" w:hAnsi="宋体" w:eastAsia="宋体" w:cs="宋体"/>
          <w:color w:val="000"/>
          <w:sz w:val="28"/>
          <w:szCs w:val="28"/>
        </w:rPr>
        <w:t xml:space="preserve">九、按照农村基层党风廉政建设联席会议制度的要求定期开展工作，以农村支部为阵地，以支部书记为第一责任人，明确纪检监察联络员，抓好农村基层党风廉政建设工作。</w:t>
      </w:r>
    </w:p>
    <w:p>
      <w:pPr>
        <w:ind w:left="0" w:right="0" w:firstLine="560"/>
        <w:spacing w:before="450" w:after="450" w:line="312" w:lineRule="auto"/>
      </w:pPr>
      <w:r>
        <w:rPr>
          <w:rFonts w:ascii="宋体" w:hAnsi="宋体" w:eastAsia="宋体" w:cs="宋体"/>
          <w:color w:val="000"/>
          <w:sz w:val="28"/>
          <w:szCs w:val="28"/>
        </w:rPr>
        <w:t xml:space="preserve">十、按照《建立健全教育、制度、监督并重的惩治和预防腐败体系实施纲要》的要求和县委的贯彻实施意见，探索并分步推进廉政文化进机关、进农村、进家庭的建设工作，将廉政触角引向深入。</w:t>
      </w:r>
    </w:p>
    <w:p>
      <w:pPr>
        <w:ind w:left="0" w:right="0" w:firstLine="560"/>
        <w:spacing w:before="450" w:after="450" w:line="312" w:lineRule="auto"/>
      </w:pPr>
      <w:r>
        <w:rPr>
          <w:rFonts w:ascii="宋体" w:hAnsi="宋体" w:eastAsia="宋体" w:cs="宋体"/>
          <w:color w:val="000"/>
          <w:sz w:val="28"/>
          <w:szCs w:val="28"/>
        </w:rPr>
        <w:t xml:space="preserve">十一、做好对权力运行的制约和监督工作。进一步加强了对人财物的管理使用、关键岗位的监督。凡属重大决策、重要人事任免、重大项目安排和大额度资金使用等重要问题，都坚持经过集体讨论作出决定。</w:t>
      </w:r>
    </w:p>
    <w:p>
      <w:pPr>
        <w:ind w:left="0" w:right="0" w:firstLine="560"/>
        <w:spacing w:before="450" w:after="450" w:line="312" w:lineRule="auto"/>
      </w:pPr>
      <w:r>
        <w:rPr>
          <w:rFonts w:ascii="宋体" w:hAnsi="宋体" w:eastAsia="宋体" w:cs="宋体"/>
          <w:color w:val="000"/>
          <w:sz w:val="28"/>
          <w:szCs w:val="28"/>
        </w:rPr>
        <w:t xml:space="preserve">十二、认真落实党内监督条例。抓好领导干部个人重大事项报告、民主生活会、述职述廉等制度的贯彻执行，严格执行干部廉洁从政的各项规定和要求。</w:t>
      </w:r>
    </w:p>
    <w:p>
      <w:pPr>
        <w:ind w:left="0" w:right="0" w:firstLine="560"/>
        <w:spacing w:before="450" w:after="450" w:line="312" w:lineRule="auto"/>
      </w:pPr>
      <w:r>
        <w:rPr>
          <w:rFonts w:ascii="宋体" w:hAnsi="宋体" w:eastAsia="宋体" w:cs="宋体"/>
          <w:color w:val="000"/>
          <w:sz w:val="28"/>
          <w:szCs w:val="28"/>
        </w:rPr>
        <w:t xml:space="preserve">十三、发展党内民主、健全民主集中制。坚持党员主体地位，保证党员行使各项民主权利，按照县委关于推进党务公开工作实施意见的要求，积极推进党务公开。抓好政务公开、村务公开和办事公开制度，以四项制度建设为载体，公开《云南省行政机关八项工作承诺》、《云南省行政机关问责事项》及《云南省行政机关问责方式》，并设立举报箱，认真贯彻落实各项制度建设。</w:t>
      </w:r>
    </w:p>
    <w:p>
      <w:pPr>
        <w:ind w:left="0" w:right="0" w:firstLine="560"/>
        <w:spacing w:before="450" w:after="450" w:line="312" w:lineRule="auto"/>
      </w:pPr>
      <w:r>
        <w:rPr>
          <w:rFonts w:ascii="宋体" w:hAnsi="宋体" w:eastAsia="宋体" w:cs="宋体"/>
          <w:color w:val="000"/>
          <w:sz w:val="28"/>
          <w:szCs w:val="28"/>
        </w:rPr>
        <w:t xml:space="preserve">十四、重视案件查办工作，积极挖掘案源，端正全体体领导干部、工作人员的工作纪律、学习纪律和生活态度。扩宽案源，高度重视信访工作，把处理好群众来信来访、案件查办作为密切党群关系、干群关系的桥梁和纽带，建立和完善了信访、案件查办网络。年内共受理群众来信来访和电话举报28件（次），办结27件，办结率96％。本着“惩前毖后、治病救人”的方针，教育引导广大党员干部为经济建设、社会发展作出更大的贡献。</w:t>
      </w:r>
    </w:p>
    <w:p>
      <w:pPr>
        <w:ind w:left="0" w:right="0" w:firstLine="560"/>
        <w:spacing w:before="450" w:after="450" w:line="312" w:lineRule="auto"/>
      </w:pPr>
      <w:r>
        <w:rPr>
          <w:rFonts w:ascii="宋体" w:hAnsi="宋体" w:eastAsia="宋体" w:cs="宋体"/>
          <w:color w:val="000"/>
          <w:sz w:val="28"/>
          <w:szCs w:val="28"/>
        </w:rPr>
        <w:t xml:space="preserve">一年的党风廉政建设和反腐败工作，为全乡经济社会发展作出了应有的贡献，全乡呈现出昂扬向上、蓬勃发展的良好氛围。乡干部职工勇于自省、提高修养，年内无案件发生，无自办案件。</w:t>
      </w:r>
    </w:p>
    <w:p>
      <w:pPr>
        <w:ind w:left="0" w:right="0" w:firstLine="560"/>
        <w:spacing w:before="450" w:after="450" w:line="312" w:lineRule="auto"/>
      </w:pPr>
      <w:r>
        <w:rPr>
          <w:rFonts w:ascii="宋体" w:hAnsi="宋体" w:eastAsia="宋体" w:cs="宋体"/>
          <w:color w:val="000"/>
          <w:sz w:val="28"/>
          <w:szCs w:val="28"/>
        </w:rPr>
        <w:t xml:space="preserve">引用信息（转载时请保留，谢谢！）：</w:t>
      </w:r>
    </w:p>
    <w:p>
      <w:pPr>
        <w:ind w:left="0" w:right="0" w:firstLine="560"/>
        <w:spacing w:before="450" w:after="450" w:line="312" w:lineRule="auto"/>
      </w:pPr>
      <w:r>
        <w:rPr>
          <w:rFonts w:ascii="宋体" w:hAnsi="宋体" w:eastAsia="宋体" w:cs="宋体"/>
          <w:color w:val="000"/>
          <w:sz w:val="28"/>
          <w:szCs w:val="28"/>
        </w:rPr>
        <w:t xml:space="preserve">文章标题：党风廉政建设责任制自检自查报告_范文大全_2010年</w:t>
      </w:r>
    </w:p>
    <w:p>
      <w:pPr>
        <w:ind w:left="0" w:right="0" w:firstLine="560"/>
        <w:spacing w:before="450" w:after="450" w:line="312" w:lineRule="auto"/>
      </w:pPr>
      <w:r>
        <w:rPr>
          <w:rFonts w:ascii="宋体" w:hAnsi="宋体" w:eastAsia="宋体" w:cs="宋体"/>
          <w:color w:val="000"/>
          <w:sz w:val="28"/>
          <w:szCs w:val="28"/>
        </w:rPr>
        <w:t xml:space="preserve">原文链接：http:// 信息出处：公文易文秘网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2024党风廉政建设工作</w:t>
      </w:r>
    </w:p>
    <w:p>
      <w:pPr>
        <w:ind w:left="0" w:right="0" w:firstLine="560"/>
        <w:spacing w:before="450" w:after="450" w:line="312" w:lineRule="auto"/>
      </w:pPr>
      <w:r>
        <w:rPr>
          <w:rFonts w:ascii="宋体" w:hAnsi="宋体" w:eastAsia="宋体" w:cs="宋体"/>
          <w:color w:val="000"/>
          <w:sz w:val="28"/>
          <w:szCs w:val="28"/>
        </w:rPr>
        <w:t xml:space="preserve">自检自查情况报告</w:t>
      </w:r>
    </w:p>
    <w:p>
      <w:pPr>
        <w:ind w:left="0" w:right="0" w:firstLine="560"/>
        <w:spacing w:before="450" w:after="450" w:line="312" w:lineRule="auto"/>
      </w:pPr>
      <w:r>
        <w:rPr>
          <w:rFonts w:ascii="宋体" w:hAnsi="宋体" w:eastAsia="宋体" w:cs="宋体"/>
          <w:color w:val="000"/>
          <w:sz w:val="28"/>
          <w:szCs w:val="28"/>
        </w:rPr>
        <w:t xml:space="preserve">县纪委党风廉政建设室：</w:t>
      </w:r>
    </w:p>
    <w:p>
      <w:pPr>
        <w:ind w:left="0" w:right="0" w:firstLine="560"/>
        <w:spacing w:before="450" w:after="450" w:line="312" w:lineRule="auto"/>
      </w:pPr>
      <w:r>
        <w:rPr>
          <w:rFonts w:ascii="宋体" w:hAnsi="宋体" w:eastAsia="宋体" w:cs="宋体"/>
          <w:color w:val="000"/>
          <w:sz w:val="28"/>
          <w:szCs w:val="28"/>
        </w:rPr>
        <w:t xml:space="preserve">2024年，乡的党风廉政建设工作在县委、县人民政府和县纪委的正确领导下，坚持以邓小平理论和“三个代表”重要思想为指导，认真学习贯彻相关文件、会议精神，深入贯彻落实科学发展观，按照胡锦涛同志提出的“为民、务实、清廉”的要求，紧紧围绕经济建设，突出重点、立足教育、加强协调、健全制度、强化监督，认真落实党风廉政建设责任制，切实转变工作作风，狠抓各项工作任务和工作措施的落实。现就我乡贯彻执行党风廉政建设责任制的自检自查情况报告如下：</w:t>
      </w:r>
    </w:p>
    <w:p>
      <w:pPr>
        <w:ind w:left="0" w:right="0" w:firstLine="560"/>
        <w:spacing w:before="450" w:after="450" w:line="312" w:lineRule="auto"/>
      </w:pPr>
      <w:r>
        <w:rPr>
          <w:rFonts w:ascii="宋体" w:hAnsi="宋体" w:eastAsia="宋体" w:cs="宋体"/>
          <w:color w:val="000"/>
          <w:sz w:val="28"/>
          <w:szCs w:val="28"/>
        </w:rPr>
        <w:t xml:space="preserve">一、党政领导班子及其成员履行“一岗双责”，保证科学发展观贯彻落实的情况</w:t>
      </w:r>
    </w:p>
    <w:p>
      <w:pPr>
        <w:ind w:left="0" w:right="0" w:firstLine="560"/>
        <w:spacing w:before="450" w:after="450" w:line="312" w:lineRule="auto"/>
      </w:pPr>
      <w:r>
        <w:rPr>
          <w:rFonts w:ascii="宋体" w:hAnsi="宋体" w:eastAsia="宋体" w:cs="宋体"/>
          <w:color w:val="000"/>
          <w:sz w:val="28"/>
          <w:szCs w:val="28"/>
        </w:rPr>
        <w:t xml:space="preserve">乡党委高度重视党风廉政建设工作，认真贯彻落实县委《贯彻落实实施办法》，结合我乡实际，加强教育、完善制度、强化监督、推进改革、从严纠风、坚决惩治，整体推进反腐倡廉建设工作。根据县委和县纪委关于反腐倡廉建设的部署和要求，党政领导班子结合实际专题分析研究我乡的反腐倡廉工作，提出了工作意见，进行任务分解，逐级签订党风廉政建设责任书；按时向上级党委和纪委报送责任制工作总结及有关材料； 乡每个站所和村级党组织都设置了纪检委员，为反腐倡廉工作提供必要的人力物力；党政主要领导带头参加责任制考核。</w:t>
      </w:r>
    </w:p>
    <w:p>
      <w:pPr>
        <w:ind w:left="0" w:right="0" w:firstLine="560"/>
        <w:spacing w:before="450" w:after="450" w:line="312" w:lineRule="auto"/>
      </w:pPr>
      <w:r>
        <w:rPr>
          <w:rFonts w:ascii="宋体" w:hAnsi="宋体" w:eastAsia="宋体" w:cs="宋体"/>
          <w:color w:val="000"/>
          <w:sz w:val="28"/>
          <w:szCs w:val="28"/>
        </w:rPr>
        <w:t xml:space="preserve">领导班子成员分工明确，认真抓好职责范围内的党风廉政建设。党政主要领导对本乡的党风廉政建设负总责，定期向上级组织报告党风廉政建设工作情况，专题听取下级组织汇报党风廉政建设工作，研究解决工作中的困难和问题，加强对班子其他成员的监督管理；班子其他成员对分管部门的党风廉政建设负直接领导责任，认真履行“一岗双责”，与分管部门研究党风廉政建设工作，开展廉政谈话，督促落实反腐倡廉各项工作任务。</w:t>
      </w:r>
    </w:p>
    <w:p>
      <w:pPr>
        <w:ind w:left="0" w:right="0" w:firstLine="560"/>
        <w:spacing w:before="450" w:after="450" w:line="312" w:lineRule="auto"/>
      </w:pPr>
      <w:r>
        <w:rPr>
          <w:rFonts w:ascii="宋体" w:hAnsi="宋体" w:eastAsia="宋体" w:cs="宋体"/>
          <w:color w:val="000"/>
          <w:sz w:val="28"/>
          <w:szCs w:val="28"/>
        </w:rPr>
        <w:t xml:space="preserve">乡党委、政府把反腐倡廉教育列入干部教育内容，抓好新任部门、站所负责人反腐倡廉教育培训。充分利用党员培训、各种会议开展党风廉政教育。全年开展党纪政纪条规教育 场次，警示教育 次，受教育 人；开展农村党员培训 场次，培训党员 人次；开展电化教育，播放影片 部 场次，收看人数 人。党政主要领导带头讲廉政党课，有针对性地开展宣传教育，深入推进廉政文化“进机关、进学校、进企业、进农村、进家庭”活动，加强信息宣传及报送工作。</w:t>
      </w:r>
    </w:p>
    <w:p>
      <w:pPr>
        <w:ind w:left="0" w:right="0" w:firstLine="560"/>
        <w:spacing w:before="450" w:after="450" w:line="312" w:lineRule="auto"/>
      </w:pPr>
      <w:r>
        <w:rPr>
          <w:rFonts w:ascii="宋体" w:hAnsi="宋体" w:eastAsia="宋体" w:cs="宋体"/>
          <w:color w:val="000"/>
          <w:sz w:val="28"/>
          <w:szCs w:val="28"/>
        </w:rPr>
        <w:t xml:space="preserve">党政主要领导带头执行民主集中制，坚持重大决策、重大投资项目、人事任免和大额度资金的使用等重大问题集体讨论决定，确保了民主决策和科学决策。认真学习实践科学发展观，坚持科学发展，贯彻落实中央加强宏观调控、扩大内需政策措 施，并对下级执行情况进行检查，坚决纠正为了局部利益污染环境、浪费资源以及搞劳民伤财的“形象工程”和脱离实际的“政绩工程”等违背科学发展的行为。</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疗服务、教育收费、安全生产和农民减负等方面发生的违规违法问题。健全完善并执行好挂村包组、谈心谈话、接访下访、领导包案、任前廉政谈话等各项管理制度，从源头上防治了腐败。</w:t>
      </w:r>
    </w:p>
    <w:p>
      <w:pPr>
        <w:ind w:left="0" w:right="0" w:firstLine="560"/>
        <w:spacing w:before="450" w:after="450" w:line="312" w:lineRule="auto"/>
      </w:pPr>
      <w:r>
        <w:rPr>
          <w:rFonts w:ascii="宋体" w:hAnsi="宋体" w:eastAsia="宋体" w:cs="宋体"/>
          <w:color w:val="000"/>
          <w:sz w:val="28"/>
          <w:szCs w:val="28"/>
        </w:rPr>
        <w:t xml:space="preserve">认真贯彻执行《党政领导干部选拔任用工作条例》等有关规定，建立科学规范的党政领导干部选拔任用制度，形成富有生机与活力、有利于优秀人才脱颖而出的选人用人机制，推进干部队伍的革命化、年轻化、知识化、专业化，建设一支高举马克思列宁主义、毛泽东思想、邓小平理论伟大旗帜，认真实践“三个代表”重要思想的高素质的党政领导干部队伍，保证党的基本路线的全面贯彻执行。（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二、党政领导班子及其成员贯彻落实中央和省州县党委政府反腐倡廉重点工作的情况</w:t>
      </w:r>
    </w:p>
    <w:p>
      <w:pPr>
        <w:ind w:left="0" w:right="0" w:firstLine="560"/>
        <w:spacing w:before="450" w:after="450" w:line="312" w:lineRule="auto"/>
      </w:pPr>
      <w:r>
        <w:rPr>
          <w:rFonts w:ascii="宋体" w:hAnsi="宋体" w:eastAsia="宋体" w:cs="宋体"/>
          <w:color w:val="000"/>
          <w:sz w:val="28"/>
          <w:szCs w:val="28"/>
        </w:rPr>
        <w:t xml:space="preserve">严明党的纪律特别是政治纪律，严禁公开发表或散布同中央的决定和党的路线方针政策相违背的言论。加强对领导班子和领导干部执行政治纪律情况的监督检查，严肃查处违反政治纪律的行为，坚决维护党的集中统一。反对自由主义，继续整治极少数党员、干部乱猜测、乱议论、乱告状等不良风气。切实加强领导机关和领导干部作风建设，以思想教育、完善制度、集中整顿、严肃纪律为抓手，加大对党政机关和领导干部作风方面突出问题的整治力度，健全促进科学发展的领导班子和领导干部考核评价机制，加强对作风建设情况的监督检查，加大治懒治庸力度。及时发现和纠正领导干部社会交往、休闲娱乐、生活作风方面存在的问题。把作风建设情况和领导干部抓项目工作情况纳入党风廉政建设责任制考核范围，考核结果作为选拔任用干部的重要依据。严格遵守和执行中央纪委、省州县党委关于党政领导干部廉洁自律的各项规定。认真执行《领导干部作风建设三十条标准》，着力解决领导干部思想作风、学风、工作作风、领导作风和生活作风方面存在的突出问题。加强对机关、站所干部职工、村干部作风状况的监督检查；以党员干部问责为“抓手”，深入推进责任政府四项制度的贯彻落实，结合实际，落实服务承诺、首问首办、限时办结责任，着重治理散漫慵懒、吃拿卡要、推拉拖滑，不作为、慢作为，强化实施“问责”，促进机关作风的明显转变。</w:t>
      </w:r>
    </w:p>
    <w:p>
      <w:pPr>
        <w:ind w:left="0" w:right="0" w:firstLine="560"/>
        <w:spacing w:before="450" w:after="450" w:line="312" w:lineRule="auto"/>
      </w:pPr>
      <w:r>
        <w:rPr>
          <w:rFonts w:ascii="宋体" w:hAnsi="宋体" w:eastAsia="宋体" w:cs="宋体"/>
          <w:color w:val="000"/>
          <w:sz w:val="28"/>
          <w:szCs w:val="28"/>
        </w:rPr>
        <w:t xml:space="preserve">按照建设“效能政府”的要求，认真落实行政绩效管理、行政成本控制、行政行为监督、行政能力提升等“四项制度”，进一步转变工作作风，提高工作效率；领导干部认真负责地抓好项目建设工作，认真落实《领导干部问责办法（试行）》，改进问责方法，突出问责重点，强化问责结果运用。</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纠正损害群众利益的不正之风，严肃查处在医药购销、医 疗服务、教育收费、环境保护、征地拆迁、安全生产和农民减负、企业减负等方面发生的违规违法问题。针对容易滋生腐败的重点领域和关键环节，结合实际，进一步深化制度改革和创新，科学分析健全完善反腐倡廉制度，解决好制度执行难的问题；加强对国有资产、资金、资源的监管，从源头上防治腐败。</w:t>
      </w:r>
    </w:p>
    <w:p>
      <w:pPr>
        <w:ind w:left="0" w:right="0" w:firstLine="560"/>
        <w:spacing w:before="450" w:after="450" w:line="312" w:lineRule="auto"/>
      </w:pPr>
      <w:r>
        <w:rPr>
          <w:rFonts w:ascii="宋体" w:hAnsi="宋体" w:eastAsia="宋体" w:cs="宋体"/>
          <w:color w:val="000"/>
          <w:sz w:val="28"/>
          <w:szCs w:val="28"/>
        </w:rPr>
        <w:t xml:space="preserve">认真整改落实学习实践科学发展观活动中干部群众提出的影响本地区深化改革、扩大开放、科学发展的问题，促进经济社会又好又快发展。进一步巩固和深化清查“小金库”工作成果，认真开展治理工作“回头看”，全面落实杜绝“小金库”问题的长效机制。</w:t>
      </w:r>
    </w:p>
    <w:p>
      <w:pPr>
        <w:ind w:left="0" w:right="0" w:firstLine="560"/>
        <w:spacing w:before="450" w:after="450" w:line="312" w:lineRule="auto"/>
      </w:pPr>
      <w:r>
        <w:rPr>
          <w:rFonts w:ascii="宋体" w:hAnsi="宋体" w:eastAsia="宋体" w:cs="宋体"/>
          <w:color w:val="000"/>
          <w:sz w:val="28"/>
          <w:szCs w:val="28"/>
        </w:rPr>
        <w:t xml:space="preserve">认真执行《中华人民共和国人民政府信息公开条件》等有关规定，深化党务、政务、厂务、村务公开和公共事业单位办事公开。</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加强农村基层党风廉政建设的实施意见》，充分发挥联席会议制度的作用，抓好任务分解和落实；扎实推进农村惩防体系建设；进一步完善村、组集体资金、资产、资源委托乡代管工作，健全配套制度；加强村级工程建设管理和村干部经济责任审计工作；整合村民理财小组、村务公开监督小组、廉勤监督员职能，在村级全面推行“廉勤监督委员会”制度，加强对农村“三公开”、“三资代管”、村委会决策、基层干部作风和勤政廉政情况的监督；开展村干部述职述廉评议工作；充分发挥村党(总)支部纪检委员作用，实 现党内监督和社会监督的有机结合；加强公用事业单位党风廉政建设，积极探索非公有制经济组织和新社会组织开展党风廉政建设和反腐败工作力度；认真开展村“两委”换届选举工作的监督；加强对中央和省州县关于推进农村改革发展重大原则、各项制度和救灾、救济、扶贫、优抚、社保基金、“两免一补”等强农惠农政策贯彻落实情况的监督检查，保证党的农村政策落到实处。</w:t>
      </w:r>
    </w:p>
    <w:p>
      <w:pPr>
        <w:ind w:left="0" w:right="0" w:firstLine="560"/>
        <w:spacing w:before="450" w:after="450" w:line="312" w:lineRule="auto"/>
      </w:pPr>
      <w:r>
        <w:rPr>
          <w:rFonts w:ascii="宋体" w:hAnsi="宋体" w:eastAsia="宋体" w:cs="宋体"/>
          <w:color w:val="000"/>
          <w:sz w:val="28"/>
          <w:szCs w:val="28"/>
        </w:rPr>
        <w:t xml:space="preserve">严格执行厉行节约各项规定：开展制止公款出国（境）旅游专项工作；加强公务用车使用管理，积极稳妥推进公务用车制度改革；认真执行公务接待和差旅费管理有关规定；严禁违反规定购建、装修办公用房；大力整治文风会风，精简会议和文件，严格控制会议数量、经费、规模和各种检查考核评比达标表彰活动。实现公务购车用车经费、会议经费、公务接待费用和出国经费支出四个零增长。（此项内容总分 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三、党政领导班子、领导干部遵守执行廉洁自律规定的情况</w:t>
      </w:r>
    </w:p>
    <w:p>
      <w:pPr>
        <w:ind w:left="0" w:right="0" w:firstLine="560"/>
        <w:spacing w:before="450" w:after="450" w:line="312" w:lineRule="auto"/>
      </w:pPr>
      <w:r>
        <w:rPr>
          <w:rFonts w:ascii="宋体" w:hAnsi="宋体" w:eastAsia="宋体" w:cs="宋体"/>
          <w:color w:val="000"/>
          <w:sz w:val="28"/>
          <w:szCs w:val="28"/>
        </w:rPr>
        <w:t xml:space="preserve">遵守和执行好中央纪委、省州县党委关于党政领导干部廉洁自律的各项规定。认真落实《中国共产党党员领导干部廉洁从政若干准则》有关规定，严格执行“八个禁止”。即：禁止党员领导干部利用职权和职务上的影响谋取不正当利益；禁止党员领导干部私自从事营利性活动；禁止党员领导干部违反公共 财务管理和使用的规定，假公济私、化公为私；禁止党员领导干部利用职权和职务影响为亲属及身边工作人员谋取利益；禁止党员领导干部违反规定选拔任用干部；禁止讲排场、比阔气、挥霍公款、铺张浪费；禁止违反规定干预和插手市场经济活动，谋取私利；禁止脱离实际，弄虚作假，损害群众利益和党群干群关系。党政领导干部及其成员做到管好本人，管好配偶、子女及身边工作人员，认真落实党员领导干部廉洁从政各项要求。严格执行公务接待、公务用车、公款出国、党政机关修建楼堂馆所、严禁大操大办客事等有关管理规定，建立健全监管措施，全乡无违规违纪行为。</w:t>
      </w:r>
    </w:p>
    <w:p>
      <w:pPr>
        <w:ind w:left="0" w:right="0" w:firstLine="560"/>
        <w:spacing w:before="450" w:after="450" w:line="312" w:lineRule="auto"/>
      </w:pPr>
      <w:r>
        <w:rPr>
          <w:rFonts w:ascii="宋体" w:hAnsi="宋体" w:eastAsia="宋体" w:cs="宋体"/>
          <w:color w:val="000"/>
          <w:sz w:val="28"/>
          <w:szCs w:val="28"/>
        </w:rPr>
        <w:t xml:space="preserve">坚决维护党的政治纪律，狠刹自由主义、好人主义、个人主义等歪风，维护班子团结，全乡风清气正。认真执行党员领导干部报告个人有关事项等制制度；把领导干部落实党风廉政建设责任制、遵守廉洁自律规定等情况列入民主生活会内容，写入述职述廉报告。（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四、党政领导班子、领导干部加强对查办案件工作领导的情况</w:t>
      </w:r>
    </w:p>
    <w:p>
      <w:pPr>
        <w:ind w:left="0" w:right="0" w:firstLine="560"/>
        <w:spacing w:before="450" w:after="450" w:line="312" w:lineRule="auto"/>
      </w:pPr>
      <w:r>
        <w:rPr>
          <w:rFonts w:ascii="宋体" w:hAnsi="宋体" w:eastAsia="宋体" w:cs="宋体"/>
          <w:color w:val="000"/>
          <w:sz w:val="28"/>
          <w:szCs w:val="28"/>
        </w:rPr>
        <w:t xml:space="preserve">贯彻落实县委关于做好新时期群众工作意见，认真组织开展领导干部“接访、下访”活动，及时解决社会关注和群众反映强烈的问题，切实维护社会稳定。党政主要领导支持案件查办工作，做到重大问题亲自接访，重要案件亲自督办处理。认真办理上级交办、转办的信访举报件，并按规定时限查清、处 理，做到事事有交待、件件有着落。</w:t>
      </w:r>
    </w:p>
    <w:p>
      <w:pPr>
        <w:ind w:left="0" w:right="0" w:firstLine="560"/>
        <w:spacing w:before="450" w:after="450" w:line="312" w:lineRule="auto"/>
      </w:pPr>
      <w:r>
        <w:rPr>
          <w:rFonts w:ascii="宋体" w:hAnsi="宋体" w:eastAsia="宋体" w:cs="宋体"/>
          <w:color w:val="000"/>
          <w:sz w:val="28"/>
          <w:szCs w:val="28"/>
        </w:rPr>
        <w:t xml:space="preserve">严肃查处利用职权和职务上的影响为本人或者特定关系人谋取不正当利益的问题；严肃查处违反规定为配偶、子女及其他特定关系人在就业、投资入股、经商办企业等方面谋取不正当利益的问题；严肃查处大操大办婚丧喜庆事宜或借机敛财的问题；严肃查处违反规定收送礼金、有价证券、支付凭证的问题；严肃查处用公款或接受与其行使职权有关系的单位和个人邀请进行高消费娱乐、健身活动的问题。发现案件线索，在纪检监察机关立案查处前，主动向纪检监察机关报告。对领导班子及本部门发生的违纪违法问题，不护短、不掩盖，积极支持纪检监察机关执纪办案。2024年全乡无违反党纪、政纪案件发生。（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五、党政领导班子和领导干部执行责任追究规定的情况 严格执行党风廉政建设责任制责任追究的规定，重视党风廉政建设责任制考核结果的运用，对本乡内部在执行党风廉政建设责任制方面、违反服务承诺、首问首办、限时办结制度的，严格落实责任追究。年内单位乡科级领导干部没有被县委、县政府问责。（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六、民主测评</w:t>
      </w:r>
    </w:p>
    <w:p>
      <w:pPr>
        <w:ind w:left="0" w:right="0" w:firstLine="560"/>
        <w:spacing w:before="450" w:after="450" w:line="312" w:lineRule="auto"/>
      </w:pPr>
      <w:r>
        <w:rPr>
          <w:rFonts w:ascii="宋体" w:hAnsi="宋体" w:eastAsia="宋体" w:cs="宋体"/>
          <w:color w:val="000"/>
          <w:sz w:val="28"/>
          <w:szCs w:val="28"/>
        </w:rPr>
        <w:t xml:space="preserve">（此项内容总分10分，自评分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综上所述，我乡2024年的党风廉政建设工作，已严格按照《关于加强农村基层党风廉政建设的实施意见》的各项要求，逐一加以落实，工作初见成效。通过自检自查我乡党风廉政建设自评分为 分。在今后的工作中，我乡将一如继往地严格按照上级要求，以“三个代表”重要思想和十七大精神为指导，与时俱进，开拓创新，强化职责，坚定不移地把党风廉政建设作为一项经常性的工作，摆到重要议事日程上来，采取有力措施切实抓紧、抓好、抓落实、抓出成效，以此带动和促进我乡各项工作的全面进步。</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2024-10-16T20:19:18+08:00</dcterms:created>
  <dcterms:modified xsi:type="dcterms:W3CDTF">2024-10-16T20:19:18+08:00</dcterms:modified>
</cp:coreProperties>
</file>

<file path=docProps/custom.xml><?xml version="1.0" encoding="utf-8"?>
<Properties xmlns="http://schemas.openxmlformats.org/officeDocument/2006/custom-properties" xmlns:vt="http://schemas.openxmlformats.org/officeDocument/2006/docPropsVTypes"/>
</file>