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2024年党风廉政建设工作安排意见</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第一篇：2024年党风廉政建设工作安排意见市住房公积金管理中心2024年党风廉政建设工作安排意见 各县市区管理部、各科室：二○一二年是贯彻落实市委六次党代会精神的首战之年，按照市纪委的安排部署，结合住房公积金系统2024年的目标任务，现就...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第一篇：2024年党风廉政建设工作安排意见</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2024年党风廉政建设工作安排意见 各县市区管理部、各科室：</w:t>
      </w:r>
    </w:p>
    <w:p>
      <w:pPr>
        <w:ind w:left="0" w:right="0" w:firstLine="560"/>
        <w:spacing w:before="450" w:after="450" w:line="312" w:lineRule="auto"/>
      </w:pPr>
      <w:r>
        <w:rPr>
          <w:rFonts w:ascii="宋体" w:hAnsi="宋体" w:eastAsia="宋体" w:cs="宋体"/>
          <w:color w:val="000"/>
          <w:sz w:val="28"/>
          <w:szCs w:val="28"/>
        </w:rPr>
        <w:t xml:space="preserve">二○一二年是贯彻落实市委六次党代会精神的首战之年，按照市纪委的安排部署，结合住房公积金系统2024年的目标任务，现就2024年党风廉政建设工作提出安排意见：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届六中全会，中纪委七次全会精神和省纪委党风廉政建设会议精神，坚持“标本兼治、综合治理、惩防并举、注重预防”的方针，以确保资金、队伍“两个安全”为目标。同时结合我市住房公积金管理工作实际，加大惩治和预防腐败体系建设，以归集扩面和有序发放贷款为抓手，切实搞好住房公积金管理制度建设，有效控制贷款风险，降低贷款逾期率，严格财务制度，确保住房公积金资金安全、保值、增值；以机关行政效能建设为契机，开展效能督查工作，提高服务质量和效率，发挥住房公积金政策优势，积极支持缴存职工进一步改善住房条件。认真执行党风廉政建设责任制，着力推进反腐倡廉建设，努力取得党风廉 1</w:t>
      </w:r>
    </w:p>
    <w:p>
      <w:pPr>
        <w:ind w:left="0" w:right="0" w:firstLine="560"/>
        <w:spacing w:before="450" w:after="450" w:line="312" w:lineRule="auto"/>
      </w:pPr>
      <w:r>
        <w:rPr>
          <w:rFonts w:ascii="宋体" w:hAnsi="宋体" w:eastAsia="宋体" w:cs="宋体"/>
          <w:color w:val="000"/>
          <w:sz w:val="28"/>
          <w:szCs w:val="28"/>
        </w:rPr>
        <w:t xml:space="preserve">政建设和反腐败新成效，为我市住房公积金事业又好又快发展提供坚强保证。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二、认真落实党风廉政建设“一岗双责”责任制</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坚持“一把手”负总责，分管领导具体抓、科室及管理部负责人定责的党风廉政建设责任制。建立和完善年初定责、年中督查、年末检查的责任机制，将党风廉政建设工作纳入2024年度“中心”总体工作目标考核。班子成员要落实“一岗双责”，与住房公积金业务及管理工作同时部署、同时开展、同时检查。强化责任分解，中心主要领导与各科室、管理部负责人签订2024年度《党风廉政责任目标书》，有效保障党风廉政建设责任制工作的落实。建立领导班子成员及科室、管理部负责人履行党风廉政责任制工作档案，如实登记领导干部、管理部（科室）负责人履行党风廉政建设职责情况。严格落实干部问责有关规定，对影响整体工作推进或全局利益的，给予责任管理部（科室）、责任人相应处理，管理部（科室）负责人问责纳入工作绩效考核中，作为评价管理部（科室）目标责任制完成情况的重要依据。</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1、加强党风廉政宣传教育，筑牢反腐倡廉思想防线。按照市纪委统一部署和要求，深入开展警示教育和法纪教育。组织全体干部职工观看警示教育片，组织党风廉政培</w:t>
      </w:r>
    </w:p>
    <w:p>
      <w:pPr>
        <w:ind w:left="0" w:right="0" w:firstLine="560"/>
        <w:spacing w:before="450" w:after="450" w:line="312" w:lineRule="auto"/>
      </w:pPr>
      <w:r>
        <w:rPr>
          <w:rFonts w:ascii="宋体" w:hAnsi="宋体" w:eastAsia="宋体" w:cs="宋体"/>
          <w:color w:val="000"/>
          <w:sz w:val="28"/>
          <w:szCs w:val="28"/>
        </w:rPr>
        <w:t xml:space="preserve">训1期以上，开展廉政建设活动2次以上，组织参加党风廉政知识应知应会测试1次，不断增强干部职工廉政意识。开展廉政“千字文”朗诵会、廉政歌曲大家唱的廉政文化活动，歌颂党，营造勤政廉政、爱岗敬业、诚信服务发展的良好形象，为促进住房公积金事业健康发展、保持干部队伍纯洁提供有力的政治和纪律保证。</w:t>
      </w:r>
    </w:p>
    <w:p>
      <w:pPr>
        <w:ind w:left="0" w:right="0" w:firstLine="560"/>
        <w:spacing w:before="450" w:after="450" w:line="312" w:lineRule="auto"/>
      </w:pPr>
      <w:r>
        <w:rPr>
          <w:rFonts w:ascii="宋体" w:hAnsi="宋体" w:eastAsia="宋体" w:cs="宋体"/>
          <w:color w:val="000"/>
          <w:sz w:val="28"/>
          <w:szCs w:val="28"/>
        </w:rPr>
        <w:t xml:space="preserve">2、加强风险预警防控，构建严格的廉政风险防控机制 继续深入贯彻落实全市腐败风险预警防控推进会议精神，全面推行管理部（科室）岗位廉政风险防范管理制度的落实，重点排查岗位职责、业务流程、制度机制和外部环境等四类风险，按风险发生几率和危害损失程度确定风险等级，有针对性制定防控措施，形成以岗位为点、程序为线、制度为面的廉政风险防控机制。要针对不同风险等级，通过前期预防、中期监控和后期处置，防止腐败行为的发生，及时纠正不当行为，避免苗头性、倾向性问题演变为违纪违法行为，实现对风险岗位的全程监控，做到六个“强化”：一是强化防控措施制度。各管理部（科室）各岗位要针对风险点制度防控措施，定期进行检查。二是强化制约监督制度。在公积金贷款和支取方面，明确初审、复审和审批职责，工作中形成相互制约、相互监督，保证资金无风险，审批不违规。三是强化网络监督制度。对相关住房公积金支取和贷款，中心公积金业务管理网络要按照规定的政策设计程序，使违</w:t>
      </w:r>
    </w:p>
    <w:p>
      <w:pPr>
        <w:ind w:left="0" w:right="0" w:firstLine="560"/>
        <w:spacing w:before="450" w:after="450" w:line="312" w:lineRule="auto"/>
      </w:pPr>
      <w:r>
        <w:rPr>
          <w:rFonts w:ascii="宋体" w:hAnsi="宋体" w:eastAsia="宋体" w:cs="宋体"/>
          <w:color w:val="000"/>
          <w:sz w:val="28"/>
          <w:szCs w:val="28"/>
        </w:rPr>
        <w:t xml:space="preserve">规的项目，无法操作。四是强化内审稽核制度。上半年和下半年分别对财务、支取、贷款进行审计，加强监督。五是强化社会监督制度。全力推行政务公开，让权力在阳光下运行；设立投诉举报电话，接受社会和群众监督。六是完善考核奖惩制度。完善相关考核制度使之更合理，达到既能调动积极性，又能起监督作用。实现腐败风险教育、排查、预警、化解，制度和业务建设工作的全覆盖。</w:t>
      </w:r>
    </w:p>
    <w:p>
      <w:pPr>
        <w:ind w:left="0" w:right="0" w:firstLine="560"/>
        <w:spacing w:before="450" w:after="450" w:line="312" w:lineRule="auto"/>
      </w:pPr>
      <w:r>
        <w:rPr>
          <w:rFonts w:ascii="宋体" w:hAnsi="宋体" w:eastAsia="宋体" w:cs="宋体"/>
          <w:color w:val="000"/>
          <w:sz w:val="28"/>
          <w:szCs w:val="28"/>
        </w:rPr>
        <w:t xml:space="preserve">3、强化廉政专项检查，严肃党纪政纪</w:t>
      </w:r>
    </w:p>
    <w:p>
      <w:pPr>
        <w:ind w:left="0" w:right="0" w:firstLine="560"/>
        <w:spacing w:before="450" w:after="450" w:line="312" w:lineRule="auto"/>
      </w:pPr>
      <w:r>
        <w:rPr>
          <w:rFonts w:ascii="宋体" w:hAnsi="宋体" w:eastAsia="宋体" w:cs="宋体"/>
          <w:color w:val="000"/>
          <w:sz w:val="28"/>
          <w:szCs w:val="28"/>
        </w:rPr>
        <w:t xml:space="preserve">结合2024年度党风廉政责任制目标，由中心党风廉政建设领导小组经常性地开展对党员干部遵守政治纪律财经纪律情况的监督检查，建立和完善年初定责、年中督查、年末交帐的责任机制，加强对权力运行的监督，细化“三重一大”等重大事项的决策权、执行权制度。规范人员聘用和干部选拔任用制度，健全良好的监督机制。加强制度建设，强化对住房公积金的使用管理，确保资金安全运行，提高资金使用效能。严格考勤制度，着力解决干部职工中存在的“不在状态”的问题。完善和贯彻实施民主生活会、坚持重要情况通报和报告、诫勉谈话、述职述廉、报告个人有关事项以及考察考核等监督制度的落实。要严格党风廉政建设责任制考核评价、奖励评优和责任追究制度，坚持平时考核和年终考核相结合。</w:t>
      </w:r>
    </w:p>
    <w:p>
      <w:pPr>
        <w:ind w:left="0" w:right="0" w:firstLine="560"/>
        <w:spacing w:before="450" w:after="450" w:line="312" w:lineRule="auto"/>
      </w:pPr>
      <w:r>
        <w:rPr>
          <w:rFonts w:ascii="宋体" w:hAnsi="宋体" w:eastAsia="宋体" w:cs="宋体"/>
          <w:color w:val="000"/>
          <w:sz w:val="28"/>
          <w:szCs w:val="28"/>
        </w:rPr>
        <w:t xml:space="preserve">4、加强效能督查，确保中心各项决策有效落实</w:t>
      </w:r>
    </w:p>
    <w:p>
      <w:pPr>
        <w:ind w:left="0" w:right="0" w:firstLine="560"/>
        <w:spacing w:before="450" w:after="450" w:line="312" w:lineRule="auto"/>
      </w:pPr>
      <w:r>
        <w:rPr>
          <w:rFonts w:ascii="宋体" w:hAnsi="宋体" w:eastAsia="宋体" w:cs="宋体"/>
          <w:color w:val="000"/>
          <w:sz w:val="28"/>
          <w:szCs w:val="28"/>
        </w:rPr>
        <w:t xml:space="preserve">为进一步严肃工作纪律，转变工作作风，改善服务态度，提高办事效率，提升服务质量，确保中心各项决策的有效落实，继续深入扎实做好系统效能督查工作。一是严格执行中心党组《党风廉政建设工作制度》和《工作责任追究制度》，对贯彻党组决定和落实目标任务不力的现象坚决查处，决不姑息。二是强化业务监督，完善内控制度，组织一到两次系统内审检查，进一步促进业务管理及业务办理规范化，严明纪律，保证各项业务工作不折不扣落实到位。三是进一步强化系统干部作风建设，按照《首问负责制度》、《限时办结制度》，坚决纠正工作人员办事拖拉，服务态度差，门难进、脸难看、事难办等不正之风。</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中心系统党风廉政建设实行班子成员分工负责制，各县市区管理部主任、各科科长对本部门党风廉政建设负直接责任。实行党风廉政建设一票否决制，管理部、科室党风廉政建设工作任务落实不到位，甚至出现不廉洁现象的人和事，取消年度先进的评选资格，并视情节追究相关人员责任。</w:t>
      </w:r>
    </w:p>
    <w:p>
      <w:pPr>
        <w:ind w:left="0" w:right="0" w:firstLine="560"/>
        <w:spacing w:before="450" w:after="450" w:line="312" w:lineRule="auto"/>
      </w:pPr>
      <w:r>
        <w:rPr>
          <w:rFonts w:ascii="宋体" w:hAnsi="宋体" w:eastAsia="宋体" w:cs="宋体"/>
          <w:color w:val="000"/>
          <w:sz w:val="28"/>
          <w:szCs w:val="28"/>
        </w:rPr>
        <w:t xml:space="preserve">2、监察室、秘书科要协同做好党风廉政建设工作的安排落实，要把党风廉政建设各项工作纳入系统年度总体工作计划进行安排，在年度学习安排、季度目标责任书中，都要把党风廉政建设工作作为一项重要任务分解落实，督促检查，切实为实现公积金工作又好又快发展创造良好氛围。</w:t>
      </w:r>
    </w:p>
    <w:p>
      <w:pPr>
        <w:ind w:left="0" w:right="0" w:firstLine="560"/>
        <w:spacing w:before="450" w:after="450" w:line="312" w:lineRule="auto"/>
      </w:pPr>
      <w:r>
        <w:rPr>
          <w:rFonts w:ascii="宋体" w:hAnsi="宋体" w:eastAsia="宋体" w:cs="宋体"/>
          <w:color w:val="000"/>
          <w:sz w:val="28"/>
          <w:szCs w:val="28"/>
        </w:rPr>
        <w:t xml:space="preserve">3、各县市区管理部、各科室要按照党组有关党风廉政建设工作的总体部署，制定管理部（科室）党风廉政具体工作安排，扎实做好工作落实；各管理部主任、各科长要切实担负起组织职责，按时定期组织本部门人员开展党风廉政建设学习教育、讨论等，督促工作人员严格执行党风廉政建设的各项规定、制度，规范工作行为，强化工作落实。要通过加强党风廉政建设，凝聚干部职工人心，激发工作干劲，实现公积金安全高效运行，推动工作又好又快发展。</w:t>
      </w:r>
    </w:p>
    <w:p>
      <w:pPr>
        <w:ind w:left="0" w:right="0" w:firstLine="560"/>
        <w:spacing w:before="450" w:after="450" w:line="312" w:lineRule="auto"/>
      </w:pPr>
      <w:r>
        <w:rPr>
          <w:rFonts w:ascii="宋体" w:hAnsi="宋体" w:eastAsia="宋体" w:cs="宋体"/>
          <w:color w:val="000"/>
          <w:sz w:val="28"/>
          <w:szCs w:val="28"/>
        </w:rPr>
        <w:t xml:space="preserve">二○一二年一月二十一日</w:t>
      </w:r>
    </w:p>
    <w:p>
      <w:pPr>
        <w:ind w:left="0" w:right="0" w:firstLine="560"/>
        <w:spacing w:before="450" w:after="450" w:line="312" w:lineRule="auto"/>
      </w:pPr>
      <w:r>
        <w:rPr>
          <w:rFonts w:ascii="宋体" w:hAnsi="宋体" w:eastAsia="宋体" w:cs="宋体"/>
          <w:color w:val="000"/>
          <w:sz w:val="28"/>
          <w:szCs w:val="28"/>
        </w:rPr>
        <w:t xml:space="preserve">抄报：市纪委、市监察局</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第二篇：党风廉政建设工作安排意见</w:t>
      </w:r>
    </w:p>
    <w:p>
      <w:pPr>
        <w:ind w:left="0" w:right="0" w:firstLine="560"/>
        <w:spacing w:before="450" w:after="450" w:line="312" w:lineRule="auto"/>
      </w:pPr>
      <w:r>
        <w:rPr>
          <w:rFonts w:ascii="宋体" w:hAnsi="宋体" w:eastAsia="宋体" w:cs="宋体"/>
          <w:color w:val="000"/>
          <w:sz w:val="28"/>
          <w:szCs w:val="28"/>
        </w:rPr>
        <w:t xml:space="preserve">关于2024年党风廉政建设责任制工作的安排意见</w:t>
      </w:r>
    </w:p>
    <w:p>
      <w:pPr>
        <w:ind w:left="0" w:right="0" w:firstLine="560"/>
        <w:spacing w:before="450" w:after="450" w:line="312" w:lineRule="auto"/>
      </w:pPr>
      <w:r>
        <w:rPr>
          <w:rFonts w:ascii="宋体" w:hAnsi="宋体" w:eastAsia="宋体" w:cs="宋体"/>
          <w:color w:val="000"/>
          <w:sz w:val="28"/>
          <w:szCs w:val="28"/>
        </w:rPr>
        <w:t xml:space="preserve">各村党支部、事企业单位：</w:t>
      </w:r>
    </w:p>
    <w:p>
      <w:pPr>
        <w:ind w:left="0" w:right="0" w:firstLine="560"/>
        <w:spacing w:before="450" w:after="450" w:line="312" w:lineRule="auto"/>
      </w:pPr>
      <w:r>
        <w:rPr>
          <w:rFonts w:ascii="宋体" w:hAnsi="宋体" w:eastAsia="宋体" w:cs="宋体"/>
          <w:color w:val="000"/>
          <w:sz w:val="28"/>
          <w:szCs w:val="28"/>
        </w:rPr>
        <w:t xml:space="preserve">为了全面贯彻落实中省市纪委全会精神，按照党风廉政建设责任制要求，结合我社区实际，现对全社区2024党风廉政建设责任制工作提出如下意见：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中省市纪委全会精神,认真落实县委十五届二次会议部署，深入贯彻落实科学发展观，按照以人为本、执政为民的要求，坚持标本兼治、综合治理、惩防并举、注重预防的方针，围绕中心工作，以责任制为龙头，加强反腐倡廉建设，着力解决反腐倡廉建设中人民群众反映强烈的突出问题，规范责任制工作运行机制，突出重点，强化措施，狠抓落实，不断提高反腐倡廉建设科学化水平，确保党风廉政建设责任制在贯彻落实中发挥推动各项工作的积极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（一）统筹安排，建立科学责任体系。建立责任体系是贯彻落实党风廉政建设责任制的基础。各支部要充分认识责任制在党风廉政建设和反腐败工作中的重要地位和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用，自觉把党风廉政建设和反腐败工作纳入本单位整体工作之中，同谋划、同部署、同落实、同检查、同考核。结合各自实际，逐级签订目标责任书，按照主要领导负总责、分管领导分工负责、责任人具体抓落实的要求，一级抓一级，层层抓落实，形成横向到边，纵向到底，齐抓共管的责任制网络体系，建立社区党委联系，各支部各负其责的党风廉政建设工作机制。社区纪委要加大对各级责任制领导小组的组织协调和监督检查力度，确保责任制目标任务全面落实。</w:t>
      </w:r>
    </w:p>
    <w:p>
      <w:pPr>
        <w:ind w:left="0" w:right="0" w:firstLine="560"/>
        <w:spacing w:before="450" w:after="450" w:line="312" w:lineRule="auto"/>
      </w:pPr>
      <w:r>
        <w:rPr>
          <w:rFonts w:ascii="宋体" w:hAnsi="宋体" w:eastAsia="宋体" w:cs="宋体"/>
          <w:color w:val="000"/>
          <w:sz w:val="28"/>
          <w:szCs w:val="28"/>
        </w:rPr>
        <w:t xml:space="preserve">（二）严肃查处，加大责任追究力度。实施责任追究是落实党风廉政建设责任制的关键环节。社区纪委要加大责任追究力度，特别是“一把手”要认真履行第一责任人的职责，切实加强对责任追究案件查办工作的领导，对负有领导责任的责任人，敢于追究，应追尽追，不枉不纵，做到定性准确，处理恰当。社区纪委要切实监督检查职能，对领导不到位，措施不得力，甚至不抓不管，导致不正之风得不到有效治理，出现违规违纪问题的，要严格责任追究。社区纪委要加强与执纪执法部门的联系和沟通，拓宽责任追究线索渠道，建立健全案件查办协调机制。坚持实行责任追究情况季报制度，重大典型案件随时上报。</w:t>
      </w:r>
    </w:p>
    <w:p>
      <w:pPr>
        <w:ind w:left="0" w:right="0" w:firstLine="560"/>
        <w:spacing w:before="450" w:after="450" w:line="312" w:lineRule="auto"/>
      </w:pPr>
      <w:r>
        <w:rPr>
          <w:rFonts w:ascii="宋体" w:hAnsi="宋体" w:eastAsia="宋体" w:cs="宋体"/>
          <w:color w:val="000"/>
          <w:sz w:val="28"/>
          <w:szCs w:val="28"/>
        </w:rPr>
        <w:t xml:space="preserve">（三）强化督查，充分运用考核结果。加强监督检查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考核是落实党风廉政建设责任制的重要手段。社区纪委要采取定期检查和不定期抽查、明查和暗访相结合的方法，加强对落实责任制工作情况的检查和考核，检查考核内容规范全面，标准明确具体，方法科学简便，确保检查考核结果真实、客观、公正。建立健全科学的责任制考核评价体系，完善责任制考核结果运用制度，把考核结果作为年终考评的重要依据，充分发挥导向和激励作用。通过责任考核和考核结果的运用，不断推动党风廉政建设和反腐败工作的深入开展。各支部要认真执行党风廉政建设责任制报告制度，上半年的报告时间为6月底前，年终的报告时间为12月底前。</w:t>
      </w:r>
    </w:p>
    <w:p>
      <w:pPr>
        <w:ind w:left="0" w:right="0" w:firstLine="560"/>
        <w:spacing w:before="450" w:after="450" w:line="312" w:lineRule="auto"/>
      </w:pPr>
      <w:r>
        <w:rPr>
          <w:rFonts w:ascii="宋体" w:hAnsi="宋体" w:eastAsia="宋体" w:cs="宋体"/>
          <w:color w:val="000"/>
          <w:sz w:val="28"/>
          <w:szCs w:val="28"/>
        </w:rPr>
        <w:t xml:space="preserve">（四）积极创新，提升制度建设水平。制度建设是深入推进党风廉政建设和反腐败斗争的永恒主题。各支部要按照惩防体系建设的要求，把遵守制度、执行制度、落实制度放在更加突出的位臵，认真开展反腐倡廉制度建设“深化提升年”活动，继续深化“双查双评双报告”制度，着力在抓规范、抓执行、抓效果上下功夫，不断提升制度的执行力。要充分尊重基层和群众首创精神，用改革的精神，创新的办法，着力在反腐倡廉理念思路、体制机制、方式方法等方面大胆探索和实践，及时制定、完善和充实适应市场经济体制的反腐倡廉法规制度，建立科学严密、—3—</w:t>
      </w:r>
    </w:p>
    <w:p>
      <w:pPr>
        <w:ind w:left="0" w:right="0" w:firstLine="560"/>
        <w:spacing w:before="450" w:after="450" w:line="312" w:lineRule="auto"/>
      </w:pPr>
      <w:r>
        <w:rPr>
          <w:rFonts w:ascii="宋体" w:hAnsi="宋体" w:eastAsia="宋体" w:cs="宋体"/>
          <w:color w:val="000"/>
          <w:sz w:val="28"/>
          <w:szCs w:val="28"/>
        </w:rPr>
        <w:t xml:space="preserve">层次分明、功能齐备、内在统一的反腐倡廉制度体系，使制度在本源上凸显“群众性”、在形成上突出“实践性”、在发展上体现“时代性”、在体系上增强“系统性”，不断提高反腐倡廉建设科学化水平。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大宣传力度，提高思想认识。各支部要充分认识贯彻落实党风廉政建设责任制的重要性和必要性，强化责任意识，增强落实党风廉政建设责任制的主动性和积极性。各支部书记即要带头学习贯彻落实党风廉政建设责任制，又要积极组织党员干部，深入开展党性、党风、党纪及廉政法规教育，不断增强党的意识、政治意识、危机意识、责任意识，切实做好保持党的纯洁性。要积极探索加强党风廉政教育的新途径、新形式、新任务，在提高教育的有效性上下功夫；要充分利用板报、广播、等新闻媒体，全方位、多层次、多形式地开展宣传教育活动，为落实党风廉政建设责任制创造良好的舆论环境和社会氛围。</w:t>
      </w:r>
    </w:p>
    <w:p>
      <w:pPr>
        <w:ind w:left="0" w:right="0" w:firstLine="560"/>
        <w:spacing w:before="450" w:after="450" w:line="312" w:lineRule="auto"/>
      </w:pPr>
      <w:r>
        <w:rPr>
          <w:rFonts w:ascii="宋体" w:hAnsi="宋体" w:eastAsia="宋体" w:cs="宋体"/>
          <w:color w:val="000"/>
          <w:sz w:val="28"/>
          <w:szCs w:val="28"/>
        </w:rPr>
        <w:t xml:space="preserve">2、加强组织领导，形成整体合力。各支部要加强组织领导，切实负起责任，把党风廉政建设责任制工作摆上重要议事日程，经常听取责任制工作情况汇报，及时研究和解决责任制工作中遇到的新情况和新问题。各支部书记要切实履行第一责任人职责，对责任制工作要亲自抓，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好班子，带好队伍。班子成员要各司其职，各负其责、紧密配合，抓好分管范围内的党风廉政建设工作。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3、改进工作作风，抓好任务落实。各支部要切实改进工作作风，大兴务实之风，察实情、下实力、办实事、求实效。坚决纠正党员干部在思想、纪律、作风等方面存在的突出问题，着力办好关乎经济社会发展和民生改善的实事，抓好对省委、市委和县委部署的党风廉政建设和反腐败工作任务的落实。社区纪委要加强调查研究，全面掌握情况，当好社区服务中心党委、社区服务中心的参谋助手，认真搞好组织协调和督促检查，不断推进全社区党风廉政建设责任制工作的深入开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第三篇：党风廉政建设工作安排意见</w:t>
      </w:r>
    </w:p>
    <w:p>
      <w:pPr>
        <w:ind w:left="0" w:right="0" w:firstLine="560"/>
        <w:spacing w:before="450" w:after="450" w:line="312" w:lineRule="auto"/>
      </w:pPr>
      <w:r>
        <w:rPr>
          <w:rFonts w:ascii="宋体" w:hAnsi="宋体" w:eastAsia="宋体" w:cs="宋体"/>
          <w:color w:val="000"/>
          <w:sz w:val="28"/>
          <w:szCs w:val="28"/>
        </w:rPr>
        <w:t xml:space="preserve">凤卫党发[2024] 号</w:t>
      </w:r>
    </w:p>
    <w:p>
      <w:pPr>
        <w:ind w:left="0" w:right="0" w:firstLine="560"/>
        <w:spacing w:before="450" w:after="450" w:line="312" w:lineRule="auto"/>
      </w:pPr>
      <w:r>
        <w:rPr>
          <w:rFonts w:ascii="宋体" w:hAnsi="宋体" w:eastAsia="宋体" w:cs="宋体"/>
          <w:color w:val="000"/>
          <w:sz w:val="28"/>
          <w:szCs w:val="28"/>
        </w:rPr>
        <w:t xml:space="preserve">中共凤县卫生局委员会</w:t>
      </w:r>
    </w:p>
    <w:p>
      <w:pPr>
        <w:ind w:left="0" w:right="0" w:firstLine="560"/>
        <w:spacing w:before="450" w:after="450" w:line="312" w:lineRule="auto"/>
      </w:pPr>
      <w:r>
        <w:rPr>
          <w:rFonts w:ascii="宋体" w:hAnsi="宋体" w:eastAsia="宋体" w:cs="宋体"/>
          <w:color w:val="000"/>
          <w:sz w:val="28"/>
          <w:szCs w:val="28"/>
        </w:rPr>
        <w:t xml:space="preserve">2024年党风廉政建设暨反腐败工作实施意见</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2024年全县卫生系统党风廉政建设和反腐败工作，继续以实践科学发展观为指导，以全面贯彻落实党的十七届六中全会、中纪委十七届七次全会精神和市、县纪委会议精神及省厅、市局党组统一部署为主线，围绕深化医药卫生体制改革这一中心任务，以党风廉政建设责任制和行风建设责任制为抓手，坚持标本兼治、综合治理、惩防并举、注重预防的方针，积极改革创新，突出工作重点，加大工作力度，全面加强党风、政风和医德医风建设，着力解决损害群众利益的突出问题，深入推进卫生系统惩治和预防腐败体系建设，强 1</w:t>
      </w:r>
    </w:p>
    <w:p>
      <w:pPr>
        <w:ind w:left="0" w:right="0" w:firstLine="560"/>
        <w:spacing w:before="450" w:after="450" w:line="312" w:lineRule="auto"/>
      </w:pPr>
      <w:r>
        <w:rPr>
          <w:rFonts w:ascii="宋体" w:hAnsi="宋体" w:eastAsia="宋体" w:cs="宋体"/>
          <w:color w:val="000"/>
          <w:sz w:val="28"/>
          <w:szCs w:val="28"/>
        </w:rPr>
        <w:t xml:space="preserve">化监督检查，不断取得卫生系统党风廉政建设和反腐纠风工作的新成效，为卫生事业健康发展提供保障，特制定本实施意见。</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一、加强领导，落实党风廉政建设的各项规定 各医疗卫生单位要认真学习领会中纪委七次次全会及胡锦涛总书记在中纪委七次会议上的讲话精神，以及市、县纪委的工作要求，深入开展反腐倡廉活动。</w:t>
      </w:r>
    </w:p>
    <w:p>
      <w:pPr>
        <w:ind w:left="0" w:right="0" w:firstLine="560"/>
        <w:spacing w:before="450" w:after="450" w:line="312" w:lineRule="auto"/>
      </w:pPr>
      <w:r>
        <w:rPr>
          <w:rFonts w:ascii="宋体" w:hAnsi="宋体" w:eastAsia="宋体" w:cs="宋体"/>
          <w:color w:val="000"/>
          <w:sz w:val="28"/>
          <w:szCs w:val="28"/>
        </w:rPr>
        <w:t xml:space="preserve">（一）全面落实党风廉政建设责任制。各单位领导班子、领导干部特别是主要负责人，要进一步提高对党风廉政建设和反腐纠风工作的认识，坚持“两手抓，两手硬”的方针和“谁主管，谁负责”的原则，加强领导，严格执行党风廉政建设责任制和反腐纠风工作责任制。主要领导负总责、亲自抓，分管领导按照职责分工具体抓，纪检组和监察室负责搞好督促协调。要以领导干部为重点、以规范和制约权力为核心、以容易滋生腐败的重点领域和关键环节为突破口，把规范权力运行、健全制度机制、强化监管惩处结合起来，完善惩治和预防腐败体系建设。重点抓好责任分解、责任考核、责任追究三个关键环节，真正做到与业务工作同部署、同落实、同检查、同考核，切实把党风廉政建设任务落实到各项工作中去。</w:t>
      </w:r>
    </w:p>
    <w:p>
      <w:pPr>
        <w:ind w:left="0" w:right="0" w:firstLine="560"/>
        <w:spacing w:before="450" w:after="450" w:line="312" w:lineRule="auto"/>
      </w:pPr>
      <w:r>
        <w:rPr>
          <w:rFonts w:ascii="宋体" w:hAnsi="宋体" w:eastAsia="宋体" w:cs="宋体"/>
          <w:color w:val="000"/>
          <w:sz w:val="28"/>
          <w:szCs w:val="28"/>
        </w:rPr>
        <w:t xml:space="preserve">（二）贯彻落实《廉洁从政若干准则》规定所有内容。认真抓好《廉政准则》的学习教育工作，召开以贯彻落实《廉政准则》为主题的专题会，认真组织全体党员开展集中学习</w:t>
      </w:r>
    </w:p>
    <w:p>
      <w:pPr>
        <w:ind w:left="0" w:right="0" w:firstLine="560"/>
        <w:spacing w:before="450" w:after="450" w:line="312" w:lineRule="auto"/>
      </w:pPr>
      <w:r>
        <w:rPr>
          <w:rFonts w:ascii="宋体" w:hAnsi="宋体" w:eastAsia="宋体" w:cs="宋体"/>
          <w:color w:val="000"/>
          <w:sz w:val="28"/>
          <w:szCs w:val="28"/>
        </w:rPr>
        <w:t xml:space="preserve">和深入讨论，并将执行《廉政准则》的情况作为民主生活会、述职述廉、个人有关事项报告以及落实党风廉政建设责任制和干部考察考核的重要内容，作为民主评议党员干部的重要标准，作为干部考察、任用、奖惩和党员考察、奖惩的重要条件，通过考评、廉政谈话和信访监督等方式，切实加强监督检查，使各单位党员领导干部清正廉洁，忠于职守，正确行使权力，自重、自省、自警、自励，在党员和人民群众中发挥表率作用。</w:t>
      </w:r>
    </w:p>
    <w:p>
      <w:pPr>
        <w:ind w:left="0" w:right="0" w:firstLine="560"/>
        <w:spacing w:before="450" w:after="450" w:line="312" w:lineRule="auto"/>
      </w:pPr>
      <w:r>
        <w:rPr>
          <w:rFonts w:ascii="宋体" w:hAnsi="宋体" w:eastAsia="宋体" w:cs="宋体"/>
          <w:color w:val="000"/>
          <w:sz w:val="28"/>
          <w:szCs w:val="28"/>
        </w:rPr>
        <w:t xml:space="preserve">二、建立健全监督机制，加大从源头上防治腐败工作力度</w:t>
      </w:r>
    </w:p>
    <w:p>
      <w:pPr>
        <w:ind w:left="0" w:right="0" w:firstLine="560"/>
        <w:spacing w:before="450" w:after="450" w:line="312" w:lineRule="auto"/>
      </w:pPr>
      <w:r>
        <w:rPr>
          <w:rFonts w:ascii="宋体" w:hAnsi="宋体" w:eastAsia="宋体" w:cs="宋体"/>
          <w:color w:val="000"/>
          <w:sz w:val="28"/>
          <w:szCs w:val="28"/>
        </w:rPr>
        <w:t xml:space="preserve">（一）加强对干部人事、财务等工作的监督。按照干部选拔任用“四项监督制度”要求，严格干部选拔任用程序。加强医药卫生体制改革投入资金、新农合基金以及疾病防控、社区卫生和农村卫生等基础投资资金管理、使用、拨付情况的监督检查，确保资金使用安全。</w:t>
      </w:r>
    </w:p>
    <w:p>
      <w:pPr>
        <w:ind w:left="0" w:right="0" w:firstLine="560"/>
        <w:spacing w:before="450" w:after="450" w:line="312" w:lineRule="auto"/>
      </w:pPr>
      <w:r>
        <w:rPr>
          <w:rFonts w:ascii="宋体" w:hAnsi="宋体" w:eastAsia="宋体" w:cs="宋体"/>
          <w:color w:val="000"/>
          <w:sz w:val="28"/>
          <w:szCs w:val="28"/>
        </w:rPr>
        <w:t xml:space="preserve">（二）加强重点工程项目监督，建立同步预防体系。结合实际，针对重点工程中的关键环节、重点部位，及时研究制定预防对策，积极开展廉政教育和监督，切实做到工程优质、干部优质，保障全县卫生系统重点工程建设的顺利健康。</w:t>
      </w:r>
    </w:p>
    <w:p>
      <w:pPr>
        <w:ind w:left="0" w:right="0" w:firstLine="560"/>
        <w:spacing w:before="450" w:after="450" w:line="312" w:lineRule="auto"/>
      </w:pPr>
      <w:r>
        <w:rPr>
          <w:rFonts w:ascii="宋体" w:hAnsi="宋体" w:eastAsia="宋体" w:cs="宋体"/>
          <w:color w:val="000"/>
          <w:sz w:val="28"/>
          <w:szCs w:val="28"/>
        </w:rPr>
        <w:t xml:space="preserve">（三）加强对招标采购工作的监督。重点检查:是否存在规避公开招标的行为;是否按照规定形式发布招标公告;招标文件是否含有倾向性或者排斥潜在投标人的内容;开标时间、开标地点、开标程序是否符合规定;评标委员会或专家小组成员资质及产生办法是否符合规定;评标委员会或专</w:t>
      </w:r>
    </w:p>
    <w:p>
      <w:pPr>
        <w:ind w:left="0" w:right="0" w:firstLine="560"/>
        <w:spacing w:before="450" w:after="450" w:line="312" w:lineRule="auto"/>
      </w:pPr>
      <w:r>
        <w:rPr>
          <w:rFonts w:ascii="宋体" w:hAnsi="宋体" w:eastAsia="宋体" w:cs="宋体"/>
          <w:color w:val="000"/>
          <w:sz w:val="28"/>
          <w:szCs w:val="28"/>
        </w:rPr>
        <w:t xml:space="preserve">家小组是否依法独立履行职责，有无搞“明招暗定”行为等。</w:t>
      </w:r>
    </w:p>
    <w:p>
      <w:pPr>
        <w:ind w:left="0" w:right="0" w:firstLine="560"/>
        <w:spacing w:before="450" w:after="450" w:line="312" w:lineRule="auto"/>
      </w:pPr>
      <w:r>
        <w:rPr>
          <w:rFonts w:ascii="宋体" w:hAnsi="宋体" w:eastAsia="宋体" w:cs="宋体"/>
          <w:color w:val="000"/>
          <w:sz w:val="28"/>
          <w:szCs w:val="28"/>
        </w:rPr>
        <w:t xml:space="preserve">（四）积极推进党务公开，深化政务公开，拓展院(站、所)务公开。全面推行院务公开和医德医风考评制度，加强对政府信息公开条例实施情况的监督检查，进一步创新公开形式，完善公开内容，及时公开办事依据、办事程序和办事结果，自觉接受监督。</w:t>
      </w:r>
    </w:p>
    <w:p>
      <w:pPr>
        <w:ind w:left="0" w:right="0" w:firstLine="560"/>
        <w:spacing w:before="450" w:after="450" w:line="312" w:lineRule="auto"/>
      </w:pPr>
      <w:r>
        <w:rPr>
          <w:rFonts w:ascii="宋体" w:hAnsi="宋体" w:eastAsia="宋体" w:cs="宋体"/>
          <w:color w:val="000"/>
          <w:sz w:val="28"/>
          <w:szCs w:val="28"/>
        </w:rPr>
        <w:t xml:space="preserve">（五）强化教育，坚决预防职务犯罪。围绕推进惩防体系建设，运用预防职务犯罪的手段和措施，多途径、多渠道地开展预防工作。要根据不同对象、不同层次和要求，运用案例分析会、法制报告会等进行警示教育，努力把宣传工作落到预防职务犯罪的前沿阵地，务求取得实效。</w:t>
      </w:r>
    </w:p>
    <w:p>
      <w:pPr>
        <w:ind w:left="0" w:right="0" w:firstLine="560"/>
        <w:spacing w:before="450" w:after="450" w:line="312" w:lineRule="auto"/>
      </w:pPr>
      <w:r>
        <w:rPr>
          <w:rFonts w:ascii="宋体" w:hAnsi="宋体" w:eastAsia="宋体" w:cs="宋体"/>
          <w:color w:val="000"/>
          <w:sz w:val="28"/>
          <w:szCs w:val="28"/>
        </w:rPr>
        <w:t xml:space="preserve">三、加强行风建设，坚决纠正损害群众利益的不正之风 各医疗卫生单位要继续贯彻落实中央及省市重大决策部署，以及局党组部署的重大工作的监督检查，确保政令畅通，确保省市及县卫生局部署的各项工作任务圆满完成。</w:t>
      </w:r>
    </w:p>
    <w:p>
      <w:pPr>
        <w:ind w:left="0" w:right="0" w:firstLine="560"/>
        <w:spacing w:before="450" w:after="450" w:line="312" w:lineRule="auto"/>
      </w:pPr>
      <w:r>
        <w:rPr>
          <w:rFonts w:ascii="宋体" w:hAnsi="宋体" w:eastAsia="宋体" w:cs="宋体"/>
          <w:color w:val="000"/>
          <w:sz w:val="28"/>
          <w:szCs w:val="28"/>
        </w:rPr>
        <w:t xml:space="preserve">（一）继续深入开展效能建设工作。继续抓好机关工作人员的思想建设、作风建设、能力建设；扎实推进“两集中、两到位”工作，规范卫生审批，创新工作方式、工作方法，切实提高行政效能；健全并实施机关内设机构及机关工作人员效能考评制度，促进效能建设常态化、规范化、制度化。严格贯彻执行“十条禁令”，坚决杜决“生、冷、硬、顶、推”等现象。</w:t>
      </w:r>
    </w:p>
    <w:p>
      <w:pPr>
        <w:ind w:left="0" w:right="0" w:firstLine="560"/>
        <w:spacing w:before="450" w:after="450" w:line="312" w:lineRule="auto"/>
      </w:pPr>
      <w:r>
        <w:rPr>
          <w:rFonts w:ascii="宋体" w:hAnsi="宋体" w:eastAsia="宋体" w:cs="宋体"/>
          <w:color w:val="000"/>
          <w:sz w:val="28"/>
          <w:szCs w:val="28"/>
        </w:rPr>
        <w:t xml:space="preserve">（二）着力解决好医院收费乱问题，坚决治理收患者红</w:t>
      </w:r>
    </w:p>
    <w:p>
      <w:pPr>
        <w:ind w:left="0" w:right="0" w:firstLine="560"/>
        <w:spacing w:before="450" w:after="450" w:line="312" w:lineRule="auto"/>
      </w:pPr>
      <w:r>
        <w:rPr>
          <w:rFonts w:ascii="宋体" w:hAnsi="宋体" w:eastAsia="宋体" w:cs="宋体"/>
          <w:color w:val="000"/>
          <w:sz w:val="28"/>
          <w:szCs w:val="28"/>
        </w:rPr>
        <w:t xml:space="preserve">包、吃患者饭的歪风。强化医院院长责任，监督科室和医务人员严格按规定收费，对管理混乱、不按规定收费的相关领导和责任人进行严格处理。严禁将医务人员个人收入与药品处方和医疗服务收入挂钩，坚决禁止科室出租承包、开单提成等违法违规行为。各医疗机构要从维护医患和谐的大局出发，采取有效措施，开展治理工作，要建立和完善病人投诉处理机制，对屡教不改，患者意见大，影响医院形象的进行严肃处理。同时，要以群众满意为标准，扎实开展服务好、质量好、医德好、群众满意的“三好一满意”活动，积极创建人民满意的卫生行业，不断提高医疗卫生服务质量和水平。</w:t>
      </w:r>
    </w:p>
    <w:p>
      <w:pPr>
        <w:ind w:left="0" w:right="0" w:firstLine="560"/>
        <w:spacing w:before="450" w:after="450" w:line="312" w:lineRule="auto"/>
      </w:pPr>
      <w:r>
        <w:rPr>
          <w:rFonts w:ascii="宋体" w:hAnsi="宋体" w:eastAsia="宋体" w:cs="宋体"/>
          <w:color w:val="000"/>
          <w:sz w:val="28"/>
          <w:szCs w:val="28"/>
        </w:rPr>
        <w:t xml:space="preserve">（三）加强对医疗机构的管理，开展医疗市场清理整顿。严格医疗机构设置审批，规范医疗机构审批程序，清理非法门诊，打击非法行医、无证行医和超范围执业等违法违规行为。加大对农村和社区基层医疗机构的监管力度，不断健全完善基层医疗机构诊疗服务制度和规范，严肃查处贪污以及套取、骗取新农合基金等违法违规行为。</w:t>
      </w:r>
    </w:p>
    <w:p>
      <w:pPr>
        <w:ind w:left="0" w:right="0" w:firstLine="560"/>
        <w:spacing w:before="450" w:after="450" w:line="312" w:lineRule="auto"/>
      </w:pPr>
      <w:r>
        <w:rPr>
          <w:rFonts w:ascii="宋体" w:hAnsi="宋体" w:eastAsia="宋体" w:cs="宋体"/>
          <w:color w:val="000"/>
          <w:sz w:val="28"/>
          <w:szCs w:val="28"/>
        </w:rPr>
        <w:t xml:space="preserve">（四）要加强对药品集中采购工作的监管。认真落实卫生部等七部委下发的《医疗机构药品集中采购工作规范》和《药品集中采购监督管理办法》，加强对医疗机构回款的监管，对无故不按时回款的要坚决查处。</w:t>
      </w:r>
    </w:p>
    <w:p>
      <w:pPr>
        <w:ind w:left="0" w:right="0" w:firstLine="560"/>
        <w:spacing w:before="450" w:after="450" w:line="312" w:lineRule="auto"/>
      </w:pPr>
      <w:r>
        <w:rPr>
          <w:rFonts w:ascii="宋体" w:hAnsi="宋体" w:eastAsia="宋体" w:cs="宋体"/>
          <w:color w:val="000"/>
          <w:sz w:val="28"/>
          <w:szCs w:val="28"/>
        </w:rPr>
        <w:t xml:space="preserve">（五）开展医药购销领域商业贿赂治理工作。今年重点狠抓制度落实，巩固治贿工作成果。要不断改进和完善医药</w:t>
      </w:r>
    </w:p>
    <w:p>
      <w:pPr>
        <w:ind w:left="0" w:right="0" w:firstLine="560"/>
        <w:spacing w:before="450" w:after="450" w:line="312" w:lineRule="auto"/>
      </w:pPr>
      <w:r>
        <w:rPr>
          <w:rFonts w:ascii="宋体" w:hAnsi="宋体" w:eastAsia="宋体" w:cs="宋体"/>
          <w:color w:val="000"/>
          <w:sz w:val="28"/>
          <w:szCs w:val="28"/>
        </w:rPr>
        <w:t xml:space="preserve">购销制度、干部人事制度、医务人员分配制度、财务管理制度。结合单位实际，采取有效措施，逐项落实卫生部出台的《处方管理办法》、《关于建立医药购销领域商业贿赂不良记录的规定》、《医疗卫生机构接受社会捐赠资助管理暂行办法》等文件，通过不断创新管理办法，健全和落实管理制度，逐步铲除滋生商业贿赂的土壤，净化医药购销和医疗服务环境。</w:t>
      </w:r>
    </w:p>
    <w:p>
      <w:pPr>
        <w:ind w:left="0" w:right="0" w:firstLine="560"/>
        <w:spacing w:before="450" w:after="450" w:line="312" w:lineRule="auto"/>
      </w:pPr>
      <w:r>
        <w:rPr>
          <w:rFonts w:ascii="宋体" w:hAnsi="宋体" w:eastAsia="宋体" w:cs="宋体"/>
          <w:color w:val="000"/>
          <w:sz w:val="28"/>
          <w:szCs w:val="28"/>
        </w:rPr>
        <w:t xml:space="preserve">（六）把反腐倡廉教育与当前教育活动相结合。要把党风廉政建设和反腐纠风工作与创建学习型党组织活动相结合、与全县卫生系统“三好一满意”活动相结合、与创先争优相结合，并结合各单位实际情况，一并落实好各项工作，确保不断提升卫生行业形象、不断提高卫生服务水平、不断增强各单位的凝聚力和向心力。</w:t>
      </w:r>
    </w:p>
    <w:p>
      <w:pPr>
        <w:ind w:left="0" w:right="0" w:firstLine="560"/>
        <w:spacing w:before="450" w:after="450" w:line="312" w:lineRule="auto"/>
      </w:pPr>
      <w:r>
        <w:rPr>
          <w:rFonts w:ascii="宋体" w:hAnsi="宋体" w:eastAsia="宋体" w:cs="宋体"/>
          <w:color w:val="000"/>
          <w:sz w:val="28"/>
          <w:szCs w:val="28"/>
        </w:rPr>
        <w:t xml:space="preserve">四、严格办案程序，认真做好信访和案件查处工作 各医疗卫生单位主要领导要重视支持办案工作，并帮助解决办案中遇到的困难和问题。</w:t>
      </w:r>
    </w:p>
    <w:p>
      <w:pPr>
        <w:ind w:left="0" w:right="0" w:firstLine="560"/>
        <w:spacing w:before="450" w:after="450" w:line="312" w:lineRule="auto"/>
      </w:pPr>
      <w:r>
        <w:rPr>
          <w:rFonts w:ascii="宋体" w:hAnsi="宋体" w:eastAsia="宋体" w:cs="宋体"/>
          <w:color w:val="000"/>
          <w:sz w:val="28"/>
          <w:szCs w:val="28"/>
        </w:rPr>
        <w:t xml:space="preserve">（一）拓宽案件受理渠道。继续加强信访举报工作，提倡和鼓励实名举报，切实维护和保障举报人的合法权益，严肃查处打击报复举报人的行为。认真梳理和分析群众来信来访、投诉举报，建立健全案件线索集中管理制度和集体排查机制，重要线索要经集体研究提出处理意见，并及时上报上级纪委。</w:t>
      </w:r>
    </w:p>
    <w:p>
      <w:pPr>
        <w:ind w:left="0" w:right="0" w:firstLine="560"/>
        <w:spacing w:before="450" w:after="450" w:line="312" w:lineRule="auto"/>
      </w:pPr>
      <w:r>
        <w:rPr>
          <w:rFonts w:ascii="宋体" w:hAnsi="宋体" w:eastAsia="宋体" w:cs="宋体"/>
          <w:color w:val="000"/>
          <w:sz w:val="28"/>
          <w:szCs w:val="28"/>
        </w:rPr>
        <w:t xml:space="preserve">（二）突出案件查办重点。要以查处发生在医疗机构中</w:t>
      </w:r>
    </w:p>
    <w:p>
      <w:pPr>
        <w:ind w:left="0" w:right="0" w:firstLine="560"/>
        <w:spacing w:before="450" w:after="450" w:line="312" w:lineRule="auto"/>
      </w:pPr>
      <w:r>
        <w:rPr>
          <w:rFonts w:ascii="宋体" w:hAnsi="宋体" w:eastAsia="宋体" w:cs="宋体"/>
          <w:color w:val="000"/>
          <w:sz w:val="28"/>
          <w:szCs w:val="28"/>
        </w:rPr>
        <w:t xml:space="preserve">领导干部的违纪违法案件为重点，严厉查处官商勾结、权钱交易、权色交易和严重侵害群众利益的案件。同时严肃查处在医药购销、基建工程、物资采购等工作中发生的商业贿赂案件；医疗服务中损害群众利益的违规违纪案件。</w:t>
      </w:r>
    </w:p>
    <w:p>
      <w:pPr>
        <w:ind w:left="0" w:right="0" w:firstLine="560"/>
        <w:spacing w:before="450" w:after="450" w:line="312" w:lineRule="auto"/>
      </w:pPr>
      <w:r>
        <w:rPr>
          <w:rFonts w:ascii="宋体" w:hAnsi="宋体" w:eastAsia="宋体" w:cs="宋体"/>
          <w:color w:val="000"/>
          <w:sz w:val="28"/>
          <w:szCs w:val="28"/>
        </w:rPr>
        <w:t xml:space="preserve">（三）提高办案工作水平。继续认真贯彻落实《关于纪检监察机关严格依纪依法办案的意见》，完善办案制度，严格办案程序，遵守办案纪律，落实办案责任。建立健全卫生行政执法和纪检监察工作联席机制，加强对卫生系统办案工作的组织协调和指导。建立重要案件备案制度和案件统计制度。严格把握政策，遵守办案纪律，改进办案方法，提高办案能力，严格区分一般过失、工作方式方法不规范和改革中因缺乏经验出现的失误与违纪违法的界限，把处理人、教育人、挽救人有机结合起来，既要严肃执行纪律，又要重视保护党员干部的合法权益，增强办案的综合效果。</w:t>
      </w:r>
    </w:p>
    <w:p>
      <w:pPr>
        <w:ind w:left="0" w:right="0" w:firstLine="560"/>
        <w:spacing w:before="450" w:after="450" w:line="312" w:lineRule="auto"/>
      </w:pPr>
      <w:r>
        <w:rPr>
          <w:rFonts w:ascii="宋体" w:hAnsi="宋体" w:eastAsia="宋体" w:cs="宋体"/>
          <w:color w:val="000"/>
          <w:sz w:val="28"/>
          <w:szCs w:val="28"/>
        </w:rPr>
        <w:t xml:space="preserve">中共凤县卫生局委员会 2024年2月25日</w:t>
      </w:r>
    </w:p>
    <w:p>
      <w:pPr>
        <w:ind w:left="0" w:right="0" w:firstLine="560"/>
        <w:spacing w:before="450" w:after="450" w:line="312" w:lineRule="auto"/>
      </w:pPr>
      <w:r>
        <w:rPr>
          <w:rFonts w:ascii="宋体" w:hAnsi="宋体" w:eastAsia="宋体" w:cs="宋体"/>
          <w:color w:val="000"/>
          <w:sz w:val="28"/>
          <w:szCs w:val="28"/>
        </w:rPr>
        <w:t xml:space="preserve">抄送：市卫生局监察室，县纪委。</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第四篇：(党风廉政建设工作安排意见.doc)</w:t>
      </w:r>
    </w:p>
    <w:p>
      <w:pPr>
        <w:ind w:left="0" w:right="0" w:firstLine="560"/>
        <w:spacing w:before="450" w:after="450" w:line="312" w:lineRule="auto"/>
      </w:pPr>
      <w:r>
        <w:rPr>
          <w:rFonts w:ascii="宋体" w:hAnsi="宋体" w:eastAsia="宋体" w:cs="宋体"/>
          <w:color w:val="000"/>
          <w:sz w:val="28"/>
          <w:szCs w:val="28"/>
        </w:rPr>
        <w:t xml:space="preserve">渠党发[2024]号</w:t>
      </w:r>
    </w:p>
    <w:p>
      <w:pPr>
        <w:ind w:left="0" w:right="0" w:firstLine="560"/>
        <w:spacing w:before="450" w:after="450" w:line="312" w:lineRule="auto"/>
      </w:pPr>
      <w:r>
        <w:rPr>
          <w:rFonts w:ascii="宋体" w:hAnsi="宋体" w:eastAsia="宋体" w:cs="宋体"/>
          <w:color w:val="000"/>
          <w:sz w:val="28"/>
          <w:szCs w:val="28"/>
        </w:rPr>
        <w:t xml:space="preserve">渠口乡2024年党风廉政建设工作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了认真贯彻落实党的十七届四中全会和中纪委、自治区纪委五次全会精神，全面完成我乡2024年党风廉政建设和反腐败各项任务，切实维护党的纪律，保持党同人民群众的血肉联系，推进全乡各项事业的全面发展。按照县纪委工作要求，结合我乡实际，现就2024年党风廉政建设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以邓小平理论和“三个代表”重要思想为指导，深入贯彻落实科学发展观，坚持标本兼治，综合治理，惩防并举，注重预防的方针。建立健全制度，监督并重的惩治和预防腐败体系，1</w:t>
      </w:r>
    </w:p>
    <w:p>
      <w:pPr>
        <w:ind w:left="0" w:right="0" w:firstLine="560"/>
        <w:spacing w:before="450" w:after="450" w:line="312" w:lineRule="auto"/>
      </w:pPr>
      <w:r>
        <w:rPr>
          <w:rFonts w:ascii="宋体" w:hAnsi="宋体" w:eastAsia="宋体" w:cs="宋体"/>
          <w:color w:val="000"/>
          <w:sz w:val="28"/>
          <w:szCs w:val="28"/>
        </w:rPr>
        <w:t xml:space="preserve">努力从源头上铲除农村基层不正之风和腐败现象发生的土壤，促进农村社会和谐稳定。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（一）重视党风廉政建设组织领导工作，规范廉洁从政行为。</w:t>
      </w:r>
    </w:p>
    <w:p>
      <w:pPr>
        <w:ind w:left="0" w:right="0" w:firstLine="560"/>
        <w:spacing w:before="450" w:after="450" w:line="312" w:lineRule="auto"/>
      </w:pPr>
      <w:r>
        <w:rPr>
          <w:rFonts w:ascii="宋体" w:hAnsi="宋体" w:eastAsia="宋体" w:cs="宋体"/>
          <w:color w:val="000"/>
          <w:sz w:val="28"/>
          <w:szCs w:val="28"/>
        </w:rPr>
        <w:t xml:space="preserve">1、继续推进完善领导干部、村级、站（所）党风廉政建设责任制。今年乡党委将加强对党风廉政建设工作的调研和领导，努力提高党风廉政建设水平。建立完善考核追究制度，签订目标责任书，使各级干部在加强廉洁自律的同时，明确职责，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2、将党风廉政建设和反腐败工作同其它工作同部署，同安排，同落实，党政班子要分阶段认真研究党风廉政建设工作，年内不少于4次。</w:t>
      </w:r>
    </w:p>
    <w:p>
      <w:pPr>
        <w:ind w:left="0" w:right="0" w:firstLine="560"/>
        <w:spacing w:before="450" w:after="450" w:line="312" w:lineRule="auto"/>
      </w:pPr>
      <w:r>
        <w:rPr>
          <w:rFonts w:ascii="宋体" w:hAnsi="宋体" w:eastAsia="宋体" w:cs="宋体"/>
          <w:color w:val="000"/>
          <w:sz w:val="28"/>
          <w:szCs w:val="28"/>
        </w:rPr>
        <w:t xml:space="preserve">（二）深化反腐倡廉教育，扎实推进廉政文化建设。</w:t>
      </w:r>
    </w:p>
    <w:p>
      <w:pPr>
        <w:ind w:left="0" w:right="0" w:firstLine="560"/>
        <w:spacing w:before="450" w:after="450" w:line="312" w:lineRule="auto"/>
      </w:pPr>
      <w:r>
        <w:rPr>
          <w:rFonts w:ascii="宋体" w:hAnsi="宋体" w:eastAsia="宋体" w:cs="宋体"/>
          <w:color w:val="000"/>
          <w:sz w:val="28"/>
          <w:szCs w:val="28"/>
        </w:rPr>
        <w:t xml:space="preserve">1、进一步完善反腐倡廉“大宣教”工作格局，将其列入党员干部教育培训规划。创新学习方式，通过建立各支部学习教育考评机制，确保学习取得实效。</w:t>
      </w:r>
    </w:p>
    <w:p>
      <w:pPr>
        <w:ind w:left="0" w:right="0" w:firstLine="560"/>
        <w:spacing w:before="450" w:after="450" w:line="312" w:lineRule="auto"/>
      </w:pPr>
      <w:r>
        <w:rPr>
          <w:rFonts w:ascii="宋体" w:hAnsi="宋体" w:eastAsia="宋体" w:cs="宋体"/>
          <w:color w:val="000"/>
          <w:sz w:val="28"/>
          <w:szCs w:val="28"/>
        </w:rPr>
        <w:t xml:space="preserve">2、认真开展党风廉政宣传及专题教育，加强对党员干部特别是领导干部的理想信念、党风党纪、廉洁从政和艰苦奋斗教育及警示教育等专题教育活动，筑牢廉洁从政的思想道德基础和党纪国法防线。</w:t>
      </w:r>
    </w:p>
    <w:p>
      <w:pPr>
        <w:ind w:left="0" w:right="0" w:firstLine="560"/>
        <w:spacing w:before="450" w:after="450" w:line="312" w:lineRule="auto"/>
      </w:pPr>
      <w:r>
        <w:rPr>
          <w:rFonts w:ascii="宋体" w:hAnsi="宋体" w:eastAsia="宋体" w:cs="宋体"/>
          <w:color w:val="000"/>
          <w:sz w:val="28"/>
          <w:szCs w:val="28"/>
        </w:rPr>
        <w:t xml:space="preserve">3、加强廉政文化示范点和“亮点工程”建设，深入推进廉政文化下乡进村入户活动。培植全乡廉政勤政干部先进典型，加大学习宣传力度，营造良好廉政文化宣传氛围。制作立体大型廉政警示图文和标语数幅，应用电子现代科技等手段，从党员干部廉政教育着手，丰富渠口廉洁文化广场廉政文化元素，增强广场廉政文化的感染力和渗透力。适时组织党员干部群众通过廉洁文化广场平台，接受勤廉教育，进一步推进廉政文化建设。</w:t>
      </w:r>
    </w:p>
    <w:p>
      <w:pPr>
        <w:ind w:left="0" w:right="0" w:firstLine="560"/>
        <w:spacing w:before="450" w:after="450" w:line="312" w:lineRule="auto"/>
      </w:pPr>
      <w:r>
        <w:rPr>
          <w:rFonts w:ascii="宋体" w:hAnsi="宋体" w:eastAsia="宋体" w:cs="宋体"/>
          <w:color w:val="000"/>
          <w:sz w:val="28"/>
          <w:szCs w:val="28"/>
        </w:rPr>
        <w:t xml:space="preserve">（三）加强乡纪委组织建设，夯实保廉基础。</w:t>
      </w:r>
    </w:p>
    <w:p>
      <w:pPr>
        <w:ind w:left="0" w:right="0" w:firstLine="560"/>
        <w:spacing w:before="450" w:after="450" w:line="312" w:lineRule="auto"/>
      </w:pPr>
      <w:r>
        <w:rPr>
          <w:rFonts w:ascii="宋体" w:hAnsi="宋体" w:eastAsia="宋体" w:cs="宋体"/>
          <w:color w:val="000"/>
          <w:sz w:val="28"/>
          <w:szCs w:val="28"/>
        </w:rPr>
        <w:t xml:space="preserve">配齐配强乡纪委委员和各村党风廉政建设监督员，定期开展培训，提高工作人员素质。明确纪检干部、监督员职责，赋予一定工作职权，大胆开展工作。推行纪检工作例会制，听取工作汇报，及时发现各村苗头性问题，掌握工作动态，规范农村党员干部行为，灵活抓好基层党风廉政建设，逐步建立适合乡村党风廉政建设的工作体系。</w:t>
      </w:r>
    </w:p>
    <w:p>
      <w:pPr>
        <w:ind w:left="0" w:right="0" w:firstLine="560"/>
        <w:spacing w:before="450" w:after="450" w:line="312" w:lineRule="auto"/>
      </w:pPr>
      <w:r>
        <w:rPr>
          <w:rFonts w:ascii="宋体" w:hAnsi="宋体" w:eastAsia="宋体" w:cs="宋体"/>
          <w:color w:val="000"/>
          <w:sz w:val="28"/>
          <w:szCs w:val="28"/>
        </w:rPr>
        <w:t xml:space="preserve">（四）开展政风行风评议活动，坚决纠正损坏群众利益的不正之风。</w:t>
      </w:r>
    </w:p>
    <w:p>
      <w:pPr>
        <w:ind w:left="0" w:right="0" w:firstLine="560"/>
        <w:spacing w:before="450" w:after="450" w:line="312" w:lineRule="auto"/>
      </w:pPr>
      <w:r>
        <w:rPr>
          <w:rFonts w:ascii="宋体" w:hAnsi="宋体" w:eastAsia="宋体" w:cs="宋体"/>
          <w:color w:val="000"/>
          <w:sz w:val="28"/>
          <w:szCs w:val="28"/>
        </w:rPr>
        <w:t xml:space="preserve">继续开展评议政风、行风活动，民主评议站所长和村干部工作。采取党员和村民代表参加的民主测评会的形式，同述职述廉和考核一并进行，评议结果与村干部使用和报酬挂钩。对损坏农民群众切身利益的不正之风坚决予以查处，严格落实义务教育“三免一补”政策，规范教育收费，做好减轻农民负担工作。认真落实各项支农惠农政策，纠止各站所各村搭车收费，截留农民补助等乱收费现象，规范有行政执法站所人员依</w:t>
      </w:r>
    </w:p>
    <w:p>
      <w:pPr>
        <w:ind w:left="0" w:right="0" w:firstLine="560"/>
        <w:spacing w:before="450" w:after="450" w:line="312" w:lineRule="auto"/>
      </w:pPr>
      <w:r>
        <w:rPr>
          <w:rFonts w:ascii="宋体" w:hAnsi="宋体" w:eastAsia="宋体" w:cs="宋体"/>
          <w:color w:val="000"/>
          <w:sz w:val="28"/>
          <w:szCs w:val="28"/>
        </w:rPr>
        <w:t xml:space="preserve">法行政工作，提高政风行风建设水平。</w:t>
      </w:r>
    </w:p>
    <w:p>
      <w:pPr>
        <w:ind w:left="0" w:right="0" w:firstLine="560"/>
        <w:spacing w:before="450" w:after="450" w:line="312" w:lineRule="auto"/>
      </w:pPr>
      <w:r>
        <w:rPr>
          <w:rFonts w:ascii="宋体" w:hAnsi="宋体" w:eastAsia="宋体" w:cs="宋体"/>
          <w:color w:val="000"/>
          <w:sz w:val="28"/>
          <w:szCs w:val="28"/>
        </w:rPr>
        <w:t xml:space="preserve">(五)健全监督约束机制，加大源头治腐力度。</w:t>
      </w:r>
    </w:p>
    <w:p>
      <w:pPr>
        <w:ind w:left="0" w:right="0" w:firstLine="560"/>
        <w:spacing w:before="450" w:after="450" w:line="312" w:lineRule="auto"/>
      </w:pPr>
      <w:r>
        <w:rPr>
          <w:rFonts w:ascii="宋体" w:hAnsi="宋体" w:eastAsia="宋体" w:cs="宋体"/>
          <w:color w:val="000"/>
          <w:sz w:val="28"/>
          <w:szCs w:val="28"/>
        </w:rPr>
        <w:t xml:space="preserve">1、抓好领导干部个人重大事项报告，民主生活、述职述廉等制度的贯彻执行。按照县纪委出台《关于进一步加强和改进述职述廉工作的意见》，规范述职述廉工作程序，提高工作实效。推行村两委班子上任承诺制，在此基础上实行村干部廉政和戒免谈话制度。对问题突出、群众意见较大或在民主评议中不称职的干部，谈话结束后，工作仍然没有起色，给予必要的党纪政纪处分。</w:t>
      </w:r>
    </w:p>
    <w:p>
      <w:pPr>
        <w:ind w:left="0" w:right="0" w:firstLine="560"/>
        <w:spacing w:before="450" w:after="450" w:line="312" w:lineRule="auto"/>
      </w:pPr>
      <w:r>
        <w:rPr>
          <w:rFonts w:ascii="宋体" w:hAnsi="宋体" w:eastAsia="宋体" w:cs="宋体"/>
          <w:color w:val="000"/>
          <w:sz w:val="28"/>
          <w:szCs w:val="28"/>
        </w:rPr>
        <w:t xml:space="preserve">2、强化领导干部及村干部经济责任审计，坚持离任审计与任中审计相结合，在此基础上加强站所及村级财务审计，严密堵绝财务漏洞。严格村级财务代管及财务会审会签制，加强和规范公务接待管理，实行村级零招待，确保各级干部廉洁从政。</w:t>
      </w:r>
    </w:p>
    <w:p>
      <w:pPr>
        <w:ind w:left="0" w:right="0" w:firstLine="560"/>
        <w:spacing w:before="450" w:after="450" w:line="312" w:lineRule="auto"/>
      </w:pPr>
      <w:r>
        <w:rPr>
          <w:rFonts w:ascii="宋体" w:hAnsi="宋体" w:eastAsia="宋体" w:cs="宋体"/>
          <w:color w:val="000"/>
          <w:sz w:val="28"/>
          <w:szCs w:val="28"/>
        </w:rPr>
        <w:t xml:space="preserve">3、加大农村项目工程、财经、各种补贴发放、水费公益性收费等重点领域的监督工作，严肃查办违纪违法行为。加强对各村、站所落实各项制度情况的监督检查，建立农村基层廉政记载档案，实现责任过失追究制。统一印制廉政会议记录本，各村要对民主决策的重大事项，重大开支进行专项记录，纳入村级廉政档案管理。确保社会主义新农村建设各项政策措施落实到位。</w:t>
      </w:r>
    </w:p>
    <w:p>
      <w:pPr>
        <w:ind w:left="0" w:right="0" w:firstLine="560"/>
        <w:spacing w:before="450" w:after="450" w:line="312" w:lineRule="auto"/>
      </w:pPr>
      <w:r>
        <w:rPr>
          <w:rFonts w:ascii="宋体" w:hAnsi="宋体" w:eastAsia="宋体" w:cs="宋体"/>
          <w:color w:val="000"/>
          <w:sz w:val="28"/>
          <w:szCs w:val="28"/>
        </w:rPr>
        <w:t xml:space="preserve">4、抓好“勤廉为民”工程工作。制定下发“勤廉为民”工程实施意见，进一步制定具体操作考核办法，把这项工程作为</w:t>
      </w:r>
    </w:p>
    <w:p>
      <w:pPr>
        <w:ind w:left="0" w:right="0" w:firstLine="560"/>
        <w:spacing w:before="450" w:after="450" w:line="312" w:lineRule="auto"/>
      </w:pPr>
      <w:r>
        <w:rPr>
          <w:rFonts w:ascii="宋体" w:hAnsi="宋体" w:eastAsia="宋体" w:cs="宋体"/>
          <w:color w:val="000"/>
          <w:sz w:val="28"/>
          <w:szCs w:val="28"/>
        </w:rPr>
        <w:t xml:space="preserve">今后农村党风廉政建设的有力抓手做细做实。</w:t>
      </w:r>
    </w:p>
    <w:p>
      <w:pPr>
        <w:ind w:left="0" w:right="0" w:firstLine="560"/>
        <w:spacing w:before="450" w:after="450" w:line="312" w:lineRule="auto"/>
      </w:pPr>
      <w:r>
        <w:rPr>
          <w:rFonts w:ascii="宋体" w:hAnsi="宋体" w:eastAsia="宋体" w:cs="宋体"/>
          <w:color w:val="000"/>
          <w:sz w:val="28"/>
          <w:szCs w:val="28"/>
        </w:rPr>
        <w:t xml:space="preserve">5、抓好廉政风险防范管理工作。制定具体实施方案。按时间、步骤开展工作，使农村党员干部宗旨意识明显增强，党风、政风明显改进，提升我乡农村党风廉政建设工作水平。</w:t>
      </w:r>
    </w:p>
    <w:p>
      <w:pPr>
        <w:ind w:left="0" w:right="0" w:firstLine="560"/>
        <w:spacing w:before="450" w:after="450" w:line="312" w:lineRule="auto"/>
      </w:pPr>
      <w:r>
        <w:rPr>
          <w:rFonts w:ascii="宋体" w:hAnsi="宋体" w:eastAsia="宋体" w:cs="宋体"/>
          <w:color w:val="000"/>
          <w:sz w:val="28"/>
          <w:szCs w:val="28"/>
        </w:rPr>
        <w:t xml:space="preserve">6、全面推进政务，党务和村务公开，依程序，按步骤公开，并对人民群众切身利益的热点敏感问题，尤其涉及财务方面的的各村要及时公开。即公开结果又公开过程，由单一性向多样性转变，提高公开质量，确保群众知情权、监督权，参与权的充分有效发挥。</w:t>
      </w:r>
    </w:p>
    <w:p>
      <w:pPr>
        <w:ind w:left="0" w:right="0" w:firstLine="560"/>
        <w:spacing w:before="450" w:after="450" w:line="312" w:lineRule="auto"/>
      </w:pPr>
      <w:r>
        <w:rPr>
          <w:rFonts w:ascii="宋体" w:hAnsi="宋体" w:eastAsia="宋体" w:cs="宋体"/>
          <w:color w:val="000"/>
          <w:sz w:val="28"/>
          <w:szCs w:val="28"/>
        </w:rPr>
        <w:t xml:space="preserve">(六)坚决查处违纪违法案件，严肃党纪国法。</w:t>
      </w:r>
    </w:p>
    <w:p>
      <w:pPr>
        <w:ind w:left="0" w:right="0" w:firstLine="560"/>
        <w:spacing w:before="450" w:after="450" w:line="312" w:lineRule="auto"/>
      </w:pPr>
      <w:r>
        <w:rPr>
          <w:rFonts w:ascii="宋体" w:hAnsi="宋体" w:eastAsia="宋体" w:cs="宋体"/>
          <w:color w:val="000"/>
          <w:sz w:val="28"/>
          <w:szCs w:val="28"/>
        </w:rPr>
        <w:t xml:space="preserve">继续加大案件查办力度，做好转办案件的同时，严格依纪依法办理自办案件，改进查办案件工作，健全查办案件协调机制，增强突破案件的能力。在此基础上，加强信访举报工作，切实落实领导信访接待制度，充分发挥乡“综合信访中心”职能作用，畅通诉求表达渠道，积极预防化解矛盾，维护社会和谐稳定。</w:t>
      </w:r>
    </w:p>
    <w:p>
      <w:pPr>
        <w:ind w:left="0" w:right="0" w:firstLine="560"/>
        <w:spacing w:before="450" w:after="450" w:line="312" w:lineRule="auto"/>
      </w:pPr>
      <w:r>
        <w:rPr>
          <w:rFonts w:ascii="宋体" w:hAnsi="宋体" w:eastAsia="宋体" w:cs="宋体"/>
          <w:color w:val="000"/>
          <w:sz w:val="28"/>
          <w:szCs w:val="28"/>
        </w:rPr>
        <w:t xml:space="preserve">(七)加强干部作风建设，全面提升行政效能。</w:t>
      </w:r>
    </w:p>
    <w:p>
      <w:pPr>
        <w:ind w:left="0" w:right="0" w:firstLine="560"/>
        <w:spacing w:before="450" w:after="450" w:line="312" w:lineRule="auto"/>
      </w:pPr>
      <w:r>
        <w:rPr>
          <w:rFonts w:ascii="宋体" w:hAnsi="宋体" w:eastAsia="宋体" w:cs="宋体"/>
          <w:color w:val="000"/>
          <w:sz w:val="28"/>
          <w:szCs w:val="28"/>
        </w:rPr>
        <w:t xml:space="preserve">认真开展效能建设活动，切实提高干部工作执行力。定期组织干部学习乡纪委编发的全乡廉政工作、廉政文化宣传手册，全面加强干部思想、工作、生活作风建设，使干部牢固树立群众观念和公仆意识，采取有力措施激发干部干事创业激情，以</w:t>
      </w:r>
    </w:p>
    <w:p>
      <w:pPr>
        <w:ind w:left="0" w:right="0" w:firstLine="560"/>
        <w:spacing w:before="450" w:after="450" w:line="312" w:lineRule="auto"/>
      </w:pPr>
      <w:r>
        <w:rPr>
          <w:rFonts w:ascii="宋体" w:hAnsi="宋体" w:eastAsia="宋体" w:cs="宋体"/>
          <w:color w:val="000"/>
          <w:sz w:val="28"/>
          <w:szCs w:val="28"/>
        </w:rPr>
        <w:t xml:space="preserve">优良的作风推动工作提速增效。</w:t>
      </w:r>
    </w:p>
    <w:p>
      <w:pPr>
        <w:ind w:left="0" w:right="0" w:firstLine="560"/>
        <w:spacing w:before="450" w:after="450" w:line="312" w:lineRule="auto"/>
      </w:pPr>
      <w:r>
        <w:rPr>
          <w:rFonts w:ascii="宋体" w:hAnsi="宋体" w:eastAsia="宋体" w:cs="宋体"/>
          <w:color w:val="000"/>
          <w:sz w:val="28"/>
          <w:szCs w:val="28"/>
        </w:rPr>
        <w:t xml:space="preserve">中 共 渠 口 乡 委 员 会</w:t>
      </w:r>
    </w:p>
    <w:p>
      <w:pPr>
        <w:ind w:left="0" w:right="0" w:firstLine="560"/>
        <w:spacing w:before="450" w:after="450" w:line="312" w:lineRule="auto"/>
      </w:pPr>
      <w:r>
        <w:rPr>
          <w:rFonts w:ascii="宋体" w:hAnsi="宋体" w:eastAsia="宋体" w:cs="宋体"/>
          <w:color w:val="000"/>
          <w:sz w:val="28"/>
          <w:szCs w:val="28"/>
        </w:rPr>
        <w:t xml:space="preserve">中共渠口乡纪律检查委员会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抄送：县委、县纪委</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第五篇：党风廉政建设工作安排意见</w:t>
      </w:r>
    </w:p>
    <w:p>
      <w:pPr>
        <w:ind w:left="0" w:right="0" w:firstLine="560"/>
        <w:spacing w:before="450" w:after="450" w:line="312" w:lineRule="auto"/>
      </w:pPr>
      <w:r>
        <w:rPr>
          <w:rFonts w:ascii="宋体" w:hAnsi="宋体" w:eastAsia="宋体" w:cs="宋体"/>
          <w:color w:val="000"/>
          <w:sz w:val="28"/>
          <w:szCs w:val="28"/>
        </w:rPr>
        <w:t xml:space="preserve">灵广电发„2024‟22号</w:t>
      </w:r>
    </w:p>
    <w:p>
      <w:pPr>
        <w:ind w:left="0" w:right="0" w:firstLine="560"/>
        <w:spacing w:before="450" w:after="450" w:line="312" w:lineRule="auto"/>
      </w:pPr>
      <w:r>
        <w:rPr>
          <w:rFonts w:ascii="宋体" w:hAnsi="宋体" w:eastAsia="宋体" w:cs="宋体"/>
          <w:color w:val="000"/>
          <w:sz w:val="28"/>
          <w:szCs w:val="28"/>
        </w:rPr>
        <w:t xml:space="preserve">灵台县广播电影电视局</w:t>
      </w:r>
    </w:p>
    <w:p>
      <w:pPr>
        <w:ind w:left="0" w:right="0" w:firstLine="560"/>
        <w:spacing w:before="450" w:after="450" w:line="312" w:lineRule="auto"/>
      </w:pPr>
      <w:r>
        <w:rPr>
          <w:rFonts w:ascii="宋体" w:hAnsi="宋体" w:eastAsia="宋体" w:cs="宋体"/>
          <w:color w:val="000"/>
          <w:sz w:val="28"/>
          <w:szCs w:val="28"/>
        </w:rPr>
        <w:t xml:space="preserve">2024年党风廉政建设工作安排意见</w:t>
      </w:r>
    </w:p>
    <w:p>
      <w:pPr>
        <w:ind w:left="0" w:right="0" w:firstLine="560"/>
        <w:spacing w:before="450" w:after="450" w:line="312" w:lineRule="auto"/>
      </w:pPr>
      <w:r>
        <w:rPr>
          <w:rFonts w:ascii="宋体" w:hAnsi="宋体" w:eastAsia="宋体" w:cs="宋体"/>
          <w:color w:val="000"/>
          <w:sz w:val="28"/>
          <w:szCs w:val="28"/>
        </w:rPr>
        <w:t xml:space="preserve">2024年，我局党风廉政建设工作的指导思想是：以邓小平理论和“三个代表”重要思想为指导，认真学习贯彻党章，全面履行党章赋予的职责，继续贯彻落实《实施纲要》，坚持标本兼治，综合治理，惩防并举，注重预防的战略方针，按照“抓教育建自律机制，抓制度建保障机制，抓环境建服务机制”的工作思路，紧紧围绕全县中心工作任务，狠抓党风廉政建设责任制的落实，搞好党风廉政教育，切实纠正不正之风，抓好执法监察和抓源治本等工作，全面完成党风廉政建设责任目标，为构建和谐社会提供坚强的政治保证。</w:t>
      </w:r>
    </w:p>
    <w:p>
      <w:pPr>
        <w:ind w:left="0" w:right="0" w:firstLine="560"/>
        <w:spacing w:before="450" w:after="450" w:line="312" w:lineRule="auto"/>
      </w:pPr>
      <w:r>
        <w:rPr>
          <w:rFonts w:ascii="宋体" w:hAnsi="宋体" w:eastAsia="宋体" w:cs="宋体"/>
          <w:color w:val="000"/>
          <w:sz w:val="28"/>
          <w:szCs w:val="28"/>
        </w:rPr>
        <w:t xml:space="preserve">一、坚持不懈地抓好党风廉政建设责任制的落实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我们要以加强党的执政能力建设，保证建成社会主义和谐社会的高度来认识党风廉政建设的重要性和迫切性，真正从思想上重视，把党风廉政建设与党务工作、局中心工作同安排、同考核、同落实、切实抓出成效。局党政一把手要明确党风廉政建设第一责任人的要求，分管领导要负责抓好具体工作，班子成员要人人参与党风廉政建设工作，共同挑起担子。年内，局班子要专门召开研究党风廉政建设的班子会4次，并召开党员干部职工动员大会，提出明确的工作要求，全体党员干部职工要严格按廉政建设要求办事。对廉政建设责任目标要逐项分解，落实到人。要认真落实党风廉政建设“五项制度”。对考核制度、民主测评制度、报告制度、监督检查制度、廉政档案制度要进一步修订完善，切实执行，并且每半年检查一次执行情况，保证责任目标全面完成。</w:t>
      </w:r>
    </w:p>
    <w:p>
      <w:pPr>
        <w:ind w:left="0" w:right="0" w:firstLine="560"/>
        <w:spacing w:before="450" w:after="450" w:line="312" w:lineRule="auto"/>
      </w:pPr>
      <w:r>
        <w:rPr>
          <w:rFonts w:ascii="宋体" w:hAnsi="宋体" w:eastAsia="宋体" w:cs="宋体"/>
          <w:color w:val="000"/>
          <w:sz w:val="28"/>
          <w:szCs w:val="28"/>
        </w:rPr>
        <w:t xml:space="preserve">二、突出重点，切实抓好领导干部廉洁自律。局班子领导成员要带头学习党章，模范地遵守党章对党员干部的规定，牢记“两个务必”，做到“八个坚持，八个反对。”要严格执行“四大纪律、八项要求，”进一步增强理想信念，宗旨意识，从政道德，纪律作风和法律意识，积极参加践行“三个代表”重要思想的实践活动，积极参加“做党的忠诚卫士、当群众的贴心人”主题实践活动。要学好《廉政准则》及中央、省、市、县关于领导干部廉洁自律的各项规定，领导班子成员必须做到“五个</w:t>
      </w:r>
    </w:p>
    <w:p>
      <w:pPr>
        <w:ind w:left="0" w:right="0" w:firstLine="560"/>
        <w:spacing w:before="450" w:after="450" w:line="312" w:lineRule="auto"/>
      </w:pPr>
      <w:r>
        <w:rPr>
          <w:rFonts w:ascii="宋体" w:hAnsi="宋体" w:eastAsia="宋体" w:cs="宋体"/>
          <w:color w:val="000"/>
          <w:sz w:val="28"/>
          <w:szCs w:val="28"/>
        </w:rPr>
        <w:t xml:space="preserve">不准”，并在住房、公务用车、公务接待、通讯费用报销等方面按规定执行，遵守党的纪律，当好人民公仆。要认真贯彻执行《党内监督条例》，加强对领导干部的监督，抓住重点环节和重点部位，建立健全权力事项报告、民主生活会、述职述廉、民主评议、诫勉和函询等制度执行了情况的检查，增强约束力，强化廉洁从政意识。</w:t>
      </w:r>
    </w:p>
    <w:p>
      <w:pPr>
        <w:ind w:left="0" w:right="0" w:firstLine="560"/>
        <w:spacing w:before="450" w:after="450" w:line="312" w:lineRule="auto"/>
      </w:pPr>
      <w:r>
        <w:rPr>
          <w:rFonts w:ascii="宋体" w:hAnsi="宋体" w:eastAsia="宋体" w:cs="宋体"/>
          <w:color w:val="000"/>
          <w:sz w:val="28"/>
          <w:szCs w:val="28"/>
        </w:rPr>
        <w:t xml:space="preserve">三、认真开展抓源治本及执法监察，坚决纠正行业不正之风</w:t>
      </w:r>
    </w:p>
    <w:p>
      <w:pPr>
        <w:ind w:left="0" w:right="0" w:firstLine="560"/>
        <w:spacing w:before="450" w:after="450" w:line="312" w:lineRule="auto"/>
      </w:pPr>
      <w:r>
        <w:rPr>
          <w:rFonts w:ascii="宋体" w:hAnsi="宋体" w:eastAsia="宋体" w:cs="宋体"/>
          <w:color w:val="000"/>
          <w:sz w:val="28"/>
          <w:szCs w:val="28"/>
        </w:rPr>
        <w:t xml:space="preserve">要坚持以政策统搅预防腐败各项工作，着眼于重点和关键环节，积极探索，用发展的思路和改革的办法解决腐败问题的有效途径，不断深化源头治理工作，铲除腐败现象滋生蔓延的土壤和条件。一要进一步加强行风建设，坚决杜绝违反宣传纪律的虚假新闻、虚假广告，有偿新闻和服务意识淡薄，片面追求经济效益等现象，努力搞好广播电视宣传，发挥好党和人民喉舌作用。二要严格执行财经纪律，做到“收支两条线”，严禁坐收坐支。在建设工程招标上按制度办事，积极参加政府采购，不搞违规购买，管好国有资产。三要继续深化党务、政务公开，对要求公开的内容全部公开，办好公开栏。并搞好电视公开、公告公开、座谈会公开、职工大会公开，增加工作透明度，广泛接受监督，促进单位党风廉政建设各项工作。</w:t>
      </w:r>
    </w:p>
    <w:p>
      <w:pPr>
        <w:ind w:left="0" w:right="0" w:firstLine="560"/>
        <w:spacing w:before="450" w:after="450" w:line="312" w:lineRule="auto"/>
      </w:pPr>
      <w:r>
        <w:rPr>
          <w:rFonts w:ascii="宋体" w:hAnsi="宋体" w:eastAsia="宋体" w:cs="宋体"/>
          <w:color w:val="000"/>
          <w:sz w:val="28"/>
          <w:szCs w:val="28"/>
        </w:rPr>
        <w:t xml:space="preserve">四、广泛开展学习贯彻党章主题教育，构建惩治和预防腐败的防线</w:t>
      </w:r>
    </w:p>
    <w:p>
      <w:pPr>
        <w:ind w:left="0" w:right="0" w:firstLine="560"/>
        <w:spacing w:before="450" w:after="450" w:line="312" w:lineRule="auto"/>
      </w:pPr>
      <w:r>
        <w:rPr>
          <w:rFonts w:ascii="宋体" w:hAnsi="宋体" w:eastAsia="宋体" w:cs="宋体"/>
          <w:color w:val="000"/>
          <w:sz w:val="28"/>
          <w:szCs w:val="28"/>
        </w:rPr>
        <w:t xml:space="preserve">一是组织党员干部职工认真学习党章、遵守党章、贯彻党章、维护党章、以高度的责任感和使命感，把主题教育推向高潮，作为加强党的自身建设的重要内容，作为巩固先进性教育成果，建立党员学习教育管理的长效机制的重要内容，抓紧抓好。二是要求党员特别是局班子成员要率先垂范，作用榜样，坚决按党章办事，做合格党员、合格公仆。三是发展违反党纪党规的人和事要严肃处理。四是积极培养勤廉兼优先进典型，树立样板。五是努力搞好全的党风廉政建设广播电视宣传，充分发挥新闻媒体在党风廉政建设中的作用。要办好《廉政广角》专题栏目，广泛宣传《一纲要三条例》。同时，还要搞好党风廉政建设工作的新闻报道，对各乡镇、各部门党风廉政建设工作进行广泛宣传，营造良好舆论氛围，推进党风廉政建设，促进经济社会快速健康发展。</w:t>
      </w:r>
    </w:p>
    <w:p>
      <w:pPr>
        <w:ind w:left="0" w:right="0" w:firstLine="560"/>
        <w:spacing w:before="450" w:after="450" w:line="312" w:lineRule="auto"/>
      </w:pPr>
      <w:r>
        <w:rPr>
          <w:rFonts w:ascii="宋体" w:hAnsi="宋体" w:eastAsia="宋体" w:cs="宋体"/>
          <w:color w:val="000"/>
          <w:sz w:val="28"/>
          <w:szCs w:val="28"/>
        </w:rPr>
        <w:t xml:space="preserve">二00六年二月二十八日</w:t>
      </w:r>
    </w:p>
    <w:p>
      <w:pPr>
        <w:ind w:left="0" w:right="0" w:firstLine="560"/>
        <w:spacing w:before="450" w:after="450" w:line="312" w:lineRule="auto"/>
      </w:pPr>
      <w:r>
        <w:rPr>
          <w:rFonts w:ascii="宋体" w:hAnsi="宋体" w:eastAsia="宋体" w:cs="宋体"/>
          <w:color w:val="000"/>
          <w:sz w:val="28"/>
          <w:szCs w:val="28"/>
        </w:rPr>
        <w:t xml:space="preserve">主题词：廉政建设工作安排意见</w:t>
      </w:r>
    </w:p>
    <w:p>
      <w:pPr>
        <w:ind w:left="0" w:right="0" w:firstLine="560"/>
        <w:spacing w:before="450" w:after="450" w:line="312" w:lineRule="auto"/>
      </w:pPr>
      <w:r>
        <w:rPr>
          <w:rFonts w:ascii="宋体" w:hAnsi="宋体" w:eastAsia="宋体" w:cs="宋体"/>
          <w:color w:val="000"/>
          <w:sz w:val="28"/>
          <w:szCs w:val="28"/>
        </w:rPr>
        <w:t xml:space="preserve">灵台县广播电影电视局2024年2月28日印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