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XXXX建设学习型党组织活动方案</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XXXX建设学习型党组织活动方案XXXX建设学习型党组织活动方案为深入贯彻党的“创先争优”活动要求、XX公司及XX2011年“两会”精神，根据公司关于创建学习型党组织的工作部署，现就xx2011年度建设学习型党组织工作提出如下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第一篇：XXXX建设学习型党组织活动方案</w:t>
      </w:r>
    </w:p>
    <w:p>
      <w:pPr>
        <w:ind w:left="0" w:right="0" w:firstLine="560"/>
        <w:spacing w:before="450" w:after="450" w:line="312" w:lineRule="auto"/>
      </w:pPr>
      <w:r>
        <w:rPr>
          <w:rFonts w:ascii="宋体" w:hAnsi="宋体" w:eastAsia="宋体" w:cs="宋体"/>
          <w:color w:val="000"/>
          <w:sz w:val="28"/>
          <w:szCs w:val="28"/>
        </w:rPr>
        <w:t xml:space="preserve">XXXX建设学习型党组织活动方案</w:t>
      </w:r>
    </w:p>
    <w:p>
      <w:pPr>
        <w:ind w:left="0" w:right="0" w:firstLine="560"/>
        <w:spacing w:before="450" w:after="450" w:line="312" w:lineRule="auto"/>
      </w:pPr>
      <w:r>
        <w:rPr>
          <w:rFonts w:ascii="宋体" w:hAnsi="宋体" w:eastAsia="宋体" w:cs="宋体"/>
          <w:color w:val="000"/>
          <w:sz w:val="28"/>
          <w:szCs w:val="28"/>
        </w:rPr>
        <w:t xml:space="preserve">为深入贯彻党的“创先争优”活动要求、XX公司及XX2011年“两会”精神，根据公司关于创建学习型党组织的工作部署，现就xx2011年度建设学习型党组织工作提出如下工作方案。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统一思想认识。XX党支部要组织党员干部认真学习领会上级党组织关于推进学习型党组织建设的意见，充分认识建设学习型党组织的重大意义，把此项工作摆在突出位置，严格按照XX公司及XX公司的部署和统一要求，切实加强领导，明确思路，增添措施，狠抓落实，确保建设学习型党组织工作取得实效。</w:t>
      </w:r>
    </w:p>
    <w:p>
      <w:pPr>
        <w:ind w:left="0" w:right="0" w:firstLine="560"/>
        <w:spacing w:before="450" w:after="450" w:line="312" w:lineRule="auto"/>
      </w:pPr>
      <w:r>
        <w:rPr>
          <w:rFonts w:ascii="宋体" w:hAnsi="宋体" w:eastAsia="宋体" w:cs="宋体"/>
          <w:color w:val="000"/>
          <w:sz w:val="28"/>
          <w:szCs w:val="28"/>
        </w:rPr>
        <w:t xml:space="preserve">2.健全组织领导。在XX形成统一指导协调，党支部具体落实的工作格局，定期研究、部署、协调、指导、督促党员干部创建学习型党组织工作，把建设学习型党组织与干部教育培训、加强领导班子与干部队伍建设、党组织与党员队伍建设结合起来。</w:t>
      </w:r>
    </w:p>
    <w:p>
      <w:pPr>
        <w:ind w:left="0" w:right="0" w:firstLine="560"/>
        <w:spacing w:before="450" w:after="450" w:line="312" w:lineRule="auto"/>
      </w:pPr>
      <w:r>
        <w:rPr>
          <w:rFonts w:ascii="宋体" w:hAnsi="宋体" w:eastAsia="宋体" w:cs="宋体"/>
          <w:color w:val="000"/>
          <w:sz w:val="28"/>
          <w:szCs w:val="28"/>
        </w:rPr>
        <w:t xml:space="preserve">3.制订实施方案。XX党支部制定本单位的年度工作方案，并分别做好组织实施、指导和督查工作。明确年度学习重点，着重加强理想信念教育和业务能力培训，进一步提高党员干部思想素质、工作</w:t>
      </w:r>
    </w:p>
    <w:p>
      <w:pPr>
        <w:ind w:left="0" w:right="0" w:firstLine="560"/>
        <w:spacing w:before="450" w:after="450" w:line="312" w:lineRule="auto"/>
      </w:pPr>
      <w:r>
        <w:rPr>
          <w:rFonts w:ascii="宋体" w:hAnsi="宋体" w:eastAsia="宋体" w:cs="宋体"/>
          <w:color w:val="000"/>
          <w:sz w:val="28"/>
          <w:szCs w:val="28"/>
        </w:rPr>
        <w:t xml:space="preserve">能力和道德修养。</w:t>
      </w:r>
    </w:p>
    <w:p>
      <w:pPr>
        <w:ind w:left="0" w:right="0" w:firstLine="560"/>
        <w:spacing w:before="450" w:after="450" w:line="312" w:lineRule="auto"/>
      </w:pPr>
      <w:r>
        <w:rPr>
          <w:rFonts w:ascii="宋体" w:hAnsi="宋体" w:eastAsia="宋体" w:cs="宋体"/>
          <w:color w:val="000"/>
          <w:sz w:val="28"/>
          <w:szCs w:val="28"/>
        </w:rPr>
        <w:t xml:space="preserve">二、运用和创新学习载体</w:t>
      </w:r>
    </w:p>
    <w:p>
      <w:pPr>
        <w:ind w:left="0" w:right="0" w:firstLine="560"/>
        <w:spacing w:before="450" w:after="450" w:line="312" w:lineRule="auto"/>
      </w:pPr>
      <w:r>
        <w:rPr>
          <w:rFonts w:ascii="宋体" w:hAnsi="宋体" w:eastAsia="宋体" w:cs="宋体"/>
          <w:color w:val="000"/>
          <w:sz w:val="28"/>
          <w:szCs w:val="28"/>
        </w:rPr>
        <w:t xml:space="preserve">XX党支部要以提高党员干部思想政治水平和业务工作能力为目标，以全员学习、全程学习、全面学习为基础，建立党支部 “手牵手”结对共学体系。要注重把集体学习与分散学习、政治学习与业务学习、“小课堂”学习与互动式学习、传统方式学习与网络式学习、书本学习与实践学习等有机结合起来，运用和创新学习载体。</w:t>
      </w:r>
    </w:p>
    <w:p>
      <w:pPr>
        <w:ind w:left="0" w:right="0" w:firstLine="560"/>
        <w:spacing w:before="450" w:after="450" w:line="312" w:lineRule="auto"/>
      </w:pPr>
      <w:r>
        <w:rPr>
          <w:rFonts w:ascii="宋体" w:hAnsi="宋体" w:eastAsia="宋体" w:cs="宋体"/>
          <w:color w:val="000"/>
          <w:sz w:val="28"/>
          <w:szCs w:val="28"/>
        </w:rPr>
        <w:t xml:space="preserve">1.抓好党组织领导班子学习。党支部领导班子要坚持领导带头，进一步健全学习计划、学习通报、学习交流和学习考核等相关制度，推动党组织领导班子学习制度化、规范化。</w:t>
      </w:r>
    </w:p>
    <w:p>
      <w:pPr>
        <w:ind w:left="0" w:right="0" w:firstLine="560"/>
        <w:spacing w:before="450" w:after="450" w:line="312" w:lineRule="auto"/>
      </w:pPr>
      <w:r>
        <w:rPr>
          <w:rFonts w:ascii="宋体" w:hAnsi="宋体" w:eastAsia="宋体" w:cs="宋体"/>
          <w:color w:val="000"/>
          <w:sz w:val="28"/>
          <w:szCs w:val="28"/>
        </w:rPr>
        <w:t xml:space="preserve">2.坚持党组织“三会一课”制度。支部党员大会、支部委员会按时上好党课的“三会一课”制度是加强党员学习的有效途径。党支部要认真学习《党章》，严格按照“三会一课”制度要求，组织学习，开展活动。坚持用好专题学习研讨、形势任务教育、党课报告、读书交流、知识竞赛、技能比赛等有效学习载体，积极运用数字技术、网络技术等新手段新方式，大力开展荐书、读书、讲书活动，使支部“三会一课”既生动活泼，又扎实有效。</w:t>
      </w:r>
    </w:p>
    <w:p>
      <w:pPr>
        <w:ind w:left="0" w:right="0" w:firstLine="560"/>
        <w:spacing w:before="450" w:after="450" w:line="312" w:lineRule="auto"/>
      </w:pPr>
      <w:r>
        <w:rPr>
          <w:rFonts w:ascii="宋体" w:hAnsi="宋体" w:eastAsia="宋体" w:cs="宋体"/>
          <w:color w:val="000"/>
          <w:sz w:val="28"/>
          <w:szCs w:val="28"/>
        </w:rPr>
        <w:t xml:space="preserve">3.开展党员干部培训。制定党员培训计划并强化落实，大力加强党组织队伍建设。加大党组织培训工作的力度，进一步提高党员干部整体素质。要紧紧围绕提高培训质量和培训效益，坚持改革、开</w:t>
      </w:r>
    </w:p>
    <w:p>
      <w:pPr>
        <w:ind w:left="0" w:right="0" w:firstLine="560"/>
        <w:spacing w:before="450" w:after="450" w:line="312" w:lineRule="auto"/>
      </w:pPr>
      <w:r>
        <w:rPr>
          <w:rFonts w:ascii="宋体" w:hAnsi="宋体" w:eastAsia="宋体" w:cs="宋体"/>
          <w:color w:val="000"/>
          <w:sz w:val="28"/>
          <w:szCs w:val="28"/>
        </w:rPr>
        <w:t xml:space="preserve">放、竞争、择优，全面推进党员干部教育培训的理念、内容、方式和制度的改革创新，不断增强干部教育培训的生机和活力，为广大党员干部提供高水平的培训服务。让党员干部都有学习和受教育的机会，提高全员素质。</w:t>
      </w:r>
    </w:p>
    <w:p>
      <w:pPr>
        <w:ind w:left="0" w:right="0" w:firstLine="560"/>
        <w:spacing w:before="450" w:after="450" w:line="312" w:lineRule="auto"/>
      </w:pPr>
      <w:r>
        <w:rPr>
          <w:rFonts w:ascii="宋体" w:hAnsi="宋体" w:eastAsia="宋体" w:cs="宋体"/>
          <w:color w:val="000"/>
          <w:sz w:val="28"/>
          <w:szCs w:val="28"/>
        </w:rPr>
        <w:t xml:space="preserve">4.强化党性实践主题教育。党组织要把各项工作与建设学习型党组织有机结合起来，抓好党性实践主题教育，使之具体化、制度化、常态化，让广大党员真正在向实践学习、向群众学习方面收到实实在在的成效。</w:t>
      </w:r>
    </w:p>
    <w:p>
      <w:pPr>
        <w:ind w:left="0" w:right="0" w:firstLine="560"/>
        <w:spacing w:before="450" w:after="450" w:line="312" w:lineRule="auto"/>
      </w:pPr>
      <w:r>
        <w:rPr>
          <w:rFonts w:ascii="宋体" w:hAnsi="宋体" w:eastAsia="宋体" w:cs="宋体"/>
          <w:color w:val="000"/>
          <w:sz w:val="28"/>
          <w:szCs w:val="28"/>
        </w:rPr>
        <w:t xml:space="preserve">5.深入开展调查研究。党组织要积极为党员干部搞好调查研究创造条件，党员干部更要切实转变作风，把调查研究作为自己的谋事之机、成事之道，持之以恒地做好调查研究这篇文章。在深入调研基础上，要认真总结学习先进的成功经验，找准本单位发展定位、竞争优势，切实提高工作的前瞻性、预见性。</w:t>
      </w:r>
    </w:p>
    <w:p>
      <w:pPr>
        <w:ind w:left="0" w:right="0" w:firstLine="560"/>
        <w:spacing w:before="450" w:after="450" w:line="312" w:lineRule="auto"/>
      </w:pPr>
      <w:r>
        <w:rPr>
          <w:rFonts w:ascii="宋体" w:hAnsi="宋体" w:eastAsia="宋体" w:cs="宋体"/>
          <w:color w:val="000"/>
          <w:sz w:val="28"/>
          <w:szCs w:val="28"/>
        </w:rPr>
        <w:t xml:space="preserve">6.培育树立先进典型。党支部要想办法、添措施，着力抓好学习型党组织创新工作，要培育和树立示范党员、领导干部中的先进典型，善于用先进典型的带头示范作用引领支部学习型党组织建设的全面展开。</w:t>
      </w:r>
    </w:p>
    <w:p>
      <w:pPr>
        <w:ind w:left="0" w:right="0" w:firstLine="560"/>
        <w:spacing w:before="450" w:after="450" w:line="312" w:lineRule="auto"/>
      </w:pPr>
      <w:r>
        <w:rPr>
          <w:rFonts w:ascii="宋体" w:hAnsi="宋体" w:eastAsia="宋体" w:cs="宋体"/>
          <w:color w:val="000"/>
          <w:sz w:val="28"/>
          <w:szCs w:val="28"/>
        </w:rPr>
        <w:t xml:space="preserve">7.加大宣传力度。XX党支部要通过大力宣传，把学习型党组织建设成果向职工群众扩散。要加强宣传报道、要确定专兼职工作人员，写出有分量、有一定影响和深度的信息，及时宣传建设学习型党组</w:t>
      </w:r>
    </w:p>
    <w:p>
      <w:pPr>
        <w:ind w:left="0" w:right="0" w:firstLine="560"/>
        <w:spacing w:before="450" w:after="450" w:line="312" w:lineRule="auto"/>
      </w:pPr>
      <w:r>
        <w:rPr>
          <w:rFonts w:ascii="宋体" w:hAnsi="宋体" w:eastAsia="宋体" w:cs="宋体"/>
          <w:color w:val="000"/>
          <w:sz w:val="28"/>
          <w:szCs w:val="28"/>
        </w:rPr>
        <w:t xml:space="preserve">织的成功做法、先进典型和新鲜经验。</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1.统筹规划。建设学习型党组织既是一项常规工作又是一项需要专门部署、重点突破的专项工作。党支部要按照公司党委要求，既着眼长远目标，又立足当前工作，统筹安排好符合本单位实际的建设学习型党组织各项工作。</w:t>
      </w:r>
    </w:p>
    <w:p>
      <w:pPr>
        <w:ind w:left="0" w:right="0" w:firstLine="560"/>
        <w:spacing w:before="450" w:after="450" w:line="312" w:lineRule="auto"/>
      </w:pPr>
      <w:r>
        <w:rPr>
          <w:rFonts w:ascii="宋体" w:hAnsi="宋体" w:eastAsia="宋体" w:cs="宋体"/>
          <w:color w:val="000"/>
          <w:sz w:val="28"/>
          <w:szCs w:val="28"/>
        </w:rPr>
        <w:t xml:space="preserve">2.督导检查。党支部组成“党员干部建设学习型党组织工作督导组”，对建设学习型党组织工作的进展情况进行督导，针对本单位存在的问题和不足，及时提出加强和改进的意见建议。</w:t>
      </w:r>
    </w:p>
    <w:p>
      <w:pPr>
        <w:ind w:left="0" w:right="0" w:firstLine="560"/>
        <w:spacing w:before="450" w:after="450" w:line="312" w:lineRule="auto"/>
      </w:pPr>
      <w:r>
        <w:rPr>
          <w:rFonts w:ascii="宋体" w:hAnsi="宋体" w:eastAsia="宋体" w:cs="宋体"/>
          <w:color w:val="000"/>
          <w:sz w:val="28"/>
          <w:szCs w:val="28"/>
        </w:rPr>
        <w:t xml:space="preserve">3.健全制度。xx及xx都明确提出了建立健全党组织集体学习、干部培训、调查研究、学习考核、学习成果转化等一系列制度。为此，中队党支部也要大胆探索，结合本单位实际，充实完善各项制度，并严格执行。</w:t>
      </w:r>
    </w:p>
    <w:p>
      <w:pPr>
        <w:ind w:left="0" w:right="0" w:firstLine="560"/>
        <w:spacing w:before="450" w:after="450" w:line="312" w:lineRule="auto"/>
      </w:pPr>
      <w:r>
        <w:rPr>
          <w:rFonts w:ascii="宋体" w:hAnsi="宋体" w:eastAsia="宋体" w:cs="宋体"/>
          <w:color w:val="000"/>
          <w:sz w:val="28"/>
          <w:szCs w:val="28"/>
        </w:rPr>
        <w:t xml:space="preserve">4.转化成果。党支部要采取集体交流、网络宣传等多种形式促进学习教育成果及时运用于工作决策中。把学习成效转化为坚定不移的理想信念，转化为与职工群众同呼吸、共命运、心连心的真挚情感，更加自觉地做到“讲党性、重品行、作表率”。</w:t>
      </w:r>
    </w:p>
    <w:p>
      <w:pPr>
        <w:ind w:left="0" w:right="0" w:firstLine="560"/>
        <w:spacing w:before="450" w:after="450" w:line="312" w:lineRule="auto"/>
      </w:pPr>
      <w:r>
        <w:rPr>
          <w:rFonts w:ascii="黑体" w:hAnsi="黑体" w:eastAsia="黑体" w:cs="黑体"/>
          <w:color w:val="000000"/>
          <w:sz w:val="36"/>
          <w:szCs w:val="36"/>
          <w:b w:val="1"/>
          <w:bCs w:val="1"/>
        </w:rPr>
        <w:t xml:space="preserve">第二篇：推进学习型党组织建设活动方案</w:t>
      </w:r>
    </w:p>
    <w:p>
      <w:pPr>
        <w:ind w:left="0" w:right="0" w:firstLine="560"/>
        <w:spacing w:before="450" w:after="450" w:line="312" w:lineRule="auto"/>
      </w:pPr>
      <w:r>
        <w:rPr>
          <w:rFonts w:ascii="宋体" w:hAnsi="宋体" w:eastAsia="宋体" w:cs="宋体"/>
          <w:color w:val="000"/>
          <w:sz w:val="28"/>
          <w:szCs w:val="28"/>
        </w:rPr>
        <w:t xml:space="preserve">推进学习型党组织建设活动方案</w:t>
      </w:r>
    </w:p>
    <w:p>
      <w:pPr>
        <w:ind w:left="0" w:right="0" w:firstLine="560"/>
        <w:spacing w:before="450" w:after="450" w:line="312" w:lineRule="auto"/>
      </w:pPr>
      <w:r>
        <w:rPr>
          <w:rFonts w:ascii="宋体" w:hAnsi="宋体" w:eastAsia="宋体" w:cs="宋体"/>
          <w:color w:val="000"/>
          <w:sz w:val="28"/>
          <w:szCs w:val="28"/>
        </w:rPr>
        <w:t xml:space="preserve">根据金钼集团关于在党的基层组织和党员中深入开展学习型党组织建设活动的有关精神要求，营造重视学习、崇尚学习的浓厚氛围，不断提高管理处党组织的学习力、创新力和战斗力以及广大党员的思想政治水平，充分发挥党组织精神堡垒作用，确保在“抓落实促发展”主题实践活动中有成效，有亮点。根据上级要求，结合管理处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学习型党组织的指导思想是:高举中国特色社会主义伟大旗帜,坚持以“三个代表”重要思想为指导,深入贯彻落实科学发展观,全面贯彻落实党的十七大和十七届三中、四中全会精神,以保持党的先进性和增强党组织活力为目标,以全员学习、全程学习、集中学习为基础,全面提高党员的综合素质和工作能力,切实在武装头脑、指导实践、推动工作上取得新成效,推动枢纽创新发展和党的建设迈上新台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1、政治素养进一步提高。加强理想信念教育,增强贯彻执行上级和处党委决策部署的自觉性和坚定性。加强党性锻炼和党性修养,增强党员干部党性意识、宗旨意识、执政意识、大局意识和责任意识。</w:t>
      </w:r>
    </w:p>
    <w:p>
      <w:pPr>
        <w:ind w:left="0" w:right="0" w:firstLine="560"/>
        <w:spacing w:before="450" w:after="450" w:line="312" w:lineRule="auto"/>
      </w:pPr>
      <w:r>
        <w:rPr>
          <w:rFonts w:ascii="宋体" w:hAnsi="宋体" w:eastAsia="宋体" w:cs="宋体"/>
          <w:color w:val="000"/>
          <w:sz w:val="28"/>
          <w:szCs w:val="28"/>
        </w:rPr>
        <w:t xml:space="preserve">2、知识框架进一步更新。以党的基本理论、方针政策、业务知识、科学文化和能力训练为基本内容，与时俱进地广泛学习当代经济、政治、法律、文化、科技、社会和国际等各方面知识,不断更新知识内容、完善知识结构。广大党员的理论水平、政策水平、业务能力明显提高，进一步适应新形势新任务的要求。</w:t>
      </w:r>
    </w:p>
    <w:p>
      <w:pPr>
        <w:ind w:left="0" w:right="0" w:firstLine="560"/>
        <w:spacing w:before="450" w:after="450" w:line="312" w:lineRule="auto"/>
      </w:pPr>
      <w:r>
        <w:rPr>
          <w:rFonts w:ascii="宋体" w:hAnsi="宋体" w:eastAsia="宋体" w:cs="宋体"/>
          <w:color w:val="000"/>
          <w:sz w:val="28"/>
          <w:szCs w:val="28"/>
        </w:rPr>
        <w:t xml:space="preserve">3、学习体系进一步完善。以个人自学、集体学习、岗位培训、学历教</w:t>
      </w:r>
    </w:p>
    <w:p>
      <w:pPr>
        <w:ind w:left="0" w:right="0" w:firstLine="560"/>
        <w:spacing w:before="450" w:after="450" w:line="312" w:lineRule="auto"/>
      </w:pPr>
      <w:r>
        <w:rPr>
          <w:rFonts w:ascii="宋体" w:hAnsi="宋体" w:eastAsia="宋体" w:cs="宋体"/>
          <w:color w:val="000"/>
          <w:sz w:val="28"/>
          <w:szCs w:val="28"/>
        </w:rPr>
        <w:t xml:space="preserve">育、网络教育等学习形式互相融合，以培训班、辅导讲座、知识竞赛等学习方法相辅相成，增强学习针对性和实效性，基本建成全方位、多层次、宽领域的教育培训网络，不断增强学习的针对性和实效性。形成人人学习、全面深入学习的体系。</w:t>
      </w:r>
    </w:p>
    <w:p>
      <w:pPr>
        <w:ind w:left="0" w:right="0" w:firstLine="560"/>
        <w:spacing w:before="450" w:after="450" w:line="312" w:lineRule="auto"/>
      </w:pPr>
      <w:r>
        <w:rPr>
          <w:rFonts w:ascii="宋体" w:hAnsi="宋体" w:eastAsia="宋体" w:cs="宋体"/>
          <w:color w:val="000"/>
          <w:sz w:val="28"/>
          <w:szCs w:val="28"/>
        </w:rPr>
        <w:t xml:space="preserve">4、能力素质进一步提升。通过活动的开展，营造乐学、勤学、善学、比学的良好风尚和浓厚氛围，围绕作风建设、提高执行力、解决职工热点难点问题等重点工作,注重用理论指导实践,着力提高领导班子和党员推动枢纽科学发展、创建和谐飞来峡、开拓创新和解决实际问题的能力。</w:t>
      </w:r>
    </w:p>
    <w:p>
      <w:pPr>
        <w:ind w:left="0" w:right="0" w:firstLine="560"/>
        <w:spacing w:before="450" w:after="450" w:line="312" w:lineRule="auto"/>
      </w:pPr>
      <w:r>
        <w:rPr>
          <w:rFonts w:ascii="宋体" w:hAnsi="宋体" w:eastAsia="宋体" w:cs="宋体"/>
          <w:color w:val="000"/>
          <w:sz w:val="28"/>
          <w:szCs w:val="28"/>
        </w:rPr>
        <w:t xml:space="preserve">5、工作成效进一步增强。通过学习，各级党组织的领导能力和工作水平，创造力、凝聚力和战斗力不断增强；广大党员的综合素质、工作能力和创新精神明显提高，先锋模范作用得到充分发挥；工作作风、办事效率、服务态度明显好转，枢纽各项工作不断取得新的成效。</w:t>
      </w:r>
    </w:p>
    <w:p>
      <w:pPr>
        <w:ind w:left="0" w:right="0" w:firstLine="560"/>
        <w:spacing w:before="450" w:after="450" w:line="312" w:lineRule="auto"/>
      </w:pPr>
      <w:r>
        <w:rPr>
          <w:rFonts w:ascii="宋体" w:hAnsi="宋体" w:eastAsia="宋体" w:cs="宋体"/>
          <w:color w:val="000"/>
          <w:sz w:val="28"/>
          <w:szCs w:val="28"/>
        </w:rPr>
        <w:t xml:space="preserve">二、活动的基本原则</w:t>
      </w:r>
    </w:p>
    <w:p>
      <w:pPr>
        <w:ind w:left="0" w:right="0" w:firstLine="560"/>
        <w:spacing w:before="450" w:after="450" w:line="312" w:lineRule="auto"/>
      </w:pPr>
      <w:r>
        <w:rPr>
          <w:rFonts w:ascii="宋体" w:hAnsi="宋体" w:eastAsia="宋体" w:cs="宋体"/>
          <w:color w:val="000"/>
          <w:sz w:val="28"/>
          <w:szCs w:val="28"/>
        </w:rPr>
        <w:t xml:space="preserve">创建活动要围绕枢纽工作中心、充分发挥党组织的政治优势、组织优势和党组织在事业单位分类改革、发展中的导向、示范和推动作用，以及党员在各项工作和终身学习方面的表率作用，围绕枢纽各项工作，开展学习活动，促进党员自身发展和推动枢纽进一步发展。党支部将根据个人的特点和人员构成等情况，加强分类指导和管理。注重借鉴和吸取其他学习型组织创建中好的经验和做法，力争做到学习时间统筹安排、学习内容渐进交融、学习效果显著提高。同时，注重学习型党组织建设与严格执行党内各项制度、评先创优等活动有机结合。不断丰富学习内容，改进学习方法，创新学习载体，深化学习效果，使党组织和全体党员的思想观念不断更新，创新能力不断提高。</w:t>
      </w:r>
    </w:p>
    <w:p>
      <w:pPr>
        <w:ind w:left="0" w:right="0" w:firstLine="560"/>
        <w:spacing w:before="450" w:after="450" w:line="312" w:lineRule="auto"/>
      </w:pPr>
      <w:r>
        <w:rPr>
          <w:rFonts w:ascii="宋体" w:hAnsi="宋体" w:eastAsia="宋体" w:cs="宋体"/>
          <w:color w:val="000"/>
          <w:sz w:val="28"/>
          <w:szCs w:val="28"/>
        </w:rPr>
        <w:t xml:space="preserve">三、学习内容和形式</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政治理论。学习马克思列宁主义、毛泽东思想、邓小平理论、“三个代表”重要思想和科学发展观等党的路线、方针、政策,以及省水利厅、北江局等的重大决策部署。根据《飞来峡管理处2024年党委中心组理论学习安排》，认真抓好理论专题学习。坚持理论联系实际，在学习的系统性和深度上下功夫，在武装头脑、指导实践、推动工作上出成效。</w:t>
      </w:r>
    </w:p>
    <w:p>
      <w:pPr>
        <w:ind w:left="0" w:right="0" w:firstLine="560"/>
        <w:spacing w:before="450" w:after="450" w:line="312" w:lineRule="auto"/>
      </w:pPr>
      <w:r>
        <w:rPr>
          <w:rFonts w:ascii="宋体" w:hAnsi="宋体" w:eastAsia="宋体" w:cs="宋体"/>
          <w:color w:val="000"/>
          <w:sz w:val="28"/>
          <w:szCs w:val="28"/>
        </w:rPr>
        <w:t xml:space="preserve">2.法律法规。学习社会主义法制理论、水利工作、电力企业重要法律法规和条例以及党风廉政建设的一系列规定。通过学习，使全体党员了解和掌握与工作相关的法律、法规和条例，提高依法决策、依法行政、依法管理的水平和能力；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现代新知识。着眼于与其他学习内容的融合，组织开展当代经济、文化、法律、科技、管理以及社会等方面的新知识学习。学习优秀传统文化、历史和社会知识。通过学习，不断丰富党员干部的文化历史和社会知识，提高素质，陶冶情操。通过学习，使全体党员不断提高为完成枢纽工作任务服务的能力和水平。</w:t>
      </w:r>
    </w:p>
    <w:p>
      <w:pPr>
        <w:ind w:left="0" w:right="0" w:firstLine="560"/>
        <w:spacing w:before="450" w:after="450" w:line="312" w:lineRule="auto"/>
      </w:pPr>
      <w:r>
        <w:rPr>
          <w:rFonts w:ascii="宋体" w:hAnsi="宋体" w:eastAsia="宋体" w:cs="宋体"/>
          <w:color w:val="000"/>
          <w:sz w:val="28"/>
          <w:szCs w:val="28"/>
        </w:rPr>
        <w:t xml:space="preserve">4.业务知识。根据党员干部本部门、本岗位的工作要求和特点，帮助党员提高做好本职工作的能力，更好地发挥他们的先锋模范作用。通过开展专业知识、基本技能、选送进修、聘请专家传授等多种形式培训，提倡“干什么学什么,缺什么补什么”，促进每个党员，干一行，学一行，钻一行，不断提高工作水平和工作能力。</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在学习上要做到“四个结合”：集中学习与个人自学相结合；在职学习与脱产学习相结合；学习统一规定的必学内容与学习自选知识相结合；正常有序学习与围绕枢纽中心工作学习相结合。</w:t>
      </w:r>
    </w:p>
    <w:p>
      <w:pPr>
        <w:ind w:left="0" w:right="0" w:firstLine="560"/>
        <w:spacing w:before="450" w:after="450" w:line="312" w:lineRule="auto"/>
      </w:pPr>
      <w:r>
        <w:rPr>
          <w:rFonts w:ascii="宋体" w:hAnsi="宋体" w:eastAsia="宋体" w:cs="宋体"/>
          <w:color w:val="000"/>
          <w:sz w:val="28"/>
          <w:szCs w:val="28"/>
        </w:rPr>
        <w:t xml:space="preserve">1.个人自学。全体党员要根据处党委的部署，结合自身思想实际和本职工作特点，按照“全员学习、终身学习”的要求，明确学习目标，制定切实</w:t>
      </w:r>
    </w:p>
    <w:p>
      <w:pPr>
        <w:ind w:left="0" w:right="0" w:firstLine="560"/>
        <w:spacing w:before="450" w:after="450" w:line="312" w:lineRule="auto"/>
      </w:pPr>
      <w:r>
        <w:rPr>
          <w:rFonts w:ascii="宋体" w:hAnsi="宋体" w:eastAsia="宋体" w:cs="宋体"/>
          <w:color w:val="000"/>
          <w:sz w:val="28"/>
          <w:szCs w:val="28"/>
        </w:rPr>
        <w:t xml:space="preserve">可行的学习计划，充分利用业余时间学习各类知识，做好读书笔记，养成良好的学习习惯。党员干部要积极发挥表率和辐射作用，将学习带入部门、带入班组。</w:t>
      </w:r>
    </w:p>
    <w:p>
      <w:pPr>
        <w:ind w:left="0" w:right="0" w:firstLine="560"/>
        <w:spacing w:before="450" w:after="450" w:line="312" w:lineRule="auto"/>
      </w:pPr>
      <w:r>
        <w:rPr>
          <w:rFonts w:ascii="宋体" w:hAnsi="宋体" w:eastAsia="宋体" w:cs="宋体"/>
          <w:color w:val="000"/>
          <w:sz w:val="28"/>
          <w:szCs w:val="28"/>
        </w:rPr>
        <w:t xml:space="preserve">2.集体学习。建立健全党组织集体学习制度，重点抓好领导班子和全体党员干部理论学习、“三会一课”、民主生活会等三项制度的执行和落实，做到有学习制度、有学习阵地、有学习记录、有学习体会、有学习效果。</w:t>
      </w:r>
    </w:p>
    <w:p>
      <w:pPr>
        <w:ind w:left="0" w:right="0" w:firstLine="560"/>
        <w:spacing w:before="450" w:after="450" w:line="312" w:lineRule="auto"/>
      </w:pPr>
      <w:r>
        <w:rPr>
          <w:rFonts w:ascii="宋体" w:hAnsi="宋体" w:eastAsia="宋体" w:cs="宋体"/>
          <w:color w:val="000"/>
          <w:sz w:val="28"/>
          <w:szCs w:val="28"/>
        </w:rPr>
        <w:t xml:space="preserve">3.培训制度。结合党员干部工作需要，提高党员干部的培训实效。要充分利用网络资源和现代信息技术，通过开展知识讲座、理论研讨、集中培训、电化教育、辅导讲座、知识测试等多种学习方式，抓好党员的学习和教育。</w:t>
      </w:r>
    </w:p>
    <w:p>
      <w:pPr>
        <w:ind w:left="0" w:right="0" w:firstLine="560"/>
        <w:spacing w:before="450" w:after="450" w:line="312" w:lineRule="auto"/>
      </w:pPr>
      <w:r>
        <w:rPr>
          <w:rFonts w:ascii="宋体" w:hAnsi="宋体" w:eastAsia="宋体" w:cs="宋体"/>
          <w:color w:val="000"/>
          <w:sz w:val="28"/>
          <w:szCs w:val="28"/>
        </w:rPr>
        <w:t xml:space="preserve">4.继续教育。鼓励和支持党员干部根据不同学历、年龄和工作需要，参加各种形式的学历教育、成人教育、函授教育、网络教育；不断更新知识，开阔眼界，提高文化层次。</w:t>
      </w:r>
    </w:p>
    <w:p>
      <w:pPr>
        <w:ind w:left="0" w:right="0" w:firstLine="560"/>
        <w:spacing w:before="450" w:after="450" w:line="312" w:lineRule="auto"/>
      </w:pPr>
      <w:r>
        <w:rPr>
          <w:rFonts w:ascii="宋体" w:hAnsi="宋体" w:eastAsia="宋体" w:cs="宋体"/>
          <w:color w:val="000"/>
          <w:sz w:val="28"/>
          <w:szCs w:val="28"/>
        </w:rPr>
        <w:t xml:space="preserve">5.典型示范。发现和宣传身边典型，发挥先进榜样的示范导向作用。注重培植和宣传学习型党组织先进集体和学习型党员先进个人典型，不断激发和调动广大共产党员主动学习、自加压力、争创一流的积极性。</w:t>
      </w:r>
    </w:p>
    <w:p>
      <w:pPr>
        <w:ind w:left="0" w:right="0" w:firstLine="560"/>
        <w:spacing w:before="450" w:after="450" w:line="312" w:lineRule="auto"/>
      </w:pPr>
      <w:r>
        <w:rPr>
          <w:rFonts w:ascii="宋体" w:hAnsi="宋体" w:eastAsia="宋体" w:cs="宋体"/>
          <w:color w:val="000"/>
          <w:sz w:val="28"/>
          <w:szCs w:val="28"/>
        </w:rPr>
        <w:t xml:space="preserve">6.开展丰富多彩的文体活动。结合各种节日，通过开展篮球、排球、羽毛球、乒乓球等比赛，组织演讲比赛、文艺汇演、书画摄影比赛、知识竞赛、业务技能比赛等群众喜闻乐见、积极健康的文体活动，把学习教育寓于各种文体活动中。</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创建学习型党组织是一项基础的、长期的、系统的工作，必须有计划、有步骤、循序渐进地加以推进。</w:t>
      </w:r>
    </w:p>
    <w:p>
      <w:pPr>
        <w:ind w:left="0" w:right="0" w:firstLine="560"/>
        <w:spacing w:before="450" w:after="450" w:line="312" w:lineRule="auto"/>
      </w:pPr>
      <w:r>
        <w:rPr>
          <w:rFonts w:ascii="宋体" w:hAnsi="宋体" w:eastAsia="宋体" w:cs="宋体"/>
          <w:color w:val="000"/>
          <w:sz w:val="28"/>
          <w:szCs w:val="28"/>
        </w:rPr>
        <w:t xml:space="preserve">创建学习型党组织活动的时间安排：2024年3月至2024年12月底,分三个阶段进行。</w:t>
      </w:r>
    </w:p>
    <w:p>
      <w:pPr>
        <w:ind w:left="0" w:right="0" w:firstLine="560"/>
        <w:spacing w:before="450" w:after="450" w:line="312" w:lineRule="auto"/>
      </w:pPr>
      <w:r>
        <w:rPr>
          <w:rFonts w:ascii="宋体" w:hAnsi="宋体" w:eastAsia="宋体" w:cs="宋体"/>
          <w:color w:val="000"/>
          <w:sz w:val="28"/>
          <w:szCs w:val="28"/>
        </w:rPr>
        <w:t xml:space="preserve">（一）实施启动阶段(2024年3月-4月)</w:t>
      </w:r>
    </w:p>
    <w:p>
      <w:pPr>
        <w:ind w:left="0" w:right="0" w:firstLine="560"/>
        <w:spacing w:before="450" w:after="450" w:line="312" w:lineRule="auto"/>
      </w:pPr>
      <w:r>
        <w:rPr>
          <w:rFonts w:ascii="宋体" w:hAnsi="宋体" w:eastAsia="宋体" w:cs="宋体"/>
          <w:color w:val="000"/>
          <w:sz w:val="28"/>
          <w:szCs w:val="28"/>
        </w:rPr>
        <w:t xml:space="preserve">1.按照上级的要求，结合管理处实际，制定《学习型党组织建设活动实施方案》，成立学习型党组织活动领导小组，落实责任，制定目标，完善措施。</w:t>
      </w:r>
    </w:p>
    <w:p>
      <w:pPr>
        <w:ind w:left="0" w:right="0" w:firstLine="560"/>
        <w:spacing w:before="450" w:after="450" w:line="312" w:lineRule="auto"/>
      </w:pPr>
      <w:r>
        <w:rPr>
          <w:rFonts w:ascii="宋体" w:hAnsi="宋体" w:eastAsia="宋体" w:cs="宋体"/>
          <w:color w:val="000"/>
          <w:sz w:val="28"/>
          <w:szCs w:val="28"/>
        </w:rPr>
        <w:t xml:space="preserve">2.支部根据本方案制定本支部学习计划，明确基本思路、基本目标和工作进度；每个党员都要根据党支部的计划，结合本人的岗位工作和实际情况，制定个人学习计划，确定学习内容、学习目标和学习时间，确保学习落到实处。</w:t>
      </w:r>
    </w:p>
    <w:p>
      <w:pPr>
        <w:ind w:left="0" w:right="0" w:firstLine="560"/>
        <w:spacing w:before="450" w:after="450" w:line="312" w:lineRule="auto"/>
      </w:pPr>
      <w:r>
        <w:rPr>
          <w:rFonts w:ascii="宋体" w:hAnsi="宋体" w:eastAsia="宋体" w:cs="宋体"/>
          <w:color w:val="000"/>
          <w:sz w:val="28"/>
          <w:szCs w:val="28"/>
        </w:rPr>
        <w:t xml:space="preserve">（二）全面推进阶段(2024年4月-9月)</w:t>
      </w:r>
    </w:p>
    <w:p>
      <w:pPr>
        <w:ind w:left="0" w:right="0" w:firstLine="560"/>
        <w:spacing w:before="450" w:after="450" w:line="312" w:lineRule="auto"/>
      </w:pPr>
      <w:r>
        <w:rPr>
          <w:rFonts w:ascii="宋体" w:hAnsi="宋体" w:eastAsia="宋体" w:cs="宋体"/>
          <w:color w:val="000"/>
          <w:sz w:val="28"/>
          <w:szCs w:val="28"/>
        </w:rPr>
        <w:t xml:space="preserve">1.开展结对共建、解决群众困难活动 组成帮学对子,学以致用,帮助群众解决实际问题;依托“三会一课”等党建工作载体，进一步推动学习创建活动深入开展。对职工恳谈会、民主生活会、技术人员座谈会等收集上来的职工所关心的热点难点问题，确实做到每条都回应，件件有落实。</w:t>
      </w:r>
    </w:p>
    <w:p>
      <w:pPr>
        <w:ind w:left="0" w:right="0" w:firstLine="560"/>
        <w:spacing w:before="450" w:after="450" w:line="312" w:lineRule="auto"/>
      </w:pPr>
      <w:r>
        <w:rPr>
          <w:rFonts w:ascii="宋体" w:hAnsi="宋体" w:eastAsia="宋体" w:cs="宋体"/>
          <w:color w:val="000"/>
          <w:sz w:val="28"/>
          <w:szCs w:val="28"/>
        </w:rPr>
        <w:t xml:space="preserve">2.组织集中学习。健全和完善多层次的学习网络体系。通过有计划、有步骤、有层次地组织和引导党员参加中心组学习、集中培训、专题讲座等多形式的学习渠道，逐步形成政治理论、经济知识、法律法规、现代科技知识、文化知识等各种学习统筹安排、齐头并进的学习机制。</w:t>
      </w:r>
    </w:p>
    <w:p>
      <w:pPr>
        <w:ind w:left="0" w:right="0" w:firstLine="560"/>
        <w:spacing w:before="450" w:after="450" w:line="312" w:lineRule="auto"/>
      </w:pPr>
      <w:r>
        <w:rPr>
          <w:rFonts w:ascii="宋体" w:hAnsi="宋体" w:eastAsia="宋体" w:cs="宋体"/>
          <w:color w:val="000"/>
          <w:sz w:val="28"/>
          <w:szCs w:val="28"/>
        </w:rPr>
        <w:t xml:space="preserve">3.深化个人自学。建立以自我学习为主要形式的终身学习教育体系，最大限度地激发党员干部的学习能力、创新能力、竞争能力，全面提升党员干部的现代知识水平。</w:t>
      </w:r>
    </w:p>
    <w:p>
      <w:pPr>
        <w:ind w:left="0" w:right="0" w:firstLine="560"/>
        <w:spacing w:before="450" w:after="450" w:line="312" w:lineRule="auto"/>
      </w:pPr>
      <w:r>
        <w:rPr>
          <w:rFonts w:ascii="宋体" w:hAnsi="宋体" w:eastAsia="宋体" w:cs="宋体"/>
          <w:color w:val="000"/>
          <w:sz w:val="28"/>
          <w:szCs w:val="28"/>
        </w:rPr>
        <w:t xml:space="preserve">5.党委办公室要深入了解创建学习型党组织所面临的新情况、新任务，及时解决创建学习型党组织时出现的困难和问题，确保创建学习型党组织活动正常有序、稳步推进。</w:t>
      </w:r>
    </w:p>
    <w:p>
      <w:pPr>
        <w:ind w:left="0" w:right="0" w:firstLine="560"/>
        <w:spacing w:before="450" w:after="450" w:line="312" w:lineRule="auto"/>
      </w:pPr>
      <w:r>
        <w:rPr>
          <w:rFonts w:ascii="宋体" w:hAnsi="宋体" w:eastAsia="宋体" w:cs="宋体"/>
          <w:color w:val="000"/>
          <w:sz w:val="28"/>
          <w:szCs w:val="28"/>
        </w:rPr>
        <w:t xml:space="preserve">6.适时召开经验交流会，通过网络、宣传栏、橱窗、电子屏等多种平台大力宣传、推广先进经验和典型。</w:t>
      </w:r>
    </w:p>
    <w:p>
      <w:pPr>
        <w:ind w:left="0" w:right="0" w:firstLine="560"/>
        <w:spacing w:before="450" w:after="450" w:line="312" w:lineRule="auto"/>
      </w:pPr>
      <w:r>
        <w:rPr>
          <w:rFonts w:ascii="宋体" w:hAnsi="宋体" w:eastAsia="宋体" w:cs="宋体"/>
          <w:color w:val="000"/>
          <w:sz w:val="28"/>
          <w:szCs w:val="28"/>
        </w:rPr>
        <w:t xml:space="preserve">（三）巩固深化阶段(2024年10月-12月)</w:t>
      </w:r>
    </w:p>
    <w:p>
      <w:pPr>
        <w:ind w:left="0" w:right="0" w:firstLine="560"/>
        <w:spacing w:before="450" w:after="450" w:line="312" w:lineRule="auto"/>
      </w:pPr>
      <w:r>
        <w:rPr>
          <w:rFonts w:ascii="宋体" w:hAnsi="宋体" w:eastAsia="宋体" w:cs="宋体"/>
          <w:color w:val="000"/>
          <w:sz w:val="28"/>
          <w:szCs w:val="28"/>
        </w:rPr>
        <w:t xml:space="preserve">总结、巩固和完善多层次学习体系、终身学习教育体系和制度保障体系，分析查找存在的差距和不足，对创建活动进行自我总结评估。在健全完善已有学习制度的同时，总结归纳在创建活动中探索出的好经验好做法，并以制度的形式固定下来，形成长效机制，推进创建活动经常化制度化规范化。</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领导，落实责任。为确保创建学习型党组织活动正常进行和有效开展，管理处成立建设学习型党组织领导小组，由处支部书记王勇智任组长，张俊红和郭天民为领导小组成员。负责建设学习型党组织的领导、协调、考核、督促等工作。党员领导干部要把学习作为一种觉悟、修养、境界和责任，要学在先，用在前，充分发挥示范表率作用。</w:t>
      </w:r>
    </w:p>
    <w:p>
      <w:pPr>
        <w:ind w:left="0" w:right="0" w:firstLine="560"/>
        <w:spacing w:before="450" w:after="450" w:line="312" w:lineRule="auto"/>
      </w:pPr>
      <w:r>
        <w:rPr>
          <w:rFonts w:ascii="宋体" w:hAnsi="宋体" w:eastAsia="宋体" w:cs="宋体"/>
          <w:color w:val="000"/>
          <w:sz w:val="28"/>
          <w:szCs w:val="28"/>
        </w:rPr>
        <w:t xml:space="preserve">（二）营造学习氛围。充分发挥管理处外部网站、局域网、宣传栏、电子屏、手机短信等多种渠道，多种平台的宣传报道途径在学习型党组织建设中的优势，扩大学习的覆盖面和辐射度，积极营造浓厚学习氛围和环境。同时，优化完善职工之家阅览室的建设，想方设法为党员干部提供学习的平台、学习资料和学习机会。</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的矛盾，做到“两不误，两促进”。要积极探索和实践创建活动中的好载体、好方法，及时总结经验并推广交流。各党支部要引导党员干部紧扣实际，学用结合，学以致用，把学到的新理论、新理念、新知识、新技术运用到本职工作中去，提高创新能力和工作水平，把学习的成效转化为工作的成果。对在建设学习型党组织活动中取得显著成绩的党支部和优秀党员，处党委将进行表彰和奖励。</w:t>
      </w:r>
    </w:p>
    <w:p>
      <w:pPr>
        <w:ind w:left="0" w:right="0" w:firstLine="560"/>
        <w:spacing w:before="450" w:after="450" w:line="312" w:lineRule="auto"/>
      </w:pPr>
      <w:r>
        <w:rPr>
          <w:rFonts w:ascii="宋体" w:hAnsi="宋体" w:eastAsia="宋体" w:cs="宋体"/>
          <w:color w:val="000"/>
          <w:sz w:val="28"/>
          <w:szCs w:val="28"/>
        </w:rPr>
        <w:t xml:space="preserve">钼粉一分厂党支部</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第三篇：2024年建设学习型党组织活动方案</w:t>
      </w:r>
    </w:p>
    <w:p>
      <w:pPr>
        <w:ind w:left="0" w:right="0" w:firstLine="560"/>
        <w:spacing w:before="450" w:after="450" w:line="312" w:lineRule="auto"/>
      </w:pPr>
      <w:r>
        <w:rPr>
          <w:rFonts w:ascii="宋体" w:hAnsi="宋体" w:eastAsia="宋体" w:cs="宋体"/>
          <w:color w:val="000"/>
          <w:sz w:val="28"/>
          <w:szCs w:val="28"/>
        </w:rPr>
        <w:t xml:space="preserve">2024年全市“学理论、学业务、读经典，推进建设学习型政党”活动安排意见</w:t>
      </w:r>
    </w:p>
    <w:p>
      <w:pPr>
        <w:ind w:left="0" w:right="0" w:firstLine="560"/>
        <w:spacing w:before="450" w:after="450" w:line="312" w:lineRule="auto"/>
      </w:pPr>
      <w:r>
        <w:rPr>
          <w:rFonts w:ascii="宋体" w:hAnsi="宋体" w:eastAsia="宋体" w:cs="宋体"/>
          <w:color w:val="000"/>
          <w:sz w:val="28"/>
          <w:szCs w:val="28"/>
        </w:rPr>
        <w:t xml:space="preserve">各县（市、区）委宣传部、渭南高新区、经开区党群工作部，市委各部门、市级国家机关各部门党组（党委）、各人民团体党组，中省驻渭各单位党委：</w:t>
      </w:r>
    </w:p>
    <w:p>
      <w:pPr>
        <w:ind w:left="0" w:right="0" w:firstLine="560"/>
        <w:spacing w:before="450" w:after="450" w:line="312" w:lineRule="auto"/>
      </w:pPr>
      <w:r>
        <w:rPr>
          <w:rFonts w:ascii="宋体" w:hAnsi="宋体" w:eastAsia="宋体" w:cs="宋体"/>
          <w:color w:val="000"/>
          <w:sz w:val="28"/>
          <w:szCs w:val="28"/>
        </w:rPr>
        <w:t xml:space="preserve">根据中、省推进学习型党组织建设的部署要求和市委、市政府关于在全市开展“学理论、学业务、读经典，推进建设学习型政党”活动（以下简称“两学一读一推进”）的安排意见精神，现就今年活动具体安排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各级党委中心组学习。要围绕加快转变经济发展方式，加快推进新型工业化、城镇化、农业产业化，发展渭南文化旅游产业，开展“一城四创”和加强和改进党的建设等市委、市政府确定的重点工作，组织领导干部特别是县处级以上领导干部重点学习中国特色社会主义理论体系、学习科学发展观，学习做好领导工作必需的各 类知识，学习中国优秀传统文化。中心组学习要坚持每月至少一次，每次一个专题，不断增强学习的针对性和实效性。各级领导干部要在参加集体学习的同时，坚持搞好自学，每人年内至少撰写1篇调研报告，切实提高自身理论水平和实践能力，在学习型党组织建设中发挥示范带头作用。</w:t>
      </w:r>
    </w:p>
    <w:p>
      <w:pPr>
        <w:ind w:left="0" w:right="0" w:firstLine="560"/>
        <w:spacing w:before="450" w:after="450" w:line="312" w:lineRule="auto"/>
      </w:pPr>
      <w:r>
        <w:rPr>
          <w:rFonts w:ascii="宋体" w:hAnsi="宋体" w:eastAsia="宋体" w:cs="宋体"/>
          <w:color w:val="000"/>
          <w:sz w:val="28"/>
          <w:szCs w:val="28"/>
        </w:rPr>
        <w:t xml:space="preserve">2、加强党员干部学习培训。充分发挥市委党校和行政学院干部教育培训主渠道作用，加强干部培训工作，分批次举办县处级领导干部培训班、乡镇领导干部培训班、中青年干部培训班等。继续办好“东秦大讲堂”，就党员干部关心的热门话题、焦点问题、前沿知识和信息动态等进行宣讲、辅导。加强域外培训基地建设，帮助党员干部实地学习发达地区先进经验和做法，不断开阔眼界，增长见识。各级党组织也要结合本地本部门改革发展稳定实际和党员干部思想能力实际，分层分类举办各类专题培训班，加强党员干部新理论、新知识、新技能的培训。同时在全市机关企事业单位党员干部中开展以“抓学习、强素质、做表率”为主题的“五个一”读书活动，即：日学一小时、2 月读一本书、季度一交流、半年一检查、全年一考评，形成读书学习的良好氛围。</w:t>
      </w:r>
    </w:p>
    <w:p>
      <w:pPr>
        <w:ind w:left="0" w:right="0" w:firstLine="560"/>
        <w:spacing w:before="450" w:after="450" w:line="312" w:lineRule="auto"/>
      </w:pPr>
      <w:r>
        <w:rPr>
          <w:rFonts w:ascii="宋体" w:hAnsi="宋体" w:eastAsia="宋体" w:cs="宋体"/>
          <w:color w:val="000"/>
          <w:sz w:val="28"/>
          <w:szCs w:val="28"/>
        </w:rPr>
        <w:t xml:space="preserve">3、开展党员干部“读书月”活动。今年活动主要以县市区、单位、系统为主组织开展。各地各部门各单位要结合各自实际确定活动主题、学习内容，运用学习讲坛、读书会、演讲大赛、知识竞赛、技能比赛、参观考察等丰富形式，扎实组织开展活动。市直机关工委在市直机关党员干部中开展经典诵读活动。市文联组织举办“渭南诵”经典诗文书法展。推动“读书月”活动深入开展，兴起党员干部读书学习新热潮。</w:t>
      </w:r>
    </w:p>
    <w:p>
      <w:pPr>
        <w:ind w:left="0" w:right="0" w:firstLine="560"/>
        <w:spacing w:before="450" w:after="450" w:line="312" w:lineRule="auto"/>
      </w:pPr>
      <w:r>
        <w:rPr>
          <w:rFonts w:ascii="宋体" w:hAnsi="宋体" w:eastAsia="宋体" w:cs="宋体"/>
          <w:color w:val="000"/>
          <w:sz w:val="28"/>
          <w:szCs w:val="28"/>
        </w:rPr>
        <w:t xml:space="preserve">4、编纂出版渭南历史文化丛书。组织有关方面力量，精心挖掘、整理渭南丰富的历史文化资源，编纂出版渭南历史文化丛书，大力宣传、弘扬渭南优秀历史文化，引导干部群众了解渭南、热爱渭南、建设渭南，提升渭南的软实力和对外影响力。各地各部门要积极配合做好丛书的编纂发行和学习宣传工作，使之真正成为我市文化建设的精品和对外宣传的名片。</w:t>
      </w:r>
    </w:p>
    <w:p>
      <w:pPr>
        <w:ind w:left="0" w:right="0" w:firstLine="560"/>
        <w:spacing w:before="450" w:after="450" w:line="312" w:lineRule="auto"/>
      </w:pPr>
      <w:r>
        <w:rPr>
          <w:rFonts w:ascii="宋体" w:hAnsi="宋体" w:eastAsia="宋体" w:cs="宋体"/>
          <w:color w:val="000"/>
          <w:sz w:val="28"/>
          <w:szCs w:val="28"/>
        </w:rPr>
        <w:t xml:space="preserve">5、举办全市学习型党组织建设经验交流会。市上拟于第三季度举办全市学习型党组织建设经验交流会。重点交 流各地各部门开展“两学一读一推进”活动的新做法，交流用科学理论武装头脑、指导实践、推动工作的新经验，交流领导干部优秀读书心得体会，探讨改进创新工作的方式方法，着力提升我市学习型党组织建设的科学化水平，打造文化渭南、书香东秦的新形象。</w:t>
      </w:r>
    </w:p>
    <w:p>
      <w:pPr>
        <w:ind w:left="0" w:right="0" w:firstLine="560"/>
        <w:spacing w:before="450" w:after="450" w:line="312" w:lineRule="auto"/>
      </w:pPr>
      <w:r>
        <w:rPr>
          <w:rFonts w:ascii="宋体" w:hAnsi="宋体" w:eastAsia="宋体" w:cs="宋体"/>
          <w:color w:val="000"/>
          <w:sz w:val="28"/>
          <w:szCs w:val="28"/>
        </w:rPr>
        <w:t xml:space="preserve">6、编办《渭南学习月报》，指导学习活动开展。主要开设“学习辅导、工作交流、时政看点、精彩语录、理论前沿、学习心得、工作动态”等栏目。重点编发中、省及市委的重大决策部署和要求，各级领导干部关于加强学习的重要言论，我市各地各条战线领导干部学以致用、推动工作的体会文章，专家学者推进学习型党组织建设的专论及全市各级开展活动的动态信息等，为全市领导干部提供学习参考和交流平台，引导学习活动健康有序开展。《渭南学习月报》发送范围为市级各大班子领导，各县（市、区）、市直各部门及中省驻渭各企事业单位负责人。</w:t>
      </w:r>
    </w:p>
    <w:p>
      <w:pPr>
        <w:ind w:left="0" w:right="0" w:firstLine="560"/>
        <w:spacing w:before="450" w:after="450" w:line="312" w:lineRule="auto"/>
      </w:pPr>
      <w:r>
        <w:rPr>
          <w:rFonts w:ascii="宋体" w:hAnsi="宋体" w:eastAsia="宋体" w:cs="宋体"/>
          <w:color w:val="000"/>
          <w:sz w:val="28"/>
          <w:szCs w:val="28"/>
        </w:rPr>
        <w:t xml:space="preserve">7、开展评选表彰活动。在全市农村、社区、企业、学校、机关事业单位，组织展开“十佳”学习型党组织、“十佳”学习型领导班子评选活动。在广大党员干部中，组织开展“百佳”学习型党员干部评选活动。并在年终以市委、市政府名义表彰。各级党组织要以此为契机，加大典型培养力度，要各确定5个不同类型的学习示范点，并精心进行培育，使其成为学习型党组织建设的先进典型，推动活动深入开展。</w:t>
      </w:r>
    </w:p>
    <w:p>
      <w:pPr>
        <w:ind w:left="0" w:right="0" w:firstLine="560"/>
        <w:spacing w:before="450" w:after="450" w:line="312" w:lineRule="auto"/>
      </w:pPr>
      <w:r>
        <w:rPr>
          <w:rFonts w:ascii="宋体" w:hAnsi="宋体" w:eastAsia="宋体" w:cs="宋体"/>
          <w:color w:val="000"/>
          <w:sz w:val="28"/>
          <w:szCs w:val="28"/>
        </w:rPr>
        <w:t xml:space="preserve">8、营造良好的舆论氛围。渭南日报、渭南电台、渭南电视台和渭南党建网等市级主要媒体和网站要开设专栏专题，大力宣传建设学习型政党的重要意义，宣传中、省关于推进学习型党组织建设的总体要求、主要原则和目标任务，宣传市委、市政府开展“两学一读一推进”活动的部署要求，宣传各地各部门开展活动的新举措、新进展和新成效，宣传活动中涌现出的各类先进典型。要加大活动的社会宣传力度。每个县市区都要在县城、交通干道设立2—3块有关内容的大型公益宣传牌。市建设局要结合创建国家级卫生城市，在公园、广场、社区，设立文化长廊、主题雕塑等。各单位也要在办公区设立读书走廊，营造开展读书活动的浓厚氛围。</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1、加强领导，精心组织。各级党委（党组）要把“两学一读一推进”活动摆在重要位臵，列入党委（党组）重 要议事日程，加强领导，专门部署，精心组织，狠抓落实。各县市区委宣传部要切实发挥牵头负责作用，在党委的统一领导下，加强与组织等有关部门的协调配合，扎实推进此项工作。要按照市委、市政府意见精神和本安排要求，结合实际，明确各自重点和任务，精心制定活动方案，认真组织实施，切实抓好落实，确保高质量地完成全年工作任务。</w:t>
      </w:r>
    </w:p>
    <w:p>
      <w:pPr>
        <w:ind w:left="0" w:right="0" w:firstLine="560"/>
        <w:spacing w:before="450" w:after="450" w:line="312" w:lineRule="auto"/>
      </w:pPr>
      <w:r>
        <w:rPr>
          <w:rFonts w:ascii="宋体" w:hAnsi="宋体" w:eastAsia="宋体" w:cs="宋体"/>
          <w:color w:val="000"/>
          <w:sz w:val="28"/>
          <w:szCs w:val="28"/>
        </w:rPr>
        <w:t xml:space="preserve">2、加强指导，督促检查。各级党委（党组）要加强对下属部门和单位学习型党组织建设的指导，了解学习情况，根据不同特点和情况，有针对性地进行指导。各县市区委宣传部要对本地各级党组织学习情况进行督促检查，针对存在问题和不足，提出加强和改进的具体要求。市上也将成立督导组，定期不定期对各地各部门活动开展情况进行检查，并对检查情况进行通报，同时纳入年终考评的内容之列，作为评选先进的重要依据。</w:t>
      </w:r>
    </w:p>
    <w:p>
      <w:pPr>
        <w:ind w:left="0" w:right="0" w:firstLine="560"/>
        <w:spacing w:before="450" w:after="450" w:line="312" w:lineRule="auto"/>
      </w:pPr>
      <w:r>
        <w:rPr>
          <w:rFonts w:ascii="宋体" w:hAnsi="宋体" w:eastAsia="宋体" w:cs="宋体"/>
          <w:color w:val="000"/>
          <w:sz w:val="28"/>
          <w:szCs w:val="28"/>
        </w:rPr>
        <w:t xml:space="preserve">3、结合实际，注重实效。要大力弘扬理论联系实际的优良作风，把开展活动与推动本地区本部门本单位的工作相结合，与推动本地区本部门本单位的党建相结合，与提高党员干部思想政治素养相结合，引导广大党员干部坚 持学以致用，以用促学，做到学习工作“两不误”、“两促进”，真正以学习活动推动渭南经济社会又好又快发展，用渭南经济社会又好又快发展的成果检验学习活动成效。</w:t>
      </w:r>
    </w:p>
    <w:p>
      <w:pPr>
        <w:ind w:left="0" w:right="0" w:firstLine="560"/>
        <w:spacing w:before="450" w:after="450" w:line="312" w:lineRule="auto"/>
      </w:pPr>
      <w:r>
        <w:rPr>
          <w:rFonts w:ascii="宋体" w:hAnsi="宋体" w:eastAsia="宋体" w:cs="宋体"/>
          <w:color w:val="000"/>
          <w:sz w:val="28"/>
          <w:szCs w:val="28"/>
        </w:rPr>
        <w:t xml:space="preserve">各地各部门活动实施方案及工作进展情况及时报市委宣传部。</w:t>
      </w:r>
    </w:p>
    <w:p>
      <w:pPr>
        <w:ind w:left="0" w:right="0" w:firstLine="560"/>
        <w:spacing w:before="450" w:after="450" w:line="312" w:lineRule="auto"/>
      </w:pPr>
      <w:r>
        <w:rPr>
          <w:rFonts w:ascii="宋体" w:hAnsi="宋体" w:eastAsia="宋体" w:cs="宋体"/>
          <w:color w:val="000"/>
          <w:sz w:val="28"/>
          <w:szCs w:val="28"/>
        </w:rPr>
        <w:t xml:space="preserve">联系科室：市委宣传部理论科 联系电话：2126450  邮 箱：wnxcz@163.com  中共渭南市委宣传部  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第四篇：2024年局机关学习型党组织建设活动方案（模版）</w:t>
      </w:r>
    </w:p>
    <w:p>
      <w:pPr>
        <w:ind w:left="0" w:right="0" w:firstLine="560"/>
        <w:spacing w:before="450" w:after="450" w:line="312" w:lineRule="auto"/>
      </w:pPr>
      <w:r>
        <w:rPr>
          <w:rFonts w:ascii="宋体" w:hAnsi="宋体" w:eastAsia="宋体" w:cs="宋体"/>
          <w:color w:val="000"/>
          <w:sz w:val="28"/>
          <w:szCs w:val="28"/>
        </w:rPr>
        <w:t xml:space="preserve">磐石市水利局</w:t>
      </w:r>
    </w:p>
    <w:p>
      <w:pPr>
        <w:ind w:left="0" w:right="0" w:firstLine="560"/>
        <w:spacing w:before="450" w:after="450" w:line="312" w:lineRule="auto"/>
      </w:pPr>
      <w:r>
        <w:rPr>
          <w:rFonts w:ascii="宋体" w:hAnsi="宋体" w:eastAsia="宋体" w:cs="宋体"/>
          <w:color w:val="000"/>
          <w:sz w:val="28"/>
          <w:szCs w:val="28"/>
        </w:rPr>
        <w:t xml:space="preserve">关于创建学习型机关党组织示范点</w:t>
      </w:r>
    </w:p>
    <w:p>
      <w:pPr>
        <w:ind w:left="0" w:right="0" w:firstLine="560"/>
        <w:spacing w:before="450" w:after="450" w:line="312" w:lineRule="auto"/>
      </w:pPr>
      <w:r>
        <w:rPr>
          <w:rFonts w:ascii="宋体" w:hAnsi="宋体" w:eastAsia="宋体" w:cs="宋体"/>
          <w:color w:val="000"/>
          <w:sz w:val="28"/>
          <w:szCs w:val="28"/>
        </w:rPr>
        <w:t xml:space="preserve">建设活动的实施方案</w:t>
      </w:r>
    </w:p>
    <w:p>
      <w:pPr>
        <w:ind w:left="0" w:right="0" w:firstLine="560"/>
        <w:spacing w:before="450" w:after="450" w:line="312" w:lineRule="auto"/>
      </w:pPr>
      <w:r>
        <w:rPr>
          <w:rFonts w:ascii="宋体" w:hAnsi="宋体" w:eastAsia="宋体" w:cs="宋体"/>
          <w:color w:val="000"/>
          <w:sz w:val="28"/>
          <w:szCs w:val="28"/>
        </w:rPr>
        <w:t xml:space="preserve">为了进一步提升水利局机关支部党建工作水平，落实党建工作责任制，创新党建工作思路和方法，努力培养和造就一支与社会发展相适应的高素质的专业化水利工作队伍，按照市委组织部《关于在全市开展学习型党组织示范点建设活动的通知》要求，结合我局工作实际，现就开展学习型机关党组织示范点建设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进一步解放思想、提高素质、开拓创新、改变作风，树立全新学习理念，完善和创新机关学习制度，建立学习激励约束机制，通过学习不断提高机关工作人员的综合素质和业务水平，增强执法能力和服务意识，打造学习型、服务型、创新型机关党组织，为磐石市水利又好又快发展提供基础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通过开展学习型党组织示范点建设活动，达到学习型机关党组织示范点的基本要求，使全体党员干部学习的积极性和主动性明显提高，队伍的整体素质全面增强，核心价值观-1-</w:t>
      </w:r>
    </w:p>
    <w:p>
      <w:pPr>
        <w:ind w:left="0" w:right="0" w:firstLine="560"/>
        <w:spacing w:before="450" w:after="450" w:line="312" w:lineRule="auto"/>
      </w:pPr>
      <w:r>
        <w:rPr>
          <w:rFonts w:ascii="宋体" w:hAnsi="宋体" w:eastAsia="宋体" w:cs="宋体"/>
          <w:color w:val="000"/>
          <w:sz w:val="28"/>
          <w:szCs w:val="28"/>
        </w:rPr>
        <w:t xml:space="preserve">和责任意识得到进一步强化，使热爱学习，增长知识，尊重知识，尊重人才成为水利干部自觉的工作状态和生活方式，依法执政、执政为民、为民解困和执政作风适应时代发展要求，培养和造就一批高素质、专业化、复合型水利干部队伍。</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一）广泛宣传发动。召开动员大会，对开展学习型机关党组织示范点建设活动进行全面部署和宣传发动；开展建设学习型党组织座谈讨论，引导党员干部充分认识创建学习型组织的目的和意义；利用信息简报、专刊专栏等宣传阵地，大张旗鼓地向全体党员干部宣传我局创建学习型组织的构想，以此统一全体党员干部的思想认识，增强参与创建工作的自觉性和主动性，为创建工作的开展营造浓烈的舆论氛围。要根据我局实际，研究制定切实可行的创建计划和实施方案，确保创建活动顺利进行。</w:t>
      </w:r>
    </w:p>
    <w:p>
      <w:pPr>
        <w:ind w:left="0" w:right="0" w:firstLine="560"/>
        <w:spacing w:before="450" w:after="450" w:line="312" w:lineRule="auto"/>
      </w:pPr>
      <w:r>
        <w:rPr>
          <w:rFonts w:ascii="宋体" w:hAnsi="宋体" w:eastAsia="宋体" w:cs="宋体"/>
          <w:color w:val="000"/>
          <w:sz w:val="28"/>
          <w:szCs w:val="28"/>
        </w:rPr>
        <w:t xml:space="preserve">（二）开展全员培训。加大党员教育培训力度，有计划的组织党员进行集中学习，做到学习时间、内容、教材、人员、效果“五落实”，以深入学习党的十七大、十七届四中全会精神等为内容，认真落实深入学习实践科学发展观的各项任务，全面开展构建社会主义和谐社会和社会主义荣辱观教育；党章和党的基本路线方针政策教育和国情、省情、市情教育；宗旨理想和爱国主义、集体评论、社会主义教育；党的优良传统、党的纪律和反腐倡廉以及市场经济、法律知</w:t>
      </w:r>
    </w:p>
    <w:p>
      <w:pPr>
        <w:ind w:left="0" w:right="0" w:firstLine="560"/>
        <w:spacing w:before="450" w:after="450" w:line="312" w:lineRule="auto"/>
      </w:pPr>
      <w:r>
        <w:rPr>
          <w:rFonts w:ascii="宋体" w:hAnsi="宋体" w:eastAsia="宋体" w:cs="宋体"/>
          <w:color w:val="000"/>
          <w:sz w:val="28"/>
          <w:szCs w:val="28"/>
        </w:rPr>
        <w:t xml:space="preserve">识、科学知识、业务技能教育。</w:t>
      </w:r>
    </w:p>
    <w:p>
      <w:pPr>
        <w:ind w:left="0" w:right="0" w:firstLine="560"/>
        <w:spacing w:before="450" w:after="450" w:line="312" w:lineRule="auto"/>
      </w:pPr>
      <w:r>
        <w:rPr>
          <w:rFonts w:ascii="宋体" w:hAnsi="宋体" w:eastAsia="宋体" w:cs="宋体"/>
          <w:color w:val="000"/>
          <w:sz w:val="28"/>
          <w:szCs w:val="28"/>
        </w:rPr>
        <w:t xml:space="preserve">结合工作实际，积极组织党员干部参加上级部门开展的专项业务培训、岗位技能培训、新进人员上岗培训等正规化岗位培训活动。广泛开展岗位“学、练、赛”活动。依托上级部门和本局业务科室分门类、分专业广泛开展各种岗位练兵、业务竞赛活动。</w:t>
      </w:r>
    </w:p>
    <w:p>
      <w:pPr>
        <w:ind w:left="0" w:right="0" w:firstLine="560"/>
        <w:spacing w:before="450" w:after="450" w:line="312" w:lineRule="auto"/>
      </w:pPr>
      <w:r>
        <w:rPr>
          <w:rFonts w:ascii="宋体" w:hAnsi="宋体" w:eastAsia="宋体" w:cs="宋体"/>
          <w:color w:val="000"/>
          <w:sz w:val="28"/>
          <w:szCs w:val="28"/>
        </w:rPr>
        <w:t xml:space="preserve">（三）创新学习方式。继续坚持每周五会议学习制度，开展经常性的理论学习，保证“三会一课”落到实处。广泛开展“日读一小时，月读一本书，一季一交流”等活动，构筑多层次、开放式的学习体系，努力营造工作学习化、学习工作化，增强党员教育培训的吸引力，感染力，提高党员干部素质，进一步增强党组织的凝聚力和战斗力。要把学习教育与水利工作实际紧密联系起来，真正转化为推动水利事业的有效办法，不断提高运用科学发展观解决实际问题的能力。</w:t>
      </w:r>
    </w:p>
    <w:p>
      <w:pPr>
        <w:ind w:left="0" w:right="0" w:firstLine="560"/>
        <w:spacing w:before="450" w:after="450" w:line="312" w:lineRule="auto"/>
      </w:pPr>
      <w:r>
        <w:rPr>
          <w:rFonts w:ascii="宋体" w:hAnsi="宋体" w:eastAsia="宋体" w:cs="宋体"/>
          <w:color w:val="000"/>
          <w:sz w:val="28"/>
          <w:szCs w:val="28"/>
        </w:rPr>
        <w:t xml:space="preserve">（四）进一步完善相关制度。建立健全党组织集体学习、培训、调查研究、基层党员轮训制度以及党员个人自学、主题教育、学习成果转化等制度，并严格落实；纳入培训范围的领导干部，除参加干部培训外，带头参加单位培训，党支部书记每年至少为党员、入党分子讲一次课。完善绩效考评奖惩机制。依据上级部门对我局的考核考评方案，进一步修改完善本局目标管理和绩效考核办法，增强考核的科学性和</w:t>
      </w:r>
    </w:p>
    <w:p>
      <w:pPr>
        <w:ind w:left="0" w:right="0" w:firstLine="560"/>
        <w:spacing w:before="450" w:after="450" w:line="312" w:lineRule="auto"/>
      </w:pPr>
      <w:r>
        <w:rPr>
          <w:rFonts w:ascii="宋体" w:hAnsi="宋体" w:eastAsia="宋体" w:cs="宋体"/>
          <w:color w:val="000"/>
          <w:sz w:val="28"/>
          <w:szCs w:val="28"/>
        </w:rPr>
        <w:t xml:space="preserve">有效性，引导党员干部树立正确的工作导向。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为确保创建学习型机关党组织示范点活动深入健康、扎实有效地开展，使其真正成为推进我局党建工作持续发展的载体，局党支部要加大工作力度，强化保障措施，推动创建工作深入开展。</w:t>
      </w:r>
    </w:p>
    <w:p>
      <w:pPr>
        <w:ind w:left="0" w:right="0" w:firstLine="560"/>
        <w:spacing w:before="450" w:after="450" w:line="312" w:lineRule="auto"/>
      </w:pPr>
      <w:r>
        <w:rPr>
          <w:rFonts w:ascii="宋体" w:hAnsi="宋体" w:eastAsia="宋体" w:cs="宋体"/>
          <w:color w:val="000"/>
          <w:sz w:val="28"/>
          <w:szCs w:val="28"/>
        </w:rPr>
        <w:t xml:space="preserve">（一）加强领导，提高认识。成立局机关创建学习型党组织示范点活动领导小组，张锡灵同志任组长，葛郁桉同志任副组长，各科室负责人为成员。坚持领导带头，局领导班子成员争做不断学习、善于学习的表率；全体干部要增强学习主动性和自觉性，积极投身于创建活动中。</w:t>
      </w:r>
    </w:p>
    <w:p>
      <w:pPr>
        <w:ind w:left="0" w:right="0" w:firstLine="560"/>
        <w:spacing w:before="450" w:after="450" w:line="312" w:lineRule="auto"/>
      </w:pPr>
      <w:r>
        <w:rPr>
          <w:rFonts w:ascii="宋体" w:hAnsi="宋体" w:eastAsia="宋体" w:cs="宋体"/>
          <w:color w:val="000"/>
          <w:sz w:val="28"/>
          <w:szCs w:val="28"/>
        </w:rPr>
        <w:t xml:space="preserve">2、创新载体，突出特色。在完成好“规定动作”的基础上，积极创新载体，搭建学习的平台，使创建活动更具针对性和实效性。同时，探索开展丰富多彩、形式多样的学习创建活动，逐步打造具有水利系统特色的学习创建活动品牌。</w:t>
      </w:r>
    </w:p>
    <w:p>
      <w:pPr>
        <w:ind w:left="0" w:right="0" w:firstLine="560"/>
        <w:spacing w:before="450" w:after="450" w:line="312" w:lineRule="auto"/>
      </w:pPr>
      <w:r>
        <w:rPr>
          <w:rFonts w:ascii="宋体" w:hAnsi="宋体" w:eastAsia="宋体" w:cs="宋体"/>
          <w:color w:val="000"/>
          <w:sz w:val="28"/>
          <w:szCs w:val="28"/>
        </w:rPr>
        <w:t xml:space="preserve">3、检查指导，强化考核。党总支将加强对创建活动的指导和检查，定期对创建活动进行考核，并将考核结果作为年底评先选优的重要依据。各党支部要负起责任，在组织开展好本支部创建活动的同时，加强对支部党员的督促和指导，不断推动学习创建活动向纵深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第五篇：学习型党组织建设活动方案</w:t>
      </w:r>
    </w:p>
    <w:p>
      <w:pPr>
        <w:ind w:left="0" w:right="0" w:firstLine="560"/>
        <w:spacing w:before="450" w:after="450" w:line="312" w:lineRule="auto"/>
      </w:pPr>
      <w:r>
        <w:rPr>
          <w:rFonts w:ascii="宋体" w:hAnsi="宋体" w:eastAsia="宋体" w:cs="宋体"/>
          <w:color w:val="000"/>
          <w:sz w:val="28"/>
          <w:szCs w:val="28"/>
        </w:rPr>
        <w:t xml:space="preserve">教师教育学院推进学习型党组织建设活动方案</w:t>
      </w:r>
    </w:p>
    <w:p>
      <w:pPr>
        <w:ind w:left="0" w:right="0" w:firstLine="560"/>
        <w:spacing w:before="450" w:after="450" w:line="312" w:lineRule="auto"/>
      </w:pPr>
      <w:r>
        <w:rPr>
          <w:rFonts w:ascii="宋体" w:hAnsi="宋体" w:eastAsia="宋体" w:cs="宋体"/>
          <w:color w:val="000"/>
          <w:sz w:val="28"/>
          <w:szCs w:val="28"/>
        </w:rPr>
        <w:t xml:space="preserve">为认真贯彻落实《中共山西师范大学委员会关于推进学习型党组织建设的实施意见》的精神，大力推进教师教育学院学习型党组织建设，切实提高学院领导、党员干部和普通师生的综合素质和工作能力，充分发挥党组织的战斗堡垒作用和共产党员的先锋模范作用，我院根据党的十七大和十七届三中、四中全会精神和科学发展观精神，结合学院实际，制定如下实施方案，以确保学习工作实质性地推进并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学习型党组织的指导思想是：高举中国特色社会主义伟大旗帜，坚持以“三个代表”重要思想为指导，深入贯彻落实科学发展观，全面贯彻落实党的十七大和十七届三中、四中全会精神，以保持党的先进性和增强党组织活力为目标，以全员学习、全程学习、集中学习为基础，全面提高党员的综合素质和工作能力，切实在武装头脑、指导实践、推动工作上取得新成效，推动学院创新发展和党的建设迈上新台阶。</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1、叫响我是一名共产党员活动。</w:t>
      </w:r>
    </w:p>
    <w:p>
      <w:pPr>
        <w:ind w:left="0" w:right="0" w:firstLine="560"/>
        <w:spacing w:before="450" w:after="450" w:line="312" w:lineRule="auto"/>
      </w:pPr>
      <w:r>
        <w:rPr>
          <w:rFonts w:ascii="宋体" w:hAnsi="宋体" w:eastAsia="宋体" w:cs="宋体"/>
          <w:color w:val="000"/>
          <w:sz w:val="28"/>
          <w:szCs w:val="28"/>
        </w:rPr>
        <w:t xml:space="preserve">组织全院党员重温入党誓词并进行集体宣誓。活动中教师党员与学生党员互相佩戴党徽，从本次活动起，全院共产党员在学习生活中必须佩戴党徽，以提示共产党员时刻起到示范作用，做到哪里有共产党员，党徽就在哪里闪耀，从我做起，我为示范。激发全体党员严守纪律、积极工作、勤奋学习的热情，坚定全体党员吃苦在先，享受在后，为共产主义事业而奋斗的决心。</w:t>
      </w:r>
    </w:p>
    <w:p>
      <w:pPr>
        <w:ind w:left="0" w:right="0" w:firstLine="560"/>
        <w:spacing w:before="450" w:after="450" w:line="312" w:lineRule="auto"/>
      </w:pPr>
      <w:r>
        <w:rPr>
          <w:rFonts w:ascii="宋体" w:hAnsi="宋体" w:eastAsia="宋体" w:cs="宋体"/>
          <w:color w:val="000"/>
          <w:sz w:val="28"/>
          <w:szCs w:val="28"/>
        </w:rPr>
        <w:t xml:space="preserve">2、开展特殊党课活动。</w:t>
      </w:r>
    </w:p>
    <w:p>
      <w:pPr>
        <w:ind w:left="0" w:right="0" w:firstLine="560"/>
        <w:spacing w:before="450" w:after="450" w:line="312" w:lineRule="auto"/>
      </w:pPr>
      <w:r>
        <w:rPr>
          <w:rFonts w:ascii="宋体" w:hAnsi="宋体" w:eastAsia="宋体" w:cs="宋体"/>
          <w:color w:val="000"/>
          <w:sz w:val="28"/>
          <w:szCs w:val="28"/>
        </w:rPr>
        <w:t xml:space="preserve">学院党支部每月采用邀请一位老党员讲党史或我校在教学科研上取得的成果，观看爱国主义教育电影、专题辅导等多种形式上党课。要求学院全体党员必须参加，课上要认真笔记，课后要写心得和体会。通过在民主生活会上互相交流，使全体党员深入了解我党的发展历史、章程，理解中国共产党的先进性，从而做到在学习、劳动、工作中不断提高为人民服务的本领和坚定为人民服务的理想信念。</w:t>
      </w:r>
    </w:p>
    <w:p>
      <w:pPr>
        <w:ind w:left="0" w:right="0" w:firstLine="560"/>
        <w:spacing w:before="450" w:after="450" w:line="312" w:lineRule="auto"/>
      </w:pPr>
      <w:r>
        <w:rPr>
          <w:rFonts w:ascii="宋体" w:hAnsi="宋体" w:eastAsia="宋体" w:cs="宋体"/>
          <w:color w:val="000"/>
          <w:sz w:val="28"/>
          <w:szCs w:val="28"/>
        </w:rPr>
        <w:t xml:space="preserve">3、研读一本党的理论书籍。</w:t>
      </w:r>
    </w:p>
    <w:p>
      <w:pPr>
        <w:ind w:left="0" w:right="0" w:firstLine="560"/>
        <w:spacing w:before="450" w:after="450" w:line="312" w:lineRule="auto"/>
      </w:pPr>
      <w:r>
        <w:rPr>
          <w:rFonts w:ascii="宋体" w:hAnsi="宋体" w:eastAsia="宋体" w:cs="宋体"/>
          <w:color w:val="000"/>
          <w:sz w:val="28"/>
          <w:szCs w:val="28"/>
        </w:rPr>
        <w:t xml:space="preserve">倡议每位党员研读一本党的理论书籍，回顾党的光辉历程，了解党的丰功伟绩，进一步提高全院党员的思想觉悟。推荐书目：《马克思恩科斯文集》、《列宁专题文集》、《毛泽东著作专题摘编》、《邓小平文选》、《江泽民文选》、《毛泽东邓小平江泽民论科学发展观》、《科学发展观重要论述摘编》、《科学发展观读本》、《社会主义核心价值观体系学习读本》、《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4、开展理论知识问答竞赛活动。</w:t>
      </w:r>
    </w:p>
    <w:p>
      <w:pPr>
        <w:ind w:left="0" w:right="0" w:firstLine="560"/>
        <w:spacing w:before="450" w:after="450" w:line="312" w:lineRule="auto"/>
      </w:pPr>
      <w:r>
        <w:rPr>
          <w:rFonts w:ascii="宋体" w:hAnsi="宋体" w:eastAsia="宋体" w:cs="宋体"/>
          <w:color w:val="000"/>
          <w:sz w:val="28"/>
          <w:szCs w:val="28"/>
        </w:rPr>
        <w:t xml:space="preserve">结合我国重大节庆纪念日，开展丰富多彩的理论知识竞赛活</w:t>
      </w:r>
    </w:p>
    <w:p>
      <w:pPr>
        <w:ind w:left="0" w:right="0" w:firstLine="560"/>
        <w:spacing w:before="450" w:after="450" w:line="312" w:lineRule="auto"/>
      </w:pPr>
      <w:r>
        <w:rPr>
          <w:rFonts w:ascii="宋体" w:hAnsi="宋体" w:eastAsia="宋体" w:cs="宋体"/>
          <w:color w:val="000"/>
          <w:sz w:val="28"/>
          <w:szCs w:val="28"/>
        </w:rPr>
        <w:t xml:space="preserve">动。通过将理论知识与丰富多彩的文体活动相结合的方式，把“一厢情愿”式的灌输教育，变为“听得进去、说得出来”，由一知半解转变为不懂就问的“互动式”,让广大党员善学、乐学，从而提高广大党员主动学习的意识。</w:t>
      </w:r>
    </w:p>
    <w:p>
      <w:pPr>
        <w:ind w:left="0" w:right="0" w:firstLine="560"/>
        <w:spacing w:before="450" w:after="450" w:line="312" w:lineRule="auto"/>
      </w:pPr>
      <w:r>
        <w:rPr>
          <w:rFonts w:ascii="宋体" w:hAnsi="宋体" w:eastAsia="宋体" w:cs="宋体"/>
          <w:color w:val="000"/>
          <w:sz w:val="28"/>
          <w:szCs w:val="28"/>
        </w:rPr>
        <w:t xml:space="preserve">（二）特色实践活动</w:t>
      </w:r>
    </w:p>
    <w:p>
      <w:pPr>
        <w:ind w:left="0" w:right="0" w:firstLine="560"/>
        <w:spacing w:before="450" w:after="450" w:line="312" w:lineRule="auto"/>
      </w:pPr>
      <w:r>
        <w:rPr>
          <w:rFonts w:ascii="宋体" w:hAnsi="宋体" w:eastAsia="宋体" w:cs="宋体"/>
          <w:color w:val="000"/>
          <w:sz w:val="28"/>
          <w:szCs w:val="28"/>
        </w:rPr>
        <w:t xml:space="preserve">1、开展“教师党员和贫困生一对一帮扶”活动。</w:t>
      </w:r>
    </w:p>
    <w:p>
      <w:pPr>
        <w:ind w:left="0" w:right="0" w:firstLine="560"/>
        <w:spacing w:before="450" w:after="450" w:line="312" w:lineRule="auto"/>
      </w:pPr>
      <w:r>
        <w:rPr>
          <w:rFonts w:ascii="宋体" w:hAnsi="宋体" w:eastAsia="宋体" w:cs="宋体"/>
          <w:color w:val="000"/>
          <w:sz w:val="28"/>
          <w:szCs w:val="28"/>
        </w:rPr>
        <w:t xml:space="preserve">结合学院贫困生的实际情况，每一位教师党员与相应的贫困生结成一对一的帮扶对子，对贫困生的物质生活和精神生活给予特殊的帮助和关心，帮助他们顺利度过四年的大学生活，使他们感受到来自党组织的温暖。通过帮扶活动教育一批思想上的后进生，带动一批思想上先进的学生，同时塑造新时期党员教师新形象。</w:t>
      </w:r>
    </w:p>
    <w:p>
      <w:pPr>
        <w:ind w:left="0" w:right="0" w:firstLine="560"/>
        <w:spacing w:before="450" w:after="450" w:line="312" w:lineRule="auto"/>
      </w:pPr>
      <w:r>
        <w:rPr>
          <w:rFonts w:ascii="宋体" w:hAnsi="宋体" w:eastAsia="宋体" w:cs="宋体"/>
          <w:color w:val="000"/>
          <w:sz w:val="28"/>
          <w:szCs w:val="28"/>
        </w:rPr>
        <w:t xml:space="preserve">2、定期开展“党员奉献日”活动。</w:t>
      </w:r>
    </w:p>
    <w:p>
      <w:pPr>
        <w:ind w:left="0" w:right="0" w:firstLine="560"/>
        <w:spacing w:before="450" w:after="450" w:line="312" w:lineRule="auto"/>
      </w:pPr>
      <w:r>
        <w:rPr>
          <w:rFonts w:ascii="宋体" w:hAnsi="宋体" w:eastAsia="宋体" w:cs="宋体"/>
          <w:color w:val="000"/>
          <w:sz w:val="28"/>
          <w:szCs w:val="28"/>
        </w:rPr>
        <w:t xml:space="preserve">全院党员定期开展义务劳动，慰问离退休老党员、老教师和深入敬老院、特殊教育学校等活动。通过教师党员带领青年党员和入党积极分子，上门拜访、慰问，运用所学知识帮助他们解决自身困惑，向他们送去了党组织的问候，表达出年青一代对老党员、老教师崇敬的心情和敬意，对社会特殊群体的关注和关心，激励年轻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3、大力开展基层党支部调研活动。</w:t>
      </w:r>
    </w:p>
    <w:p>
      <w:pPr>
        <w:ind w:left="0" w:right="0" w:firstLine="560"/>
        <w:spacing w:before="450" w:after="450" w:line="312" w:lineRule="auto"/>
      </w:pPr>
      <w:r>
        <w:rPr>
          <w:rFonts w:ascii="宋体" w:hAnsi="宋体" w:eastAsia="宋体" w:cs="宋体"/>
          <w:color w:val="000"/>
          <w:sz w:val="28"/>
          <w:szCs w:val="28"/>
        </w:rPr>
        <w:t xml:space="preserve">充分调动基层党支部的各种优势资源，采用共同策划、多形式、多角度地开展调研活动，将调研内容与学校、学院的发展结合起来，与学科建设结合起来，为学校和学院各项事业的发展提供智力支持。</w:t>
      </w:r>
    </w:p>
    <w:p>
      <w:pPr>
        <w:ind w:left="0" w:right="0" w:firstLine="560"/>
        <w:spacing w:before="450" w:after="450" w:line="312" w:lineRule="auto"/>
      </w:pPr>
      <w:r>
        <w:rPr>
          <w:rFonts w:ascii="宋体" w:hAnsi="宋体" w:eastAsia="宋体" w:cs="宋体"/>
          <w:color w:val="000"/>
          <w:sz w:val="28"/>
          <w:szCs w:val="28"/>
        </w:rPr>
        <w:t xml:space="preserve">例如：结合我院专业特色，由相同或相近专业的党支部联合向全校提出调研项目：</w:t>
      </w:r>
    </w:p>
    <w:p>
      <w:pPr>
        <w:ind w:left="0" w:right="0" w:firstLine="560"/>
        <w:spacing w:before="450" w:after="450" w:line="312" w:lineRule="auto"/>
      </w:pPr>
      <w:r>
        <w:rPr>
          <w:rFonts w:ascii="宋体" w:hAnsi="宋体" w:eastAsia="宋体" w:cs="宋体"/>
          <w:color w:val="000"/>
          <w:sz w:val="28"/>
          <w:szCs w:val="28"/>
        </w:rPr>
        <w:t xml:space="preserve">公共事业管理专业可以提出“如何增强我校管理服务水平”研究项目，使大家对科学管理有一个清晰的认识，真正让科学管理的思想深入人心，从而进一步提高我校的管理水平。</w:t>
      </w:r>
    </w:p>
    <w:p>
      <w:pPr>
        <w:ind w:left="0" w:right="0" w:firstLine="560"/>
        <w:spacing w:before="450" w:after="450" w:line="312" w:lineRule="auto"/>
      </w:pPr>
      <w:r>
        <w:rPr>
          <w:rFonts w:ascii="宋体" w:hAnsi="宋体" w:eastAsia="宋体" w:cs="宋体"/>
          <w:color w:val="000"/>
          <w:sz w:val="28"/>
          <w:szCs w:val="28"/>
        </w:rPr>
        <w:t xml:space="preserve">心理专业可以提出“如何缓解高师院校大学生心理压力”调研项目，使同学和老师们对自身心理有一个比较清晰的认识，培养同学们健全的人格、提高其心理素质、促进我校广大学生身心健康发展。</w:t>
      </w:r>
    </w:p>
    <w:p>
      <w:pPr>
        <w:ind w:left="0" w:right="0" w:firstLine="560"/>
        <w:spacing w:before="450" w:after="450" w:line="312" w:lineRule="auto"/>
      </w:pPr>
      <w:r>
        <w:rPr>
          <w:rFonts w:ascii="宋体" w:hAnsi="宋体" w:eastAsia="宋体" w:cs="宋体"/>
          <w:color w:val="000"/>
          <w:sz w:val="28"/>
          <w:szCs w:val="28"/>
        </w:rPr>
        <w:t xml:space="preserve">教育专业可以提出“如何进一步提高中学课堂的吸引力”调研项目，使高师院校学生了解最新的教育问题，提出、分享自己的独特见解。</w:t>
      </w:r>
    </w:p>
    <w:p>
      <w:pPr>
        <w:ind w:left="0" w:right="0" w:firstLine="560"/>
        <w:spacing w:before="450" w:after="450" w:line="312" w:lineRule="auto"/>
      </w:pPr>
      <w:r>
        <w:rPr>
          <w:rFonts w:ascii="宋体" w:hAnsi="宋体" w:eastAsia="宋体" w:cs="宋体"/>
          <w:color w:val="000"/>
          <w:sz w:val="28"/>
          <w:szCs w:val="28"/>
        </w:rPr>
        <w:t xml:space="preserve">学前教育专业可以提出“未来学前教育如何发展” 调研项目，解决本专业同学们对未来发展的困惑，从而提高对自身素质的培养要求，丰富同学们的课余生活，促进大家的全面发展。</w:t>
      </w:r>
    </w:p>
    <w:p>
      <w:pPr>
        <w:ind w:left="0" w:right="0" w:firstLine="560"/>
        <w:spacing w:before="450" w:after="450" w:line="312" w:lineRule="auto"/>
      </w:pPr>
      <w:r>
        <w:rPr>
          <w:rFonts w:ascii="宋体" w:hAnsi="宋体" w:eastAsia="宋体" w:cs="宋体"/>
          <w:color w:val="000"/>
          <w:sz w:val="28"/>
          <w:szCs w:val="28"/>
        </w:rPr>
        <w:t xml:space="preserve">4、开展我为党旗添光彩活动。</w:t>
      </w:r>
    </w:p>
    <w:p>
      <w:pPr>
        <w:ind w:left="0" w:right="0" w:firstLine="560"/>
        <w:spacing w:before="450" w:after="450" w:line="312" w:lineRule="auto"/>
      </w:pPr>
      <w:r>
        <w:rPr>
          <w:rFonts w:ascii="宋体" w:hAnsi="宋体" w:eastAsia="宋体" w:cs="宋体"/>
          <w:color w:val="000"/>
          <w:sz w:val="28"/>
          <w:szCs w:val="28"/>
        </w:rPr>
        <w:t xml:space="preserve">我院将把此活动与每位党员的承诺书和基层党支部目标承诺制相结合。即每年基层党支部将研究讨论并承诺为学院做一件事实、每位党员为学院做一件好事。通过承诺将我为党旗添光彩活动制度化，规范化，为我院党支部今后的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2024-11-22T21:36:45+08:00</dcterms:created>
  <dcterms:modified xsi:type="dcterms:W3CDTF">2024-11-22T21:36:45+08:00</dcterms:modified>
</cp:coreProperties>
</file>

<file path=docProps/custom.xml><?xml version="1.0" encoding="utf-8"?>
<Properties xmlns="http://schemas.openxmlformats.org/officeDocument/2006/custom-properties" xmlns:vt="http://schemas.openxmlformats.org/officeDocument/2006/docPropsVTypes"/>
</file>