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街道办事处主任在民主生活会上的发言（大全5篇）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主任在民主生活会上的发言街道办事处主任在民主生活会上的发言是一篇关于会议讲话的范文，由中国范文网编辑收集整理！免费提供，希望能够帮助您。根据党的十六大精神和省纪委、省委组织部《关于开好2024年各级党员领导干部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街道办事处主任在民主生活会上的发言是一篇关于会议讲话的范文，由中国范文网编辑收集整理！免费提供，希望能够帮助您。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2024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w:t>
      </w:r>
    </w:p>
    <w:p>
      <w:pPr>
        <w:ind w:left="0" w:right="0" w:firstLine="560"/>
        <w:spacing w:before="450" w:after="450" w:line="312" w:lineRule="auto"/>
      </w:pPr>
      <w:r>
        <w:rPr>
          <w:rFonts w:ascii="宋体" w:hAnsi="宋体" w:eastAsia="宋体" w:cs="宋体"/>
          <w:color w:val="000"/>
          <w:sz w:val="28"/>
          <w:szCs w:val="28"/>
        </w:rPr>
        <w:t xml:space="preserve">1、狠抓生产安全，力促经济发展。与去年同期相比增长7.28%，为完成区下达的财税包干任务打下了坚实的基础。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心群众疾苦，为民办实事，办好事。茂名市露天矿街道辖区由于破产企业较多，下岗失业人数量较大，我积极协调和指导社会事务办工作，深入调查研究，认真按照国务院和省、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金和慰问品，并细致耐心地做好他们的思想工作，使他们树立了克服困难的信心，让他们感受到党和政府的关心和温暖。其次是解决环市北路道路水浸问提，三、认真落实党风廉政建设责任制，自觉执行领导干部廉洁自律规定。自觉按照上级关于党风廉政建设的部署和要求认真履行党风廉政建设责任制赋予自己的职责，切实抓好我街道的党风廉政建设，把党风廉政建设与业务工作紧密结合起来，做到统一部署、统一落实。一是认真履行职责，带头抓落实。我能切实做到把党风廉政建设与工作实际结合起来，扎实开展党风廉政建设工作，严格履行“一岗双责”，认真学习贯彻执行党中央、国务院《关于实行党风廉政建设责任制的规定》、中共广东省委《关于广东省党政干部党风廉政建设守则》的规定要求。街道办事处的党风廉政建设工作在党工委统一领导下，党政齐抓共管，纪委组织协调，部门各负其责，成立了领导小组，制定了岗位职责，使党风廉政建设工作形成了规范化和制度化。在执行党风廉政建设的各项规章制度上，率先垂范，言传身教，管好下属和家属从没有利用职权为配偶、子女和亲朋好友谋取不正当的利益。二是加强学习教育，保持廉洁自律本色。为使自己时刻保持清醒头脑，做好表率，带好队伍。我自觉地加强了党风廉政建设的理论学习，反复学习了《党内监督条条例》、《党纪处分条例》、党的十六大报告、中纪委三次全会和省纪委三次全会的精神，深刻领会精神实质，严格要求自己，认真执行四大纪律八项要求，坚持做到自重、自省、自警、自励的原则，保持了党员领导干部的高尚情操，凡是要求别人做到的自己首先做到，要求别人不做的自己先不做，当好表率。在此同时，对干部教育、管理和监督做到长抓不懈。利用纪律教育学习月活动，组织学习了《党内监督条条例》、《党纪处分条例》、《领导干部腐败警示录》和《艰苦奋斗廉洁从政教育读本》，观看反腐倡廉电教片等，通过学习教育，帮助党员干部树立正确的世界观、人生观和价值观，筑牢思想防线，防止各种腐朽思想的侵蚀，保持党员干部队伍的先进性和纯洁性。三是牢记宗旨，严守规章。在街道日常工作和生活中自觉遵守《党政领导干部廉洁守则》和制止奢侈浪费的“八项规定”做到公道正派，洁身自爱，严格按照有关规定办事。对街道的大量经费开支问题，我始终坚持班子成员集体讨论决定为原则，特别是自己亲手开支的必须做到事前亲自请示批准，绝不先斩后奏，从不个人说了算。在生活上，艰苦朴素，公私分明，没有利用公款报销各种应由自己支付的费用。做到不该吃的坚决不吃，不该拿的坚决不拿，不该去的地方坚决不去，没有违反党风廉政建设的各项规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1、深入基层调查研究少，对群众关心的热点、难点问题，尤其是群众生产、生活问题远远关心不够，直接影响了干群密切关系，有损党和政府形象。</w:t>
      </w:r>
    </w:p>
    <w:p>
      <w:pPr>
        <w:ind w:left="0" w:right="0" w:firstLine="560"/>
        <w:spacing w:before="450" w:after="450" w:line="312" w:lineRule="auto"/>
      </w:pPr>
      <w:r>
        <w:rPr>
          <w:rFonts w:ascii="宋体" w:hAnsi="宋体" w:eastAsia="宋体" w:cs="宋体"/>
          <w:color w:val="000"/>
          <w:sz w:val="28"/>
          <w:szCs w:val="28"/>
        </w:rPr>
        <w:t xml:space="preserve">2、安全生产工作各部门未能相互协调，有待强化安全管理。3、由于街道没有固定的经济来源，日常开支和干部的补贴都不能保证。造成街道干部有思想，也直接影响了各项工作顺利开展，自己作为一个主职领导应负主要责任。</w:t>
      </w:r>
    </w:p>
    <w:p>
      <w:pPr>
        <w:ind w:left="0" w:right="0" w:firstLine="560"/>
        <w:spacing w:before="450" w:after="450" w:line="312" w:lineRule="auto"/>
      </w:pPr>
      <w:r>
        <w:rPr>
          <w:rFonts w:ascii="宋体" w:hAnsi="宋体" w:eastAsia="宋体" w:cs="宋体"/>
          <w:color w:val="000"/>
          <w:sz w:val="28"/>
          <w:szCs w:val="28"/>
        </w:rPr>
        <w:t xml:space="preserve">4、强调干部工作多，关心工作生活少，工作效率要求高，谈心、关心不够。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大力弘扬求真务实精神，加强深入基层调查研究，群众利益无小事，要坚持执政为民，心系群众，把关心群众生活作为一件关系全局的大事来抓，真正做到权为民所用，情为民所系，利为民所谋，认真解决好群众生产生活中存在的突出问题，解决好人民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2、要把安全生产这个“人命关天”的大事时刻放在心头。增强安全生产危机感和责任感，通过各相关部门齐抓共管，防微杜渐，堵塞漏洞，切实把安全生产工作提高到一个新的水平。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3、坚持以发展为第一要务，认真着力提高街道集体经济收入，力争提高干部福利待遇，充分调动班子成员的集体智慧和街道干部的积极性，争取完成区下达的各项工作任务。</w:t>
      </w:r>
    </w:p>
    <w:p>
      <w:pPr>
        <w:ind w:left="0" w:right="0" w:firstLine="560"/>
        <w:spacing w:before="450" w:after="450" w:line="312" w:lineRule="auto"/>
      </w:pPr>
      <w:r>
        <w:rPr>
          <w:rFonts w:ascii="宋体" w:hAnsi="宋体" w:eastAsia="宋体" w:cs="宋体"/>
          <w:color w:val="000"/>
          <w:sz w:val="28"/>
          <w:szCs w:val="28"/>
        </w:rPr>
        <w:t xml:space="preserve">4、加强学习，坚定信念，努力提高政治敏锐力和业务工作水平，正确处理好工作与学习的关系，以抓学习促工作为根本点，把理论与实际联系起来，尽职尽责，作好本职工作。要努力提高街道干部队伍的政治素质和业务水平，学习现代科技和管理知识，不断提高解决实际问题和驾驭全局的能力，增强为人民服务的本领。以上是我本人的对照检查情况，请同志们帮助分析，多提批评意见，我本人一定能做到坚持有则改之，无则加勉的原则，诚恳接受批评意见。</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隐患。排查重点是检查危险化学品生产企业、使用剧毒危险化学品单位、易燃易爆场所、危险源，同时清查残存的剧毒物品容器以及危险化学品的废弃物品。进行地毯式排查，不得放过任何一个死角，做到责任到位、检查到位、措施到位、整改到位。特别是对涉及到重大危险源、剧毒物品、易燃易爆物品的，要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矗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135万元，与去年同期相比增长16.36%，其中国税62万元，与去年同期相比增长29.25%，地税完成73万元,与去年同期相比增长7.28%，为完成区下达的财税包干任务打下了坚实的基矗</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心群众疾苦，为民办实事，办好事。茂名市露天矿街道辖区由于破产企业较多，下岗失业人数量较大，我积极协调和指导社会事务办工作，深入调查研究，认真按照xx和盛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金和慰问品，并细致耐心地做好他</w:t>
      </w:r>
    </w:p>
    <w:p>
      <w:pPr>
        <w:ind w:left="0" w:right="0" w:firstLine="560"/>
        <w:spacing w:before="450" w:after="450" w:line="312" w:lineRule="auto"/>
      </w:pPr>
      <w:r>
        <w:rPr>
          <w:rFonts w:ascii="宋体" w:hAnsi="宋体" w:eastAsia="宋体" w:cs="宋体"/>
          <w:color w:val="000"/>
          <w:sz w:val="28"/>
          <w:szCs w:val="28"/>
        </w:rPr>
        <w:t xml:space="preserve">们的思想工作，使他们树立了克服困难的信心，让他们感受到党和政府的关心和温暖。其次是解决环市北路道路水浸问提，三、认真落实党风廉政建设责任制，自觉执行领导干部廉洁自律规定。</w:t>
      </w:r>
    </w:p>
    <w:p>
      <w:pPr>
        <w:ind w:left="0" w:right="0" w:firstLine="560"/>
        <w:spacing w:before="450" w:after="450" w:line="312" w:lineRule="auto"/>
      </w:pPr>
      <w:r>
        <w:rPr>
          <w:rFonts w:ascii="宋体" w:hAnsi="宋体" w:eastAsia="宋体" w:cs="宋体"/>
          <w:color w:val="000"/>
          <w:sz w:val="28"/>
          <w:szCs w:val="28"/>
        </w:rPr>
        <w:t xml:space="preserve">自觉按照上级关于党风廉政建设的部署和要求认真履行党风廉政建设责任制赋予自己的职责，切实抓好我街道的党风廉政建设，把党风廉政建设与业务工作紧密结合起来，做到统一部署、统一落实。一是认真履行职责，带头抓落实。我能切实做到把党风廉政建设与工作实际结合起来，扎实开展党风廉政建设工作，严格履行“一岗双责”，认真学习贯彻执行党中央、xx《关于实行党风廉政建设责任制的规定》、中共广东省委《关于广东省党政干部党风廉政建设守则》的规定要求。街道办事处的党风廉政建设工作在党工委统一领导下，党政齐抓共管，纪委组织协调，部门各负其责，成立了领导小组，制定了岗位职责，使党风廉政建设工作形成了规范化和制度化。在执行党风廉政建设的各项规章制度上，率先垂范，言传身教，管好下属和家属从没有利用职权为配偶、子女和亲朋好友谋取不正当的利益。二是加强学习教育，保持廉洁自律本色。为使自己时刻保持清醒头脑，做好表率，带好队伍。我自觉地加强了党风廉政建设的理论学习，反复学习了《党内监督条条例》、《党纪处分条例》、党的十六大报告、中纪委三次全会和省纪委三次全会的精神，深刻领会精神实质，严格要求自己，认真执行四大纪律八项要求，坚持做到自重、自盛自警、自励的原则，保持了党员领导干部的高尚情操，凡是要求别人做到的自己首先做到，要求别人不做的自己先不做，当好表率。在此同时，对干部教育、管理和监督做到长抓不懈。利用纪律教育学习月活动，组织学习了《党内监督条条例》、《党纪处分条例》、《领导干部～警示录》和《艰苦奋斗廉洁从政教育读本》，观看反腐倡廉电教片等，通过学习教育，帮助党员干部树立正确的世界观、人生观和价值观，筑牢思想防线，防止各种腐朽思想的侵蚀，保持党员干部队伍的先进性和纯洁性。三是牢记宗旨，严守规章。在街道日常工作和生活中自觉遵守《党政领导干部廉洁守则》和制止奢侈浪费的“八项规定”做到公道正派，洁身自爱，严格按照有关规定办事。对街道的大量经费开支问题，我始终坚持班子成员集体讨论决定为原则，特别是自己亲手开支的必须做到事前亲自请示批准，绝不先斩后奏，从不个人说了算。在生活上，艰苦朴素，公私分明，没有利用公款报销各种应由自己支付的费用。做到不该吃的坚决不吃，不该拿的坚决不拿，不该去的地方坚决不去，没有违反党风廉政建设的各项规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1、深入基层调查研究少，对群众关心的热点、难点问题，尤其是群众生产、生活问题远远关心不够，直接影响了干群密切关系，有损党和政府形象。</w:t>
      </w:r>
    </w:p>
    <w:p>
      <w:pPr>
        <w:ind w:left="0" w:right="0" w:firstLine="560"/>
        <w:spacing w:before="450" w:after="450" w:line="312" w:lineRule="auto"/>
      </w:pPr>
      <w:r>
        <w:rPr>
          <w:rFonts w:ascii="宋体" w:hAnsi="宋体" w:eastAsia="宋体" w:cs="宋体"/>
          <w:color w:val="000"/>
          <w:sz w:val="28"/>
          <w:szCs w:val="28"/>
        </w:rPr>
        <w:t xml:space="preserve">2、安全生产工作各部门未能相互协调，有待强化安全管理。</w:t>
      </w:r>
    </w:p>
    <w:p>
      <w:pPr>
        <w:ind w:left="0" w:right="0" w:firstLine="560"/>
        <w:spacing w:before="450" w:after="450" w:line="312" w:lineRule="auto"/>
      </w:pPr>
      <w:r>
        <w:rPr>
          <w:rFonts w:ascii="宋体" w:hAnsi="宋体" w:eastAsia="宋体" w:cs="宋体"/>
          <w:color w:val="000"/>
          <w:sz w:val="28"/>
          <w:szCs w:val="28"/>
        </w:rPr>
        <w:t xml:space="preserve">3、由于街道没有固定的经济来源，日常开支和干部的补贴都不能保证。造成街道干部有思想，也直接影响了各项工作顺利开展，自己作为一个主职领导应负主要责任。</w:t>
      </w:r>
    </w:p>
    <w:p>
      <w:pPr>
        <w:ind w:left="0" w:right="0" w:firstLine="560"/>
        <w:spacing w:before="450" w:after="450" w:line="312" w:lineRule="auto"/>
      </w:pPr>
      <w:r>
        <w:rPr>
          <w:rFonts w:ascii="宋体" w:hAnsi="宋体" w:eastAsia="宋体" w:cs="宋体"/>
          <w:color w:val="000"/>
          <w:sz w:val="28"/>
          <w:szCs w:val="28"/>
        </w:rPr>
        <w:t xml:space="preserve">4、强调干部工作多，关心工作生活少，工作效率要求高，谈心、关心不够。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大力弘扬求真务实精神，加强深入基层调查研究，群众利益无小事，要坚持执政为民，心系群众，把关心群众生活作为一件关系全局的大事来抓，真正做到权为民所用，情为民所系，利为民所谋，认真解决好群众生产生活中存在的突出问题，解决好人民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2、要把安全生产这个“人命关天”的大事时刻放在心头。增强安全生产危机感和责任感，通过各相关部门齐抓共管，防微杜渐，堵塞漏洞，切实把安全生产工作提高到一个新的水平。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3、坚持以发展为第一要务，认真着力提高街道集体经济收入，力争提～部福利待遇，充分调动班子成员的集体智慧和街道干部的积极性，争取完成区下达的各项工作任务。</w:t>
      </w:r>
    </w:p>
    <w:p>
      <w:pPr>
        <w:ind w:left="0" w:right="0" w:firstLine="560"/>
        <w:spacing w:before="450" w:after="450" w:line="312" w:lineRule="auto"/>
      </w:pPr>
      <w:r>
        <w:rPr>
          <w:rFonts w:ascii="宋体" w:hAnsi="宋体" w:eastAsia="宋体" w:cs="宋体"/>
          <w:color w:val="000"/>
          <w:sz w:val="28"/>
          <w:szCs w:val="28"/>
        </w:rPr>
        <w:t xml:space="preserve">4、加强学习，坚定信念，努力提高政治敏锐力和业务工作水平，正确处理好工作与学习的关系，以抓学习促工作为根本点，把</w:t>
      </w:r>
    </w:p>
    <w:p>
      <w:pPr>
        <w:ind w:left="0" w:right="0" w:firstLine="560"/>
        <w:spacing w:before="450" w:after="450" w:line="312" w:lineRule="auto"/>
      </w:pPr>
      <w:r>
        <w:rPr>
          <w:rFonts w:ascii="宋体" w:hAnsi="宋体" w:eastAsia="宋体" w:cs="宋体"/>
          <w:color w:val="000"/>
          <w:sz w:val="28"/>
          <w:szCs w:val="28"/>
        </w:rPr>
        <w:t xml:space="preserve">理论与实际联系起来，尽职尽责，作好本职工作。要努力提高街道干部队伍的政治素质和业务水平，学习现代科技和管理知识，不断提高解决实际问题和驾驭全局的能力，增强为人民服务的本领。</w:t>
      </w:r>
    </w:p>
    <w:p>
      <w:pPr>
        <w:ind w:left="0" w:right="0" w:firstLine="560"/>
        <w:spacing w:before="450" w:after="450" w:line="312" w:lineRule="auto"/>
      </w:pPr>
      <w:r>
        <w:rPr>
          <w:rFonts w:ascii="宋体" w:hAnsi="宋体" w:eastAsia="宋体" w:cs="宋体"/>
          <w:color w:val="000"/>
          <w:sz w:val="28"/>
          <w:szCs w:val="28"/>
        </w:rPr>
        <w:t xml:space="preserve">以上是我本人的对照检查情况，请同志们帮助分析，多提批评意见，我本人一定能做到坚持有则改之，无则加勉的原则，诚恳接受批评意见。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2024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w:t>
      </w:r>
    </w:p>
    <w:p>
      <w:pPr>
        <w:ind w:left="0" w:right="0" w:firstLine="560"/>
        <w:spacing w:before="450" w:after="450" w:line="312" w:lineRule="auto"/>
      </w:pPr>
      <w:r>
        <w:rPr>
          <w:rFonts w:ascii="宋体" w:hAnsi="宋体" w:eastAsia="宋体" w:cs="宋体"/>
          <w:color w:val="000"/>
          <w:sz w:val="28"/>
          <w:szCs w:val="28"/>
        </w:rPr>
        <w:t xml:space="preserve">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隐患。排查重点是检查危险化学品生产企业、使用剧毒危险化学品单位、易燃易爆场所、危险源，同时清查残存的剧毒物品容器以及危险化学品的废弃物品。进行地毯式排查，不得放过任何一个死角，做到责任到位、检查到位、措施到位、整改到 位。特别是对涉及到重大危险源、剧毒物品、易燃易爆物品的，要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础。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 135万元，与去年同期相比增长16.36%，其中国税62万元，与去年同期相比增长29.25%，地税完成73万元, 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 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 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 旨，密切联系群众，倾听群众呼声，关心群众疾苦，为民办实事，办好事。茂名市露天矿街道辖区由于破产企业较多，下岗失业人数量较大，我积极协调和指导社会事务办工作，深入调查研究，认真按照国务院和省、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金和慰问品，并细致耐心地做好他们的思想工作，使他们树立了克服困难的信心，让他们感受到党和政府的关心和温暖。其次是解决环市北路道路水浸问提，三、认真落实党风廉政建设责任制，自觉执行领导干部廉洁自律规定。</w:t>
      </w:r>
    </w:p>
    <w:p>
      <w:pPr>
        <w:ind w:left="0" w:right="0" w:firstLine="560"/>
        <w:spacing w:before="450" w:after="450" w:line="312" w:lineRule="auto"/>
      </w:pPr>
      <w:r>
        <w:rPr>
          <w:rFonts w:ascii="宋体" w:hAnsi="宋体" w:eastAsia="宋体" w:cs="宋体"/>
          <w:color w:val="000"/>
          <w:sz w:val="28"/>
          <w:szCs w:val="28"/>
        </w:rPr>
        <w:t xml:space="preserve">自觉按照上级关于党风廉政建设的部署和要求认真履行党风廉政建设责任制赋予自己的职责，切实抓好我街道的党风廉政建设，把党风廉政建设与业务工作紧密结合起来，做到统一部署、统一落实。一是认真履行职责，带头抓落实。我能切实做到把党风廉政建设与工作实际结合起来，扎实开展党风廉政建设工作，严格履行“一岗双责”，认真学习贯彻执行党中央、国务院《关于实行党风廉政建设责任制的规 定》、中共广东省委《关于广东省党政干部党风廉政建设守则》的规定要求。街道办事处的党风廉政建设工作在党工委统一领导下，党政齐抓共管，纪委组织协调，部门各负其责，成立了领导小组，制定了岗位职责，使党风廉政建设工作形成了规范化和制度化。在执行党风廉政建设的各项规章制度上，率先垂范，言传身教，管好下属和家属从没有利用职权为配偶、子女和亲朋好友谋取不正当的利益。二是加强学习教育，保持廉洁自律本色。为使自己时刻保持清醒头脑，做好表率，带好队伍。我自觉地加强了党风廉政建设的理论学习，反复学习了《党内监督条条例》、《党纪处分条例》、党的十六大报告、中纪委三次全会和省纪委三次全会的精神，深刻领会精神实质，严格要求自己，认真执行四大纪律八项要求，坚持做到自重、自省、自警、自励的原则，保持了党员领导干部的高尚情操，凡是要求别人做到的自己首先做到，要求别人不做的自己先不做，当好表率。在此同时，对干部教育、管理和监督做到长抓不懈。利用纪律教育学习月活动，组织学习了《党内监督条条例》、《党纪处分条例》、《领导干部腐败警示录》和《艰苦奋斗廉洁从政教育读本》，观看反腐倡廉电教片等，通过学习教育，帮助党员干部树立正确的世界观、人生观和价值观，筑牢思想防线，防止各种腐朽思想的侵蚀，保持党员干部队伍的先进性和纯洁性。三是牢记宗旨，严守规章。在街道日常工作和生活中自觉遵守《党 政领导干部廉洁守则》和制止奢侈浪费的“八项规定”做到公道正派，洁身自爱，严格按照有关规定办事。对街道的大量经费开支问题，我始终坚持班子成员集体讨论决定为原则，特别是自己亲手开支的必须做到事前亲自请示批准，绝不先斩后奏，从不个人说了算。在生活上，艰苦朴素，公私分明，没有利用公款报销各种应由自己支付的费用。做到不该吃的坚决不吃，不该拿的坚决不拿，不该去的地方坚决不去，没有违反党风廉政建设的各项规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1、深入基层调查研究少，对群众关心的热点、难点问题，尤其是群众生产、生活问题远远关心不够，直接影响了干群密切关系，有损党和政府形象。</w:t>
      </w:r>
    </w:p>
    <w:p>
      <w:pPr>
        <w:ind w:left="0" w:right="0" w:firstLine="560"/>
        <w:spacing w:before="450" w:after="450" w:line="312" w:lineRule="auto"/>
      </w:pPr>
      <w:r>
        <w:rPr>
          <w:rFonts w:ascii="宋体" w:hAnsi="宋体" w:eastAsia="宋体" w:cs="宋体"/>
          <w:color w:val="000"/>
          <w:sz w:val="28"/>
          <w:szCs w:val="28"/>
        </w:rPr>
        <w:t xml:space="preserve">2、安全生产工作各部门未能相互协调，有待强化安全管理。</w:t>
      </w:r>
    </w:p>
    <w:p>
      <w:pPr>
        <w:ind w:left="0" w:right="0" w:firstLine="560"/>
        <w:spacing w:before="450" w:after="450" w:line="312" w:lineRule="auto"/>
      </w:pPr>
      <w:r>
        <w:rPr>
          <w:rFonts w:ascii="宋体" w:hAnsi="宋体" w:eastAsia="宋体" w:cs="宋体"/>
          <w:color w:val="000"/>
          <w:sz w:val="28"/>
          <w:szCs w:val="28"/>
        </w:rPr>
        <w:t xml:space="preserve">3、由于街道没有固定的经济来源，日常开支和干部的补贴都不能保证。造成街道干部有思想，也直接影响了各项工作顺利开展，自己作为一个主职领导应负主要责任。</w:t>
      </w:r>
    </w:p>
    <w:p>
      <w:pPr>
        <w:ind w:left="0" w:right="0" w:firstLine="560"/>
        <w:spacing w:before="450" w:after="450" w:line="312" w:lineRule="auto"/>
      </w:pPr>
      <w:r>
        <w:rPr>
          <w:rFonts w:ascii="宋体" w:hAnsi="宋体" w:eastAsia="宋体" w:cs="宋体"/>
          <w:color w:val="000"/>
          <w:sz w:val="28"/>
          <w:szCs w:val="28"/>
        </w:rPr>
        <w:t xml:space="preserve">4、强调干部工作多，关心工作生活少，工作效率要求高，谈心、关心不够。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1、大力弘扬求真务实精神，加强深入基层调查研究，群众利益无小事，要坚持执政为民，心系群众，把关心群众 生活作为一件关系全局的大事来抓，真正做到权为民所用，情为民所系，利为民所谋，认真解决好群众生产生活中存在的突出问题，解决好人民群众关心的热点难点问题，为群众办实事、办好事。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2、要把安全生产这个“人命关天”的大事时刻放在心头。增强安全生产危机感和责任感，通过各相关部门齐抓共管，防微杜渐，堵塞漏洞，切实把安全生产工作提高到一个新的水平。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3、坚持以发展为第一要务，认真着力提高街道集体经济收入，力争提高干部福利待遇，充分调动班子成员的集体智慧和街道干部的积极性，争取完成区下达的各项工作任务。</w:t>
      </w:r>
    </w:p>
    <w:p>
      <w:pPr>
        <w:ind w:left="0" w:right="0" w:firstLine="560"/>
        <w:spacing w:before="450" w:after="450" w:line="312" w:lineRule="auto"/>
      </w:pPr>
      <w:r>
        <w:rPr>
          <w:rFonts w:ascii="宋体" w:hAnsi="宋体" w:eastAsia="宋体" w:cs="宋体"/>
          <w:color w:val="000"/>
          <w:sz w:val="28"/>
          <w:szCs w:val="28"/>
        </w:rPr>
        <w:t xml:space="preserve">4、加强学习，坚定信念，努力提高政治敏锐力和业务工作水平，正确处理好工作与学习的关系，以抓学习促工作为根本点，把理论与实际联系起来，尽职尽责，作好本职工作。要努力提高街道干部队伍的政治素质和业务水平，学习现代科技和管理知识，不断提高解决实际问题和驾驭全局的能力，增强为人民服务的本领。</w:t>
      </w:r>
    </w:p>
    <w:p>
      <w:pPr>
        <w:ind w:left="0" w:right="0" w:firstLine="560"/>
        <w:spacing w:before="450" w:after="450" w:line="312" w:lineRule="auto"/>
      </w:pPr>
      <w:r>
        <w:rPr>
          <w:rFonts w:ascii="宋体" w:hAnsi="宋体" w:eastAsia="宋体" w:cs="宋体"/>
          <w:color w:val="000"/>
          <w:sz w:val="28"/>
          <w:szCs w:val="28"/>
        </w:rPr>
        <w:t xml:space="preserve">以上是我本人的对照检查情况，请同志们帮助分析，多提批评意见，我本人一定能做到坚持有则改之，无则加勉的原则，诚恳接受批评意见。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w:t>
      </w:r>
    </w:p>
    <w:p>
      <w:pPr>
        <w:ind w:left="0" w:right="0" w:firstLine="560"/>
        <w:spacing w:before="450" w:after="450" w:line="312" w:lineRule="auto"/>
      </w:pPr>
      <w:r>
        <w:rPr>
          <w:rFonts w:ascii="宋体" w:hAnsi="宋体" w:eastAsia="宋体" w:cs="宋体"/>
          <w:color w:val="000"/>
          <w:sz w:val="28"/>
          <w:szCs w:val="28"/>
        </w:rPr>
        <w:t xml:space="preserve">隐患。排查重点是检查危险化学品生产企业、使用剧毒危险化学品单位、易燃易爆场所、危险源，同时清查残存的剧毒物品容器以及危险化学品的废弃物品。进行地毯式排查，不得放过任何一个死角，做到责任到位、检查到位、措施到位、整改到位。特别是对涉及到重大危险源、剧毒物品、易燃易爆物品的，要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础。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135万元，与去年同期相比增长16.36，其中国税62万元，与去年同期相比增长29.25，地税完成73万元,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做到死亡一具火化一具，坚决杜绝土葬现象，从而有效地促进了我街道殡改任务的顺利完成，全年完成火化尸体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心群众疾苦，为民办实事，办好事。茂名市露天矿街道辖区由于破产企业较多，下岗失业人数量较大，我积极协调和指导社会事务办工作，深入调查研究，认真按照国务院和省、市的指示精神，积极向上级反映情况，对困难户做到应保尽保。同时还为特殊困难户解决特殊困难补助，发放最低生活基本医疗救助证，为这些特殊困难户解决住院费或长病的医药费问题，我街道除按规定给他们办理最低生活保障的同时，还积极开展“勤政为民，干群连心”等一系列活动，并制订一系列帮扶实施方案。且在春节期间开展了献爱心慰问活动，为特困户送去慰问</w:t>
      </w:r>
    </w:p>
    <w:p>
      <w:pPr>
        <w:ind w:left="0" w:right="0" w:firstLine="560"/>
        <w:spacing w:before="450" w:after="450" w:line="312" w:lineRule="auto"/>
      </w:pPr>
      <w:r>
        <w:rPr>
          <w:rFonts w:ascii="宋体" w:hAnsi="宋体" w:eastAsia="宋体" w:cs="宋体"/>
          <w:color w:val="000"/>
          <w:sz w:val="28"/>
          <w:szCs w:val="28"/>
        </w:rPr>
        <w:t xml:space="preserve">金和慰问品，并细致耐心地做好他们的思想工作，使他们树立了克服困难的信心，让他们感受到党和政府的关心和温暖。其次是解决此新闻共有2页上一页12下一页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第五篇：街道办事处主任在民主生活会上的发言</w:t>
      </w:r>
    </w:p>
    <w:p>
      <w:pPr>
        <w:ind w:left="0" w:right="0" w:firstLine="560"/>
        <w:spacing w:before="450" w:after="450" w:line="312" w:lineRule="auto"/>
      </w:pPr>
      <w:r>
        <w:rPr>
          <w:rFonts w:ascii="宋体" w:hAnsi="宋体" w:eastAsia="宋体" w:cs="宋体"/>
          <w:color w:val="000"/>
          <w:sz w:val="28"/>
          <w:szCs w:val="28"/>
        </w:rPr>
        <w:t xml:space="preserve">根据党的十六大精神和省纪委、省委组织部《关于开好2024年各级党员领导干部民主生活会的通知》有关规定，以邓小平理论和“三个代表”重要思想为指导，根据中纪委第三次全会和省纪委三次全会的精神，特别是按照胡锦涛同志强调的大力弘扬求真务实精神和张德江同志提出的加强六个方面监督的要求，学习贯彻执行《党内监督条条例》和《党纪处分条例》，结合本人实际，认真对照自己在保持谦虚谨慎、不骄不躁、艰苦奋斗的作风方面的情况检查汇报如下：</w:t>
      </w:r>
    </w:p>
    <w:p>
      <w:pPr>
        <w:ind w:left="0" w:right="0" w:firstLine="560"/>
        <w:spacing w:before="450" w:after="450" w:line="312" w:lineRule="auto"/>
      </w:pPr>
      <w:r>
        <w:rPr>
          <w:rFonts w:ascii="宋体" w:hAnsi="宋体" w:eastAsia="宋体" w:cs="宋体"/>
          <w:color w:val="000"/>
          <w:sz w:val="28"/>
          <w:szCs w:val="28"/>
        </w:rPr>
        <w:t xml:space="preserve">一、狠抓街道各项任务指标的完成1、狠抓生产安全，力促经济发展。</w:t>
      </w:r>
    </w:p>
    <w:p>
      <w:pPr>
        <w:ind w:left="0" w:right="0" w:firstLine="560"/>
        <w:spacing w:before="450" w:after="450" w:line="312" w:lineRule="auto"/>
      </w:pPr>
      <w:r>
        <w:rPr>
          <w:rFonts w:ascii="宋体" w:hAnsi="宋体" w:eastAsia="宋体" w:cs="宋体"/>
          <w:color w:val="000"/>
          <w:sz w:val="28"/>
          <w:szCs w:val="28"/>
        </w:rPr>
        <w:t xml:space="preserve">我街道召开了街居全体干部职工大会，强化责任意识和增强全民安全生产意识。生产安全事故警钟常鸣，时刻绷紧安全生产这根弦,为切实把领导干部责任制落到实处，制定了一系列措施：一是严格检查整改。立即开展辖区内安全生产大检查，彻底排查各类隐患，并消除各类安全隐患。排查重点是检查危险化学品生产企业、使用剧毒危险化学品单位、易燃易爆场所、危险源，同时清查残存的剧毒物品容器以及危险化学品的废弃物品。进行地毯式排查，不得放过任何一个死角，如何做到责任到位、检查到位、措施到位、整改到位。特别是对涉及到重大危险源、剧毒物品、易燃易爆物品的，要如何做到心中有数；对存在危险源、重大隐患的企业发整改通知书勒令限期整改。二是齐抓共管，加强安全生产的组织协调工作。按照“政府统一领导，部门依法监管，企业全面负责，社会监督支持”的原则，安全生产由各级政府统一指挥，安全生产监督管理部门负责综合协调和监督管理，各有关部门分工负责，积极同有关部门协调配合，共同搞好安全生产工作。三是抓基层，夯实安全生产的基础。只有各个基层单位都重视安全生产，全面落实安全生产的制度和规范，安全生产才能搞好。督促各个企业，要按照“生产必须安全，安全才能生产”的原则，在生产经营的各个环节上把好安全关。要加大安全生产的投入，依靠科技进步，积极治理事故隐患，防范事故发生。我街在切实履行安全生产“第一责任”的同时抓发展经济这个“第一要务”。我街道努力改善投资服务环境，积极开展招商引资活动。在招商引资上，进一步完善招商引资目标责任制，抓好优惠政策的落实，实行“保姆式”服务，对招商引资项目如何做到专人盯、专人办，在办理有关手续、基础设施建设等方面实施全方位主动跟踪服务。动员社会各界力量参与招商引资工作，拓宽招商引资渠道。认真做好项目的跟踪落实，提高项目履约率和成功率。注重实效，狠抓项目资金的落实。今年我街道创办新企业4家，投资总额345多万元，今年8月底止，已完成税收收入135万元，与去年同期相比增长16.36%，其中国税62万元，与去年同期相比增长29.25%，地税完成73万元，与去年同期相比增长7.28%，为完成区下达的财税包干任务打下了坚实的基础。</w:t>
      </w:r>
    </w:p>
    <w:p>
      <w:pPr>
        <w:ind w:left="0" w:right="0" w:firstLine="560"/>
        <w:spacing w:before="450" w:after="450" w:line="312" w:lineRule="auto"/>
      </w:pPr>
      <w:r>
        <w:rPr>
          <w:rFonts w:ascii="宋体" w:hAnsi="宋体" w:eastAsia="宋体" w:cs="宋体"/>
          <w:color w:val="000"/>
          <w:sz w:val="28"/>
          <w:szCs w:val="28"/>
        </w:rPr>
        <w:t xml:space="preserve">2、努殡改工作领导，努力完成殡改任务。</w:t>
      </w:r>
    </w:p>
    <w:p>
      <w:pPr>
        <w:ind w:left="0" w:right="0" w:firstLine="560"/>
        <w:spacing w:before="450" w:after="450" w:line="312" w:lineRule="auto"/>
      </w:pPr>
      <w:r>
        <w:rPr>
          <w:rFonts w:ascii="宋体" w:hAnsi="宋体" w:eastAsia="宋体" w:cs="宋体"/>
          <w:color w:val="000"/>
          <w:sz w:val="28"/>
          <w:szCs w:val="28"/>
        </w:rPr>
        <w:t xml:space="preserve">殡改工作是一项难度较大的工作，又是一项硬任务。由于人们“入土为安”的封建思想根深蒂固，为抓好该项工作，我们主要做了以下几项工作：一是认真抓好宣传发动工作，二是加强领导，级级成立机构；三是落实责任制层层签定责任书；四是加强执法力度，成立执法队伍，依法查处违规事件；五是建立老龄登记册；六是采取举报奖励措施。认真如何做到死亡一具火化一具，坚决杜绝土葬现象，从而有效地促进了我街道殡改任务的顺利完成，全年完成火化尸体</w:t>
      </w:r>
    </w:p>
    <w:p>
      <w:pPr>
        <w:ind w:left="0" w:right="0" w:firstLine="560"/>
        <w:spacing w:before="450" w:after="450" w:line="312" w:lineRule="auto"/>
      </w:pPr>
      <w:r>
        <w:rPr>
          <w:rFonts w:ascii="宋体" w:hAnsi="宋体" w:eastAsia="宋体" w:cs="宋体"/>
          <w:color w:val="000"/>
          <w:sz w:val="28"/>
          <w:szCs w:val="28"/>
        </w:rPr>
        <w:t xml:space="preserve">具，实现火化率达100%。殡葬迷信用品市场整治也取得了较大的效果。</w:t>
      </w:r>
    </w:p>
    <w:p>
      <w:pPr>
        <w:ind w:left="0" w:right="0" w:firstLine="560"/>
        <w:spacing w:before="450" w:after="450" w:line="312" w:lineRule="auto"/>
      </w:pPr>
      <w:r>
        <w:rPr>
          <w:rFonts w:ascii="宋体" w:hAnsi="宋体" w:eastAsia="宋体" w:cs="宋体"/>
          <w:color w:val="000"/>
          <w:sz w:val="28"/>
          <w:szCs w:val="28"/>
        </w:rPr>
        <w:t xml:space="preserve">3、抓好维护稳定工作和社会治安综合治理工作。</w:t>
      </w:r>
    </w:p>
    <w:p>
      <w:pPr>
        <w:ind w:left="0" w:right="0" w:firstLine="560"/>
        <w:spacing w:before="450" w:after="450" w:line="312" w:lineRule="auto"/>
      </w:pPr>
      <w:r>
        <w:rPr>
          <w:rFonts w:ascii="宋体" w:hAnsi="宋体" w:eastAsia="宋体" w:cs="宋体"/>
          <w:color w:val="000"/>
          <w:sz w:val="28"/>
          <w:szCs w:val="28"/>
        </w:rPr>
        <w:t xml:space="preserve">我们通过加强普法宣传教育，增强了居民的法律意识和法制观念，提高了居民依法、守法的自觉性，进一步维护社会的稳定，加强打击“两抢”、“六和彩”、和“打击街头犯罪百日行”等活动。再次，我街道根据区禁毒工作会议的部署，从解决危害社会治安，影响社会稳定，危及人民家庭幸福的突出问题出发，在全街道辖区范围内迅速掀起打击毒品违法犯罪的高潮，社会治安全面好转。为我街道争创新优势，全面建设小康社会，率先基本实现现代化创造良好的社会环境。</w:t>
      </w:r>
    </w:p>
    <w:p>
      <w:pPr>
        <w:ind w:left="0" w:right="0" w:firstLine="560"/>
        <w:spacing w:before="450" w:after="450" w:line="312" w:lineRule="auto"/>
      </w:pPr>
      <w:r>
        <w:rPr>
          <w:rFonts w:ascii="宋体" w:hAnsi="宋体" w:eastAsia="宋体" w:cs="宋体"/>
          <w:color w:val="000"/>
          <w:sz w:val="28"/>
          <w:szCs w:val="28"/>
        </w:rPr>
        <w:t xml:space="preserve">4、加强计生数据还原工作和属地管理工作。</w:t>
      </w:r>
    </w:p>
    <w:p>
      <w:pPr>
        <w:ind w:left="0" w:right="0" w:firstLine="560"/>
        <w:spacing w:before="450" w:after="450" w:line="312" w:lineRule="auto"/>
      </w:pPr>
      <w:r>
        <w:rPr>
          <w:rFonts w:ascii="宋体" w:hAnsi="宋体" w:eastAsia="宋体" w:cs="宋体"/>
          <w:color w:val="000"/>
          <w:sz w:val="28"/>
          <w:szCs w:val="28"/>
        </w:rPr>
        <w:t xml:space="preserve">5、严厉打击非法私宰生猪行为。</w:t>
      </w:r>
    </w:p>
    <w:p>
      <w:pPr>
        <w:ind w:left="0" w:right="0" w:firstLine="560"/>
        <w:spacing w:before="450" w:after="450" w:line="312" w:lineRule="auto"/>
      </w:pPr>
      <w:r>
        <w:rPr>
          <w:rFonts w:ascii="宋体" w:hAnsi="宋体" w:eastAsia="宋体" w:cs="宋体"/>
          <w:color w:val="000"/>
          <w:sz w:val="28"/>
          <w:szCs w:val="28"/>
        </w:rPr>
        <w:t xml:space="preserve">近年来，我市私宰猪问题越来越严重，已到了非彻底整治不可的地步。我辖区一些外来人员在我辖区的鱼塘边、待建地附近开设非法生猪屠宰场，利用夜间、早晨非法屠宰生猪，并将这些猪肉批发给猪肉贩到市场销售。这些私宰生猪肉都没有经过检验，有的甚至是病残死猪肉，严重影响市民的身体健康，也扰乱了正常的市场秩序。市经茂局授权我街道对辖区内的生猪私屠滥宰现象进行执法，为此，我街道成立了执法队严厉查处私宰滥宰行为，我亲自带队，采取突出检查、集中整治和经常检查相结合的方法，加强对市场销售点的管理，进一步完善生猪流通环节各项管理制度，杜绝私宰生猪、病死猪肉流入市场，确保群众吃上“放心肉”。</w:t>
      </w:r>
    </w:p>
    <w:p>
      <w:pPr>
        <w:ind w:left="0" w:right="0" w:firstLine="560"/>
        <w:spacing w:before="450" w:after="450" w:line="312" w:lineRule="auto"/>
      </w:pPr>
      <w:r>
        <w:rPr>
          <w:rFonts w:ascii="宋体" w:hAnsi="宋体" w:eastAsia="宋体" w:cs="宋体"/>
          <w:color w:val="000"/>
          <w:sz w:val="28"/>
          <w:szCs w:val="28"/>
        </w:rPr>
        <w:t xml:space="preserve">二、发扬艰苦奋斗精神，努力实践“三个代表”重要思想。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我们党的最大政治优势就是密切联系群众；保持艰苦奋斗精神是我们党的优良传统；为民排忧解难是实践“三个代表”重要思想的具体表现。我身为一个党员干部，无论在任何时候，任何情况下，都必须牢记全心全意为人民服务的宗旨，密切联系群众，倾听群众呼声，关</w:t>
      </w:r>
    </w:p>
    <w:p>
      <w:pPr>
        <w:ind w:left="0" w:right="0" w:firstLine="560"/>
        <w:spacing w:before="450" w:after="450" w:line="312" w:lineRule="auto"/>
      </w:pPr>
      <w:r>
        <w:rPr>
          <w:rFonts w:ascii="宋体" w:hAnsi="宋体" w:eastAsia="宋体" w:cs="宋体"/>
          <w:color w:val="000"/>
          <w:sz w:val="28"/>
          <w:szCs w:val="28"/>
        </w:rPr>
        <w:t xml:space="preserve">街道办事处主任在民主生活会上的发言来自好范文-www.feisuxs，仅供学习，转载请注明出处。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