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平阳县村党支部书记队伍建设工作进展情况（精选5篇）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平阳县村党支部书记队伍建设工作进展情况平阳县村党支部书记队伍建设工作进展情况1、是否兑现落实了按照不低于当地劳动力平均收入水平确定村党支部书记报酬待遇的政策？尚未兑现的，什么时候能够兑现？村干部报酬补助经费750万元已经列入200...</w:t>
      </w:r>
    </w:p>
    <w:p>
      <w:pPr>
        <w:ind w:left="0" w:right="0" w:firstLine="560"/>
        <w:spacing w:before="450" w:after="450" w:line="312" w:lineRule="auto"/>
      </w:pPr>
      <w:r>
        <w:rPr>
          <w:rFonts w:ascii="黑体" w:hAnsi="黑体" w:eastAsia="黑体" w:cs="黑体"/>
          <w:color w:val="000000"/>
          <w:sz w:val="36"/>
          <w:szCs w:val="36"/>
          <w:b w:val="1"/>
          <w:bCs w:val="1"/>
        </w:rPr>
        <w:t xml:space="preserve">第一篇：平阳县村党支部书记队伍建设工作进展情况</w:t>
      </w:r>
    </w:p>
    <w:p>
      <w:pPr>
        <w:ind w:left="0" w:right="0" w:firstLine="560"/>
        <w:spacing w:before="450" w:after="450" w:line="312" w:lineRule="auto"/>
      </w:pPr>
      <w:r>
        <w:rPr>
          <w:rFonts w:ascii="宋体" w:hAnsi="宋体" w:eastAsia="宋体" w:cs="宋体"/>
          <w:color w:val="000"/>
          <w:sz w:val="28"/>
          <w:szCs w:val="28"/>
        </w:rPr>
        <w:t xml:space="preserve">平阳县村党支部书记队伍建设工作进展情况</w:t>
      </w:r>
    </w:p>
    <w:p>
      <w:pPr>
        <w:ind w:left="0" w:right="0" w:firstLine="560"/>
        <w:spacing w:before="450" w:after="450" w:line="312" w:lineRule="auto"/>
      </w:pPr>
      <w:r>
        <w:rPr>
          <w:rFonts w:ascii="宋体" w:hAnsi="宋体" w:eastAsia="宋体" w:cs="宋体"/>
          <w:color w:val="000"/>
          <w:sz w:val="28"/>
          <w:szCs w:val="28"/>
        </w:rPr>
        <w:t xml:space="preserve">1、是否兑现落实了按照不低于当地劳动力平均收入水平确定村党支部书记报酬待遇的政策？尚未兑现的，什么时候能够兑现？</w:t>
      </w:r>
    </w:p>
    <w:p>
      <w:pPr>
        <w:ind w:left="0" w:right="0" w:firstLine="560"/>
        <w:spacing w:before="450" w:after="450" w:line="312" w:lineRule="auto"/>
      </w:pPr>
      <w:r>
        <w:rPr>
          <w:rFonts w:ascii="宋体" w:hAnsi="宋体" w:eastAsia="宋体" w:cs="宋体"/>
          <w:color w:val="000"/>
          <w:sz w:val="28"/>
          <w:szCs w:val="28"/>
        </w:rPr>
        <w:t xml:space="preserve">村干部报酬补助经费750万元已经列入2024年财政预算。每村报酬发放对象3人（一般为村党支部书记、村委会主任和村报账员），发放标准为2024年度全县农民人均收入7655元。</w:t>
      </w:r>
    </w:p>
    <w:p>
      <w:pPr>
        <w:ind w:left="0" w:right="0" w:firstLine="560"/>
        <w:spacing w:before="450" w:after="450" w:line="312" w:lineRule="auto"/>
      </w:pPr>
      <w:r>
        <w:rPr>
          <w:rFonts w:ascii="宋体" w:hAnsi="宋体" w:eastAsia="宋体" w:cs="宋体"/>
          <w:color w:val="000"/>
          <w:sz w:val="28"/>
          <w:szCs w:val="28"/>
        </w:rPr>
        <w:t xml:space="preserve">2、在建立村党支部书记养老保险、离任生活补助制度等方面有哪些具体措施？如何统筹解决其他村干部报酬待遇等问题？</w:t>
      </w:r>
    </w:p>
    <w:p>
      <w:pPr>
        <w:ind w:left="0" w:right="0" w:firstLine="560"/>
        <w:spacing w:before="450" w:after="450" w:line="312" w:lineRule="auto"/>
      </w:pPr>
      <w:r>
        <w:rPr>
          <w:rFonts w:ascii="宋体" w:hAnsi="宋体" w:eastAsia="宋体" w:cs="宋体"/>
          <w:color w:val="000"/>
          <w:sz w:val="28"/>
          <w:szCs w:val="28"/>
        </w:rPr>
        <w:t xml:space="preserve">在村党支部书记养老保险方面，按照以灵活就业人员身份参加职工基本养老保险应缴费用及50%的补助标准，核算村主要干部参保费用补助金额。</w:t>
      </w:r>
    </w:p>
    <w:p>
      <w:pPr>
        <w:ind w:left="0" w:right="0" w:firstLine="560"/>
        <w:spacing w:before="450" w:after="450" w:line="312" w:lineRule="auto"/>
      </w:pPr>
      <w:r>
        <w:rPr>
          <w:rFonts w:ascii="宋体" w:hAnsi="宋体" w:eastAsia="宋体" w:cs="宋体"/>
          <w:color w:val="000"/>
          <w:sz w:val="28"/>
          <w:szCs w:val="28"/>
        </w:rPr>
        <w:t xml:space="preserve">在离任生活补助方面，对正常离职、累计担任正职时间满5年以上、且年满55周岁（女满50周岁）的离任村干部按照任职年限每人每月给予50-110元不等的定期生活补助。2024年符合条件的补助对象有2946人。</w:t>
      </w:r>
    </w:p>
    <w:p>
      <w:pPr>
        <w:ind w:left="0" w:right="0" w:firstLine="560"/>
        <w:spacing w:before="450" w:after="450" w:line="312" w:lineRule="auto"/>
      </w:pPr>
      <w:r>
        <w:rPr>
          <w:rFonts w:ascii="宋体" w:hAnsi="宋体" w:eastAsia="宋体" w:cs="宋体"/>
          <w:color w:val="000"/>
          <w:sz w:val="28"/>
          <w:szCs w:val="28"/>
        </w:rPr>
        <w:t xml:space="preserve">对其他村干部的报酬，通过财政拨付一部分、乡镇配套一部分的方式，根据村干部的工作实绩，由乡镇给于统筹考虑。</w:t>
      </w:r>
    </w:p>
    <w:p>
      <w:pPr>
        <w:ind w:left="0" w:right="0" w:firstLine="560"/>
        <w:spacing w:before="450" w:after="450" w:line="312" w:lineRule="auto"/>
      </w:pPr>
      <w:r>
        <w:rPr>
          <w:rFonts w:ascii="宋体" w:hAnsi="宋体" w:eastAsia="宋体" w:cs="宋体"/>
          <w:color w:val="000"/>
          <w:sz w:val="28"/>
          <w:szCs w:val="28"/>
        </w:rPr>
        <w:t xml:space="preserve">3、在建立健全村党支部书记选拔培养、岗位责任和监</w:t>
      </w:r>
    </w:p>
    <w:p>
      <w:pPr>
        <w:ind w:left="0" w:right="0" w:firstLine="560"/>
        <w:spacing w:before="450" w:after="450" w:line="312" w:lineRule="auto"/>
      </w:pPr>
      <w:r>
        <w:rPr>
          <w:rFonts w:ascii="宋体" w:hAnsi="宋体" w:eastAsia="宋体" w:cs="宋体"/>
          <w:color w:val="000"/>
          <w:sz w:val="28"/>
          <w:szCs w:val="28"/>
        </w:rPr>
        <w:t xml:space="preserve">督机制方面有哪些具体措施？</w:t>
      </w:r>
    </w:p>
    <w:p>
      <w:pPr>
        <w:ind w:left="0" w:right="0" w:firstLine="560"/>
        <w:spacing w:before="450" w:after="450" w:line="312" w:lineRule="auto"/>
      </w:pPr>
      <w:r>
        <w:rPr>
          <w:rFonts w:ascii="宋体" w:hAnsi="宋体" w:eastAsia="宋体" w:cs="宋体"/>
          <w:color w:val="000"/>
          <w:sz w:val="28"/>
          <w:szCs w:val="28"/>
        </w:rPr>
        <w:t xml:space="preserve">在选拔培养方面，针对村党组织书记队伍存在年龄老化、致富带富能力不强等问题，我县不断拓宽选人用人视野，注重在农村各类能人中培养选拔村党组织书记。一是本地能人递进培养。推行入党积极分子推优制度，通过召开入党积极分子“公推”大会，把农村致富带头人、农民专业合作经济组织负责人、农民专业技术骨干等对象确定为入党积极分子，进行重点培养，发展为党员，并有意识地安排到村级配套组织担任负责人或担任村党组织书记助理，同时，积极引导综合素质较高、工作表现突出的非党员村委会成员向党组织靠拢，进行“一带一”结对培养，为下一步参选村党组织书记打下基础。在2024年村级组织换届选举中，我县共有125名“本地能人”型的党员干部当选为村党组织书记，其中由村委会主任转任的有41名；另外，全县已有875名各类能人进入村党组织书记后备人才库，1327名确定为入党积极分子培养对象。二是外出能人项目回请。对于本村无合适人选的，通过项目和优惠政策，鼓励和引导长期外出经商、创业有成且热爱家乡建设的优秀党员回村发展。2024年换届选举中，全县共有55名外出能人回乡参与竞选并当选为村党组织书记。如龙尾乡包洋村党支部书记吴昌理，原先在外经商办企业，在当地干部群众的邀请下，回村带领本村群众发展了稻田养鱼、中药村等基地，并当选为村党支部书记。</w:t>
      </w:r>
    </w:p>
    <w:p>
      <w:pPr>
        <w:ind w:left="0" w:right="0" w:firstLine="560"/>
        <w:spacing w:before="450" w:after="450" w:line="312" w:lineRule="auto"/>
      </w:pPr>
      <w:r>
        <w:rPr>
          <w:rFonts w:ascii="宋体" w:hAnsi="宋体" w:eastAsia="宋体" w:cs="宋体"/>
          <w:color w:val="000"/>
          <w:sz w:val="28"/>
          <w:szCs w:val="28"/>
        </w:rPr>
        <w:t xml:space="preserve">三是专职驻村下派兼任。对于暂时没有合适人选的村，通过“双向选择、竞争择优”的办法，把农村工作经验丰富、有能力的优秀专职驻村指导员，下派到村兼任党组织书记。2024年村级组织换届以来，3名专职驻村干部通过选举当选村党组织书记，9名专职驻村干部通过任命担任村党组织第一书记。</w:t>
      </w:r>
    </w:p>
    <w:p>
      <w:pPr>
        <w:ind w:left="0" w:right="0" w:firstLine="560"/>
        <w:spacing w:before="450" w:after="450" w:line="312" w:lineRule="auto"/>
      </w:pPr>
      <w:r>
        <w:rPr>
          <w:rFonts w:ascii="宋体" w:hAnsi="宋体" w:eastAsia="宋体" w:cs="宋体"/>
          <w:color w:val="000"/>
          <w:sz w:val="28"/>
          <w:szCs w:val="28"/>
        </w:rPr>
        <w:t xml:space="preserve">在岗位责任和监督机制方面，针对乡镇党委、政府对村党组织书记履职缺乏有效的调控手段，部分村党组织书记长期外出等问题，我县探索实行村干部“创业承诺”公示考核制度，确保村党组织书记履职到位。一是开展选前承诺。换届选举中，开展选前承诺活动，村党组织书记候选人在选举大会上，向本村全体党员和上级组织作出“双向”履职承诺。当选后，将承诺内容通过民主恳谈会等形式广泛征求党员和群众的意见建议，报乡镇党委审核同意后，以承诺书的形式向全体党员和村民公示。二是明确任期目标。村党组织书记根据本村实际情况和上级工作要求，将选前承诺内容按照组织建设、公益事业、经济发展、热难点问题等方面内容进一步细化和具体化，提出任期目标，并与乡镇党委签定责任书，明确工作责任，作为届满考核的重要依据。每年年初，召开村两委会议，征求党员群众的意见建议，形成年度办实事计划，在党务公开栏公示，接受群众监督。三是强化年终考核。每年年底，组织开展“双述双评”活动，村党组织书记向乡</w:t>
      </w:r>
    </w:p>
    <w:p>
      <w:pPr>
        <w:ind w:left="0" w:right="0" w:firstLine="560"/>
        <w:spacing w:before="450" w:after="450" w:line="312" w:lineRule="auto"/>
      </w:pPr>
      <w:r>
        <w:rPr>
          <w:rFonts w:ascii="宋体" w:hAnsi="宋体" w:eastAsia="宋体" w:cs="宋体"/>
          <w:color w:val="000"/>
          <w:sz w:val="28"/>
          <w:szCs w:val="28"/>
        </w:rPr>
        <w:t xml:space="preserve">镇党委和本村党员、村民代表进行述职，接受乡镇党委考评和群众测评，考核和测评结果与经济待遇、评先评优等紧密挂钩。对考核优秀的，按不低于当年报酬财政补贴的10%给予奖励，优先考虑推荐为各级党代表大会代表、人大代表、政协委员人选和劳动模范人选；基本称职的，由乡镇党委进行书面诫勉，诫勉期限为6个月，受到诫勉的村干部，年内不能评为任何先进，取消各种奖励；不称职的，不计算当年任职年限，酌情降低当年报酬补贴。</w:t>
      </w:r>
    </w:p>
    <w:p>
      <w:pPr>
        <w:ind w:left="0" w:right="0" w:firstLine="560"/>
        <w:spacing w:before="450" w:after="450" w:line="312" w:lineRule="auto"/>
      </w:pPr>
      <w:r>
        <w:rPr>
          <w:rFonts w:ascii="宋体" w:hAnsi="宋体" w:eastAsia="宋体" w:cs="宋体"/>
          <w:color w:val="000"/>
          <w:sz w:val="28"/>
          <w:szCs w:val="28"/>
        </w:rPr>
        <w:t xml:space="preserve">4、在落实村党支部书记“一定三有”政策，健全村党支部书记队伍建设“四个机制”工作中有哪些困难和问题？有哪些意见和建议？</w:t>
      </w:r>
    </w:p>
    <w:p>
      <w:pPr>
        <w:ind w:left="0" w:right="0" w:firstLine="560"/>
        <w:spacing w:before="450" w:after="450" w:line="312" w:lineRule="auto"/>
      </w:pPr>
      <w:r>
        <w:rPr>
          <w:rFonts w:ascii="宋体" w:hAnsi="宋体" w:eastAsia="宋体" w:cs="宋体"/>
          <w:color w:val="000"/>
          <w:sz w:val="28"/>
          <w:szCs w:val="28"/>
        </w:rPr>
        <w:t xml:space="preserve">存在的困难和问题：一是资金缺乏。虽然省、市都下拨了专项资金，我县也在财政十分紧张的情况下，尽最大力量将1500多万的基层组织建设专项资金列入预算，但是由于我县行政村数量庞大，村级集体经济普遍比较薄弱，因此，在加大财政投入方面显得心有余而力不足。二是平衡问题。在省、市委的统一要求下，今年村两委主要干部的年度报酬将得到大幅提升，这是党和政府关心基层、关心基层干部的重大举措，但是村两委主要干部待遇大幅提高，其他干部一分未得，容易造成新一轮的不平衡，导致村两委个别干部不配合甚至抵制村两委工作，引起矛盾和纠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1、省、市加大财政支付转移力度，充分考虑各</w:t>
      </w:r>
    </w:p>
    <w:p>
      <w:pPr>
        <w:ind w:left="0" w:right="0" w:firstLine="560"/>
        <w:spacing w:before="450" w:after="450" w:line="312" w:lineRule="auto"/>
      </w:pPr>
      <w:r>
        <w:rPr>
          <w:rFonts w:ascii="宋体" w:hAnsi="宋体" w:eastAsia="宋体" w:cs="宋体"/>
          <w:color w:val="000"/>
          <w:sz w:val="28"/>
          <w:szCs w:val="28"/>
        </w:rPr>
        <w:t xml:space="preserve">县（市、区）实际情况。</w:t>
      </w:r>
    </w:p>
    <w:p>
      <w:pPr>
        <w:ind w:left="0" w:right="0" w:firstLine="560"/>
        <w:spacing w:before="450" w:after="450" w:line="312" w:lineRule="auto"/>
      </w:pPr>
      <w:r>
        <w:rPr>
          <w:rFonts w:ascii="宋体" w:hAnsi="宋体" w:eastAsia="宋体" w:cs="宋体"/>
          <w:color w:val="000"/>
          <w:sz w:val="28"/>
          <w:szCs w:val="28"/>
        </w:rPr>
        <w:t xml:space="preserve">2、省市结合农村实际，出台村干部实绩考核和年度报酬补助发放的相关规定，要给乡镇更多统筹和支配的权利，按工作实绩发放补助，适当拉开报酬，杜绝“干多干少一个样，干好干坏一个样”。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第二篇：浅谈加强村党支部书记队伍建设</w:t>
      </w:r>
    </w:p>
    <w:p>
      <w:pPr>
        <w:ind w:left="0" w:right="0" w:firstLine="560"/>
        <w:spacing w:before="450" w:after="450" w:line="312" w:lineRule="auto"/>
      </w:pPr>
      <w:r>
        <w:rPr>
          <w:rFonts w:ascii="宋体" w:hAnsi="宋体" w:eastAsia="宋体" w:cs="宋体"/>
          <w:color w:val="000"/>
          <w:sz w:val="28"/>
          <w:szCs w:val="28"/>
        </w:rPr>
        <w:t xml:space="preserve">谈如何加强村党支部书记队伍建设</w:t>
      </w:r>
    </w:p>
    <w:p>
      <w:pPr>
        <w:ind w:left="0" w:right="0" w:firstLine="560"/>
        <w:spacing w:before="450" w:after="450" w:line="312" w:lineRule="auto"/>
      </w:pPr>
      <w:r>
        <w:rPr>
          <w:rFonts w:ascii="宋体" w:hAnsi="宋体" w:eastAsia="宋体" w:cs="宋体"/>
          <w:color w:val="000"/>
          <w:sz w:val="28"/>
          <w:szCs w:val="28"/>
        </w:rPr>
        <w:t xml:space="preserve">许文彬</w:t>
      </w:r>
    </w:p>
    <w:p>
      <w:pPr>
        <w:ind w:left="0" w:right="0" w:firstLine="560"/>
        <w:spacing w:before="450" w:after="450" w:line="312" w:lineRule="auto"/>
      </w:pPr>
      <w:r>
        <w:rPr>
          <w:rFonts w:ascii="宋体" w:hAnsi="宋体" w:eastAsia="宋体" w:cs="宋体"/>
          <w:color w:val="000"/>
          <w:sz w:val="28"/>
          <w:szCs w:val="28"/>
        </w:rPr>
        <w:t xml:space="preserve">建设社会主义新农村，基础在于农村基层党组织，关键在于村党支部书记。因而，必须抓住村党支部书记这个“牛鼻子”，造就一支高素质的村党支部书记队伍，充分发挥好他们在促进农村科学发展、建设社会主义新农村的“领头羊”作用。</w:t>
      </w:r>
    </w:p>
    <w:p>
      <w:pPr>
        <w:ind w:left="0" w:right="0" w:firstLine="560"/>
        <w:spacing w:before="450" w:after="450" w:line="312" w:lineRule="auto"/>
      </w:pPr>
      <w:r>
        <w:rPr>
          <w:rFonts w:ascii="宋体" w:hAnsi="宋体" w:eastAsia="宋体" w:cs="宋体"/>
          <w:color w:val="000"/>
          <w:sz w:val="28"/>
          <w:szCs w:val="28"/>
        </w:rPr>
        <w:t xml:space="preserve">一是创新培养选拔机制，选优配强村党支部书记。近年来，农村青壮年大量外出，村干部合格人选不多，村党支部书记难选问题尤为突出。解决这一问题，必须在创新村党支部书记培养选拔机制上下功夫。一要拓宽选人视野。打破地域、身份、职业界限，打破传统的“限定村内人选，固定本村任职”的束缚，要采取机关下派、村企交流、以强带弱、跨兼职、对外招聘等多种形式，选拔更多的优秀人才进入村党支部书记队伍。要鼓励乡镇干部到村上任职，并突破地域界限，按有关政策、法律规定，逐步建立社会化公开选拔或考录村党支部书记的择优机制。二要抓好后备人才的培养。要大力实施“双培双带”工程，把更多青年农民致富能手培养成党员，把党员致富能手培养成村干部，提高农村党员、干部带头致富、带领群众共同富裕的能力。要继续完善“三支一扶”等大学生服务农村的政策，真正把那些品学兼优、专业对口，具有较强奉献精神的大学生选拔到村干部队伍中来。要选派党政机关和企事业单位优秀大学生和年轻干部到农村基层挂职 1</w:t>
      </w:r>
    </w:p>
    <w:p>
      <w:pPr>
        <w:ind w:left="0" w:right="0" w:firstLine="560"/>
        <w:spacing w:before="450" w:after="450" w:line="312" w:lineRule="auto"/>
      </w:pPr>
      <w:r>
        <w:rPr>
          <w:rFonts w:ascii="宋体" w:hAnsi="宋体" w:eastAsia="宋体" w:cs="宋体"/>
          <w:color w:val="000"/>
          <w:sz w:val="28"/>
          <w:szCs w:val="28"/>
        </w:rPr>
        <w:t xml:space="preserve">锻炼，把农村挂职的工作业绩作为大学生、年轻干部提拔重用的依据之一，为农村科学发展提供优秀人才。三要提高选人公信度。坚持和完善“两推一选”和“公推直选”，把村支部书记的提名权、推荐权交给党员和农民群众，按照“一好二富”标准(即政治素质好，带头富、带民富)，把办事公道、群众拥护的优秀党员选拔到村党支部书记岗位上来，提高选用村党支部书记的公信度。</w:t>
      </w:r>
    </w:p>
    <w:p>
      <w:pPr>
        <w:ind w:left="0" w:right="0" w:firstLine="560"/>
        <w:spacing w:before="450" w:after="450" w:line="312" w:lineRule="auto"/>
      </w:pPr>
      <w:r>
        <w:rPr>
          <w:rFonts w:ascii="宋体" w:hAnsi="宋体" w:eastAsia="宋体" w:cs="宋体"/>
          <w:color w:val="000"/>
          <w:sz w:val="28"/>
          <w:szCs w:val="28"/>
        </w:rPr>
        <w:t xml:space="preserve">二是落实教育培训制度，提高村党支部书记队伍素质。推进农村改革发展，建设社会主义新农村，需要新理念、新知识、新技术。许多村党支部书记对此还比较陌生，不懂不会的问题比较突出，需要进一步加大教育培训力度，提高素质和能力。一要认真制定、落实培训计划。要把村党支部书记纳入干部培训规划，制定培训计划，分级负责，有计划地组织实施，确保所有村党支部书记每年至少参加一次县或县以上党委部门举办的集中培训，累计培训时间不少于7天。二要创新培训内容和培训方式。要结合培训对象的特点和不同需求，有针对性地设臵培训内容，切实做到“干什么，学什么”、“弱什么，强什么”，“缺什么，补什么”，区别对待不同地区的村党支部书记，增强培训内容的地区性。要突出培训对象在教育培训中的主体地位，增强学员与教员、学员与学员之间的交流与互动，提高教学感染力和吸引力。要把课堂讲授与现场观摩、实践锻炼结合起来，充分运用计算机网络技术、多媒体技术等现代教学技术，把抽象的内容具体化、形象化，多采取案例分析、情境模拟、角色扮演等教学手段，让学员容易理解，提高解决实际问题的能力。三要整合培训资源。要发挥党</w:t>
      </w:r>
    </w:p>
    <w:p>
      <w:pPr>
        <w:ind w:left="0" w:right="0" w:firstLine="560"/>
        <w:spacing w:before="450" w:after="450" w:line="312" w:lineRule="auto"/>
      </w:pPr>
      <w:r>
        <w:rPr>
          <w:rFonts w:ascii="宋体" w:hAnsi="宋体" w:eastAsia="宋体" w:cs="宋体"/>
          <w:color w:val="000"/>
          <w:sz w:val="28"/>
          <w:szCs w:val="28"/>
        </w:rPr>
        <w:t xml:space="preserve">校主阵地作用，运用大中专院校、职业学校、广播电视大学、农广校等各种教育培训机构和资源，充分利用农村党员干部现代远程教育系统，探索建设专门的农村党员干部培训基地。要有计划地组织村党支部书记参加学历教育，提升文化层次。要加快建立村党支部书记培训经费保障机制。</w:t>
      </w:r>
    </w:p>
    <w:p>
      <w:pPr>
        <w:ind w:left="0" w:right="0" w:firstLine="560"/>
        <w:spacing w:before="450" w:after="450" w:line="312" w:lineRule="auto"/>
      </w:pPr>
      <w:r>
        <w:rPr>
          <w:rFonts w:ascii="宋体" w:hAnsi="宋体" w:eastAsia="宋体" w:cs="宋体"/>
          <w:color w:val="000"/>
          <w:sz w:val="28"/>
          <w:szCs w:val="28"/>
        </w:rPr>
        <w:t xml:space="preserve">三是落实保障激励机制，解决村党支部书记后顾之忧。一些地方村党支部书记队伍不稳、动力不足、后继乏人，一个重要原因是村干部报酬待遇低，缺乏有效的激励保障。要有效调动和激发村党支部书记队伍干事创业的积极性，就要落实保障激励机制。一要保证合理经济待遇。村党支部书记的工资要不低于当地农村人均收入水平，要建立村党支部书记岗位津贴、工龄补贴机制和工资增长机制，根据实际科学建立村党支部书记业绩考核奖励制度，逐年增加村党支部书记的收入，确保村党支部书记工资待遇随着经济社会的发展而不断提高。二要强化保障措施。要推行基本养老保险制度，采取县、乡镇、村、个人按比例分担的办法，为村党支部书记办理基本养老保险，从根本上解决退有所养问题。正常离任而没有办理养老保险的村党支部书记也要发给一定的生活补贴。要研究制定为村党支部书记进行健康体检的实施办法，依托乡镇卫生院，每年至少要为村党支部书记进行一次健康体检。三要拓展发展空间。每次选拔乡镇领导干部、考录乡镇公务员、招聘乡镇事业编制人员要安排一定的名额从优秀村党支部书记中招录。各级党委、人大、政府、政协等党政机关，工会、妇联、共青团等群团组织换届时，要积极推荐优秀村党支部书记担任各级党代表、人大代表、政协委员，为村党支部书记参政议政创造条件。要加</w:t>
      </w:r>
    </w:p>
    <w:p>
      <w:pPr>
        <w:ind w:left="0" w:right="0" w:firstLine="560"/>
        <w:spacing w:before="450" w:after="450" w:line="312" w:lineRule="auto"/>
      </w:pPr>
      <w:r>
        <w:rPr>
          <w:rFonts w:ascii="宋体" w:hAnsi="宋体" w:eastAsia="宋体" w:cs="宋体"/>
          <w:color w:val="000"/>
          <w:sz w:val="28"/>
          <w:szCs w:val="28"/>
        </w:rPr>
        <w:t xml:space="preserve">大宣传和表彰力度，对优秀村党支部书记进行表彰宣传，并给予荣誉和物质奖励。</w:t>
      </w:r>
    </w:p>
    <w:p>
      <w:pPr>
        <w:ind w:left="0" w:right="0" w:firstLine="560"/>
        <w:spacing w:before="450" w:after="450" w:line="312" w:lineRule="auto"/>
      </w:pPr>
      <w:r>
        <w:rPr>
          <w:rFonts w:ascii="宋体" w:hAnsi="宋体" w:eastAsia="宋体" w:cs="宋体"/>
          <w:color w:val="000"/>
          <w:sz w:val="28"/>
          <w:szCs w:val="28"/>
        </w:rPr>
        <w:t xml:space="preserve">四是强化管理监督机制，确保村党支部书记认真履行职责。建设一支优秀的村党支部书记队伍必须贯彻从严治党方针，严格要求、严格管理、严格监督。按照落实待遇与强化责任相统一的原则，积极探索建立科学合理、务实管用的村党支部书记监督管理制度。一要建立村党支部书记岗位目标责任制。根据地方实际确立村党支部书记任期工作目标和工作目标，将能够量化的指标进行量化，和乡镇党委签订责任书，设定科学合理的考核办法，每年和任期分别进行考核，将考核结果与奖励和晋升挂钩。二要建立村党支部书记民主评议制度。实行“三级评议”，村党支部书记每年向乡镇党委、村党员、村民代表述职，接受乡镇党委、村党员、村民代表的评议。规范村党支部议事规则和决策程序，切实执行党务公开，接受党员群众监督。三要建立不合格村党支部书记调整制度。对作风不正，群众意见大的村党支部书记要及时调整。对工作不实，完成目标任务情况差，考核不合格，接受党员群众评议过半人投不称职票的要劝退。对以权谋私、违法违纪的，要严肃处理。要严格执行计划生育、社会治安综合治理、安全生产等“一票否决”制度，违反制度的要“一票否决”。</w:t>
      </w:r>
    </w:p>
    <w:p>
      <w:pPr>
        <w:ind w:left="0" w:right="0" w:firstLine="560"/>
        <w:spacing w:before="450" w:after="450" w:line="312" w:lineRule="auto"/>
      </w:pPr>
      <w:r>
        <w:rPr>
          <w:rFonts w:ascii="宋体" w:hAnsi="宋体" w:eastAsia="宋体" w:cs="宋体"/>
          <w:color w:val="000"/>
          <w:sz w:val="28"/>
          <w:szCs w:val="28"/>
        </w:rPr>
        <w:t xml:space="preserve">（作者单位：遂溪县委组织部）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第三篇：加强村党支部书记队伍建设</w:t>
      </w:r>
    </w:p>
    <w:p>
      <w:pPr>
        <w:ind w:left="0" w:right="0" w:firstLine="560"/>
        <w:spacing w:before="450" w:after="450" w:line="312" w:lineRule="auto"/>
      </w:pPr>
      <w:r>
        <w:rPr>
          <w:rFonts w:ascii="宋体" w:hAnsi="宋体" w:eastAsia="宋体" w:cs="宋体"/>
          <w:color w:val="000"/>
          <w:sz w:val="28"/>
          <w:szCs w:val="28"/>
        </w:rPr>
        <w:t xml:space="preserve">创新四项机制加强村党支部书记队伍建设</w:t>
      </w:r>
    </w:p>
    <w:p>
      <w:pPr>
        <w:ind w:left="0" w:right="0" w:firstLine="560"/>
        <w:spacing w:before="450" w:after="450" w:line="312" w:lineRule="auto"/>
      </w:pPr>
      <w:r>
        <w:rPr>
          <w:rFonts w:ascii="宋体" w:hAnsi="宋体" w:eastAsia="宋体" w:cs="宋体"/>
          <w:color w:val="000"/>
          <w:sz w:val="28"/>
          <w:szCs w:val="28"/>
        </w:rPr>
        <w:t xml:space="preserve">岱岳区紧紧围绕深入贯彻落实科学发展观，以建设一支守信念、讲奉献、有本领、重品行的村党支部书记队伍为重点，抓住“选、育、用、管”四个环节，不断创新工作机制，调动村党支部书记干事创业的积极性，为推进农村改革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创新选拔任用机制，多渠道选任村党支部书记。在严格标准、程序，扎实搞好“两推一选”、公推直选的基础上，拓宽选人视野，多渠道选用村党支部书记。一是从外出务工能人中选任。及时将在外务工经商人员中政治素质高、懂经济、善经营、会管理的党员群众列入村级后备干部进行教育培养，筛选建立起600余人的后备干部人才库，对重点培养对象实行了党委成员联系，村党支部书记包保制度，有效解决了村级干部后继乏人的问题。目前，全区返乡任职村干部达到72人，其中52人担任村支部书记。二是从机关干部中选派。以建强组织、发展经济、锻炼干部为目标，从区、乡在岗机关干部中选派优秀年轻党员干部到村担任村党支部书记。全区共有16名机关干部被选派到村担任村党支部书记。天平街道大陡山村，原先是一个“乱村”、穷村。街道党工委下派机关干部苏庆亮到村担任党支部书记，该同志到村任职后，团结带领党员、群众，从解决热点、难点问题入手，治乱、治穷，把一个昔日落后的小山村变成了“金陡山村”，村集体收入由“空壳村”发展为百万元村。该村党支部也于2024年被评为全省先进基层党组织。三是从离岗干部中选聘。实施“离岗不离党，余热献乡邻”工程，采取“个人自愿、组织推荐、双向选择”的方式，选派了14名政治素质高、身体健康、党务工作经验丰富、熟悉农村工作的离岗干部到村任第一书记或村级发展顾问。同时注重选聘大学生村干部，担任村党组织副书记或村主任助理，作为村主要干部后备人选进行重点培养。目前，全区有49名大学生通过公开选聘的形式走上村干部的工作岗位。</w:t>
      </w:r>
    </w:p>
    <w:p>
      <w:pPr>
        <w:ind w:left="0" w:right="0" w:firstLine="560"/>
        <w:spacing w:before="450" w:after="450" w:line="312" w:lineRule="auto"/>
      </w:pPr>
      <w:r>
        <w:rPr>
          <w:rFonts w:ascii="宋体" w:hAnsi="宋体" w:eastAsia="宋体" w:cs="宋体"/>
          <w:color w:val="000"/>
          <w:sz w:val="28"/>
          <w:szCs w:val="28"/>
        </w:rPr>
        <w:t xml:space="preserve">二、创新教育培训机制，提高村党支部书记队伍素质。各级把村干部教育培训纳入到基层党建工作规划和计划，实行分层分级培训，在此基础上不断创新教育培训的方式方法。一是推行学历教育。针对农村党组织书记队伍学历普遍较低的状况，从2024年起，从区财政、区管党费中拨付专项资金39.8万元，组织村干部参加省委党校举办的农村干部大专班。目前正在接受大专以上学历教育的村干部478人，已取得大专以上学历的村党支部书记311人。二是异地办班培训。先后组织村党支部书记450余人次到江苏华西村、浙江滕头村、航民村、山东烟台南山村等全国农村干部教育培训基地、全国新农村建设示范村进行了现场培训。三是邀请专家培训。采取请进来的方式，先后邀请中科院国际合作局李志毅处长到我区作了外事知识专题讲座、邀请中国管理科学院温州经济研究所研究员邱安顺作了温州经济专题讲座等。近年来，先后邀请国家、省、市领导及专家、教授25人次到我区为村党支部书记授课。四是抓好阵地教育。全区重点培树了7个农村党员干部教育基地，定期组织村党支部书记、村干部进行艰苦创业、发展经济、革命传统等方面的现场教育。五是利用远程视频培训。发挥农村党员干部远程教育网络作用，建起了“远程教育先锋视频网”、“远程会诊”服务平台系统，建立专家储备库100余人，村党组织书记可以不出村就能利用远教视频，实现了在网络上收听观看省市会议、与专家“面对面”沟通交流。六是实行上挂锻炼。全区选拔了20名优秀村党支部到区直部门挂任机关党支部副书记，开阔了他们的思路，提高了工作能力。同时，注重抓好平时教育，建立落实村干部教育培训积分制度，每名村干部全年教育积分为100分，参加一次集体学习记3分，撰写一篇学习党的方针政策的心得体会记5分；把每一项学习培训指标量化为不同分值，凡年积分达不到90分的，不得评为先进个人；低于60分为不合格，视情况分别给予谈话诫勉、提出警告和组织调整，调动了村干部参与学习教育的积极性。</w:t>
      </w:r>
    </w:p>
    <w:p>
      <w:pPr>
        <w:ind w:left="0" w:right="0" w:firstLine="560"/>
        <w:spacing w:before="450" w:after="450" w:line="312" w:lineRule="auto"/>
      </w:pPr>
      <w:r>
        <w:rPr>
          <w:rFonts w:ascii="宋体" w:hAnsi="宋体" w:eastAsia="宋体" w:cs="宋体"/>
          <w:color w:val="000"/>
          <w:sz w:val="28"/>
          <w:szCs w:val="28"/>
        </w:rPr>
        <w:t xml:space="preserve">三、创新激励保障机制，调动村党支部书记的积极性、主动性。一是建立政治激励机制。对长期担任村干部、德才兼备、群众反映好，并做出突出成绩的，同等条件下优先提拔使用；选树典型、表彰先进时，优先考虑农村干部，增强他们的自豪感和荣誉感。近年来，全区共有150多名农村干部被推荐担任区级以上人大代表、政协委员职务，有230多名农村干部受到区级以上表彰。同时，探索实行选聘优秀村党组织书记为乡镇合同制工人或担任管区干部的做法，全区先后选拔了9名优秀村党支部书记为镇合同制工人，12名优秀村党组织书记担任管区书记、副书记。今年，计划从优秀村党支部书记中考录4名乡镇公务员，进一步提高村干部的积极性。二是建立经济激励机制。制定实施《村干部报酬发放暂行办法》，将村党支部书记的报酬分为岗位补贴、绩效补贴，每月由区财政按直接发放到村党支部书记手中。全区村党支部书记年报酬平均1万元左右，达到当地农民人均纯收入的2倍。三是建立养老保险机制。村党支部书记的养老保险费用由市、区财政负担，目前已为全区663名村（居）党支部书记一次性全覆盖办理养老保险。其他村“两委”干部的养老保险费用由乡镇财政、村集体、个人三方共同承担，解除他们的后顾之忧。对正常离任但没有享受养老保险的，根据任职年限和贡献，给予一定的生活补助。</w:t>
      </w:r>
    </w:p>
    <w:p>
      <w:pPr>
        <w:ind w:left="0" w:right="0" w:firstLine="560"/>
        <w:spacing w:before="450" w:after="450" w:line="312" w:lineRule="auto"/>
      </w:pPr>
      <w:r>
        <w:rPr>
          <w:rFonts w:ascii="宋体" w:hAnsi="宋体" w:eastAsia="宋体" w:cs="宋体"/>
          <w:color w:val="000"/>
          <w:sz w:val="28"/>
          <w:szCs w:val="28"/>
        </w:rPr>
        <w:t xml:space="preserve">四、创新监督管理机制，督促村党支部书记认真履行职责。一是实行“双星带动”制度。制定《村党支部书记实绩考核办法》，实行“五星级”班子、“十星级”支部书记“双星带动”管理制度，每年进行一次星级评定，对村班子与村党支部书记进行“双考核双激励”。同时，针对不同星级班子和党支部书记的实际，制定星级递进工作计划，分层次整改提升。二是实行村党支部书记“双向述职”制度。村党支部书记每半年一次分别向乡镇（街道）党（工）委和本村党员、群众代表进行述职，其他村“两委”干部分别向村“两委”会议和党员、群众代表述职。把述职评议结果作为考核、任免奖惩的重要依据，纳入绩效考核内容，与工资挂钩；思想不重视、工作不力、没有完成目标任务的，给予批评教育；不认真履行职责，责任范围内工作存在严重问题没有及时解决、造成不良影响和严重后果的，进行诫勉谈话。三是实行不合格村党支部书记调整制度。制定实施《关于处置不合格村党支部书记的暂行办法》，明确了不合格村党支部书记的15条认定标准，对不合格的村党支部书记视情节严重，分别给予诫勉教育、警告教育、责令辞职、免职、撤职处理。四是实行村级重大事项民主听证制度。凡涉及村民切身利益的重大事项均进行民主听证，村“两委”就村里的重大事项下发《征集村级重大决策听证议题通知》，向党员、群众代表、有关专家征求意见，召开由全体党员和部分群众代表参加的听证会，村“两委”就重大事项工作方案、村民普遍关注的问题做出解释和说明，并对党员、群众代表的质询当面答复。该制度实施以来，全区听证村级重大决策675件，涉及群众关心的问题516件，全区因村干部违章办事引起的上访案件比去年同期下降14.7%。五是推行村级工作巡视员制度。各乡镇党委聘请党建经验丰富、责任心强的老党员、老干部作为村级工作巡视员，定期、不定期深入各村对村干部落实“双规范”制度、廉洁自律等情况，进行日常监督；对村班子运行情况进行跟踪考察，及时向乡镇、街道党（工）委反馈；每季度至少与村党员、群众进行一次座谈，将群众反映的热点、难点问题向乡镇党委反馈，并对出现的苗头性问题进行化解，切实加强了对村干部的监督，有力地促进了村级工作开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第四篇：关于进一步加强村党支部书记队伍建设的</w:t>
      </w:r>
    </w:p>
    <w:p>
      <w:pPr>
        <w:ind w:left="0" w:right="0" w:firstLine="560"/>
        <w:spacing w:before="450" w:after="450" w:line="312" w:lineRule="auto"/>
      </w:pPr>
      <w:r>
        <w:rPr>
          <w:rFonts w:ascii="宋体" w:hAnsi="宋体" w:eastAsia="宋体" w:cs="宋体"/>
          <w:color w:val="000"/>
          <w:sz w:val="28"/>
          <w:szCs w:val="28"/>
        </w:rPr>
        <w:t xml:space="preserve">关于进一步加强村党总支书记队伍建设的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深入贯彻落实科学发展观，培养造就一支守信念、讲奉献、有本领、重品行的村党总支书记队伍，根据我区实际，现就进一步加强村党总支书记队伍建设提出以下意见。</w:t>
      </w:r>
    </w:p>
    <w:p>
      <w:pPr>
        <w:ind w:left="0" w:right="0" w:firstLine="560"/>
        <w:spacing w:before="450" w:after="450" w:line="312" w:lineRule="auto"/>
      </w:pPr>
      <w:r>
        <w:rPr>
          <w:rFonts w:ascii="宋体" w:hAnsi="宋体" w:eastAsia="宋体" w:cs="宋体"/>
          <w:color w:val="000"/>
          <w:sz w:val="28"/>
          <w:szCs w:val="28"/>
        </w:rPr>
        <w:t xml:space="preserve">一、加强村党总支书记书记队伍建设的总体要求</w:t>
      </w:r>
    </w:p>
    <w:p>
      <w:pPr>
        <w:ind w:left="0" w:right="0" w:firstLine="560"/>
        <w:spacing w:before="450" w:after="450" w:line="312" w:lineRule="auto"/>
      </w:pPr>
      <w:r>
        <w:rPr>
          <w:rFonts w:ascii="宋体" w:hAnsi="宋体" w:eastAsia="宋体" w:cs="宋体"/>
          <w:color w:val="000"/>
          <w:sz w:val="28"/>
          <w:szCs w:val="28"/>
        </w:rPr>
        <w:t xml:space="preserve">全面贯彻落实科学发展观，紧紧围绕建设社会主义新农村这个主题，着力建立健全村党总支书记选拔任用、教育培养、激励保障、监督管理机制，建设一支政治坚定、作风正派、年富力强、素质优良、精干高效的村党总支书记队伍，使他们成为农村小康领路人、产业带头人、科技明白人和群众贴心人，为全区农村经济社会发展提供坚强有力的组织保证和人才支持。</w:t>
      </w:r>
    </w:p>
    <w:p>
      <w:pPr>
        <w:ind w:left="0" w:right="0" w:firstLine="560"/>
        <w:spacing w:before="450" w:after="450" w:line="312" w:lineRule="auto"/>
      </w:pPr>
      <w:r>
        <w:rPr>
          <w:rFonts w:ascii="宋体" w:hAnsi="宋体" w:eastAsia="宋体" w:cs="宋体"/>
          <w:color w:val="000"/>
          <w:sz w:val="28"/>
          <w:szCs w:val="28"/>
        </w:rPr>
        <w:t xml:space="preserve">二、村党总支书记的工作职责</w:t>
      </w:r>
    </w:p>
    <w:p>
      <w:pPr>
        <w:ind w:left="0" w:right="0" w:firstLine="560"/>
        <w:spacing w:before="450" w:after="450" w:line="312" w:lineRule="auto"/>
      </w:pPr>
      <w:r>
        <w:rPr>
          <w:rFonts w:ascii="宋体" w:hAnsi="宋体" w:eastAsia="宋体" w:cs="宋体"/>
          <w:color w:val="000"/>
          <w:sz w:val="28"/>
          <w:szCs w:val="28"/>
        </w:rPr>
        <w:t xml:space="preserve">根据党内有关文件规定和当前农村实际，村党总支特别是村党总支书记要认真履行好以下职责：</w:t>
      </w:r>
    </w:p>
    <w:p>
      <w:pPr>
        <w:ind w:left="0" w:right="0" w:firstLine="560"/>
        <w:spacing w:before="450" w:after="450" w:line="312" w:lineRule="auto"/>
      </w:pPr>
      <w:r>
        <w:rPr>
          <w:rFonts w:ascii="宋体" w:hAnsi="宋体" w:eastAsia="宋体" w:cs="宋体"/>
          <w:color w:val="000"/>
          <w:sz w:val="28"/>
          <w:szCs w:val="28"/>
        </w:rPr>
        <w:t xml:space="preserve">（一）推动科学发展。以科学发展观为指导，按照生产发展、生活宽裕、乡风文明、村容整洁、管理民主的要求，主持讨论决定本村经济和社会发展的重大问题，研究确定符合本村实际的新农村建设规划和富民强村路子，协调推进经济建设、政治建设、文化建设、社会建设以及生态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带领农民致富。落实上级党委、政府各项支农惠农强农政策，带领和引导党员群众抓好农业生产，推进农业产业结构调整，推广普及农业技术，发展农民合作经济组织和致富项目，（三）密切联系群众。经常深入到村民群众中去，了解群众所思所想，听取群众对村党支部工作的意见建议，做好思想政治工作。</w:t>
      </w:r>
    </w:p>
    <w:p>
      <w:pPr>
        <w:ind w:left="0" w:right="0" w:firstLine="560"/>
        <w:spacing w:before="450" w:after="450" w:line="312" w:lineRule="auto"/>
      </w:pPr>
      <w:r>
        <w:rPr>
          <w:rFonts w:ascii="宋体" w:hAnsi="宋体" w:eastAsia="宋体" w:cs="宋体"/>
          <w:color w:val="000"/>
          <w:sz w:val="28"/>
          <w:szCs w:val="28"/>
        </w:rPr>
        <w:t xml:space="preserve">（四）维护农村稳定。加强村民群众教育，提高群众的法律意识、道德素质和集体观念。抓好社会治安综合治理、平安创建、人民调解、计划生育和农村社会保障等工作，疏导和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加强村党支部建设。贯彻落实党的路线方针政策和上级党组织及本村党员大会的决议。带头执行党的民主集中制原则，健全村党支部议事规则和决策程序，组织开展“五个好”村党支部创建活动。组织开展党的组织生活，加强对党员的教育、管理、监督和服务，增强党员主体意识，三、健全完善村党支部书记选拔任用机制</w:t>
      </w:r>
    </w:p>
    <w:p>
      <w:pPr>
        <w:ind w:left="0" w:right="0" w:firstLine="560"/>
        <w:spacing w:before="450" w:after="450" w:line="312" w:lineRule="auto"/>
      </w:pPr>
      <w:r>
        <w:rPr>
          <w:rFonts w:ascii="宋体" w:hAnsi="宋体" w:eastAsia="宋体" w:cs="宋体"/>
          <w:color w:val="000"/>
          <w:sz w:val="28"/>
          <w:szCs w:val="28"/>
        </w:rPr>
        <w:t xml:space="preserve">（一）切实加强村级领导班子建设，改革和创新选拔任用制度。选拔任用村党总支书记由镇具体负责，按照有关规定和程序进行。坚持民主、公开、竞争、择优的原则，根据不同村情，采取“两推一选”、“公推直选”面向社会公开选拔、镇派等方式把思想政治素质好、带富能力强、协调能力强的“一好双强”型优秀人才选进村级领导班子，尤其要选准配强村党总支书记。思想政治素质好，就是理想信念坚定，宗旨观念较强，认真贯彻执行党的方针政策，自觉学习实践科学发展观，办事公道、廉洁自律；带富能力强，就是有知识、有见识，思路宽、点子多，懂经营、会管理，能团结带领党员群众共同致富；协调能力强，就是热爱农村、对农民有感情，善于运用民主、法律、示范和服务的方法做群众工作，妥善处理矛盾，维护农村和谐稳定。大力推进村党总支书记、村委会主任“一肩挑”和村“两委”班子成员交叉任职。</w:t>
      </w:r>
    </w:p>
    <w:p>
      <w:pPr>
        <w:ind w:left="0" w:right="0" w:firstLine="560"/>
        <w:spacing w:before="450" w:after="450" w:line="312" w:lineRule="auto"/>
      </w:pPr>
      <w:r>
        <w:rPr>
          <w:rFonts w:ascii="宋体" w:hAnsi="宋体" w:eastAsia="宋体" w:cs="宋体"/>
          <w:color w:val="000"/>
          <w:sz w:val="28"/>
          <w:szCs w:val="28"/>
        </w:rPr>
        <w:t xml:space="preserve">（二）拓宽选人用人渠道。注重从本村优秀现任村干部、致富能手、农民经纪人、农民专业合作组织负责人、复员退伍军人、外出务工返乡的农民党员中选拔村党支部书记和其他村级领导班子成员。鼓励优秀民营企业经营管理人员。</w:t>
      </w:r>
    </w:p>
    <w:p>
      <w:pPr>
        <w:ind w:left="0" w:right="0" w:firstLine="560"/>
        <w:spacing w:before="450" w:after="450" w:line="312" w:lineRule="auto"/>
      </w:pPr>
      <w:r>
        <w:rPr>
          <w:rFonts w:ascii="宋体" w:hAnsi="宋体" w:eastAsia="宋体" w:cs="宋体"/>
          <w:color w:val="000"/>
          <w:sz w:val="28"/>
          <w:szCs w:val="28"/>
        </w:rPr>
        <w:t xml:space="preserve">（三）大力加强后备干部队伍建设。完善和落实配套政策，加强跟踪培养，严格日常管理，帮助高校毕业生在农村尽快成长成才，优秀的要及时通过推荐和参加选举担任村党总支书记。要把发展党员、选拔后备干部、培养实用人才和村级领导班子建设结合起来，注重在优秀青年和致富能手中培养党员，把党员致富能手培养成村干部，不断为农村党组织注入新鲜力量。</w:t>
      </w:r>
    </w:p>
    <w:p>
      <w:pPr>
        <w:ind w:left="0" w:right="0" w:firstLine="560"/>
        <w:spacing w:before="450" w:after="450" w:line="312" w:lineRule="auto"/>
      </w:pPr>
      <w:r>
        <w:rPr>
          <w:rFonts w:ascii="宋体" w:hAnsi="宋体" w:eastAsia="宋体" w:cs="宋体"/>
          <w:color w:val="000"/>
          <w:sz w:val="28"/>
          <w:szCs w:val="28"/>
        </w:rPr>
        <w:t xml:space="preserve">四、健全完善村党总支书记教育培训机制</w:t>
      </w:r>
    </w:p>
    <w:p>
      <w:pPr>
        <w:ind w:left="0" w:right="0" w:firstLine="560"/>
        <w:spacing w:before="450" w:after="450" w:line="312" w:lineRule="auto"/>
      </w:pPr>
      <w:r>
        <w:rPr>
          <w:rFonts w:ascii="宋体" w:hAnsi="宋体" w:eastAsia="宋体" w:cs="宋体"/>
          <w:color w:val="000"/>
          <w:sz w:val="28"/>
          <w:szCs w:val="28"/>
        </w:rPr>
        <w:t xml:space="preserve">（一）整合培训资源。积极探索建设农村党员干部短期实践培训基地，广泛开展村党支部书记培训。</w:t>
      </w:r>
    </w:p>
    <w:p>
      <w:pPr>
        <w:ind w:left="0" w:right="0" w:firstLine="560"/>
        <w:spacing w:before="450" w:after="450" w:line="312" w:lineRule="auto"/>
      </w:pPr>
      <w:r>
        <w:rPr>
          <w:rFonts w:ascii="宋体" w:hAnsi="宋体" w:eastAsia="宋体" w:cs="宋体"/>
          <w:color w:val="000"/>
          <w:sz w:val="28"/>
          <w:szCs w:val="28"/>
        </w:rPr>
        <w:t xml:space="preserve">（二）丰富培训内容。组织村党总支书记深入学习中国特色社会主义理论体系和党的路线方针政策，加强对现代农业、市场经济、法律法规、实用技术以及民主管理、服务群众等方面知识技能的培训。</w:t>
      </w:r>
    </w:p>
    <w:p>
      <w:pPr>
        <w:ind w:left="0" w:right="0" w:firstLine="560"/>
        <w:spacing w:before="450" w:after="450" w:line="312" w:lineRule="auto"/>
      </w:pPr>
      <w:r>
        <w:rPr>
          <w:rFonts w:ascii="宋体" w:hAnsi="宋体" w:eastAsia="宋体" w:cs="宋体"/>
          <w:color w:val="000"/>
          <w:sz w:val="28"/>
          <w:szCs w:val="28"/>
        </w:rPr>
        <w:t xml:space="preserve">（三）改进培训方式。充分运用现代远程教育、电化教育等方式和手段，增强教育培训的吸引力和实效性。注重发挥先进典型的示范教育作用，开展优秀村党支部书记巡回宣讲活动，组织村党总支书记到先进村实地学习考察，进行短期实践培训。鼓励村党总支书记参加学历教育，提升文化层次。</w:t>
      </w:r>
    </w:p>
    <w:p>
      <w:pPr>
        <w:ind w:left="0" w:right="0" w:firstLine="560"/>
        <w:spacing w:before="450" w:after="450" w:line="312" w:lineRule="auto"/>
      </w:pPr>
      <w:r>
        <w:rPr>
          <w:rFonts w:ascii="宋体" w:hAnsi="宋体" w:eastAsia="宋体" w:cs="宋体"/>
          <w:color w:val="000"/>
          <w:sz w:val="28"/>
          <w:szCs w:val="28"/>
        </w:rPr>
        <w:t xml:space="preserve">五、完善村党支部书记工作报酬保障制度</w:t>
      </w:r>
    </w:p>
    <w:p>
      <w:pPr>
        <w:ind w:left="0" w:right="0" w:firstLine="560"/>
        <w:spacing w:before="450" w:after="450" w:line="312" w:lineRule="auto"/>
      </w:pPr>
      <w:r>
        <w:rPr>
          <w:rFonts w:ascii="宋体" w:hAnsi="宋体" w:eastAsia="宋体" w:cs="宋体"/>
          <w:color w:val="000"/>
          <w:sz w:val="28"/>
          <w:szCs w:val="28"/>
        </w:rPr>
        <w:t xml:space="preserve">加大财政对农村经济社会发展的支持力度，保证村党支部书记及其他村干部工作报酬随着村级经济实力增强逐步提高。</w:t>
      </w:r>
    </w:p>
    <w:p>
      <w:pPr>
        <w:ind w:left="0" w:right="0" w:firstLine="560"/>
        <w:spacing w:before="450" w:after="450" w:line="312" w:lineRule="auto"/>
      </w:pPr>
      <w:r>
        <w:rPr>
          <w:rFonts w:ascii="宋体" w:hAnsi="宋体" w:eastAsia="宋体" w:cs="宋体"/>
          <w:color w:val="000"/>
          <w:sz w:val="28"/>
          <w:szCs w:val="28"/>
        </w:rPr>
        <w:t xml:space="preserve">村干部的职数配备，本着交叉兼职、精干高效、减轻农民负担的原则，以行政村人口数量和经济发展状况为依据配备，一般配备3至5名。</w:t>
      </w:r>
    </w:p>
    <w:p>
      <w:pPr>
        <w:ind w:left="0" w:right="0" w:firstLine="560"/>
        <w:spacing w:before="450" w:after="450" w:line="312" w:lineRule="auto"/>
      </w:pPr>
      <w:r>
        <w:rPr>
          <w:rFonts w:ascii="宋体" w:hAnsi="宋体" w:eastAsia="宋体" w:cs="宋体"/>
          <w:color w:val="000"/>
          <w:sz w:val="28"/>
          <w:szCs w:val="28"/>
        </w:rPr>
        <w:t xml:space="preserve">六、健全村党总支书记关爱帮扶制度</w:t>
      </w:r>
    </w:p>
    <w:p>
      <w:pPr>
        <w:ind w:left="0" w:right="0" w:firstLine="560"/>
        <w:spacing w:before="450" w:after="450" w:line="312" w:lineRule="auto"/>
      </w:pPr>
      <w:r>
        <w:rPr>
          <w:rFonts w:ascii="宋体" w:hAnsi="宋体" w:eastAsia="宋体" w:cs="宋体"/>
          <w:color w:val="000"/>
          <w:sz w:val="28"/>
          <w:szCs w:val="28"/>
        </w:rPr>
        <w:t xml:space="preserve">各级党组织要关心农村基层干部，对他们要多一些理解、多一些支持、多一些帮助，想方设法为他们解决实际困难。建立村党支部书记定期体检制度，每两年由区委统一组织为村党支部书记进行一次体检，所需费用由区、镇（办）两级财政承担。建立生活困难村干部慰问帮扶制度，对生活困难的村干部，各级党委、政府要定期走访慰问，在生产生活上予以帮助。建立村党支部书记谈话谈心制度，镇、街道党（工）委书记要定期与村党支部书记谈话谈心，沟通思想，疏导情绪，及时发现、帮助解决问题。</w:t>
      </w:r>
    </w:p>
    <w:p>
      <w:pPr>
        <w:ind w:left="0" w:right="0" w:firstLine="560"/>
        <w:spacing w:before="450" w:after="450" w:line="312" w:lineRule="auto"/>
      </w:pPr>
      <w:r>
        <w:rPr>
          <w:rFonts w:ascii="宋体" w:hAnsi="宋体" w:eastAsia="宋体" w:cs="宋体"/>
          <w:color w:val="000"/>
          <w:sz w:val="28"/>
          <w:szCs w:val="28"/>
        </w:rPr>
        <w:t xml:space="preserve">七、拓展村党总支书记成长空间</w:t>
      </w:r>
    </w:p>
    <w:p>
      <w:pPr>
        <w:ind w:left="0" w:right="0" w:firstLine="560"/>
        <w:spacing w:before="450" w:after="450" w:line="312" w:lineRule="auto"/>
      </w:pPr>
      <w:r>
        <w:rPr>
          <w:rFonts w:ascii="宋体" w:hAnsi="宋体" w:eastAsia="宋体" w:cs="宋体"/>
          <w:color w:val="000"/>
          <w:sz w:val="28"/>
          <w:szCs w:val="28"/>
        </w:rPr>
        <w:t xml:space="preserve">总结完善从优秀村党总支书记中招录镇办公务员的做法，加大从优秀村干部中招录镇办公务员、镇办事业编制人员力度。积极推荐政治素质好、参政议政能力强的村党总支书记作为党代表、人大代表。</w:t>
      </w:r>
    </w:p>
    <w:p>
      <w:pPr>
        <w:ind w:left="0" w:right="0" w:firstLine="560"/>
        <w:spacing w:before="450" w:after="450" w:line="312" w:lineRule="auto"/>
      </w:pPr>
      <w:r>
        <w:rPr>
          <w:rFonts w:ascii="宋体" w:hAnsi="宋体" w:eastAsia="宋体" w:cs="宋体"/>
          <w:color w:val="000"/>
          <w:sz w:val="28"/>
          <w:szCs w:val="28"/>
        </w:rPr>
        <w:t xml:space="preserve">八、建立村党总支书记岗位目标责任制</w:t>
      </w:r>
    </w:p>
    <w:p>
      <w:pPr>
        <w:ind w:left="0" w:right="0" w:firstLine="560"/>
        <w:spacing w:before="450" w:after="450" w:line="312" w:lineRule="auto"/>
      </w:pPr>
      <w:r>
        <w:rPr>
          <w:rFonts w:ascii="宋体" w:hAnsi="宋体" w:eastAsia="宋体" w:cs="宋体"/>
          <w:color w:val="000"/>
          <w:sz w:val="28"/>
          <w:szCs w:val="28"/>
        </w:rPr>
        <w:t xml:space="preserve">由镇根据经济社会发展总体部署和各村自然条件、经济基础、群众反映的热点难点问题等因素，科学设置各村党支部书记岗位目标和办实事项目，向本村党员群众公开作出承诺，年初建立岗位目标台账，年中加强督促检查，年终由镇组织开展“三票评议”，召开村级“两会”（党员大会、村民代表会议），组织村党支部书记和班子成员述职，从群众、党员、组织三个层面进行综合评价，量化为相应的星级。评议结果作为落实村党支部书记激励保障措施的主要依据，严格兑现奖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第五篇：关于加强村党支部书记队伍建设的意见</w:t>
      </w:r>
    </w:p>
    <w:p>
      <w:pPr>
        <w:ind w:left="0" w:right="0" w:firstLine="560"/>
        <w:spacing w:before="450" w:after="450" w:line="312" w:lineRule="auto"/>
      </w:pPr>
      <w:r>
        <w:rPr>
          <w:rFonts w:ascii="宋体" w:hAnsi="宋体" w:eastAsia="宋体" w:cs="宋体"/>
          <w:color w:val="000"/>
          <w:sz w:val="28"/>
          <w:szCs w:val="28"/>
        </w:rPr>
        <w:t xml:space="preserve">八步区关于加强村党支部（党总支）书记队伍建设的意见</w:t>
      </w:r>
    </w:p>
    <w:p>
      <w:pPr>
        <w:ind w:left="0" w:right="0" w:firstLine="560"/>
        <w:spacing w:before="450" w:after="450" w:line="312" w:lineRule="auto"/>
      </w:pPr>
      <w:r>
        <w:rPr>
          <w:rFonts w:ascii="宋体" w:hAnsi="宋体" w:eastAsia="宋体" w:cs="宋体"/>
          <w:color w:val="000"/>
          <w:sz w:val="28"/>
          <w:szCs w:val="28"/>
        </w:rPr>
        <w:t xml:space="preserve">村党支部（党总支）书记是村领导班子的带头人，是村党支部发挥领导核心的关键。加强村党支部（党总支）书记队伍建设，是农村基层组织建设的重中之重。为了认真贯彻党的十七大和十七届三中全会精神，深入贯彻落实科学发展观，培养造就一支守信念、讲奉献、有本领、重品行的村党支部（党总支）书记队伍，现提出如下意见。</w:t>
      </w:r>
    </w:p>
    <w:p>
      <w:pPr>
        <w:ind w:left="0" w:right="0" w:firstLine="560"/>
        <w:spacing w:before="450" w:after="450" w:line="312" w:lineRule="auto"/>
      </w:pPr>
      <w:r>
        <w:rPr>
          <w:rFonts w:ascii="宋体" w:hAnsi="宋体" w:eastAsia="宋体" w:cs="宋体"/>
          <w:color w:val="000"/>
          <w:sz w:val="28"/>
          <w:szCs w:val="28"/>
        </w:rPr>
        <w:t xml:space="preserve">一、进一步明确村党支部（党总支）书记的工作职责 根据党内有关文件规定和当前农村实际，村党支部特别是村党支部（党总支）书记要认真履行好以下职责：</w:t>
      </w:r>
    </w:p>
    <w:p>
      <w:pPr>
        <w:ind w:left="0" w:right="0" w:firstLine="560"/>
        <w:spacing w:before="450" w:after="450" w:line="312" w:lineRule="auto"/>
      </w:pPr>
      <w:r>
        <w:rPr>
          <w:rFonts w:ascii="宋体" w:hAnsi="宋体" w:eastAsia="宋体" w:cs="宋体"/>
          <w:color w:val="000"/>
          <w:sz w:val="28"/>
          <w:szCs w:val="28"/>
        </w:rPr>
        <w:t xml:space="preserve">（一）推动科学发展。以科学发展观为指导，按照生产发展、生活宽裕、乡风文明、村容整洁、管理民主的要求，主持讨论决定本村经济和社会发展的重大问题，研究确定符合本村实际的新农村建设规划和富民强村路子，协调推进经济建设、政治建设、文化建设、社会建设以及生态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带领农民致富。落实上级党委、政府各项支农惠农强农政策，带领和引导党员群众抓好农业生产，推进农业产业结构调整，推广普及农业技术，发展农民合作经济组织和致富项目，为农民群众提供多种形式的生产经营服务，千方百计增加农民收入。领导和支持集体经济组织管理集体资金产，搞好生产服务和资源开发，发展壮大集体经济实力。</w:t>
      </w:r>
    </w:p>
    <w:p>
      <w:pPr>
        <w:ind w:left="0" w:right="0" w:firstLine="560"/>
        <w:spacing w:before="450" w:after="450" w:line="312" w:lineRule="auto"/>
      </w:pPr>
      <w:r>
        <w:rPr>
          <w:rFonts w:ascii="宋体" w:hAnsi="宋体" w:eastAsia="宋体" w:cs="宋体"/>
          <w:color w:val="000"/>
          <w:sz w:val="28"/>
          <w:szCs w:val="28"/>
        </w:rPr>
        <w:t xml:space="preserve">（三）密切联系群众。经常深入到村民群众中去，了解群众所思所想，听取群众对村党支部工作的意见建议，做好思想政治工作。组织党员干部为群众办实事做好事，及时解决涉及群众切身利益的实际问题，做好困难群众帮扶工作。坚持服务群众、依靠群众，组织村民群众有序参与村级民主选举、民主决策、民主管理、民主监督实践，支持和保障村民依法开展自治活动。</w:t>
      </w:r>
    </w:p>
    <w:p>
      <w:pPr>
        <w:ind w:left="0" w:right="0" w:firstLine="560"/>
        <w:spacing w:before="450" w:after="450" w:line="312" w:lineRule="auto"/>
      </w:pPr>
      <w:r>
        <w:rPr>
          <w:rFonts w:ascii="宋体" w:hAnsi="宋体" w:eastAsia="宋体" w:cs="宋体"/>
          <w:color w:val="000"/>
          <w:sz w:val="28"/>
          <w:szCs w:val="28"/>
        </w:rPr>
        <w:t xml:space="preserve">（四）维护农村稳定。加强村民群众教育，提高群众的法律意识、道德素质和集体观念。抓好社会治安综合治理、平安创建、人民调解、计划生育等工作，疏导和化解矛盾纠纷，促进社会和谐稳定。组织开展健康有益的文化活动和文明村、文明户等群众性精神文明创建活动，教育和引导农民群众崇尚科学、诚信守法、抵制迷信、移风易俗，养成健康文明生活方式，形成男女平等、尊老爱幼、邻里和睦、勤劳致富、扶贫济困的良好风尚。</w:t>
      </w:r>
    </w:p>
    <w:p>
      <w:pPr>
        <w:ind w:left="0" w:right="0" w:firstLine="560"/>
        <w:spacing w:before="450" w:after="450" w:line="312" w:lineRule="auto"/>
      </w:pPr>
      <w:r>
        <w:rPr>
          <w:rFonts w:ascii="宋体" w:hAnsi="宋体" w:eastAsia="宋体" w:cs="宋体"/>
          <w:color w:val="000"/>
          <w:sz w:val="28"/>
          <w:szCs w:val="28"/>
        </w:rPr>
        <w:t xml:space="preserve">（五）加强村党支部建设。贯彻落实党的路线方针政策和上级党组织及本村党员大会决议。带头执行党的民主集中制原则，健全村党支部议事规则和决策程序，组织开展“五个好”村党支部创建活动。组织开展党的组织生活，加强对党员的教育、管理、监督和服务，增强党员主体意识，督促党员履行义务。负责抓好入党积极分子的教育和培养，做好经党性的发展党员工作。带头执行党风廉政建设各项规定，抓好对村、组干部和村办企业管理人员的教育管理和监督。</w:t>
      </w:r>
    </w:p>
    <w:p>
      <w:pPr>
        <w:ind w:left="0" w:right="0" w:firstLine="560"/>
        <w:spacing w:before="450" w:after="450" w:line="312" w:lineRule="auto"/>
      </w:pPr>
      <w:r>
        <w:rPr>
          <w:rFonts w:ascii="宋体" w:hAnsi="宋体" w:eastAsia="宋体" w:cs="宋体"/>
          <w:color w:val="000"/>
          <w:sz w:val="28"/>
          <w:szCs w:val="28"/>
        </w:rPr>
        <w:t xml:space="preserve">二、建立健全村党支部（党总支）书记队伍建设工作机制</w:t>
      </w:r>
    </w:p>
    <w:p>
      <w:pPr>
        <w:ind w:left="0" w:right="0" w:firstLine="560"/>
        <w:spacing w:before="450" w:after="450" w:line="312" w:lineRule="auto"/>
      </w:pPr>
      <w:r>
        <w:rPr>
          <w:rFonts w:ascii="宋体" w:hAnsi="宋体" w:eastAsia="宋体" w:cs="宋体"/>
          <w:color w:val="000"/>
          <w:sz w:val="28"/>
          <w:szCs w:val="28"/>
        </w:rPr>
        <w:t xml:space="preserve">（一）建立健全选拨培养机制</w:t>
      </w:r>
    </w:p>
    <w:p>
      <w:pPr>
        <w:ind w:left="0" w:right="0" w:firstLine="560"/>
        <w:spacing w:before="450" w:after="450" w:line="312" w:lineRule="auto"/>
      </w:pPr>
      <w:r>
        <w:rPr>
          <w:rFonts w:ascii="宋体" w:hAnsi="宋体" w:eastAsia="宋体" w:cs="宋体"/>
          <w:color w:val="000"/>
          <w:sz w:val="28"/>
          <w:szCs w:val="28"/>
        </w:rPr>
        <w:t xml:space="preserve">1、明确选任标准。把思想政治素质好、带富能力强、协调能力强的“一好双强”优秀党员选拨为村党支部（党总支）书记。思想政治素质好，就是理想信念坚定，宗旨观念较强，认真贯彻执行党的方针政策，自觉学习实践科学发展观，办事公道、廉洁自律；带富能力强，就是有知识、有风识，思路宽、点子多，懂经营、会管理，能团结带领党员群众共同致富；协调能力强，就是热爱农村、对农民有感情，善于运用矛盾，维护农村和谐稳定。</w:t>
      </w:r>
    </w:p>
    <w:p>
      <w:pPr>
        <w:ind w:left="0" w:right="0" w:firstLine="560"/>
        <w:spacing w:before="450" w:after="450" w:line="312" w:lineRule="auto"/>
      </w:pPr>
      <w:r>
        <w:rPr>
          <w:rFonts w:ascii="宋体" w:hAnsi="宋体" w:eastAsia="宋体" w:cs="宋体"/>
          <w:color w:val="000"/>
          <w:sz w:val="28"/>
          <w:szCs w:val="28"/>
        </w:rPr>
        <w:t xml:space="preserve">2、拓宽选人渠道。主要从本村优秀现任村干部、致富能手、农民经纪人、农民专业合作组织负责人、复员退伍军人、外出务工返乡的农民党员中选拨村党支部（党总支）书记。鼓励优秀民营企业经营管理人员，区乡机关和企事业单位退居二线、提前离岗或退休干部职工中的党员回原籍担任村党支部（党总支）书记。本村暂时没有合适人选的，也可以从区直部门和乡镇机关党员干部中选派。积极探索村党支部（党总支）书记跨村任职，采用强村带弱村、大村带小村的办法建立联合党组织，从中择优选拨村党支部（党总支）书记。提倡村党支部（党总支）书记和村委会主任“一人兼”。</w:t>
      </w:r>
    </w:p>
    <w:p>
      <w:pPr>
        <w:ind w:left="0" w:right="0" w:firstLine="560"/>
        <w:spacing w:before="450" w:after="450" w:line="312" w:lineRule="auto"/>
      </w:pPr>
      <w:r>
        <w:rPr>
          <w:rFonts w:ascii="宋体" w:hAnsi="宋体" w:eastAsia="宋体" w:cs="宋体"/>
          <w:color w:val="000"/>
          <w:sz w:val="28"/>
          <w:szCs w:val="28"/>
        </w:rPr>
        <w:t xml:space="preserve">3、改进选任方式。选拨任用村党支部（党总支）书记由乡镇党委具体负责，按照有关规定和程序进行。坚持民主、公开、竞争、择优的原则，根据不同村情，采取“两推一选”、“公推直选”、面向社会公开选拨、乡镇党委委派等方式产生村党支部（党总支）书记。</w:t>
      </w:r>
    </w:p>
    <w:p>
      <w:pPr>
        <w:ind w:left="0" w:right="0" w:firstLine="560"/>
        <w:spacing w:before="450" w:after="450" w:line="312" w:lineRule="auto"/>
      </w:pPr>
      <w:r>
        <w:rPr>
          <w:rFonts w:ascii="宋体" w:hAnsi="宋体" w:eastAsia="宋体" w:cs="宋体"/>
          <w:color w:val="000"/>
          <w:sz w:val="28"/>
          <w:szCs w:val="28"/>
        </w:rPr>
        <w:t xml:space="preserve">4、培养后备人才。加强村党支部（党总支）书记后备人才队伍建设，注重把青年农民致富能手培养成党员，把党员致富能手培养成村干部。鼓励和引导高校毕业生到村任职，认真实施一村一名大学生计划，完善管理监督，帮助到村任职高校毕业生尽快成长成才。鼓励党政机关、企事业单位优秀年轻干部到经济贫困村、工作薄弱村任职。</w:t>
      </w:r>
    </w:p>
    <w:p>
      <w:pPr>
        <w:ind w:left="0" w:right="0" w:firstLine="560"/>
        <w:spacing w:before="450" w:after="450" w:line="312" w:lineRule="auto"/>
      </w:pPr>
      <w:r>
        <w:rPr>
          <w:rFonts w:ascii="宋体" w:hAnsi="宋体" w:eastAsia="宋体" w:cs="宋体"/>
          <w:color w:val="000"/>
          <w:sz w:val="28"/>
          <w:szCs w:val="28"/>
        </w:rPr>
        <w:t xml:space="preserve">（二）建立健全岗位责任和监督机制</w:t>
      </w:r>
    </w:p>
    <w:p>
      <w:pPr>
        <w:ind w:left="0" w:right="0" w:firstLine="560"/>
        <w:spacing w:before="450" w:after="450" w:line="312" w:lineRule="auto"/>
      </w:pPr>
      <w:r>
        <w:rPr>
          <w:rFonts w:ascii="宋体" w:hAnsi="宋体" w:eastAsia="宋体" w:cs="宋体"/>
          <w:color w:val="000"/>
          <w:sz w:val="28"/>
          <w:szCs w:val="28"/>
        </w:rPr>
        <w:t xml:space="preserve">1、实行村党支部（党总支）书记岗位目标责任制。村党支部（党总支）书记要根据工作职责，在充分征求群众意见的基础上提出任期目标、目标和每年要办的实事，报经乡镇党委审核同意后向党员和群众公开作出承诺。完善村党支部书记实绩考核办法，准确评价履职情况，考核结果要作为落实村党支部（党总支）书记业绩考核奖励和其他激励措施的主要依据，严格兑现奖惩。</w:t>
      </w:r>
    </w:p>
    <w:p>
      <w:pPr>
        <w:ind w:left="0" w:right="0" w:firstLine="560"/>
        <w:spacing w:before="450" w:after="450" w:line="312" w:lineRule="auto"/>
      </w:pPr>
      <w:r>
        <w:rPr>
          <w:rFonts w:ascii="宋体" w:hAnsi="宋体" w:eastAsia="宋体" w:cs="宋体"/>
          <w:color w:val="000"/>
          <w:sz w:val="28"/>
          <w:szCs w:val="28"/>
        </w:rPr>
        <w:t xml:space="preserve">2、完善村党支部（党总支）书记民主评议和监督制度。村党支部（党总支）书记每年要向乡镇党委、本村党员大会述职，并向村民代表会议通报工作情况，接受上级党组织的考核和党员、群众的评议。健全村党支部议事规则和决策程序，认真落实党务公开，加强党员监督和群众监督。凡涉及群众利益的重大事项，必须广泛听取党员意见，在党员和党 组织中充分酝酿，经过党员大会形成决策建议，提交要民会议或村民代表会议讨论通过。建立健全经济责任审计制度。加强村党支部（党总支）书记任期和离任经济责任专项审计工作。督促村党支部（党总支）书记认真落实农村党风廉政建设责任制，做到为民、务实、清廉。</w:t>
      </w:r>
    </w:p>
    <w:p>
      <w:pPr>
        <w:ind w:left="0" w:right="0" w:firstLine="560"/>
        <w:spacing w:before="450" w:after="450" w:line="312" w:lineRule="auto"/>
      </w:pPr>
      <w:r>
        <w:rPr>
          <w:rFonts w:ascii="宋体" w:hAnsi="宋体" w:eastAsia="宋体" w:cs="宋体"/>
          <w:color w:val="000"/>
          <w:sz w:val="28"/>
          <w:szCs w:val="28"/>
        </w:rPr>
        <w:t xml:space="preserve">3、健全不合格村党支部（党总支）书记调整制度。对作风不实、履行职责不到位、群众有反映的，要及时批评教育，促其整改；对岗位目标任务完成情况差、作风不好、群众反映强烈的，要按有关规定及时调整；对以权谋私、违法违纪的，要严肃处理，形成发现、调整不合格村党支部（党总支）书记的机制。</w:t>
      </w:r>
    </w:p>
    <w:p>
      <w:pPr>
        <w:ind w:left="0" w:right="0" w:firstLine="560"/>
        <w:spacing w:before="450" w:after="450" w:line="312" w:lineRule="auto"/>
      </w:pPr>
      <w:r>
        <w:rPr>
          <w:rFonts w:ascii="宋体" w:hAnsi="宋体" w:eastAsia="宋体" w:cs="宋体"/>
          <w:color w:val="000"/>
          <w:sz w:val="28"/>
          <w:szCs w:val="28"/>
        </w:rPr>
        <w:t xml:space="preserve">（三）建立健全教育培训机制</w:t>
      </w:r>
    </w:p>
    <w:p>
      <w:pPr>
        <w:ind w:left="0" w:right="0" w:firstLine="560"/>
        <w:spacing w:before="450" w:after="450" w:line="312" w:lineRule="auto"/>
      </w:pPr>
      <w:r>
        <w:rPr>
          <w:rFonts w:ascii="宋体" w:hAnsi="宋体" w:eastAsia="宋体" w:cs="宋体"/>
          <w:color w:val="000"/>
          <w:sz w:val="28"/>
          <w:szCs w:val="28"/>
        </w:rPr>
        <w:t xml:space="preserve">1、明确教育培训的目标要求。教育培训由区委组织部牵头组织进行。通过培训提高村党支部（党总支）书记执行农村政策、引领经济发展、服务农民群众、化解矛盾纠纷和加强村党组织自身建设的本领，增强履行岗位职责能力。</w:t>
      </w:r>
    </w:p>
    <w:p>
      <w:pPr>
        <w:ind w:left="0" w:right="0" w:firstLine="560"/>
        <w:spacing w:before="450" w:after="450" w:line="312" w:lineRule="auto"/>
      </w:pPr>
      <w:r>
        <w:rPr>
          <w:rFonts w:ascii="宋体" w:hAnsi="宋体" w:eastAsia="宋体" w:cs="宋体"/>
          <w:color w:val="000"/>
          <w:sz w:val="28"/>
          <w:szCs w:val="28"/>
        </w:rPr>
        <w:t xml:space="preserve">2、制定和落实培训计划。区委组织部把村党支部（党总支）书记培训纳入整个干部培训规划，制定村党支部（党总支）书记培训计划。按照分级负责的原则，有计划地组织实施培训工作，确保村党支部（党总支）书记每年至少参加一次县或县以上的集中培训，累计集中培训时间不少于7天。建立以会代训制度，乡镇党委（街道工委）每年要结合谋划工作思路、推进重点工作落实，通过现场办公、经验 交流、专题研讨等形式，对村党支部书记进行能力培训。建立岗前培训制度，对新任职的村党支部书记进行岗位必备知识培训，培训结束后进行资格认证，持证上岗。</w:t>
      </w:r>
    </w:p>
    <w:p>
      <w:pPr>
        <w:ind w:left="0" w:right="0" w:firstLine="560"/>
        <w:spacing w:before="450" w:after="450" w:line="312" w:lineRule="auto"/>
      </w:pPr>
      <w:r>
        <w:rPr>
          <w:rFonts w:ascii="宋体" w:hAnsi="宋体" w:eastAsia="宋体" w:cs="宋体"/>
          <w:color w:val="000"/>
          <w:sz w:val="28"/>
          <w:szCs w:val="28"/>
        </w:rPr>
        <w:t xml:space="preserve">3、丰富培训内容。组织村党支部（党总支）书记深入学习中国特色社会主义理论体系和党的路线方针政策，加强对新农村建设、现代农业、市场经济、法律法规、实用技术以及党的建设、民主管理、服务群众等方面知识技能的培训。组织编写切合村党支部（党总支）书记实际需要的培训教材。</w:t>
      </w:r>
    </w:p>
    <w:p>
      <w:pPr>
        <w:ind w:left="0" w:right="0" w:firstLine="560"/>
        <w:spacing w:before="450" w:after="450" w:line="312" w:lineRule="auto"/>
      </w:pPr>
      <w:r>
        <w:rPr>
          <w:rFonts w:ascii="宋体" w:hAnsi="宋体" w:eastAsia="宋体" w:cs="宋体"/>
          <w:color w:val="000"/>
          <w:sz w:val="28"/>
          <w:szCs w:val="28"/>
        </w:rPr>
        <w:t xml:space="preserve">4、改进培训方式。充分运用现代远程教育、电化教育等方式和手段，增强教育培训的吸引力和实效性。注重发挥先进典型的示范教育作用，开展优秀村党支部（党总支）书记巡回宣讲活动，组织村党支部（党总支）书记到先进村实地学习考察，进行短期实践培训。鼓励村党支部（党总支）书记参加学历教育，提升文化层次。</w:t>
      </w:r>
    </w:p>
    <w:p>
      <w:pPr>
        <w:ind w:left="0" w:right="0" w:firstLine="560"/>
        <w:spacing w:before="450" w:after="450" w:line="312" w:lineRule="auto"/>
      </w:pPr>
      <w:r>
        <w:rPr>
          <w:rFonts w:ascii="宋体" w:hAnsi="宋体" w:eastAsia="宋体" w:cs="宋体"/>
          <w:color w:val="000"/>
          <w:sz w:val="28"/>
          <w:szCs w:val="28"/>
        </w:rPr>
        <w:t xml:space="preserve">5、整合培训资源。发挥市、县党校主阵地作用，运用大中专院校、职业学校、广播电视大学、农业广播电视学校等各种教育培训机构和资源，积极探索建设农村党员干部短期实践培训基地，广泛开展党支部书记培训。通过多种途经落实村党支部（党总支）书记培训经费。加大财政和党费投入，切实保证培训经费。</w:t>
      </w:r>
    </w:p>
    <w:p>
      <w:pPr>
        <w:ind w:left="0" w:right="0" w:firstLine="560"/>
        <w:spacing w:before="450" w:after="450" w:line="312" w:lineRule="auto"/>
      </w:pPr>
      <w:r>
        <w:rPr>
          <w:rFonts w:ascii="宋体" w:hAnsi="宋体" w:eastAsia="宋体" w:cs="宋体"/>
          <w:color w:val="000"/>
          <w:sz w:val="28"/>
          <w:szCs w:val="28"/>
        </w:rPr>
        <w:t xml:space="preserve">（四）建立健全激励保障机制</w:t>
      </w:r>
    </w:p>
    <w:p>
      <w:pPr>
        <w:ind w:left="0" w:right="0" w:firstLine="560"/>
        <w:spacing w:before="450" w:after="450" w:line="312" w:lineRule="auto"/>
      </w:pPr>
      <w:r>
        <w:rPr>
          <w:rFonts w:ascii="宋体" w:hAnsi="宋体" w:eastAsia="宋体" w:cs="宋体"/>
          <w:color w:val="000"/>
          <w:sz w:val="28"/>
          <w:szCs w:val="28"/>
        </w:rPr>
        <w:t xml:space="preserve">1、保证合理经济待遇。按照不低于当地农村劳动力平均收入水平，确定中支部书记的基本报酬。在此基础上，建 立村党支部（党总支）书记业绩考核奖励制度。</w:t>
      </w:r>
    </w:p>
    <w:p>
      <w:pPr>
        <w:ind w:left="0" w:right="0" w:firstLine="560"/>
        <w:spacing w:before="450" w:after="450" w:line="312" w:lineRule="auto"/>
      </w:pPr>
      <w:r>
        <w:rPr>
          <w:rFonts w:ascii="宋体" w:hAnsi="宋体" w:eastAsia="宋体" w:cs="宋体"/>
          <w:color w:val="000"/>
          <w:sz w:val="28"/>
          <w:szCs w:val="28"/>
        </w:rPr>
        <w:t xml:space="preserve">（1）健全考核运行评价办法。坚持定性与定量相结合的原则，严密考核程序，扩大群众参与面，提高实绩考核的准确性。乡镇党委每年要对村党支部书记进行一次工作实绩考核，合理确定“实绩突出”、“实绩较突出”、“实绩一般”、“实绩差”四个档次，建立村党支部书记工作业绩档案。</w:t>
      </w:r>
    </w:p>
    <w:p>
      <w:pPr>
        <w:ind w:left="0" w:right="0" w:firstLine="560"/>
        <w:spacing w:before="450" w:after="450" w:line="312" w:lineRule="auto"/>
      </w:pPr>
      <w:r>
        <w:rPr>
          <w:rFonts w:ascii="宋体" w:hAnsi="宋体" w:eastAsia="宋体" w:cs="宋体"/>
          <w:color w:val="000"/>
          <w:sz w:val="28"/>
          <w:szCs w:val="28"/>
        </w:rPr>
        <w:t xml:space="preserve">（2）完善考核奖惩激励措施。把考核结果与村党支部书记的提拔使用、生活待遇和表彰奖励挂钩，所在村被评为区以上先进基层党支部或本人被评为区以上优秀村党支部书记的，其工资可上浮20%，并优先办理养老保险，适当增加保险额度和财政补贴比例；连续两年处于“实绩差”档次的，进行组织调整，真正形成以实绩论优劣、定奖惩的正确导向</w:t>
      </w:r>
    </w:p>
    <w:p>
      <w:pPr>
        <w:ind w:left="0" w:right="0" w:firstLine="560"/>
        <w:spacing w:before="450" w:after="450" w:line="312" w:lineRule="auto"/>
      </w:pPr>
      <w:r>
        <w:rPr>
          <w:rFonts w:ascii="宋体" w:hAnsi="宋体" w:eastAsia="宋体" w:cs="宋体"/>
          <w:color w:val="000"/>
          <w:sz w:val="28"/>
          <w:szCs w:val="28"/>
        </w:rPr>
        <w:t xml:space="preserve">2、强化保障措施。在自愿参保的前提下，按照个人缴费、集体补助、政府补贴相结合的原则，逐步为在职村党支部（党总支）书记办理社会养老保险。对正常离任但没有享受养老保险的村党支部（党总支）书记，根据任职年限和贡献，给予一定生活补助。有条件的乡镇，可定期组织村党支部（党总支）书记体检。</w:t>
      </w:r>
    </w:p>
    <w:p>
      <w:pPr>
        <w:ind w:left="0" w:right="0" w:firstLine="560"/>
        <w:spacing w:before="450" w:after="450" w:line="312" w:lineRule="auto"/>
      </w:pPr>
      <w:r>
        <w:rPr>
          <w:rFonts w:ascii="宋体" w:hAnsi="宋体" w:eastAsia="宋体" w:cs="宋体"/>
          <w:color w:val="000"/>
          <w:sz w:val="28"/>
          <w:szCs w:val="28"/>
        </w:rPr>
        <w:t xml:space="preserve">（1）明确参保范围。根据国家现行的养老保险政策和村党支部书记队伍实际，参加社会养老保险的村党支部书记应在现岗位连续任职三年以上，年龄男不超过60周岁，女不超过55周岁。由村委会主任岗位提拔为村党支部书记的，任职时间可连续计算。县、乡机关和事业单位下派的村党支部书记不参加社会养老保险。参保前，要由审计或经管部门进行经济责任审计，没有重大经济责任问题方可参加社会养老保险。</w:t>
      </w:r>
    </w:p>
    <w:p>
      <w:pPr>
        <w:ind w:left="0" w:right="0" w:firstLine="560"/>
        <w:spacing w:before="450" w:after="450" w:line="312" w:lineRule="auto"/>
      </w:pPr>
      <w:r>
        <w:rPr>
          <w:rFonts w:ascii="宋体" w:hAnsi="宋体" w:eastAsia="宋体" w:cs="宋体"/>
          <w:color w:val="000"/>
          <w:sz w:val="28"/>
          <w:szCs w:val="28"/>
        </w:rPr>
        <w:t xml:space="preserve">（2）明确资金来源。村党支部书记任期内的养老保险费由区财政、村集体经济和村党支部书记个人共同承担，出资比例和缴费基数可根据各地实际情况自行确定，不得增加农民负担。无集体经济收入的，由村党支部书记个人垫付，使用村集体经济收入应召开村民代表会议讨论通过。按照村党支部书记的贡献大小、任职时间长短及实绩考核情况，县、乡、村的补贴比例可进行适当调整。村党支部书记任期届满离任、组织调整离任、自愿离任或转为国家公职人员的，不再享受县、乡、村补贴，剩余应缴纳的保险费全部由个人承担。</w:t>
      </w:r>
    </w:p>
    <w:p>
      <w:pPr>
        <w:ind w:left="0" w:right="0" w:firstLine="560"/>
        <w:spacing w:before="450" w:after="450" w:line="312" w:lineRule="auto"/>
      </w:pPr>
      <w:r>
        <w:rPr>
          <w:rFonts w:ascii="宋体" w:hAnsi="宋体" w:eastAsia="宋体" w:cs="宋体"/>
          <w:color w:val="000"/>
          <w:sz w:val="28"/>
          <w:szCs w:val="28"/>
        </w:rPr>
        <w:t xml:space="preserve">（3）分步组织实施。选择1至2个乡镇进行深入研究，由组织部门会同社会养老保险主管部门制定实施办法，完善专项保险制度。根据各地财力情况，村党支部书记养老保险可逐年分步施行，今明两年重点对任职10年以上和受到市级以上党委、政府表彰的村党支部书记办理养老保险。五年内符合条件的村党支部书记要全部办理养老保险。在推行村党支部书记养老保险的同时，要积极探索建立村级其他干部养老保险制度。</w:t>
      </w:r>
    </w:p>
    <w:p>
      <w:pPr>
        <w:ind w:left="0" w:right="0" w:firstLine="560"/>
        <w:spacing w:before="450" w:after="450" w:line="312" w:lineRule="auto"/>
      </w:pPr>
      <w:r>
        <w:rPr>
          <w:rFonts w:ascii="宋体" w:hAnsi="宋体" w:eastAsia="宋体" w:cs="宋体"/>
          <w:color w:val="000"/>
          <w:sz w:val="28"/>
          <w:szCs w:val="28"/>
        </w:rPr>
        <w:t xml:space="preserve">3、拓展发展空间。根据上级有关政策，加大从优秀村 党支部（党总支）书记中选拔乡镇领导干部、考试录用乡镇机关公务员、招聘事业编制人员的力度。积极推荐政治素质好、参政议政能力强的村党支部（党总支）书记作为各级党代会代表、人大代表、政协委员人选。定期评选表彰在创先争优和三级联创活动中涌现出的优秀村党支部（党总支）书记，授予荣誉称号，给予物质奖励。注重树立村党支部（党总支）书记先进典型，加大宣传力度，营造良好的社会舆论氛围。区委每年七一前夕对优秀村党支部（党总支）书记进行表彰。把获得的各种表彰作为组织考察村支部书记的一个内容，充分利用组织资源。</w:t>
      </w:r>
    </w:p>
    <w:p>
      <w:pPr>
        <w:ind w:left="0" w:right="0" w:firstLine="560"/>
        <w:spacing w:before="450" w:after="450" w:line="312" w:lineRule="auto"/>
      </w:pPr>
      <w:r>
        <w:rPr>
          <w:rFonts w:ascii="宋体" w:hAnsi="宋体" w:eastAsia="宋体" w:cs="宋体"/>
          <w:color w:val="000"/>
          <w:sz w:val="28"/>
          <w:szCs w:val="28"/>
        </w:rPr>
        <w:t xml:space="preserve">三、切实落实领导责任</w:t>
      </w:r>
    </w:p>
    <w:p>
      <w:pPr>
        <w:ind w:left="0" w:right="0" w:firstLine="560"/>
        <w:spacing w:before="450" w:after="450" w:line="312" w:lineRule="auto"/>
      </w:pPr>
      <w:r>
        <w:rPr>
          <w:rFonts w:ascii="宋体" w:hAnsi="宋体" w:eastAsia="宋体" w:cs="宋体"/>
          <w:color w:val="000"/>
          <w:sz w:val="28"/>
          <w:szCs w:val="28"/>
        </w:rPr>
        <w:t xml:space="preserve">（一）区委要发挥关键作用。区委书记认真履行“第一责任人”职责。区委把村党支部（党总支）书记队伍建设作为农村基层组织建设工作的首要任务，摆上重要议事日程，研究制定加强村党支部（党总支）书记队伍建设的具体意见，抓落实的情况要纳入区委常委会向全委会、全委会向党代会报告基层党建工作的重要内容。区委组织部对村党支部（党总支）书记登记造册，制定村党支部（党总支）书记实绩考核、民主评议办法，对村党支部（党总支）书记实绩考核、民主评议、调整任用情况要及时备案。加强对乡镇党委落实有关一政策情况的督促检查。</w:t>
      </w:r>
    </w:p>
    <w:p>
      <w:pPr>
        <w:ind w:left="0" w:right="0" w:firstLine="560"/>
        <w:spacing w:before="450" w:after="450" w:line="312" w:lineRule="auto"/>
      </w:pPr>
      <w:r>
        <w:rPr>
          <w:rFonts w:ascii="宋体" w:hAnsi="宋体" w:eastAsia="宋体" w:cs="宋体"/>
          <w:color w:val="000"/>
          <w:sz w:val="28"/>
          <w:szCs w:val="28"/>
        </w:rPr>
        <w:t xml:space="preserve">（二）乡镇党委要抓好具体实施。全面落实村党支部（党总支）书记队伍建设各项政策规定，按照“一好双强”的标 准选拔任用村党支部（党总支）书记。支持和保障村党支部（党总支）书记履行职责、开展工作，加强经常性的教育培训和管理监督，保证村党支部（党总支）书记报酬待遇的落实。组织实施村党支部（党总支）书记的年终考核、民主评议，建立村党支部（党总支）书记信息管理系统，及时发现、调整不合格村党支部（党总支）书记。要结合实际，进一步细化和确定村党支部（党总支）书记工作职责，形成岗位有明确目标，工作有合理待遇、干好有发展前途、退岗有一定保障的村党支部（党总支）书记队伍建设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