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开展警示教育活动的实施方案</w:t>
      </w:r>
      <w:bookmarkEnd w:id="1"/>
    </w:p>
    <w:p>
      <w:pPr>
        <w:jc w:val="center"/>
        <w:spacing w:before="0" w:after="450"/>
      </w:pPr>
      <w:r>
        <w:rPr>
          <w:rFonts w:ascii="Arial" w:hAnsi="Arial" w:eastAsia="Arial" w:cs="Arial"/>
          <w:color w:val="999999"/>
          <w:sz w:val="20"/>
          <w:szCs w:val="20"/>
        </w:rPr>
        <w:t xml:space="preserve">来源：网络  作者：夜色温柔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第一篇：开展警示教育活动的实施方案关于在全场党员和干部中开展警示教育活动的实施方 案为全面落实省委的决定，按照区委的统一部署和要求，林场党委决定以田凤山、韩桂芝、马德等违纪案件为反面教材，从2024年12月中旬开始到2024年1月末，在全...</w:t>
      </w:r>
    </w:p>
    <w:p>
      <w:pPr>
        <w:ind w:left="0" w:right="0" w:firstLine="560"/>
        <w:spacing w:before="450" w:after="450" w:line="312" w:lineRule="auto"/>
      </w:pPr>
      <w:r>
        <w:rPr>
          <w:rFonts w:ascii="黑体" w:hAnsi="黑体" w:eastAsia="黑体" w:cs="黑体"/>
          <w:color w:val="000000"/>
          <w:sz w:val="36"/>
          <w:szCs w:val="36"/>
          <w:b w:val="1"/>
          <w:bCs w:val="1"/>
        </w:rPr>
        <w:t xml:space="preserve">第一篇：开展警示教育活动的实施方案</w:t>
      </w:r>
    </w:p>
    <w:p>
      <w:pPr>
        <w:ind w:left="0" w:right="0" w:firstLine="560"/>
        <w:spacing w:before="450" w:after="450" w:line="312" w:lineRule="auto"/>
      </w:pPr>
      <w:r>
        <w:rPr>
          <w:rFonts w:ascii="宋体" w:hAnsi="宋体" w:eastAsia="宋体" w:cs="宋体"/>
          <w:color w:val="000"/>
          <w:sz w:val="28"/>
          <w:szCs w:val="28"/>
        </w:rPr>
        <w:t xml:space="preserve">关于在全场党员和干部中开展警示教育活动的实施</w:t>
      </w:r>
    </w:p>
    <w:p>
      <w:pPr>
        <w:ind w:left="0" w:right="0" w:firstLine="560"/>
        <w:spacing w:before="450" w:after="450" w:line="312" w:lineRule="auto"/>
      </w:pPr>
      <w:r>
        <w:rPr>
          <w:rFonts w:ascii="宋体" w:hAnsi="宋体" w:eastAsia="宋体" w:cs="宋体"/>
          <w:color w:val="000"/>
          <w:sz w:val="28"/>
          <w:szCs w:val="28"/>
        </w:rPr>
        <w:t xml:space="preserve">方 案</w:t>
      </w:r>
    </w:p>
    <w:p>
      <w:pPr>
        <w:ind w:left="0" w:right="0" w:firstLine="560"/>
        <w:spacing w:before="450" w:after="450" w:line="312" w:lineRule="auto"/>
      </w:pPr>
      <w:r>
        <w:rPr>
          <w:rFonts w:ascii="宋体" w:hAnsi="宋体" w:eastAsia="宋体" w:cs="宋体"/>
          <w:color w:val="000"/>
          <w:sz w:val="28"/>
          <w:szCs w:val="28"/>
        </w:rPr>
        <w:t xml:space="preserve">为全面落实省委的决定，按照区委的统一部署和要求，林场党委决定以田凤山、韩桂芝、马德等违纪案件为反面教材，从2024年12月中旬开始到2024年1月末，在全场党员和干部中开展警示教育活动。具体方案如下：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六大、十六届四中全会精神和“三个代表”重要思想为指导，充分利用党政领导干部严重违纪违法的典型案件，深刻剖析产生腐败问题的思想根源和社会根源，认清解决党风廉政建设方面存在的突出问题，打牢拒腐防变的思想防线，促进全场党风和社会风气的进一步好转，振奋精神，调动广大党员干部和群众的积极性和创造性,为我场的改革发展创造良好的环境，全场的各项事业的全面发展。</w:t>
      </w:r>
    </w:p>
    <w:p>
      <w:pPr>
        <w:ind w:left="0" w:right="0" w:firstLine="560"/>
        <w:spacing w:before="450" w:after="450" w:line="312" w:lineRule="auto"/>
      </w:pPr>
      <w:r>
        <w:rPr>
          <w:rFonts w:ascii="宋体" w:hAnsi="宋体" w:eastAsia="宋体" w:cs="宋体"/>
          <w:color w:val="000"/>
          <w:sz w:val="28"/>
          <w:szCs w:val="28"/>
        </w:rPr>
        <w:t xml:space="preserve">二、警示教育的重点对象和解决的重点问题</w:t>
      </w:r>
    </w:p>
    <w:p>
      <w:pPr>
        <w:ind w:left="0" w:right="0" w:firstLine="560"/>
        <w:spacing w:before="450" w:after="450" w:line="312" w:lineRule="auto"/>
      </w:pPr>
      <w:r>
        <w:rPr>
          <w:rFonts w:ascii="宋体" w:hAnsi="宋体" w:eastAsia="宋体" w:cs="宋体"/>
          <w:color w:val="000"/>
          <w:sz w:val="28"/>
          <w:szCs w:val="28"/>
        </w:rPr>
        <w:t xml:space="preserve">这次警示教育活动的范围是全场党员和干部，重点对象是科级和股级党政领导班子和党政领导干部。解决的重点问题是：第一，重点解决跑官要官、买官卖官，“带病上岗，带病提职”等用人的不正之风，坚持以政绩取人的用人导向。第二，解决领导干部廉洁自律的问题，在对待钱物上，洁身自好，不送不收，不贪不占。第三，着力解决木材流通领域偷拉私运、乱砍盗伐、以好充次，多装少算等违纪违法现象，建立和完善伐区作业管理制度、资源管护管理制度、木材检验管理等制度。第四，着力解决建立反腐倡廉机制问题。加快建立和完善教育制度，监督并重的惩防腐败体系。第五，着力解决社会风气问题。以这次警示教育为契机，以构建和谐社会为目标，大力提倡和培育健康向上的礼尚文化，加大廉政文化建设力度，坚决摒弃送礼，行贿、聚众赌博的陋习，净化社会风气，通过警示教育牢固树立正确的权力观，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三、步骤和方法</w:t>
      </w:r>
    </w:p>
    <w:p>
      <w:pPr>
        <w:ind w:left="0" w:right="0" w:firstLine="560"/>
        <w:spacing w:before="450" w:after="450" w:line="312" w:lineRule="auto"/>
      </w:pPr>
      <w:r>
        <w:rPr>
          <w:rFonts w:ascii="宋体" w:hAnsi="宋体" w:eastAsia="宋体" w:cs="宋体"/>
          <w:color w:val="000"/>
          <w:sz w:val="28"/>
          <w:szCs w:val="28"/>
        </w:rPr>
        <w:t xml:space="preserve">此次警示教育活动同区委安排同步，共分三个阶段进行。</w:t>
      </w:r>
    </w:p>
    <w:p>
      <w:pPr>
        <w:ind w:left="0" w:right="0" w:firstLine="560"/>
        <w:spacing w:before="450" w:after="450" w:line="312" w:lineRule="auto"/>
      </w:pPr>
      <w:r>
        <w:rPr>
          <w:rFonts w:ascii="宋体" w:hAnsi="宋体" w:eastAsia="宋体" w:cs="宋体"/>
          <w:color w:val="000"/>
          <w:sz w:val="28"/>
          <w:szCs w:val="28"/>
        </w:rPr>
        <w:t xml:space="preserve">（一）学习教育阶段。从2024年12月23日至12月31日，采取集中、分散，中心组和专题办班等多种形式，认真学习区委主要领导讲话和观看中央纪委摄制的电教片《中国廉政报道》。同时，要把郑培民、牛玉儒、任长霞等先进典型及我省十大廉政标兵事迹结合起来。通过正反两方面的教育，深刻认识开展这一活动的紧迫性和必要性，从而统一思想，端正态度，明确目的，整强自觉性，为搞好警示教育打好坚实的思想基础。</w:t>
      </w:r>
    </w:p>
    <w:p>
      <w:pPr>
        <w:ind w:left="0" w:right="0" w:firstLine="560"/>
        <w:spacing w:before="450" w:after="450" w:line="312" w:lineRule="auto"/>
      </w:pPr>
      <w:r>
        <w:rPr>
          <w:rFonts w:ascii="宋体" w:hAnsi="宋体" w:eastAsia="宋体" w:cs="宋体"/>
          <w:color w:val="000"/>
          <w:sz w:val="28"/>
          <w:szCs w:val="28"/>
        </w:rPr>
        <w:t xml:space="preserve">这一阶段的学习教育，要着重领会邓小平、江泽民、胡锦涛等中央领导同志关于党员领导干部廉洁自律的重要论述，牢记全心全意为人民服务的宗旨，重点在树立正确的权力观上下功夫，切实解决：在对待职位上，要听从组织的安排，服从人民的选择，坚决杜绝跑官、要官、买官、卖官、骗官等腐败现象；在对待钱物上，要洁身自号，不送不收、不贪不占、不谋取制度和政策之外的任何私利；在对待权力上，要坚持立党为公、执政为民，把人民赋予的权力用在为人民谋利益上，真正做到为民、务实、清廉；在待人接物上，要正确认识和处理好讲人情与讲党性、讲关系与讲原则的关系，逐步形成健康向上的礼尚文化，坚决改变大手大脚、铺张浪费等不良社会风气。</w:t>
      </w:r>
    </w:p>
    <w:p>
      <w:pPr>
        <w:ind w:left="0" w:right="0" w:firstLine="560"/>
        <w:spacing w:before="450" w:after="450" w:line="312" w:lineRule="auto"/>
      </w:pPr>
      <w:r>
        <w:rPr>
          <w:rFonts w:ascii="宋体" w:hAnsi="宋体" w:eastAsia="宋体" w:cs="宋体"/>
          <w:color w:val="000"/>
          <w:sz w:val="28"/>
          <w:szCs w:val="28"/>
        </w:rPr>
        <w:t xml:space="preserve">（二）剖析检查阶段。从2024年1月1日至1月15日。这个阶段，着重抓好两个方面的工作：</w:t>
      </w:r>
    </w:p>
    <w:p>
      <w:pPr>
        <w:ind w:left="0" w:right="0" w:firstLine="560"/>
        <w:spacing w:before="450" w:after="450" w:line="312" w:lineRule="auto"/>
      </w:pPr>
      <w:r>
        <w:rPr>
          <w:rFonts w:ascii="宋体" w:hAnsi="宋体" w:eastAsia="宋体" w:cs="宋体"/>
          <w:color w:val="000"/>
          <w:sz w:val="28"/>
          <w:szCs w:val="28"/>
        </w:rPr>
        <w:t xml:space="preserve">1、对照典型案件进行全面剖析。以田凤山、韩桂芝、马德等违纪案件为反面教材，认真分析他们从高级领导干部堕落成为腐败分子，最终走上犯罪道路的主、客观原因，以及给党和政府带来的恶劣政治影响，进一步认清田、韩案件的严重性和危害性，从中吸取深刻教训。对照田、韩案件每位党政干部都要认真检查反思自己有没有以权谋私、买官卖官、送钱收钱、插手工程项目、偏亲向友等不正之风和腐败问题，使全场党员干部特别是科级领导干部，真正受到教育，对贪欲之害、不廉之果、失足之恨有刻骨铭心的切肤之痛，切实取得入脑入心，触及灵魂的良好效果。可采取中心组学习，民主生活会、座谈会、党支部会，党小组会的形式，剖析检查，互相帮助，共同提高。</w:t>
      </w:r>
    </w:p>
    <w:p>
      <w:pPr>
        <w:ind w:left="0" w:right="0" w:firstLine="560"/>
        <w:spacing w:before="450" w:after="450" w:line="312" w:lineRule="auto"/>
      </w:pPr>
      <w:r>
        <w:rPr>
          <w:rFonts w:ascii="宋体" w:hAnsi="宋体" w:eastAsia="宋体" w:cs="宋体"/>
          <w:color w:val="000"/>
          <w:sz w:val="28"/>
          <w:szCs w:val="28"/>
        </w:rPr>
        <w:t xml:space="preserve">2、凡和田凤山、韩桂芝案件在经济上有来往的同志，组织上虽然没有找其核实问题，只要主动说清问题，组织上为其保密、既往不咎，不影响使用；如果不主动说清问题、组织上要视本人的问题和平时听到的反映，对其进行警示谈话，拒不谈清问题的，在使用、提拔上要从严掌握。所有同志都要以田、韩案件为鉴，接受教育，从中吸取深刻的教训。</w:t>
      </w:r>
    </w:p>
    <w:p>
      <w:pPr>
        <w:ind w:left="0" w:right="0" w:firstLine="560"/>
        <w:spacing w:before="450" w:after="450" w:line="312" w:lineRule="auto"/>
      </w:pPr>
      <w:r>
        <w:rPr>
          <w:rFonts w:ascii="宋体" w:hAnsi="宋体" w:eastAsia="宋体" w:cs="宋体"/>
          <w:color w:val="000"/>
          <w:sz w:val="28"/>
          <w:szCs w:val="28"/>
        </w:rPr>
        <w:t xml:space="preserve">（三）专题讨论阶段。从2024年1月16日至1月31日</w:t>
      </w:r>
    </w:p>
    <w:p>
      <w:pPr>
        <w:ind w:left="0" w:right="0" w:firstLine="560"/>
        <w:spacing w:before="450" w:after="450" w:line="312" w:lineRule="auto"/>
      </w:pPr>
      <w:r>
        <w:rPr>
          <w:rFonts w:ascii="宋体" w:hAnsi="宋体" w:eastAsia="宋体" w:cs="宋体"/>
          <w:color w:val="000"/>
          <w:sz w:val="28"/>
          <w:szCs w:val="28"/>
        </w:rPr>
        <w:t xml:space="preserve">针对前两个阶段中查找出来的问题和总结出来的经验教训，抓住深化改革，源头治腐这个重点，从体制机制制度方面查找深层次原因，围绕如何深化干部人事制度改革，如果做到拒腐倡廉等关键问题，开展专题讨论。全面贯彻落实中央提出的《建立和健全教育、制度、监督并重的惩治和预防腐败体系实施纲要》的专题讨论，统一认识，理顺干部群众的情绪，正确认识和处理讲人情和守纪律，健康的社会礼尚文化和变相送礼行贿的关系，在全场形成以廉为荣，以贪为耻的良好风尚。</w:t>
      </w:r>
    </w:p>
    <w:p>
      <w:pPr>
        <w:ind w:left="0" w:right="0" w:firstLine="560"/>
        <w:spacing w:before="450" w:after="450" w:line="312" w:lineRule="auto"/>
      </w:pPr>
      <w:r>
        <w:rPr>
          <w:rFonts w:ascii="宋体" w:hAnsi="宋体" w:eastAsia="宋体" w:cs="宋体"/>
          <w:color w:val="000"/>
          <w:sz w:val="28"/>
          <w:szCs w:val="28"/>
        </w:rPr>
        <w:t xml:space="preserve">四、措施和要求</w:t>
      </w:r>
    </w:p>
    <w:p>
      <w:pPr>
        <w:ind w:left="0" w:right="0" w:firstLine="560"/>
        <w:spacing w:before="450" w:after="450" w:line="312" w:lineRule="auto"/>
      </w:pPr>
      <w:r>
        <w:rPr>
          <w:rFonts w:ascii="宋体" w:hAnsi="宋体" w:eastAsia="宋体" w:cs="宋体"/>
          <w:color w:val="000"/>
          <w:sz w:val="28"/>
          <w:szCs w:val="28"/>
        </w:rPr>
        <w:t xml:space="preserve">1、切实加强组织领导，警示教育是区委部署的一项中心工作，时间紧、任务重，林场成立专门组织机构，具体负责此项工作。各支部也要将此项活动纳入重点议事日程，按林场党委要求统一部署、统一思想实施。</w:t>
      </w:r>
    </w:p>
    <w:p>
      <w:pPr>
        <w:ind w:left="0" w:right="0" w:firstLine="560"/>
        <w:spacing w:before="450" w:after="450" w:line="312" w:lineRule="auto"/>
      </w:pPr>
      <w:r>
        <w:rPr>
          <w:rFonts w:ascii="宋体" w:hAnsi="宋体" w:eastAsia="宋体" w:cs="宋体"/>
          <w:color w:val="000"/>
          <w:sz w:val="28"/>
          <w:szCs w:val="28"/>
        </w:rPr>
        <w:t xml:space="preserve">2、充分发挥带头作用，全场领导干部要严于律己、以身作则、率先垂范。林场纪委要充分发挥组织协调作用，做好指导和服务工作，组织部门要把开展警示教育的情况，作为考察干部的重要内容，宣传部门要加大这次警示教育的宣传报道力度，在全场形成强大的舆论氛围。</w:t>
      </w:r>
    </w:p>
    <w:p>
      <w:pPr>
        <w:ind w:left="0" w:right="0" w:firstLine="560"/>
        <w:spacing w:before="450" w:after="450" w:line="312" w:lineRule="auto"/>
      </w:pPr>
      <w:r>
        <w:rPr>
          <w:rFonts w:ascii="宋体" w:hAnsi="宋体" w:eastAsia="宋体" w:cs="宋体"/>
          <w:color w:val="000"/>
          <w:sz w:val="28"/>
          <w:szCs w:val="28"/>
        </w:rPr>
        <w:t xml:space="preserve">3、要保证活动不走过场，收到实效。各支部要按林场下发的学习提纲，认真组织党员和领导干部学习，并撰写三千字的学习笔记。同时各支部要召开1-2次讨论会，认真剖析田、韩、马案件带来的警示教育，每名党员和领导干部撰写一篇心得体会文章，科级干部还要撰写一篇剖析材料，警示教育活动结束后，各支部要向党委写出专题报告。</w:t>
      </w:r>
    </w:p>
    <w:p>
      <w:pPr>
        <w:ind w:left="0" w:right="0" w:firstLine="560"/>
        <w:spacing w:before="450" w:after="450" w:line="312" w:lineRule="auto"/>
      </w:pPr>
      <w:r>
        <w:rPr>
          <w:rFonts w:ascii="黑体" w:hAnsi="黑体" w:eastAsia="黑体" w:cs="黑体"/>
          <w:color w:val="000000"/>
          <w:sz w:val="36"/>
          <w:szCs w:val="36"/>
          <w:b w:val="1"/>
          <w:bCs w:val="1"/>
        </w:rPr>
        <w:t xml:space="preserve">第二篇：开展警示教育活动的实施方案</w:t>
      </w:r>
    </w:p>
    <w:p>
      <w:pPr>
        <w:ind w:left="0" w:right="0" w:firstLine="560"/>
        <w:spacing w:before="450" w:after="450" w:line="312" w:lineRule="auto"/>
      </w:pPr>
      <w:r>
        <w:rPr>
          <w:rFonts w:ascii="宋体" w:hAnsi="宋体" w:eastAsia="宋体" w:cs="宋体"/>
          <w:color w:val="000"/>
          <w:sz w:val="28"/>
          <w:szCs w:val="28"/>
        </w:rPr>
        <w:t xml:space="preserve">开展警示教育活动的实施方案</w:t>
      </w:r>
    </w:p>
    <w:p>
      <w:pPr>
        <w:ind w:left="0" w:right="0" w:firstLine="560"/>
        <w:spacing w:before="450" w:after="450" w:line="312" w:lineRule="auto"/>
      </w:pPr>
      <w:r>
        <w:rPr>
          <w:rFonts w:ascii="宋体" w:hAnsi="宋体" w:eastAsia="宋体" w:cs="宋体"/>
          <w:color w:val="000"/>
          <w:sz w:val="28"/>
          <w:szCs w:val="28"/>
        </w:rPr>
        <w:t xml:space="preserve">为增强全员的拒腐防变能力，树立正确的人生观和价值观，在企业内部形成以廉为荣，以贪为耻的良好风尚，公司决定在全员中开展警示教育活动。具体方案如下：</w:t>
      </w:r>
    </w:p>
    <w:p>
      <w:pPr>
        <w:ind w:left="0" w:right="0" w:firstLine="560"/>
        <w:spacing w:before="450" w:after="450" w:line="312" w:lineRule="auto"/>
      </w:pPr>
      <w:r>
        <w:rPr>
          <w:rFonts w:ascii="宋体" w:hAnsi="宋体" w:eastAsia="宋体" w:cs="宋体"/>
          <w:color w:val="000"/>
          <w:sz w:val="28"/>
          <w:szCs w:val="28"/>
        </w:rPr>
        <w:t xml:space="preserve">一、警示教育的措施和要求</w:t>
      </w:r>
    </w:p>
    <w:p>
      <w:pPr>
        <w:ind w:left="0" w:right="0" w:firstLine="560"/>
        <w:spacing w:before="450" w:after="450" w:line="312" w:lineRule="auto"/>
      </w:pPr>
      <w:r>
        <w:rPr>
          <w:rFonts w:ascii="宋体" w:hAnsi="宋体" w:eastAsia="宋体" w:cs="宋体"/>
          <w:color w:val="000"/>
          <w:sz w:val="28"/>
          <w:szCs w:val="28"/>
        </w:rPr>
        <w:t xml:space="preserve">1、切实加强组织领导。警示教育是本月的一项重点工作，人事行政部负责此项工作的组织和实施，市场营销部负责图片的采集。各部门要将此项活动纳入重点议事日程，按照公司要求统一思想、统一部署。</w:t>
      </w:r>
    </w:p>
    <w:p>
      <w:pPr>
        <w:ind w:left="0" w:right="0" w:firstLine="560"/>
        <w:spacing w:before="450" w:after="450" w:line="312" w:lineRule="auto"/>
      </w:pPr>
      <w:r>
        <w:rPr>
          <w:rFonts w:ascii="宋体" w:hAnsi="宋体" w:eastAsia="宋体" w:cs="宋体"/>
          <w:color w:val="000"/>
          <w:sz w:val="28"/>
          <w:szCs w:val="28"/>
        </w:rPr>
        <w:t xml:space="preserve">2、充分发挥带头作用。各部门负责人要严于律己、以身作则、率先垂范。公司领导将充分发挥组织协调作用，做好指导和服务工作。市场营销部要配合人事行政部，加大对警示教育的宣传报道力度，将此次活动的有关情况，在内网上报道。</w:t>
      </w:r>
    </w:p>
    <w:p>
      <w:pPr>
        <w:ind w:left="0" w:right="0" w:firstLine="560"/>
        <w:spacing w:before="450" w:after="450" w:line="312" w:lineRule="auto"/>
      </w:pPr>
      <w:r>
        <w:rPr>
          <w:rFonts w:ascii="宋体" w:hAnsi="宋体" w:eastAsia="宋体" w:cs="宋体"/>
          <w:color w:val="000"/>
          <w:sz w:val="28"/>
          <w:szCs w:val="28"/>
        </w:rPr>
        <w:t xml:space="preserve">3、保证活动不走过场，收到实效。此次活动结束后，全员要联系实际，结合到马三家女子监狱参观的感受，仔细查找自己思想、工作和作风上存在的问题和不足，认真整改，使这次教育活动真正达到提高认识、转变作风、促进工作的目的。并且每人要写一篇认识较深刻的心得体会文章，报人事行政部。</w:t>
      </w:r>
    </w:p>
    <w:p>
      <w:pPr>
        <w:ind w:left="0" w:right="0" w:firstLine="560"/>
        <w:spacing w:before="450" w:after="450" w:line="312" w:lineRule="auto"/>
      </w:pPr>
      <w:r>
        <w:rPr>
          <w:rFonts w:ascii="宋体" w:hAnsi="宋体" w:eastAsia="宋体" w:cs="宋体"/>
          <w:color w:val="000"/>
          <w:sz w:val="28"/>
          <w:szCs w:val="28"/>
        </w:rPr>
        <w:t xml:space="preserve">二、警示教育的对象和解决问题</w:t>
      </w:r>
    </w:p>
    <w:p>
      <w:pPr>
        <w:ind w:left="0" w:right="0" w:firstLine="560"/>
        <w:spacing w:before="450" w:after="450" w:line="312" w:lineRule="auto"/>
      </w:pPr>
      <w:r>
        <w:rPr>
          <w:rFonts w:ascii="宋体" w:hAnsi="宋体" w:eastAsia="宋体" w:cs="宋体"/>
          <w:color w:val="000"/>
          <w:sz w:val="28"/>
          <w:szCs w:val="28"/>
        </w:rPr>
        <w:t xml:space="preserve">此次活动的开展对象是全体员工，重点对象是合约预算部、工程管理部人员。解决的重点问题是：第一，解决全员廉洁自律的问题。全员不能参与乙方组织的各种形式的宴请（包括赌博类），在对待乙方的钱物上，要洁身自好，不贪不占。第二，解决建立反腐倡廉机制问题。加快建立和完善教育制度，监督并重的惩防腐败体系。第三，解决企业风气问题。以这次警示教育为契机，大力提倡和培育健康向-1-</w:t>
      </w:r>
    </w:p>
    <w:p>
      <w:pPr>
        <w:ind w:left="0" w:right="0" w:firstLine="560"/>
        <w:spacing w:before="450" w:after="450" w:line="312" w:lineRule="auto"/>
      </w:pPr>
      <w:r>
        <w:rPr>
          <w:rFonts w:ascii="宋体" w:hAnsi="宋体" w:eastAsia="宋体" w:cs="宋体"/>
          <w:color w:val="000"/>
          <w:sz w:val="28"/>
          <w:szCs w:val="28"/>
        </w:rPr>
        <w:t xml:space="preserve">上的礼尚文化，加大廉政文化建设力度，坚决摒弃送礼、行贿等陋习，净化风气，牢固树立正确的人生观和价值观。</w:t>
      </w:r>
    </w:p>
    <w:p>
      <w:pPr>
        <w:ind w:left="0" w:right="0" w:firstLine="560"/>
        <w:spacing w:before="450" w:after="450" w:line="312" w:lineRule="auto"/>
      </w:pPr>
      <w:r>
        <w:rPr>
          <w:rFonts w:ascii="宋体" w:hAnsi="宋体" w:eastAsia="宋体" w:cs="宋体"/>
          <w:color w:val="000"/>
          <w:sz w:val="28"/>
          <w:szCs w:val="28"/>
        </w:rPr>
        <w:t xml:space="preserve">三、警示教育的步骤和方法</w:t>
      </w:r>
    </w:p>
    <w:p>
      <w:pPr>
        <w:ind w:left="0" w:right="0" w:firstLine="560"/>
        <w:spacing w:before="450" w:after="450" w:line="312" w:lineRule="auto"/>
      </w:pPr>
      <w:r>
        <w:rPr>
          <w:rFonts w:ascii="宋体" w:hAnsi="宋体" w:eastAsia="宋体" w:cs="宋体"/>
          <w:color w:val="000"/>
          <w:sz w:val="28"/>
          <w:szCs w:val="28"/>
        </w:rPr>
        <w:t xml:space="preserve">此次警示教育活动的时间定于7月18日下午13时30分，地点是位于沈阳于洪区马三家镇的全国首座监狱城，其占地2024亩，设有4个监狱、一个监狱总医院。此次活动共分两个阶段进行：</w:t>
      </w:r>
    </w:p>
    <w:p>
      <w:pPr>
        <w:ind w:left="0" w:right="0" w:firstLine="560"/>
        <w:spacing w:before="450" w:after="450" w:line="312" w:lineRule="auto"/>
      </w:pPr>
      <w:r>
        <w:rPr>
          <w:rFonts w:ascii="宋体" w:hAnsi="宋体" w:eastAsia="宋体" w:cs="宋体"/>
          <w:color w:val="000"/>
          <w:sz w:val="28"/>
          <w:szCs w:val="28"/>
        </w:rPr>
        <w:t xml:space="preserve">（一）学习教育阶段。参观监狱的生产车间、宿舍、食堂、禁闭区等场所，了解犯人的生产、生活情况，听取服刑人员现身说法。这一阶段，全员将充分认识拒腐防变的重要性，深刻认识开展此次活动的紧迫性和必要性，从而统一思想，端正态度，明确目的，增强自觉性，为做好警示教育奠定坚实的思想基础。</w:t>
      </w:r>
    </w:p>
    <w:p>
      <w:pPr>
        <w:ind w:left="0" w:right="0" w:firstLine="560"/>
        <w:spacing w:before="450" w:after="450" w:line="312" w:lineRule="auto"/>
      </w:pPr>
      <w:r>
        <w:rPr>
          <w:rFonts w:ascii="宋体" w:hAnsi="宋体" w:eastAsia="宋体" w:cs="宋体"/>
          <w:color w:val="000"/>
          <w:sz w:val="28"/>
          <w:szCs w:val="28"/>
        </w:rPr>
        <w:t xml:space="preserve">（二）分组讨论阶段。结合学习教育阶段的所看所闻，认真分析犯人从高级领导干部堕落成为腐败分子，最终走上犯罪道路的主、客观原因，以及给党和政府带来的恶劣政治影响。从而吸取教训，引以为戒，自觉做到拒腐防变，这也是我们开展警示教育的目的所在。这一阶段，全员要抓住深化改革，源头治腐这个重点，围绕如何做到拒腐倡廉的关键问题，开展专题讨论。</w:t>
      </w:r>
    </w:p>
    <w:p>
      <w:pPr>
        <w:ind w:left="0" w:right="0" w:firstLine="560"/>
        <w:spacing w:before="450" w:after="450" w:line="312" w:lineRule="auto"/>
      </w:pPr>
      <w:r>
        <w:rPr>
          <w:rFonts w:ascii="宋体" w:hAnsi="宋体" w:eastAsia="宋体" w:cs="宋体"/>
          <w:color w:val="000"/>
          <w:sz w:val="28"/>
          <w:szCs w:val="28"/>
        </w:rPr>
        <w:t xml:space="preserve">二○○七年七月十五日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第三篇：开展反邪教警示教育活动实施方案</w:t>
      </w:r>
    </w:p>
    <w:p>
      <w:pPr>
        <w:ind w:left="0" w:right="0" w:firstLine="560"/>
        <w:spacing w:before="450" w:after="450" w:line="312" w:lineRule="auto"/>
      </w:pPr>
      <w:r>
        <w:rPr>
          <w:rFonts w:ascii="宋体" w:hAnsi="宋体" w:eastAsia="宋体" w:cs="宋体"/>
          <w:color w:val="000"/>
          <w:sz w:val="28"/>
          <w:szCs w:val="28"/>
        </w:rPr>
        <w:t xml:space="preserve">开展反邪教警示教育活动实施方案——佳木林场汉族中学 2024.3 根据县教育系统防范和处理邪教问题领导小组制定的《温宿现教育系统深入开展反邪教警示教育活动实施方案》的通知精神，结合我校实际，特制定本实施方案。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一、警示教育活动的指导思想及任务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此次警示教育活动以“三个代表”重要思想和党的十 六大及十六届五中全会精神为指导，以建设和谐社会为主线，结合贯彻落实自治区建立反邪教工作长效机制现场会议精神，继续深入学xxx自治区党委关于同“法轮功”等邪教组织斗争的方针、政策和国家关于预防和惩治邪教活动的法律法规。</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此次警示教育活动面向广大师生，特别是邪教活动比较长觉的地区和青少年，通过开展以“崇尚科学、关爱家庭、珍惜生命、反对邪教”为主题的宣传教育，倡导科学健康的生活方式，认清邪教的反动本质和对社会、对人类的危害，增强师生识别邪教、抵制邪教的能力，促进全校防范和处理邪教工作。</w:t>
      </w:r>
    </w:p>
    <w:p>
      <w:pPr>
        <w:ind w:left="0" w:right="0" w:firstLine="560"/>
        <w:spacing w:before="450" w:after="450" w:line="312" w:lineRule="auto"/>
      </w:pPr>
      <w:r>
        <w:rPr>
          <w:rFonts w:ascii="宋体" w:hAnsi="宋体" w:eastAsia="宋体" w:cs="宋体"/>
          <w:color w:val="000"/>
          <w:sz w:val="28"/>
          <w:szCs w:val="28"/>
        </w:rPr>
        <w:t xml:space="preserve">二、主要内容和方法步骤</w:t>
      </w:r>
    </w:p>
    <w:p>
      <w:pPr>
        <w:ind w:left="0" w:right="0" w:firstLine="560"/>
        <w:spacing w:before="450" w:after="450" w:line="312" w:lineRule="auto"/>
      </w:pPr>
      <w:r>
        <w:rPr>
          <w:rFonts w:ascii="宋体" w:hAnsi="宋体" w:eastAsia="宋体" w:cs="宋体"/>
          <w:color w:val="000"/>
          <w:sz w:val="28"/>
          <w:szCs w:val="28"/>
        </w:rPr>
        <w:t xml:space="preserve">此次教育活动时间约一学年，即从2024年3月，警示教</w:t>
      </w:r>
    </w:p>
    <w:p>
      <w:pPr>
        <w:ind w:left="0" w:right="0" w:firstLine="560"/>
        <w:spacing w:before="450" w:after="450" w:line="312" w:lineRule="auto"/>
      </w:pPr>
      <w:r>
        <w:rPr>
          <w:rFonts w:ascii="宋体" w:hAnsi="宋体" w:eastAsia="宋体" w:cs="宋体"/>
          <w:color w:val="000"/>
          <w:sz w:val="28"/>
          <w:szCs w:val="28"/>
        </w:rPr>
        <w:t xml:space="preserve">育活动分为四个阶段。</w:t>
      </w:r>
    </w:p>
    <w:p>
      <w:pPr>
        <w:ind w:left="0" w:right="0" w:firstLine="560"/>
        <w:spacing w:before="450" w:after="450" w:line="312" w:lineRule="auto"/>
      </w:pPr>
      <w:r>
        <w:rPr>
          <w:rFonts w:ascii="宋体" w:hAnsi="宋体" w:eastAsia="宋体" w:cs="宋体"/>
          <w:color w:val="000"/>
          <w:sz w:val="28"/>
          <w:szCs w:val="28"/>
        </w:rPr>
        <w:t xml:space="preserve">1、第一阶段：准备阶段（2024年3月1日至2024 年4月1日）。学习传达会议精神，布置教育任务，成立领导机构。</w:t>
      </w:r>
    </w:p>
    <w:p>
      <w:pPr>
        <w:ind w:left="0" w:right="0" w:firstLine="560"/>
        <w:spacing w:before="450" w:after="450" w:line="312" w:lineRule="auto"/>
      </w:pPr>
      <w:r>
        <w:rPr>
          <w:rFonts w:ascii="宋体" w:hAnsi="宋体" w:eastAsia="宋体" w:cs="宋体"/>
          <w:color w:val="000"/>
          <w:sz w:val="28"/>
          <w:szCs w:val="28"/>
        </w:rPr>
        <w:t xml:space="preserve">2、第二阶段：培训阶段（2024年4月2日至2024 年4月30日）。组织政教主任、团队书记、班主任等德育骨干教师参加培训，下发反邪教教材。集中二天时间培训以《农村反邪教警示教育宣讲提纲》为主，联系实际，重点讲清楚什么事邪教，邪教的危害和骗人手法，邪教触犯了哪些法律及如何防范邪教的问题。</w:t>
      </w:r>
    </w:p>
    <w:p>
      <w:pPr>
        <w:ind w:left="0" w:right="0" w:firstLine="560"/>
        <w:spacing w:before="450" w:after="450" w:line="312" w:lineRule="auto"/>
      </w:pPr>
      <w:r>
        <w:rPr>
          <w:rFonts w:ascii="宋体" w:hAnsi="宋体" w:eastAsia="宋体" w:cs="宋体"/>
          <w:color w:val="000"/>
          <w:sz w:val="28"/>
          <w:szCs w:val="28"/>
        </w:rPr>
        <w:t xml:space="preserve">3、第三阶段：警示教育阶段（2024年5月1日至12 月30日）。组织学习、宣讲、教育活动。第一步，利用寒假教师政治理论学习集中时间，对全校教师进行反邪教警示教育；第二步，在开学后利用班会、团会及“两课”主渠道对每个学生进行警示教育活动；第三步，在学习的基础上反省自己，每个师生都要写出今后保证，明确立场。</w:t>
      </w:r>
    </w:p>
    <w:p>
      <w:pPr>
        <w:ind w:left="0" w:right="0" w:firstLine="560"/>
        <w:spacing w:before="450" w:after="450" w:line="312" w:lineRule="auto"/>
      </w:pPr>
      <w:r>
        <w:rPr>
          <w:rFonts w:ascii="宋体" w:hAnsi="宋体" w:eastAsia="宋体" w:cs="宋体"/>
          <w:color w:val="000"/>
          <w:sz w:val="28"/>
          <w:szCs w:val="28"/>
        </w:rPr>
        <w:t xml:space="preserve">4、第四阶段：总结阶段（2024年1月1日至3月1 日）对此阶段教育、学习材料进行整理，写出反思和总结，准备迎接上级的检查验收。</w:t>
      </w:r>
    </w:p>
    <w:p>
      <w:pPr>
        <w:ind w:left="0" w:right="0" w:firstLine="560"/>
        <w:spacing w:before="450" w:after="450" w:line="312" w:lineRule="auto"/>
      </w:pPr>
      <w:r>
        <w:rPr>
          <w:rFonts w:ascii="黑体" w:hAnsi="黑体" w:eastAsia="黑体" w:cs="黑体"/>
          <w:color w:val="000000"/>
          <w:sz w:val="36"/>
          <w:szCs w:val="36"/>
          <w:b w:val="1"/>
          <w:bCs w:val="1"/>
        </w:rPr>
        <w:t xml:space="preserve">第四篇：开展警示教育活动的实施方案</w:t>
      </w:r>
    </w:p>
    <w:p>
      <w:pPr>
        <w:ind w:left="0" w:right="0" w:firstLine="560"/>
        <w:spacing w:before="450" w:after="450" w:line="312" w:lineRule="auto"/>
      </w:pPr>
      <w:r>
        <w:rPr>
          <w:rFonts w:ascii="宋体" w:hAnsi="宋体" w:eastAsia="宋体" w:cs="宋体"/>
          <w:color w:val="000"/>
          <w:sz w:val="28"/>
          <w:szCs w:val="28"/>
        </w:rPr>
        <w:t xml:space="preserve">开展警示教育活动的实施方案</w:t>
      </w:r>
    </w:p>
    <w:p>
      <w:pPr>
        <w:ind w:left="0" w:right="0" w:firstLine="560"/>
        <w:spacing w:before="450" w:after="450" w:line="312" w:lineRule="auto"/>
      </w:pPr>
      <w:r>
        <w:rPr>
          <w:rFonts w:ascii="宋体" w:hAnsi="宋体" w:eastAsia="宋体" w:cs="宋体"/>
          <w:color w:val="000"/>
          <w:sz w:val="28"/>
          <w:szCs w:val="28"/>
        </w:rPr>
        <w:t xml:space="preserve">关于在全场党员和干部中开展警示教育活动的实施 方 案</w:t>
      </w:r>
    </w:p>
    <w:p>
      <w:pPr>
        <w:ind w:left="0" w:right="0" w:firstLine="560"/>
        <w:spacing w:before="450" w:after="450" w:line="312" w:lineRule="auto"/>
      </w:pPr>
      <w:r>
        <w:rPr>
          <w:rFonts w:ascii="宋体" w:hAnsi="宋体" w:eastAsia="宋体" w:cs="宋体"/>
          <w:color w:val="000"/>
          <w:sz w:val="28"/>
          <w:szCs w:val="28"/>
        </w:rPr>
        <w:t xml:space="preserve">为全面落实省委的决定，按照区委的统一部署和要求，林场党委决定以田凤山、韩桂芝、马德等违纪案件为反面教材，从2024年12月中旬开始到2024年1月末，在全场党员和干部中开展警示教育活动。具体方案如下：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六大、十六届四中全会精神和“三个代表”重要思想为指导，充分利用党政领导干部严重违纪违法的典型案件，深刻剖析产生腐败问题的思想根源和社会根源，认清解决党风廉政建设方面存在的突出问题，打牢拒腐防变的思想防线，促进全场党风和社会风气的进一步好转，振奋精神，调动广大党员干部和群众的积极性和创造性,为我场的改革发展创造良好的环境，全场的各项事业的全面发展。</w:t>
      </w:r>
    </w:p>
    <w:p>
      <w:pPr>
        <w:ind w:left="0" w:right="0" w:firstLine="560"/>
        <w:spacing w:before="450" w:after="450" w:line="312" w:lineRule="auto"/>
      </w:pPr>
      <w:r>
        <w:rPr>
          <w:rFonts w:ascii="宋体" w:hAnsi="宋体" w:eastAsia="宋体" w:cs="宋体"/>
          <w:color w:val="000"/>
          <w:sz w:val="28"/>
          <w:szCs w:val="28"/>
        </w:rPr>
        <w:t xml:space="preserve">二、警示教育的重点对象和解决的重点问题</w:t>
      </w:r>
    </w:p>
    <w:p>
      <w:pPr>
        <w:ind w:left="0" w:right="0" w:firstLine="560"/>
        <w:spacing w:before="450" w:after="450" w:line="312" w:lineRule="auto"/>
      </w:pPr>
      <w:r>
        <w:rPr>
          <w:rFonts w:ascii="宋体" w:hAnsi="宋体" w:eastAsia="宋体" w:cs="宋体"/>
          <w:color w:val="000"/>
          <w:sz w:val="28"/>
          <w:szCs w:val="28"/>
        </w:rPr>
        <w:t xml:space="preserve">这次警示教育活动的范围是全场党员和干部，重点对象是科级和股级党政领导班子和党政领导干部。解决的重点问题是：第一，重点解决跑官要官、买官卖官，“带病上岗，带病提职”等用人的不正之风，坚持以政绩取人的用人导向。第二，解决领导干部廉洁自律的问题，在对待钱物上，洁身自好，不送不收，不贪不占。第三，着力解决木材流通领域偷拉私运、乱砍盗伐、以好充次，多装少算等违纪违法现象，建立和完善伐区作业管理制度、资源管护管理制度、木材检验管理等制度。第四，着力解决建立反腐倡廉机制问题。加快建立和完善教育制度，监督并重的惩防腐败体系。第五，着力解决社会风气问题。以这次警示教育为契机，以构建和谐社会为目标，大力提倡和培育健康向上的礼尚文化，加大廉政文化建设力度，坚决摒弃送礼，行贿、聚众赌博的陋习，净化社会风气，通过警示教育牢固树立正确的权力观，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三、步骤和方法</w:t>
      </w:r>
    </w:p>
    <w:p>
      <w:pPr>
        <w:ind w:left="0" w:right="0" w:firstLine="560"/>
        <w:spacing w:before="450" w:after="450" w:line="312" w:lineRule="auto"/>
      </w:pPr>
      <w:r>
        <w:rPr>
          <w:rFonts w:ascii="宋体" w:hAnsi="宋体" w:eastAsia="宋体" w:cs="宋体"/>
          <w:color w:val="000"/>
          <w:sz w:val="28"/>
          <w:szCs w:val="28"/>
        </w:rPr>
        <w:t xml:space="preserve">此次警示教育活动同区委安排同步，共分三个阶段进行。</w:t>
      </w:r>
    </w:p>
    <w:p>
      <w:pPr>
        <w:ind w:left="0" w:right="0" w:firstLine="560"/>
        <w:spacing w:before="450" w:after="450" w:line="312" w:lineRule="auto"/>
      </w:pPr>
      <w:r>
        <w:rPr>
          <w:rFonts w:ascii="宋体" w:hAnsi="宋体" w:eastAsia="宋体" w:cs="宋体"/>
          <w:color w:val="000"/>
          <w:sz w:val="28"/>
          <w:szCs w:val="28"/>
        </w:rPr>
        <w:t xml:space="preserve">（一）学习教育阶段。从2024年12月23日至12月31日，采取集中、分散，中心组和专题办班等多种形式，认真学习区委主要领导讲话和观看中央纪委摄制的电教片《中国廉政报道》。同时，要把郑培民、牛玉儒、任长霞等先进典型及我省十大廉政标兵事迹结合起来。通过正反两方面的教育，深刻认识开展这一活动的紧迫性和必要性，从而统一思想，端正态度，明确目的，整强自觉性，为搞好警示教育打好坚实的思想基础。</w:t>
      </w:r>
    </w:p>
    <w:p>
      <w:pPr>
        <w:ind w:left="0" w:right="0" w:firstLine="560"/>
        <w:spacing w:before="450" w:after="450" w:line="312" w:lineRule="auto"/>
      </w:pPr>
      <w:r>
        <w:rPr>
          <w:rFonts w:ascii="宋体" w:hAnsi="宋体" w:eastAsia="宋体" w:cs="宋体"/>
          <w:color w:val="000"/>
          <w:sz w:val="28"/>
          <w:szCs w:val="28"/>
        </w:rPr>
        <w:t xml:space="preserve">这一阶段的学习教育，要着重领会邓小平、江泽民、胡锦涛等中央领导同志关于党员领导干部廉洁自律的重要论述，牢记全心全意为人民服务的宗旨，重点在树立正确的权力观上下功夫，切实解决：在对待职位上，要听从组织的安排，服从人民的选择，坚决杜绝跑官、要官、买官、卖官、骗官等腐败现象；在对待钱物上，要洁身自号，不送不收、不贪不占、不谋取制度和政策之外的任何私利；在对待权力上，要坚持立党为公、执政为民，把人民赋予的权力用在为人民谋利益上，真正做到为民、务实、清廉；在待人接物上，要正确认识和处理好讲人情与讲党性、讲关系与讲原则的关系，逐步形成健康向上的礼尚文化，坚决改变大手大脚、铺张浪费等不良社会风气。</w:t>
      </w:r>
    </w:p>
    <w:p>
      <w:pPr>
        <w:ind w:left="0" w:right="0" w:firstLine="560"/>
        <w:spacing w:before="450" w:after="450" w:line="312" w:lineRule="auto"/>
      </w:pPr>
      <w:r>
        <w:rPr>
          <w:rFonts w:ascii="宋体" w:hAnsi="宋体" w:eastAsia="宋体" w:cs="宋体"/>
          <w:color w:val="000"/>
          <w:sz w:val="28"/>
          <w:szCs w:val="28"/>
        </w:rPr>
        <w:t xml:space="preserve">（二）剖析检查阶段。从2024年1月1日至1月15日。这个阶段，着重抓好两个方面的工作：</w:t>
      </w:r>
    </w:p>
    <w:p>
      <w:pPr>
        <w:ind w:left="0" w:right="0" w:firstLine="560"/>
        <w:spacing w:before="450" w:after="450" w:line="312" w:lineRule="auto"/>
      </w:pPr>
      <w:r>
        <w:rPr>
          <w:rFonts w:ascii="宋体" w:hAnsi="宋体" w:eastAsia="宋体" w:cs="宋体"/>
          <w:color w:val="000"/>
          <w:sz w:val="28"/>
          <w:szCs w:val="28"/>
        </w:rPr>
        <w:t xml:space="preserve">1、对照典型案件进行全面剖析。以田凤山、韩桂芝、马德等违纪案件为反面教材，认真分析他们从高级领导干部堕落成为腐败分子，最终走上犯罪道路的主、客观原因，以及给党和政府带来的恶劣政治影响，进一步认清田、韩案件的严重性和危害性，从中吸取深刻教训。对照田、韩案件每位党政干部都要认真检查反思自己有没有以权谋私、买官卖官、送钱收钱、插手工程项目、偏亲向友等不正之风和腐败问题，使全场党员干部特别是科级领导干部，真正受到教育，对贪欲之害、不廉之果、失足之恨有刻骨铭心的切肤之痛，切实取得入脑入心，触及灵魂的良好效果。可采取中心组学习，民主生活会、座谈会、党支部会，党小组会的形式，剖析检查，互相帮助，共同提高。</w:t>
      </w:r>
    </w:p>
    <w:p>
      <w:pPr>
        <w:ind w:left="0" w:right="0" w:firstLine="560"/>
        <w:spacing w:before="450" w:after="450" w:line="312" w:lineRule="auto"/>
      </w:pPr>
      <w:r>
        <w:rPr>
          <w:rFonts w:ascii="宋体" w:hAnsi="宋体" w:eastAsia="宋体" w:cs="宋体"/>
          <w:color w:val="000"/>
          <w:sz w:val="28"/>
          <w:szCs w:val="28"/>
        </w:rPr>
        <w:t xml:space="preserve">2、凡和田凤山、韩桂芝案件在经济上有来往的同志，组织上虽然没有找其核实问题，只要主动说清问题，组织上为其保密、既往不咎，不影响使用；如果不主动说清问题、组织上要视本人的问题和平时听到的反映，对其进行警示谈话，拒不谈清问题的，在使用、提拔上要从严掌握。所有同志都要以田、韩案件为鉴，接受教育，从中吸取深刻的教训。</w:t>
      </w:r>
    </w:p>
    <w:p>
      <w:pPr>
        <w:ind w:left="0" w:right="0" w:firstLine="560"/>
        <w:spacing w:before="450" w:after="450" w:line="312" w:lineRule="auto"/>
      </w:pPr>
      <w:r>
        <w:rPr>
          <w:rFonts w:ascii="宋体" w:hAnsi="宋体" w:eastAsia="宋体" w:cs="宋体"/>
          <w:color w:val="000"/>
          <w:sz w:val="28"/>
          <w:szCs w:val="28"/>
        </w:rPr>
        <w:t xml:space="preserve">（三）专题讨论阶段。从2024年1月16日至1月31日</w:t>
      </w:r>
    </w:p>
    <w:p>
      <w:pPr>
        <w:ind w:left="0" w:right="0" w:firstLine="560"/>
        <w:spacing w:before="450" w:after="450" w:line="312" w:lineRule="auto"/>
      </w:pPr>
      <w:r>
        <w:rPr>
          <w:rFonts w:ascii="宋体" w:hAnsi="宋体" w:eastAsia="宋体" w:cs="宋体"/>
          <w:color w:val="000"/>
          <w:sz w:val="28"/>
          <w:szCs w:val="28"/>
        </w:rPr>
        <w:t xml:space="preserve">针对前两个阶段中查找出来的问题和总结出来的经验教训，抓住深化改革，源头治腐这个重点，从体制机制制度方面查找深层次原因，围绕如何深化干部人事制度改革，如果做到拒腐倡廉等关键问题，开展专题讨论。全面贯彻落实中央提出的《建立和健全教育、制度、监督并重的惩治和预防腐败体系实施纲要》的专题讨论，统一认识，理顺干部群众的情绪，正确认识和处理讲人情和守纪律，健康的社会礼尚文化和变相送礼行贿的关系，在全场形成以廉为荣，以贪为耻的良好风尚。</w:t>
      </w:r>
    </w:p>
    <w:p>
      <w:pPr>
        <w:ind w:left="0" w:right="0" w:firstLine="560"/>
        <w:spacing w:before="450" w:after="450" w:line="312" w:lineRule="auto"/>
      </w:pPr>
      <w:r>
        <w:rPr>
          <w:rFonts w:ascii="宋体" w:hAnsi="宋体" w:eastAsia="宋体" w:cs="宋体"/>
          <w:color w:val="000"/>
          <w:sz w:val="28"/>
          <w:szCs w:val="28"/>
        </w:rPr>
        <w:t xml:space="preserve">四、措施和要求</w:t>
      </w:r>
    </w:p>
    <w:p>
      <w:pPr>
        <w:ind w:left="0" w:right="0" w:firstLine="560"/>
        <w:spacing w:before="450" w:after="450" w:line="312" w:lineRule="auto"/>
      </w:pPr>
      <w:r>
        <w:rPr>
          <w:rFonts w:ascii="宋体" w:hAnsi="宋体" w:eastAsia="宋体" w:cs="宋体"/>
          <w:color w:val="000"/>
          <w:sz w:val="28"/>
          <w:szCs w:val="28"/>
        </w:rPr>
        <w:t xml:space="preserve">1、切实加强组织领导，警示教育是区委部署的一项中心工作，时间紧、任务重，林场成立专门组织机构，具体负责此项工作。各支部也要将此项活动纳入重点议事日程，按林场党委要求统一部署、统一思想实施。</w:t>
      </w:r>
    </w:p>
    <w:p>
      <w:pPr>
        <w:ind w:left="0" w:right="0" w:firstLine="560"/>
        <w:spacing w:before="450" w:after="450" w:line="312" w:lineRule="auto"/>
      </w:pPr>
      <w:r>
        <w:rPr>
          <w:rFonts w:ascii="宋体" w:hAnsi="宋体" w:eastAsia="宋体" w:cs="宋体"/>
          <w:color w:val="000"/>
          <w:sz w:val="28"/>
          <w:szCs w:val="28"/>
        </w:rPr>
        <w:t xml:space="preserve">2、充分发挥带头作用，全场领导干部要严于律己、以身作则、率先垂范。林场纪委要充分发挥组织协调作用，做好指导和服务工作，组织部门要把开展警示教育的情况，作为考察干部的重要内容，宣传部门要加大这次警示教育的宣传报道力度，在全场形成强大的舆论氛围。</w:t>
      </w:r>
    </w:p>
    <w:p>
      <w:pPr>
        <w:ind w:left="0" w:right="0" w:firstLine="560"/>
        <w:spacing w:before="450" w:after="450" w:line="312" w:lineRule="auto"/>
      </w:pPr>
      <w:r>
        <w:rPr>
          <w:rFonts w:ascii="宋体" w:hAnsi="宋体" w:eastAsia="宋体" w:cs="宋体"/>
          <w:color w:val="000"/>
          <w:sz w:val="28"/>
          <w:szCs w:val="28"/>
        </w:rPr>
        <w:t xml:space="preserve">3、要保证活动不走过场，收到实效。各支部要按林场下发的学习提纲，认真组织党员和领导干部学习，并撰写三千字的学习笔记。同时各支部要召开1-2次讨论会，认真剖析田、韩、马案件带来的警示教育，每名党员和领导干部撰写一篇心得体会文章，科级干部还要撰写一篇剖析材料，警示教育活动结束后，各支部要向党委写出专题报告。</w:t>
      </w:r>
    </w:p>
    <w:p>
      <w:pPr>
        <w:ind w:left="0" w:right="0" w:firstLine="560"/>
        <w:spacing w:before="450" w:after="450" w:line="312" w:lineRule="auto"/>
      </w:pPr>
      <w:r>
        <w:rPr>
          <w:rFonts w:ascii="黑体" w:hAnsi="黑体" w:eastAsia="黑体" w:cs="黑体"/>
          <w:color w:val="000000"/>
          <w:sz w:val="36"/>
          <w:szCs w:val="36"/>
          <w:b w:val="1"/>
          <w:bCs w:val="1"/>
        </w:rPr>
        <w:t xml:space="preserve">第五篇：开展警示教育活动的实施方案</w:t>
      </w:r>
    </w:p>
    <w:p>
      <w:pPr>
        <w:ind w:left="0" w:right="0" w:firstLine="560"/>
        <w:spacing w:before="450" w:after="450" w:line="312" w:lineRule="auto"/>
      </w:pPr>
      <w:r>
        <w:rPr>
          <w:rFonts w:ascii="宋体" w:hAnsi="宋体" w:eastAsia="宋体" w:cs="宋体"/>
          <w:color w:val="000"/>
          <w:sz w:val="28"/>
          <w:szCs w:val="28"/>
        </w:rPr>
        <w:t xml:space="preserve">关于在全场党员和干部中开展警示教育活动的实施方案为全面落实省委的决定，按照区委的统一部署和要求，林场党委决定以田凤山、韩桂芝、马德等违纪案件为反面教材，从2024年12月中旬开始到2024年1月末，在全场党员和干部中开展警示教育活动。具体方案如下：</w:t>
      </w:r>
    </w:p>
    <w:p>
      <w:pPr>
        <w:ind w:left="0" w:right="0" w:firstLine="560"/>
        <w:spacing w:before="450" w:after="450" w:line="312" w:lineRule="auto"/>
      </w:pPr>
      <w:r>
        <w:rPr>
          <w:rFonts w:ascii="宋体" w:hAnsi="宋体" w:eastAsia="宋体" w:cs="宋体"/>
          <w:color w:val="000"/>
          <w:sz w:val="28"/>
          <w:szCs w:val="28"/>
        </w:rPr>
        <w:t xml:space="preserve">一、指导思想以党的十六大、十六届四中全会精神和“三个代表”重要思想为指导，充分利用党</w:t>
      </w:r>
    </w:p>
    <w:p>
      <w:pPr>
        <w:ind w:left="0" w:right="0" w:firstLine="560"/>
        <w:spacing w:before="450" w:after="450" w:line="312" w:lineRule="auto"/>
      </w:pPr>
      <w:r>
        <w:rPr>
          <w:rFonts w:ascii="宋体" w:hAnsi="宋体" w:eastAsia="宋体" w:cs="宋体"/>
          <w:color w:val="000"/>
          <w:sz w:val="28"/>
          <w:szCs w:val="28"/>
        </w:rPr>
        <w:t xml:space="preserve">政领导干部严重违纪违法的典型案件，深刻剖析产生腐败问题的思想根源和社会根源，认清解决党风廉政建设方面存在的突出问题，打牢拒腐防变的思想防线，促进全场党风和社会风气的进一步好转，振奋精神，调动广大党员干部和群众的积极性和创造性,为我场的改革发展创造良好的环境，全场的各项事业的全面发展。</w:t>
      </w:r>
    </w:p>
    <w:p>
      <w:pPr>
        <w:ind w:left="0" w:right="0" w:firstLine="560"/>
        <w:spacing w:before="450" w:after="450" w:line="312" w:lineRule="auto"/>
      </w:pPr>
      <w:r>
        <w:rPr>
          <w:rFonts w:ascii="宋体" w:hAnsi="宋体" w:eastAsia="宋体" w:cs="宋体"/>
          <w:color w:val="000"/>
          <w:sz w:val="28"/>
          <w:szCs w:val="28"/>
        </w:rPr>
        <w:t xml:space="preserve">二、警示教育的重点对象和解决的重点问题这次警示教育活动的范围是全场党员和干部，重点对象是科级和股级党政领导班子和党政领导干部。解决的重点问题是：第一，重点解决跑官要官、买官卖官，“带病上岗，带病提职”等用人的不正之风，坚持以政绩取人的用人导向。第二，解决领导干部廉洁自律的问题，在对待钱物上，洁身自好，不送不收，不贪不占。第三，着力解决木材流通领域偷拉私运、乱砍盗伐、以好充次，多装少算等违纪违法现象，建立和完善伐区作业管理制度、资源管护管理制度、木材检验管理等制度。第四，着力解决建立反腐倡廉机制问题。加快建立和完善教育制度，监督并重的惩防腐败体系。第五，着力解决社会风气问题。以这次警示教育为契机，以构建和谐社会为目标，大力提倡和培育健康向上的礼尚文化，加大廉政文化建设力度，坚决摒弃送礼，行贿、聚众赌博的陋习，净化社会风气，通过警示教育牢固树立正确的权力观，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三、步骤和方法此次警示教育活动同区委安排同步，共分三个阶段进行。</w:t>
      </w:r>
    </w:p>
    <w:p>
      <w:pPr>
        <w:ind w:left="0" w:right="0" w:firstLine="560"/>
        <w:spacing w:before="450" w:after="450" w:line="312" w:lineRule="auto"/>
      </w:pPr>
      <w:r>
        <w:rPr>
          <w:rFonts w:ascii="宋体" w:hAnsi="宋体" w:eastAsia="宋体" w:cs="宋体"/>
          <w:color w:val="000"/>
          <w:sz w:val="28"/>
          <w:szCs w:val="28"/>
        </w:rPr>
        <w:t xml:space="preserve">（一）学习教育阶段。从2024年12月23日至12月31日，采取集中、分散，中心组和专题办班等多种形式，认真学习区委主要领导讲话和观看中央纪委摄制的电教片《中国廉政报道》。同时，要把郑培民、牛玉儒、任长霞等先进典型及我省十大廉政标兵事迹结合起来。通过正反两方面的教育，深刻认识开展这一活动的紧迫性和必要性，从而统一思想，端正态度，明确目的，整强自觉性，为搞好警示教育打好坚实的思想基础。这一阶段的学习教育，要着重领会邓小平、江泽民、胡锦涛等中央领导同志关于党员领导干部廉洁自律的重要论述，牢记全心全意为人民服务的宗旨，重点在树立正确的权力观上下功夫，切实解决：在对待职位上，要听从组织的安排，服从人民的选择，坚决杜绝跑官、要官、买官、卖官、骗官等腐败现象；在对待钱物上，要洁身自号，不送不收、不贪不占、不谋取制度和政策之外的任何私利；在对待权力上，要坚持立党为公、执政为民，把人民赋予的权力用在为人民谋利益上，真正做到为民、务实、清廉；在待人接物上，要正确认识和处理好讲人情与讲党性、讲关系与讲原则的关系，逐步形成健康向上的礼尚文化，坚决改变大手大脚、铺张浪费等不良社会风气。</w:t>
      </w:r>
    </w:p>
    <w:p>
      <w:pPr>
        <w:ind w:left="0" w:right="0" w:firstLine="560"/>
        <w:spacing w:before="450" w:after="450" w:line="312" w:lineRule="auto"/>
      </w:pPr>
      <w:r>
        <w:rPr>
          <w:rFonts w:ascii="宋体" w:hAnsi="宋体" w:eastAsia="宋体" w:cs="宋体"/>
          <w:color w:val="000"/>
          <w:sz w:val="28"/>
          <w:szCs w:val="28"/>
        </w:rPr>
        <w:t xml:space="preserve">（二）剖析检查阶段。从2024年1月1日至1月15日。这个阶段，着重抓好两个方面的工作：</w:t>
      </w:r>
    </w:p>
    <w:p>
      <w:pPr>
        <w:ind w:left="0" w:right="0" w:firstLine="560"/>
        <w:spacing w:before="450" w:after="450" w:line="312" w:lineRule="auto"/>
      </w:pPr>
      <w:r>
        <w:rPr>
          <w:rFonts w:ascii="宋体" w:hAnsi="宋体" w:eastAsia="宋体" w:cs="宋体"/>
          <w:color w:val="000"/>
          <w:sz w:val="28"/>
          <w:szCs w:val="28"/>
        </w:rPr>
        <w:t xml:space="preserve">1、对照典型案件进行全面剖析。以田凤山、韩桂芝、马德等违纪案件为反面教材，认真分析他们从高级领导干部堕落成为腐败分子，最终走上犯罪道路的主、客观原因，以及给党和政府带来的恶劣政治影响，进一步认清田、韩案件的严重性和危害性，从中吸取深刻教训。对照田、韩案件每位党政干部都要认真检查反思自己有没有以权谋私、买官卖官、送钱收钱、插手工程项目、偏亲向友等不正之风和腐败问题，使全场党员干部特别是科级领导干部，真正受到教育，对贪欲之害、不廉之果、失足之恨有刻骨铭心的切肤之痛，切实取得入脑入心，触及灵魂的良好效果。可采取中心组学习，民主生活会、座谈会、党支部会，党小组会的形式，剖析检查，互相帮助，共同提高。</w:t>
      </w:r>
    </w:p>
    <w:p>
      <w:pPr>
        <w:ind w:left="0" w:right="0" w:firstLine="560"/>
        <w:spacing w:before="450" w:after="450" w:line="312" w:lineRule="auto"/>
      </w:pPr>
      <w:r>
        <w:rPr>
          <w:rFonts w:ascii="宋体" w:hAnsi="宋体" w:eastAsia="宋体" w:cs="宋体"/>
          <w:color w:val="000"/>
          <w:sz w:val="28"/>
          <w:szCs w:val="28"/>
        </w:rPr>
        <w:t xml:space="preserve">2、凡和田凤山、韩桂芝案件在经济上有来往的同志，组织上虽然没有找其核实问题，只要主动说清问题，组织上为其保密、既往不咎，不影响使用；如果不主动说清问题、组织上要视本人的问题和平时听到的反映，对其进行警示谈话，拒不谈清问题的，在使用、提拔上要从严掌握。所有同志都要以田、韩案件为鉴，接受教育，从中吸取深刻的教训。</w:t>
      </w:r>
    </w:p>
    <w:p>
      <w:pPr>
        <w:ind w:left="0" w:right="0" w:firstLine="560"/>
        <w:spacing w:before="450" w:after="450" w:line="312" w:lineRule="auto"/>
      </w:pPr>
      <w:r>
        <w:rPr>
          <w:rFonts w:ascii="宋体" w:hAnsi="宋体" w:eastAsia="宋体" w:cs="宋体"/>
          <w:color w:val="000"/>
          <w:sz w:val="28"/>
          <w:szCs w:val="28"/>
        </w:rPr>
        <w:t xml:space="preserve">（三）专题讨论阶段。从2024年1月16日至1月31日针对前两个阶段中查找出来的问题和总结出来的经验教训，抓住深化改革，源头治腐这个重点，从体制机制制度方面查找深层次原因，围绕如何深化干部人事制度改革，如果做到拒腐倡廉等关键问题，开展专题讨论。全面贯彻落实中央提出的《建立和健全教育、制度、监督并重的惩治和预防腐败体系实施纲要》的专题讨论，统一认识，理顺干部群众的情绪，正确认识和处理讲人情和守纪律，健康的社会礼尚文化和变相送礼行贿的关系，在全场形成以廉为荣，以贪为耻的良好风尚。</w:t>
      </w:r>
    </w:p>
    <w:p>
      <w:pPr>
        <w:ind w:left="0" w:right="0" w:firstLine="560"/>
        <w:spacing w:before="450" w:after="450" w:line="312" w:lineRule="auto"/>
      </w:pPr>
      <w:r>
        <w:rPr>
          <w:rFonts w:ascii="宋体" w:hAnsi="宋体" w:eastAsia="宋体" w:cs="宋体"/>
          <w:color w:val="000"/>
          <w:sz w:val="28"/>
          <w:szCs w:val="28"/>
        </w:rPr>
        <w:t xml:space="preserve">四、措施和要求</w:t>
      </w:r>
    </w:p>
    <w:p>
      <w:pPr>
        <w:ind w:left="0" w:right="0" w:firstLine="560"/>
        <w:spacing w:before="450" w:after="450" w:line="312" w:lineRule="auto"/>
      </w:pPr>
      <w:r>
        <w:rPr>
          <w:rFonts w:ascii="宋体" w:hAnsi="宋体" w:eastAsia="宋体" w:cs="宋体"/>
          <w:color w:val="000"/>
          <w:sz w:val="28"/>
          <w:szCs w:val="28"/>
        </w:rPr>
        <w:t xml:space="preserve">1、切实加强组织领导，警示教育是区委部署的一项中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2025-04-05T01:54:23+08:00</dcterms:created>
  <dcterms:modified xsi:type="dcterms:W3CDTF">2025-04-05T01:54:23+08:00</dcterms:modified>
</cp:coreProperties>
</file>

<file path=docProps/custom.xml><?xml version="1.0" encoding="utf-8"?>
<Properties xmlns="http://schemas.openxmlformats.org/officeDocument/2006/custom-properties" xmlns:vt="http://schemas.openxmlformats.org/officeDocument/2006/docPropsVTypes"/>
</file>