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关于市级机关学习贯彻党章情况的调查与思考</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市级机关学习贯彻党章情况的调查与思考党章是规范和制约全党行为的总章程，是我们立党、治党、管党的总章程。学习贯彻党章是胡锦涛总书记向全党提出的一项重要任务，也是全党同志思想统一到党章上来，自觉按照党章行动，加强党性修养和党纪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第一篇：关于市级机关学习贯彻党章情况的调查与思考</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是我们立党、治党、管党的总章程。学习贯彻党章是胡锦涛总书记向全党提出的一项重要任务，也是全党同志思想统一到党章上来，自觉按照党章行动，加强党性修养和党纪教育的客观需要。自从２００６年初以来，全市机关党组织采取多种形式，在广大党员干部中广泛开展学习党章活动，形成了人人学习党章，自觉遵守党章，工作中贯</w:t>
      </w:r>
    </w:p>
    <w:p>
      <w:pPr>
        <w:ind w:left="0" w:right="0" w:firstLine="560"/>
        <w:spacing w:before="450" w:after="450" w:line="312" w:lineRule="auto"/>
      </w:pPr>
      <w:r>
        <w:rPr>
          <w:rFonts w:ascii="宋体" w:hAnsi="宋体" w:eastAsia="宋体" w:cs="宋体"/>
          <w:color w:val="000"/>
          <w:sz w:val="28"/>
          <w:szCs w:val="28"/>
        </w:rPr>
        <w:t xml:space="preserve">彻党章，为党旗添光彩的良好氛围。</w:t>
      </w:r>
    </w:p>
    <w:p>
      <w:pPr>
        <w:ind w:left="0" w:right="0" w:firstLine="560"/>
        <w:spacing w:before="450" w:after="450" w:line="312" w:lineRule="auto"/>
      </w:pPr>
      <w:r>
        <w:rPr>
          <w:rFonts w:ascii="宋体" w:hAnsi="宋体" w:eastAsia="宋体" w:cs="宋体"/>
          <w:color w:val="000"/>
          <w:sz w:val="28"/>
          <w:szCs w:val="28"/>
        </w:rPr>
        <w:t xml:space="preserve">借助对市级机关党组织党建目标考核的机会，对全市４４个机关党委就学习贯彻党章的基本情况进行了一次调查与测试。接受调查的单位共有在职党员７０２５人，有４２００名党员参加党章基本知识的调查与测试，平均占在职党员人数近６０％。调查采取指定人员座谈会、随机人员问答和查看学习台帐记录等形式展开；测试采取Ａ、Ｂ、Ｃ三套试卷随机抽调，闭卷独立完成，现场改卷当面反馈的形式进行。被调查人员中有不同年龄层次和职级档次的党员干部。从测试的成绩来看，总体平均成绩为９３、２分，其中最高得分为１００分，最低得分为６０分，平均成绩在９０分以上的单位占８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上看，各机关党委对党章的学习贯彻是认真及时的。从思想认识上和组织行动上高度重视党章学习，都制订详实的学习计划，专门下发文件，印发宣传资料，通过开展问答、竞赛和宣传橱窗等形式，组织广大党员干部学习贯彻。呈现这样四个特色和亮点：一是部门党委(组)领导重视，积极支持和指导机关党委开展学习。多数单位党委组领导把“学习党章、遵守党章、贯彻党章、维护党章”的教育学习活动纳入了党委工作的议事日程。一方面要求机关党委制订详细的学习计划，指导和督促落实各项活动；另一方面，在时间、人员、经费和活动场所等方面给予积极的支持和保证。从近百位局级领导亲自参加党章测试也体现出党委的重视。二是学习形式多样，内容丰富，宣传到位，把学习党章作为每个党员干部的必修课。为使党章学习生动有效，各机关党委都想方设法开动脑筋，精心组织狠抓落实，做到在内容上贴近工作要求，在时间上贴近生活实际，在形式上贴近寓教于乐。绝大部分的机关党委都建立了党建专题网页，做到党章学习在网上展开，党课教育通过网络进行，党章测试在网上完成，充分利用和发挥网络的宣传阵地作用。三是基层党支部学习党章积极性很高，把学习热情化作努力工作的动力。基层党支部是落实党章学习的基础单元，担负着宣传、组织和号召每名党员学习的任务。在所到的每个基层党支部，都营造了浓厚的学习党章氛围，通过板报宣传、标语渲染、征文朗诵和知识竞赛等形式，使得每个党员成为岗位先锋，使党章的学习教育得到了进一步的升华。四是对党章的基本知识掌握较好，行动迅速，思想重视、初见成效。虽然检查测试的内容都是一些党章的基本知识，但每个党组织和党员个人在思想和行动上都高度重视，把它作为一次学习和检验教育效果的好机会。大多数党员干部主动要求参加测试，处科领导带头学习亲自参加，很多单位通过学习自觉建立了挂牌上岗、党员先锋岗等制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党章的学习贯彻是一个动态的长期的教育过程，检查中尚发现一些不足和亟待改进的地方，表现在以下四个不够：一是思想重视的程度还不够到位。个别单位的党组织没有把学习党章列入当年中心组学习的内容，部分机关党委没有制订学习计划，只停留在一般的号召和会议的布置上，没有统筹组织。二是学习掌握的效果还不够突出。从测试成绩可以反映出对党章的学习、掌握和应用方面还有一定的差距，发展是不平衡的，个别党员对基本点的掌握还有差距。如预备党员的预备期为一年、延长预备期最多不超过一年等基本常识，还有人回答错误。三是教育活动的方法形式不够活跃。有些单位的教育活动形式单一，方法老套，造成学习效果不好，党员有逆反心理和厌学情绪。个别单位只是发过一张试卷就再也没有组织过党章学习，有的把学习党章简单理解为读一遍党章就行了。四是联系工作学习党章不够紧密。为学习而学习是学习的大忌，没有结合工作学、结合本职业务学和联系思想实际学。表现在应付检查，补填记录，抄写笔记，一人做答案，全处甚至全局都同一答案，没有起到提高和促进工作的作用。</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在机关干部中学好党章是每个党员的必修课，只有始终把学习党章、遵守党章、贯彻党章、维护党章作为每个党员干部的重要任务来履行，才能使每个干部真正成为人民满意的公仆，成为一名合格称职的党员。为此，按照胡锦涛总书记在学习贯彻党章的讲话中提出的“六个进一步”的总要求，对党章的学习应该做到以下五个必须：第一、必须建立学习党章的长效机制。党员要把党章作为人生座右铭牢记心中，不能只靠一个运动、一次教育而完成。每个党员除了认真读好党章的每一段、每一节外，还要制订遵守党章的具体标准，使自己的言行有对照、工作有指导、行动有约束，从而永葆共产党</w:t>
      </w:r>
    </w:p>
    <w:p>
      <w:pPr>
        <w:ind w:left="0" w:right="0" w:firstLine="560"/>
        <w:spacing w:before="450" w:after="450" w:line="312" w:lineRule="auto"/>
      </w:pPr>
      <w:r>
        <w:rPr>
          <w:rFonts w:ascii="宋体" w:hAnsi="宋体" w:eastAsia="宋体" w:cs="宋体"/>
          <w:color w:val="000"/>
          <w:sz w:val="28"/>
          <w:szCs w:val="28"/>
        </w:rPr>
        <w:t xml:space="preserve">员的先进性，做到永不退色，永葆先进。第二、必须有组织地开展督学和促学。党章的学习教育除了自学和集体学习外，党组织还需要有组织、有计划地安排时间进行督学和促学。要体现在全局机关工作的具体安排中，写进机关党委的年度计划中，落实到中心组的学习内容中。要明确学习内容、学习进度、学习目标和学习要求，做到学习笔记中体现党章学习的内容、晋升考核</w:t>
      </w:r>
    </w:p>
    <w:p>
      <w:pPr>
        <w:ind w:left="0" w:right="0" w:firstLine="560"/>
        <w:spacing w:before="450" w:after="450" w:line="312" w:lineRule="auto"/>
      </w:pPr>
      <w:r>
        <w:rPr>
          <w:rFonts w:ascii="宋体" w:hAnsi="宋体" w:eastAsia="宋体" w:cs="宋体"/>
          <w:color w:val="000"/>
          <w:sz w:val="28"/>
          <w:szCs w:val="28"/>
        </w:rPr>
        <w:t xml:space="preserve">中体现党章基本知识的内容、总结讲评时要汇报学习党章的情况。第三、必须通过多种平台来宣传学习党章。结合开展“融入基层、永葆先进”的主题活动，结合党员“送温暖、献爱心”和“党员先锋工程”的活动开展，结合组织《江泽民文选》的学习，真正体现学用一致。同时结合当前开展的“树立社会主义荣辱观”教育活动，组织党员干部进行各种讨论和辩论活动，要把学习党章的落脚点放在每个人都自觉遵守党章、积极践行党章和做好本职工作上，真正体现“一个党员就是一面旗帜”。第四、必须坚持学以致用学用结合的学习原则。党章学习是一个开放性的教育活动，通过组织党员开展参观革命纪念地、党史陈列馆等优良传统教育活动，通过“学习我身边的典型”活动，在开展“万名党员千家行”结对帮困中接受教育。通过现代化的网络信息技术，组织网上党的知识竞赛和征文等活动来传播党的知识、学习党的理论、交流心得体会。第五、必须从基层党组织和每个党员抓起。检查中我们发现许多基层党组织在业务工作繁忙的时候往往很难处理好工学矛盾，给机关组织学习带来一定难度，在时间、人员、内容的落实上大打折扣。因此，学习党章首先要从基层抓起，真正在基层党支部得到落实，要有相对固定的时间，要在机关党委的工作安排上统一要求，对于一些白天无法集中全部人员的支部，要适当安排晚上或休息天集中进行学习，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工作的“六个着力点”。[范文大全-www.feisuxs范文网(FANWEN.CHAZIDIAN.COM)</w:t>
      </w:r>
    </w:p>
    <w:p>
      <w:pPr>
        <w:ind w:left="0" w:right="0" w:firstLine="560"/>
        <w:spacing w:before="450" w:after="450" w:line="312" w:lineRule="auto"/>
      </w:pPr>
      <w:r>
        <w:rPr>
          <w:rFonts w:ascii="宋体" w:hAnsi="宋体" w:eastAsia="宋体" w:cs="宋体"/>
          <w:color w:val="000"/>
          <w:sz w:val="28"/>
          <w:szCs w:val="28"/>
        </w:rPr>
        <w:t xml:space="preserve">六、要把着力点放在加强制度建设上。</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制度建设是坚持依法执政、依法治国的必然要求，是深入开展党风廉政建设和反腐败斗争的根本途径。我们要进一步贯彻落实好以党章为核心的各项党内法规制度，特别要贯彻落实好《实施纲要》，建立健全反腐倡廉、科学决策、办事公开等各项制度，不断铲除腐败现象滋生蔓延的土壤和条件。要努力推进反腐倡廉工作制度化、规范化，充分发挥制度在惩治和预防腐败中的保障作用。要高度重视制度的执行，在抓落实上狠下功夫，做到令行禁止、违者必究，坚决维护制度的权威性和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第三篇：学习贯彻党章</w:t>
      </w:r>
    </w:p>
    <w:p>
      <w:pPr>
        <w:ind w:left="0" w:right="0" w:firstLine="560"/>
        <w:spacing w:before="450" w:after="450" w:line="312" w:lineRule="auto"/>
      </w:pPr>
      <w:r>
        <w:rPr>
          <w:rFonts w:ascii="宋体" w:hAnsi="宋体" w:eastAsia="宋体" w:cs="宋体"/>
          <w:color w:val="000"/>
          <w:sz w:val="28"/>
          <w:szCs w:val="28"/>
        </w:rPr>
        <w:t xml:space="preserve">学习贯彻党章 树立社会主义荣辱观</w:t>
      </w:r>
    </w:p>
    <w:p>
      <w:pPr>
        <w:ind w:left="0" w:right="0" w:firstLine="560"/>
        <w:spacing w:before="450" w:after="450" w:line="312" w:lineRule="auto"/>
      </w:pPr>
      <w:r>
        <w:rPr>
          <w:rFonts w:ascii="宋体" w:hAnsi="宋体" w:eastAsia="宋体" w:cs="宋体"/>
          <w:color w:val="000"/>
          <w:sz w:val="28"/>
          <w:szCs w:val="28"/>
        </w:rPr>
        <w:t xml:space="preserve">为建设生态广西努力工作</w:t>
      </w:r>
    </w:p>
    <w:p>
      <w:pPr>
        <w:ind w:left="0" w:right="0" w:firstLine="560"/>
        <w:spacing w:before="450" w:after="450" w:line="312" w:lineRule="auto"/>
      </w:pPr>
      <w:r>
        <w:rPr>
          <w:rFonts w:ascii="宋体" w:hAnsi="宋体" w:eastAsia="宋体" w:cs="宋体"/>
          <w:color w:val="000"/>
          <w:sz w:val="28"/>
          <w:szCs w:val="28"/>
        </w:rPr>
        <w:t xml:space="preserve">——秦文凯局长在全局树立社会主义荣辱观教育动员会上的讲话 同志们：</w:t>
      </w:r>
    </w:p>
    <w:p>
      <w:pPr>
        <w:ind w:left="0" w:right="0" w:firstLine="560"/>
        <w:spacing w:before="450" w:after="450" w:line="312" w:lineRule="auto"/>
      </w:pPr>
      <w:r>
        <w:rPr>
          <w:rFonts w:ascii="宋体" w:hAnsi="宋体" w:eastAsia="宋体" w:cs="宋体"/>
          <w:color w:val="000"/>
          <w:sz w:val="28"/>
          <w:szCs w:val="28"/>
        </w:rPr>
        <w:t xml:space="preserve">在全党深入开展学习贯彻党章、在全社会大力倡导以“八荣八耻”为主要内容的社会主义荣辱观，这是以胡锦涛同志为总书记的党中央高瞻远瞩、从全局和战略的高度作出的重大决策。在今年1月召开的中央纪委六次全会上，胡锦涛总书记专门就学习党章、遵守党章、贯彻党章、维护党章作了重要讲话，要求全党必须把学习贯彻党章作为一项重大任务抓紧抓好。在今年3月全国“两会”期间，胡锦涛总书记强调要引导广大干部群众特别是青少年树立以“八荣八耻”为主要内容的社会主义荣辱观。胡锦涛总书记关于学习贯彻党章的重要讲话和“八荣八耻”的重要论述，具有很强的思想性、时代性和针对性，对于我们加强新形势下党的建设，树立社会主义荣辱观，永葆共产党员的先进性，加快推进中国特色社会主义事业，都具有十分重要的意义。为学习贯彻好胡锦涛总书记的重要讲话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神，自治区纪委、自治区党委组织部和自治区先进性教育活动领导小组办公室联合下发了《关于贯彻落实胡锦涛同志在中央纪委六次全会上的重要讲话精神，深入学习贯彻党章的意见》，自治区党委、政府召开了全区树立社会主义荣辱观座谈会，自治区党委办公厅、自治区人民政府办公厅印发了《关于在全区开展社会主义荣辱观学习教育活动的通知》。目前在全区各级党组织和广大党员中掀起了学习贯彻党章的热潮，全区上下掀起了学习社会主义荣辱观的热潮。今天召开全局党员、干部职工大会，深入学习《中国共产党章程》和胡锦涛总书记关于“八荣八耻”的重要论述，这对于我们深入贯彻“三个代表”重要思想和科学发展观，更好地学习、遵守、贯彻、维护党章，践行社会主义荣辱观，保持共产党员先进性，在加快富民兴桂新跨越步伐、全面建设小康社会，落实以生态广西建设为中心的环境保护工作具有重大的意义和促进的作用。</w:t>
      </w:r>
    </w:p>
    <w:p>
      <w:pPr>
        <w:ind w:left="0" w:right="0" w:firstLine="560"/>
        <w:spacing w:before="450" w:after="450" w:line="312" w:lineRule="auto"/>
      </w:pPr>
      <w:r>
        <w:rPr>
          <w:rFonts w:ascii="宋体" w:hAnsi="宋体" w:eastAsia="宋体" w:cs="宋体"/>
          <w:color w:val="000"/>
          <w:sz w:val="28"/>
          <w:szCs w:val="28"/>
        </w:rPr>
        <w:t xml:space="preserve">下面，我结合曹书记的讲话精神和我局的工作实际，谈几个问题，供大家参考。</w:t>
      </w:r>
    </w:p>
    <w:p>
      <w:pPr>
        <w:ind w:left="0" w:right="0" w:firstLine="560"/>
        <w:spacing w:before="450" w:after="450" w:line="312" w:lineRule="auto"/>
      </w:pPr>
      <w:r>
        <w:rPr>
          <w:rFonts w:ascii="宋体" w:hAnsi="宋体" w:eastAsia="宋体" w:cs="宋体"/>
          <w:color w:val="000"/>
          <w:sz w:val="28"/>
          <w:szCs w:val="28"/>
        </w:rPr>
        <w:t xml:space="preserve">一、学习党章、遵守党章、贯彻党章、维护党章，是当前推进党的建设新的伟大工程中的一项重大任务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国有国法，党有党章。我们常说，党章是党的根本法规，是立党、治党、管党的总章程。党章对党的性质和宗旨、党的路线和纲领、党的指导思想和奋斗目标都作了明确规定，集中表述了我们党的理论基础和政治主张，集中体现了我们党的整体意志和共同理想，为全党统一思想、统一行动提供了根本准则；对党内政治生活、组织生活的所有重大原则问题都提出了明确要求，规定了党内的各项基本制度，并为制定党内其他规章制度提供了根据和基础；对党员需要掌握的党的基本知识作了系统阐述，对党员的权利和义务以及党员领导干部应该具备的基本条件作出了明确规范，为广大党员进行自我教育、增强党的意识提供了最好教材。从十六大修改通过的《中国共产党章程》中，我们可以看到，其总纲部分规定了党的性质和宗旨、党的最高理想和最终目标、党的指导思想、党在社会主义初级阶段的基本路线和基本任务、党的建设和党的领导等有关党的根本性问题；第一章规定了党员条件、党员的义务和权利、党员发展的程序以及党员除名的程序；第二章规定了党的组织制度；第三、四、五章规定了党的中央组织、地方组织、基层组织的职权、任期等事项；第六章规定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党的干部的地位、作用、条件；第七章规定了党的纪律及实施纪律处分的程序；第八章规定了党的纪律检查机关的权力和责任；第九章规定了党组的设臵、任务；第十章规定了党和共产主义青年团的关系；第十一章规定了党徽党旗。可见，党章不仅从整体上规定了中国共产党是什么样的党，而且从微观上规定了中国共产党的党员是什么样的人，怎样才能成为一名共产党员，党员应当履行什么样的义务、享有什么样的权利；不仅规定了党的建设的一般性指导原则，而且规定了党的建设的具体措施；不仅规定了党是一个有纪律的严密组织整体，而且规定了党靠什么组织起来、靠什么保持全党的高度一致；不仅规定了党内各级组织的职权、任务及其之间的关系，而且规定了党组织在社会组织中的任务以及党组织与群团组织的关系，等等。因而党章是统一全党思想和行动的最高准则，是每一个党组织和每一个共产党员都必须认真学习、自觉遵守、切实贯彻、坚决维护的党内最高法规。</w:t>
      </w:r>
    </w:p>
    <w:p>
      <w:pPr>
        <w:ind w:left="0" w:right="0" w:firstLine="560"/>
        <w:spacing w:before="450" w:after="450" w:line="312" w:lineRule="auto"/>
      </w:pPr>
      <w:r>
        <w:rPr>
          <w:rFonts w:ascii="宋体" w:hAnsi="宋体" w:eastAsia="宋体" w:cs="宋体"/>
          <w:color w:val="000"/>
          <w:sz w:val="28"/>
          <w:szCs w:val="28"/>
        </w:rPr>
        <w:t xml:space="preserve">我们党自诞生以来的80多年间，始终把制定和完善党章、学习和贯彻党章作为党的建设的一项基础性工作，坚持不懈地加以推进。毛泽东同志曾经指出，党是</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人民中优秀分子的结合，大家自愿承认党纲、党章，自觉地接受约束。邓小平同志要求，各级领导干部，特别是高级干部，更应该严格遵守党章，起模范作用。江泽民同志强调，每个党员干部都要切记自己是一名共产党员，时刻想到自己应尽的责任和义务，经常按照党章和党内的各项规定对照检查，做到严格按照党章办事。胡锦涛总书记进一步强调，能不能有效学习党章、遵守党章、贯彻党章、维护党章，关系到增强党的创造力、凝聚力、战斗力，关系到巩固党的执政地位和保持党的先进性，关系到党的事业兴衰成败和党的生死存亡。新时期新阶段，中央突出强调要学习党章、遵守党章、贯彻党章、维护党章，其意义非常重大。</w:t>
      </w:r>
    </w:p>
    <w:p>
      <w:pPr>
        <w:ind w:left="0" w:right="0" w:firstLine="560"/>
        <w:spacing w:before="450" w:after="450" w:line="312" w:lineRule="auto"/>
      </w:pPr>
      <w:r>
        <w:rPr>
          <w:rFonts w:ascii="宋体" w:hAnsi="宋体" w:eastAsia="宋体" w:cs="宋体"/>
          <w:color w:val="000"/>
          <w:sz w:val="28"/>
          <w:szCs w:val="28"/>
        </w:rPr>
        <w:t xml:space="preserve">第一，学习党章、遵守党章、贯彻党章、维护党章，是确保贯彻落实“三个代表”重要思想和科学发展观，永远坚持正确政治方向的需要。把“三个代表”重要思想载入党章，使“三个代表”重要思想和马克思列宁主义、毛泽东思想、邓小平理论一起成为我们党必须长期坚持的指导思想，是党的十六大的历史贡献。“三个代表”重要思想是对马克思列宁主义、毛泽东思想、邓小平理论的继承和发展，反映了当代世界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中国的发展变化对党和国家工作的新要求，是加强和改进党的建设、推进我国社会主义自我完善和发展的强大理论武器。党的十六大以来，以胡锦涛同志为总书记的党中央，坚持以“三个代表”重要思想为指导，解放思想、实事求是、与时俱进，大力推进理论创新，提出了科学发展观，为我们推进社会主义经济建设、政治建设、文化建设、社会建设全面发展提供了根本指针。实践证明，只有毫不动摇地坚持“三个代表”重要思想和科学发展观，才能确保正确的政治方向，确保中国特色社会主义事业沿着正确的轨道发展。这些年来，自治区党委坚持不懈地用“三个代表”重要思想和科学发展观武装广大党员头脑，教育干部群众，有力地提高了广大党员干部的思想政治素质，推动了各项改革与建设事业快速健康发展。但也要看到，如何进一步加强理论武装，巩固团结奋斗的共同思想基础，使广大党员干部更加自觉地用“三个代表”重要思想和科学发展观指导实践、推动工作，还要做很大的努力。现在，我们确实还有一些同志不善于从政治上考虑问题，缺乏应有的政治鉴别力和敏锐性；还有的同志思想方法、工作方法简单，不讲辩证法，存在片面性、─ 6 ─</w:t>
      </w:r>
    </w:p>
    <w:p>
      <w:pPr>
        <w:ind w:left="0" w:right="0" w:firstLine="560"/>
        <w:spacing w:before="450" w:after="450" w:line="312" w:lineRule="auto"/>
      </w:pPr>
      <w:r>
        <w:rPr>
          <w:rFonts w:ascii="宋体" w:hAnsi="宋体" w:eastAsia="宋体" w:cs="宋体"/>
          <w:color w:val="000"/>
          <w:sz w:val="28"/>
          <w:szCs w:val="28"/>
        </w:rPr>
        <w:t xml:space="preserve">绝对化的问题，等等。同时，西方敌对势力对我实施“西化”、“分化”的图谋一直没有改变，总是企图用资产阶级的那一套价值观和生活方式腐蚀我们的党员干部，意识形态领域的斗争十分尖锐复杂。这就要求广大党员干部坚持不懈地学习党章、遵守党章、贯彻党章、维护党章，对“三个代表”重要思想和科学发展观真信、真学、真懂、真用，从而在复杂局势面前站稳立场，坚持正确的政治方向。</w:t>
      </w:r>
    </w:p>
    <w:p>
      <w:pPr>
        <w:ind w:left="0" w:right="0" w:firstLine="560"/>
        <w:spacing w:before="450" w:after="450" w:line="312" w:lineRule="auto"/>
      </w:pPr>
      <w:r>
        <w:rPr>
          <w:rFonts w:ascii="宋体" w:hAnsi="宋体" w:eastAsia="宋体" w:cs="宋体"/>
          <w:color w:val="000"/>
          <w:sz w:val="28"/>
          <w:szCs w:val="28"/>
        </w:rPr>
        <w:t xml:space="preserve">第二，学习党章、遵守党章、贯彻党章、维护党章，是确保党提高执政能力，始终成为中国特色社会主义事业领导核心的需要。中国特色社会主义事业的领导核心，是中国共产党。这是被历史证明了的真理，是全体中国人民的共识。但这种领导核心不是与生俱来的，也不是一劳永逸的。在当今新的历史条件下，我们党所处的社会环境和所肩负的任务发生了很大变化，党员队伍状况也发生了很大变化，一大批年轻党员加入到党内来，党员人数已超过了7000万名。党要适应新形势、新任务和新情况，巩固党在中国特色社会主义事业中的领导核心地位，必须加强自身建设。而加强党的建设，很重要的一条，就是必须在全体党员中深入开展</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学习、遵守、贯彻、维护党章学习教育活动，保证全体党员的思想统一到党章上来，自觉按照党章行动，在党章的基础上保持高度的团结统一。综观我们党的发展历史，之所以从小到大、从弱到强，领导全国人民不断夺取革命、建设和改革的新胜利，就是得益于引导教育全体党员认真学习党章、自觉遵守党章、切实贯彻党章、坚决维护党章。而前苏联和东欧的共产党，之所以土崩瓦解、丧失执政地位，原因很多，但其中一个不可忽视的重要原因，就是忽视党的先进性建设，没有引导全体党员认真学习党章、遵守党章、贯彻党章、维护党章，缺乏团结统一，最终被冲垮，被颠覆。这个教训我们必须牢牢记取。总结正反两方面经验教训，我们必须从巩固党的执政地位、提高党的执政能力、使党始终成为中国特色社会主义事业领导核心的高度来深刻认识学习党章、遵守党章、贯彻党章、维护党章的极端重要性。</w:t>
      </w:r>
    </w:p>
    <w:p>
      <w:pPr>
        <w:ind w:left="0" w:right="0" w:firstLine="560"/>
        <w:spacing w:before="450" w:after="450" w:line="312" w:lineRule="auto"/>
      </w:pPr>
      <w:r>
        <w:rPr>
          <w:rFonts w:ascii="宋体" w:hAnsi="宋体" w:eastAsia="宋体" w:cs="宋体"/>
          <w:color w:val="000"/>
          <w:sz w:val="28"/>
          <w:szCs w:val="28"/>
        </w:rPr>
        <w:t xml:space="preserve">第三，学习党章、遵守党章、贯彻党章、维护党章，是确保党保持先进性，凝聚全党意志和力量，实现党的理想、目标的需要。实现共产主义，是我们党的最高理想和最终目标。在现阶段，我们党的历史任务，就是团结带领全国各族人民建设中国特色社会主义，实</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现社会主义现代化。完成党的历史使命，必须以党章为依据，着力加强党的执政能力建设和先进性建设，全面推进党的建设新的伟大工程，使党的领导更加坚强，党的执政能力更加高强，党的执政地位更加巩固。从广西来讲，现在我们正全力加快推进富裕广西、文化广西、生态广西、平安广西建设，努力把广西建设成为富裕、民主、文明、和谐的社会主义现代化民族自治区。应该说，实现建设富裕广西、文化广西、生态广西、平安广西的奋斗目标，前面的道路长得很，肩负的任务艰巨得很，将会碰到的困难多得很。但同时也应该看到，我们也有很多的机遇和有利条件，是机遇大于挑战、有利条件多于不利条件，只要抓住机遇、上下努力、克服困难，我们的目标是完全可以实现的。现在的关键是，广大共产党员必须把党章学习好、遵守好、贯彻好、维护好，永远保持先进性，充分发挥先锋模范作用，凝聚意志和力量，带领全区各族人民为实现我们的目标而共同奋斗。</w:t>
      </w:r>
    </w:p>
    <w:p>
      <w:pPr>
        <w:ind w:left="0" w:right="0" w:firstLine="560"/>
        <w:spacing w:before="450" w:after="450" w:line="312" w:lineRule="auto"/>
      </w:pPr>
      <w:r>
        <w:rPr>
          <w:rFonts w:ascii="宋体" w:hAnsi="宋体" w:eastAsia="宋体" w:cs="宋体"/>
          <w:color w:val="000"/>
          <w:sz w:val="28"/>
          <w:szCs w:val="28"/>
        </w:rPr>
        <w:t xml:space="preserve">第四，学习党章、遵守党章、贯彻党章、维护党章，是确保加强党风廉政建设，始终坚持廉洁自律、反腐倡廉的需要。腐败与我们党的性质和宗旨格格不</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入，反对腐败，是我们党的一贯立场和决心。铲除腐败，必须旗臶鲜明，态度坚决，必须坚决维护党章的权威性和严肃性。应该说，现在我们绝大多数党员干部是好的，是能够保持廉洁自律的。但也要看到，随着世情、国情、党情的深刻变化，少数党员经不住各种考验和诱惑，蜕化了、变质了、腐败了、堕落了。分析这些年来所查办的案件，我们可以发现，被查办的干部，很多不是在工作上出问题，而是在遵纪守法和道德操守上出问题，他们大多是搞权钱交易、索贿受贿，最终导致身败名裂。分析其原因，其中最重要的，就是因为他们违背了党章，没有遵守党纪国法。如果我们每个党员干部都能时刻遵守党章、遵守党纪国法，就不会出问题，至少不会出大问题。中央强调要学习、遵守、贯彻、维护好党章，其目的是教育党员干部要廉洁自律，不要碰党纪国法这条“高压线”。而作为党员干部，应当加强学习，不断锤炼党性，筑牢思想道德防线和党纪国法防线，决不被“香风毒雾”所侵蚀、不被“灯红酒绿”所染指、不被“糖衣炮弹”所袭击、不被金钱美色所引诱。</w:t>
      </w:r>
    </w:p>
    <w:p>
      <w:pPr>
        <w:ind w:left="0" w:right="0" w:firstLine="560"/>
        <w:spacing w:before="450" w:after="450" w:line="312" w:lineRule="auto"/>
      </w:pPr>
      <w:r>
        <w:rPr>
          <w:rFonts w:ascii="宋体" w:hAnsi="宋体" w:eastAsia="宋体" w:cs="宋体"/>
          <w:color w:val="000"/>
          <w:sz w:val="28"/>
          <w:szCs w:val="28"/>
        </w:rPr>
        <w:t xml:space="preserve">第五，学习党章、遵守党章、贯彻党章、维护党</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章，是加强思想道德修养，树立社会主义荣辱观的需要。荣辱观是世界观、人生观、价值观的重要内容。树立正确的荣辱观是社会文明程度的重要标志，也是经济社会健康发展的必然要求。共产党员是全体社会成员中的先进分子。树立社会主义荣辱观，必须对党员干部严格要求、严格教育、严格管理、严格监督。我们都知道，党风政风好坏，直接影响到社会风气的好坏，影响广大人民群众的价值取向和行为取向。如有的领导干部觉得给人办事，收点钱物没什么大不了；有的对用公款搞吃喝、讲排场、求高档，不以为非；有的急功近利，不按规律办事，对搞劳民伤财的“政绩工程”、“形象工程”不以为耻，反以为荣，对国家和广大人民群众利益采取事不关己、高高挂起的冷漠态度，甚至在言行上有损国家民族的利益与尊严；见义勇为、诚实守信、辛勤劳动、艰苦奋斗被视为不合时宜的“傻冒”行为，而好逸恶劳、损人利己、见利忘义则被认为是出自“人的天然本性”，具有“合理性”；更有少数人以违法乱纪、挥霍浪费、骄奢淫逸来显示其拥有的特权与显赫地位；文化中消解主流、娱乐至上、玩世不恭的轻佻作风被一些人推崇；讥讽主流价值、颠覆传统道德、戏</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谑民族英雄的论调常能博得掌声；许多承载着正面道德教育的传统教材被改编得面目全非，卖火柴的小女孩成为促销女郎，闰土摇身一变成为古惑仔，等等。这些行为误导社会价值取向，影响社会风气。这就需要我们加强对党员干部进行党章的学习教育，帮助广大党员干部增强党性，端正道德观和荣辱观，树立正确的世界观、人生观、价值观，从而推动全社会知荣辱、树新风、求和谐。</w:t>
      </w:r>
    </w:p>
    <w:p>
      <w:pPr>
        <w:ind w:left="0" w:right="0" w:firstLine="560"/>
        <w:spacing w:before="450" w:after="450" w:line="312" w:lineRule="auto"/>
      </w:pPr>
      <w:r>
        <w:rPr>
          <w:rFonts w:ascii="宋体" w:hAnsi="宋体" w:eastAsia="宋体" w:cs="宋体"/>
          <w:color w:val="000"/>
          <w:sz w:val="28"/>
          <w:szCs w:val="28"/>
        </w:rPr>
        <w:t xml:space="preserve">总之，学习党章、遵守党章、贯彻党章、维护党章，根本目的是确保广大党员始终保持先进性，做名符其实的共产党员，确保党的事业永远兴旺发达，确保中国特色社会主义事业蓬勃发展。</w:t>
      </w:r>
    </w:p>
    <w:p>
      <w:pPr>
        <w:ind w:left="0" w:right="0" w:firstLine="560"/>
        <w:spacing w:before="450" w:after="450" w:line="312" w:lineRule="auto"/>
      </w:pPr>
      <w:r>
        <w:rPr>
          <w:rFonts w:ascii="宋体" w:hAnsi="宋体" w:eastAsia="宋体" w:cs="宋体"/>
          <w:color w:val="000"/>
          <w:sz w:val="28"/>
          <w:szCs w:val="28"/>
        </w:rPr>
        <w:t xml:space="preserve">二、共产党员要在学习党章、遵守党章、贯彻党章、维护党章的实践中永葆先进性</w:t>
      </w:r>
    </w:p>
    <w:p>
      <w:pPr>
        <w:ind w:left="0" w:right="0" w:firstLine="560"/>
        <w:spacing w:before="450" w:after="450" w:line="312" w:lineRule="auto"/>
      </w:pPr>
      <w:r>
        <w:rPr>
          <w:rFonts w:ascii="宋体" w:hAnsi="宋体" w:eastAsia="宋体" w:cs="宋体"/>
          <w:color w:val="000"/>
          <w:sz w:val="28"/>
          <w:szCs w:val="28"/>
        </w:rPr>
        <w:t xml:space="preserve">既然学习党章、遵守党章、贯彻党章、维护党章如此重要，各级党组织就必须始终把这项工作摆在重要位臵，作为一件大事来抓，认真组织和引导广大党员干部深入学习、严格遵守、全面贯彻、坚决维护党章。党员是党的肌体上的细胞，党员的先进性是党的先进性的坚实基础；党的先进性决定了党员的先进性，又通过党员</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先进性体现出来。全局党员特别是各级党员领导干部，一定要把思想和行动统一到中央的部署上来，坚定不移地深入学习党章、遵守党章、贯彻党章、维护党章，以此来保持共产党员的先进性。</w:t>
      </w:r>
    </w:p>
    <w:p>
      <w:pPr>
        <w:ind w:left="0" w:right="0" w:firstLine="560"/>
        <w:spacing w:before="450" w:after="450" w:line="312" w:lineRule="auto"/>
      </w:pPr>
      <w:r>
        <w:rPr>
          <w:rFonts w:ascii="宋体" w:hAnsi="宋体" w:eastAsia="宋体" w:cs="宋体"/>
          <w:color w:val="000"/>
          <w:sz w:val="28"/>
          <w:szCs w:val="28"/>
        </w:rPr>
        <w:t xml:space="preserve">第一，坚定理想信念，在建设中国特色社会主义伟大实践中发挥先进性。理想信念是思想和行动的“总开关”、“总闸门”。坚定共产主义理想和中国特色社会主义信念，是共产党人的根本政治立场和世界观，是共产党人经受一切严峻考验的精神支柱和巨大的精神力量。党章明确要求，中国共产党党员必须是有共产主义觉悟的先锋战士，必须全心全意为人民服务，为实现共产主义奋斗终身，党的各级领导干部必须要有共产主义远大理想和中国特色社会主义坚定信念。共产党员有了这样的理想信念，就有了安身立命之本，站得就高，眼界就广，心胸就宽，就能始终保持先进性，就能自觉为党和人民的事业而奋斗。在革命战争年代，无数革命先烈之所以能前仆后继，流血牺牲，奋斗到生命的最后一息，就是因为他们至死不渝地坚信：“英特纳雄耐尔一定要实现！”在社会主义建设和改革中，焦裕禄、孔繁森、郑培民、任长霞、牛玉儒等许许多多共</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产党员之所以能够为党和人民的事业鞠躬尽瘁、死而后已，也都是因为有崇高理想和坚定信念的激励。现在我们有的党员干部在矛盾面前畏缩不前，在困难面前悲观失望，甚至在诱惑面前不能洁身自好，走向蜕化变质、腐败堕落，说到底，是因为理想滑坡、信念动摇。比如，原江西省副省长胡长清不是对移居国外的儿子说吗？“总有一天中国会不行的”，“有两个国籍，将来就有余地了。”又比如，河北省原国税局局长李真说：“与其一旦江山易手，自己万事皆空，不如权力在握之时及早做经济准备。”再比如，河北省原常务副省长丛福奎背弃信仰，思想颓废，信神求佛，投拜在女法师门下，成为一名有佛号的俗家弟子。从这些年我区查处的腐败案件来看，情况也是如此。可见，理想信念的丧失的确是一些领导干部陷入腐败泥潭的重要因素。这些正反两方面经验教训告诉我们，对于共产党人来说，理想信念的动摇是最危险的动摇，也是党性不纯的最严重表现。面对当前复杂多变的国际环境和深刻变化的国内环境，每一个党员特别是党员领导干部，必须努力学习党章，学习马列主义、毛泽东思想、邓小平理论和“三个代表”重要思想，牢牢掌握马克思主义的立场、观点和</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方法，善于从人类社会发展规律的高度来认识和把握当今世界的发展变化，既要客观看待当代资本主义经济、科技发展的现实，更要深刻认识资本主义社会的基本矛盾及其发展的历史趋势；既要正确看待社会主义发展过程中出现的曲折反复，更要充分认识社会主义的强大生命力和巨大优越性，始终坚定理想信念，矢志不移地为实现共产主义，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第二，强化发展观念，在贯彻落实科学发展观，大力推进富裕广西、文化广西、生态广西、平安广西建设中发挥先进性。发展是硬道理，是党执政兴国的第一要务。党章明确指出，“我国正处于并将长期处于社会主义初级阶段”，“现阶段我国社会的主要矛盾是人民日益增长的物质文化需要同落后的社会生产之间的矛盾”。“我国社会主义建设的根本任务，是进一步解放生产力，发展生产力，逐步实现社会主义现代化”。党章严格规定，共产党员必须“贯彻执行党的基本路线和各项方针、政策，带头参加改革开放和社会主义现代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这就要求共产党员强化发展观念，切实把发展作为党执政兴国的第一要务，把抓发展、促发展、谋发展作为自己的神圣职责。广西是后发展地区，一直以来，我们面临的最大问题是经济总量不大、质量不高，人民生活还不富裕。我们所有的心思、所有的精力都要放在解决这些问题上，放在推进富裕广西、文化广西、生态广西、平安广西建设上，各项工作都要把有利于发展生产力、增强综合实力、提高人民生活水平作为总的出发点和检验标准。可以说，能否自觉地贯彻落实科学发展观，全力推进“四个广西”建设，是对每一个党员特别是党员领导干部党性觉悟的重大考验，也是衡量一个党员、一个党员领导干部执政能力高低的重要标尺。</w:t>
      </w:r>
    </w:p>
    <w:p>
      <w:pPr>
        <w:ind w:left="0" w:right="0" w:firstLine="560"/>
        <w:spacing w:before="450" w:after="450" w:line="312" w:lineRule="auto"/>
      </w:pPr>
      <w:r>
        <w:rPr>
          <w:rFonts w:ascii="宋体" w:hAnsi="宋体" w:eastAsia="宋体" w:cs="宋体"/>
          <w:color w:val="000"/>
          <w:sz w:val="28"/>
          <w:szCs w:val="28"/>
        </w:rPr>
        <w:t xml:space="preserve">第三，坚持民主集中制，在维护党的团结统一中发挥先进性。民主集中制是党的根本组织制度和领导制度，是党内生活必须遵循的基本准则。坚持民主集中制，发扬党内民主，发挥各级党组织和广大党员的积极性和创造性，这是党章对党员领导干部的要求，是检验领导班子和领导干部素质高低、党性强弱的一个重要标志，也是实现党的团结统一的基本条件。像我们党这样一</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个拥有7000万党员的大党，如果不坚持民主集中制，党的团结统一是难以想像的。苏联解体、东欧剧变一个重要原因，就是其党组织长期违背民主集中制原则，个人凌驾于组织之上，搞一言堂，以致党内一盘散沙，形不成合力。因此，学习党章、遵守党章、贯彻党章、维护党章，必须毫不动摇地坚持民主集中制。要坚定不移地坚持“个人服从组织、少数服从多数、下级服从上级、全党服从中央”的原则，坚决维护以胡锦涛同志为总书记的党中央权威。要进一步发展党内民主，健全党内民主程序，按照“集体领导、民主集中、个别酝酿、会议决定”的原则，不断完善各项议事规则和决策程序，推进决策的科学化、民主化。要认真贯彻党员权利保障条例，使党员更好了解和参与党内事务，充分行使知情权、参与权、选择权和监督权，充分调动广大党员的积极性、主动性。要进一步健全党内生活，营造党内不同意见平等讨论的宽松环境，积极开展批评和自我批评，促进党内团结，形成心齐、气顺、风正、劲足的良好局面。各单位主要负责同志，要带头执行民主集中制，既要有很强的驾驭能力和决断能力，又要有很好的民主作风和团结意识，团结班子里其他同志，善</w:t>
      </w:r>
    </w:p>
    <w:p>
      <w:pPr>
        <w:ind w:left="0" w:right="0" w:firstLine="560"/>
        <w:spacing w:before="450" w:after="450" w:line="312" w:lineRule="auto"/>
      </w:pPr>
      <w:r>
        <w:rPr>
          <w:rFonts w:ascii="宋体" w:hAnsi="宋体" w:eastAsia="宋体" w:cs="宋体"/>
          <w:color w:val="000"/>
          <w:sz w:val="28"/>
          <w:szCs w:val="28"/>
        </w:rPr>
        <w:t xml:space="preserve">─ 17 ─</w:t>
      </w:r>
    </w:p>
    <w:p>
      <w:pPr>
        <w:ind w:left="0" w:right="0" w:firstLine="560"/>
        <w:spacing w:before="450" w:after="450" w:line="312" w:lineRule="auto"/>
      </w:pPr>
      <w:r>
        <w:rPr>
          <w:rFonts w:ascii="宋体" w:hAnsi="宋体" w:eastAsia="宋体" w:cs="宋体"/>
          <w:color w:val="000"/>
          <w:sz w:val="28"/>
          <w:szCs w:val="28"/>
        </w:rPr>
        <w:t xml:space="preserve">于听取各方面不同意见，更好地凝聚班子集体智慧和力量，形成工作健康发展的强大合力。要搞五湖四海，坚决抵制各种本位主义、小团体主义和拉帮结派的不正之风。所谓“寸有所长、尺有所短”。党员领导干部要有海纳百川的宽广胸怀，要有容人容事的气量，不能老揪住别人的缺点或错误不放，不要拿自己的长处去跟别人的短处比，多看别人的优点、长处。同时又要敢于负责，防止好人主义和无人负责的现象。</w:t>
      </w:r>
    </w:p>
    <w:p>
      <w:pPr>
        <w:ind w:left="0" w:right="0" w:firstLine="560"/>
        <w:spacing w:before="450" w:after="450" w:line="312" w:lineRule="auto"/>
      </w:pPr>
      <w:r>
        <w:rPr>
          <w:rFonts w:ascii="宋体" w:hAnsi="宋体" w:eastAsia="宋体" w:cs="宋体"/>
          <w:color w:val="000"/>
          <w:sz w:val="28"/>
          <w:szCs w:val="28"/>
        </w:rPr>
        <w:t xml:space="preserve">第四，践行党的宗旨，在执政为民、全心全意为人民服务中发挥先进性。政党的宗旨是政党一切行动的根本出发点。我们党鲜明地把全心全意为人民服务作为自己的宗旨写入党章，明确规定“党除了工人阶级和最广大人民群众的利益，没有自己特殊的利益。党在任何时候都把群众利益放在第一位，同群众同甘共苦，保持最密切的联系，不允许任何党员脱离群众，凌驾于群众之上”。坚持全心全意为人民服务的宗旨，是我们党区别于一切剥削阶级政党的根本标志，是党的先进性的集中体现。我们党的历史，就是一部为人民服务的历史。我们的党章历来要求，为人民服务要做到“完全”、“彻底”、“全心全意”。我们党的历史和一代又一</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代共产党人的言行实践，充分体现了我们党立党为公、执政为民的本色。正因为这样，我们党才始终得到人民群众的衷心支持和拥护，才奠定了坚实的执政之基，才获得了不竭的力量之源。我们大家所熟知的战争时期的英模董存瑞、黄继光、邱少云，建国以来的优秀共产党员雷锋、孔繁森、牛玉儒等，都是我们党员队伍中的杰出代表，他们全心全意为人民服务的高尚品行光照千秋。在新的历史条件下，面对新的形势和任务，胡锦涛总书记提出“权为民所用、情为民所系、利为民所谋”，赋予党的宗旨以新的时代内涵。现在需要注意的是，由于我们党是执政党，党员干部手中都掌管着大大小小的权力，一部分党员干部很容易滋生盲目的优越感、驾驭权力的随意感、追求权力回报的私欲感。毛泽东同志早就说过，我们的权力并不是哪个人的恩赐，而是包括工人、农民在内的广大人民群众给的。这就告诉我们党员，自己手中的权力只能用来为人民服务、为人民谋利益。一个党员领导干部不论官当得多大、有多大能耐，总是靠人民群众养活你，靠人民群众支持你。邓小平同志说：“我是中国人民的儿子。我深情地爱着我的祖国和人民。”有了这种赤子情怀，我们就会竭尽全力回报</w:t>
      </w:r>
    </w:p>
    <w:p>
      <w:pPr>
        <w:ind w:left="0" w:right="0" w:firstLine="560"/>
        <w:spacing w:before="450" w:after="450" w:line="312" w:lineRule="auto"/>
      </w:pPr>
      <w:r>
        <w:rPr>
          <w:rFonts w:ascii="宋体" w:hAnsi="宋体" w:eastAsia="宋体" w:cs="宋体"/>
          <w:color w:val="000"/>
          <w:sz w:val="28"/>
          <w:szCs w:val="28"/>
        </w:rPr>
        <w:t xml:space="preserve">─ 19 ─</w:t>
      </w:r>
    </w:p>
    <w:p>
      <w:pPr>
        <w:ind w:left="0" w:right="0" w:firstLine="560"/>
        <w:spacing w:before="450" w:after="450" w:line="312" w:lineRule="auto"/>
      </w:pPr>
      <w:r>
        <w:rPr>
          <w:rFonts w:ascii="宋体" w:hAnsi="宋体" w:eastAsia="宋体" w:cs="宋体"/>
          <w:color w:val="000"/>
          <w:sz w:val="28"/>
          <w:szCs w:val="28"/>
        </w:rPr>
        <w:t xml:space="preserve">人民的养育之恩，就会真心实意、全心全意地为人民服务，这种服务就会如行云流水一般，而绝无做作之态。广大党员特别是党员领导干部，要努力践行全心全意为人民服务的宗旨，坚持一切以人为本，一切以人民为中心，将群众的利益放在高于一切的位臵，切实把立党为公、执政为民落实到自己的思想和行动中去，落实到各项工作中去，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第五，严明党的纪律，在廉洁自律、反腐倡廉中发挥先进性。国无法不治，党无纪不立。党要管党、从严治党，必须严明党的纪律。如果没有铁的纪律，党员就会失去约束，党就会成为一盘散沙。党章明确规定，党的纪律是党的各级组织和全体党员必须遵守的行为规则，党员必须严格执行和维护党的纪律，共产党员必须自觉接受党的纪律约束。毛泽东同志说过：“加强纪律性，革命无不胜。”邓小平同志也强调：“我们这么大一个国家，怎样才能团结起来，组织起来呢？一靠理想，二靠纪律。”我们每个党员干部，都应该懂得遵纪守法的重要性、必要性，自觉学法、知法、守法，坚决反对各种违法乱纪行为。党员领导干部尤其要带</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头遵守国家法律法规，遵守党的纪律，自觉在法纪范围内活动，维护党纪国法的严肃性。这里特别要强调遵守党的政治纪律问题。邓小平同志强调：“遵守纪律的最高标准，是真正维护和坚决执行党的政策、国家政策。”现在有的同志觉得党的组织纪律、财经纪律是“硬”的，是“高压线”，而政治纪律是“软”的，触犯了关系不大。结果是一些人对党的方针政策和上级工作部署，合意的就执行，不合意的就不执行，搞“上有政策下有对策”；或者对违背党的基本理论、基本路线、基本纲领、基本经验的错误言行，不抵制、不斗争，甚至传谣信谣。如果这种状况得不到根本扭转，党的政治纪律就会松弛，党就会从政治上松懈、涣散，党的团结统一和党的创造力、凝聚力、战斗力就无从谈起。各级党组织和广大党员干部必须深刻认识到严明党的政治纪律的极端重要性，提高遵守和执行党的政治纪律的自觉性和坚定性，决不允许在群众中散布违背党的理论和路线方针政策的言论，决不允许公开发表同中央的决定相违背的言论，决不允许对中央的决策部署阳奉阴违，决不允许传播政治谣言，确保中央政令畅通。对违反党的政治纪律的，要严肃批评教育；违反党纪国法</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的，要坚决依法依纪处理。在严守党的政治纪律的同时，必须严格遵守中央关于党员领导干部廉洁自律的各项规定，守住自己，接受监督，切实做到廉洁自律、勤政廉政。党培养一个干部不容易，一个干部成长自身也付出了很大努力，如果犯了错误，不仅误了前程，害了家庭，对党的事业也是一种损失。古人强调“君子慎独”，其意思是说君子要经常提醒自己，独处时必须有谨慎心念。古人的这种境界很值得我们每一个党员干部好好学习。从组织上来讲，各级党组织要按照《党章》、《中国共产党党内监督条例（试行）》、《建立健全教育、制度、监督并重的惩治和预防腐败体系实施纲要》的要求，加快各方面的制度建设，加强对领导干部行使权力的监督，防止权力失控、行为失范，一旦发现干部有不良倾向，有不好苗头，就及时打招呼，早提醒，不能放任自流，千万不要等小问题变成了大问题才去解决、才去制止。其实，加强监督不是要束缚党员领导干部的手脚，而是为了防止干部犯错误。这是对干部最大的爱护、最好的保护、最真诚的帮助。各级党员干部要把接受监督作为一种修养、一种气度、一种胸襟，自觉接受组织上的监督、人民的监督。</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三、共产党员要在加强思想道德修养，树立社会主义荣辱观的实践中当模范、作表率</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荣辱观古已有之，荣辱心人皆有之。“不知荣辱乃不能成人”、“宁可毁人，不可毁誉”、“宁可穷而有志，不可富而失节”、“君子不患位之不尊，而患德之不崇”等格言警句，都说明了自古以来，仁人志士将“知荣辱”作为安身立命之本。胡锦涛总书记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社会主义荣辱观，概括精辟，寓意深刻，既吸取了传统精华、又反映了时代精神，既有先进性导向、又有广泛性要求，既立足当前社会现实、又着眼中华民族的未来。这一荣辱观，抓住了当前人民群众普遍关注的社会现实问题，集中表达了广大干部群众的共同心愿，涵盖了爱国主义、社会主义、集体主义思想，是非标准鲜明，价值导向明确，体现了社会主义基</w:t>
      </w:r>
    </w:p>
    <w:p>
      <w:pPr>
        <w:ind w:left="0" w:right="0" w:firstLine="560"/>
        <w:spacing w:before="450" w:after="450" w:line="312" w:lineRule="auto"/>
      </w:pPr>
      <w:r>
        <w:rPr>
          <w:rFonts w:ascii="宋体" w:hAnsi="宋体" w:eastAsia="宋体" w:cs="宋体"/>
          <w:color w:val="000"/>
          <w:sz w:val="28"/>
          <w:szCs w:val="28"/>
        </w:rPr>
        <w:t xml:space="preserve">─ 23 ─</w:t>
      </w:r>
    </w:p>
    <w:p>
      <w:pPr>
        <w:ind w:left="0" w:right="0" w:firstLine="560"/>
        <w:spacing w:before="450" w:after="450" w:line="312" w:lineRule="auto"/>
      </w:pPr>
      <w:r>
        <w:rPr>
          <w:rFonts w:ascii="宋体" w:hAnsi="宋体" w:eastAsia="宋体" w:cs="宋体"/>
          <w:color w:val="000"/>
          <w:sz w:val="28"/>
          <w:szCs w:val="28"/>
        </w:rPr>
        <w:t xml:space="preserve">本道德规范的本质要求，体现了依法治国同以德治国相统一的治国方略，具有很强的思想性、时代性和针对性。“八荣八耻”内涵丰富，概括起来说，我理解：“以热爱祖国为荣、以危害祖国为耻”，就是每一个公民都必须牢固树立热爱祖国的观念，坚持祖国利益高于一切，自觉地把个人的前途命运同祖国的前途命运紧密地联系在一起，把对祖国的热爱化作建设中国特色社会主义伟大事业的强大动力。“以服务人民为荣、以背离人民为耻”，就是要求每一个公民特别是党员干部自觉维护人民的整体利益，把绝大多数人民的利益放在首位，切实做到个人利益服从整体利益，并为实现人民群众的整体利益而努力工作，全心全意为人民服务。“以崇尚科学为荣、以愚昧无知为耻”，就是要推崇科学，反对愚昧，在全社会广为传播科学知识、科学方法、科学思想、科学精神，形成讲科学、爱科学、学科学、用科学的良好社会风尚。“以辛勤劳动为荣、以好逸恶劳为耻”，就是要求每一个公民勤奋劳动，扎实工作，兢兢业业地在本职工作岗位上创造一流的工作业绩，为全面建设小康社会、实现中华民族的伟大复兴，添砖加瓦、多做贡献。“以团结互助为荣、以损</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宋体" w:hAnsi="宋体" w:eastAsia="宋体" w:cs="宋体"/>
          <w:color w:val="000"/>
          <w:sz w:val="28"/>
          <w:szCs w:val="28"/>
        </w:rPr>
        <w:t xml:space="preserve">人利己为耻”，就是要提倡急他人之所需，帮他人之所难，人人相互关心、相互帮助，处处尊重和爱护他人，从而把各种力量凝聚起来、组织起来，同心同德地为中国特色社会主义的伟大事业而奋斗。“以诚实守信为荣、以见利忘义为耻”，就是要求人人讲诚信，取信于他人，给他人以信任，形成和谐的人际关系，构建诚信社会。“以遵纪守法为荣、以违法乱纪为耻”，就是树立法制观念，严格遵守宪法和法律，在全社会形成学法、知法、守法的局面。“以艰苦奋斗为荣、以骄奢淫逸为耻”，就是要求每一位公民弘扬中华民族勤俭、节约的美德，把艰苦奋斗精神体现在工作和生活之中，每一个共产党员牢记我国的基本国情和我们党的庄严使命，树立为党和人民长期艰苦奋斗的思想。</w:t>
      </w:r>
    </w:p>
    <w:p>
      <w:pPr>
        <w:ind w:left="0" w:right="0" w:firstLine="560"/>
        <w:spacing w:before="450" w:after="450" w:line="312" w:lineRule="auto"/>
      </w:pPr>
      <w:r>
        <w:rPr>
          <w:rFonts w:ascii="宋体" w:hAnsi="宋体" w:eastAsia="宋体" w:cs="宋体"/>
          <w:color w:val="000"/>
          <w:sz w:val="28"/>
          <w:szCs w:val="28"/>
        </w:rPr>
        <w:t xml:space="preserve">在当今的历史条件下，胡锦涛总书记强调要树立社会主义荣辱观，具有十分重要的意义。</w:t>
      </w:r>
    </w:p>
    <w:p>
      <w:pPr>
        <w:ind w:left="0" w:right="0" w:firstLine="560"/>
        <w:spacing w:before="450" w:after="450" w:line="312" w:lineRule="auto"/>
      </w:pPr>
      <w:r>
        <w:rPr>
          <w:rFonts w:ascii="宋体" w:hAnsi="宋体" w:eastAsia="宋体" w:cs="宋体"/>
          <w:color w:val="000"/>
          <w:sz w:val="28"/>
          <w:szCs w:val="28"/>
        </w:rPr>
        <w:t xml:space="preserve">首先，树立社会主义荣辱观，是共产党员必备的条件和品德。道德水平的高低、道德修养的好坏，是判断一个共产党员人格优劣的重要标准，是衡量一个共产党员有没有先进性的重要尺度。毛泽东同志曾要求共产党员应该是“一个高尚的人，一个纯粹的人，一个有道</w:t>
      </w:r>
    </w:p>
    <w:p>
      <w:pPr>
        <w:ind w:left="0" w:right="0" w:firstLine="560"/>
        <w:spacing w:before="450" w:after="450" w:line="312" w:lineRule="auto"/>
      </w:pPr>
      <w:r>
        <w:rPr>
          <w:rFonts w:ascii="宋体" w:hAnsi="宋体" w:eastAsia="宋体" w:cs="宋体"/>
          <w:color w:val="000"/>
          <w:sz w:val="28"/>
          <w:szCs w:val="28"/>
        </w:rPr>
        <w:t xml:space="preserve">─ 25 ─</w:t>
      </w:r>
    </w:p>
    <w:p>
      <w:pPr>
        <w:ind w:left="0" w:right="0" w:firstLine="560"/>
        <w:spacing w:before="450" w:after="450" w:line="312" w:lineRule="auto"/>
      </w:pPr>
      <w:r>
        <w:rPr>
          <w:rFonts w:ascii="宋体" w:hAnsi="宋体" w:eastAsia="宋体" w:cs="宋体"/>
          <w:color w:val="000"/>
          <w:sz w:val="28"/>
          <w:szCs w:val="28"/>
        </w:rPr>
        <w:t xml:space="preserve">德的人，一个脱离了低级趣味的人，一个有益于人民的人”。新中国成立不久，毛泽东同志又说过这样一段话：“治国就是治吏，礼义廉耻，国之四维；四维不张，国将不国。”党章也从共产党员必须履行的义务的角度，从多个方面对共产党员的道德品质作出了规定和要求，如共产党员要“发扬社会主义新风尚，提倡共产主义道德”、“吃苦在前，享受在后”、“忠诚老实，言行一致”等。的确，在共产党员身上，应该凝聚着中华民族的传统美德，体现着“八荣八耻”，洋溢着社会主义、共产主义道德。试想，如果共产党员连“八荣八耻”都做不到，没有基本的荣辱观，没有基本的做人准则，没有基本的道德标准，道德败坏到连做普通公民的资格都没有，怎么谈得上是一名共产党员，怎么谈得上体现共产党员的先进性？因此，共产党员既要加强党性锻炼，做一名合格的共产党员；又要加强道德修养，躬行实践“八荣八耻”基本要求，做时代风尚的引领者、倡导者、传播者。</w:t>
      </w:r>
    </w:p>
    <w:p>
      <w:pPr>
        <w:ind w:left="0" w:right="0" w:firstLine="560"/>
        <w:spacing w:before="450" w:after="450" w:line="312" w:lineRule="auto"/>
      </w:pPr>
      <w:r>
        <w:rPr>
          <w:rFonts w:ascii="宋体" w:hAnsi="宋体" w:eastAsia="宋体" w:cs="宋体"/>
          <w:color w:val="000"/>
          <w:sz w:val="28"/>
          <w:szCs w:val="28"/>
        </w:rPr>
        <w:t xml:space="preserve">其次，树立社会主义荣辱观，是解决当前社会道德方面存在问题的需要。我国正处在社会转型时期，正处在一个价值取向多元化的时代。如果我们的思想道德</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跟不上，引导不好，社会伦理道德就会出现严重问题。受多种因素的影响，目前一些人道德标准和伦理底线被扭曲，是非、善恶、美丑的界限被混淆、被模糊了。比如，现在一讲热爱祖国，就被视为“狭隘”、“保守”，而那些反祖国的民运分子、分裂主义分子，却被视为“民主斗士”；一讲为人民服务，就被视为“做作”、“假正经”；一讲崇尚科学就被视为“书呆子”，而个别公众人物知识匮乏，愚昧无知，却成了“时尚”；一讲辛勤劳动，就被看作“找累”、“自讨苦吃”，相反，无所事事、饱食终日、好逸恶劳，却被看成“潇洒”；见义勇为、舍己为人、无私奉献的英雄人物和劳模则受到嘲笑，雷锋精神在一些地方被娱乐化、边缘化，而对人冷漠、见死不救、有难不帮、损人利己，则被认为是人的天然本性；一讲诚实守信就被视为“傻瓜”，而见利忘义，制售假冒伪劣商品、坑蒙拐骗，倒成了“聪明”；一讲遵纪守法就被视为“胆小”，而街头混混打架斗殴，违法乱纪，却成了“勇敢”；一讲艰苦奋斗就被视为“不懂人生”，而铺张浪费，骄奢淫逸，却被看作“荣耀”。种种荣耻颠倒，以荣为耻，以耻为荣的社会丑恶现象，令人触目惊心。更让人痛心的是，少数</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共产党员也参与其中，有的以享有特权为荣，出则前呼后拥，食则挥霍无度，为官与民争利，用人结伙营私；有的把用公款大吃大喝当成一种特权和能耐；有的把包养二奶、公车私用、政绩造假加以炫耀；有的热衷算命、看风水，搞迷信活动。如此情形，严重损害了社会风气，严重冲击了社会道德体系，严重危害了社会和谐稳定。“八荣八耻”荣辱观，就是针对上述时弊提出来的，目的就是以此为引导，解决当前社会道德方面存在的突出问题，在全社会形成良好的道德体系，促进社会主义和谐社会建设。</w:t>
      </w:r>
    </w:p>
    <w:p>
      <w:pPr>
        <w:ind w:left="0" w:right="0" w:firstLine="560"/>
        <w:spacing w:before="450" w:after="450" w:line="312" w:lineRule="auto"/>
      </w:pPr>
      <w:r>
        <w:rPr>
          <w:rFonts w:ascii="宋体" w:hAnsi="宋体" w:eastAsia="宋体" w:cs="宋体"/>
          <w:color w:val="000"/>
          <w:sz w:val="28"/>
          <w:szCs w:val="28"/>
        </w:rPr>
        <w:t xml:space="preserve">第三，树立社会主义荣辱观，是建设文化广西的重要内容。建设文化广西是贯彻落实科学发展观、构建和谐广西的重要内容，涉及方方面面，涵盖众多领域，不仅要推动科技教育发达、文化事业全面繁荣、文化产业蓬勃发展，而且要提高公民素质，培育和塑造广西精神。树立社会主义荣辱观，正是为了全面提高全区各族人民的思想道德素质，营造健康向上的社会风气，更好地塑造广西精神，推动文化广西建设。因此，我们要把树立社会主义荣辱观、践行“八荣八耻”作为文化广西建设的重要内容，落实到文化广西建设的具体实</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践中去。</w:t>
      </w:r>
    </w:p>
    <w:p>
      <w:pPr>
        <w:ind w:left="0" w:right="0" w:firstLine="560"/>
        <w:spacing w:before="450" w:after="450" w:line="312" w:lineRule="auto"/>
      </w:pPr>
      <w:r>
        <w:rPr>
          <w:rFonts w:ascii="宋体" w:hAnsi="宋体" w:eastAsia="宋体" w:cs="宋体"/>
          <w:color w:val="000"/>
          <w:sz w:val="28"/>
          <w:szCs w:val="28"/>
        </w:rPr>
        <w:t xml:space="preserve">在树立社会主义荣辱观的实践中，共产党员要当模范、作表率。细细研读“八荣八耻”，就不难发现，这不仅是对民风、社会风气的期望，更是对政德的要求。好的民风、社会风气需要好的党风、政风。共产党员的价值取向、道德情操和精神风貌，对全社会良好风尚的形成起着重要的引领、带动和示范作用。因此，党员干部一定要以身作则、带头躬身实践，率风气之先、垂道德之范，把“八荣八耻”作为信条来奉行，用自己的模范言行和人格力量为群众做出榜样，以良好的党风、政风带动民风和整个社会风气的好转。</w:t>
      </w:r>
    </w:p>
    <w:p>
      <w:pPr>
        <w:ind w:left="0" w:right="0" w:firstLine="560"/>
        <w:spacing w:before="450" w:after="450" w:line="312" w:lineRule="auto"/>
      </w:pPr>
      <w:r>
        <w:rPr>
          <w:rFonts w:ascii="宋体" w:hAnsi="宋体" w:eastAsia="宋体" w:cs="宋体"/>
          <w:color w:val="000"/>
          <w:sz w:val="28"/>
          <w:szCs w:val="28"/>
        </w:rPr>
        <w:t xml:space="preserve">四、学习党章、遵守党章、贯彻党章、维护党章，树立社会主义荣辱观，全面落实以生态广西建设为中心内容的环境保护工作</w:t>
      </w:r>
    </w:p>
    <w:p>
      <w:pPr>
        <w:ind w:left="0" w:right="0" w:firstLine="560"/>
        <w:spacing w:before="450" w:after="450" w:line="312" w:lineRule="auto"/>
      </w:pPr>
      <w:r>
        <w:rPr>
          <w:rFonts w:ascii="宋体" w:hAnsi="宋体" w:eastAsia="宋体" w:cs="宋体"/>
          <w:color w:val="000"/>
          <w:sz w:val="28"/>
          <w:szCs w:val="28"/>
        </w:rPr>
        <w:t xml:space="preserve">落实以生态广西建设为中心内容的环境保护工作，是时代赋予我们的神圣使命，是区党委的重大战略决策。我们学习党章、遵守党章、贯彻党章、维护党章，树立社会主义荣辱观，保持共产党员先进性，最终必须有利于落实以生态广西建设为中心内容的环境保护工作，各单位和广大党员干部要把学习贯彻党章、树立社会主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荣辱观融化到思想中，落实到行动上。</w:t>
      </w:r>
    </w:p>
    <w:p>
      <w:pPr>
        <w:ind w:left="0" w:right="0" w:firstLine="560"/>
        <w:spacing w:before="450" w:after="450" w:line="312" w:lineRule="auto"/>
      </w:pPr>
      <w:r>
        <w:rPr>
          <w:rFonts w:ascii="宋体" w:hAnsi="宋体" w:eastAsia="宋体" w:cs="宋体"/>
          <w:color w:val="000"/>
          <w:sz w:val="28"/>
          <w:szCs w:val="28"/>
        </w:rPr>
        <w:t xml:space="preserve">第一，在全体党员、干部职工中广泛开展学习活动。要遵守好、贯彻好、维护好党章，必须先学习好党章。要树立以“八荣八耻”为主要内容的社会主义荣辱观，必须先学习、掌握“八荣八耻”的基本内涵和要求。这是最基本的。现在，确实有一些党员不认真学习党章，不清楚党员应该履行哪些义务、享有哪些权利，不清楚党员应该具备哪些条件，对民主集中制、对党的纪律缺乏应有的了解。有的党员干部，不重视党建工作，组织生活淡薄，这样，往往容易违背党章，更谈不上遵守、贯彻、维护党章了。同样地，如果对“八荣八耻”的内涵和要求懵懵懂懂，谈何践行，谈何树立社会主义荣辱观，谈何营造良好社会风气？因此，必须加强对党章和社会主义荣辱观的学习。当前和今后一个时期，要把学习党章和社会主义荣辱观作为全局的重要学习内容，一是局党组中心组、各处室、各单位、各支部要认真召开一次学习座谈会，组织党员、干部职工系统学习党章、学习胡总书记关于“八荣八辱”的论述，局党组中心组成员、党员领导干部、共产党员要带头学</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习，带头实践。各单位要大力加强社会主义荣辱观的宣传教育，广西环保局网站要开辟学习专栏，通过广泛的宣传教育活动,加强干部职工树立和实践社会主义荣辱观的自觉性和坚定性，以增强广大干部职工明辨是非善恶美丑的能力,树立正确的思想观念,培养良好的道德风尚。</w:t>
      </w:r>
    </w:p>
    <w:p>
      <w:pPr>
        <w:ind w:left="0" w:right="0" w:firstLine="560"/>
        <w:spacing w:before="450" w:after="450" w:line="312" w:lineRule="auto"/>
      </w:pPr>
      <w:r>
        <w:rPr>
          <w:rFonts w:ascii="宋体" w:hAnsi="宋体" w:eastAsia="宋体" w:cs="宋体"/>
          <w:color w:val="000"/>
          <w:sz w:val="28"/>
          <w:szCs w:val="28"/>
        </w:rPr>
        <w:t xml:space="preserve">二是要结合环保工作实际，坚持树立和推行知行合一的实践原则。树立和实践社会主义荣辱观要从每个人做起,从身边事做起,从小事做起,做到知行合一,言行一致。要把社会主义荣辱观作为规范自己行为的基本准则,使个人行为与社会规范相协调,与公共利益相符合。作为环保系统的干部职工，更要起模范带头作用，从节约一度电、一滴水、一张纸做起，从维护自身的工作环境做起，为建设资源节约型、环境友好型社会而努力。</w:t>
      </w:r>
    </w:p>
    <w:p>
      <w:pPr>
        <w:ind w:left="0" w:right="0" w:firstLine="560"/>
        <w:spacing w:before="450" w:after="450" w:line="312" w:lineRule="auto"/>
      </w:pPr>
      <w:r>
        <w:rPr>
          <w:rFonts w:ascii="宋体" w:hAnsi="宋体" w:eastAsia="宋体" w:cs="宋体"/>
          <w:color w:val="000"/>
          <w:sz w:val="28"/>
          <w:szCs w:val="28"/>
        </w:rPr>
        <w:t xml:space="preserve">三要健全完善学习贯彻树立社会主义荣辱观的机制。各单位要结合各自的工作实际，制定树立和实践社会主义荣辱观的具体制度，使广大干部职工学有目标，行有准则，形成树立社会主义荣辱观的长效机制。</w:t>
      </w:r>
    </w:p>
    <w:p>
      <w:pPr>
        <w:ind w:left="0" w:right="0" w:firstLine="560"/>
        <w:spacing w:before="450" w:after="450" w:line="312" w:lineRule="auto"/>
      </w:pPr>
      <w:r>
        <w:rPr>
          <w:rFonts w:ascii="宋体" w:hAnsi="宋体" w:eastAsia="宋体" w:cs="宋体"/>
          <w:color w:val="000"/>
          <w:sz w:val="28"/>
          <w:szCs w:val="28"/>
        </w:rPr>
        <w:t xml:space="preserve">第二、加强制度建设，促进党建工作规范化、制</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度化、科学化</w:t>
      </w:r>
    </w:p>
    <w:p>
      <w:pPr>
        <w:ind w:left="0" w:right="0" w:firstLine="560"/>
        <w:spacing w:before="450" w:after="450" w:line="312" w:lineRule="auto"/>
      </w:pPr>
      <w:r>
        <w:rPr>
          <w:rFonts w:ascii="宋体" w:hAnsi="宋体" w:eastAsia="宋体" w:cs="宋体"/>
          <w:color w:val="000"/>
          <w:sz w:val="28"/>
          <w:szCs w:val="28"/>
        </w:rPr>
        <w:t xml:space="preserve">制度建设具有根本性、全局性、稳定性和长期性，建立和完善与新形势新任务相适应的党建制度体系，对于促进局属党的基层组织建设工作规范化、制度化、科学化具有十分重要的意义。各单位要进一步加强党建工作，用党章指导规范党建工作，充分发挥党建工作的教育作用，发挥党员在工作中的先锋模范作用。要坚持好以下各项制度。</w:t>
      </w:r>
    </w:p>
    <w:p>
      <w:pPr>
        <w:ind w:left="0" w:right="0" w:firstLine="560"/>
        <w:spacing w:before="450" w:after="450" w:line="312" w:lineRule="auto"/>
      </w:pPr>
      <w:r>
        <w:rPr>
          <w:rFonts w:ascii="宋体" w:hAnsi="宋体" w:eastAsia="宋体" w:cs="宋体"/>
          <w:color w:val="000"/>
          <w:sz w:val="28"/>
          <w:szCs w:val="28"/>
        </w:rPr>
        <w:t xml:space="preserve">坚持党内选举制度。严格按照党章、《条例》规定换届改选，健全党的组织。</w:t>
      </w:r>
    </w:p>
    <w:p>
      <w:pPr>
        <w:ind w:left="0" w:right="0" w:firstLine="560"/>
        <w:spacing w:before="450" w:after="450" w:line="312" w:lineRule="auto"/>
      </w:pPr>
      <w:r>
        <w:rPr>
          <w:rFonts w:ascii="宋体" w:hAnsi="宋体" w:eastAsia="宋体" w:cs="宋体"/>
          <w:color w:val="000"/>
          <w:sz w:val="28"/>
          <w:szCs w:val="28"/>
        </w:rPr>
        <w:t xml:space="preserve">坚持“三会一课”制度。支部党员大会每季度至少召开一次，支委会、党小组会每月至少召开一次，单位党组织每季度上一次党课。</w:t>
      </w:r>
    </w:p>
    <w:p>
      <w:pPr>
        <w:ind w:left="0" w:right="0" w:firstLine="560"/>
        <w:spacing w:before="450" w:after="450" w:line="312" w:lineRule="auto"/>
      </w:pPr>
      <w:r>
        <w:rPr>
          <w:rFonts w:ascii="宋体" w:hAnsi="宋体" w:eastAsia="宋体" w:cs="宋体"/>
          <w:color w:val="000"/>
          <w:sz w:val="28"/>
          <w:szCs w:val="28"/>
        </w:rPr>
        <w:t xml:space="preserve">坚持党员管理制度。定期分析掌握党员思想状况，有针对性地开展思想教育，督促党员履行义务，维护保障党员权利，按时收缴党费等。</w:t>
      </w:r>
    </w:p>
    <w:p>
      <w:pPr>
        <w:ind w:left="0" w:right="0" w:firstLine="560"/>
        <w:spacing w:before="450" w:after="450" w:line="312" w:lineRule="auto"/>
      </w:pPr>
      <w:r>
        <w:rPr>
          <w:rFonts w:ascii="宋体" w:hAnsi="宋体" w:eastAsia="宋体" w:cs="宋体"/>
          <w:color w:val="000"/>
          <w:sz w:val="28"/>
          <w:szCs w:val="28"/>
        </w:rPr>
        <w:t xml:space="preserve">坚持党员领导干部双重组织生活制度。党员无论职务高低，必须参加所在支部活动，自觉接受党员和群众</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坚持民主生活会制度。各级党组织特别是领导班子和领导干部，要严格按照民主生活会的有关规定和要求，开好一年一次专题民主生活会，通过团结——批评——团结的方式，增强党内团结，提高自身解决问题的能力。</w:t>
      </w:r>
    </w:p>
    <w:p>
      <w:pPr>
        <w:ind w:left="0" w:right="0" w:firstLine="560"/>
        <w:spacing w:before="450" w:after="450" w:line="312" w:lineRule="auto"/>
      </w:pPr>
      <w:r>
        <w:rPr>
          <w:rFonts w:ascii="宋体" w:hAnsi="宋体" w:eastAsia="宋体" w:cs="宋体"/>
          <w:color w:val="000"/>
          <w:sz w:val="28"/>
          <w:szCs w:val="28"/>
        </w:rPr>
        <w:t xml:space="preserve">坚持民主评议党员制度。结合工作总结、领导干部述职，对党员特别是党员领导干部进行评价和鉴定，其结果作为创先争优表彰的依据。</w:t>
      </w:r>
    </w:p>
    <w:p>
      <w:pPr>
        <w:ind w:left="0" w:right="0" w:firstLine="560"/>
        <w:spacing w:before="450" w:after="450" w:line="312" w:lineRule="auto"/>
      </w:pPr>
      <w:r>
        <w:rPr>
          <w:rFonts w:ascii="宋体" w:hAnsi="宋体" w:eastAsia="宋体" w:cs="宋体"/>
          <w:color w:val="000"/>
          <w:sz w:val="28"/>
          <w:szCs w:val="28"/>
        </w:rPr>
        <w:t xml:space="preserve">坚持发展党员制度。按照“坚持标准，保证质量，改善结构，慎重发展”的“十六字”方针，加强对入党积极分子的培养、教育和考察，严把“入口关”，积极慎重发展新党员，不断壮大党员队伍。</w:t>
      </w:r>
    </w:p>
    <w:p>
      <w:pPr>
        <w:ind w:left="0" w:right="0" w:firstLine="560"/>
        <w:spacing w:before="450" w:after="450" w:line="312" w:lineRule="auto"/>
      </w:pPr>
      <w:r>
        <w:rPr>
          <w:rFonts w:ascii="宋体" w:hAnsi="宋体" w:eastAsia="宋体" w:cs="宋体"/>
          <w:color w:val="000"/>
          <w:sz w:val="28"/>
          <w:szCs w:val="28"/>
        </w:rPr>
        <w:t xml:space="preserve">坚持党建工作与业务工作同时布臵、同时检查、同时考核制度，保证基层党建工作落到实处。</w:t>
      </w:r>
    </w:p>
    <w:p>
      <w:pPr>
        <w:ind w:left="0" w:right="0" w:firstLine="560"/>
        <w:spacing w:before="450" w:after="450" w:line="312" w:lineRule="auto"/>
      </w:pPr>
      <w:r>
        <w:rPr>
          <w:rFonts w:ascii="宋体" w:hAnsi="宋体" w:eastAsia="宋体" w:cs="宋体"/>
          <w:color w:val="000"/>
          <w:sz w:val="28"/>
          <w:szCs w:val="28"/>
        </w:rPr>
        <w:t xml:space="preserve">第三，发挥党员的先锋模范作用，为落实以生态广西建设为中心内容的环境保护工作而努力</w:t>
      </w:r>
    </w:p>
    <w:p>
      <w:pPr>
        <w:ind w:left="0" w:right="0" w:firstLine="560"/>
        <w:spacing w:before="450" w:after="450" w:line="312" w:lineRule="auto"/>
      </w:pPr>
      <w:r>
        <w:rPr>
          <w:rFonts w:ascii="宋体" w:hAnsi="宋体" w:eastAsia="宋体" w:cs="宋体"/>
          <w:color w:val="000"/>
          <w:sz w:val="28"/>
          <w:szCs w:val="28"/>
        </w:rPr>
        <w:t xml:space="preserve">2024年是 “十一五”的开局之年，生态广西建设是区党委的一项战略决策，是环保工作者的神圣使命，─ 33 ─</w:t>
      </w:r>
    </w:p>
    <w:p>
      <w:pPr>
        <w:ind w:left="0" w:right="0" w:firstLine="560"/>
        <w:spacing w:before="450" w:after="450" w:line="312" w:lineRule="auto"/>
      </w:pPr>
      <w:r>
        <w:rPr>
          <w:rFonts w:ascii="宋体" w:hAnsi="宋体" w:eastAsia="宋体" w:cs="宋体"/>
          <w:color w:val="000"/>
          <w:sz w:val="28"/>
          <w:szCs w:val="28"/>
        </w:rPr>
        <w:t xml:space="preserve">是做好环境保护工作的新的机遇和挑战，做好环境保护工作对全区“十一五”时期经济社会发展大局极为重要。全局干部职工，特别是党员领导干部、共产党员要发挥先锋模范作用，勤奋工作，努力工作，为建设富裕广西作出应有的贡献。</w:t>
      </w:r>
    </w:p>
    <w:p>
      <w:pPr>
        <w:ind w:left="0" w:right="0" w:firstLine="560"/>
        <w:spacing w:before="450" w:after="450" w:line="312" w:lineRule="auto"/>
      </w:pPr>
      <w:r>
        <w:rPr>
          <w:rFonts w:ascii="宋体" w:hAnsi="宋体" w:eastAsia="宋体" w:cs="宋体"/>
          <w:color w:val="000"/>
          <w:sz w:val="28"/>
          <w:szCs w:val="28"/>
        </w:rPr>
        <w:t xml:space="preserve">同志们，学习贯彻党章、树立以“八荣八耻”为主要内容的社会主义荣辱观、保持共产党员先进性，是党和国家事业发展的要求，符合人民群众的愿望。希望每个党员干部特别是党员领导干部，守党章、知荣辱、明是非、立官德，做党的好干部、人民的好公仆、社会的好公民，做一个名符其实的共产党员。</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第四篇：学习贯彻党章与反腐倡廉</w:t>
      </w:r>
    </w:p>
    <w:p>
      <w:pPr>
        <w:ind w:left="0" w:right="0" w:firstLine="560"/>
        <w:spacing w:before="450" w:after="450" w:line="312" w:lineRule="auto"/>
      </w:pPr>
      <w:r>
        <w:rPr>
          <w:rFonts w:ascii="宋体" w:hAnsi="宋体" w:eastAsia="宋体" w:cs="宋体"/>
          <w:color w:val="000"/>
          <w:sz w:val="28"/>
          <w:szCs w:val="28"/>
        </w:rPr>
        <w:t xml:space="preserve">文章标题：学习贯彻党章与反腐倡廉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w:t>
      </w:r>
    </w:p>
    <w:p>
      <w:pPr>
        <w:ind w:left="0" w:right="0" w:firstLine="560"/>
        <w:spacing w:before="450" w:after="450" w:line="312" w:lineRule="auto"/>
      </w:pPr>
      <w:r>
        <w:rPr>
          <w:rFonts w:ascii="宋体" w:hAnsi="宋体" w:eastAsia="宋体" w:cs="宋体"/>
          <w:color w:val="000"/>
          <w:sz w:val="28"/>
          <w:szCs w:val="28"/>
        </w:rPr>
        <w:t xml:space="preserve">工作的“六个着力点”。[好范文-www.feisuxs,找范文请到feisuxs]</w:t>
      </w:r>
    </w:p>
    <w:p>
      <w:pPr>
        <w:ind w:left="0" w:right="0" w:firstLine="560"/>
        <w:spacing w:before="450" w:after="450" w:line="312" w:lineRule="auto"/>
      </w:pPr>
      <w:r>
        <w:rPr>
          <w:rFonts w:ascii="宋体" w:hAnsi="宋体" w:eastAsia="宋体" w:cs="宋体"/>
          <w:color w:val="000"/>
          <w:sz w:val="28"/>
          <w:szCs w:val="28"/>
        </w:rPr>
        <w:t xml:space="preserve">一、要把着力点放在坚定理想信念上。</w:t>
      </w:r>
    </w:p>
    <w:p>
      <w:pPr>
        <w:ind w:left="0" w:right="0" w:firstLine="560"/>
        <w:spacing w:before="450" w:after="450" w:line="312" w:lineRule="auto"/>
      </w:pPr>
      <w:r>
        <w:rPr>
          <w:rFonts w:ascii="宋体" w:hAnsi="宋体" w:eastAsia="宋体" w:cs="宋体"/>
          <w:color w:val="000"/>
          <w:sz w:val="28"/>
          <w:szCs w:val="28"/>
        </w:rPr>
        <w:t xml:space="preserve">理想是一个民族、一个国家、一个政党生存和发展的方向与动力。坚定理想信念是新时期保持共产党员先进性的基本要求。理想信念的动摇，必然导致世界观、人生观、价值观的蜕变。要教育广大党员干部加强对马克思列宁主义、毛泽东思想、邓小平理论和“三个代表”重要思想的学习，善于运用马克思主义的立场、观点和方法认识世界，认识人类社会的发展规律，把握当今世界的发展变化，通过认识规律保持清醒头脑，通过把握规律辨明前进方向，确保党员干部在任何时候、任何情况下都对理想信念不犹豫、不含糊、不动摇。要引导广大党员干部坚持把远大理想与现实目标结合起来，立足本职岗位，争创一流业绩。</w:t>
      </w:r>
    </w:p>
    <w:p>
      <w:pPr>
        <w:ind w:left="0" w:right="0" w:firstLine="560"/>
        <w:spacing w:before="450" w:after="450" w:line="312" w:lineRule="auto"/>
      </w:pPr>
      <w:r>
        <w:rPr>
          <w:rFonts w:ascii="宋体" w:hAnsi="宋体" w:eastAsia="宋体" w:cs="宋体"/>
          <w:color w:val="000"/>
          <w:sz w:val="28"/>
          <w:szCs w:val="28"/>
        </w:rPr>
        <w:t xml:space="preserve">二、要把着力点放在加强道德修养上。</w:t>
      </w:r>
    </w:p>
    <w:p>
      <w:pPr>
        <w:ind w:left="0" w:right="0" w:firstLine="560"/>
        <w:spacing w:before="450" w:after="450" w:line="312" w:lineRule="auto"/>
      </w:pPr>
      <w:r>
        <w:rPr>
          <w:rFonts w:ascii="宋体" w:hAnsi="宋体" w:eastAsia="宋体" w:cs="宋体"/>
          <w:color w:val="000"/>
          <w:sz w:val="28"/>
          <w:szCs w:val="28"/>
        </w:rPr>
        <w:t xml:space="preserve">党员干部的道德修养，不仅关系到个人品行，而且关系党的整体形象。少数党员领导干部蜕化变质，大多是从道德品质上出现问题开始的。加强党员干部道德修养，是当前党风廉政建设一项重要而紧迫的任务，也是党的建设、干部队伍建设的一项基础性工作。党员干部特别是党员领导干部，要常修为政之德、常思贪欲之害、常怀律己之心，自觉加强道德修养，净化道德操守，提升道德境界，牢固树立马克思主义世界观、人生观、价值观，牢固树立正确的权力观、利益观、地位观。必须时刻牢记：权力之源，来自于民，植根于民；权力之本，执政为民，勤政为民；权力之责，为民掌权，受民监督。真正做到一心为公、一生为民、一尘不染、一身正气。我们在看待和使用干部中，既要注重能力更要注重德行，既要注重政绩更要注重政德，真正使品德端正的人受到褒奖和重用，使品德低下的人受到批评和教育，推动全社会形成讲道德、重修养、尚清廉的良好风气。</w:t>
      </w:r>
    </w:p>
    <w:p>
      <w:pPr>
        <w:ind w:left="0" w:right="0" w:firstLine="560"/>
        <w:spacing w:before="450" w:after="450" w:line="312" w:lineRule="auto"/>
      </w:pPr>
      <w:r>
        <w:rPr>
          <w:rFonts w:ascii="宋体" w:hAnsi="宋体" w:eastAsia="宋体" w:cs="宋体"/>
          <w:color w:val="000"/>
          <w:sz w:val="28"/>
          <w:szCs w:val="28"/>
        </w:rPr>
        <w:t xml:space="preserve">三、要把着力点放在发展党内民主上。</w:t>
      </w:r>
    </w:p>
    <w:p>
      <w:pPr>
        <w:ind w:left="0" w:right="0" w:firstLine="560"/>
        <w:spacing w:before="450" w:after="450" w:line="312" w:lineRule="auto"/>
      </w:pPr>
      <w:r>
        <w:rPr>
          <w:rFonts w:ascii="宋体" w:hAnsi="宋体" w:eastAsia="宋体" w:cs="宋体"/>
          <w:color w:val="000"/>
          <w:sz w:val="28"/>
          <w:szCs w:val="28"/>
        </w:rPr>
        <w:t xml:space="preserve">党内民主是党的生命，是保持党的生机和活力的关键，也是搞好党风廉政建设和反腐败工作的根本途径。发展党内民主，就要坚持把督促党员履行义务和保障党员行使权利统一起来，在教育督促党员按照党章规定履行应尽义务的同时，积极拓宽党员参与党内事务的渠道，保障广大党员行使党章赋予的各项权利，充分调动广大党员推进党内民主建设的积极性和主动性。要坚持把弘扬民主作风与健全民主机制统一起来，在大力弘扬民主作风的同时，积极探索发展党内民主的有效途径和形式，制定和实施落实党内民主的具体措施，推动党内生活制度化、规范化。要坚持把扩大党内民主与维护党的集中统一起来，在防止个人独断专行的同时，加强民主基础上的集中，防止出现软弱涣散、好人主义和无人负责的问题。</w:t>
      </w:r>
    </w:p>
    <w:p>
      <w:pPr>
        <w:ind w:left="0" w:right="0" w:firstLine="560"/>
        <w:spacing w:before="450" w:after="450" w:line="312" w:lineRule="auto"/>
      </w:pPr>
      <w:r>
        <w:rPr>
          <w:rFonts w:ascii="宋体" w:hAnsi="宋体" w:eastAsia="宋体" w:cs="宋体"/>
          <w:color w:val="000"/>
          <w:sz w:val="28"/>
          <w:szCs w:val="28"/>
        </w:rPr>
        <w:t xml:space="preserve">四、要把着力点放在严明党的纪律上。</w:t>
      </w:r>
    </w:p>
    <w:p>
      <w:pPr>
        <w:ind w:left="0" w:right="0" w:firstLine="560"/>
        <w:spacing w:before="450" w:after="450" w:line="312" w:lineRule="auto"/>
      </w:pPr>
      <w:r>
        <w:rPr>
          <w:rFonts w:ascii="宋体" w:hAnsi="宋体" w:eastAsia="宋体" w:cs="宋体"/>
          <w:color w:val="000"/>
          <w:sz w:val="28"/>
          <w:szCs w:val="28"/>
        </w:rPr>
        <w:t xml:space="preserve">党的纪律是贯彻执行党的路线方针政策的根本保证，是维护党的团结统一的有力武器，是巩固党与群众密切联系的重要保障。党组织必须严格执行和维护党的纪律，共产党员必须自觉接受党的纪律约束，这是学习贯彻党章的最基本要求。严格遵守党的纪律，最首要、最核心的是要严格遵守和执行党的政治纪律。所有党员都要严格遵守党章的规定，坚决维护中央权威，保证政令畅通，决不允许在群众中散布违背党的理论和路线方针政策的意见，决不允许公开发表同中央的决定相违背的言论，决不允许对中央的决策部署阳奉阴违，决不允许以任何形式泄露党和国家的秘密，决不允许传播政治谣言。要加大执行纪律的力度，严肃查处违反党的纪律的行为。坚决克服不学党章、不讲党性、不守党纪的现象。今年是县乡两级党委集中换届之年。因此要严肃组织人事纪律，引导干部讲政治、顾大局，正确对待进退去留，确保换届工作顺利进行。对跑官要官、买官卖官和搞非组织活动的，要用严格的纪律坚决严肃查处。</w:t>
      </w:r>
    </w:p>
    <w:p>
      <w:pPr>
        <w:ind w:left="0" w:right="0" w:firstLine="560"/>
        <w:spacing w:before="450" w:after="450" w:line="312" w:lineRule="auto"/>
      </w:pPr>
      <w:r>
        <w:rPr>
          <w:rFonts w:ascii="宋体" w:hAnsi="宋体" w:eastAsia="宋体" w:cs="宋体"/>
          <w:color w:val="000"/>
          <w:sz w:val="28"/>
          <w:szCs w:val="28"/>
        </w:rPr>
        <w:t xml:space="preserve">五、要把着力点放在强化监督制约上。</w:t>
      </w:r>
    </w:p>
    <w:p>
      <w:pPr>
        <w:ind w:left="0" w:right="0" w:firstLine="560"/>
        <w:spacing w:before="450" w:after="450" w:line="312" w:lineRule="auto"/>
      </w:pPr>
      <w:r>
        <w:rPr>
          <w:rFonts w:ascii="宋体" w:hAnsi="宋体" w:eastAsia="宋体" w:cs="宋体"/>
          <w:color w:val="000"/>
          <w:sz w:val="28"/>
          <w:szCs w:val="28"/>
        </w:rPr>
        <w:t xml:space="preserve">不受制约的权力必然导致腐败。我们的权力是党和人民赋予的，只能用来为人民谋利益，而不能用来为个人或小团体谋私利。领导干部是人民公仆，一言一行必须受到党和人民的监督。要认真执行党章和党内有关法规，着力加强对领导干部权力运行的全方位、全过程监督，重点防范权力失控、决策失误、行为失范。要突出监督重点，大力加强对领导机关、领导干部的监督，加强对腐败多发易发部位和领域的监督，尤其要加大对党政主要领导干部监督的力度。重点要加强对干部选拔任用、财政资金使用、国有资产运营、金融资本运作、土地使用权出让、行政审批权运用等方面的监督。要</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第五篇：学习贯彻党章1</w:t>
      </w:r>
    </w:p>
    <w:p>
      <w:pPr>
        <w:ind w:left="0" w:right="0" w:firstLine="560"/>
        <w:spacing w:before="450" w:after="450" w:line="312" w:lineRule="auto"/>
      </w:pPr>
      <w:r>
        <w:rPr>
          <w:rFonts w:ascii="宋体" w:hAnsi="宋体" w:eastAsia="宋体" w:cs="宋体"/>
          <w:color w:val="000"/>
          <w:sz w:val="28"/>
          <w:szCs w:val="28"/>
        </w:rPr>
        <w:t xml:space="preserve">学习贯彻党章 弘扬优良作风</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这一段时间来“学习贯彻党章，弘扬优良作风”活动的学习，并对照自己的工作进行深入反思，我深知“学习贯彻党章、弘扬优良作风”是推进部队建设科学发展、实现战斗力目标的迫切需要，也是党员成长进步、履行职责使命的现实需求。作为一名党员，深感自己岗位重要、责任重大，必须把“学习贯彻党章、弘扬优良作风”作为政治要求来落实，作为道德修养来加强，作为素质能力来提高，努力在学习、工作和生活中认真实践。同时，弘扬党的优良作风不能只靠个别党员的模范行动，而是应当每个党员从自身做起。作为一名党员，应不断强化自己的党员意识和党性观念，讲党性、重品行、作表率，从以下三个方面继承和发扬党的优良传统与作风。</w:t>
      </w:r>
    </w:p>
    <w:p>
      <w:pPr>
        <w:ind w:left="0" w:right="0" w:firstLine="560"/>
        <w:spacing w:before="450" w:after="450" w:line="312" w:lineRule="auto"/>
      </w:pPr>
      <w:r>
        <w:rPr>
          <w:rFonts w:ascii="宋体" w:hAnsi="宋体" w:eastAsia="宋体" w:cs="宋体"/>
          <w:color w:val="000"/>
          <w:sz w:val="28"/>
          <w:szCs w:val="28"/>
        </w:rPr>
        <w:t xml:space="preserve">一、要坚持正确的“三观”</w:t>
      </w:r>
    </w:p>
    <w:p>
      <w:pPr>
        <w:ind w:left="0" w:right="0" w:firstLine="560"/>
        <w:spacing w:before="450" w:after="450" w:line="312" w:lineRule="auto"/>
      </w:pPr>
      <w:r>
        <w:rPr>
          <w:rFonts w:ascii="宋体" w:hAnsi="宋体" w:eastAsia="宋体" w:cs="宋体"/>
          <w:color w:val="000"/>
          <w:sz w:val="28"/>
          <w:szCs w:val="28"/>
        </w:rPr>
        <w:t xml:space="preserve">“三观”是指事业观、工作观、政绩观。在我国社会主义现代化建设中，不断涌现出像孔繁森、郑培民、牛玉儒、任长霞、王瑛等一批又一批优秀党员典型，他们无私奉献、服务人民，发挥了先锋模范作用，是新时期党员的楷模。这些先进典型人物的共同特点，就是有坚定的政治立场，为民服务的思想，事事处处严格要求自己。但一名党员的立场、观点并不是始终如一、一成不变的。有的同志在一定条件下，“三观”都是正确的，勤奋工作，创造了业绩，为人民做了一些好事，获得群众和组织的好评，当先进受表扬，被提拔重用。当环</w:t>
      </w:r>
    </w:p>
    <w:p>
      <w:pPr>
        <w:ind w:left="0" w:right="0" w:firstLine="560"/>
        <w:spacing w:before="450" w:after="450" w:line="312" w:lineRule="auto"/>
      </w:pPr>
      <w:r>
        <w:rPr>
          <w:rFonts w:ascii="宋体" w:hAnsi="宋体" w:eastAsia="宋体" w:cs="宋体"/>
          <w:color w:val="000"/>
          <w:sz w:val="28"/>
          <w:szCs w:val="28"/>
        </w:rPr>
        <w:t xml:space="preserve">境变化后，有的仍注重学习，严格要求自己，仍保持共产党人的本色，受到人们的尊敬。但有的人，在新环境下，有一点成就就骄傲自满，自以为是，目空一切，唯我独尊，放松了学习，丧失了警惕，经不起物质、金钱等引诱，不顾党纪国法，最后陷入囹圄，这样的例子是不少的，教训也是深刻的。作为基层的一份子，在本职岗位上能否经受住锻炼和考验，能否有所作为，树立和坚持正确的“三观”是根本。</w:t>
      </w:r>
    </w:p>
    <w:p>
      <w:pPr>
        <w:ind w:left="0" w:right="0" w:firstLine="560"/>
        <w:spacing w:before="450" w:after="450" w:line="312" w:lineRule="auto"/>
      </w:pPr>
      <w:r>
        <w:rPr>
          <w:rFonts w:ascii="宋体" w:hAnsi="宋体" w:eastAsia="宋体" w:cs="宋体"/>
          <w:color w:val="000"/>
          <w:sz w:val="28"/>
          <w:szCs w:val="28"/>
        </w:rPr>
        <w:t xml:space="preserve">二、要慎独自律</w:t>
      </w:r>
    </w:p>
    <w:p>
      <w:pPr>
        <w:ind w:left="0" w:right="0" w:firstLine="560"/>
        <w:spacing w:before="450" w:after="450" w:line="312" w:lineRule="auto"/>
      </w:pPr>
      <w:r>
        <w:rPr>
          <w:rFonts w:ascii="宋体" w:hAnsi="宋体" w:eastAsia="宋体" w:cs="宋体"/>
          <w:color w:val="000"/>
          <w:sz w:val="28"/>
          <w:szCs w:val="28"/>
        </w:rPr>
        <w:t xml:space="preserve">我认为党员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不说有损党员形象的话，对违反党的原则的思想、违反党纪国法的行为以及各种腐朽思想文化的影响警钟长鸣；要自重、自省、自警、自励，要经常对照党章、党内政治生活准则所规定的标准，剖析自己的言行，对自己作出实事求是的评价，发扬成绩，纠正错误，就能够不断进步。修养是一个同自己头脑中的消极思想和意识作斗争、不断超越和改造“旧我”的过程，要加强修养的自觉性，主动约束和控制自己的言行，不断克服自身这样那样的不足，逐步实现更好的修养目标。</w:t>
      </w:r>
    </w:p>
    <w:p>
      <w:pPr>
        <w:ind w:left="0" w:right="0" w:firstLine="560"/>
        <w:spacing w:before="450" w:after="450" w:line="312" w:lineRule="auto"/>
      </w:pPr>
      <w:r>
        <w:rPr>
          <w:rFonts w:ascii="宋体" w:hAnsi="宋体" w:eastAsia="宋体" w:cs="宋体"/>
          <w:color w:val="000"/>
          <w:sz w:val="28"/>
          <w:szCs w:val="28"/>
        </w:rPr>
        <w:t xml:space="preserve">在加强党性修养和作风建设中，需要加强“自律意识”和“慎独意识”。自省是严格律己的表现，自控是自律的关键，增强“慎独”意识，就要按自重、自省、自警、自励的要求来规范自己，切实按照</w:t>
      </w:r>
    </w:p>
    <w:p>
      <w:pPr>
        <w:ind w:left="0" w:right="0" w:firstLine="560"/>
        <w:spacing w:before="450" w:after="450" w:line="312" w:lineRule="auto"/>
      </w:pPr>
      <w:r>
        <w:rPr>
          <w:rFonts w:ascii="宋体" w:hAnsi="宋体" w:eastAsia="宋体" w:cs="宋体"/>
          <w:color w:val="000"/>
          <w:sz w:val="28"/>
          <w:szCs w:val="28"/>
        </w:rPr>
        <w:t xml:space="preserve">“三个一样”的要求，即台上与台下一样，有监督与无监督一样，八小时内与八小时外一样来规范自己的言行，经常问问自己“三个什么”，即为什么入党？在岗位上应做什么？今后留点什么？这样有助于更好地实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三、要坚持民主集中制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我们党最重要的组织纪律和政治纪律。要认真贯彻、正确执行“集体领导、民主集中、个别酝酿、会议决定”的民主集中制，充分发挥各级党组织和广大党员的积极性，集中集体的智慧，保证党的决策的正确和有效实施，增强党的纪律和战斗力，使我们的事业顺利前进。首先是要高度重视发展党内民主，采取切实措施，保障党章规定的党员民主参与、民主选举、民主决策、民主监督等民主权利得到正确而充分的行使，主动接受群众监督；其次要拓宽党内民主渠道，加强党员对党内事务的知情、了解和参与，重要文件党内先传达，重大问题党内先讨论，重大决策的实施党内先动员，同时，重视听取大家的意见，把来自群众、来自基层、来自实践的经验集中起来，集思广益，改进工作。</w:t>
      </w:r>
    </w:p>
    <w:p>
      <w:pPr>
        <w:ind w:left="0" w:right="0" w:firstLine="560"/>
        <w:spacing w:before="450" w:after="450" w:line="312" w:lineRule="auto"/>
      </w:pPr>
      <w:r>
        <w:rPr>
          <w:rFonts w:ascii="宋体" w:hAnsi="宋体" w:eastAsia="宋体" w:cs="宋体"/>
          <w:color w:val="000"/>
          <w:sz w:val="28"/>
          <w:szCs w:val="28"/>
        </w:rPr>
        <w:t xml:space="preserve">在多年的党风建设实践中，我们的党取得了举世瞩目的成就，积累了许多宝贵经验，同时形成了很多优良传统与作风，需要我们每个党员继承和发扬光大。理论上，一个党员的形象不代表党的形象，但在实践中、在基层官兵眼中，党员的形象即是党的形象，让我们每个</w:t>
      </w:r>
    </w:p>
    <w:p>
      <w:pPr>
        <w:ind w:left="0" w:right="0" w:firstLine="560"/>
        <w:spacing w:before="450" w:after="450" w:line="312" w:lineRule="auto"/>
      </w:pPr>
      <w:r>
        <w:rPr>
          <w:rFonts w:ascii="宋体" w:hAnsi="宋体" w:eastAsia="宋体" w:cs="宋体"/>
          <w:color w:val="000"/>
          <w:sz w:val="28"/>
          <w:szCs w:val="28"/>
        </w:rPr>
        <w:t xml:space="preserve">党员从我做起，从现在做起，为树立和维护党的光辉形象做出自己的最大努力。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