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加强企业党组织建设发挥政治核心作用</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强企业党组织建设发挥政治核心作用加强企业党组织建设发挥政治核心作用中牟县电业局李铁民张菊伟在当前国有企业改革处于攻坚阶段，发展处于关键时期，加强和改善党对国有企业的领导、充分发挥企业党组织的政治核心作用，对加快企业的改革和发展具...</w:t>
      </w:r>
    </w:p>
    <w:p>
      <w:pPr>
        <w:ind w:left="0" w:right="0" w:firstLine="560"/>
        <w:spacing w:before="450" w:after="450" w:line="312" w:lineRule="auto"/>
      </w:pPr>
      <w:r>
        <w:rPr>
          <w:rFonts w:ascii="黑体" w:hAnsi="黑体" w:eastAsia="黑体" w:cs="黑体"/>
          <w:color w:val="000000"/>
          <w:sz w:val="36"/>
          <w:szCs w:val="36"/>
          <w:b w:val="1"/>
          <w:bCs w:val="1"/>
        </w:rPr>
        <w:t xml:space="preserve">第一篇：加强企业党组织建设发挥政治核心作用</w:t>
      </w:r>
    </w:p>
    <w:p>
      <w:pPr>
        <w:ind w:left="0" w:right="0" w:firstLine="560"/>
        <w:spacing w:before="450" w:after="450" w:line="312" w:lineRule="auto"/>
      </w:pPr>
      <w:r>
        <w:rPr>
          <w:rFonts w:ascii="宋体" w:hAnsi="宋体" w:eastAsia="宋体" w:cs="宋体"/>
          <w:color w:val="000"/>
          <w:sz w:val="28"/>
          <w:szCs w:val="28"/>
        </w:rPr>
        <w:t xml:space="preserve">加强企业党组织建设发挥政治核心作用</w:t>
      </w:r>
    </w:p>
    <w:p>
      <w:pPr>
        <w:ind w:left="0" w:right="0" w:firstLine="560"/>
        <w:spacing w:before="450" w:after="450" w:line="312" w:lineRule="auto"/>
      </w:pPr>
      <w:r>
        <w:rPr>
          <w:rFonts w:ascii="宋体" w:hAnsi="宋体" w:eastAsia="宋体" w:cs="宋体"/>
          <w:color w:val="000"/>
          <w:sz w:val="28"/>
          <w:szCs w:val="28"/>
        </w:rPr>
        <w:t xml:space="preserve">中牟县电业局李铁民张菊伟</w:t>
      </w:r>
    </w:p>
    <w:p>
      <w:pPr>
        <w:ind w:left="0" w:right="0" w:firstLine="560"/>
        <w:spacing w:before="450" w:after="450" w:line="312" w:lineRule="auto"/>
      </w:pPr>
      <w:r>
        <w:rPr>
          <w:rFonts w:ascii="宋体" w:hAnsi="宋体" w:eastAsia="宋体" w:cs="宋体"/>
          <w:color w:val="000"/>
          <w:sz w:val="28"/>
          <w:szCs w:val="28"/>
        </w:rPr>
        <w:t xml:space="preserve">在当前国有企业改革处于攻坚阶段，发展处于关键时期，加强和改善党对国有企业的领导、充分发挥企业党组织的政治核心作用，对加快企业的改革和发展具有十分重大的意义。</w:t>
      </w:r>
    </w:p>
    <w:p>
      <w:pPr>
        <w:ind w:left="0" w:right="0" w:firstLine="560"/>
        <w:spacing w:before="450" w:after="450" w:line="312" w:lineRule="auto"/>
      </w:pPr>
      <w:r>
        <w:rPr>
          <w:rFonts w:ascii="宋体" w:hAnsi="宋体" w:eastAsia="宋体" w:cs="宋体"/>
          <w:color w:val="000"/>
          <w:sz w:val="28"/>
          <w:szCs w:val="28"/>
        </w:rPr>
        <w:t xml:space="preserve">那么，企业党组织如何发挥政治核心作用，笔者在此作一初步探讨，不足之处请批评指正。</w:t>
      </w:r>
    </w:p>
    <w:p>
      <w:pPr>
        <w:ind w:left="0" w:right="0" w:firstLine="560"/>
        <w:spacing w:before="450" w:after="450" w:line="312" w:lineRule="auto"/>
      </w:pPr>
      <w:r>
        <w:rPr>
          <w:rFonts w:ascii="宋体" w:hAnsi="宋体" w:eastAsia="宋体" w:cs="宋体"/>
          <w:color w:val="000"/>
          <w:sz w:val="28"/>
          <w:szCs w:val="28"/>
        </w:rPr>
        <w:t xml:space="preserve">一、企业党组织要有“位”</w:t>
      </w:r>
    </w:p>
    <w:p>
      <w:pPr>
        <w:ind w:left="0" w:right="0" w:firstLine="560"/>
        <w:spacing w:before="450" w:after="450" w:line="312" w:lineRule="auto"/>
      </w:pPr>
      <w:r>
        <w:rPr>
          <w:rFonts w:ascii="宋体" w:hAnsi="宋体" w:eastAsia="宋体" w:cs="宋体"/>
          <w:color w:val="000"/>
          <w:sz w:val="28"/>
          <w:szCs w:val="28"/>
        </w:rPr>
        <w:t xml:space="preserve">企业直接的目的或最终目的是追求利润，仅从这个方面来说，社会主义企业和资本主义企业没有什么两样。目前，我国正由计划经济向市场经济转变，经营机制不活、技术创新能力不强、债务和社会负担沉重、富余人员过多、生产经营困难、经济效益下滑、一些职工生活困难。面对这些矛盾和困难，相当一部分企业领导干部一门心思抓生产，主要的精兵强将都抽调到生产岗位，对党组织工作不管不问，甚至还有抵触思想，党组织工作有被“边缘化”的危险，致使企业党组织在某些企业越来越没有地位，很多年轻有为的青年干部也不愿从事政工工作。</w:t>
      </w:r>
    </w:p>
    <w:p>
      <w:pPr>
        <w:ind w:left="0" w:right="0" w:firstLine="560"/>
        <w:spacing w:before="450" w:after="450" w:line="312" w:lineRule="auto"/>
      </w:pPr>
      <w:r>
        <w:rPr>
          <w:rFonts w:ascii="宋体" w:hAnsi="宋体" w:eastAsia="宋体" w:cs="宋体"/>
          <w:color w:val="000"/>
          <w:sz w:val="28"/>
          <w:szCs w:val="28"/>
        </w:rPr>
        <w:t xml:space="preserve">企业党组织工作的无“位”，造成思想政治工作大大弱化，造成广大职工思想混乱；思想工作弱化，职工思想混乱，使得整个企业形不成合力，继而影响企业的改革和发展。这样又引起广大职工思想的更大波动，情绪更加低落，于是把企业推进一个恶性循环的怪圈。因此，要通过建立现代企业制度，建立与之相适应的思想政治工作制度，确保企业党组织在企业的重要地位。</w:t>
      </w:r>
    </w:p>
    <w:p>
      <w:pPr>
        <w:ind w:left="0" w:right="0" w:firstLine="560"/>
        <w:spacing w:before="450" w:after="450" w:line="312" w:lineRule="auto"/>
      </w:pPr>
      <w:r>
        <w:rPr>
          <w:rFonts w:ascii="宋体" w:hAnsi="宋体" w:eastAsia="宋体" w:cs="宋体"/>
          <w:color w:val="000"/>
          <w:sz w:val="28"/>
          <w:szCs w:val="28"/>
        </w:rPr>
        <w:t xml:space="preserve">二、企业党组织要有“为”</w:t>
      </w:r>
    </w:p>
    <w:p>
      <w:pPr>
        <w:ind w:left="0" w:right="0" w:firstLine="560"/>
        <w:spacing w:before="450" w:after="450" w:line="312" w:lineRule="auto"/>
      </w:pPr>
      <w:r>
        <w:rPr>
          <w:rFonts w:ascii="宋体" w:hAnsi="宋体" w:eastAsia="宋体" w:cs="宋体"/>
          <w:color w:val="000"/>
          <w:sz w:val="28"/>
          <w:szCs w:val="28"/>
        </w:rPr>
        <w:t xml:space="preserve">所谓有“为”，就是企业党组织要把党建工作真正“融合”、“渗透”、“贯穿”到企业的生产、经营等各项工作中，干出成绩，收到实效。</w:t>
      </w:r>
    </w:p>
    <w:p>
      <w:pPr>
        <w:ind w:left="0" w:right="0" w:firstLine="560"/>
        <w:spacing w:before="450" w:after="450" w:line="312" w:lineRule="auto"/>
      </w:pPr>
      <w:r>
        <w:rPr>
          <w:rFonts w:ascii="宋体" w:hAnsi="宋体" w:eastAsia="宋体" w:cs="宋体"/>
          <w:color w:val="000"/>
          <w:sz w:val="28"/>
          <w:szCs w:val="28"/>
        </w:rPr>
        <w:t xml:space="preserve">目前，企业党组织的工作之所以弱化，是和企业某些领导人，甚至包括从事党务工作的一些政工人员认识上的“误区”分不开的。在这些同志当中，有些人认为现在企业实行的都是目标管理，层层签有责任状，搞好了有奖，搞砸了有罚，是和领导干部和全体职工的切身利益挂着钩的，党组织工作派不上用场，因而感到党组织工作“无事可做”。其实这种认识是片面的。</w:t>
      </w:r>
    </w:p>
    <w:p>
      <w:pPr>
        <w:ind w:left="0" w:right="0" w:firstLine="560"/>
        <w:spacing w:before="450" w:after="450" w:line="312" w:lineRule="auto"/>
      </w:pPr>
      <w:r>
        <w:rPr>
          <w:rFonts w:ascii="宋体" w:hAnsi="宋体" w:eastAsia="宋体" w:cs="宋体"/>
          <w:color w:val="000"/>
          <w:sz w:val="28"/>
          <w:szCs w:val="28"/>
        </w:rPr>
        <w:t xml:space="preserve">当前，企业体制改革和结构性调整已进入攻坚阶段，一些深层次的矛盾和问题集中暴露了出来，这就必然给人们带来许多意想不到的问题，其中也包括大量的思想问题。而要解决这些问题，单靠奖惩是远远不够的，因为它“奖惩”不出一个好的精神状态，也“奖惩”不出一个高素质的职工队伍，只有靠强有力的思想政治工作，才能解决这些问题。而</w:t>
      </w:r>
    </w:p>
    <w:p>
      <w:pPr>
        <w:ind w:left="0" w:right="0" w:firstLine="560"/>
        <w:spacing w:before="450" w:after="450" w:line="312" w:lineRule="auto"/>
      </w:pPr>
      <w:r>
        <w:rPr>
          <w:rFonts w:ascii="宋体" w:hAnsi="宋体" w:eastAsia="宋体" w:cs="宋体"/>
          <w:color w:val="000"/>
          <w:sz w:val="28"/>
          <w:szCs w:val="28"/>
        </w:rPr>
        <w:t xml:space="preserve">且，干部队伍建设、企业文化建设、“四有”职工队伍建设、党风廉政建设、党的路线方针政策的贯彻落实等具体工作都需要企业党组织作大量深入细致、艰苦卓绝的工作。所以，企业党组织决不是“无事可做”，而是大有作为。</w:t>
      </w:r>
    </w:p>
    <w:p>
      <w:pPr>
        <w:ind w:left="0" w:right="0" w:firstLine="560"/>
        <w:spacing w:before="450" w:after="450" w:line="312" w:lineRule="auto"/>
      </w:pPr>
      <w:r>
        <w:rPr>
          <w:rFonts w:ascii="宋体" w:hAnsi="宋体" w:eastAsia="宋体" w:cs="宋体"/>
          <w:color w:val="000"/>
          <w:sz w:val="28"/>
          <w:szCs w:val="28"/>
        </w:rPr>
        <w:t xml:space="preserve">第一，企业党组织要保证监督党的路线、方针、政</w:t>
      </w:r>
    </w:p>
    <w:p>
      <w:pPr>
        <w:ind w:left="0" w:right="0" w:firstLine="560"/>
        <w:spacing w:before="450" w:after="450" w:line="312" w:lineRule="auto"/>
      </w:pPr>
      <w:r>
        <w:rPr>
          <w:rFonts w:ascii="宋体" w:hAnsi="宋体" w:eastAsia="宋体" w:cs="宋体"/>
          <w:color w:val="000"/>
          <w:sz w:val="28"/>
          <w:szCs w:val="28"/>
        </w:rPr>
        <w:t xml:space="preserve">策和国家的法律法规在企业的贯彻落实。国家的一系列宏观管理措施和相关的法律法规，党的路线方针政策能否在企业得到很好的贯彻落实，最直接、最有效的监督机构就是企业党组织。企业党组织应当把此项任务作为自己的政治责任，站在党性原则的立场上，从维护企业改革、发展、稳定的大局出发，切实履行好监督职责。</w:t>
      </w:r>
    </w:p>
    <w:p>
      <w:pPr>
        <w:ind w:left="0" w:right="0" w:firstLine="560"/>
        <w:spacing w:before="450" w:after="450" w:line="312" w:lineRule="auto"/>
      </w:pPr>
      <w:r>
        <w:rPr>
          <w:rFonts w:ascii="宋体" w:hAnsi="宋体" w:eastAsia="宋体" w:cs="宋体"/>
          <w:color w:val="000"/>
          <w:sz w:val="28"/>
          <w:szCs w:val="28"/>
        </w:rPr>
        <w:t xml:space="preserve">第二，企业党组织要积极参与企业重大问题的决策，支持局长（经理）依法行使职权。党组织参与企业重大问题的决策，作为一种组织行为，主要是按照党的路线方针政策，对关系企业改革、发展、稳定的重大问题提出意见和建议，目的在于推进企业民主科学决策，避免和减少失误。企业重大决策出台后，党组织要教育全体职工，听从行政领导的指挥，支持其依法行使职权，保证决策的贯彻执行。</w:t>
      </w:r>
    </w:p>
    <w:p>
      <w:pPr>
        <w:ind w:left="0" w:right="0" w:firstLine="560"/>
        <w:spacing w:before="450" w:after="450" w:line="312" w:lineRule="auto"/>
      </w:pPr>
      <w:r>
        <w:rPr>
          <w:rFonts w:ascii="宋体" w:hAnsi="宋体" w:eastAsia="宋体" w:cs="宋体"/>
          <w:color w:val="000"/>
          <w:sz w:val="28"/>
          <w:szCs w:val="28"/>
        </w:rPr>
        <w:t xml:space="preserve">第三，企业党组织要坚持全心全意依靠工人阶级的方针。党组织形成正确的意见和主张，需要集中职工群众的智慧；党组织贯彻党的方针政策，需要职工的参与；企业重要生产经营活动需要职工的积极参与并努力工作。企业党组</w:t>
      </w:r>
    </w:p>
    <w:p>
      <w:pPr>
        <w:ind w:left="0" w:right="0" w:firstLine="560"/>
        <w:spacing w:before="450" w:after="450" w:line="312" w:lineRule="auto"/>
      </w:pPr>
      <w:r>
        <w:rPr>
          <w:rFonts w:ascii="宋体" w:hAnsi="宋体" w:eastAsia="宋体" w:cs="宋体"/>
          <w:color w:val="000"/>
          <w:sz w:val="28"/>
          <w:szCs w:val="28"/>
        </w:rPr>
        <w:t xml:space="preserve">织要通过各种有效途径和方法，充分调动职工的积极性、主动性和创造性，动员和引导广大职工在推进企业改革和发展中发挥主力军作用。</w:t>
      </w:r>
    </w:p>
    <w:p>
      <w:pPr>
        <w:ind w:left="0" w:right="0" w:firstLine="560"/>
        <w:spacing w:before="450" w:after="450" w:line="312" w:lineRule="auto"/>
      </w:pPr>
      <w:r>
        <w:rPr>
          <w:rFonts w:ascii="宋体" w:hAnsi="宋体" w:eastAsia="宋体" w:cs="宋体"/>
          <w:color w:val="000"/>
          <w:sz w:val="28"/>
          <w:szCs w:val="28"/>
        </w:rPr>
        <w:t xml:space="preserve">第四，企业党组织要不断加强企业思想政治工作和</w:t>
      </w:r>
    </w:p>
    <w:p>
      <w:pPr>
        <w:ind w:left="0" w:right="0" w:firstLine="560"/>
        <w:spacing w:before="450" w:after="450" w:line="312" w:lineRule="auto"/>
      </w:pPr>
      <w:r>
        <w:rPr>
          <w:rFonts w:ascii="宋体" w:hAnsi="宋体" w:eastAsia="宋体" w:cs="宋体"/>
          <w:color w:val="000"/>
          <w:sz w:val="28"/>
          <w:szCs w:val="28"/>
        </w:rPr>
        <w:t xml:space="preserve">精神文明工作，努力建设“四有”职工队伍。要通过研究确定企业思想政治工作的指导思想、工作内容、方针政策、目标任务和具体措施，不断改进在新的历史条件下思想政治工作的方式、内容、方法，通过大力开展文明单位、文明职工、文明家庭等系列创建活动和具有特色、健康向上的企业文化，努力造就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三、企业党组织要有“威”</w:t>
      </w:r>
    </w:p>
    <w:p>
      <w:pPr>
        <w:ind w:left="0" w:right="0" w:firstLine="560"/>
        <w:spacing w:before="450" w:after="450" w:line="312" w:lineRule="auto"/>
      </w:pPr>
      <w:r>
        <w:rPr>
          <w:rFonts w:ascii="宋体" w:hAnsi="宋体" w:eastAsia="宋体" w:cs="宋体"/>
          <w:color w:val="000"/>
          <w:sz w:val="28"/>
          <w:szCs w:val="28"/>
        </w:rPr>
        <w:t xml:space="preserve">所谓有“威”，即企业党组织要通过开展一系列的党建活动，提高广大职工思想觉悟，真正解决实际问题。一是领导干部尤其是党员领导干部要在群众中有崇高的威信。要想发挥企业党组织的威力，党员领导干部首先要发挥好模范带头作用，时时、事事、处处严格要求自己，靠自身的过硬，去赢得职工的依赖。自己的威信树起来了，做工作时说话自然也就有威力了。这就是“喊破嗓子不如做出样子”中的辩证法。二是政工干部要有过硬的业务本领。政工干部要有过硬的业务本领。政工干部只有有较高的政治素质和高超的工作艺术、丰富的专业知识，在职工中才能有威信，工作才有号召力，讲话才有说服力，才能把企业党组织的威力最大限</w:t>
      </w:r>
    </w:p>
    <w:p>
      <w:pPr>
        <w:ind w:left="0" w:right="0" w:firstLine="560"/>
        <w:spacing w:before="450" w:after="450" w:line="312" w:lineRule="auto"/>
      </w:pPr>
      <w:r>
        <w:rPr>
          <w:rFonts w:ascii="宋体" w:hAnsi="宋体" w:eastAsia="宋体" w:cs="宋体"/>
          <w:color w:val="000"/>
          <w:sz w:val="28"/>
          <w:szCs w:val="28"/>
        </w:rPr>
        <w:t xml:space="preserve">度地发挥出来。三是真正解决实际问题，企业党组织的威力才能真正发挥出来。我局为真正把党建工作“融合”、“渗透”、“贯穿”到全局中心工作中去，切实解决好基层单位和职工个人的实际困难，在全局党员中广泛开展了“党员送温暖”工程，组织党员为基层单位和职工个人解决实际困难60多件，得到了广大职工的衷心拥护和热烈欢迎，党组织的凝聚力和号召力得到了进一步增强。今年写入党申请书的职工达到27人，占非党职工人数的21.7%,也得到了行政上的大力支持,促进了企业的发展和稳定,真正发挥了党委的政治核心作用。</w:t>
      </w:r>
    </w:p>
    <w:p>
      <w:pPr>
        <w:ind w:left="0" w:right="0" w:firstLine="560"/>
        <w:spacing w:before="450" w:after="450" w:line="312" w:lineRule="auto"/>
      </w:pPr>
      <w:r>
        <w:rPr>
          <w:rFonts w:ascii="宋体" w:hAnsi="宋体" w:eastAsia="宋体" w:cs="宋体"/>
          <w:color w:val="000"/>
          <w:sz w:val="28"/>
          <w:szCs w:val="28"/>
        </w:rPr>
        <w:t xml:space="preserve">在新的形势下，企业党组织的工作面临着新的机遇，新的挑战，我们一定要充分认识到加强企业党组织政治核心作用的重要性和紧迫性，坚定信心、抓住机遇、迎接挑战，不断开拓企业党组织工作的新局面。</w:t>
      </w:r>
    </w:p>
    <w:p>
      <w:pPr>
        <w:ind w:left="0" w:right="0" w:firstLine="560"/>
        <w:spacing w:before="450" w:after="450" w:line="312" w:lineRule="auto"/>
      </w:pPr>
      <w:r>
        <w:rPr>
          <w:rFonts w:ascii="宋体" w:hAnsi="宋体" w:eastAsia="宋体" w:cs="宋体"/>
          <w:color w:val="000"/>
          <w:sz w:val="28"/>
          <w:szCs w:val="28"/>
        </w:rPr>
        <w:t xml:space="preserve">联系电话：62***030446</w:t>
      </w:r>
    </w:p>
    <w:p>
      <w:pPr>
        <w:ind w:left="0" w:right="0" w:firstLine="560"/>
        <w:spacing w:before="450" w:after="450" w:line="312" w:lineRule="auto"/>
      </w:pPr>
      <w:r>
        <w:rPr>
          <w:rFonts w:ascii="黑体" w:hAnsi="黑体" w:eastAsia="黑体" w:cs="黑体"/>
          <w:color w:val="000000"/>
          <w:sz w:val="36"/>
          <w:szCs w:val="36"/>
          <w:b w:val="1"/>
          <w:bCs w:val="1"/>
        </w:rPr>
        <w:t xml:space="preserve">第二篇：发挥党组织政治核心作用(企业党建)</w:t>
      </w:r>
    </w:p>
    <w:p>
      <w:pPr>
        <w:ind w:left="0" w:right="0" w:firstLine="560"/>
        <w:spacing w:before="450" w:after="450" w:line="312" w:lineRule="auto"/>
      </w:pPr>
      <w:r>
        <w:rPr>
          <w:rFonts w:ascii="宋体" w:hAnsi="宋体" w:eastAsia="宋体" w:cs="宋体"/>
          <w:color w:val="000"/>
          <w:sz w:val="28"/>
          <w:szCs w:val="28"/>
        </w:rPr>
        <w:t xml:space="preserve">发挥党组织政治核心作用(企业党建)</w:t>
      </w:r>
    </w:p>
    <w:p>
      <w:pPr>
        <w:ind w:left="0" w:right="0" w:firstLine="560"/>
        <w:spacing w:before="450" w:after="450" w:line="312" w:lineRule="auto"/>
      </w:pPr>
      <w:r>
        <w:rPr>
          <w:rFonts w:ascii="宋体" w:hAnsi="宋体" w:eastAsia="宋体" w:cs="宋体"/>
          <w:color w:val="000"/>
          <w:sz w:val="28"/>
          <w:szCs w:val="28"/>
        </w:rPr>
        <w:t xml:space="preserve">**是我国机车研制和生产的主要基地，是全国XXX家最大工业企业和国务院重点调度的XXX户工业企业之一。工厂党委下设基层党委X个，党总支XX个，党支部XXX个，党小组XXX个。现有员工XXXX多人，党员人数总计XXXX名，其中在职党员人数XXXX人，入党积极分子XXXX名</w:t>
      </w:r>
    </w:p>
    <w:p>
      <w:pPr>
        <w:ind w:left="0" w:right="0" w:firstLine="560"/>
        <w:spacing w:before="450" w:after="450" w:line="312" w:lineRule="auto"/>
      </w:pPr>
      <w:r>
        <w:rPr>
          <w:rFonts w:ascii="宋体" w:hAnsi="宋体" w:eastAsia="宋体" w:cs="宋体"/>
          <w:color w:val="000"/>
          <w:sz w:val="28"/>
          <w:szCs w:val="28"/>
        </w:rPr>
        <w:t xml:space="preserve">。生产一线无党员班组比例由XXXX年的XX.X降到XX以下。近年来，工厂党委认真贯彻落实党的十六大、十六届三中全会精神，贯彻江泽民同志“三个代表”重要思想，围绕生产经营中心，把握改革发展大局，切实发挥了党组织的政治核心作用，推动企业实现了持续、快速、健康发展。工厂经济效益每年都以较大幅度增长，近三年销售收入年均增幅达XX.X。XXXX年实现销售收入XX.X亿元，利润XXXX万。工厂先后荣获全国优秀政工企业、全国先进基层党组织、湖南省基层党建工作示范点等荣誉称号。工厂党的建设和思想政治工作经验先后被《求是》、《思想政治工作研究》、《当代党建》、《学习导报》等刊物报道。</w:t>
      </w:r>
    </w:p>
    <w:p>
      <w:pPr>
        <w:ind w:left="0" w:right="0" w:firstLine="560"/>
        <w:spacing w:before="450" w:after="450" w:line="312" w:lineRule="auto"/>
      </w:pPr>
      <w:r>
        <w:rPr>
          <w:rFonts w:ascii="宋体" w:hAnsi="宋体" w:eastAsia="宋体" w:cs="宋体"/>
          <w:color w:val="000"/>
          <w:sz w:val="28"/>
          <w:szCs w:val="28"/>
        </w:rPr>
        <w:t xml:space="preserve">一、始终站在促进生产力发展的最前沿，以新思路积极参与重大问题决策，为企业的改革发展把关定向。</w:t>
      </w:r>
    </w:p>
    <w:p>
      <w:pPr>
        <w:ind w:left="0" w:right="0" w:firstLine="560"/>
        <w:spacing w:before="450" w:after="450" w:line="312" w:lineRule="auto"/>
      </w:pPr>
      <w:r>
        <w:rPr>
          <w:rFonts w:ascii="宋体" w:hAnsi="宋体" w:eastAsia="宋体" w:cs="宋体"/>
          <w:color w:val="000"/>
          <w:sz w:val="28"/>
          <w:szCs w:val="28"/>
        </w:rPr>
        <w:t xml:space="preserve">工厂党委牢牢把握党对企业的政治领导权，积极参与企业重大问题决策。一是注重创新决策思维。工厂党委始终把学习邓小平理论、江泽民“三个代表”的重要思想和党的一系列方针政策做为战略性的大事来抓，不断用最新的科学理论来指导企业的实践活动。XXXX年，工厂抓住党的十六大召开的契机，围绕“两高一低”产品战略和适应铁路跨越式发展战略的实施，掀起了理论学习的热潮，开展了“与时俱进，创新发展”思想大解放、观念大转变活动，组织开展了“十破十立”观念转变大讨论，将十六大以来党在理论上的新发展与工厂建立现代企业制度，实现持续、稳定、健康发展的具体实践相结合，不断创新完善经济发展的新思路，使工厂改革与发展始终有明确的政治导向和强大的动力。二是切实提高决策能力。厂党委按照建立知识型企业的要求，在大力改善知识型员工的工作条件，提高知识型员工的政治经济待遇，营造尊重知识、尊重人才的浓郁氛围同时，工厂党委注意加强自身学习提高，坚持中心组学习不动摇。通过对《“三个代表”重要思想学习纲要》、《中共中央关于完善社会主义市场经济体制若干问题的决定》等重要论著和文件的学习和深入思考，不断促进自身素质的提高。同时厂党委一班人还带头参加MBA工商管理硕士进修班，在掌握政治理论知识的同时加强对经济管理知识的学习，不断提高自身参与决策的能力和水平，有效促进了企业的科学决策、健康发展。三是不断拓宽决策渠道。每年初工厂召开职代会和领导干部会之前，厂党委都要召集领导班子成员集中封闭学习研究X天，把握中央和上级的最新精神，冷静分析企业面临的内外环境，主动、超前、全面、准确地研究企业改革的重大问题，谋划企业加快发展的方略，从而提高领导班子驾驭全局的能力。从决策效果看，短短几年内，工厂就实现了国产电力机车从普载到重载，从进口到出口，从常速到高速，从交直传动到交直交传动，地铁产业从无到有的历史性跨越。截止目前为止，工厂已先后向国家铁路干线提供电力机车XXXX多台，占全国铁路电力机车总拥有量的XX以上。电力机车出口伊郎、乌兹别克斯坦、哈撒克斯坦等国，地铁定单达XX多亿元。企业振兴发展之路越走越宽。</w:t>
      </w:r>
    </w:p>
    <w:p>
      <w:pPr>
        <w:ind w:left="0" w:right="0" w:firstLine="560"/>
        <w:spacing w:before="450" w:after="450" w:line="312" w:lineRule="auto"/>
      </w:pPr>
      <w:r>
        <w:rPr>
          <w:rFonts w:ascii="宋体" w:hAnsi="宋体" w:eastAsia="宋体" w:cs="宋体"/>
          <w:color w:val="000"/>
          <w:sz w:val="28"/>
          <w:szCs w:val="28"/>
        </w:rPr>
        <w:t xml:space="preserve">二、认真贯彻落实党管干部原则，以新机制造就高素质干部队伍，为企业的改革发展提供智力支持。</w:t>
      </w:r>
    </w:p>
    <w:p>
      <w:pPr>
        <w:ind w:left="0" w:right="0" w:firstLine="560"/>
        <w:spacing w:before="450" w:after="450" w:line="312" w:lineRule="auto"/>
      </w:pPr>
      <w:r>
        <w:rPr>
          <w:rFonts w:ascii="宋体" w:hAnsi="宋体" w:eastAsia="宋体" w:cs="宋体"/>
          <w:color w:val="000"/>
          <w:sz w:val="28"/>
          <w:szCs w:val="28"/>
        </w:rPr>
        <w:t xml:space="preserve">工厂党委把加强领导班子建设，作为推动全厂各项工作的重要前提和根本保证。一是创新载体，健全制度，督促各级领导班子加强自身建设。延伸中共中央号召开展树立组工干部“公道正派”形象活动的整体效应，对全体党员干部进行了深入的世界观、人生观、价值观的教育，引导大家以为人民服务为宗旨，开展“自察、自省、自励”活动，有效转变了干部作风。结合中国南车集团关于创建“十好”领导班子活动的有关要求，在全厂基层领导班子中开展争创“五好”领导班子活动，督促基层领导班子不断加强自身建设，做到“五有”：有清晰的工作决策思路，有较强的开拓创新意识，有扎实的思想工作作风，有很好的组织协调能力，有突出的经营管理业绩。建立了厂领导定期与中层管理者个别谈话、交流思想制度，坚持每年对中高层管理者和“六管”人员进行案例分析和警示教育，提高了干部廉洁自律的意识。二是变“伯乐相马”为“赛场选马”，拓宽了选人用人的渠道。用组织推荐、公开招聘、民主选举、择优聘用、引进人才等多种方式，一方面从厂内优秀的年轻干部中选拔人才充实到中层管理者队伍，另一方面面向社会吸引人才加入我们的事业。目前，工厂各级领导班子无论是知识结构、年龄层次都得到了有效改善。三是完善考核和激励机制，提高干部干事创业的积极性。工厂党委一改以往中层管理者考核定性评价多，</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如何发挥企业党组织的政治核心作用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坚持党对国有企业的政治领导，发挥国有企业党组织的政治核心作用，充分依靠和调动职工群众的积极性创造性，这是国有企业的政治优势，是建立有中国特色现代化企业制度的本质要求。国有企业面向市场，深化改革，转换经营机制，加强内部管理，加快技术进步，提高经济效益，都迫切需要增强国有企业及国有控股企</w:t>
      </w:r>
    </w:p>
    <w:p>
      <w:pPr>
        <w:ind w:left="0" w:right="0" w:firstLine="560"/>
        <w:spacing w:before="450" w:after="450" w:line="312" w:lineRule="auto"/>
      </w:pPr>
      <w:r>
        <w:rPr>
          <w:rFonts w:ascii="宋体" w:hAnsi="宋体" w:eastAsia="宋体" w:cs="宋体"/>
          <w:color w:val="000"/>
          <w:sz w:val="28"/>
          <w:szCs w:val="28"/>
        </w:rPr>
        <w:t xml:space="preserve">业党组织的政治核心作用。结合水矿集团公司二塘选煤厂改革实际，作者认为政治核心领导作用主要体现在五个方面：一是积极参与企业重大问题决策，努力提高企业决策水平；二是按照党的干部路线，根据企业需要选好用好企业管理干部，建立一支生机勃勃的干部队伍；三是加强对企业领导干部和重大决策的监督，保证领导干部勤政廉政，保证企业的正确领导方向；四是培养一支有理想、有道德、有文化、有纪律，适应当前形势的职工队伍；五是加强企业的思想政治工作和精神文明建设，发扬企业精神，树立企业形象。这五个方面中，参与重大问题决策、贯彻党管干部原则、保证监督和培养高素质的职工队伍，既是重点又是难点，也是党的政治优势的具体体现。</w:t>
      </w:r>
    </w:p>
    <w:p>
      <w:pPr>
        <w:ind w:left="0" w:right="0" w:firstLine="560"/>
        <w:spacing w:before="450" w:after="450" w:line="312" w:lineRule="auto"/>
      </w:pPr>
      <w:r>
        <w:rPr>
          <w:rFonts w:ascii="宋体" w:hAnsi="宋体" w:eastAsia="宋体" w:cs="宋体"/>
          <w:color w:val="000"/>
          <w:sz w:val="28"/>
          <w:szCs w:val="28"/>
        </w:rPr>
        <w:t xml:space="preserve">一、把握好参与企业重大问题的决策关</w:t>
      </w:r>
    </w:p>
    <w:p>
      <w:pPr>
        <w:ind w:left="0" w:right="0" w:firstLine="560"/>
        <w:spacing w:before="450" w:after="450" w:line="312" w:lineRule="auto"/>
      </w:pPr>
      <w:r>
        <w:rPr>
          <w:rFonts w:ascii="宋体" w:hAnsi="宋体" w:eastAsia="宋体" w:cs="宋体"/>
          <w:color w:val="000"/>
          <w:sz w:val="28"/>
          <w:szCs w:val="28"/>
        </w:rPr>
        <w:t xml:space="preserve">企业党组织参与企业重大问题的决策是保证党的路线、方针、政策和国家法律法规在企业贯彻执行，实现党对企业的政治领导的重要途径和基本保证。其目的在于支持和帮助领导层实行民主决策、科学决策，避免和减少失误。通常参与决策的重大问题主要包括：企业的经营方针、投资计划、长远规划、计划、机构设置、人员编制、利润分配、工资调整、干部的考察、任免和奖惩、重大改革方案和重要规章制度的制订以及职工切身利益的重大问题等。</w:t>
      </w:r>
    </w:p>
    <w:p>
      <w:pPr>
        <w:ind w:left="0" w:right="0" w:firstLine="560"/>
        <w:spacing w:before="450" w:after="450" w:line="312" w:lineRule="auto"/>
      </w:pPr>
      <w:r>
        <w:rPr>
          <w:rFonts w:ascii="宋体" w:hAnsi="宋体" w:eastAsia="宋体" w:cs="宋体"/>
          <w:color w:val="000"/>
          <w:sz w:val="28"/>
          <w:szCs w:val="28"/>
        </w:rPr>
        <w:t xml:space="preserve">企业党组织参与企业重大问题的决策应采取合理的方式、程序和措施，其主要的方式有：（1）党政主要领导商量确定决定议题；（2）开展调查研究，广泛听取党员、职工及有关方面的意见；（3）在党委会或党委扩大会上进行集体研究后，提出意见和建议；（4）重大问题决策后，党组织发动党员，团结带领职工，保证决策的实施。其主要程序有：第一，决策前的调查研究。在重大问题决策前，党委要责成党委成员或分管领导组织人员向有关部门、技术专家、业务人员、职工群众进行调查研究，掌握大量真实可靠的事实和数据以及上级的有关政策规定和科学依据；第二，决策前的集体讨论。党委要召开会议，请有关技术专家、业务人员和职工代表列席，根据调查的情况集体讨论，形成提交有关部门和有关会议研究的意见；第三，决策中的积极参与。党委成员要在职工大会、职代会等大型会议上，按照党委的意图积极发表意见，争取使党委的意见成为以上会议的决议，以保证各项决策的正确性。其主要措施有：第一，党委成员和厂长以及工会主席要在一定范围内交叉任职，以保证党委成员以合法身份参加以上会议；第二，要建立必要的规章制度，如：党委成员参加党政联席会议制度、厂长书记日常工作碰头会制度、行政领导定期向党委报告工作制度、党政主要领导商讨决策议题制度、行政工作重大问题决策前向党委征求意见制度、行政领导遇紧急情况临时处理后向党委通报制度等等。只有这样，才能使党组织参与企业重大问题决策落到实处。</w:t>
      </w:r>
    </w:p>
    <w:p>
      <w:pPr>
        <w:ind w:left="0" w:right="0" w:firstLine="560"/>
        <w:spacing w:before="450" w:after="450" w:line="312" w:lineRule="auto"/>
      </w:pPr>
      <w:r>
        <w:rPr>
          <w:rFonts w:ascii="宋体" w:hAnsi="宋体" w:eastAsia="宋体" w:cs="宋体"/>
          <w:color w:val="000"/>
          <w:sz w:val="28"/>
          <w:szCs w:val="28"/>
        </w:rPr>
        <w:t xml:space="preserve">二、掌握好坚持党管干部的原则</w:t>
      </w:r>
    </w:p>
    <w:p>
      <w:pPr>
        <w:ind w:left="0" w:right="0" w:firstLine="560"/>
        <w:spacing w:before="450" w:after="450" w:line="312" w:lineRule="auto"/>
      </w:pPr>
      <w:r>
        <w:rPr>
          <w:rFonts w:ascii="宋体" w:hAnsi="宋体" w:eastAsia="宋体" w:cs="宋体"/>
          <w:color w:val="000"/>
          <w:sz w:val="28"/>
          <w:szCs w:val="28"/>
        </w:rPr>
        <w:t xml:space="preserve">企业的政工干部、行政干部、技术干部都是党的干部，统称经营管理人员。在国有企业和国有资产控股的股份制企业必须坚持党管干部的原则，这是实现党对这些企业政治领导的组织保证和关键所在。</w:t>
      </w:r>
    </w:p>
    <w:p>
      <w:pPr>
        <w:ind w:left="0" w:right="0" w:firstLine="560"/>
        <w:spacing w:before="450" w:after="450" w:line="312" w:lineRule="auto"/>
      </w:pPr>
      <w:r>
        <w:rPr>
          <w:rFonts w:ascii="宋体" w:hAnsi="宋体" w:eastAsia="宋体" w:cs="宋体"/>
          <w:color w:val="000"/>
          <w:sz w:val="28"/>
          <w:szCs w:val="28"/>
        </w:rPr>
        <w:t xml:space="preserve">㈠目前政工队伍的几种类型</w:t>
      </w:r>
    </w:p>
    <w:p>
      <w:pPr>
        <w:ind w:left="0" w:right="0" w:firstLine="560"/>
        <w:spacing w:before="450" w:after="450" w:line="312" w:lineRule="auto"/>
      </w:pPr>
      <w:r>
        <w:rPr>
          <w:rFonts w:ascii="宋体" w:hAnsi="宋体" w:eastAsia="宋体" w:cs="宋体"/>
          <w:color w:val="000"/>
          <w:sz w:val="28"/>
          <w:szCs w:val="28"/>
        </w:rPr>
        <w:t xml:space="preserve">1、好人型。也称“一团和气”型，此种类型表现在工作中处处、事事、时时让领导满意，制度的执行上不一定落实，走过场，仅满足于制度成册、上墙，使一些好的制度并没有发挥应有作用，回避矛盾，不愿发表不同意见，遇见有违纪违规之事，也是睁一只眼闭一只眼，力求大事划小，小事划了，谁也不得罪，做一个“和事佬”。此种类型从表面看有利于同事的团结，但从实质上看不利于正确贯彻执行党的政策和组织原则，不利于抵制不正之风。看似公正，实际不公正，政工干部的实际作用没有真正发挥出来。</w:t>
      </w:r>
    </w:p>
    <w:p>
      <w:pPr>
        <w:ind w:left="0" w:right="0" w:firstLine="560"/>
        <w:spacing w:before="450" w:after="450" w:line="312" w:lineRule="auto"/>
      </w:pPr>
      <w:r>
        <w:rPr>
          <w:rFonts w:ascii="宋体" w:hAnsi="宋体" w:eastAsia="宋体" w:cs="宋体"/>
          <w:color w:val="000"/>
          <w:sz w:val="28"/>
          <w:szCs w:val="28"/>
        </w:rPr>
        <w:t xml:space="preserve">2、古板型。此种类型的表现在工作中严格按照章办事，讲原则，对上级的精神一丝不苟的传达，对职工的思想政治教育带有强迫性，办事太过古板不讲策略和方法，思想政治教育采用作报告、念文件、开大会等单调枯燥的灌输方法，不能根据实际情况加以变通，不敢越雷池一步。此种类型的优点是有利于摒弃特权思想和霸道作风，有利于政策的严格落实。缺点是不能高屋建瓴的加强职工的思想政治教育，此种工作方法使职工思想变得古板而无活力，久而久之也会使职工产生更多的逆反心理和抵触情绪。</w:t>
      </w:r>
    </w:p>
    <w:p>
      <w:pPr>
        <w:ind w:left="0" w:right="0" w:firstLine="560"/>
        <w:spacing w:before="450" w:after="450" w:line="312" w:lineRule="auto"/>
      </w:pPr>
      <w:r>
        <w:rPr>
          <w:rFonts w:ascii="宋体" w:hAnsi="宋体" w:eastAsia="宋体" w:cs="宋体"/>
          <w:color w:val="000"/>
          <w:sz w:val="28"/>
          <w:szCs w:val="28"/>
        </w:rPr>
        <w:t xml:space="preserve">3、伏案型。也称“爬格子”型，整日的工作被成堆的文件、政工文章的撰写而淹没，写文章成了政工工作重中之重。而无暇顾及或轻视职工的思想政治教育。此种类型的优点是政工资</w:t>
      </w:r>
    </w:p>
    <w:p>
      <w:pPr>
        <w:ind w:left="0" w:right="0" w:firstLine="560"/>
        <w:spacing w:before="450" w:after="450" w:line="312" w:lineRule="auto"/>
      </w:pPr>
      <w:r>
        <w:rPr>
          <w:rFonts w:ascii="宋体" w:hAnsi="宋体" w:eastAsia="宋体" w:cs="宋体"/>
          <w:color w:val="000"/>
          <w:sz w:val="28"/>
          <w:szCs w:val="28"/>
        </w:rPr>
        <w:t xml:space="preserve">料齐全，年终考评材料丰富，政工干部个个是书写文章的高手，达到下笔如有神的境界。缺点是为资料而工作，政工部门成了出版文件、文章的专有部门，政工的实际工作没有做，此种类型的危害甚大。</w:t>
      </w:r>
    </w:p>
    <w:p>
      <w:pPr>
        <w:ind w:left="0" w:right="0" w:firstLine="560"/>
        <w:spacing w:before="450" w:after="450" w:line="312" w:lineRule="auto"/>
      </w:pPr>
      <w:r>
        <w:rPr>
          <w:rFonts w:ascii="宋体" w:hAnsi="宋体" w:eastAsia="宋体" w:cs="宋体"/>
          <w:color w:val="000"/>
          <w:sz w:val="28"/>
          <w:szCs w:val="28"/>
        </w:rPr>
        <w:t xml:space="preserve">㈡“党管干部”的原则尽人皆知，但是这个原则怎样具体化？怎样付诸实施？还需要认真地研究和探讨。现实生活中，对于干部管理不严的现象还比较常见。</w:t>
      </w:r>
    </w:p>
    <w:p>
      <w:pPr>
        <w:ind w:left="0" w:right="0" w:firstLine="560"/>
        <w:spacing w:before="450" w:after="450" w:line="312" w:lineRule="auto"/>
      </w:pPr>
      <w:r>
        <w:rPr>
          <w:rFonts w:ascii="宋体" w:hAnsi="宋体" w:eastAsia="宋体" w:cs="宋体"/>
          <w:color w:val="000"/>
          <w:sz w:val="28"/>
          <w:szCs w:val="28"/>
        </w:rPr>
        <w:t xml:space="preserve">比如干部教育“走过场”实际教育效果不好。一是针对性不强，例行公事地传达学习。以文件贯彻文件、以会议贯彻会议、以领导讲话贯彻领导讲话的现象普遍存在。以培训而培训、以文凭而读书、以干代学等现象。由于干部教育“走过场”，致使不少干部的思想状况、学识水平、工作能力跟不上形势的发展，难以适应当前社会对领导干部的新要求。二是在干部的使用、考察、奖惩等方面均存在着不规范现象。使用干部凭印象者有之、矮子里拔将军者有之、轮流坐庄者有之、考察片面者有之、听汇报看材料者有之、奖惩不严者有之、缺少群众监督者有之。造成一些干部管理缺能力、工作缺水平、思想缺动力。你还是你，我还是我，“星星还是那颗星星”，仍然我行我素。我认为：坚持党管干部的原则，应做好三方面的工作。第一，坚持党的干部路线、政策和原则。例如：干部“四化”标准，德才兼备原则、群众承认原则（即群众路线），注重实绩原则、平等竞争原则、民主集中制原则等。坚决杜绝临时决议，未经考察的干部一律不得上会研究，多数人不同意的应暂缓决定任免；第二，要加强对干部的培训教育，把培养人和使用人结合起来。干部的培养和教育不应该是间接的，而应该是直接的，不应该是纯理论的，而应该是实际意义上的；不应该是一次性的、间断的，而应该是长期以往的。只有在培养选拨的全过程中，坚持严格管理，常抓不懈，持之以恒，日积月累，使之掌握必要的政治理论、社会主义市场理论、生产经营管理及世贸知识、常用的法律法规和科技业务知识，还要建立后备干部队伍，对部分干部进行岗位转换和交流，以培养复合型干部;第三，企业党组织要把好中层干部的任用关。首先要建立坚持党管干部原则与保证企业法人依法行使使用权紧密结合的干部管理体制和制度。通常应采用人事劳动部门和组织部门合署办公的形式。在党委的领导下，履行对干部的教育、培养、考察、选拔、任免、监督和管理职能。实践证明，抓好干部队伍的管理，建立高素质的干部队伍，是企业发展振兴的关键。常言道：“大才小用伤其志，小才大用误其事，唯有适才适用才能成其事”。我们坚持党管干部的原则，就是要按照党的干部路线，按照德、才、勤、廉的原则，管好干部、用好干部，真正使干部能上能下、能进能出、能文能武。</w:t>
      </w:r>
    </w:p>
    <w:p>
      <w:pPr>
        <w:ind w:left="0" w:right="0" w:firstLine="560"/>
        <w:spacing w:before="450" w:after="450" w:line="312" w:lineRule="auto"/>
      </w:pPr>
      <w:r>
        <w:rPr>
          <w:rFonts w:ascii="宋体" w:hAnsi="宋体" w:eastAsia="宋体" w:cs="宋体"/>
          <w:color w:val="000"/>
          <w:sz w:val="28"/>
          <w:szCs w:val="28"/>
        </w:rPr>
        <w:t xml:space="preserve">三、发挥好企业党组织的保证监督作用</w:t>
      </w:r>
    </w:p>
    <w:p>
      <w:pPr>
        <w:ind w:left="0" w:right="0" w:firstLine="560"/>
        <w:spacing w:before="450" w:after="450" w:line="312" w:lineRule="auto"/>
      </w:pPr>
      <w:r>
        <w:rPr>
          <w:rFonts w:ascii="宋体" w:hAnsi="宋体" w:eastAsia="宋体" w:cs="宋体"/>
          <w:color w:val="000"/>
          <w:sz w:val="28"/>
          <w:szCs w:val="28"/>
        </w:rPr>
        <w:t xml:space="preserve">发挥保证监督作用，是党章赋予企业党组织的一项重要职责。企业必须以生产经营为中心，企业的一切工作必须服从和服务于这个中心。保证监督企业以生产经营为中心，是企业党组织的政治责任，也是企业自我约束机制的重要组成部分。企业党组织保证(来源：好范文 http://www.feisuxs/）监督，我认为主要体现以下五个方面：（1）保证监督党的路线方针政策和国家法律法规，特别是《企业法》、《劳动法》等重要法规的贯彻落实，确保政令畅通；（2）保证监督企业生产经营目标和各项改革任务的完成，促进企业技术进步和民主、科学管理，保护企业职工的合法权益；（3）保证监督企业生产经营活动的顺利进行，党委、行政的决议贯彻落实；（4）保证监督党的干部队伍“四化方针”和德才兼备的实施，在企业防止和反对任人唯亲的错误行为，同时要充分发挥干部的表率作用、共产党员的先锋模范作用和职工当家作主的作用；（5）保证监督企业党员和各级管理人员遵纪守法，正确行使职权，严肃查处党员违纪和渎职、失职行为，坚决抵制和纠正贪污受贿，以权谋私等消极腐败现象。加强对企业领导班子监督，必须建立健全制度，形成有效的监督机制，强化企业党组织的监督职能和领导干部的自律能力。为了提高保证的质量和监督水平，需要做好四个方面的工作：一是紧密联系生产经营和领导班子成员的思想和工作实际，抓好党的路线、方针政策的学习，不断强化组织观念，不断地解放思想、更新观念，不断地增强党性观念，提高增强班子成员接受监督的自觉性；二是严格党内民主生活，强调企业领导干部过好领导班子和所在基层党组织两个组织生活，认真开展批评和自我批评，使领导干部牢固树立讲大局、讲团结的观念，增强领导班子的合力和凝聚力；三是加强对工会和共青团等群众的领导，强化民主监督；四是建立健全监督制度，如民主评议干部制度、个人重大问题报告制度、企业领导干部直系亲属工作安排回避制度、企业领导离任审计制度等。为使监督制度能够认真落实，必须加强对企业党员、干部尤其是中层以上领导干部进行遵纪守法的教育，定期检查制度落实情况，发现违反制度的要严明纪律，及时纠正。不能有效地制止的，企业党组织有责任向上级报告，确保监督认真落实。</w:t>
      </w:r>
    </w:p>
    <w:p>
      <w:pPr>
        <w:ind w:left="0" w:right="0" w:firstLine="560"/>
        <w:spacing w:before="450" w:after="450" w:line="312" w:lineRule="auto"/>
      </w:pPr>
      <w:r>
        <w:rPr>
          <w:rFonts w:ascii="宋体" w:hAnsi="宋体" w:eastAsia="宋体" w:cs="宋体"/>
          <w:color w:val="000"/>
          <w:sz w:val="28"/>
          <w:szCs w:val="28"/>
        </w:rPr>
        <w:t xml:space="preserve">四、建设好一支高素质的职工队伍</w:t>
      </w:r>
    </w:p>
    <w:p>
      <w:pPr>
        <w:ind w:left="0" w:right="0" w:firstLine="560"/>
        <w:spacing w:before="450" w:after="450" w:line="312" w:lineRule="auto"/>
      </w:pPr>
      <w:r>
        <w:rPr>
          <w:rFonts w:ascii="宋体" w:hAnsi="宋体" w:eastAsia="宋体" w:cs="宋体"/>
          <w:color w:val="000"/>
          <w:sz w:val="28"/>
          <w:szCs w:val="28"/>
        </w:rPr>
        <w:t xml:space="preserve">企业职工是企业的主人，也是党的阶级基础，是企业各项决策的最终落实者。所以建设一支“四有”职工队伍是保证各项任务圆满完成，实现党对企业政治领导的基础条件和最终落脚点。建设一支高素质的职工队伍，就企业而讲，要做到三个到位，抓好五项教育，开展五项活动。即：以教育为载体，解决职工思想认识到位。思想政治工作的目的是：提高人们认识世界和改造世界的能力。思想政治工作的任务是：探索人们思想活动规律，焕发人的精神，充分调动人们的积极性和创造性。思想政治工作是企业振兴的第一动力，职工是企业的主人，只有把职工与企业紧密地联系在一起，与企业同兴亡，与企业共甘苦，真正做到心往一处想，劲往一处使，情往一处系，人往一处聚，这才是教育工作者的最终落脚点。在引导和教育职工适应新形势，掌握新知识，树立新观念的同时，要把教育工作与经济工作有机地结合起来，要建立健全各种规章制度和工作规范，做到人人有标准，事事有制度，人人在管理和规范中。以管理为载体，解决职工责任到位。职工思想认识到位，行为到位，最终要体现责任到位。一个企业思想教育工作做得再好，制度再健全，如果没有严格的管理，一切工作计划均不能落到实处。严格的管理和教育是思想政治工作的两个方面，相辅相成，不可分离，互相补充。</w:t>
      </w:r>
    </w:p>
    <w:p>
      <w:pPr>
        <w:ind w:left="0" w:right="0" w:firstLine="560"/>
        <w:spacing w:before="450" w:after="450" w:line="312" w:lineRule="auto"/>
      </w:pPr>
      <w:r>
        <w:rPr>
          <w:rFonts w:ascii="宋体" w:hAnsi="宋体" w:eastAsia="宋体" w:cs="宋体"/>
          <w:color w:val="000"/>
          <w:sz w:val="28"/>
          <w:szCs w:val="28"/>
        </w:rPr>
        <w:t xml:space="preserve">抓好五项教育：一是抓好建设有中国特色社会主义理论和党的基本路线教育，这是新时期思想政治工作的根本任务和中心环节。二是加强爱国主义教育。爱国主义、社会主义、集体主义教育是三位一体的，互相促进，通过“三爱教育”，达到了解历史、了解国情，正视现实，振奋民族精神。三是加强正确的理论、信念、人生观、价值观教育，这是改造世界观的重要内容，在改革开放逐步深入的今天，进行这方面的教育尤为重要。四是重视法制教育，增强全体职工的法制观念，做到学法、知法、守法，这是职工教育的重要组成部分。五是加强业务、文化学习，不断提高全体职工队伍的素质。</w:t>
      </w:r>
    </w:p>
    <w:p>
      <w:pPr>
        <w:ind w:left="0" w:right="0" w:firstLine="560"/>
        <w:spacing w:before="450" w:after="450" w:line="312" w:lineRule="auto"/>
      </w:pPr>
      <w:r>
        <w:rPr>
          <w:rFonts w:ascii="宋体" w:hAnsi="宋体" w:eastAsia="宋体" w:cs="宋体"/>
          <w:color w:val="000"/>
          <w:sz w:val="28"/>
          <w:szCs w:val="28"/>
        </w:rPr>
        <w:t xml:space="preserve">开展五项活动：一是开展讲道德、创文明，促进各项工作上台阶；二是开展学英模、学先进作贡献、争先创优活动；三是开展各种文体活动，丰富文化生活，陶冶职工情操；四是开展职工技能比赛活动，激发职工学技术、增才干；五是开展有针对性的参观学习活动，开扩眼界，增长知识，增强集体观念。通过抓好这些教育和开展多种多样的活动教育人、培养人、提高职工的整体素质。</w:t>
      </w:r>
    </w:p>
    <w:p>
      <w:pPr>
        <w:ind w:left="0" w:right="0" w:firstLine="560"/>
        <w:spacing w:before="450" w:after="450" w:line="312" w:lineRule="auto"/>
      </w:pPr>
      <w:r>
        <w:rPr>
          <w:rFonts w:ascii="宋体" w:hAnsi="宋体" w:eastAsia="宋体" w:cs="宋体"/>
          <w:color w:val="000"/>
          <w:sz w:val="28"/>
          <w:szCs w:val="28"/>
        </w:rPr>
        <w:t xml:space="preserve">企业党组织把好以上“四道关口”,是充分发挥党组织的政治核心作用和坚持党对企业政治领导的具体体现。</w:t>
      </w:r>
    </w:p>
    <w:p>
      <w:pPr>
        <w:ind w:left="0" w:right="0" w:firstLine="560"/>
        <w:spacing w:before="450" w:after="450" w:line="312" w:lineRule="auto"/>
      </w:pPr>
      <w:r>
        <w:rPr>
          <w:rFonts w:ascii="黑体" w:hAnsi="黑体" w:eastAsia="黑体" w:cs="黑体"/>
          <w:color w:val="000000"/>
          <w:sz w:val="36"/>
          <w:szCs w:val="36"/>
          <w:b w:val="1"/>
          <w:bCs w:val="1"/>
        </w:rPr>
        <w:t xml:space="preserve">第四篇：发挥党组织的政治核心作用</w:t>
      </w:r>
    </w:p>
    <w:p>
      <w:pPr>
        <w:ind w:left="0" w:right="0" w:firstLine="560"/>
        <w:spacing w:before="450" w:after="450" w:line="312" w:lineRule="auto"/>
      </w:pPr>
      <w:r>
        <w:rPr>
          <w:rFonts w:ascii="宋体" w:hAnsi="宋体" w:eastAsia="宋体" w:cs="宋体"/>
          <w:color w:val="000"/>
          <w:sz w:val="28"/>
          <w:szCs w:val="28"/>
        </w:rPr>
        <w:t xml:space="preserve">发挥党组织的政治核心作用 为企业快速持续发展</w:t>
      </w:r>
    </w:p>
    <w:p>
      <w:pPr>
        <w:ind w:left="0" w:right="0" w:firstLine="560"/>
        <w:spacing w:before="450" w:after="450" w:line="312" w:lineRule="auto"/>
      </w:pPr>
      <w:r>
        <w:rPr>
          <w:rFonts w:ascii="宋体" w:hAnsi="宋体" w:eastAsia="宋体" w:cs="宋体"/>
          <w:color w:val="000"/>
          <w:sz w:val="28"/>
          <w:szCs w:val="28"/>
        </w:rPr>
        <w:t xml:space="preserve">保驾护航</w:t>
      </w:r>
    </w:p>
    <w:p>
      <w:pPr>
        <w:ind w:left="0" w:right="0" w:firstLine="560"/>
        <w:spacing w:before="450" w:after="450" w:line="312" w:lineRule="auto"/>
      </w:pPr>
      <w:r>
        <w:rPr>
          <w:rFonts w:ascii="宋体" w:hAnsi="宋体" w:eastAsia="宋体" w:cs="宋体"/>
          <w:color w:val="000"/>
          <w:sz w:val="28"/>
          <w:szCs w:val="28"/>
        </w:rPr>
        <w:t xml:space="preserve">《党章》规定：“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pPr>
        <w:ind w:left="0" w:right="0" w:firstLine="560"/>
        <w:spacing w:before="450" w:after="450" w:line="312" w:lineRule="auto"/>
      </w:pPr>
      <w:r>
        <w:rPr>
          <w:rFonts w:ascii="宋体" w:hAnsi="宋体" w:eastAsia="宋体" w:cs="宋体"/>
          <w:color w:val="000"/>
          <w:sz w:val="28"/>
          <w:szCs w:val="28"/>
        </w:rPr>
        <w:t xml:space="preserve">中科集团各级党组织认真履行《党章》，按照上级党组织要求，积极探索、努力实践，将党的政治核心作用渗透到企业经营运行和管理的各个方面，支持和保障企业稳定、健康、持续的发展。</w:t>
      </w:r>
    </w:p>
    <w:p>
      <w:pPr>
        <w:ind w:left="0" w:right="0" w:firstLine="560"/>
        <w:spacing w:before="450" w:after="450" w:line="312" w:lineRule="auto"/>
      </w:pPr>
      <w:r>
        <w:rPr>
          <w:rFonts w:ascii="宋体" w:hAnsi="宋体" w:eastAsia="宋体" w:cs="宋体"/>
          <w:color w:val="000"/>
          <w:sz w:val="28"/>
          <w:szCs w:val="28"/>
        </w:rPr>
        <w:t xml:space="preserve">一、企业党组织依法进入企业法人治理结构,切实发挥政治核心作用</w:t>
      </w:r>
    </w:p>
    <w:p>
      <w:pPr>
        <w:ind w:left="0" w:right="0" w:firstLine="560"/>
        <w:spacing w:before="450" w:after="450" w:line="312" w:lineRule="auto"/>
      </w:pPr>
      <w:r>
        <w:rPr>
          <w:rFonts w:ascii="宋体" w:hAnsi="宋体" w:eastAsia="宋体" w:cs="宋体"/>
          <w:color w:val="000"/>
          <w:sz w:val="28"/>
          <w:szCs w:val="28"/>
        </w:rPr>
        <w:t xml:space="preserve">为了使企业党委能够参与重大问题决策，必须从组织上、制度上提供保证。2024年，院企业党组、京区党委经过调研，依据我院企业实际情况，制定下发了《关于院直接投资企业党组织围绕中心工作发展政治核心作用的指导意见》，明确指出了企业党组织工作的指导思想、总体目标和主要任务以及具体的指导意见。实践证明，实行党政交叉任职制度，依法使一定数量的党委成员进入董事会、监事会、公司经营班子，是党委参与决策和监督的有效途径。</w:t>
      </w:r>
    </w:p>
    <w:p>
      <w:pPr>
        <w:ind w:left="0" w:right="0" w:firstLine="560"/>
        <w:spacing w:before="450" w:after="450" w:line="312" w:lineRule="auto"/>
      </w:pPr>
      <w:r>
        <w:rPr>
          <w:rFonts w:ascii="宋体" w:hAnsi="宋体" w:eastAsia="宋体" w:cs="宋体"/>
          <w:color w:val="000"/>
          <w:sz w:val="28"/>
          <w:szCs w:val="28"/>
        </w:rPr>
        <w:t xml:space="preserve">中科集团党委高度重视所属企业基层党组织的换届选举工作，严格执行党政班子成员“双向进入，交叉任职”的领导制度，贯彻执行两年多来，取得较好成效。中科集团现有控股企业11个基层党组织（党委、分党委3个、党总支3个、党支部5个），书记11人，其中9人任董事长、总经理（副总经理），交叉任职达82％；委员共43人，其中任董事长、董事、监事、经营班子成员23人次，占53％。党组织依法进入企业法人治理结构，通过董事会、监事会、总经理办公会等形式，从组织和机制上保证了有效参与企业“三重一大”问题的决策和监督。</w:t>
      </w:r>
    </w:p>
    <w:p>
      <w:pPr>
        <w:ind w:left="0" w:right="0" w:firstLine="560"/>
        <w:spacing w:before="450" w:after="450" w:line="312" w:lineRule="auto"/>
      </w:pPr>
      <w:r>
        <w:rPr>
          <w:rFonts w:ascii="宋体" w:hAnsi="宋体" w:eastAsia="宋体" w:cs="宋体"/>
          <w:color w:val="000"/>
          <w:sz w:val="28"/>
          <w:szCs w:val="28"/>
        </w:rPr>
        <w:t xml:space="preserve">值得探讨的是，为保持此机制长期有效，需高度关注企业中层和年轻干部中党员所占比例。经统计，中科集团控股企业中层干部229人，其中党员79人，占34.5％，比例尚不高。因此，将经营一线的中青年骨干吸引到党组织中来，加紧培养储备党的干部，尤显重要。</w:t>
      </w:r>
    </w:p>
    <w:p>
      <w:pPr>
        <w:ind w:left="0" w:right="0" w:firstLine="560"/>
        <w:spacing w:before="450" w:after="450" w:line="312" w:lineRule="auto"/>
      </w:pPr>
      <w:r>
        <w:rPr>
          <w:rFonts w:ascii="宋体" w:hAnsi="宋体" w:eastAsia="宋体" w:cs="宋体"/>
          <w:color w:val="000"/>
          <w:sz w:val="28"/>
          <w:szCs w:val="28"/>
        </w:rPr>
        <w:t xml:space="preserve">二、抓好企业领导班子建设，有效发挥党组织的政治核心作用</w:t>
      </w:r>
    </w:p>
    <w:p>
      <w:pPr>
        <w:ind w:left="0" w:right="0" w:firstLine="560"/>
        <w:spacing w:before="450" w:after="450" w:line="312" w:lineRule="auto"/>
      </w:pPr>
      <w:r>
        <w:rPr>
          <w:rFonts w:ascii="宋体" w:hAnsi="宋体" w:eastAsia="宋体" w:cs="宋体"/>
          <w:color w:val="000"/>
          <w:sz w:val="28"/>
          <w:szCs w:val="28"/>
        </w:rPr>
        <w:t xml:space="preserve">抓好企业领导班子建设是企业党建工作的关键，是党组织能否在企业有效发挥政治核心作用的关键。中科集团党委为培养“政治上靠得住，思想上过得硬，工作上有能力，群众信得过”的高素质领导干部，主要抓了以下几项工作。</w:t>
      </w:r>
    </w:p>
    <w:p>
      <w:pPr>
        <w:ind w:left="0" w:right="0" w:firstLine="560"/>
        <w:spacing w:before="450" w:after="450" w:line="312" w:lineRule="auto"/>
      </w:pPr>
      <w:r>
        <w:rPr>
          <w:rFonts w:ascii="宋体" w:hAnsi="宋体" w:eastAsia="宋体" w:cs="宋体"/>
          <w:color w:val="000"/>
          <w:sz w:val="28"/>
          <w:szCs w:val="28"/>
        </w:rPr>
        <w:t xml:space="preserve">（一）坚持党委中心组学习制度</w:t>
      </w:r>
    </w:p>
    <w:p>
      <w:pPr>
        <w:ind w:left="0" w:right="0" w:firstLine="560"/>
        <w:spacing w:before="450" w:after="450" w:line="312" w:lineRule="auto"/>
      </w:pPr>
      <w:r>
        <w:rPr>
          <w:rFonts w:ascii="宋体" w:hAnsi="宋体" w:eastAsia="宋体" w:cs="宋体"/>
          <w:color w:val="000"/>
          <w:sz w:val="28"/>
          <w:szCs w:val="28"/>
        </w:rPr>
        <w:t xml:space="preserve">中科集团党委中心学习组成员由所属十几个企业的领导班子主要成员组成。多年来，党委坚持中心组学习制度。学习中国特色社会主义理论体系和“三个代表”理论，用马克思主义中国化最新成果武装头脑；传达学习贯彻上级党组织及党的会议精神，始终与上级党组织保持一致；学习法律，增强法律意识，依法办企业，如请人大常委会司法部教授讲《中华人民共和国宪法》，请人民大学教授讲《物权法》；推荐发放企业经营管理书籍并研讨，听取柳传志的经验介绍，提高经营管理水平等。党委中心组学习为构建学习型企业起到表率作用，为提高领导干部思想素质发挥了重要作用。</w:t>
      </w:r>
    </w:p>
    <w:p>
      <w:pPr>
        <w:ind w:left="0" w:right="0" w:firstLine="560"/>
        <w:spacing w:before="450" w:after="450" w:line="312" w:lineRule="auto"/>
      </w:pPr>
      <w:r>
        <w:rPr>
          <w:rFonts w:ascii="宋体" w:hAnsi="宋体" w:eastAsia="宋体" w:cs="宋体"/>
          <w:color w:val="000"/>
          <w:sz w:val="28"/>
          <w:szCs w:val="28"/>
        </w:rPr>
        <w:t xml:space="preserve">（二）切实提高民主生活会质量</w:t>
      </w:r>
    </w:p>
    <w:p>
      <w:pPr>
        <w:ind w:left="0" w:right="0" w:firstLine="560"/>
        <w:spacing w:before="450" w:after="450" w:line="312" w:lineRule="auto"/>
      </w:pPr>
      <w:r>
        <w:rPr>
          <w:rFonts w:ascii="宋体" w:hAnsi="宋体" w:eastAsia="宋体" w:cs="宋体"/>
          <w:color w:val="000"/>
          <w:sz w:val="28"/>
          <w:szCs w:val="28"/>
        </w:rPr>
        <w:t xml:space="preserve">中科集团党委带头认真执行民主生活会制度。会前充分听取意见、搞民主测评，会上党委书记带头进行批评与自我批评。如：在今年加强领导干部作风建设的专题民主生活会上，一位班子成员对群众提出的工作作风方面的意见有点接受不了，与会人员当面给予了诚恳的分析、批评和帮助，使他受到很大教育并得以改进。民主生活会使班子成员接受批评和自我完善的意识不断提高，民主生活会确实开到了实处，开出了成效。企业党组和京区党委每次都派人参会、给予具体的指导，并给予了“实在、高效”的评价。</w:t>
      </w:r>
    </w:p>
    <w:p>
      <w:pPr>
        <w:ind w:left="0" w:right="0" w:firstLine="560"/>
        <w:spacing w:before="450" w:after="450" w:line="312" w:lineRule="auto"/>
      </w:pPr>
      <w:r>
        <w:rPr>
          <w:rFonts w:ascii="宋体" w:hAnsi="宋体" w:eastAsia="宋体" w:cs="宋体"/>
          <w:color w:val="000"/>
          <w:sz w:val="28"/>
          <w:szCs w:val="28"/>
        </w:rPr>
        <w:t xml:space="preserve">（三）坚持贯彻党管干部原则</w:t>
      </w:r>
    </w:p>
    <w:p>
      <w:pPr>
        <w:ind w:left="0" w:right="0" w:firstLine="560"/>
        <w:spacing w:before="450" w:after="450" w:line="312" w:lineRule="auto"/>
      </w:pPr>
      <w:r>
        <w:rPr>
          <w:rFonts w:ascii="宋体" w:hAnsi="宋体" w:eastAsia="宋体" w:cs="宋体"/>
          <w:color w:val="000"/>
          <w:sz w:val="28"/>
          <w:szCs w:val="28"/>
        </w:rPr>
        <w:t xml:space="preserve">自2024年起，中科集团党委牵头对所属环保控股企业领导班子实施中期考核。考核内容：根据该企业董事会年初下达的经营目标，经营、人事、财务管理方面工作进展情况。考核方式：提出具体考核内容，下发考核通知；考核组进行实地考察、听取汇报、人员访谈、干部满意度测评等方式。考核反馈：考核组汇集考核情况，形成书面考核报告递交董事会，由董事长指定专人向被考核企业领导班子反馈考核情况。此项考核不同于年终的总经理经营目标考核，对领导班子的经营运作过程的监督和控制发挥重要作用。</w:t>
      </w:r>
    </w:p>
    <w:p>
      <w:pPr>
        <w:ind w:left="0" w:right="0" w:firstLine="560"/>
        <w:spacing w:before="450" w:after="450" w:line="312" w:lineRule="auto"/>
      </w:pPr>
      <w:r>
        <w:rPr>
          <w:rFonts w:ascii="宋体" w:hAnsi="宋体" w:eastAsia="宋体" w:cs="宋体"/>
          <w:color w:val="000"/>
          <w:sz w:val="28"/>
          <w:szCs w:val="28"/>
        </w:rPr>
        <w:t xml:space="preserve">（四）做好领导干部党风廉政教育</w:t>
      </w:r>
    </w:p>
    <w:p>
      <w:pPr>
        <w:ind w:left="0" w:right="0" w:firstLine="560"/>
        <w:spacing w:before="450" w:after="450" w:line="312" w:lineRule="auto"/>
      </w:pPr>
      <w:r>
        <w:rPr>
          <w:rFonts w:ascii="宋体" w:hAnsi="宋体" w:eastAsia="宋体" w:cs="宋体"/>
          <w:color w:val="000"/>
          <w:sz w:val="28"/>
          <w:szCs w:val="28"/>
        </w:rPr>
        <w:t xml:space="preserve">中科集团党委抓党风廉洁自律教育坚持“关口前移”、“教育为先”、“警钟长鸣”。每年的企业工作会上都安排党委发言，一方面向与会的总经理传达近期党的重要会议和文件精神，简要报告党组织围绕经营中心开展的各项工作，加强沟通和协调，另一方面集中进行反腐倡廉教育。如：在2024年企业工作会上，结合江苏省徐州市建设局原局长靖大荣的案例，给领导干部算了腐败后的“七笔帐”，通过算政治帐、经济帐、名誉帐、家庭帐、友情帐、自由帐、健康帐，笔笔触目惊心。活生生的案例教育给领导干部留下了深刻的印象。党委还邀请院监察局领导、海淀区反贪局局长给领导干部讲课，案例教育起到警钟长鸣的作用。按时上报领导干部的收入和有关个人重大事项，有效发挥了监督作用。</w:t>
      </w:r>
    </w:p>
    <w:p>
      <w:pPr>
        <w:ind w:left="0" w:right="0" w:firstLine="560"/>
        <w:spacing w:before="450" w:after="450" w:line="312" w:lineRule="auto"/>
      </w:pPr>
      <w:r>
        <w:rPr>
          <w:rFonts w:ascii="宋体" w:hAnsi="宋体" w:eastAsia="宋体" w:cs="宋体"/>
          <w:color w:val="000"/>
          <w:sz w:val="28"/>
          <w:szCs w:val="28"/>
        </w:rPr>
        <w:t xml:space="preserve">狠抓“关口前移”、“教育为先”、“警钟长鸣”的成效体现为：近两年举报、查案事件越来越少。中科集团纪委2024年接到举报6起，2024年8起，2024年5起，2024年2起，2024年截至目前为零。</w:t>
      </w:r>
    </w:p>
    <w:p>
      <w:pPr>
        <w:ind w:left="0" w:right="0" w:firstLine="560"/>
        <w:spacing w:before="450" w:after="450" w:line="312" w:lineRule="auto"/>
      </w:pPr>
      <w:r>
        <w:rPr>
          <w:rFonts w:ascii="宋体" w:hAnsi="宋体" w:eastAsia="宋体" w:cs="宋体"/>
          <w:color w:val="000"/>
          <w:sz w:val="28"/>
          <w:szCs w:val="28"/>
        </w:rPr>
        <w:t xml:space="preserve">三、加强基层党组织建设，保证发挥战斗堡垒作用</w:t>
      </w:r>
    </w:p>
    <w:p>
      <w:pPr>
        <w:ind w:left="0" w:right="0" w:firstLine="560"/>
        <w:spacing w:before="450" w:after="450" w:line="312" w:lineRule="auto"/>
      </w:pPr>
      <w:r>
        <w:rPr>
          <w:rFonts w:ascii="宋体" w:hAnsi="宋体" w:eastAsia="宋体" w:cs="宋体"/>
          <w:color w:val="000"/>
          <w:sz w:val="28"/>
          <w:szCs w:val="28"/>
        </w:rPr>
        <w:t xml:space="preserve">抓好基层党支部建设是实现党组织政治核心作用的基础。只有发挥了基层党支部的战斗</w:t>
      </w:r>
    </w:p>
    <w:p>
      <w:pPr>
        <w:ind w:left="0" w:right="0" w:firstLine="560"/>
        <w:spacing w:before="450" w:after="450" w:line="312" w:lineRule="auto"/>
      </w:pPr>
      <w:r>
        <w:rPr>
          <w:rFonts w:ascii="宋体" w:hAnsi="宋体" w:eastAsia="宋体" w:cs="宋体"/>
          <w:color w:val="000"/>
          <w:sz w:val="28"/>
          <w:szCs w:val="28"/>
        </w:rPr>
        <w:t xml:space="preserve">堡垒作用和党员的先锋模范作用，才能充分体现党组织在企业中的政治核心作用。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（一）坚持召开党支部书记会制度</w:t>
      </w:r>
    </w:p>
    <w:p>
      <w:pPr>
        <w:ind w:left="0" w:right="0" w:firstLine="560"/>
        <w:spacing w:before="450" w:after="450" w:line="312" w:lineRule="auto"/>
      </w:pPr>
      <w:r>
        <w:rPr>
          <w:rFonts w:ascii="宋体" w:hAnsi="宋体" w:eastAsia="宋体" w:cs="宋体"/>
          <w:color w:val="000"/>
          <w:sz w:val="28"/>
          <w:szCs w:val="28"/>
        </w:rPr>
        <w:t xml:space="preserve">中科集团党委定期召开支部书记会，学习贯彻党中央、院党组的会议精神，与时俱进，提高政治理论水平。每年组织支部书记工作研讨会、经验交流会，参加京区党委企业片的支部书记培训。如：去年邀请到全国优秀基层党组织－北京启明星辰信息技术有限公司党支部的赵伍进书记介绍了企业党建工作经验，使与会支部书记们深受启发，开阔了思路；邀请京区党委组织员李云言讲授“加强和改进企业党支部工作需要把握的几个问题”的报告，指导基层支部新上任的书记做好工作；今年邀请中央党校党建部教授为支部书记辅导学习贯彻党的十七大会议精神等。学习和培训，使支部书记的提高了理论水平，明晰了工作思路，掌握好工作方法。</w:t>
      </w:r>
    </w:p>
    <w:p>
      <w:pPr>
        <w:ind w:left="0" w:right="0" w:firstLine="560"/>
        <w:spacing w:before="450" w:after="450" w:line="312" w:lineRule="auto"/>
      </w:pPr>
      <w:r>
        <w:rPr>
          <w:rFonts w:ascii="宋体" w:hAnsi="宋体" w:eastAsia="宋体" w:cs="宋体"/>
          <w:color w:val="000"/>
          <w:sz w:val="28"/>
          <w:szCs w:val="28"/>
        </w:rPr>
        <w:t xml:space="preserve">（二）切实加强基层党支部组织建设</w:t>
      </w:r>
    </w:p>
    <w:p>
      <w:pPr>
        <w:ind w:left="0" w:right="0" w:firstLine="560"/>
        <w:spacing w:before="450" w:after="450" w:line="312" w:lineRule="auto"/>
      </w:pPr>
      <w:r>
        <w:rPr>
          <w:rFonts w:ascii="宋体" w:hAnsi="宋体" w:eastAsia="宋体" w:cs="宋体"/>
          <w:color w:val="000"/>
          <w:sz w:val="28"/>
          <w:szCs w:val="28"/>
        </w:rPr>
        <w:t xml:space="preserve">为确保企业党组织积极参与企业重大决策，按照“双向进入、交叉任职”的领导体制要求，集团党委在各党支部（分党委、党总支）换届时，严格把关。从候选人酝酿到班子内部分工，党委做到既坚持民主选举制度又有具体工作指导，从源头上把好组织建设关。目前控股的9家企业，基层党支部（分党委、党总支）书记有80％以上都由经营班子成员担任。这不仅为在企业开展党建工作提供了组织上的重要保证，也使党的各项工作更好地围绕中心、融入中心、促进中心。</w:t>
      </w:r>
    </w:p>
    <w:p>
      <w:pPr>
        <w:ind w:left="0" w:right="0" w:firstLine="560"/>
        <w:spacing w:before="450" w:after="450" w:line="312" w:lineRule="auto"/>
      </w:pPr>
      <w:r>
        <w:rPr>
          <w:rFonts w:ascii="宋体" w:hAnsi="宋体" w:eastAsia="宋体" w:cs="宋体"/>
          <w:color w:val="000"/>
          <w:sz w:val="28"/>
          <w:szCs w:val="28"/>
        </w:rPr>
        <w:t xml:space="preserve">由于公司经营业务发展的变化，公司经常面临调整，人员流动也比较大。为此，党委每年需要投入大量时间精力对基层党组织进行调整。由于历史原因，一些代管和经营不善企业的离退休支部挂在集团党委，处于比较软弱涣散的状态但又不能解散。为了彻底改变这种状况，党委一方面合并成立退休支部，一方面动员说服退休党员按照企业退休党员的管理办法，将党员关系转到所在街道办事处，先后已有30多名离退休党员转到居住地街道党组织。同时，为加强基层党组织建设，严肃党的纪律，中科集团党委严格按照党章规定，对12名不合格党员予以自行脱党除名处理，对1名要求退党的党员给予做出退党除名处理的决定。</w:t>
      </w:r>
    </w:p>
    <w:p>
      <w:pPr>
        <w:ind w:left="0" w:right="0" w:firstLine="560"/>
        <w:spacing w:before="450" w:after="450" w:line="312" w:lineRule="auto"/>
      </w:pPr>
      <w:r>
        <w:rPr>
          <w:rFonts w:ascii="宋体" w:hAnsi="宋体" w:eastAsia="宋体" w:cs="宋体"/>
          <w:color w:val="000"/>
          <w:sz w:val="28"/>
          <w:szCs w:val="28"/>
        </w:rPr>
        <w:t xml:space="preserve">（三）组织开展丰富多彩的特色活动</w:t>
      </w:r>
    </w:p>
    <w:p>
      <w:pPr>
        <w:ind w:left="0" w:right="0" w:firstLine="560"/>
        <w:spacing w:before="450" w:after="450" w:line="312" w:lineRule="auto"/>
      </w:pPr>
      <w:r>
        <w:rPr>
          <w:rFonts w:ascii="宋体" w:hAnsi="宋体" w:eastAsia="宋体" w:cs="宋体"/>
          <w:color w:val="000"/>
          <w:sz w:val="28"/>
          <w:szCs w:val="28"/>
        </w:rPr>
        <w:t xml:space="preserve">党委要求各支部（分党委、党总支）按照上级党委的工作重点，结合本企业实际，认真制定工作计划，要求内容简要，重点突出，操作性强，并做到年初有要求，年底有检查。</w:t>
      </w:r>
    </w:p>
    <w:p>
      <w:pPr>
        <w:ind w:left="0" w:right="0" w:firstLine="560"/>
        <w:spacing w:before="450" w:after="450" w:line="312" w:lineRule="auto"/>
      </w:pPr>
      <w:r>
        <w:rPr>
          <w:rFonts w:ascii="宋体" w:hAnsi="宋体" w:eastAsia="宋体" w:cs="宋体"/>
          <w:color w:val="000"/>
          <w:sz w:val="28"/>
          <w:szCs w:val="28"/>
        </w:rPr>
        <w:t xml:space="preserve">各公司党组织均能按照计划开展各具特色的支部活动。如：中关村科学城公司分党委向全体党员和员工发出“奉献一份爱心，托起明天的希望”捐助内蒙西乌旗第四小学困难学生的活动，从董事长到员工有153人捐款62700元，向209名贫困学生伸出了援助之手，为学校建图书室，购置科技书籍、中外文学名著、工具书、课外参考读物等3000余册。中科三环公司党总支开展“沿着红军长征足迹前进”的活动，鼓励党员发扬红军长征精神，以坚忍不拔的精神办企业。今年王震西董事长与党员一起乘火车到革命圣地－延安，公司副总裁、总支书记胡伯平为党员上党课。中科天伦物业公司党支部联手项目团队，开展了主题演讲会、沙龙座谈、心得上墙、才艺表演等活动，还在部分项目团队倡导开展了技术创新与合作竞赛活动。</w:t>
      </w:r>
    </w:p>
    <w:p>
      <w:pPr>
        <w:ind w:left="0" w:right="0" w:firstLine="560"/>
        <w:spacing w:before="450" w:after="450" w:line="312" w:lineRule="auto"/>
      </w:pPr>
      <w:r>
        <w:rPr>
          <w:rFonts w:ascii="宋体" w:hAnsi="宋体" w:eastAsia="宋体" w:cs="宋体"/>
          <w:color w:val="000"/>
          <w:sz w:val="28"/>
          <w:szCs w:val="28"/>
        </w:rPr>
        <w:t xml:space="preserve">这些富有教育意义、内涵深刻的组织活动，增强了企业的和谐与凝聚力，为员工营造了加强沟通、畅所欲言的机会，得到了党员们的好评。</w:t>
      </w:r>
    </w:p>
    <w:p>
      <w:pPr>
        <w:ind w:left="0" w:right="0" w:firstLine="560"/>
        <w:spacing w:before="450" w:after="450" w:line="312" w:lineRule="auto"/>
      </w:pPr>
      <w:r>
        <w:rPr>
          <w:rFonts w:ascii="宋体" w:hAnsi="宋体" w:eastAsia="宋体" w:cs="宋体"/>
          <w:color w:val="000"/>
          <w:sz w:val="28"/>
          <w:szCs w:val="28"/>
        </w:rPr>
        <w:t xml:space="preserve">（四）做好党支部考核评议工作</w:t>
      </w:r>
    </w:p>
    <w:p>
      <w:pPr>
        <w:ind w:left="0" w:right="0" w:firstLine="560"/>
        <w:spacing w:before="450" w:after="450" w:line="312" w:lineRule="auto"/>
      </w:pPr>
      <w:r>
        <w:rPr>
          <w:rFonts w:ascii="宋体" w:hAnsi="宋体" w:eastAsia="宋体" w:cs="宋体"/>
          <w:color w:val="000"/>
          <w:sz w:val="28"/>
          <w:szCs w:val="28"/>
        </w:rPr>
        <w:t xml:space="preserve">2024年党委建立了两年一次考核基层党组织的制度。考核根据党支部的职责任务，分为6大项、16分项的指标，采取量化计分的考核方法。先由各党支部（分党委、党总支）自查自评，然后由党委组成考核组听取各项工作的汇报，逐项检查打分。考核结束后，党委还将各党支部（分党委、党总支）考核的差距向支部书记反馈，以利今后改进工作。召开“中科集团基层党组织考核表彰会”，表彰先进、交流经验、相互学习、共同提高。集团总裁张国宏非常重视和支持此项工作，每次都认真听取考核情况汇报，从基层党建工作中了解所属企业的综合情况。此项工作得到了基层党组织的大力支持与配合，使基层党组织的整体工作水平有了明显提高。</w:t>
      </w:r>
    </w:p>
    <w:p>
      <w:pPr>
        <w:ind w:left="0" w:right="0" w:firstLine="560"/>
        <w:spacing w:before="450" w:after="450" w:line="312" w:lineRule="auto"/>
      </w:pPr>
      <w:r>
        <w:rPr>
          <w:rFonts w:ascii="宋体" w:hAnsi="宋体" w:eastAsia="宋体" w:cs="宋体"/>
          <w:color w:val="000"/>
          <w:sz w:val="28"/>
          <w:szCs w:val="28"/>
        </w:rPr>
        <w:t xml:space="preserve">四、妥善解决遗留问题，化解矛盾、构建和谐企业</w:t>
      </w:r>
    </w:p>
    <w:p>
      <w:pPr>
        <w:ind w:left="0" w:right="0" w:firstLine="560"/>
        <w:spacing w:before="450" w:after="450" w:line="312" w:lineRule="auto"/>
      </w:pPr>
      <w:r>
        <w:rPr>
          <w:rFonts w:ascii="宋体" w:hAnsi="宋体" w:eastAsia="宋体" w:cs="宋体"/>
          <w:color w:val="000"/>
          <w:sz w:val="28"/>
          <w:szCs w:val="28"/>
        </w:rPr>
        <w:t xml:space="preserve">随着院、所企业在企业改制、企业社会化、优化投资结构、加强投资管理、实现企业科学化管理等工作的深入展开，必然触及到相关联方面的利益，尤其涉及到有关职工利益的问题，因此会产生了一系列矛盾与不和谐。早期下海的原事业编制的“老人” 思想上有浓重的“事业单位情结”，企业与事业单位的待遇差别，使他们在心里形成较大的落差。再加上国家社会统筹体系尚不完善，企业解决“台阶”和“过渡期”问题受到自身条件的制约，导致人员不断上访，形成诸多遗留问题。</w:t>
      </w:r>
    </w:p>
    <w:p>
      <w:pPr>
        <w:ind w:left="0" w:right="0" w:firstLine="560"/>
        <w:spacing w:before="450" w:after="450" w:line="312" w:lineRule="auto"/>
      </w:pPr>
      <w:r>
        <w:rPr>
          <w:rFonts w:ascii="宋体" w:hAnsi="宋体" w:eastAsia="宋体" w:cs="宋体"/>
          <w:color w:val="000"/>
          <w:sz w:val="28"/>
          <w:szCs w:val="28"/>
        </w:rPr>
        <w:t xml:space="preserve">如何积极地认识和妥善地消化、处理好以上这些问题，处理好改革、发展与稳定的三者关系，是摆在每个企业基层党组织面前的重要课题。</w:t>
      </w:r>
    </w:p>
    <w:p>
      <w:pPr>
        <w:ind w:left="0" w:right="0" w:firstLine="560"/>
        <w:spacing w:before="450" w:after="450" w:line="312" w:lineRule="auto"/>
      </w:pPr>
      <w:r>
        <w:rPr>
          <w:rFonts w:ascii="宋体" w:hAnsi="宋体" w:eastAsia="宋体" w:cs="宋体"/>
          <w:color w:val="000"/>
          <w:sz w:val="28"/>
          <w:szCs w:val="28"/>
        </w:rPr>
        <w:t xml:space="preserve">党委高度重视群众的来信来访，认真倾听群众呼声。一方面认真做好接待和思想工作，理顺情绪、化解矛盾，另一方面了解他们的实际困难，凡符合政策规定的，党委积极协调有关部门给予解决。</w:t>
      </w:r>
    </w:p>
    <w:p>
      <w:pPr>
        <w:ind w:left="0" w:right="0" w:firstLine="560"/>
        <w:spacing w:before="450" w:after="450" w:line="312" w:lineRule="auto"/>
      </w:pPr>
      <w:r>
        <w:rPr>
          <w:rFonts w:ascii="宋体" w:hAnsi="宋体" w:eastAsia="宋体" w:cs="宋体"/>
          <w:color w:val="000"/>
          <w:sz w:val="28"/>
          <w:szCs w:val="28"/>
        </w:rPr>
        <w:t xml:space="preserve">近年来，党委接待群众来信来访已经逐年减少：2024年27人次，2024年21人次，2024年84人次，2024年20人次，2024年至今7人次。我们的体会是：</w:t>
      </w:r>
    </w:p>
    <w:p>
      <w:pPr>
        <w:ind w:left="0" w:right="0" w:firstLine="560"/>
        <w:spacing w:before="450" w:after="450" w:line="312" w:lineRule="auto"/>
      </w:pPr>
      <w:r>
        <w:rPr>
          <w:rFonts w:ascii="宋体" w:hAnsi="宋体" w:eastAsia="宋体" w:cs="宋体"/>
          <w:color w:val="000"/>
          <w:sz w:val="28"/>
          <w:szCs w:val="28"/>
        </w:rPr>
        <w:t xml:space="preserve">（一）处理遗留问题要有政治责任感</w:t>
      </w:r>
    </w:p>
    <w:p>
      <w:pPr>
        <w:ind w:left="0" w:right="0" w:firstLine="560"/>
        <w:spacing w:before="450" w:after="450" w:line="312" w:lineRule="auto"/>
      </w:pPr>
      <w:r>
        <w:rPr>
          <w:rFonts w:ascii="宋体" w:hAnsi="宋体" w:eastAsia="宋体" w:cs="宋体"/>
          <w:color w:val="000"/>
          <w:sz w:val="28"/>
          <w:szCs w:val="28"/>
        </w:rPr>
        <w:t xml:space="preserve">执政党不能“斜肩膀”，不能回避矛盾，要勇于正视问题，创造性的解决问题。例：某企业投资外地公司的复转军人黄某，十多年前，由于企业经营不善最终停止运营，而当时整个社会保障体系还不完善，黄某的住房、养老、医疗社会保障问题没有得到妥善解决，为此黄某拟联合近百名复转军人赴京上访。中科集团党委与所在地方政府部门、相关公司党组织、当事人多次沟通、积极协调，最终将黄某长达十年之久的住房、养老医保问题解决了。黄某特意寄来了感谢信，现已成为所在生活社区的活动骨干。</w:t>
      </w:r>
    </w:p>
    <w:p>
      <w:pPr>
        <w:ind w:left="0" w:right="0" w:firstLine="560"/>
        <w:spacing w:before="450" w:after="450" w:line="312" w:lineRule="auto"/>
      </w:pPr>
      <w:r>
        <w:rPr>
          <w:rFonts w:ascii="宋体" w:hAnsi="宋体" w:eastAsia="宋体" w:cs="宋体"/>
          <w:color w:val="000"/>
          <w:sz w:val="28"/>
          <w:szCs w:val="28"/>
        </w:rPr>
        <w:t xml:space="preserve">（二）首要解决基本生存问题</w:t>
      </w:r>
    </w:p>
    <w:p>
      <w:pPr>
        <w:ind w:left="0" w:right="0" w:firstLine="560"/>
        <w:spacing w:before="450" w:after="450" w:line="312" w:lineRule="auto"/>
      </w:pPr>
      <w:r>
        <w:rPr>
          <w:rFonts w:ascii="宋体" w:hAnsi="宋体" w:eastAsia="宋体" w:cs="宋体"/>
          <w:color w:val="000"/>
          <w:sz w:val="28"/>
          <w:szCs w:val="28"/>
        </w:rPr>
        <w:t xml:space="preserve">原院内研究所一些人员早在八、九十年代“下海”，经历种种变化和复杂原因，没能依法加入企业社会保障体系，无法享受到基本养老、医疗待遇，产生了严重后顾之忧。对这部分没有解决起码生活条件的人员应给予高度重视，首先理清劳动关系，然后协调各方，千方百计帮助其解决基本生存问题。</w:t>
      </w:r>
    </w:p>
    <w:p>
      <w:pPr>
        <w:ind w:left="0" w:right="0" w:firstLine="560"/>
        <w:spacing w:before="450" w:after="450" w:line="312" w:lineRule="auto"/>
      </w:pPr>
      <w:r>
        <w:rPr>
          <w:rFonts w:ascii="宋体" w:hAnsi="宋体" w:eastAsia="宋体" w:cs="宋体"/>
          <w:color w:val="000"/>
          <w:sz w:val="28"/>
          <w:szCs w:val="28"/>
        </w:rPr>
        <w:t xml:space="preserve">（三）按法律和政策规定办事</w:t>
      </w:r>
    </w:p>
    <w:p>
      <w:pPr>
        <w:ind w:left="0" w:right="0" w:firstLine="560"/>
        <w:spacing w:before="450" w:after="450" w:line="312" w:lineRule="auto"/>
      </w:pPr>
      <w:r>
        <w:rPr>
          <w:rFonts w:ascii="宋体" w:hAnsi="宋体" w:eastAsia="宋体" w:cs="宋体"/>
          <w:color w:val="000"/>
          <w:sz w:val="28"/>
          <w:szCs w:val="28"/>
        </w:rPr>
        <w:t xml:space="preserve">要严格按照国家法律法规办事，按照院有关规定坚持按原则办事。对提出不合理要求的，一方面解释政策，耐心说服；另一方面积极做好思想工作，耐心疏导。如：解决科仪公司人员上访，我们详细记录了他反映的全部问题，将问题分类，给相关部门要求限期答复，汇总后在规定的时间向上访人员做出反馈和解释，事情过后还曾上门看望听取意见，使当时激化的矛盾得以平缓。</w:t>
      </w:r>
    </w:p>
    <w:p>
      <w:pPr>
        <w:ind w:left="0" w:right="0" w:firstLine="560"/>
        <w:spacing w:before="450" w:after="450" w:line="312" w:lineRule="auto"/>
      </w:pPr>
      <w:r>
        <w:rPr>
          <w:rFonts w:ascii="宋体" w:hAnsi="宋体" w:eastAsia="宋体" w:cs="宋体"/>
          <w:color w:val="000"/>
          <w:sz w:val="28"/>
          <w:szCs w:val="28"/>
        </w:rPr>
        <w:t xml:space="preserve">（四）积极寻求解决问题的途径</w:t>
      </w:r>
    </w:p>
    <w:p>
      <w:pPr>
        <w:ind w:left="0" w:right="0" w:firstLine="560"/>
        <w:spacing w:before="450" w:after="450" w:line="312" w:lineRule="auto"/>
      </w:pPr>
      <w:r>
        <w:rPr>
          <w:rFonts w:ascii="宋体" w:hAnsi="宋体" w:eastAsia="宋体" w:cs="宋体"/>
          <w:color w:val="000"/>
          <w:sz w:val="28"/>
          <w:szCs w:val="28"/>
        </w:rPr>
        <w:t xml:space="preserve">例如在先进性教育中，为解决部分原事业编制老职工的补充养老保险遗漏问题，得到企业党组、国科控股、院人教局、院计划局等大力支持，最终得到妥善解决。当领取到补发养老金时，老同志们欣慰地笑了。在处理一例户口不在京的企业退休人员17个月不能正常领取养老金问题时，经院领导、分院领导、院人教局、研究所及国家劳动部、外省、北京社保中心的支持和帮助下，最终得以解决。</w:t>
      </w:r>
    </w:p>
    <w:p>
      <w:pPr>
        <w:ind w:left="0" w:right="0" w:firstLine="560"/>
        <w:spacing w:before="450" w:after="450" w:line="312" w:lineRule="auto"/>
      </w:pPr>
      <w:r>
        <w:rPr>
          <w:rFonts w:ascii="宋体" w:hAnsi="宋体" w:eastAsia="宋体" w:cs="宋体"/>
          <w:color w:val="000"/>
          <w:sz w:val="28"/>
          <w:szCs w:val="28"/>
        </w:rPr>
        <w:t xml:space="preserve">（五）切实体谅转股或关闭企业的退休人员</w:t>
      </w:r>
    </w:p>
    <w:p>
      <w:pPr>
        <w:ind w:left="0" w:right="0" w:firstLine="560"/>
        <w:spacing w:before="450" w:after="450" w:line="312" w:lineRule="auto"/>
      </w:pPr>
      <w:r>
        <w:rPr>
          <w:rFonts w:ascii="宋体" w:hAnsi="宋体" w:eastAsia="宋体" w:cs="宋体"/>
          <w:color w:val="000"/>
          <w:sz w:val="28"/>
          <w:szCs w:val="28"/>
        </w:rPr>
        <w:t xml:space="preserve">由于目前街道社区建设的各项社会服务功能尚未完全到位，我们接管的一些企业的退休人员虽然有了养老和医疗保障，但当他们生病住院时，我们会立刻前去探望，送去组织的关怀。如：科健公司股权全部转出后，有20多名退休人员由我们代管，每年安排体检，开茶话会，探望病号，使他们心理上得到很大安慰。当我们为一位老同志解决了多年住房补贴问题后，他动情地说，“我的问题找到哪儿都被推出来，还是找到党组织，最终真心为我们解决问题。” 他的话给我们很大的鼓舞！</w:t>
      </w:r>
    </w:p>
    <w:p>
      <w:pPr>
        <w:ind w:left="0" w:right="0" w:firstLine="560"/>
        <w:spacing w:before="450" w:after="450" w:line="312" w:lineRule="auto"/>
      </w:pPr>
      <w:r>
        <w:rPr>
          <w:rFonts w:ascii="宋体" w:hAnsi="宋体" w:eastAsia="宋体" w:cs="宋体"/>
          <w:color w:val="000"/>
          <w:sz w:val="28"/>
          <w:szCs w:val="28"/>
        </w:rPr>
        <w:t xml:space="preserve">五、加强和推进企业文化建设，是党组织发挥政治核心作用的切入点</w:t>
      </w:r>
    </w:p>
    <w:p>
      <w:pPr>
        <w:ind w:left="0" w:right="0" w:firstLine="560"/>
        <w:spacing w:before="450" w:after="450" w:line="312" w:lineRule="auto"/>
      </w:pPr>
      <w:r>
        <w:rPr>
          <w:rFonts w:ascii="宋体" w:hAnsi="宋体" w:eastAsia="宋体" w:cs="宋体"/>
          <w:color w:val="000"/>
          <w:sz w:val="28"/>
          <w:szCs w:val="28"/>
        </w:rPr>
        <w:t xml:space="preserve">企业文化建设的核心内容是企业价值观、企业精神、企业经营理念的培育。通过加强企业文化建设，可以使企业的人文素质得以优化，促进企业提高竞争力。中科集团党委始终把加强企业文化建设作为党组织围绕中心、促进企业发展的切入点，着力协助企业经营班子推动企业的文化建设。</w:t>
      </w:r>
    </w:p>
    <w:p>
      <w:pPr>
        <w:ind w:left="0" w:right="0" w:firstLine="560"/>
        <w:spacing w:before="450" w:after="450" w:line="312" w:lineRule="auto"/>
      </w:pPr>
      <w:r>
        <w:rPr>
          <w:rFonts w:ascii="宋体" w:hAnsi="宋体" w:eastAsia="宋体" w:cs="宋体"/>
          <w:color w:val="000"/>
          <w:sz w:val="28"/>
          <w:szCs w:val="28"/>
        </w:rPr>
        <w:t xml:space="preserve">（一）加强企业文化建设公司领导是发动机</w:t>
      </w:r>
    </w:p>
    <w:p>
      <w:pPr>
        <w:ind w:left="0" w:right="0" w:firstLine="560"/>
        <w:spacing w:before="450" w:after="450" w:line="312" w:lineRule="auto"/>
      </w:pPr>
      <w:r>
        <w:rPr>
          <w:rFonts w:ascii="宋体" w:hAnsi="宋体" w:eastAsia="宋体" w:cs="宋体"/>
          <w:color w:val="000"/>
          <w:sz w:val="28"/>
          <w:szCs w:val="28"/>
        </w:rPr>
        <w:t xml:space="preserve">党委首先组织领导干部学习研讨和考察优秀企业的文化建设。党委举办了有中心组成员、党委委员和党支部书记参加的“企业文化建设研讨会”，制作和发放《企业文化简明手册》，多次组织去联想公司参观学习，赴内蒙古蒙牛集团学习考察活动等，使各公司高层领导深刻认识企业文化建设的重大意义，学习了大量具体操作的经验案例。</w:t>
      </w:r>
    </w:p>
    <w:p>
      <w:pPr>
        <w:ind w:left="0" w:right="0" w:firstLine="560"/>
        <w:spacing w:before="450" w:after="450" w:line="312" w:lineRule="auto"/>
      </w:pPr>
      <w:r>
        <w:rPr>
          <w:rFonts w:ascii="宋体" w:hAnsi="宋体" w:eastAsia="宋体" w:cs="宋体"/>
          <w:color w:val="000"/>
          <w:sz w:val="28"/>
          <w:szCs w:val="28"/>
        </w:rPr>
        <w:t xml:space="preserve">（二）多渠道、多形式开展企业文化建设</w:t>
      </w:r>
    </w:p>
    <w:p>
      <w:pPr>
        <w:ind w:left="0" w:right="0" w:firstLine="560"/>
        <w:spacing w:before="450" w:after="450" w:line="312" w:lineRule="auto"/>
      </w:pPr>
      <w:r>
        <w:rPr>
          <w:rFonts w:ascii="宋体" w:hAnsi="宋体" w:eastAsia="宋体" w:cs="宋体"/>
          <w:color w:val="000"/>
          <w:sz w:val="28"/>
          <w:szCs w:val="28"/>
        </w:rPr>
        <w:t xml:space="preserve">党委直接参与组织了大量培训工作，培训内容涉及经营理念、经营管理的方方面面，受到了各企业的认可和支持。</w:t>
      </w:r>
    </w:p>
    <w:p>
      <w:pPr>
        <w:ind w:left="0" w:right="0" w:firstLine="560"/>
        <w:spacing w:before="450" w:after="450" w:line="312" w:lineRule="auto"/>
      </w:pPr>
      <w:r>
        <w:rPr>
          <w:rFonts w:ascii="宋体" w:hAnsi="宋体" w:eastAsia="宋体" w:cs="宋体"/>
          <w:color w:val="000"/>
          <w:sz w:val="28"/>
          <w:szCs w:val="28"/>
        </w:rPr>
        <w:t xml:space="preserve">为了进一步宣传企业文化，党委在《中科实业报》上经常发表文章，向院《科苑先锋网站》和《科苑先锋导读》提供稿件，党委与集团总裁办举办了“中科风采”主题演讲比赛，有的所属企业创办内部刊物，宣传企业文化。</w:t>
      </w:r>
    </w:p>
    <w:p>
      <w:pPr>
        <w:ind w:left="0" w:right="0" w:firstLine="560"/>
        <w:spacing w:before="450" w:after="450" w:line="312" w:lineRule="auto"/>
      </w:pPr>
      <w:r>
        <w:rPr>
          <w:rFonts w:ascii="宋体" w:hAnsi="宋体" w:eastAsia="宋体" w:cs="宋体"/>
          <w:color w:val="000"/>
          <w:sz w:val="28"/>
          <w:szCs w:val="28"/>
        </w:rPr>
        <w:t xml:space="preserve">党委把教育员工爱国家、爱人民，增强社会责任感成为文化建设的重要内容。中科集团党委积极响应中央国家机关工委和京区党委的号召，组织党员和职工参加各项济贫困、送温暖的捐助活动。公司领导出差在外就委托其他同志代捐，起到了表率作用。中关村科学城公司在党组织的倡议下，捐资120万元为宁夏回族自治区贫困山村建立了三所希望小学，充满爱心、乐于奉献的企业文化已经在中科集团生根开花。</w:t>
      </w:r>
    </w:p>
    <w:p>
      <w:pPr>
        <w:ind w:left="0" w:right="0" w:firstLine="560"/>
        <w:spacing w:before="450" w:after="450" w:line="312" w:lineRule="auto"/>
      </w:pPr>
      <w:r>
        <w:rPr>
          <w:rFonts w:ascii="宋体" w:hAnsi="宋体" w:eastAsia="宋体" w:cs="宋体"/>
          <w:color w:val="000"/>
          <w:sz w:val="28"/>
          <w:szCs w:val="28"/>
        </w:rPr>
        <w:t xml:space="preserve">为增强企业的凝聚力和向心力，丰富群众文化生活，集团党委、工会举办各项职工运动比赛，有保龄球、乒乓球、游泳、爬山等各项强身健体活动，今年举办了中科集团迎奥运第三届职工运动会，并选拔运动员参加中科院第四届暨京区第十二届职工田径运动会，取得了全院第七名、京区第二名的好成绩。党委指导群众组织积极开展各种寓教于乐、职工喜闻乐见的活动，组织举办了游泳技巧培训班、女同志职业形象塑造培训、单身青年联谊活动、歌唱技巧培训班、职工卡拉OK比赛等。在集团成立十三周年之际，举办了庆祝建党85周年暨红军长征胜利70周年职工演唱会，参加京区党委组织的演出活动荣获优秀节目奖和优秀组织奖。通过开展文体活动，丰富了员工的精神文化生活，增强员工的身心健康，起到凝聚人心、弘扬团队精神、营造温暖和谐的企业文化氛围的作用。我们把党组织在企业发挥政治核心作用，归纳总结为：</w:t>
      </w:r>
    </w:p>
    <w:p>
      <w:pPr>
        <w:ind w:left="0" w:right="0" w:firstLine="560"/>
        <w:spacing w:before="450" w:after="450" w:line="312" w:lineRule="auto"/>
      </w:pPr>
      <w:r>
        <w:rPr>
          <w:rFonts w:ascii="宋体" w:hAnsi="宋体" w:eastAsia="宋体" w:cs="宋体"/>
          <w:color w:val="000"/>
          <w:sz w:val="28"/>
          <w:szCs w:val="28"/>
        </w:rPr>
        <w:t xml:space="preserve">发挥政治核心作用，高管交叉任职是“钥匙”；</w:t>
      </w:r>
    </w:p>
    <w:p>
      <w:pPr>
        <w:ind w:left="0" w:right="0" w:firstLine="560"/>
        <w:spacing w:before="450" w:after="450" w:line="312" w:lineRule="auto"/>
      </w:pPr>
      <w:r>
        <w:rPr>
          <w:rFonts w:ascii="宋体" w:hAnsi="宋体" w:eastAsia="宋体" w:cs="宋体"/>
          <w:color w:val="000"/>
          <w:sz w:val="28"/>
          <w:szCs w:val="28"/>
        </w:rPr>
        <w:t xml:space="preserve">抓好党风廉政建设，班子成员自律是“保险”；</w:t>
      </w:r>
    </w:p>
    <w:p>
      <w:pPr>
        <w:ind w:left="0" w:right="0" w:firstLine="560"/>
        <w:spacing w:before="450" w:after="450" w:line="312" w:lineRule="auto"/>
      </w:pPr>
      <w:r>
        <w:rPr>
          <w:rFonts w:ascii="宋体" w:hAnsi="宋体" w:eastAsia="宋体" w:cs="宋体"/>
          <w:color w:val="000"/>
          <w:sz w:val="28"/>
          <w:szCs w:val="28"/>
        </w:rPr>
        <w:t xml:space="preserve">加强党的自身建设，基层组织建设是“基石”；</w:t>
      </w:r>
    </w:p>
    <w:p>
      <w:pPr>
        <w:ind w:left="0" w:right="0" w:firstLine="560"/>
        <w:spacing w:before="450" w:after="450" w:line="312" w:lineRule="auto"/>
      </w:pPr>
      <w:r>
        <w:rPr>
          <w:rFonts w:ascii="宋体" w:hAnsi="宋体" w:eastAsia="宋体" w:cs="宋体"/>
          <w:color w:val="000"/>
          <w:sz w:val="28"/>
          <w:szCs w:val="28"/>
        </w:rPr>
        <w:t xml:space="preserve">企业健康持续发展，核心的竞争力是“文化”；</w:t>
      </w:r>
    </w:p>
    <w:p>
      <w:pPr>
        <w:ind w:left="0" w:right="0" w:firstLine="560"/>
        <w:spacing w:before="450" w:after="450" w:line="312" w:lineRule="auto"/>
      </w:pPr>
      <w:r>
        <w:rPr>
          <w:rFonts w:ascii="宋体" w:hAnsi="宋体" w:eastAsia="宋体" w:cs="宋体"/>
          <w:color w:val="000"/>
          <w:sz w:val="28"/>
          <w:szCs w:val="28"/>
        </w:rPr>
        <w:t xml:space="preserve">构建和谐企业氛围，解决遗留问题是“良药”；</w:t>
      </w:r>
    </w:p>
    <w:p>
      <w:pPr>
        <w:ind w:left="0" w:right="0" w:firstLine="560"/>
        <w:spacing w:before="450" w:after="450" w:line="312" w:lineRule="auto"/>
      </w:pPr>
      <w:r>
        <w:rPr>
          <w:rFonts w:ascii="宋体" w:hAnsi="宋体" w:eastAsia="宋体" w:cs="宋体"/>
          <w:color w:val="000"/>
          <w:sz w:val="28"/>
          <w:szCs w:val="28"/>
        </w:rPr>
        <w:t xml:space="preserve">发挥群众组织作用，凝聚温暖人心是“保障”。</w:t>
      </w:r>
    </w:p>
    <w:p>
      <w:pPr>
        <w:ind w:left="0" w:right="0" w:firstLine="560"/>
        <w:spacing w:before="450" w:after="450" w:line="312" w:lineRule="auto"/>
      </w:pPr>
      <w:r>
        <w:rPr>
          <w:rFonts w:ascii="宋体" w:hAnsi="宋体" w:eastAsia="宋体" w:cs="宋体"/>
          <w:color w:val="000"/>
          <w:sz w:val="28"/>
          <w:szCs w:val="28"/>
        </w:rPr>
        <w:t xml:space="preserve">中科集团党委将继续贯彻落实党中央赋予企业党组织的使命，心系群众，扎实工作，奋发有为，将党建工作通过融入中心,为企业改革发展提供有力的政治保证和组织保证，为企业健康、稳定、持续、和谐的发展，切实发挥党组织政治核心作用，坚持改革开放,推动科学发展,促进社会和谐,为夺取全面建设小康社会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第五篇：发挥党组织政治核心作用(企业党建)</w:t>
      </w:r>
    </w:p>
    <w:p>
      <w:pPr>
        <w:ind w:left="0" w:right="0" w:firstLine="560"/>
        <w:spacing w:before="450" w:after="450" w:line="312" w:lineRule="auto"/>
      </w:pPr>
      <w:r>
        <w:rPr>
          <w:rFonts w:ascii="宋体" w:hAnsi="宋体" w:eastAsia="宋体" w:cs="宋体"/>
          <w:color w:val="000"/>
          <w:sz w:val="28"/>
          <w:szCs w:val="28"/>
        </w:rPr>
        <w:t xml:space="preserve">**是我国机车研制和生产的主要基地，是全国XXX家最大工业企业和国务院重点调度的XXX户工业企业之一。工厂党委下设基层党委X个，党总支XX个，党支部XXX个，党小组XXX个。现有员工XXXX多人，党员人数总计XXXX名，其中在职党员人数XXXX人，入党积极分子XXXX名。生产一线无党员班组比例由XXXX年的XX.X%降到XX%以下。近年来，工厂党委认真贯彻落实党的十六大、十六届三中全会精神，贯彻江泽民同志“三个代表”重要思想，围绕生产经营中心，把握改革发展大局，切实发挥了党组织的政治核心作用，推动企业实现了持续、快速、健康发展。工厂经济效益每年都以较大幅度增长，近三年销售收入年均增幅达XX.X%。XXXX年实现销售收入XX.X亿元，利润XXXX万。工厂先后荣获全国优秀政工企业、全国先进基层党组织、湖南省基层党建工作示范点等荣誉称号。工厂党的建设和思想政治工作经验先后被《求是》、《思想政治工作研究》、《当代党建》、《学习导报》等刊物报道。</w:t>
      </w:r>
    </w:p>
    <w:p>
      <w:pPr>
        <w:ind w:left="0" w:right="0" w:firstLine="560"/>
        <w:spacing w:before="450" w:after="450" w:line="312" w:lineRule="auto"/>
      </w:pPr>
      <w:r>
        <w:rPr>
          <w:rFonts w:ascii="宋体" w:hAnsi="宋体" w:eastAsia="宋体" w:cs="宋体"/>
          <w:color w:val="000"/>
          <w:sz w:val="28"/>
          <w:szCs w:val="28"/>
        </w:rPr>
        <w:t xml:space="preserve">一、始终站在促进生产力发展的最前沿，以新思路积极参与重大问题决策，为企业的改革发展把关定向。工厂党委牢牢把握党对企业的政治领导权，积极参与企业重大问题决策。一是注重创新决策思维。工厂党委始终把学习邓小平理论、江泽民“三个代表”的重要思想和党的一系列方针政策做为战略性的大事来抓，不断用最新的科学理论来指导企业的实践活动。XXXX年，工厂抓住党的十六大召开的契机，围绕“两高一低”产品战略和适应铁路跨越式发展战略的实施，掀起了理论学习的热潮，开展了“与时俱进，创新发展”思想大解放、观念大转变活动，组织开展了“十破十立”观念转变大讨论，将十六大以来党在理论上的新发展与工厂建立现代企业制度，实现持续、稳定、健康发展的具体实践相结合，不断创新完善经济发展的新思路，使工厂改革与发展始终有明确的政治导向和强大的动力。二是切实提高决策能力。厂党委按照建立知识型企业的要求，在大力改善知识型员工的工作条件，提高知识型员工的政治经济待遇，营造尊重知识、尊重人才的浓郁氛围同时，工厂党委注意加强自身学习提高，坚持中心组学习不动摇。通过对《“三个代表”重要思想学习纲要》、《中共中央关于完善社会主义市场经济体制若干问题的决定》等重要论著和文件的学习和深入思考，不断促进自身素质的提高。同时厂党委一班人还带头参加MBA工商管理硕士进修班，在掌握政治理论知识的同时加强对经济管理知识的学习，不断提高自身参与决策的能力和水平，有效促进了企业的科学决策、健康发展。三是不断拓宽决策渠道。每年初工厂召开职代会和领导干部会之前，厂党委都要召集领导班子成员集中封闭学习研究X天，把握中央和上级的最新精神，冷静分析企业面临的内外环境，主动、超前、全面、准确地研究企业改革的重大问题，谋划企业加快发展的方略，从而提高领导班子驾驭全局的能力。从决策效果看，短短几年内，工厂就实现了国产电力机车从普载到重载，从进口到出口，从常速到高速，从交直传动到交直交传动，地铁产业从无到有的历史性跨越。截止目前为止，工厂已先后向国家铁路干线提供电力机车XXXX多台，占全国铁路电力机车总拥有量的XX%以上。电力机车出口伊郎、乌兹别克斯坦、哈撒克斯坦等国，地铁定单达XX多亿元。企业振兴发展之路越走越宽。</w:t>
      </w:r>
    </w:p>
    <w:p>
      <w:pPr>
        <w:ind w:left="0" w:right="0" w:firstLine="560"/>
        <w:spacing w:before="450" w:after="450" w:line="312" w:lineRule="auto"/>
      </w:pPr>
      <w:r>
        <w:rPr>
          <w:rFonts w:ascii="宋体" w:hAnsi="宋体" w:eastAsia="宋体" w:cs="宋体"/>
          <w:color w:val="000"/>
          <w:sz w:val="28"/>
          <w:szCs w:val="28"/>
        </w:rPr>
        <w:t xml:space="preserve">二、认真贯彻落实党管干部原则，以新机制造就高素质干部队伍，为企业的改革发展提供智力支持。工厂党委把加强领导班子建设，作为推动全厂各项工作的重要前提和根本保证。一是创新载体，健全制度，督促各级领导班子加强自身建设。延伸中共中央号召开展树立组工干部“公道正派”形象活动的整体效应，对全体党员干部进行了深入的世界观、人生观、价值观的教育，引导大家以为人民服务为宗旨，开展“自察、自省、自励”活动，有效转变了干部作风。结合中国南车集团关于创建“十好”领导班子活动的有关要求，在全厂基层领导班子中开展争创“五好”领导班子活动，督促基层领导班子不断加强自身建设，做到“五有”：有清晰的工作决策思路，有较强的开拓创新意识，有扎实的思想工作作风，有很好的组织协调能力，有突出的经营管理业绩。建立了厂领导定期与中层管理者个别谈话、交流思想制度，坚持每年对中高层管理者和“六管”人员进行案例分析和警示教育，提高了干部廉洁自律的意识。二是变“伯乐相马”为“赛场选马”，拓宽了选人用人的渠道。用组织推荐、公开招聘、民主选举、择优聘用、引进人才等多种方式，一方面从厂内优秀的年轻干部中选拔人才充实到中层管理者队伍，另一方面面向社会吸引人才加入我们的事业。目前，工厂各级领导班子无论是知识结构、年龄层次都得到了有效改善。三是完善考核和激励机制，提高干部干事创业的积极性。工厂党委一改以往中层管理者考核定性评价多，定量考核少，重行为表现，轻岗位责任、价值和缺乏科学细化的考核评价标准的做法，引入先进的绩效考核管理理念和技术，建立以业绩价值导向为主的绩效考核评价制度。在中层管理者岗位绩效管理上取得新突破。积极开展工资分配制度改革，推行年薪制和岗位业绩工资制，使之与市场劳动力价格接轨，逐步形成激励中层管理者建功立业促使企业快速成长的长效机制。XXXX年，XX名中层管理者被免职，接受再培训。</w:t>
      </w:r>
    </w:p>
    <w:p>
      <w:pPr>
        <w:ind w:left="0" w:right="0" w:firstLine="560"/>
        <w:spacing w:before="450" w:after="450" w:line="312" w:lineRule="auto"/>
      </w:pPr>
      <w:r>
        <w:rPr>
          <w:rFonts w:ascii="宋体" w:hAnsi="宋体" w:eastAsia="宋体" w:cs="宋体"/>
          <w:color w:val="000"/>
          <w:sz w:val="28"/>
          <w:szCs w:val="28"/>
        </w:rPr>
        <w:t xml:space="preserve">四、大力培养优秀的技术拔尖人才。工厂投入XXXX多万元建立了国内轨道电力牵引技术中心，推举院士，设立了博士后流动站，造就了以中国工程院院士、厂高速研究所所长为代表的高层次技术创新队伍。经常组织科技人员出国学习考察，与知名高等院校联合培训。与中国工程院开展“企业技术创新院士行”活动，先后设立了科技成果奖、工艺标兵奖等，大力推行项目负责制，加大对有突出贡献的科技人才的奖励力度，大力激发了科技人才的创新能力，促进了工厂的新产品开发和制造工艺水平的提高。近几年来，工厂抓住机遇，促进产品不断推陈出新，先后研发制造了XXX公里DJ交流传动电力机车、“蓝剑”交传高速动力车、XXX公里“奥星”交传机车以及代表当今世界先进水平的交传快速电动列车组“中原之星”。XXXX年XX月，我厂生产的“中华之星”交传高速电动车组在秦沈铁路高速客运线上创造了中国铁路超过XXX公里的新时速。保持了国内轨道电力牵引领域领先企业的地位。</w:t>
      </w:r>
    </w:p>
    <w:p>
      <w:pPr>
        <w:ind w:left="0" w:right="0" w:firstLine="560"/>
        <w:spacing w:before="450" w:after="450" w:line="312" w:lineRule="auto"/>
      </w:pPr>
      <w:r>
        <w:rPr>
          <w:rFonts w:ascii="宋体" w:hAnsi="宋体" w:eastAsia="宋体" w:cs="宋体"/>
          <w:color w:val="000"/>
          <w:sz w:val="28"/>
          <w:szCs w:val="28"/>
        </w:rPr>
        <w:t xml:space="preserve">三、切实抓好党的自身建设，以新作为凸现党支部的战斗堡垒作用和党员的先锋模范作用，为企业的改革发展提供组织保证。近几年来，工厂党委坚持党建工作中心下移，积极发挥党支部的战斗堡垒作用和党员的先锋模范作用。一是抓载体，强作用。工厂党委坚持开展党内竞赛活动，不断健全和完善“双优工程”（建设优秀的支部班子，一个支部一个堡垒；建设优秀的党员队伍，一个党员一面红旗）竞赛活动。做到了特色突出、目标明确、内容充实、效果明显，支部的基础工作不断完善、滚动式提高。几年来，通过流动红旗的形式，表彰了XX个“双优工程”竞赛先进党支部，表彰先进个人XXX余人次，掀起了以优带优，你追我赶的局面。充分发挥了党员的先锋模范作用，增强了党组织的凝聚力和吸引力。二是抓教育、强队伍。一方面厂党委坚持在全厂党员中深入开展政治理论学习，以理论学习促观念转变，以解放思想推动生产经营。全厂XX%的支部拥有党员电化教育设施、党员活动室和“党建园地”栏目。另一方面注重不断提高党员队伍的技术业务素质。每年通过技术讲座、拜师学艺、“精一门，会两门、通晓三门”等形式，在全厂上下形成了“学技术、比贡献、争一流”的良好氛围。三是抓创新、出特色。厂党委设立了“党支部活动创新奖”，坚持每年都举办“党建论文成果发布会”、“党支部工作交流会”、“党建沙龙”等活动，为创新党建活动创造条件；围绕工厂工艺提升的目标，工厂党委全面推行“共产党员标准化作业示范岗”的创建评审活动，经过认真评审、验收授予了XXX个“共产党员标准化作业示范岗”，为工厂XXXX年一举实现工艺提升达欧洲XXXXX标准的战略目标提供了有力支持；在发展党员工作中，严把“六关”，实行“公示制”、“票决制”，坚持积极分子发展前进行党的基本知识的学习，发展对象入党集体座谈，预备党员转正前参加再教育培训等制度，确保了新党员的质量。在厂报电视台开辟“共产党员”、“党旗飘飘”栏目，在工厂局域网设立企业党建工作网页，每年都开展十佳模范党员评比活动，宣传优秀共产党员的先进事迹，引导党员发挥先锋模范作用。中组部组织局调研组来工厂开展党建调研时，对工厂的党建工作给予了充分肯定，认为工厂党建工作“有位子、有特色、有成效”。</w:t>
      </w:r>
    </w:p>
    <w:p>
      <w:pPr>
        <w:ind w:left="0" w:right="0" w:firstLine="560"/>
        <w:spacing w:before="450" w:after="450" w:line="312" w:lineRule="auto"/>
      </w:pPr>
      <w:r>
        <w:rPr>
          <w:rFonts w:ascii="宋体" w:hAnsi="宋体" w:eastAsia="宋体" w:cs="宋体"/>
          <w:color w:val="000"/>
          <w:sz w:val="28"/>
          <w:szCs w:val="28"/>
        </w:rPr>
        <w:t xml:space="preserve">四、大力加强思想政治工作和精神文明建设，以新优势建设“四有”职工队伍，为推动企业的改革发展创造条件。厂党委充分发挥“党政工团”大政工作用，不断探索思想政治工作的新机制和职工教育的好方法。一是抓好职工理想信念教育。厂党委坚持在职工群众中开展“三爱”（爱国、爱厂、爱岗）、“三观”（世界观、人生观、价值观）、“三科”（科学思想、科学精神、科学方法）教育，通过党的报告员同职工恳谈、工厂月评十件好事、创思想政治工作成果等形式，引导职工转变观念、理解改革、支持改革。工会各级组织在党委领导下突出维护职能，注重抓重点、做实事，为职工排忧解难，通过丰富多彩的员工文化生活推进“四有”职工队伍的建设。各级共青团通过组织创新创效行动、青年文化活动和青年人才选树活动，在广大青年中树立起“有所作为、争当时代先锋”的观念，带领广大团员青年在实现工厂的各项奋斗目标中发挥了生力军作用。二是抓好企业文化建设。厂党委坚持“以人为本”，积极培育企业精神，重视职工的全面需要和个性发展。导入CIS（企业识别系统）管理理念，建立了一大批融入工厂理念的精美标志性文化设施和永久性精神文明标牌，经常组织大型群众性文艺演出、书法、摄影活动，定期开展体育运动会、文化艺术节、歌咏比赛等，营造了用企业精神陶冶和激励职工的良好氛围。三是强化职工的主人翁意识。厂党委始终坚持依靠职工办企业的方针，积极推行厂务公开，加强民主管理、民主监督，不断拓宽职工的知情权、参与权、监督权，让职工切身感受到企业改革发展的成果。极大地增强了党组织的向心力和广大职工的凝聚力。面对日益激烈的市场竞争，面对国企改革全面铺开带来的挑战与机遇，*************党委将“与时俱进”，继续用变革的精神，引导和保障企业在新时期实现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2024-11-22T10:25:34+08:00</dcterms:created>
  <dcterms:modified xsi:type="dcterms:W3CDTF">2024-11-22T10:25:34+08:00</dcterms:modified>
</cp:coreProperties>
</file>

<file path=docProps/custom.xml><?xml version="1.0" encoding="utf-8"?>
<Properties xmlns="http://schemas.openxmlformats.org/officeDocument/2006/custom-properties" xmlns:vt="http://schemas.openxmlformats.org/officeDocument/2006/docPropsVTypes"/>
</file>