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加强党支部班子建设促进各项事业发展（5篇范例）</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支部班子建设促进各项事业发展加强党支部班子建设促进各项事业发展近年来工程质量与安全生产监督站党支部委高度重视机关党的建设，从班子自身建设做起，充分发挥机关党支部在党建工作中的作用，以党建带动其他工作，推进济阳建筑行业各项事业...</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第一篇：加强党支部班子建设促进各项事业发展</w:t>
      </w:r>
    </w:p>
    <w:p>
      <w:pPr>
        <w:ind w:left="0" w:right="0" w:firstLine="560"/>
        <w:spacing w:before="450" w:after="450" w:line="312" w:lineRule="auto"/>
      </w:pPr>
      <w:r>
        <w:rPr>
          <w:rFonts w:ascii="宋体" w:hAnsi="宋体" w:eastAsia="宋体" w:cs="宋体"/>
          <w:color w:val="000"/>
          <w:sz w:val="28"/>
          <w:szCs w:val="28"/>
        </w:rPr>
        <w:t xml:space="preserve">加强党支部班子建设促进各项事业发展</w:t>
      </w:r>
    </w:p>
    <w:p>
      <w:pPr>
        <w:ind w:left="0" w:right="0" w:firstLine="560"/>
        <w:spacing w:before="450" w:after="450" w:line="312" w:lineRule="auto"/>
      </w:pPr>
      <w:r>
        <w:rPr>
          <w:rFonts w:ascii="宋体" w:hAnsi="宋体" w:eastAsia="宋体" w:cs="宋体"/>
          <w:color w:val="000"/>
          <w:sz w:val="28"/>
          <w:szCs w:val="28"/>
        </w:rPr>
        <w:t xml:space="preserve">近年来工程质量与安全生产监督站党支部委高度重视机关党的建设，从班子自身建设做起，充分发挥机关党支部在党建工作中的作用，以党建带动其他工作，推进济阳建筑行业各项事业全面发展。</w:t>
      </w:r>
    </w:p>
    <w:p>
      <w:pPr>
        <w:ind w:left="0" w:right="0" w:firstLine="560"/>
        <w:spacing w:before="450" w:after="450" w:line="312" w:lineRule="auto"/>
      </w:pPr>
      <w:r>
        <w:rPr>
          <w:rFonts w:ascii="宋体" w:hAnsi="宋体" w:eastAsia="宋体" w:cs="宋体"/>
          <w:color w:val="000"/>
          <w:sz w:val="28"/>
          <w:szCs w:val="28"/>
        </w:rPr>
        <w:t xml:space="preserve">一、坚持理论学习，在加强班子思想政治建设上下功夫</w:t>
      </w:r>
    </w:p>
    <w:p>
      <w:pPr>
        <w:ind w:left="0" w:right="0" w:firstLine="560"/>
        <w:spacing w:before="450" w:after="450" w:line="312" w:lineRule="auto"/>
      </w:pPr>
      <w:r>
        <w:rPr>
          <w:rFonts w:ascii="宋体" w:hAnsi="宋体" w:eastAsia="宋体" w:cs="宋体"/>
          <w:color w:val="000"/>
          <w:sz w:val="28"/>
          <w:szCs w:val="28"/>
        </w:rPr>
        <w:t xml:space="preserve">领导班子的思想政治建设如何，直接关系到党的路线方针政策的贯彻落实，关系到改革发展稳定的全局，关系到广大人民根本利益的实现。而加强班子思想政治建设的首要任务就是要从单位领导带头做起，加强学习，用‚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加强政治理论学习。党支部高度重视理论学习，把它作为领导班子和领导干部学习理论，加强思想政治建设的重要形式和基本途径来抓。在学习贯彻‚三个代表‛重要思想过程中，我们始终着眼于不断提高领导干部理论水平和思想水平，着眼于不断增强领导班子的凝聚力和战斗力，使领导干部成为学习贯彻‚三个代表‛重要思想的组织者、实践者、推动者；始终着力于在掌握立场、观点、方法上，在树立和落实科学发展观上，在弘扬求真务实精神上，在贯彻立党为公、执政为民的本质精神上，在加强党的执政能力建设上等五个方面下功夫、求实效。</w:t>
      </w:r>
    </w:p>
    <w:p>
      <w:pPr>
        <w:ind w:left="0" w:right="0" w:firstLine="560"/>
        <w:spacing w:before="450" w:after="450" w:line="312" w:lineRule="auto"/>
      </w:pPr>
      <w:r>
        <w:rPr>
          <w:rFonts w:ascii="宋体" w:hAnsi="宋体" w:eastAsia="宋体" w:cs="宋体"/>
          <w:color w:val="000"/>
          <w:sz w:val="28"/>
          <w:szCs w:val="28"/>
        </w:rPr>
        <w:t xml:space="preserve">（二）多种形式开展工作。采取各种方式，大力支持领导干部和党员群众不断提高综合素质。提高领导干部的全局眼光和战略思维能力，我们工作再忙，每年都要选派部分同志参加上级党委的理论学习和业务学习，大力提倡学理论、学技术，树立工作学习化、学习工作化、终生受教育的思想。开展了领导干部每月学习一本书、提交一份调研报告、解决几个问题、办成几件实事的活动。通过学习，给领导干部‚加了油’’、‚充了电’’、‚防了疫’’，领导干部的大局意识、创新意识、服务意识明显增强。质监站多年来在领导干部中没有发现一件违法违规案件，群众信访率几近于零。</w:t>
      </w:r>
    </w:p>
    <w:p>
      <w:pPr>
        <w:ind w:left="0" w:right="0" w:firstLine="560"/>
        <w:spacing w:before="450" w:after="450" w:line="312" w:lineRule="auto"/>
      </w:pPr>
      <w:r>
        <w:rPr>
          <w:rFonts w:ascii="宋体" w:hAnsi="宋体" w:eastAsia="宋体" w:cs="宋体"/>
          <w:color w:val="000"/>
          <w:sz w:val="28"/>
          <w:szCs w:val="28"/>
        </w:rPr>
        <w:t xml:space="preserve">（三）重视精神文明工作。近年来，我们又在加强建筑行业单位特色文化建设上狠下功夫。每周安排专门时间收看廉政教育影片，定期开展业务交流座谈会。积极组织开展形式多样、内容丰富的各类活动。并积极组织参赛队伍参加上级组织的各类活动，取得了很好的成绩。</w:t>
      </w:r>
    </w:p>
    <w:p>
      <w:pPr>
        <w:ind w:left="0" w:right="0" w:firstLine="560"/>
        <w:spacing w:before="450" w:after="450" w:line="312" w:lineRule="auto"/>
      </w:pPr>
      <w:r>
        <w:rPr>
          <w:rFonts w:ascii="宋体" w:hAnsi="宋体" w:eastAsia="宋体" w:cs="宋体"/>
          <w:color w:val="000"/>
          <w:sz w:val="28"/>
          <w:szCs w:val="28"/>
        </w:rPr>
        <w:t xml:space="preserve">二、注重班子团结，在建设坚强有力的领导核心上下功夫</w:t>
      </w:r>
    </w:p>
    <w:p>
      <w:pPr>
        <w:ind w:left="0" w:right="0" w:firstLine="560"/>
        <w:spacing w:before="450" w:after="450" w:line="312" w:lineRule="auto"/>
      </w:pPr>
      <w:r>
        <w:rPr>
          <w:rFonts w:ascii="宋体" w:hAnsi="宋体" w:eastAsia="宋体" w:cs="宋体"/>
          <w:color w:val="000"/>
          <w:sz w:val="28"/>
          <w:szCs w:val="28"/>
        </w:rPr>
        <w:t xml:space="preserve">（一）统一思想认识，增强讲团结的紧迫性。团结是党的事业取得胜利的基本保证。讲团结是领导班子思想政治建设的基本保证。毛泽东同志说：‚如果这‘一班人’动作不整齐，就休想带领</w:t>
      </w:r>
    </w:p>
    <w:p>
      <w:pPr>
        <w:ind w:left="0" w:right="0" w:firstLine="560"/>
        <w:spacing w:before="450" w:after="450" w:line="312" w:lineRule="auto"/>
      </w:pPr>
      <w:r>
        <w:rPr>
          <w:rFonts w:ascii="宋体" w:hAnsi="宋体" w:eastAsia="宋体" w:cs="宋体"/>
          <w:color w:val="000"/>
          <w:sz w:val="28"/>
          <w:szCs w:val="28"/>
        </w:rPr>
        <w:t xml:space="preserve">千百万人去作战、去建设。’’因此，党支部始终坚持树立和落实‚三个离不开‛的思想，坚持按照党内准则处理班子成员之间的关系，有利于团结的话多说，有利于团结的事多做。同时，班子成员还注意加强了个人党性修养，形成敢于负责、敢于承担责任的良好风气，出现问题绝不上推下卸，逐步得到单位干部职工和广大服务对象的认可。</w:t>
      </w:r>
    </w:p>
    <w:p>
      <w:pPr>
        <w:ind w:left="0" w:right="0" w:firstLine="560"/>
        <w:spacing w:before="450" w:after="450" w:line="312" w:lineRule="auto"/>
      </w:pPr>
      <w:r>
        <w:rPr>
          <w:rFonts w:ascii="宋体" w:hAnsi="宋体" w:eastAsia="宋体" w:cs="宋体"/>
          <w:color w:val="000"/>
          <w:sz w:val="28"/>
          <w:szCs w:val="28"/>
        </w:rPr>
        <w:t xml:space="preserve">（二）强化理论武装，增强讲团结的自觉性。坚持用马克思主义的最新理论成果武装头脑，指导行动，是班子讲团结的思想基础和动力源泉。我们坚持开好党支部民主生活会，每次会议都进行精心准备，按照程序开展工作，广泛收集党员、干部、职工的 意见，以便党支部班子成员查找工作上、团结上的问题和原因，制定整改措施。民主生活会力求真正发扬党的优良传统和作风，深入开展批评和自我批评，把话谈开、把话谈深、把话谈透、把气谈顺。切忌开成评功摆好会，不欢而散会。</w:t>
      </w:r>
    </w:p>
    <w:p>
      <w:pPr>
        <w:ind w:left="0" w:right="0" w:firstLine="560"/>
        <w:spacing w:before="450" w:after="450" w:line="312" w:lineRule="auto"/>
      </w:pPr>
      <w:r>
        <w:rPr>
          <w:rFonts w:ascii="宋体" w:hAnsi="宋体" w:eastAsia="宋体" w:cs="宋体"/>
          <w:color w:val="000"/>
          <w:sz w:val="28"/>
          <w:szCs w:val="28"/>
        </w:rPr>
        <w:t xml:space="preserve">（三）重视制度建设，增强讲团结的持续性。班子的团结既需要班子成员自觉维护，更需要完善的制度保障。我们制定了党支部工作制度，党支部会议、单位业务会议、办公会议等一系列制度，人手一份，并且制度上墙，以引起干部群众的监督。我们尤其强调并坚持民主集中制原则，对重大人事安排、重大建设项目、大额资金使用等重大决策，班子成员充分发表意见，集体讨论决</w:t>
      </w:r>
    </w:p>
    <w:p>
      <w:pPr>
        <w:ind w:left="0" w:right="0" w:firstLine="560"/>
        <w:spacing w:before="450" w:after="450" w:line="312" w:lineRule="auto"/>
      </w:pPr>
      <w:r>
        <w:rPr>
          <w:rFonts w:ascii="宋体" w:hAnsi="宋体" w:eastAsia="宋体" w:cs="宋体"/>
          <w:color w:val="000"/>
          <w:sz w:val="28"/>
          <w:szCs w:val="28"/>
        </w:rPr>
        <w:t xml:space="preserve">定，分工负责落实，社会舆论监督，避免决策上失误，克服议而不决状况；坚持单位主要负责同志以身作则，切实做到作风民主，当‚班长’’而不当家长，果断而不武断。</w:t>
      </w:r>
    </w:p>
    <w:p>
      <w:pPr>
        <w:ind w:left="0" w:right="0" w:firstLine="560"/>
        <w:spacing w:before="450" w:after="450" w:line="312" w:lineRule="auto"/>
      </w:pPr>
      <w:r>
        <w:rPr>
          <w:rFonts w:ascii="宋体" w:hAnsi="宋体" w:eastAsia="宋体" w:cs="宋体"/>
          <w:color w:val="000"/>
          <w:sz w:val="28"/>
          <w:szCs w:val="28"/>
        </w:rPr>
        <w:t xml:space="preserve">三、坚持工作创新，与时俱进开展党建工作</w:t>
      </w:r>
    </w:p>
    <w:p>
      <w:pPr>
        <w:ind w:left="0" w:right="0" w:firstLine="560"/>
        <w:spacing w:before="450" w:after="450" w:line="312" w:lineRule="auto"/>
      </w:pPr>
      <w:r>
        <w:rPr>
          <w:rFonts w:ascii="宋体" w:hAnsi="宋体" w:eastAsia="宋体" w:cs="宋体"/>
          <w:color w:val="000"/>
          <w:sz w:val="28"/>
          <w:szCs w:val="28"/>
        </w:rPr>
        <w:t xml:space="preserve">在工作中我们严格按照中央和省、市、县等上级党委的工作要求，不断深化思想认识，强化工作举措，坚持高标准要求、高质量推进，确保党建工作取得实效，促进各项业务工作的开展。认真做好党员承诺、党员先锋岗设立和党员学习等工作，树立典型，为活动引路，加强创先争优活动的宣传。不断加强党支部成员党务知识的学习，提高党务工作的能力，做到熟悉党务工作，重视党务工作，扎实开展好党务工作。结合本单位、本部门工作实际，创新活动载体，使单位党建工作开展的有声有色，取得实效。（完）</w:t>
      </w:r>
    </w:p>
    <w:p>
      <w:pPr>
        <w:ind w:left="0" w:right="0" w:firstLine="560"/>
        <w:spacing w:before="450" w:after="450" w:line="312" w:lineRule="auto"/>
      </w:pPr>
      <w:r>
        <w:rPr>
          <w:rFonts w:ascii="黑体" w:hAnsi="黑体" w:eastAsia="黑体" w:cs="黑体"/>
          <w:color w:val="000000"/>
          <w:sz w:val="36"/>
          <w:szCs w:val="36"/>
          <w:b w:val="1"/>
          <w:bCs w:val="1"/>
        </w:rPr>
        <w:t xml:space="preserve">第二篇：狠抓班子建设 促进企业改革发展范文</w:t>
      </w:r>
    </w:p>
    <w:p>
      <w:pPr>
        <w:ind w:left="0" w:right="0" w:firstLine="560"/>
        <w:spacing w:before="450" w:after="450" w:line="312" w:lineRule="auto"/>
      </w:pPr>
      <w:r>
        <w:rPr>
          <w:rFonts w:ascii="宋体" w:hAnsi="宋体" w:eastAsia="宋体" w:cs="宋体"/>
          <w:color w:val="000"/>
          <w:sz w:val="28"/>
          <w:szCs w:val="28"/>
        </w:rPr>
        <w:t xml:space="preserve">狠抓班子建设 促进企业改革发展</w:t>
      </w:r>
    </w:p>
    <w:p>
      <w:pPr>
        <w:ind w:left="0" w:right="0" w:firstLine="560"/>
        <w:spacing w:before="450" w:after="450" w:line="312" w:lineRule="auto"/>
      </w:pPr>
      <w:r>
        <w:rPr>
          <w:rFonts w:ascii="宋体" w:hAnsi="宋体" w:eastAsia="宋体" w:cs="宋体"/>
          <w:color w:val="000"/>
          <w:sz w:val="28"/>
          <w:szCs w:val="28"/>
        </w:rPr>
        <w:t xml:space="preserve">2024年，根据自治区党委、人民政府的总体部署要求，在自治区国资委的直接领导下，新投集团全面接管了新疆金纺纺织股份有限公司（以下简称金纺公司），持有金纺公司71%的股权，处于绝对控股地位。一年多来，在自治区国资委的正确领导下，新投集团加强对金纺公司的监管，通过金纺公司全体员工的共同努力，2024年实现大幅减亏，2024年上半年企业实现扭亏为盈，完成净利润1152万元，企业生产经营、党建目标管理、四好班子、党风廉政建设均取得了较好的成绩。</w:t>
      </w:r>
    </w:p>
    <w:p>
      <w:pPr>
        <w:ind w:left="0" w:right="0" w:firstLine="560"/>
        <w:spacing w:before="450" w:after="450" w:line="312" w:lineRule="auto"/>
      </w:pPr>
      <w:r>
        <w:rPr>
          <w:rFonts w:ascii="宋体" w:hAnsi="宋体" w:eastAsia="宋体" w:cs="宋体"/>
          <w:color w:val="000"/>
          <w:sz w:val="28"/>
          <w:szCs w:val="28"/>
        </w:rPr>
        <w:t xml:space="preserve">金纺公司前身是“新疆七一棉纺织厂”，是当年王震将军亲自创建的新疆十大工业企业之一，为新疆经济发展起到了奠基作用。公司传承50多年的辉煌历史和经营积累，已经发展成为自治区规模最大的国有棉纺织企业。现有职工2024人，总资产2.1亿元，已经具有年产棉纱34500吨、年加工皮棉13000吨的能力。在自治区国资委和新投集团的正确领导和大力支持，公司坚持“抓班子、带队伍、促发展”，努力提高领导班子的综合素质，逐步把公司班子建设成为坚强的领导集体，有力地促进金纺公司又好又快发展。</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一、加强理论学习，提高领导班子综合素质</w:t>
      </w:r>
    </w:p>
    <w:p>
      <w:pPr>
        <w:ind w:left="0" w:right="0" w:firstLine="560"/>
        <w:spacing w:before="450" w:after="450" w:line="312" w:lineRule="auto"/>
      </w:pPr>
      <w:r>
        <w:rPr>
          <w:rFonts w:ascii="宋体" w:hAnsi="宋体" w:eastAsia="宋体" w:cs="宋体"/>
          <w:color w:val="000"/>
          <w:sz w:val="28"/>
          <w:szCs w:val="28"/>
        </w:rPr>
        <w:t xml:space="preserve">一是不断完善中心组学习，努力提高政治素质。金纺公司党委着眼于企业核心竞争力的提升，不断提高领导班子的思想政治素质、团结协作水平和驾驭企业的能力，引导公司各级领导班子深入学习、理清思路、明确工作重点、落实管理措施；二是加强培训工作，提高管理能力和水平。通过组织举办培训班、外派学习培训等形式，拓宽管理人员眼界和工作</w:t>
      </w:r>
    </w:p>
    <w:p>
      <w:pPr>
        <w:ind w:left="0" w:right="0" w:firstLine="560"/>
        <w:spacing w:before="450" w:after="450" w:line="312" w:lineRule="auto"/>
      </w:pPr>
      <w:r>
        <w:rPr>
          <w:rFonts w:ascii="宋体" w:hAnsi="宋体" w:eastAsia="宋体" w:cs="宋体"/>
          <w:color w:val="000"/>
          <w:sz w:val="28"/>
          <w:szCs w:val="28"/>
        </w:rPr>
        <w:t xml:space="preserve">思路，吸取经验和养分，有效提高管理人员的理论素养、决策水平和科学管理能力；三是转变观念，实现科学发展。公司领导班子成员充分认识到，发展是企业一切工作的核心，要实现金纺公司成功转型，实现又好又快发展，必须打破“小成即满”的思想，依靠科学发展观，抓好中央新疆工作座谈会大发展、大建设的机遇，以超常的思维推进金纺公司的改制重组，牢牢把握发展的主动权，研究市场、抢抓机遇、超前思考，激发企业活力。</w:t>
      </w:r>
    </w:p>
    <w:p>
      <w:pPr>
        <w:ind w:left="0" w:right="0" w:firstLine="560"/>
        <w:spacing w:before="450" w:after="450" w:line="312" w:lineRule="auto"/>
      </w:pPr>
      <w:r>
        <w:rPr>
          <w:rFonts w:ascii="宋体" w:hAnsi="宋体" w:eastAsia="宋体" w:cs="宋体"/>
          <w:color w:val="000"/>
          <w:sz w:val="28"/>
          <w:szCs w:val="28"/>
        </w:rPr>
        <w:t xml:space="preserve">二、实施科学决策，实现金纺公司扭亏为盈</w:t>
      </w:r>
    </w:p>
    <w:p>
      <w:pPr>
        <w:ind w:left="0" w:right="0" w:firstLine="560"/>
        <w:spacing w:before="450" w:after="450" w:line="312" w:lineRule="auto"/>
      </w:pPr>
      <w:r>
        <w:rPr>
          <w:rFonts w:ascii="宋体" w:hAnsi="宋体" w:eastAsia="宋体" w:cs="宋体"/>
          <w:color w:val="000"/>
          <w:sz w:val="28"/>
          <w:szCs w:val="28"/>
        </w:rPr>
        <w:t xml:space="preserve">1.提高战略决策能力。金融危机曾给公司带来了生产和效益的大幅下滑，公司领导班子敢于正视困难，不等不靠，大胆决策，果断采取了一系列有效措施：一是经过努力，使精河贝正两个轧花厂以投资入股的方式注入到了公司，为公司解决了25%的生产用棉问题；二是在资金极度匮乏的情况下，投入200万元专项资金，对5万锭纺纱设备进行技术改造和专件投入，以稳定的质量提高产品的市场竞争能力；三是建立两万锭精品专线，提升了公司产品的附加值。成功地抢抓住了2024年纺织市场复苏的机遇，使公司经济运行呈现出生产与销售同步增长、质量和效益同步回升的良好势头。2024年上半年公司生产经营稳步增长，累计生产棉纱12066吨，与去年同比增长6.4%；销售棉纱12536吨，同比增长</w:t>
      </w:r>
    </w:p>
    <w:p>
      <w:pPr>
        <w:ind w:left="0" w:right="0" w:firstLine="560"/>
        <w:spacing w:before="450" w:after="450" w:line="312" w:lineRule="auto"/>
      </w:pPr>
      <w:r>
        <w:rPr>
          <w:rFonts w:ascii="宋体" w:hAnsi="宋体" w:eastAsia="宋体" w:cs="宋体"/>
          <w:color w:val="000"/>
          <w:sz w:val="28"/>
          <w:szCs w:val="28"/>
        </w:rPr>
        <w:t xml:space="preserve">8.56%；实现销售收入2.65亿元，同比增长49.3%；实现利税总额3541万元，同比增加3195万元，其中实现经营利润1152万元，同比增加2340万元；上半年职工年均收入9828元，同比人均增加1584元，增长19.21%。</w:t>
      </w:r>
    </w:p>
    <w:p>
      <w:pPr>
        <w:ind w:left="0" w:right="0" w:firstLine="560"/>
        <w:spacing w:before="450" w:after="450" w:line="312" w:lineRule="auto"/>
      </w:pPr>
      <w:r>
        <w:rPr>
          <w:rFonts w:ascii="宋体" w:hAnsi="宋体" w:eastAsia="宋体" w:cs="宋体"/>
          <w:color w:val="000"/>
          <w:sz w:val="28"/>
          <w:szCs w:val="28"/>
        </w:rPr>
        <w:t xml:space="preserve">2.提高经营管理能力。公司领导班子通过认真查找影响和制约公司生存</w:t>
      </w:r>
    </w:p>
    <w:p>
      <w:pPr>
        <w:ind w:left="0" w:right="0" w:firstLine="560"/>
        <w:spacing w:before="450" w:after="450" w:line="312" w:lineRule="auto"/>
      </w:pPr>
      <w:r>
        <w:rPr>
          <w:rFonts w:ascii="宋体" w:hAnsi="宋体" w:eastAsia="宋体" w:cs="宋体"/>
          <w:color w:val="000"/>
          <w:sz w:val="28"/>
          <w:szCs w:val="28"/>
        </w:rPr>
        <w:t xml:space="preserve">发展的主要原因，研究、分析和梳理公司生存发展所面临的内外部条件。对外积极通过多方协调争取各项优惠政策，对内强化各项管理机制，明确班子成员的组织分工和管理职责，制定生产经营目标和目标责任制考核办法，重新修订各单位、部门和个人的岗位责任制，提高公司机关各部门对生产一线的服务意识和主动性。尤其是在贝正公司原轧花厂人员全部撤离的情况下，公司领导班子亲自带领40多名干部职工，赶赴现场监督和指导棉花收购工作，使公司三个轧花厂创下了收购籽棉19373吨、加工皮棉7839吨的历史最好水平。</w:t>
      </w:r>
    </w:p>
    <w:p>
      <w:pPr>
        <w:ind w:left="0" w:right="0" w:firstLine="560"/>
        <w:spacing w:before="450" w:after="450" w:line="312" w:lineRule="auto"/>
      </w:pPr>
      <w:r>
        <w:rPr>
          <w:rFonts w:ascii="宋体" w:hAnsi="宋体" w:eastAsia="宋体" w:cs="宋体"/>
          <w:color w:val="000"/>
          <w:sz w:val="28"/>
          <w:szCs w:val="28"/>
        </w:rPr>
        <w:t xml:space="preserve">三、借鉴各方经验，推进金纺公司改制发展</w:t>
      </w:r>
    </w:p>
    <w:p>
      <w:pPr>
        <w:ind w:left="0" w:right="0" w:firstLine="560"/>
        <w:spacing w:before="450" w:after="450" w:line="312" w:lineRule="auto"/>
      </w:pPr>
      <w:r>
        <w:rPr>
          <w:rFonts w:ascii="宋体" w:hAnsi="宋体" w:eastAsia="宋体" w:cs="宋体"/>
          <w:color w:val="000"/>
          <w:sz w:val="28"/>
          <w:szCs w:val="28"/>
        </w:rPr>
        <w:t xml:space="preserve">1.在今年上半年公司改制重组工作中，在新投集团党委的领导下，金纺公司党委和经营班子始终与自治区国资委保持高度一致，从思想上高度重视，成立了企业改制职工安置领导小组和企业改制安全保卫领导小组，建立了三级绿色信息通道，使职工通过合情、合理、合法的渠道反映诉求，公司先后召开了12次资产重组和职工安置方案座谈会，协调各方利益关系，保持企业改制工作的健康发展。</w:t>
      </w:r>
    </w:p>
    <w:p>
      <w:pPr>
        <w:ind w:left="0" w:right="0" w:firstLine="560"/>
        <w:spacing w:before="450" w:after="450" w:line="312" w:lineRule="auto"/>
      </w:pPr>
      <w:r>
        <w:rPr>
          <w:rFonts w:ascii="宋体" w:hAnsi="宋体" w:eastAsia="宋体" w:cs="宋体"/>
          <w:color w:val="000"/>
          <w:sz w:val="28"/>
          <w:szCs w:val="28"/>
        </w:rPr>
        <w:t xml:space="preserve">2.为了确保企业今后改制重组工作顺利推进，公司把提高班子的决策能力做为首要任务来抓，采取“请进来、走出去”的办法，组织各生产厂厂长及部分职工代表16人对疆内昌吉、石河子、雅戈尔等地“国退民进”企业的基本情况以及改制重组后企业经营状况进行了实地考察和了解，回来后及时组织中层管理人员及安置小组成员对学来的经验进行了讨论和交流，为下一步公司改制重组工作提供了准确的信息和科学的决策依据。</w:t>
      </w:r>
    </w:p>
    <w:p>
      <w:pPr>
        <w:ind w:left="0" w:right="0" w:firstLine="560"/>
        <w:spacing w:before="450" w:after="450" w:line="312" w:lineRule="auto"/>
      </w:pPr>
      <w:r>
        <w:rPr>
          <w:rFonts w:ascii="宋体" w:hAnsi="宋体" w:eastAsia="宋体" w:cs="宋体"/>
          <w:color w:val="000"/>
          <w:sz w:val="28"/>
          <w:szCs w:val="28"/>
        </w:rPr>
        <w:t xml:space="preserve">四、廉洁自律树正气，彰显公司领导风范</w:t>
      </w:r>
    </w:p>
    <w:p>
      <w:pPr>
        <w:ind w:left="0" w:right="0" w:firstLine="560"/>
        <w:spacing w:before="450" w:after="450" w:line="312" w:lineRule="auto"/>
      </w:pPr>
      <w:r>
        <w:rPr>
          <w:rFonts w:ascii="宋体" w:hAnsi="宋体" w:eastAsia="宋体" w:cs="宋体"/>
          <w:color w:val="000"/>
          <w:sz w:val="28"/>
          <w:szCs w:val="28"/>
        </w:rPr>
        <w:t xml:space="preserve">1.金纺公司领导班子认真执行民主集中制各项制度，深入推进厂务公开，企业重大决策及时向职工代表通报，企业重大改革措施出台前必须广泛征求职工意见，涉及职工切身利益的重大事项必须提请职工代表大会通过。公司各生产厂的工资分配、百分赛考核、管理制度等都按时向全体职工公开，充分发扬民主，增强企业管理的透明度，赋予职工知情权，全公司上下保持了“敢为人先、争创一流”良好精神状态。</w:t>
      </w:r>
    </w:p>
    <w:p>
      <w:pPr>
        <w:ind w:left="0" w:right="0" w:firstLine="560"/>
        <w:spacing w:before="450" w:after="450" w:line="312" w:lineRule="auto"/>
      </w:pPr>
      <w:r>
        <w:rPr>
          <w:rFonts w:ascii="宋体" w:hAnsi="宋体" w:eastAsia="宋体" w:cs="宋体"/>
          <w:color w:val="000"/>
          <w:sz w:val="28"/>
          <w:szCs w:val="28"/>
        </w:rPr>
        <w:t xml:space="preserve">2.公司构筑了教育防范、党风廉政建设责任制和纪委监督三道防线，杜绝违法乱纪现象发生。各基层党委积极开展效能监察，将大宗物资采购、生产成本、工资分配、机物料消耗等作为效能监察的立项监察项目，对降低生产成本、减少浪费起到了积极的作用。</w:t>
      </w:r>
    </w:p>
    <w:p>
      <w:pPr>
        <w:ind w:left="0" w:right="0" w:firstLine="560"/>
        <w:spacing w:before="450" w:after="450" w:line="312" w:lineRule="auto"/>
      </w:pPr>
      <w:r>
        <w:rPr>
          <w:rFonts w:ascii="宋体" w:hAnsi="宋体" w:eastAsia="宋体" w:cs="宋体"/>
          <w:color w:val="000"/>
          <w:sz w:val="28"/>
          <w:szCs w:val="28"/>
        </w:rPr>
        <w:t xml:space="preserve">3.公司班子始终把扶贫帮困做为企业重点工作来抓。先后制定了《新疆金纺纺织股份有限公司特困职工建档申报管理办法》、《金纺公司困难职工补助的补充规定》，完善困难职工的帮扶措施，为困难职工排忧解难。既便是在生产经营面临极大困难、资金极其紧张的情况下，公司坚持为职工办实事、办好事，想方设法挤出资金，做好困难职工慰问工作，鼓励职工出满勤，先后为职工发放效益和高温出勤奖，重大节假日给职工发放大米、清油等物品，今年金纺公司两名困难职工子女如愿拿到高考录取通知书，新投集团又从工会经费中拿出6000.00元资金，资助他们完成学业，充分体现公司班子对职工的关心和关爱，从而调动了职工的工作积极性。</w:t>
      </w:r>
    </w:p>
    <w:p>
      <w:pPr>
        <w:ind w:left="0" w:right="0" w:firstLine="560"/>
        <w:spacing w:before="450" w:after="450" w:line="312" w:lineRule="auto"/>
      </w:pPr>
      <w:r>
        <w:rPr>
          <w:rFonts w:ascii="宋体" w:hAnsi="宋体" w:eastAsia="宋体" w:cs="宋体"/>
          <w:color w:val="000"/>
          <w:sz w:val="28"/>
          <w:szCs w:val="28"/>
        </w:rPr>
        <w:t xml:space="preserve">目前，新投集团正面临着快速发展的黄金时期，同时，金纺公司也面临</w:t>
      </w:r>
    </w:p>
    <w:p>
      <w:pPr>
        <w:ind w:left="0" w:right="0" w:firstLine="560"/>
        <w:spacing w:before="450" w:after="450" w:line="312" w:lineRule="auto"/>
      </w:pPr>
      <w:r>
        <w:rPr>
          <w:rFonts w:ascii="宋体" w:hAnsi="宋体" w:eastAsia="宋体" w:cs="宋体"/>
          <w:color w:val="000"/>
          <w:sz w:val="28"/>
          <w:szCs w:val="28"/>
        </w:rPr>
        <w:t xml:space="preserve">着改制发展的关键时期，班子建设关系着企业的发展大局、关系着企业的兴衰成败，决定着企业竞争力。因此，我们要继续深入开展“四好”班子创建活动，为企业发展聚集无穷的潜能和动力。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第三篇：加强政治生态环境建设是促进各项事业发展的政治保证</w:t>
      </w:r>
    </w:p>
    <w:p>
      <w:pPr>
        <w:ind w:left="0" w:right="0" w:firstLine="560"/>
        <w:spacing w:before="450" w:after="450" w:line="312" w:lineRule="auto"/>
      </w:pPr>
      <w:r>
        <w:rPr>
          <w:rFonts w:ascii="宋体" w:hAnsi="宋体" w:eastAsia="宋体" w:cs="宋体"/>
          <w:color w:val="000"/>
          <w:sz w:val="28"/>
          <w:szCs w:val="28"/>
        </w:rPr>
        <w:t xml:space="preserve">加强政治生态环境建设是促进各项事业发展的政治保证</w:t>
      </w:r>
    </w:p>
    <w:p>
      <w:pPr>
        <w:ind w:left="0" w:right="0" w:firstLine="560"/>
        <w:spacing w:before="450" w:after="450" w:line="312" w:lineRule="auto"/>
      </w:pPr>
      <w:r>
        <w:rPr>
          <w:rFonts w:ascii="宋体" w:hAnsi="宋体" w:eastAsia="宋体" w:cs="宋体"/>
          <w:color w:val="000"/>
          <w:sz w:val="28"/>
          <w:szCs w:val="28"/>
        </w:rPr>
        <w:t xml:space="preserve">当前，全市上下根据市委的统一部署，正在扎实开展政治生态建设年活动。政治生态是一个地方政治生活现状以及政治发展环境的反映，是党风、政风、社会风气的综合体现。因此说，要促进经济、社会的发展，加速中国特色社会主义的现代化进程，构建政治和谐的环境是非常重要的。</w:t>
      </w:r>
    </w:p>
    <w:p>
      <w:pPr>
        <w:ind w:left="0" w:right="0" w:firstLine="560"/>
        <w:spacing w:before="450" w:after="450" w:line="312" w:lineRule="auto"/>
      </w:pPr>
      <w:r>
        <w:rPr>
          <w:rFonts w:ascii="宋体" w:hAnsi="宋体" w:eastAsia="宋体" w:cs="宋体"/>
          <w:color w:val="000"/>
          <w:sz w:val="28"/>
          <w:szCs w:val="28"/>
        </w:rPr>
        <w:t xml:space="preserve">一、什么是政治生态</w:t>
      </w:r>
    </w:p>
    <w:p>
      <w:pPr>
        <w:ind w:left="0" w:right="0" w:firstLine="560"/>
        <w:spacing w:before="450" w:after="450" w:line="312" w:lineRule="auto"/>
      </w:pPr>
      <w:r>
        <w:rPr>
          <w:rFonts w:ascii="宋体" w:hAnsi="宋体" w:eastAsia="宋体" w:cs="宋体"/>
          <w:color w:val="000"/>
          <w:sz w:val="28"/>
          <w:szCs w:val="28"/>
        </w:rPr>
        <w:t xml:space="preserve">我认为，政治生态是相对自然生态、环境生态而言的一种社会政治生活的状态，是一种看得见、体会到、察觉到的非物质姿态。</w:t>
      </w:r>
    </w:p>
    <w:p>
      <w:pPr>
        <w:ind w:left="0" w:right="0" w:firstLine="560"/>
        <w:spacing w:before="450" w:after="450" w:line="312" w:lineRule="auto"/>
      </w:pPr>
      <w:r>
        <w:rPr>
          <w:rFonts w:ascii="宋体" w:hAnsi="宋体" w:eastAsia="宋体" w:cs="宋体"/>
          <w:color w:val="000"/>
          <w:sz w:val="28"/>
          <w:szCs w:val="28"/>
        </w:rPr>
        <w:t xml:space="preserve">我们知道，强调保护自然生态，是保护我们的绿色家园，如果自然生态遭到破坏，我们将失去生存之地。同样如此，如果政治生态环境恶劣，经济生活发展社会受到严重制约，因此，我们在强调人与自然和谐相处的同时，更要强调政治生活的“政通人和”。</w:t>
      </w:r>
    </w:p>
    <w:p>
      <w:pPr>
        <w:ind w:left="0" w:right="0" w:firstLine="560"/>
        <w:spacing w:before="450" w:after="450" w:line="312" w:lineRule="auto"/>
      </w:pPr>
      <w:r>
        <w:rPr>
          <w:rFonts w:ascii="宋体" w:hAnsi="宋体" w:eastAsia="宋体" w:cs="宋体"/>
          <w:color w:val="000"/>
          <w:sz w:val="28"/>
          <w:szCs w:val="28"/>
        </w:rPr>
        <w:t xml:space="preserve">二、加强政治生态建设的重要意义</w:t>
      </w:r>
    </w:p>
    <w:p>
      <w:pPr>
        <w:ind w:left="0" w:right="0" w:firstLine="560"/>
        <w:spacing w:before="450" w:after="450" w:line="312" w:lineRule="auto"/>
      </w:pPr>
      <w:r>
        <w:rPr>
          <w:rFonts w:ascii="宋体" w:hAnsi="宋体" w:eastAsia="宋体" w:cs="宋体"/>
          <w:color w:val="000"/>
          <w:sz w:val="28"/>
          <w:szCs w:val="28"/>
        </w:rPr>
        <w:t xml:space="preserve">省委书记王金山指出：政治生态不仅事关地方形象，而且事关人心向背，不仅事关当前，而且事关长远，不仅是一个地方经济社会发展环境的重要标志，也是反腐倡廉建设成效的重要表现。</w:t>
      </w:r>
    </w:p>
    <w:p>
      <w:pPr>
        <w:ind w:left="0" w:right="0" w:firstLine="560"/>
        <w:spacing w:before="450" w:after="450" w:line="312" w:lineRule="auto"/>
      </w:pPr>
      <w:r>
        <w:rPr>
          <w:rFonts w:ascii="宋体" w:hAnsi="宋体" w:eastAsia="宋体" w:cs="宋体"/>
          <w:color w:val="000"/>
          <w:sz w:val="28"/>
          <w:szCs w:val="28"/>
        </w:rPr>
        <w:t xml:space="preserve">在全市上下万众一心为“五年再造一个新黄山”的目标而努力奋斗的今天，加强政治生态环境建设，对于促进广大干部尤其是领导干部进一步解放思想，转变观念，加强和改进作风，增强战斗力、凝聚力和创造力，优化发展环境，实现我市新一轮大发展有重要的现实意义。</w:t>
      </w:r>
    </w:p>
    <w:p>
      <w:pPr>
        <w:ind w:left="0" w:right="0" w:firstLine="560"/>
        <w:spacing w:before="450" w:after="450" w:line="312" w:lineRule="auto"/>
      </w:pPr>
      <w:r>
        <w:rPr>
          <w:rFonts w:ascii="宋体" w:hAnsi="宋体" w:eastAsia="宋体" w:cs="宋体"/>
          <w:color w:val="000"/>
          <w:sz w:val="28"/>
          <w:szCs w:val="28"/>
        </w:rPr>
        <w:t xml:space="preserve">同时，加强政治生态环境年建设，是贯彻落实科学发展观的需要，贯彻落实科学发展观，关键要有一个良好的政治生态环境，只有加强政治生态环境建设，我们才能牢固树立科学发展的理念和正确的政绩观，才能不断提高领导科学发展的素质和能力，把科学求实的态度和真抓实干的精神紧密结合起来，不断解放思想，更新观念，理清思路，创新机制，更好地促进经济社会又好又快发展。</w:t>
      </w:r>
    </w:p>
    <w:p>
      <w:pPr>
        <w:ind w:left="0" w:right="0" w:firstLine="560"/>
        <w:spacing w:before="450" w:after="450" w:line="312" w:lineRule="auto"/>
      </w:pPr>
      <w:r>
        <w:rPr>
          <w:rFonts w:ascii="宋体" w:hAnsi="宋体" w:eastAsia="宋体" w:cs="宋体"/>
          <w:color w:val="000"/>
          <w:sz w:val="28"/>
          <w:szCs w:val="28"/>
        </w:rPr>
        <w:t xml:space="preserve">加强政治生态环境建设，也是加强反腐倡廉工作的需要，良好的政治生态环境是抵御消极腐败现象的重要保障。通过加强政治生态环境建设，可以教育和引导各级领导干部筑牢拒腐防变的思想道德防线。自觉抵御拜金主义、享乐主义、极端个人主义等消极腐朽观念的侵蚀，及早发现和解决作风方面存在的不良倾向，有效预防腐败变质，确保队伍不出大问题，少出小问题。</w:t>
      </w:r>
    </w:p>
    <w:p>
      <w:pPr>
        <w:ind w:left="0" w:right="0" w:firstLine="560"/>
        <w:spacing w:before="450" w:after="450" w:line="312" w:lineRule="auto"/>
      </w:pPr>
      <w:r>
        <w:rPr>
          <w:rFonts w:ascii="宋体" w:hAnsi="宋体" w:eastAsia="宋体" w:cs="宋体"/>
          <w:color w:val="000"/>
          <w:sz w:val="28"/>
          <w:szCs w:val="28"/>
        </w:rPr>
        <w:t xml:space="preserve">三、加强政治生态环境建设，必须有针对性地解决存在的突出问题</w:t>
      </w:r>
    </w:p>
    <w:p>
      <w:pPr>
        <w:ind w:left="0" w:right="0" w:firstLine="560"/>
        <w:spacing w:before="450" w:after="450" w:line="312" w:lineRule="auto"/>
      </w:pPr>
      <w:r>
        <w:rPr>
          <w:rFonts w:ascii="宋体" w:hAnsi="宋体" w:eastAsia="宋体" w:cs="宋体"/>
          <w:color w:val="000"/>
          <w:sz w:val="28"/>
          <w:szCs w:val="28"/>
        </w:rPr>
        <w:t xml:space="preserve">一个政治生态环境良好的地方，政治生活必然得以正常运行，各方关系协调，社会力量凝聚，经济蓬勃发展，一旦政治生态环境失衡，政治生活发生扭曲，势必会人心涣散，责任意识淡漠，勾心斗角，拉帮结派，无事生非，在很大程度上影响各项工作的正常开展，经济社会发展就会受到严重制约。</w:t>
      </w:r>
    </w:p>
    <w:p>
      <w:pPr>
        <w:ind w:left="0" w:right="0" w:firstLine="560"/>
        <w:spacing w:before="450" w:after="450" w:line="312" w:lineRule="auto"/>
      </w:pPr>
      <w:r>
        <w:rPr>
          <w:rFonts w:ascii="宋体" w:hAnsi="宋体" w:eastAsia="宋体" w:cs="宋体"/>
          <w:color w:val="000"/>
          <w:sz w:val="28"/>
          <w:szCs w:val="28"/>
        </w:rPr>
        <w:t xml:space="preserve">不可否认的是，在我们现实的政治生活中，不同程度地确实存在着一些政治不生态、不文明的现象，从思想作风看，有的政治意识、大局意识不强，思想解放不够，科学发展、和谐发展的理念还不牢固。从学风上看，有的不重视学习，不注意学习，缺乏联系工作实际深入思考、解决问题的能力。从工作作风看，有的责任意识不强，工作拖拉，敷衍塞责；有的创新意识不够，思想懒惰，工作无起色，无亮点，无新意。从领导作风看，民主集中制在一些地方和部门没有得到有效落实，少数地方领导班子凝聚力不强，与党委、政府决策部署不合拍的现象 在极少数人身上还依然存在等等，其消极影响不可低估。</w:t>
      </w:r>
    </w:p>
    <w:p>
      <w:pPr>
        <w:ind w:left="0" w:right="0" w:firstLine="560"/>
        <w:spacing w:before="450" w:after="450" w:line="312" w:lineRule="auto"/>
      </w:pPr>
      <w:r>
        <w:rPr>
          <w:rFonts w:ascii="宋体" w:hAnsi="宋体" w:eastAsia="宋体" w:cs="宋体"/>
          <w:color w:val="000"/>
          <w:sz w:val="28"/>
          <w:szCs w:val="28"/>
        </w:rPr>
        <w:t xml:space="preserve">针对政治生活不生态、不文明、不健康、不和谐的诸多现象，我们必须在增强“六个力”方面下功夫，有的放矢地解决存在的问题。</w:t>
      </w:r>
    </w:p>
    <w:p>
      <w:pPr>
        <w:ind w:left="0" w:right="0" w:firstLine="560"/>
        <w:spacing w:before="450" w:after="450" w:line="312" w:lineRule="auto"/>
      </w:pPr>
      <w:r>
        <w:rPr>
          <w:rFonts w:ascii="宋体" w:hAnsi="宋体" w:eastAsia="宋体" w:cs="宋体"/>
          <w:color w:val="000"/>
          <w:sz w:val="28"/>
          <w:szCs w:val="28"/>
        </w:rPr>
        <w:t xml:space="preserve">1、在增强“凝聚力”上下功夫。</w:t>
      </w:r>
    </w:p>
    <w:p>
      <w:pPr>
        <w:ind w:left="0" w:right="0" w:firstLine="560"/>
        <w:spacing w:before="450" w:after="450" w:line="312" w:lineRule="auto"/>
      </w:pPr>
      <w:r>
        <w:rPr>
          <w:rFonts w:ascii="宋体" w:hAnsi="宋体" w:eastAsia="宋体" w:cs="宋体"/>
          <w:color w:val="000"/>
          <w:sz w:val="28"/>
          <w:szCs w:val="28"/>
        </w:rPr>
        <w:t xml:space="preserve">共同的奋斗目标，良好的党性修养和健全的民主集中制，是一个领导班子团结的三大基础，领导班子是否有凝聚力，是否能团结共事，“一把手”要有主要责任，“一把手”要学会弹钢琴，团结整个班子把精力用在想大局、谋大计、战大事上，要求班子成员做到的，一把手首先必须做到，要求广大干部做到的，领导干部必须做到，把班子的一切活动纳入制度之中，保持党内正常的关系和秩序，这样才能奏出团结和谐之音，才能产生凝聚力，才能带领全局上下完成市委政府交办的各项工作任务。</w:t>
      </w:r>
    </w:p>
    <w:p>
      <w:pPr>
        <w:ind w:left="0" w:right="0" w:firstLine="560"/>
        <w:spacing w:before="450" w:after="450" w:line="312" w:lineRule="auto"/>
      </w:pPr>
      <w:r>
        <w:rPr>
          <w:rFonts w:ascii="宋体" w:hAnsi="宋体" w:eastAsia="宋体" w:cs="宋体"/>
          <w:color w:val="000"/>
          <w:sz w:val="28"/>
          <w:szCs w:val="28"/>
        </w:rPr>
        <w:t xml:space="preserve">2、在增强“战斗力”上下功夫。</w:t>
      </w:r>
    </w:p>
    <w:p>
      <w:pPr>
        <w:ind w:left="0" w:right="0" w:firstLine="560"/>
        <w:spacing w:before="450" w:after="450" w:line="312" w:lineRule="auto"/>
      </w:pPr>
      <w:r>
        <w:rPr>
          <w:rFonts w:ascii="宋体" w:hAnsi="宋体" w:eastAsia="宋体" w:cs="宋体"/>
          <w:color w:val="000"/>
          <w:sz w:val="28"/>
          <w:szCs w:val="28"/>
        </w:rPr>
        <w:t xml:space="preserve">广电队伍的战斗力强不强，关键看班子的精神状态好不好。当前黄山正处在大发展时期，广电事业有很多工作要做，成败得失关键在班子。我们要清醒地看到广电事业发展过程中面临的严峻挑战和当前工作中存在的矛盾和问题，我们在抓工作、谋发展的过程中，必须敢于冲破阻碍发展的思想观念，敢于革除影响发展的种种羁绊，不断开拓事业发展的新局面。</w:t>
      </w:r>
    </w:p>
    <w:p>
      <w:pPr>
        <w:ind w:left="0" w:right="0" w:firstLine="560"/>
        <w:spacing w:before="450" w:after="450" w:line="312" w:lineRule="auto"/>
      </w:pPr>
      <w:r>
        <w:rPr>
          <w:rFonts w:ascii="宋体" w:hAnsi="宋体" w:eastAsia="宋体" w:cs="宋体"/>
          <w:color w:val="000"/>
          <w:sz w:val="28"/>
          <w:szCs w:val="28"/>
        </w:rPr>
        <w:t xml:space="preserve">3、在增强“执行力”上下功夫。</w:t>
      </w:r>
    </w:p>
    <w:p>
      <w:pPr>
        <w:ind w:left="0" w:right="0" w:firstLine="560"/>
        <w:spacing w:before="450" w:after="450" w:line="312" w:lineRule="auto"/>
      </w:pPr>
      <w:r>
        <w:rPr>
          <w:rFonts w:ascii="宋体" w:hAnsi="宋体" w:eastAsia="宋体" w:cs="宋体"/>
          <w:color w:val="000"/>
          <w:sz w:val="28"/>
          <w:szCs w:val="28"/>
        </w:rPr>
        <w:t xml:space="preserve">执行力就是把思想转化为行动，把理想变成现实，把计划变为战果的能力。在其位，谋其政，履其职，负其责，是对领导干部最起码的要求。目前执行力低下的问题，在广电系统还不同程度的存在，我们许多工作之所以处于被动状态，主要原因就是一些干部喜欢拖拉，习惯推诿，不能把上级精神变为解决实际问题的措施，遇到具体问题和困难，拿不出解决的办法等等，工作成绩的好坏，取决于执行力的高低和执行的快慢。因此，我们必须强化全局意识和责任意识，讲究时效，加大贯彻和落实力度，切实提高执行力。</w:t>
      </w:r>
    </w:p>
    <w:p>
      <w:pPr>
        <w:ind w:left="0" w:right="0" w:firstLine="560"/>
        <w:spacing w:before="450" w:after="450" w:line="312" w:lineRule="auto"/>
      </w:pPr>
      <w:r>
        <w:rPr>
          <w:rFonts w:ascii="宋体" w:hAnsi="宋体" w:eastAsia="宋体" w:cs="宋体"/>
          <w:color w:val="000"/>
          <w:sz w:val="28"/>
          <w:szCs w:val="28"/>
        </w:rPr>
        <w:t xml:space="preserve">4、要在“向心力”上下功夫。</w:t>
      </w:r>
    </w:p>
    <w:p>
      <w:pPr>
        <w:ind w:left="0" w:right="0" w:firstLine="560"/>
        <w:spacing w:before="450" w:after="450" w:line="312" w:lineRule="auto"/>
      </w:pPr>
      <w:r>
        <w:rPr>
          <w:rFonts w:ascii="宋体" w:hAnsi="宋体" w:eastAsia="宋体" w:cs="宋体"/>
          <w:color w:val="000"/>
          <w:sz w:val="28"/>
          <w:szCs w:val="28"/>
        </w:rPr>
        <w:t xml:space="preserve">向心力问题是一个关系到民心向背，广大干部职工拥护、支持与否的重大政治问题，我们的干部只有真正在思想上视人民群众为主人，在感情上把人民群众当亲人，把群众的利益放在第一位置，把为人民服务的责任落实到行动上，才能在广大职工中产生向心力。</w:t>
      </w:r>
    </w:p>
    <w:p>
      <w:pPr>
        <w:ind w:left="0" w:right="0" w:firstLine="560"/>
        <w:spacing w:before="450" w:after="450" w:line="312" w:lineRule="auto"/>
      </w:pPr>
      <w:r>
        <w:rPr>
          <w:rFonts w:ascii="宋体" w:hAnsi="宋体" w:eastAsia="宋体" w:cs="宋体"/>
          <w:color w:val="000"/>
          <w:sz w:val="28"/>
          <w:szCs w:val="28"/>
        </w:rPr>
        <w:t xml:space="preserve">5、要在增强“影响力”上下功夫。</w:t>
      </w:r>
    </w:p>
    <w:p>
      <w:pPr>
        <w:ind w:left="0" w:right="0" w:firstLine="560"/>
        <w:spacing w:before="450" w:after="450" w:line="312" w:lineRule="auto"/>
      </w:pPr>
      <w:r>
        <w:rPr>
          <w:rFonts w:ascii="宋体" w:hAnsi="宋体" w:eastAsia="宋体" w:cs="宋体"/>
          <w:color w:val="000"/>
          <w:sz w:val="28"/>
          <w:szCs w:val="28"/>
        </w:rPr>
        <w:t xml:space="preserve">一个单位的领导要实现有效的领导，关键在于他的影响力如何，影响力是一个领导干部的综合素质体现，是领导干部重要的领导能力之一。首先必须用好党和人民赋予的权力，始终做到心正、眼正、身正，保持公正用权、勤政为民的真诚和良知，把权力当责任，造福人民，回报社会，创造业绩，促进各项事业的发展。其次，必须努力学习，强化修养，通过自身良好的综合素质和行为表现，不断提高自身的影响力，用人格的力量凝聚人心，鼓舞心志。</w:t>
      </w:r>
    </w:p>
    <w:p>
      <w:pPr>
        <w:ind w:left="0" w:right="0" w:firstLine="560"/>
        <w:spacing w:before="450" w:after="450" w:line="312" w:lineRule="auto"/>
      </w:pPr>
      <w:r>
        <w:rPr>
          <w:rFonts w:ascii="宋体" w:hAnsi="宋体" w:eastAsia="宋体" w:cs="宋体"/>
          <w:color w:val="000"/>
          <w:sz w:val="28"/>
          <w:szCs w:val="28"/>
        </w:rPr>
        <w:t xml:space="preserve">6、要在增强“生命力”上下功夫。</w:t>
      </w:r>
    </w:p>
    <w:p>
      <w:pPr>
        <w:ind w:left="0" w:right="0" w:firstLine="560"/>
        <w:spacing w:before="450" w:after="450" w:line="312" w:lineRule="auto"/>
      </w:pPr>
      <w:r>
        <w:rPr>
          <w:rFonts w:ascii="宋体" w:hAnsi="宋体" w:eastAsia="宋体" w:cs="宋体"/>
          <w:color w:val="000"/>
          <w:sz w:val="28"/>
          <w:szCs w:val="28"/>
        </w:rPr>
        <w:t xml:space="preserve">生命力可以理解为自然的生命力和事业的生命力，其实每个人生命和事业的巅峰期都很短暂，我们要珍惜每一天的时间，抢抓每一个机遇，努力完成每一阶段的工作目标，奋发有为，廉洁从政，永葆革命本色，始终保持旺盛的政治生命力。</w:t>
      </w:r>
    </w:p>
    <w:p>
      <w:pPr>
        <w:ind w:left="0" w:right="0" w:firstLine="560"/>
        <w:spacing w:before="450" w:after="450" w:line="312" w:lineRule="auto"/>
      </w:pPr>
      <w:r>
        <w:rPr>
          <w:rFonts w:ascii="宋体" w:hAnsi="宋体" w:eastAsia="宋体" w:cs="宋体"/>
          <w:color w:val="000"/>
          <w:sz w:val="28"/>
          <w:szCs w:val="28"/>
        </w:rPr>
        <w:t xml:space="preserve">四、加强政治生态环境建设，必须采取得力措施，取得扎实成效，建立长效机制。</w:t>
      </w:r>
    </w:p>
    <w:p>
      <w:pPr>
        <w:ind w:left="0" w:right="0" w:firstLine="560"/>
        <w:spacing w:before="450" w:after="450" w:line="312" w:lineRule="auto"/>
      </w:pPr>
      <w:r>
        <w:rPr>
          <w:rFonts w:ascii="宋体" w:hAnsi="宋体" w:eastAsia="宋体" w:cs="宋体"/>
          <w:color w:val="000"/>
          <w:sz w:val="28"/>
          <w:szCs w:val="28"/>
        </w:rPr>
        <w:t xml:space="preserve">我们在开展政治生态环境建设中，必须深入学习一系列的有关文件和中央、省、市领导的重要讲话，学习广电系统面临的新形势、新任务和做好本职工作的新知识、新技能，明确学习要求，严格学习纪律，提高学习的积极性、主动性，在学习的基础上，确定专题，集中开展大讨论，找出存在问题的症结所在，认真剖析思想根源，进一步提出整改措施，切实开好民主生活会、组织生活会，搞好民主评议、民意测评、自查自纠和谈心活动，处理好不同对象查摆问题间的关系，处理好日常工作和学习的关系，将政治生态环境建设融入到实际工作中去，边学习，边促进，边整改，切实取得成效。</w:t>
      </w:r>
    </w:p>
    <w:p>
      <w:pPr>
        <w:ind w:left="0" w:right="0" w:firstLine="560"/>
        <w:spacing w:before="450" w:after="450" w:line="312" w:lineRule="auto"/>
      </w:pPr>
      <w:r>
        <w:rPr>
          <w:rFonts w:ascii="宋体" w:hAnsi="宋体" w:eastAsia="宋体" w:cs="宋体"/>
          <w:color w:val="000"/>
          <w:sz w:val="28"/>
          <w:szCs w:val="28"/>
        </w:rPr>
        <w:t xml:space="preserve">政治生态建设是一个长期培育、持续建设的过程，我们不能奢望开展一、二次整治活动就能彻底解决问题，要充分认识加强政治生态环境建设的重要性、复杂性和长期性。如果说学习教育是晓之以理、动之以情，是一种软约束，那么，制度就是约之以典章、规之以法纪，是一种硬约束。我们要深入持久地开展政治生态环境建设，就必须在学习教育、提高认识的基础上加强制度建设，因为制度更带有根本性、长期性和稳定性。我们在规范、加强各项制度的同时，要高度重视并狠抓制度的落实，要在强化制度落实，提高规章制度执行力方面有新进展，在整治制度执行不力，落实制度不到位方面有新突破。</w:t>
      </w:r>
    </w:p>
    <w:p>
      <w:pPr>
        <w:ind w:left="0" w:right="0" w:firstLine="560"/>
        <w:spacing w:before="450" w:after="450" w:line="312" w:lineRule="auto"/>
      </w:pPr>
      <w:r>
        <w:rPr>
          <w:rFonts w:ascii="宋体" w:hAnsi="宋体" w:eastAsia="宋体" w:cs="宋体"/>
          <w:color w:val="000"/>
          <w:sz w:val="28"/>
          <w:szCs w:val="28"/>
        </w:rPr>
        <w:t xml:space="preserve">开展政治生态环境建设活动是市委市政府的重大决策，也是加强广电队伍建设的重要载体，领导干部要坚持从自身做起，亲力亲为，发挥表率作用。要带头解放思想，开阔胸襟，培养闻过则喜、从谏如流的胸怀，养成相互理解、坦诚相见的气度，要带头注重操守、遵纪守法，常修为政之德、常思贪欲之害、常怀律己之心，保持清正廉洁，养成浩然正气，在任何情况下，都能守得住清贫、耐得住寂寞，经得起诱惑，顶得住歪风，管得住自己，带头遵守政治纪律、组织纪律、财经纪律和工作纪律，为实现“五年再造一个新黄山”和“一强三大”的目标，创造一个长期有序、政通人和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第四篇：党支部班子建设</w:t>
      </w:r>
    </w:p>
    <w:p>
      <w:pPr>
        <w:ind w:left="0" w:right="0" w:firstLine="560"/>
        <w:spacing w:before="450" w:after="450" w:line="312" w:lineRule="auto"/>
      </w:pPr>
      <w:r>
        <w:rPr>
          <w:rFonts w:ascii="宋体" w:hAnsi="宋体" w:eastAsia="宋体" w:cs="宋体"/>
          <w:color w:val="000"/>
          <w:sz w:val="28"/>
          <w:szCs w:val="28"/>
        </w:rPr>
        <w:t xml:space="preserve">一、建设开拓进取的党支部班子。2024年镇党委切实加强村（社区）党支部班子的培训学习，强化班子改革意识和开拓创新精神，解放思想，实事求是，积极探索，大胆尝试，创造性地开展工作，不断研究新情况，总结新经验，解决新问题。克服那种不思进取、畏首畏尾等保守思想和畏难情绪，勇于从实际出发，带领群众在新农村建设的进程中开拓美好的未来，创造出新的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二、建设成公道正派的党支部班子。公道正派，廉洁奉公，是村党支部领导班子取得领导资格的重要条件。为此，镇党委要求各党支部必须坚持原则，实事求是，按照党的政策和优良作风来对待工作，规范自己的言行。领导班子成员要做到秉公办事，公道正派；要做到廉洁奉公，勤政为民。</w:t>
      </w:r>
    </w:p>
    <w:p>
      <w:pPr>
        <w:ind w:left="0" w:right="0" w:firstLine="560"/>
        <w:spacing w:before="450" w:after="450" w:line="312" w:lineRule="auto"/>
      </w:pPr>
      <w:r>
        <w:rPr>
          <w:rFonts w:ascii="宋体" w:hAnsi="宋体" w:eastAsia="宋体" w:cs="宋体"/>
          <w:color w:val="000"/>
          <w:sz w:val="28"/>
          <w:szCs w:val="28"/>
        </w:rPr>
        <w:t xml:space="preserve">三、建设成团结协调的党支部班子。村党支部领导班子的团结，是村党支部执行党的基本路线、带领群众脱贫致富、走共同富裕道路的组织保证。为此，镇党委要求，党支部领导班子内部必须树立互相信任，互相支持，互相谅解的好风气，齐心协力地做好工作；每个支部委员都要带头坚持原则，严守纪律，顾全大局，做加强团结的模范，使党支部领导班子在党性和党的政策的立场上团结战斗，形成坚强的领导核心。</w:t>
      </w:r>
    </w:p>
    <w:p>
      <w:pPr>
        <w:ind w:left="0" w:right="0" w:firstLine="560"/>
        <w:spacing w:before="450" w:after="450" w:line="312" w:lineRule="auto"/>
      </w:pPr>
      <w:r>
        <w:rPr>
          <w:rFonts w:ascii="宋体" w:hAnsi="宋体" w:eastAsia="宋体" w:cs="宋体"/>
          <w:color w:val="000"/>
          <w:sz w:val="28"/>
          <w:szCs w:val="28"/>
        </w:rPr>
        <w:t xml:space="preserve">四、建设成密切联系群众的党支部班子。镇党委要求各党支部必须明确，村党支部在带领农民发展农村经济、新农村建设的过程中，领导班子成员的群众观念如何，能否密切联系群众，走群众路线，不只是一般的工作方法问题，而是关系到能不能把党的路线方针政策贯彻到群众中去，能不能保持党的先进性的大问题。必须树立群众观念，维护群众的利益。</w:t>
      </w:r>
    </w:p>
    <w:p>
      <w:pPr>
        <w:ind w:left="0" w:right="0" w:firstLine="560"/>
        <w:spacing w:before="450" w:after="450" w:line="312" w:lineRule="auto"/>
      </w:pPr>
      <w:r>
        <w:rPr>
          <w:rFonts w:ascii="宋体" w:hAnsi="宋体" w:eastAsia="宋体" w:cs="宋体"/>
          <w:color w:val="000"/>
          <w:sz w:val="28"/>
          <w:szCs w:val="28"/>
        </w:rPr>
        <w:t xml:space="preserve">五、加强党支部后备干部培养工作。各党支部必须把那些基本索质好，热心为群众服务的回乡青年学生、复员退伍军人中的优秀分子和科技兴农的带头人、乡镇企业的骨干列入村后备干部队伍名单。同时给他们压担子，交任务，使其尽快成熟起来。</w:t>
      </w:r>
    </w:p>
    <w:p>
      <w:pPr>
        <w:ind w:left="0" w:right="0" w:firstLine="560"/>
        <w:spacing w:before="450" w:after="450" w:line="312" w:lineRule="auto"/>
      </w:pPr>
      <w:r>
        <w:rPr>
          <w:rFonts w:ascii="宋体" w:hAnsi="宋体" w:eastAsia="宋体" w:cs="宋体"/>
          <w:color w:val="000"/>
          <w:sz w:val="28"/>
          <w:szCs w:val="28"/>
        </w:rPr>
        <w:t xml:space="preserve">六、健全党支部集体领导制度。在健全集体领导制度中，注意处理好以下几个关系：第一，正确处理支部委员会与支部党员大会的关系。第二，正确处理民主与集中的关系。第三，正确处理支部书记和委员之间的关系。第四，正确处理领导与个人分工负责之间的关系。首先做到重大问题集体研究决定，并共同维护集体的决定。同时，还要明确支部书记和各委员的职责范围，保证各项工作都有人管，做到各司其职，各负其责。在此基础上，建立健全岗位责任制，保证各项工作的落实。</w:t>
      </w:r>
    </w:p>
    <w:p>
      <w:pPr>
        <w:ind w:left="0" w:right="0" w:firstLine="560"/>
        <w:spacing w:before="450" w:after="450" w:line="312" w:lineRule="auto"/>
      </w:pPr>
      <w:r>
        <w:rPr>
          <w:rFonts w:ascii="宋体" w:hAnsi="宋体" w:eastAsia="宋体" w:cs="宋体"/>
          <w:color w:val="000"/>
          <w:sz w:val="28"/>
          <w:szCs w:val="28"/>
        </w:rPr>
        <w:t xml:space="preserve">七、健全党支部民主生活会制度。第一，坚持按期召开民主生活会。党支部领导班子民主生活会一般每季度召开一次。会前，做好充分准备，确定会议要解决的主要问题。然后，把会议议题和具体要求通知每个成员，并报告上级党组织。第二，不断提高民主生活会的质量，认真地开展批评和自我批评。第三，认真改进作风，振奋精神，努力工作。要针对民主生活会上检查出来的问题，制定出切实可行的改进措施，一项一项地抓好落实。并通过适当的方式把整改措施向党内外群众通报，接受群众监督。2024年，镇党委把创建好班子作为新农村建设各项工作的龙头，通过对村（社区）党支部班子的思想、作风、组织等方面的建设，强化了农村基层党组织的战斗堡垒作用，提高了干部素质和能力，充分发挥了农村基层党组织在推进新农村建设、经济社会发展、维护社会稳定、促进农民增收致富上的领导核心作用，为加快我镇新农村建设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张福山</w:t>
      </w:r>
    </w:p>
    <w:p>
      <w:pPr>
        <w:ind w:left="0" w:right="0" w:firstLine="560"/>
        <w:spacing w:before="450" w:after="450" w:line="312" w:lineRule="auto"/>
      </w:pPr>
      <w:r>
        <w:rPr>
          <w:rFonts w:ascii="宋体" w:hAnsi="宋体" w:eastAsia="宋体" w:cs="宋体"/>
          <w:color w:val="000"/>
          <w:sz w:val="28"/>
          <w:szCs w:val="28"/>
        </w:rPr>
        <w:t xml:space="preserve">阿荣旗新发乡东光村做为全区北疆文明生态村创建试点村和阿荣旗新农村建设试点村,2024年春天以来,该村以其飞快的建设速度，优美的自然环境，浓郁的民俗风情，特有的餐饮美食赢得了各级领导和来宾的一致好评，充分展示了东光村在两个文明建设领域取得的丰硕成果。</w:t>
      </w:r>
    </w:p>
    <w:p>
      <w:pPr>
        <w:ind w:left="0" w:right="0" w:firstLine="560"/>
        <w:spacing w:before="450" w:after="450" w:line="312" w:lineRule="auto"/>
      </w:pPr>
      <w:r>
        <w:rPr>
          <w:rFonts w:ascii="宋体" w:hAnsi="宋体" w:eastAsia="宋体" w:cs="宋体"/>
          <w:color w:val="000"/>
          <w:sz w:val="28"/>
          <w:szCs w:val="28"/>
        </w:rPr>
        <w:t xml:space="preserve">一、干部带头，群众参与，形成建设合力</w:t>
      </w:r>
    </w:p>
    <w:p>
      <w:pPr>
        <w:ind w:left="0" w:right="0" w:firstLine="560"/>
        <w:spacing w:before="450" w:after="450" w:line="312" w:lineRule="auto"/>
      </w:pPr>
      <w:r>
        <w:rPr>
          <w:rFonts w:ascii="宋体" w:hAnsi="宋体" w:eastAsia="宋体" w:cs="宋体"/>
          <w:color w:val="000"/>
          <w:sz w:val="28"/>
          <w:szCs w:val="28"/>
        </w:rPr>
        <w:t xml:space="preserve">高度重视新农村建设工作，成立了以党委书记为组长的新农村建设工作领导小组，抽调40名工作人员，成立了9个新农村建项目推进工作小组，驻村解决各种实际困难。为确保新农村建设扎实开展，乡党委政府多次组织召开党政班子会议，完善推进工作方案，层层分解任务，责任落实到人，明确标准和完成时限。从今年5月份开始，在新农村建设主战场--东光村，乡政府干部放弃“五一”长假和所有的双休日和农民群众一道挖边沟、修道路、清垃圾、植树种草、栽花浇水、美化环境。建设工作中，干部和群众共计挖边沟2600延长米，修整村路2024延长米，植树6000余株，栽花4000余株，清理垃圾5吨。建设工作中，我们克服了建设时间短、建设资金少、人员素质参差不齐等诸多困难，党政班子成员亲临劳动一线做农民的思想工作并带头劳动，带领干部和群众战寒风、斗酷暑，以极大的工作热情和忘我的工作精神感动了有关部门领导和全乡的农民群众。自治区文明办投入创建资金25万元修建了建筑面积302平方米的村部综合楼和文化活动室；旗委、旗政府争取项目资金650万元修建了东光村通往301国道的水泥环路和东光灌区衬砌工程；旗直各部门和旗森警大队组织干部、战士到东光村义务修路和植树，其它村群众也纷纷参加支援，形成了领导重视、干部带头、群众参与的新农村建设的强大氛围。</w:t>
      </w:r>
    </w:p>
    <w:p>
      <w:pPr>
        <w:ind w:left="0" w:right="0" w:firstLine="560"/>
        <w:spacing w:before="450" w:after="450" w:line="312" w:lineRule="auto"/>
      </w:pPr>
      <w:r>
        <w:rPr>
          <w:rFonts w:ascii="宋体" w:hAnsi="宋体" w:eastAsia="宋体" w:cs="宋体"/>
          <w:color w:val="000"/>
          <w:sz w:val="28"/>
          <w:szCs w:val="28"/>
        </w:rPr>
        <w:t xml:space="preserve">二、科学规划，合理布局，明确创建思路</w:t>
      </w:r>
    </w:p>
    <w:p>
      <w:pPr>
        <w:ind w:left="0" w:right="0" w:firstLine="560"/>
        <w:spacing w:before="450" w:after="450" w:line="312" w:lineRule="auto"/>
      </w:pPr>
      <w:r>
        <w:rPr>
          <w:rFonts w:ascii="宋体" w:hAnsi="宋体" w:eastAsia="宋体" w:cs="宋体"/>
          <w:color w:val="000"/>
          <w:sz w:val="28"/>
          <w:szCs w:val="28"/>
        </w:rPr>
        <w:t xml:space="preserve">为确保在迎会期间东光村作为新农村建设的试点村真正起到示范带动、引领作用，展示阿荣旗新农村建设成果，我们聘请辽宁省沈阳市城市建筑设计院专家对东光村进行了中长期规划。规划的指导思想是“节约资源、完善功能、永续发展”。按照高起点谋划、高标准建设的原则，制订了《东光村新农村建设实施方案》，明确了东光村2024年建设项目和今后五年发展规划。目前已建成的项目有东光村通往301水泥环路建设项目、3500亩水稻灌渠衬砌项目、村部综合楼和民俗馆建设项目、民族广场建设项目、餐饮一条街建设项目；正在实施的有破旧茅草房改造项目、沼气池建设项目、敬老院建设项目。这些项目仅用了85天就全部完工，每个项目责任人不分白天黑夜的工作，晒黑了、累瘦了，但大家都感到非常的欣慰，因为通过85天的奋战、85天的汗水、85天的努力，新发人终于创造了一个翻天覆地的变化，建设了一个涣然一新的农村。东光村这些项目的实施，不但改善了东光村人民生产条件和生活环境，而且提升了建设品位，增加了新农村建设内涵。</w:t>
      </w:r>
    </w:p>
    <w:p>
      <w:pPr>
        <w:ind w:left="0" w:right="0" w:firstLine="560"/>
        <w:spacing w:before="450" w:after="450" w:line="312" w:lineRule="auto"/>
      </w:pPr>
      <w:r>
        <w:rPr>
          <w:rFonts w:ascii="宋体" w:hAnsi="宋体" w:eastAsia="宋体" w:cs="宋体"/>
          <w:color w:val="000"/>
          <w:sz w:val="28"/>
          <w:szCs w:val="28"/>
        </w:rPr>
        <w:t xml:space="preserve">三、加强管理，美化环境，建设和谐家园</w:t>
      </w:r>
    </w:p>
    <w:p>
      <w:pPr>
        <w:ind w:left="0" w:right="0" w:firstLine="560"/>
        <w:spacing w:before="450" w:after="450" w:line="312" w:lineRule="auto"/>
      </w:pPr>
      <w:r>
        <w:rPr>
          <w:rFonts w:ascii="宋体" w:hAnsi="宋体" w:eastAsia="宋体" w:cs="宋体"/>
          <w:color w:val="000"/>
          <w:sz w:val="28"/>
          <w:szCs w:val="28"/>
        </w:rPr>
        <w:t xml:space="preserve">为了美化生活环境，在东光村实施了绿化、美化、亮化工程，在道路两侧和水稻灌区两侧植树6000余株；在村路口设置了社会主义新农村建设永久性宣传牌；在水泥路右侧及广场安装了20盏路灯；修建木栅栏围墙3200延长米；水泥硬化路面2024米，平整村路2024米；出台了《东光村环境卫生管理办法》，成立了村卫生队，负责水泥环路卫生和村内垃圾清运；实行生活垃圾袋装处理，定点堆放、定时收集，在环路边设置了17个垃圾箱，方便村民投放垃圾，同时与村民签定了门前三包协议书。利用会议、广播、宣传栏等形式加强对村民的卫生知识宣传教育，通过深入细致的教育引导，村民的文明意识明显提高。</w:t>
      </w:r>
    </w:p>
    <w:p>
      <w:pPr>
        <w:ind w:left="0" w:right="0" w:firstLine="560"/>
        <w:spacing w:before="450" w:after="450" w:line="312" w:lineRule="auto"/>
      </w:pPr>
      <w:r>
        <w:rPr>
          <w:rFonts w:ascii="宋体" w:hAnsi="宋体" w:eastAsia="宋体" w:cs="宋体"/>
          <w:color w:val="000"/>
          <w:sz w:val="28"/>
          <w:szCs w:val="28"/>
        </w:rPr>
        <w:t xml:space="preserve">四、传承文化，提升素质，培育新型农民</w:t>
      </w:r>
    </w:p>
    <w:p>
      <w:pPr>
        <w:ind w:left="0" w:right="0" w:firstLine="560"/>
        <w:spacing w:before="450" w:after="450" w:line="312" w:lineRule="auto"/>
      </w:pPr>
      <w:r>
        <w:rPr>
          <w:rFonts w:ascii="宋体" w:hAnsi="宋体" w:eastAsia="宋体" w:cs="宋体"/>
          <w:color w:val="000"/>
          <w:sz w:val="28"/>
          <w:szCs w:val="28"/>
        </w:rPr>
        <w:t xml:space="preserve">我们充分发挥朝鲜族传统文化底蕴深厚的优势，以朝鲜族“歌舞文化”和“餐饮文化”</w:t>
      </w:r>
    </w:p>
    <w:p>
      <w:pPr>
        <w:ind w:left="0" w:right="0" w:firstLine="560"/>
        <w:spacing w:before="450" w:after="450" w:line="312" w:lineRule="auto"/>
      </w:pPr>
      <w:r>
        <w:rPr>
          <w:rFonts w:ascii="宋体" w:hAnsi="宋体" w:eastAsia="宋体" w:cs="宋体"/>
          <w:color w:val="000"/>
          <w:sz w:val="28"/>
          <w:szCs w:val="28"/>
        </w:rPr>
        <w:t xml:space="preserve">为特色品牌，打造民俗旅游文化精品。一是加强文化基础设施建设，在东光村建起了1200平方米的民族小广场和综合文化活动室，为村民提供了理想的休闲和活动场所，不断丰富农民文化生活；二是组建新发朝鲜族艺术协会和民间歌舞团，投资10万元购置了服装、乐器和道具，围绕新农村建设编排了一批文艺节目，经常开展演出活动，使广大群众在寓教于乐中把建设家乡变成了自觉行动；三是强化科技培训，增强村民科技致富本领。组织村民积极参加劳动就业部门组织的“阳光工程”培训，促进了村民现代生活方式的养成和生产技能的提高；四是引导村民逐步建立起文明进步的生活方式，开展“五清”、“五改”、“五进”活动，教育村民摒弃不良习惯；五是文明竞赛引导，以“一户三会”（十星级文明户、道德评议会、红白理事会、妇女禁赌会）为载体，开展文明评比活动，引导村民向文明户看齐。目前，东光村朝鲜族餐饮文化、歌舞文化和旅游文化蓬勃发展，一朵朵健康向上的文明之花竞相开放，吸引了市电视台、自治区电视台等新闻媒体前来宣传报道。</w:t>
      </w:r>
    </w:p>
    <w:p>
      <w:pPr>
        <w:ind w:left="0" w:right="0" w:firstLine="560"/>
        <w:spacing w:before="450" w:after="450" w:line="312" w:lineRule="auto"/>
      </w:pPr>
      <w:r>
        <w:rPr>
          <w:rFonts w:ascii="宋体" w:hAnsi="宋体" w:eastAsia="宋体" w:cs="宋体"/>
          <w:color w:val="000"/>
          <w:sz w:val="28"/>
          <w:szCs w:val="28"/>
        </w:rPr>
        <w:t xml:space="preserve">五、培育新产业，促进农民增收，带动经济发展</w:t>
      </w:r>
    </w:p>
    <w:p>
      <w:pPr>
        <w:ind w:left="0" w:right="0" w:firstLine="560"/>
        <w:spacing w:before="450" w:after="450" w:line="312" w:lineRule="auto"/>
      </w:pPr>
      <w:r>
        <w:rPr>
          <w:rFonts w:ascii="宋体" w:hAnsi="宋体" w:eastAsia="宋体" w:cs="宋体"/>
          <w:color w:val="000"/>
          <w:sz w:val="28"/>
          <w:szCs w:val="28"/>
        </w:rPr>
        <w:t xml:space="preserve">结合新农村建设，积极引导农民发展生产，寻找增长点，培育新产业。一是以水稻基地建设为龙头，打好绿色品牌。为了做大做强水稻这篇文章，旗开发办投资500万元对东光村3500亩水稻灌区进行了整治，修建了水渠；乡里组织种植大户到黑龙江考察并引进了优良水稻新品种，注册了“阿伦新米”商标；除此还提升了加工水平和包装档次，使“阿伦新米”远销到牙克石、海拉尔、满洲里，并出口到俄罗斯，仅此一项就增收200余万元；二是以劳务输出为突破口，开辟农民增收新途径。在新农村建中加强对农民工知识和技能培训，逐步实现由体力型输出向脑力型输出转变。今年上半年劳务输出65人，其中到韩国和日本的45人，创汇400多万元。朝鲜族老乡在外赚回大量的“外汇”，回乡后积极参与家乡的新农村建设。村民赵荣浩在韩国务工3年，回村后，投资10万元建起了120亩葡萄园，今年试种的3亩葡萄长势良好，韩国和国内外地客商纷纷前来考察，部分客商还达成了投资意向；三是以民俗餐饮旅游为特色，大力发展第三产业。我乡结合自身优势，努力挖掘“民俗游”和“乡村游”等旅游文化资源。通过招商引资，建设了“朝鲜人家”民族民俗园和占地面积8150平方米的朝鲜族特色餐饮一条街；通过争取项目资金20万元对20户破旧的茅草房和2栋民俗村寨按农家旅游的形式改造，吸引了哈尔滨、齐齐哈尔、大庆和周边地区大量的游客前来观光、旅游，截至目前，全村已建成民族特色餐饮饭店15家。广大村民真正逐步感受到新农村建设带来的实惠和好处。</w:t>
      </w:r>
    </w:p>
    <w:p>
      <w:pPr>
        <w:ind w:left="0" w:right="0" w:firstLine="560"/>
        <w:spacing w:before="450" w:after="450" w:line="312" w:lineRule="auto"/>
      </w:pPr>
      <w:r>
        <w:rPr>
          <w:rFonts w:ascii="宋体" w:hAnsi="宋体" w:eastAsia="宋体" w:cs="宋体"/>
          <w:color w:val="000"/>
          <w:sz w:val="28"/>
          <w:szCs w:val="28"/>
        </w:rPr>
        <w:t xml:space="preserve">六、下一步工作思路和打算</w:t>
      </w:r>
    </w:p>
    <w:p>
      <w:pPr>
        <w:ind w:left="0" w:right="0" w:firstLine="560"/>
        <w:spacing w:before="450" w:after="450" w:line="312" w:lineRule="auto"/>
      </w:pPr>
      <w:r>
        <w:rPr>
          <w:rFonts w:ascii="宋体" w:hAnsi="宋体" w:eastAsia="宋体" w:cs="宋体"/>
          <w:color w:val="000"/>
          <w:sz w:val="28"/>
          <w:szCs w:val="28"/>
        </w:rPr>
        <w:t xml:space="preserve">一是以东光村为试点，以点带面，全面铺开其它村的新农村建设，提高农民生活质量，彻底改善农村生产、生活环境；二是继续加强水稻基地建设，扩大劳务输出范围，发展民俗生态旅游业，对全乡的茅草房逐步进行改善；三是以文化活动场所为平台，活跃群众文化生活，利用民族广场和综合活动室，经常开展健康向上的娱乐活动，不断满足群众求知求乐的需求，打造民族歌舞、民族餐饮、民族旅游文化精品；四是深入开展“北疆文明大通道文明生态示范村”创建活动。抓住国家和自治区关于民族地区的优惠政策，积极争取项目资金，发展经济、文化和社会事业。积极争取农村沼气池建设项目，2024年计划采取各农户自建、政府补助的形式在东光村推开沼气池建设。2024年—2024年计划建一个5000平方米的葡萄园。2024—2024年计划建一个5万平方米集旅游、餐饮、休闲、娱乐为一体的大型朝鲜人家民俗风情园。</w:t>
      </w:r>
    </w:p>
    <w:p>
      <w:pPr>
        <w:ind w:left="0" w:right="0" w:firstLine="560"/>
        <w:spacing w:before="450" w:after="450" w:line="312" w:lineRule="auto"/>
      </w:pPr>
      <w:r>
        <w:rPr>
          <w:rFonts w:ascii="宋体" w:hAnsi="宋体" w:eastAsia="宋体" w:cs="宋体"/>
          <w:color w:val="000"/>
          <w:sz w:val="28"/>
          <w:szCs w:val="28"/>
        </w:rPr>
        <w:t xml:space="preserve">新农村建设工作以来，新发乡党委政府在旗委旗政府的正确领导下和有关部门的大力帮助下，取得了一定的工作成绩，但我们深知工作中还有不足的地方，在今后的工作中，我们一定会承借着全旗两个文明盛会和文明生态新农村建设的东风，创新争先、扎实苦干，把新发乡建设成为一个“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新发朝鲜族乡党委政府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2025-01-19T11:18:58+08:00</dcterms:created>
  <dcterms:modified xsi:type="dcterms:W3CDTF">2025-01-19T11:18:58+08:00</dcterms:modified>
</cp:coreProperties>
</file>

<file path=docProps/custom.xml><?xml version="1.0" encoding="utf-8"?>
<Properties xmlns="http://schemas.openxmlformats.org/officeDocument/2006/custom-properties" xmlns:vt="http://schemas.openxmlformats.org/officeDocument/2006/docPropsVTypes"/>
</file>