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在学校党风廉政建设干部大会上的讲话</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学校党风廉政建设干部大会上的讲话校党委书记在学校党风廉政建设干部大会上的讲话同志们：根据中央和市委的要求，抓紧、抓实、抓好党风廉政建设是各基层党组织和行政部门的重要职责。为切实推进党风廉政建设和反腐败工作，前段时间，从中央到本市...</w:t>
      </w:r>
    </w:p>
    <w:p>
      <w:pPr>
        <w:ind w:left="0" w:right="0" w:firstLine="560"/>
        <w:spacing w:before="450" w:after="450" w:line="312" w:lineRule="auto"/>
      </w:pPr>
      <w:r>
        <w:rPr>
          <w:rFonts w:ascii="黑体" w:hAnsi="黑体" w:eastAsia="黑体" w:cs="黑体"/>
          <w:color w:val="000000"/>
          <w:sz w:val="36"/>
          <w:szCs w:val="36"/>
          <w:b w:val="1"/>
          <w:bCs w:val="1"/>
        </w:rPr>
        <w:t xml:space="preserve">第一篇：在学校党风廉政建设干部大会上的讲话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校党委书记在学校党风廉政建设干部大会上的讲话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市委的要求，抓紧、抓实、抓好党风廉政建设是各基层党组织和行政部门的重要职责。为切实推进党风廉政建设和反腐败工作，前段时间，从中央到本市委、本市教卫党委都召开了党风廉政建设的工作会议，要求各级党组织以胡锦涛总书记在第十七届中央纪委第七次全会上的讲话为指导，深入推进各单位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下面，联系我校实际，我讲三点意见。</w:t>
      </w:r>
    </w:p>
    <w:p>
      <w:pPr>
        <w:ind w:left="0" w:right="0" w:firstLine="560"/>
        <w:spacing w:before="450" w:after="450" w:line="312" w:lineRule="auto"/>
      </w:pPr>
      <w:r>
        <w:rPr>
          <w:rFonts w:ascii="宋体" w:hAnsi="宋体" w:eastAsia="宋体" w:cs="宋体"/>
          <w:color w:val="000"/>
          <w:sz w:val="28"/>
          <w:szCs w:val="28"/>
        </w:rPr>
        <w:t xml:space="preserve">一、切实增强抓好党风廉政建设的责任感和紧迫感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我校进一步巩固成果、深化内涵、谋划发展的重要一年，也是我校深入推进惩治和预防腐败体系建设的关键一年。抓好学校党风廉政建设，为推进学校教育事业科学发展提供坚实保障，责任重大，任务紧迫。我们必须进一步提高思想认识，增强抓好党风廉政建设的责任感和紧迫感。</w:t>
      </w:r>
    </w:p>
    <w:p>
      <w:pPr>
        <w:ind w:left="0" w:right="0" w:firstLine="560"/>
        <w:spacing w:before="450" w:after="450" w:line="312" w:lineRule="auto"/>
      </w:pPr>
      <w:r>
        <w:rPr>
          <w:rFonts w:ascii="宋体" w:hAnsi="宋体" w:eastAsia="宋体" w:cs="宋体"/>
          <w:color w:val="000"/>
          <w:sz w:val="28"/>
          <w:szCs w:val="28"/>
        </w:rPr>
        <w:t xml:space="preserve">第一，要充分认识到当前反腐败斗争的长期性、艰巨性、复杂性。胡锦涛总书记多次强调，执政考验、改革开放考验、市场经济考验、外部环境考验是长期的、复杂的、严峻的；精神懈怠的危险、能力不足的危险、脱离群众的危险、消极腐败的危险更加尖锐地摆在全党面前，落实党要管党、从严治党的任务比任何时候都更加繁重、更为紧迫。面对世情、国情、党情的深刻变化，我们要经受“四大考验”，抵御“四大危险”，跳出“历史周期律”，就必须充分认识党风廉政建设和反腐败斗争的长期性、艰巨性、复杂性，认真学习领会中央精神，切实把思想统一到中央对反腐败斗争形势的科学判断上来，把力量凝聚到贯彻落实中央和市委、市教卫党委关于反腐倡廉的决策部署上来。</w:t>
      </w:r>
    </w:p>
    <w:p>
      <w:pPr>
        <w:ind w:left="0" w:right="0" w:firstLine="560"/>
        <w:spacing w:before="450" w:after="450" w:line="312" w:lineRule="auto"/>
      </w:pPr>
      <w:r>
        <w:rPr>
          <w:rFonts w:ascii="宋体" w:hAnsi="宋体" w:eastAsia="宋体" w:cs="宋体"/>
          <w:color w:val="000"/>
          <w:sz w:val="28"/>
          <w:szCs w:val="28"/>
        </w:rPr>
        <w:t xml:space="preserve">第二，要充分认识到学校改革发展对党风廉政建设提出了新的更高要求。中央和本市一直以来高度重视高校教育事业的发展，人民群 1</w:t>
      </w:r>
    </w:p>
    <w:p>
      <w:pPr>
        <w:ind w:left="0" w:right="0" w:firstLine="560"/>
        <w:spacing w:before="450" w:after="450" w:line="312" w:lineRule="auto"/>
      </w:pPr>
      <w:r>
        <w:rPr>
          <w:rFonts w:ascii="宋体" w:hAnsi="宋体" w:eastAsia="宋体" w:cs="宋体"/>
          <w:color w:val="000"/>
          <w:sz w:val="28"/>
          <w:szCs w:val="28"/>
        </w:rPr>
        <w:t xml:space="preserve">众对我们的工作也抱有殷切期待。韩正市长在今年政府工作报告的补充发言中要求高校注重内涵发展，切实提升学校的水平和办学质量。他说：人才培养是高校始终的使命，今年本市高等教育投入增加部分，要用在人的发展上。所以无论是整个社会还是市委领导都对高校教育事业的发展十分重视。未来几年，上海的教育经费将大幅度增加，2024年全市教育财政总投入将超过700亿。在很多的资金安排上，市里将给学校更多的支配权和自主的财力。随着我校“085工程”项目建设资金的陆续到位和审计硕士专业学位研究生培养项目的顺利实施以及各类经费的快速增长，学校每年可用资金均在逐年增长。实践表明，掌管的资金额越大，廉政风险指数也越高。因此，我们一方面要增强推动学校教育事业健康快速发展的责任感和使命感，一方面要增强党风廉政建设的紧迫感和责任感；既要对工作充满激情、干劲，又要在工作中注重公平和公开，正确处理“公与私”的关系。在涉及教职工切身利益的事情上要带头发扬民主，讲求公道。对不正之风和腐败现象要坚持原则，坚决抵制，切实把本单位、部门的反腐倡廉工作抓好。</w:t>
      </w:r>
    </w:p>
    <w:p>
      <w:pPr>
        <w:ind w:left="0" w:right="0" w:firstLine="560"/>
        <w:spacing w:before="450" w:after="450" w:line="312" w:lineRule="auto"/>
      </w:pPr>
      <w:r>
        <w:rPr>
          <w:rFonts w:ascii="宋体" w:hAnsi="宋体" w:eastAsia="宋体" w:cs="宋体"/>
          <w:color w:val="000"/>
          <w:sz w:val="28"/>
          <w:szCs w:val="28"/>
        </w:rPr>
        <w:t xml:space="preserve">第三，要充分认识到当前存在的一些突出问题需要引起高度重视和警觉。我们要清醒地看到，随着学校建设的不断深入，资金投入增加，极少数领导干部还存在着不适应的状况，暴露出一些问题。个别领导干部廉洁自律意识淡薄，廉洁自律意识不强，履行党风廉政建设责任制意识淡薄，不能将党风廉政建设工作纳入本单位、本部门整体工作中去思考谋划，一岗双责履行不到位，党风廉政建设责任分工不明确，廉政工作浮于表面，制度执行力不强等，这些问题需要我们引起高度重视。需要我们进一步加强廉洁教育的针对性、有效性，进一步加大廉政风险的预警防控等措施，消除隐患，解决突出问题。</w:t>
      </w:r>
    </w:p>
    <w:p>
      <w:pPr>
        <w:ind w:left="0" w:right="0" w:firstLine="560"/>
        <w:spacing w:before="450" w:after="450" w:line="312" w:lineRule="auto"/>
      </w:pPr>
      <w:r>
        <w:rPr>
          <w:rFonts w:ascii="宋体" w:hAnsi="宋体" w:eastAsia="宋体" w:cs="宋体"/>
          <w:color w:val="000"/>
          <w:sz w:val="28"/>
          <w:szCs w:val="28"/>
        </w:rPr>
        <w:t xml:space="preserve">二、切实保持领导干部队伍高度纯洁性</w:t>
      </w:r>
    </w:p>
    <w:p>
      <w:pPr>
        <w:ind w:left="0" w:right="0" w:firstLine="560"/>
        <w:spacing w:before="450" w:after="450" w:line="312" w:lineRule="auto"/>
      </w:pPr>
      <w:r>
        <w:rPr>
          <w:rFonts w:ascii="宋体" w:hAnsi="宋体" w:eastAsia="宋体" w:cs="宋体"/>
          <w:color w:val="000"/>
          <w:sz w:val="28"/>
          <w:szCs w:val="28"/>
        </w:rPr>
        <w:t xml:space="preserve">今年1月初召开的十七届中央纪委七次全会上，胡锦涛总书记强调，实践证明，我们党作为马克思主义执政党，只有不断保持纯洁性，才能提高在群众中的威信，才能赢得人民信赖和拥护，才能不断</w:t>
      </w:r>
    </w:p>
    <w:p>
      <w:pPr>
        <w:ind w:left="0" w:right="0" w:firstLine="560"/>
        <w:spacing w:before="450" w:after="450" w:line="312" w:lineRule="auto"/>
      </w:pPr>
      <w:r>
        <w:rPr>
          <w:rFonts w:ascii="宋体" w:hAnsi="宋体" w:eastAsia="宋体" w:cs="宋体"/>
          <w:color w:val="000"/>
          <w:sz w:val="28"/>
          <w:szCs w:val="28"/>
        </w:rPr>
        <w:t xml:space="preserve">巩固执政基础，才能实现党和国家兴旺发达、长治久安。全党都要从党和人民事业发展的高度，从应对新形势下党面临的风险和挑战出发，充分认识保持党的纯洁性的极端重要性和紧迫性，不断增强党的意识、政治意识、危机意识、责任意识，切实做好保持党的纯洁性各项工作。</w:t>
      </w:r>
    </w:p>
    <w:p>
      <w:pPr>
        <w:ind w:left="0" w:right="0" w:firstLine="560"/>
        <w:spacing w:before="450" w:after="450" w:line="312" w:lineRule="auto"/>
      </w:pPr>
      <w:r>
        <w:rPr>
          <w:rFonts w:ascii="宋体" w:hAnsi="宋体" w:eastAsia="宋体" w:cs="宋体"/>
          <w:color w:val="000"/>
          <w:sz w:val="28"/>
          <w:szCs w:val="28"/>
        </w:rPr>
        <w:t xml:space="preserve">当前，学校教育事业的改革发展任务依然是比较繁重的。加强党性建设，始终保持党的纯洁性，特别是始终保持党员干部队伍的纯洁性，是贯彻落实学校十二五规划，推进教育事业改革发展的迫切需要，也是我校开展创先争优活动的重要内容。当前，学校的领导干部重点要强化四个意识。</w:t>
      </w:r>
    </w:p>
    <w:p>
      <w:pPr>
        <w:ind w:left="0" w:right="0" w:firstLine="560"/>
        <w:spacing w:before="450" w:after="450" w:line="312" w:lineRule="auto"/>
      </w:pPr>
      <w:r>
        <w:rPr>
          <w:rFonts w:ascii="宋体" w:hAnsi="宋体" w:eastAsia="宋体" w:cs="宋体"/>
          <w:color w:val="000"/>
          <w:sz w:val="28"/>
          <w:szCs w:val="28"/>
        </w:rPr>
        <w:t xml:space="preserve">一要强化政治意识。政治意识的核心是对党、对国家忠诚，在思想上行动上同中央保持高度一致。加强政治意识不仅是党员、干部始终保持纯洁性的首要课题，而且是我们教书育人的基本立足点。作为高校教师，我们必须坚持正确政治方向、政治立场、政治观点，提高政治敏锐性和政治鉴别力。特别是在当前世界政治经济形势更加复杂多变，国内改革发展稳定任务繁重，党的建设又面临许多新情况新挑战，在这样的背景下，作为高校教师更要用正确的理论来教育和引导学生，自觉划清马克思主义和反马克思主义的重大是非界限，坚决抵制各种错误思想理论影响，旗帜鲜明地坚持“是”而反对“非”。通过政治引领，为国家培养更多的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二要强化宗旨意识。全心全意为人民服务是我们党的根本宗旨。教育事业是关系亿万家庭切身利益的重要民生工程。我们必须清醒地看到，办好人民满意的教育，坚持教育公平、阳光招生，实现学校十二规划发展目标还有许多艰巨的工作要做。作为领导干部，我们要始终做到心中装着学生和教师，把营造良好的学风、教风和校风，加强学校内涵建设，提高教学质量作为工作的基本点，想问题、作决策、干工作都从这个基本点出发。把是否有利于调动教师教学科研积极性，是否有利于调动学生学习积极性，是否有利</w:t>
      </w:r>
    </w:p>
    <w:p>
      <w:pPr>
        <w:ind w:left="0" w:right="0" w:firstLine="560"/>
        <w:spacing w:before="450" w:after="450" w:line="312" w:lineRule="auto"/>
      </w:pPr>
      <w:r>
        <w:rPr>
          <w:rFonts w:ascii="宋体" w:hAnsi="宋体" w:eastAsia="宋体" w:cs="宋体"/>
          <w:color w:val="000"/>
          <w:sz w:val="28"/>
          <w:szCs w:val="28"/>
        </w:rPr>
        <w:t xml:space="preserve">于调动干部工作积极性作为衡量工作成效的标准。要认真执行“三重一大”制度，对涉及本单位、部门的重要工作、重大问题，涉及教职工根本利益的事项，二级学院要通过党政联席会议、二级教代会，职能部门要通过处务会议民主讨论、民主决策，虚心听取各方意见，使决策更加合理科学。同时要按照学校党务公开、校务公开的要求对重要决策及时公开。</w:t>
      </w:r>
    </w:p>
    <w:p>
      <w:pPr>
        <w:ind w:left="0" w:right="0" w:firstLine="560"/>
        <w:spacing w:before="450" w:after="450" w:line="312" w:lineRule="auto"/>
      </w:pPr>
      <w:r>
        <w:rPr>
          <w:rFonts w:ascii="宋体" w:hAnsi="宋体" w:eastAsia="宋体" w:cs="宋体"/>
          <w:color w:val="000"/>
          <w:sz w:val="28"/>
          <w:szCs w:val="28"/>
        </w:rPr>
        <w:t xml:space="preserve">三要强化廉洁意识。党的纯洁性同一切腐败现象是根本对立的。廉洁自律是党员、干部必备的政治品格和从政底线。领导干部被各式各样的“糖衣炮弹”打倒，往往是从突破廉洁自律防线开始的。当前，社会上各种因素对权力的侵蚀和诱惑不断增多，高校领导干部也同样面对着各种各样的诱惑，随时都面临着风险和挑战。我们要时刻保持清醒的头脑，筑牢思想防线，守住廉洁底线。充分意识到廉洁就是对自己负责，就是对家庭负责，就是对子女负责。凡是制度规定不准做的事项坚决不做。做到不该拿的不拿，不该收的不收。同时，要自觉接受各方面监督，切实把接受监督作为常态和需求，习惯在监督下行使权力、在监督下开展工作，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四要强化责任意识。保持党的纯洁性，责任在领导干部，重点在各级领导班子和领导干部的落实。作为领导干部要增强“一岗双责”的履职意识，全面履行党风廉政建设责任制。加强对本单位（部门）教职工的教育和监管。对党员干部要严格要求、严格教育、严格管理、严格监督，切实维护党的纯洁性。对党员干部纯洁性方面出现的苗头性问题，要早打招呼、早提醒、早教育。</w:t>
      </w:r>
    </w:p>
    <w:p>
      <w:pPr>
        <w:ind w:left="0" w:right="0" w:firstLine="560"/>
        <w:spacing w:before="450" w:after="450" w:line="312" w:lineRule="auto"/>
      </w:pPr>
      <w:r>
        <w:rPr>
          <w:rFonts w:ascii="宋体" w:hAnsi="宋体" w:eastAsia="宋体" w:cs="宋体"/>
          <w:color w:val="000"/>
          <w:sz w:val="28"/>
          <w:szCs w:val="28"/>
        </w:rPr>
        <w:t xml:space="preserve">三、切实加强党风廉政建设各项任务的落实</w:t>
      </w:r>
    </w:p>
    <w:p>
      <w:pPr>
        <w:ind w:left="0" w:right="0" w:firstLine="560"/>
        <w:spacing w:before="450" w:after="450" w:line="312" w:lineRule="auto"/>
      </w:pPr>
      <w:r>
        <w:rPr>
          <w:rFonts w:ascii="宋体" w:hAnsi="宋体" w:eastAsia="宋体" w:cs="宋体"/>
          <w:color w:val="000"/>
          <w:sz w:val="28"/>
          <w:szCs w:val="28"/>
        </w:rPr>
        <w:t xml:space="preserve">党风廉政建设是学校党委、行政的一项重要工作。去年12月底，学校接受了市教卫党委对我校贯彻落实党风廉政建设责任制和党建责任制的检查，同时各单位（部门）也根据学校党委要求对本单位（部门）的党风廉政建设情况进行了自查。以后，我们每年都要开展这方面的检查和考核。今年学校党风廉政建设工作的重点</w:t>
      </w:r>
    </w:p>
    <w:p>
      <w:pPr>
        <w:ind w:left="0" w:right="0" w:firstLine="560"/>
        <w:spacing w:before="450" w:after="450" w:line="312" w:lineRule="auto"/>
      </w:pPr>
      <w:r>
        <w:rPr>
          <w:rFonts w:ascii="宋体" w:hAnsi="宋体" w:eastAsia="宋体" w:cs="宋体"/>
          <w:color w:val="000"/>
          <w:sz w:val="28"/>
          <w:szCs w:val="28"/>
        </w:rPr>
        <w:t xml:space="preserve">是：进一步落实《关于加强高等学校反腐倡廉建设的意见》和《关于深入开展学校廉洁文化建设的实施意见》，推进廉政风险预警防控机制的实施。重点要做好五个方面工作：</w:t>
      </w:r>
    </w:p>
    <w:p>
      <w:pPr>
        <w:ind w:left="0" w:right="0" w:firstLine="560"/>
        <w:spacing w:before="450" w:after="450" w:line="312" w:lineRule="auto"/>
      </w:pPr>
      <w:r>
        <w:rPr>
          <w:rFonts w:ascii="宋体" w:hAnsi="宋体" w:eastAsia="宋体" w:cs="宋体"/>
          <w:color w:val="000"/>
          <w:sz w:val="28"/>
          <w:szCs w:val="28"/>
        </w:rPr>
        <w:t xml:space="preserve">一是抓住宣传教育这个基础，切实筑牢领导干部拒腐防变的思想道德防线。推进领导干部廉洁从政、教师廉洁从教，职工廉洁从业，学生廉洁修身教，把培育廉洁价值理念贯穿于党员干部培养、使用和管理的全过程，加强对重点岗位人员的岗位廉政教育、示范教育和警示教育，营造崇廉尚廉的良好校园文化氛围。</w:t>
      </w:r>
    </w:p>
    <w:p>
      <w:pPr>
        <w:ind w:left="0" w:right="0" w:firstLine="560"/>
        <w:spacing w:before="450" w:after="450" w:line="312" w:lineRule="auto"/>
      </w:pPr>
      <w:r>
        <w:rPr>
          <w:rFonts w:ascii="宋体" w:hAnsi="宋体" w:eastAsia="宋体" w:cs="宋体"/>
          <w:color w:val="000"/>
          <w:sz w:val="28"/>
          <w:szCs w:val="28"/>
        </w:rPr>
        <w:t xml:space="preserve">二是抓住监督管理这个关键，切实加强对重点领域和关键环节的监管。学校将加强对招生考试、基建工程、设备图书采购、财务管理、科研经费使用、干部选拔任用等方面的监管。</w:t>
      </w:r>
    </w:p>
    <w:p>
      <w:pPr>
        <w:ind w:left="0" w:right="0" w:firstLine="560"/>
        <w:spacing w:before="450" w:after="450" w:line="312" w:lineRule="auto"/>
      </w:pPr>
      <w:r>
        <w:rPr>
          <w:rFonts w:ascii="宋体" w:hAnsi="宋体" w:eastAsia="宋体" w:cs="宋体"/>
          <w:color w:val="000"/>
          <w:sz w:val="28"/>
          <w:szCs w:val="28"/>
        </w:rPr>
        <w:t xml:space="preserve">三是抓住完善制度建设这个重要保障，切实推进反腐倡廉制度建设。今年校党委拟制定《学校中层领导干部廉洁自律实施办法》、《学校党风廉政建设责任制检查结果运用试行办法》、《学校机关职能部门的党风廉政建设责任制落实考核指标和考核办法》等制度，实施机关职能部门和二级单位党风廉政建设责任分工向学校纪委备案机制。</w:t>
      </w:r>
    </w:p>
    <w:p>
      <w:pPr>
        <w:ind w:left="0" w:right="0" w:firstLine="560"/>
        <w:spacing w:before="450" w:after="450" w:line="312" w:lineRule="auto"/>
      </w:pPr>
      <w:r>
        <w:rPr>
          <w:rFonts w:ascii="宋体" w:hAnsi="宋体" w:eastAsia="宋体" w:cs="宋体"/>
          <w:color w:val="000"/>
          <w:sz w:val="28"/>
          <w:szCs w:val="28"/>
        </w:rPr>
        <w:t xml:space="preserve">四是抓住党风廉政建设责任制这个龙头，切实形成推进反腐倡廉建设的整体合力。党风廉政建设责任制是党内的一项重要基础性制度，始终贯穿于党风廉政建设的全过程。切实履行党风廉政建设责任制是制度对每位领导干部的刚性要求。为此，学校党委印发了《学校党风廉政建设责任制实施办法》，文号是立信党纪（2024）83号文件。文件对学校领导干部的党风廉政建设责任内容、责任实施、责任考核和责任追究都做了较为详细的规定、希望同志们会后能认真学习，遵照执行。</w:t>
      </w:r>
    </w:p>
    <w:p>
      <w:pPr>
        <w:ind w:left="0" w:right="0" w:firstLine="560"/>
        <w:spacing w:before="450" w:after="450" w:line="312" w:lineRule="auto"/>
      </w:pPr>
      <w:r>
        <w:rPr>
          <w:rFonts w:ascii="宋体" w:hAnsi="宋体" w:eastAsia="宋体" w:cs="宋体"/>
          <w:color w:val="000"/>
          <w:sz w:val="28"/>
          <w:szCs w:val="28"/>
        </w:rPr>
        <w:t xml:space="preserve">五是抓住廉政风险预警这个手段，扩大廉政风险预警防控范围。廉政风险预警防控建设工作是从源头上拓展预防腐败工作领域，实现监督关口前移的一项制度创新，也是2024年学校党风廉政建设的一项重点工作。今年将在前期试点基础上，以“制度加科</w:t>
      </w:r>
    </w:p>
    <w:p>
      <w:pPr>
        <w:ind w:left="0" w:right="0" w:firstLine="560"/>
        <w:spacing w:before="450" w:after="450" w:line="312" w:lineRule="auto"/>
      </w:pPr>
      <w:r>
        <w:rPr>
          <w:rFonts w:ascii="宋体" w:hAnsi="宋体" w:eastAsia="宋体" w:cs="宋体"/>
          <w:color w:val="000"/>
          <w:sz w:val="28"/>
          <w:szCs w:val="28"/>
        </w:rPr>
        <w:t xml:space="preserve">技”为工作思路与理念，在二级单位和机关职能部门全面推进廉政风险预警防范机制，初步建立各单位（部门）岗位廉政风险控制机制，全面开展岗位风险排查。</w:t>
      </w:r>
    </w:p>
    <w:p>
      <w:pPr>
        <w:ind w:left="0" w:right="0" w:firstLine="560"/>
        <w:spacing w:before="450" w:after="450" w:line="312" w:lineRule="auto"/>
      </w:pPr>
      <w:r>
        <w:rPr>
          <w:rFonts w:ascii="宋体" w:hAnsi="宋体" w:eastAsia="宋体" w:cs="宋体"/>
          <w:color w:val="000"/>
          <w:sz w:val="28"/>
          <w:szCs w:val="28"/>
        </w:rPr>
        <w:t xml:space="preserve">同志们，党风廉政建设关系到党风，关系到学校改革稳定的大局，也关系到每位领导干部自身。希望大家抱着对自己负责，对工作负责的态度一起做好今年学校的党风廉政建设工作。</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在全市党风廉政建设干部大会上的讲话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2024年02月16日 16:34:04来源：《晋城工作》</w:t>
      </w:r>
    </w:p>
    <w:p>
      <w:pPr>
        <w:ind w:left="0" w:right="0" w:firstLine="560"/>
        <w:spacing w:before="450" w:after="450" w:line="312" w:lineRule="auto"/>
      </w:pPr>
      <w:r>
        <w:rPr>
          <w:rFonts w:ascii="宋体" w:hAnsi="宋体" w:eastAsia="宋体" w:cs="宋体"/>
          <w:color w:val="000"/>
          <w:sz w:val="28"/>
          <w:szCs w:val="28"/>
        </w:rPr>
        <w:t xml:space="preserve">（根据讲话录音整理）</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中纪委七次全会和全省党风廉政建设暨省纪委十届二次全会精神，对我市的党风廉政建设和反腐败斗争进行总结部署，动员和激励全市党员干部，以纯洁的党性、昂扬的斗志、务实的作风，为推动转型跨越发展而努力奋斗。</w:t>
      </w:r>
    </w:p>
    <w:p>
      <w:pPr>
        <w:ind w:left="0" w:right="0" w:firstLine="560"/>
        <w:spacing w:before="450" w:after="450" w:line="312" w:lineRule="auto"/>
      </w:pPr>
      <w:r>
        <w:rPr>
          <w:rFonts w:ascii="宋体" w:hAnsi="宋体" w:eastAsia="宋体" w:cs="宋体"/>
          <w:color w:val="000"/>
          <w:sz w:val="28"/>
          <w:szCs w:val="28"/>
        </w:rPr>
        <w:t xml:space="preserve">刚刚过去的2024年，是我市经济社会发展取得显著成绩的一年，也是党风廉政建设和反腐败斗争取得明显成效的一年。具体体现在五个方面：一是党风廉政建设责任制全面落实。各级党委、政府总揽全局、协调各方，各职能部门各尽其职、各负其责，纪检监察机关主动积极，有效作为，广大人民群众积极参与、热情投入，齐抓共管的局面不断巩固，反腐倡廉成效更加凸显。二是服务转型跨越发展积极主动。持续加大对转变经济发展方式、招商引资和重点项目落地情况的监督检查，精简审批项目，推进流程再造，效能监察纪律严明，发展环境得到优化。三是党员干部作风建设措施有力。深入学习弘扬“右玉精神”，集中开展纪律作风整顿，持续引深“五治五督”，狠刹歪风邪气，尤其是严明换届纪律，确保了市县乡村四级换届风清气正。四是维护群众利益卓有成效。扎实开展基层涉纪信访“百日会战”，大力开展专项整治，深入推进农廉工作，加大纠风工作力度，维护群众利益长效机制日益完善。五是惩防体系建设扎实推进。突出顶层设计，注重底层推动，把制度建设、改革创新、科技防腐贯穿始终，严厉查处违法违纪案件，反腐倡廉建设科学化水平不断提高。特别是全市纪检监察机关积极作为、敢抓敢管、认真履职，广大纪检监察干部牢记宗旨、严明执纪、秉公执纪，为加强反腐倡廉建设、推动转型跨越发展发挥了积极作用。在此，我代表市委、市政府，向奋战在全市纪检监察战线的全体干部职工，表示亲切的问候和衷心感谢！</w:t>
      </w:r>
    </w:p>
    <w:p>
      <w:pPr>
        <w:ind w:left="0" w:right="0" w:firstLine="560"/>
        <w:spacing w:before="450" w:after="450" w:line="312" w:lineRule="auto"/>
      </w:pPr>
      <w:r>
        <w:rPr>
          <w:rFonts w:ascii="宋体" w:hAnsi="宋体" w:eastAsia="宋体" w:cs="宋体"/>
          <w:color w:val="000"/>
          <w:sz w:val="28"/>
          <w:szCs w:val="28"/>
        </w:rPr>
        <w:t xml:space="preserve">在今年初召开的中纪委七次全会上，胡锦涛总书记发表重要讲话，对做好党风廉政建设工作提出了明确要求，特别是对保持党员干部的思想纯洁、队伍纯洁、作风纯洁和清正廉洁作出专门强调。1月18日召开的全省党风廉政建设干部大会暨省纪委十届二次全会上，省委书记袁纯清同志对此作出专门部署，指出将在全省范围内开展为期半年的保持党的纯洁性教育活动，并作出具体安排。这些，既为我们做好工作指明了方向，也提供了指南。全市各级党组织和广大党员干部一定要认真学习、深刻领会，统筹安排、扎实推进，确保以纯洁性巩固先进性，以先进性促纯洁性，进一步开创全市党风廉政建设工作的崭新局面。下面，我着重强调三点意见。</w:t>
      </w:r>
    </w:p>
    <w:p>
      <w:pPr>
        <w:ind w:left="0" w:right="0" w:firstLine="560"/>
        <w:spacing w:before="450" w:after="450" w:line="312" w:lineRule="auto"/>
      </w:pPr>
      <w:r>
        <w:rPr>
          <w:rFonts w:ascii="宋体" w:hAnsi="宋体" w:eastAsia="宋体" w:cs="宋体"/>
          <w:color w:val="000"/>
          <w:sz w:val="28"/>
          <w:szCs w:val="28"/>
        </w:rPr>
        <w:t xml:space="preserve">一、要从全局和战略的高度，深刻认识保持党的纯洁性的重要性和紧迫性</w:t>
      </w:r>
    </w:p>
    <w:p>
      <w:pPr>
        <w:ind w:left="0" w:right="0" w:firstLine="560"/>
        <w:spacing w:before="450" w:after="450" w:line="312" w:lineRule="auto"/>
      </w:pPr>
      <w:r>
        <w:rPr>
          <w:rFonts w:ascii="宋体" w:hAnsi="宋体" w:eastAsia="宋体" w:cs="宋体"/>
          <w:color w:val="000"/>
          <w:sz w:val="28"/>
          <w:szCs w:val="28"/>
        </w:rPr>
        <w:t xml:space="preserve">永葆党的纯洁性，是党的建设的永恒主题，也是新时期化解风险、应对挑战、适应考验的重大时代课题。胡锦涛总书记在中纪委七次全会上把保持党的纯洁性作为重要内容作出专门强调，充分体现了我们党清醒的形势判断、强烈的忧患意识、深刻的战略视野，也充分彰显了我们党反腐倡廉的坚强决心和光明磊落的正气本色。</w:t>
      </w:r>
    </w:p>
    <w:p>
      <w:pPr>
        <w:ind w:left="0" w:right="0" w:firstLine="560"/>
        <w:spacing w:before="450" w:after="450" w:line="312" w:lineRule="auto"/>
      </w:pPr>
      <w:r>
        <w:rPr>
          <w:rFonts w:ascii="宋体" w:hAnsi="宋体" w:eastAsia="宋体" w:cs="宋体"/>
          <w:color w:val="000"/>
          <w:sz w:val="28"/>
          <w:szCs w:val="28"/>
        </w:rPr>
        <w:t xml:space="preserve">我们一定要充分认识到，保持党的纯洁性是贯彻中央和省委、省纪委全会精神的根本要求。党的纯洁性本质上也是党的先进性，是我们党一以贯之的价值目标、行为准则，也是我们党不变的追求和坚守。正如袁纯清书记在全省党风廉政建设干部大会上所指出的：保持纯洁性是党的性质和宗旨的集中体现，是增强党的创造力凝聚力战斗力的关键所在，是建设高素质领导班子和党员队伍的现实需要，也是引深反腐倡廉的重要任务。党性不纯、思想不纯、作风不纯，必然涣散斗志、消磨意志、贻误工作、损害事业，只有自觉保持党的纯洁性，才能斗志昂扬、攻坚克难、事业向前；才能经受‘四大考验’，抵御‘四大危险’，应对各种挑战，交出合格答卷。</w:t>
      </w:r>
    </w:p>
    <w:p>
      <w:pPr>
        <w:ind w:left="0" w:right="0" w:firstLine="560"/>
        <w:spacing w:before="450" w:after="450" w:line="312" w:lineRule="auto"/>
      </w:pPr>
      <w:r>
        <w:rPr>
          <w:rFonts w:ascii="宋体" w:hAnsi="宋体" w:eastAsia="宋体" w:cs="宋体"/>
          <w:color w:val="000"/>
          <w:sz w:val="28"/>
          <w:szCs w:val="28"/>
        </w:rPr>
        <w:t xml:space="preserve">要充分认识到，保持党的纯洁性是晋城转型跨越发展的现实需要。近年来，我们晋城经济社会发展较快，多项工作名列前茅。特别是在全省项目观摩检查中，袁纯清书记、王君省长对晋城工作给予充分肯定，并明确要求晋城要加快建成全省新兴产业基地、建成全省新的经济增长极。实现这样的目标，不负省委、省政府重托，关键在干部，根本在实干。而要抓干部、促实干，首先要从党的先进性和纯洁性抓起，关键要从保持党的先进性、纯洁性做起。思想纯洁、心无旁骛，作风纯洁、真抓实干，队伍纯洁、奋勇攻坚，为政清廉、政通人和，才能更好地凝人心、鼓士气、聚合力，为推动全市转型跨越发展营造良好的环境。</w:t>
      </w:r>
    </w:p>
    <w:p>
      <w:pPr>
        <w:ind w:left="0" w:right="0" w:firstLine="560"/>
        <w:spacing w:before="450" w:after="450" w:line="312" w:lineRule="auto"/>
      </w:pPr>
      <w:r>
        <w:rPr>
          <w:rFonts w:ascii="宋体" w:hAnsi="宋体" w:eastAsia="宋体" w:cs="宋体"/>
          <w:color w:val="000"/>
          <w:sz w:val="28"/>
          <w:szCs w:val="28"/>
        </w:rPr>
        <w:t xml:space="preserve">要充分认识到，保持党的纯洁性是执政为民的本质内涵。我们党的根基在人民、血脉在人民、力量在人民。离开了人民群众的支持和拥护，一切工作都是无源之水、无本之木。总体上看，我市干部队伍是好的，是得到群众认可的。但也不可否认，在少数部门、一些干部中，也不可避免地存在着官僚习气较重、漠视群众利益、对群众缺乏感情甚至与民争利、以权谋私等现象。这些表面上看，是作风不良的反映；但从根子上讲，还是党性不纯的问题。一个党性不纯的干部，就不会有对事业的上进心和对人民群众的责任感；一个党性不纯的组织，也不可能赢得群众的支持和拥护。因此，我们当前开展党的纯洁性教育，绝不是可有可无，而是势在必行；绝不是权宜之计，而是长远之策；绝不是一时心血来潮，而是全市干部群众的强烈愿望。特别是当前，市县乡村四级换届圆满完成，对各级领导班子和干部队伍的思想政治建设和作风建设提出了新的、更高的要求。我们一定要把保持党的纯洁性作为一种起码的党性修养、作为一种崇高的精神境界、作为一种坚定的信念操守、作为一种必备的工作素养，作为全市各级领导班子和干部队伍思想政治建设的重中之重，切实抓紧抓好。</w:t>
      </w:r>
    </w:p>
    <w:p>
      <w:pPr>
        <w:ind w:left="0" w:right="0" w:firstLine="560"/>
        <w:spacing w:before="450" w:after="450" w:line="312" w:lineRule="auto"/>
      </w:pPr>
      <w:r>
        <w:rPr>
          <w:rFonts w:ascii="宋体" w:hAnsi="宋体" w:eastAsia="宋体" w:cs="宋体"/>
          <w:color w:val="000"/>
          <w:sz w:val="28"/>
          <w:szCs w:val="28"/>
        </w:rPr>
        <w:t xml:space="preserve">二、立足晋城实际，采取有效措施，确保纯洁性教育稳步开展、扎实推进</w:t>
      </w:r>
    </w:p>
    <w:p>
      <w:pPr>
        <w:ind w:left="0" w:right="0" w:firstLine="560"/>
        <w:spacing w:before="450" w:after="450" w:line="312" w:lineRule="auto"/>
      </w:pPr>
      <w:r>
        <w:rPr>
          <w:rFonts w:ascii="宋体" w:hAnsi="宋体" w:eastAsia="宋体" w:cs="宋体"/>
          <w:color w:val="000"/>
          <w:sz w:val="28"/>
          <w:szCs w:val="28"/>
        </w:rPr>
        <w:t xml:space="preserve">根据中央和省委精神要求，结合晋城实际，我们开展纯洁性教育的总体要求是：把好“三道关口”，坚持“三个贯穿始终”。即把好教育关、管理关和监督关，坚持理论武装、深化教育贯穿始终，坚持促进转型、推动跨越贯穿始终，坚持改革创新、建章立制贯穿始终，从而保持党员干部思想纯洁、队伍纯洁、作风纯洁和清正廉洁。</w:t>
      </w:r>
    </w:p>
    <w:p>
      <w:pPr>
        <w:ind w:left="0" w:right="0" w:firstLine="560"/>
        <w:spacing w:before="450" w:after="450" w:line="312" w:lineRule="auto"/>
      </w:pPr>
      <w:r>
        <w:rPr>
          <w:rFonts w:ascii="宋体" w:hAnsi="宋体" w:eastAsia="宋体" w:cs="宋体"/>
          <w:color w:val="000"/>
          <w:sz w:val="28"/>
          <w:szCs w:val="28"/>
        </w:rPr>
        <w:t xml:space="preserve">全市各级各部门都要对照上述要求，认真进行学、查、改，确保教育活动落到实处、抓出实效。学，就是要学理论、学知识、学业务、学先进，夯实纯洁性基础。查，就是要查思想差距，看信念坚定不坚定；查政治差距，看立场坚定不坚定；查道德差距，看本色保持没保持；查作风差距，看联系群众密切不密切；查廉洁差距，看律己严格不严格；查工作差距，看业绩明显不明显，增强纯洁性动力。改，就是有针对性制定整改措施，转变观念、改进作风、推动工作、塑造形象、强化纯洁性成效。努力通过教育活动，做到思想认识上有新提高，作风建设上有新进步，能力素质上有新增强，转型跨越上有新贡献。</w:t>
      </w:r>
    </w:p>
    <w:p>
      <w:pPr>
        <w:ind w:left="0" w:right="0" w:firstLine="560"/>
        <w:spacing w:before="450" w:after="450" w:line="312" w:lineRule="auto"/>
      </w:pPr>
      <w:r>
        <w:rPr>
          <w:rFonts w:ascii="宋体" w:hAnsi="宋体" w:eastAsia="宋体" w:cs="宋体"/>
          <w:color w:val="000"/>
          <w:sz w:val="28"/>
          <w:szCs w:val="28"/>
        </w:rPr>
        <w:t xml:space="preserve">具体落实中，要努力做到“四重四戒四力促”：</w:t>
      </w:r>
    </w:p>
    <w:p>
      <w:pPr>
        <w:ind w:left="0" w:right="0" w:firstLine="560"/>
        <w:spacing w:before="450" w:after="450" w:line="312" w:lineRule="auto"/>
      </w:pPr>
      <w:r>
        <w:rPr>
          <w:rFonts w:ascii="宋体" w:hAnsi="宋体" w:eastAsia="宋体" w:cs="宋体"/>
          <w:color w:val="000"/>
          <w:sz w:val="28"/>
          <w:szCs w:val="28"/>
        </w:rPr>
        <w:t xml:space="preserve">一要重教育、戒庸俗，力促思想纯洁。思想纯洁是党性修养的第一课，是正确行为的先导。保持思想纯洁，最根本的是要坚定理想信念，抓住理论武装这个核心，教育引导全市广大党员干部坚持用马克思主义中国化的最新成果武装头脑、指导实践，始终坚持真学真懂真信真用。最关键的是要加强党性修养，强化党员意识，站稳政治立场，明辨政治是非，在思想上、行动上自觉与中央和省委保持高度一致。最直接的是要抓好学习培训，以推进学习型党组织建设为契机，充分利用我市建立和拓展的干部教育“每月一讲”、自主选学“每月一班”、在线学习“每人一卡”和境外培训“每年一批”的四位一体教育平台，引导党员干部自觉践行社会主义荣辱观，追求高尚、远离庸俗，追求大公、摒弃私念，以人格支撑官德，用人品塑造官品，不断提升理论水平、业务能力和思想境界。同时，还要注重把加强党的纯洁性教育和开展“对党忠诚教育”活动结合起来，与创先争优活动结合起来，与“基层组织</w:t>
      </w:r>
    </w:p>
    <w:p>
      <w:pPr>
        <w:ind w:left="0" w:right="0" w:firstLine="560"/>
        <w:spacing w:before="450" w:after="450" w:line="312" w:lineRule="auto"/>
      </w:pPr>
      <w:r>
        <w:rPr>
          <w:rFonts w:ascii="宋体" w:hAnsi="宋体" w:eastAsia="宋体" w:cs="宋体"/>
          <w:color w:val="000"/>
          <w:sz w:val="28"/>
          <w:szCs w:val="28"/>
        </w:rPr>
        <w:t xml:space="preserve">建设年”结合起来，强化领导带头，搞好典型示范，注重思想教育，重在解决问题，真正以思想的纯洁引领作风纯洁、促进队伍纯洁。</w:t>
      </w:r>
    </w:p>
    <w:p>
      <w:pPr>
        <w:ind w:left="0" w:right="0" w:firstLine="560"/>
        <w:spacing w:before="450" w:after="450" w:line="312" w:lineRule="auto"/>
      </w:pPr>
      <w:r>
        <w:rPr>
          <w:rFonts w:ascii="宋体" w:hAnsi="宋体" w:eastAsia="宋体" w:cs="宋体"/>
          <w:color w:val="000"/>
          <w:sz w:val="28"/>
          <w:szCs w:val="28"/>
        </w:rPr>
        <w:t xml:space="preserve">二要重实干、戒浮躁，力促作风纯洁。勇当全省转型跨越发展排头兵，贵在务实，重在实干！不干，再宏伟的蓝图也是白纸一张。要实干，最紧要的是下功夫医治“浮躁”症。正如袁书记所指出的，当前干部作风上一个突出问题就是，少数干部心浮气躁、急功近利，作风不务实、工作不踏实。过多想自己的帽子、谋自己的位置，缺乏良好的心态和正确的政绩观。“心浮则气必躁，气躁必神难凝”。有了浮躁之心，就容易急功近利，背离科学发展；就容易华而不实，放弃求真务实；就容易贪图虚名，疏远宁静淡泊；就容易行为变形，走入错误的泥坑。浮躁之气源在党性不纯。克服浮躁之气，关键要通过开展纯洁性教育，引导各级党员干部牢固树立正确的世界观、人生观、价值观，树立正确的权力观、地位观、利益观；引导全市党员干部求真务实、真抓实干，大兴调查研究之风，改进会风文风，开短会、讲短话、说真话、说管用的话；引导党员干部解放思想、锐意创新，敢于对标一流、赶超发展，善于攻坚克难、打开局面，努力在干事创业中体现价值；引导党员干部深入基层、深入群众，听民声、查民情、解民怨、办民事，认真解决好事关群众切身利益的突出问题，安排好基本民生、落实好底线民生、化解好热点民生，努力在服务群众中取信于民。特别是要以开展“项目落地年”为契机，引导各级党员干部工作围绕项目转、发展围绕项目干，加快推进煤炭资源整合成果的转化，特别是强化煤炭资源整合后的复工复产。要加快推进富士康、华润、上海、晋煤四个千亿元项目的落地和落实，在项目建设中亮实绩、以项目建设看水平。要把下乡驻村、包村增收、下访接访等工作常态化，引导全市各级党员干部在密切联系群众中增进与群众感情，在深入群众、服务群众中转变工作作风、经受实践历练。同时，还要探索用制度管人、用制度管事，让有为的人有位，让出力的人出彩。</w:t>
      </w:r>
    </w:p>
    <w:p>
      <w:pPr>
        <w:ind w:left="0" w:right="0" w:firstLine="560"/>
        <w:spacing w:before="450" w:after="450" w:line="312" w:lineRule="auto"/>
      </w:pPr>
      <w:r>
        <w:rPr>
          <w:rFonts w:ascii="宋体" w:hAnsi="宋体" w:eastAsia="宋体" w:cs="宋体"/>
          <w:color w:val="000"/>
          <w:sz w:val="28"/>
          <w:szCs w:val="28"/>
        </w:rPr>
        <w:t xml:space="preserve">三要重业绩、戒懒散，力促队伍纯洁。队伍纯洁，心齐气顺，无往而不胜！关键是要用“业绩”这把尺子公正公平地去衡量每一个干部、每一个党员，真正让吃苦者吃香，实干者实惠；让投机者无机可趁，让懒惰者无懒可偷。纯洁干部队伍，必须旗帜鲜明地支持、鼓励和重用专心干事的实干者、勇挑重担的创业者、开拓创新的改革者。尤其是要严格目标责任制考核，不断形成科学的考评激励机制，坚持重公论、重业绩、重民意，一把尺子比高低，形成作风导向、用人导向的有机统一，努力打造一支作风过硬、纪律严明、干事创业的干部队伍，为转型跨越发展提供坚强组织保证。</w:t>
      </w:r>
    </w:p>
    <w:p>
      <w:pPr>
        <w:ind w:left="0" w:right="0" w:firstLine="560"/>
        <w:spacing w:before="450" w:after="450" w:line="312" w:lineRule="auto"/>
      </w:pPr>
      <w:r>
        <w:rPr>
          <w:rFonts w:ascii="宋体" w:hAnsi="宋体" w:eastAsia="宋体" w:cs="宋体"/>
          <w:color w:val="000"/>
          <w:sz w:val="28"/>
          <w:szCs w:val="28"/>
        </w:rPr>
        <w:t xml:space="preserve">四要重防控、戒贪欲，力促为政廉洁。进一步加大对消极腐败问题的防控力度，加快推进惩防体系建设，深化源头防治，开展专项整治，注重体制机制创新，坚决查处党员干部违法违纪案件。特别是要引导各级党员领导干部起带头、做表率，时刻检点自己的思想言行，自觉遵守廉洁自律的各项规定，管好人，保证队伍不出事；管好事，保证各项工作顺利推进；管好钱，保证严格遵守经济纪律和相关规定。今年，我们要探索建立县市区委书记、县市区长以及其他重要岗位干部定期不定期廉政约谈制度。对一些有苗头性、倾向性问题的人和事，要及时诫勉提示，进行谈话。总之，我们要清醒认识到，事前预防比事后处理更重要，防控比惩戒更有效。出台这样的制度，就是要坚持教育在前、防范在先，真正从政治上爱护干部、保护干部。</w:t>
      </w:r>
    </w:p>
    <w:p>
      <w:pPr>
        <w:ind w:left="0" w:right="0" w:firstLine="560"/>
        <w:spacing w:before="450" w:after="450" w:line="312" w:lineRule="auto"/>
      </w:pPr>
      <w:r>
        <w:rPr>
          <w:rFonts w:ascii="宋体" w:hAnsi="宋体" w:eastAsia="宋体" w:cs="宋体"/>
          <w:color w:val="000"/>
          <w:sz w:val="28"/>
          <w:szCs w:val="28"/>
        </w:rPr>
        <w:t xml:space="preserve">三、加强领导，夯实基础，确保纯洁性教育不走过程、取得实效</w:t>
      </w:r>
    </w:p>
    <w:p>
      <w:pPr>
        <w:ind w:left="0" w:right="0" w:firstLine="560"/>
        <w:spacing w:before="450" w:after="450" w:line="312" w:lineRule="auto"/>
      </w:pPr>
      <w:r>
        <w:rPr>
          <w:rFonts w:ascii="宋体" w:hAnsi="宋体" w:eastAsia="宋体" w:cs="宋体"/>
          <w:color w:val="000"/>
          <w:sz w:val="28"/>
          <w:szCs w:val="28"/>
        </w:rPr>
        <w:t xml:space="preserve">开展党的纯洁性教育，是事关党的建设全局的大事，一定要加强组织领导，夯实工作基础，采取得力举措，务求取得实效。</w:t>
      </w:r>
    </w:p>
    <w:p>
      <w:pPr>
        <w:ind w:left="0" w:right="0" w:firstLine="560"/>
        <w:spacing w:before="450" w:after="450" w:line="312" w:lineRule="auto"/>
      </w:pPr>
      <w:r>
        <w:rPr>
          <w:rFonts w:ascii="宋体" w:hAnsi="宋体" w:eastAsia="宋体" w:cs="宋体"/>
          <w:color w:val="000"/>
          <w:sz w:val="28"/>
          <w:szCs w:val="28"/>
        </w:rPr>
        <w:t xml:space="preserve">一要牢牢抓住党风廉政建设责任制这个龙头。把保持党的纯洁性教育工作摆在与落实党风廉政建设责任制同等重要的位置，与经济发展、社会建设、党风廉政建设、惩防体系建设一起部署、一起落实，一起检查、一起考核。党政“一把手”要对本地区、本部门的保持党的纯洁性工作负总责，亲自解决重大问题，亲自过问重大案件。领导班子其他成员要按照职责分工，抓好分管部门和系统的保持党的纯洁性教育工作。要把保持党的纯洁性工作和党风</w:t>
      </w:r>
    </w:p>
    <w:p>
      <w:pPr>
        <w:ind w:left="0" w:right="0" w:firstLine="560"/>
        <w:spacing w:before="450" w:after="450" w:line="312" w:lineRule="auto"/>
      </w:pPr>
      <w:r>
        <w:rPr>
          <w:rFonts w:ascii="宋体" w:hAnsi="宋体" w:eastAsia="宋体" w:cs="宋体"/>
          <w:color w:val="000"/>
          <w:sz w:val="28"/>
          <w:szCs w:val="28"/>
        </w:rPr>
        <w:t xml:space="preserve">廉政建设责任制、党政领导干部问责制结合起来，进一步增强各级领导班子和领导干部履职意识、责任意识，营造反腐倡廉的良好氛围。</w:t>
      </w:r>
    </w:p>
    <w:p>
      <w:pPr>
        <w:ind w:left="0" w:right="0" w:firstLine="560"/>
        <w:spacing w:before="450" w:after="450" w:line="312" w:lineRule="auto"/>
      </w:pPr>
      <w:r>
        <w:rPr>
          <w:rFonts w:ascii="宋体" w:hAnsi="宋体" w:eastAsia="宋体" w:cs="宋体"/>
          <w:color w:val="000"/>
          <w:sz w:val="28"/>
          <w:szCs w:val="28"/>
        </w:rPr>
        <w:t xml:space="preserve">二要把保持党的纯洁性同推进反腐倡廉重点工作紧密结合。进一步强化监督检查。特别是加强对推进“四化”建设、综改试验区建设、“以煤为基、多元发展”先行区和示范区建设、招商引资工作的监督检查，坚决纠正有令不行、有禁不止的行为，确保政令畅通。进一步加强作风建设。继续引深“学习‘右玉精神’、整肃干部作风”活动，深化“五治五督”。针对换届后领导班子和干部队伍新情况，加强教育、完善制度、强化监督，努力树立新班子的新面貌、新形象。特别是要把整治吃拿卡要作为重点工作，强化各级各部门各单位的监管职责，对措施不力、导致问题长期得不到解决的，坚决追究主要领导的责任。要进一步推进惩防体系建设。认真落实惩防体系《实施意见》，重点是要抓紧惩防体系示范网建设，推进电子监察一体化。同时，要加强调查研究，逐项盘点任务落实情况，对已经完成的任务要进行评估，不断巩固提高，纳入长效管理。进一步深化源头治理。着力推进重点领域和关键环节改革，抓好源头防腐。深化行政审批制度改革，大力实施流程再造，提高审批效能；深化干部人事制度改革，完善干部考核评价、选拔任用、管理监督和激励保障机制；深化司法体制改革，促进公正廉洁；深化财税管理体制改革，加大整合归并财政专项转移支付力度；深化投资体制改革，完善国有企业投资核准制度和政府投资项目公示制度；深化金融体制改革，加强金融监管和内控机制建设。推进现代市场体系建设，启动建立集政务服务、公共资源交易、公共资金监管、公共事业服务于一体的综合行政服务中心建设，为源头防腐、治腐搭建良好平台。要进一步加大案件查处力度。按照“自我净化、自我完善、自我革新、自我提高能力”的要求，提高查办大案要案的能力，不论什么人，不论职务高低，只要触犯党纪国法，都要依纪依法惩处，绝不姑息，始终保持惩治腐败的高压态势。同时还要充分发挥查办案件的治本功效，开展警示教育，完善防范制度，拓展查案工作的社会效应。</w:t>
      </w:r>
    </w:p>
    <w:p>
      <w:pPr>
        <w:ind w:left="0" w:right="0" w:firstLine="560"/>
        <w:spacing w:before="450" w:after="450" w:line="312" w:lineRule="auto"/>
      </w:pPr>
      <w:r>
        <w:rPr>
          <w:rFonts w:ascii="宋体" w:hAnsi="宋体" w:eastAsia="宋体" w:cs="宋体"/>
          <w:color w:val="000"/>
          <w:sz w:val="28"/>
          <w:szCs w:val="28"/>
        </w:rPr>
        <w:t xml:space="preserve">三要切实加强对纪检监察工作的领导和指导。各级党委、政府要关心支持纪检监察工作，支持纪检监察机关依纪依法履行职责，及时研究和解决纪检监察工作中遇到的困难和问题，为纪检监察机关开展工作创造良好的条件和环境。要切实加强纪检监察机关的领导班子和干部队伍建设，既严格要求又保护关爱，既注重培养又注重使用，真正做到政治上信任、工作上支持、生活上关心、组织上保证。全市纪检干部要按照“政治坚强、公正清廉、纪律严明、业务精通、作风优良”的要求，不断提高政治素质、业务能力和工作水平，恪尽职守、敢于碰硬、主动作为、严明执纪，真正成为党的忠诚卫士、当好群众的贴心人。</w:t>
      </w:r>
    </w:p>
    <w:p>
      <w:pPr>
        <w:ind w:left="0" w:right="0" w:firstLine="560"/>
        <w:spacing w:before="450" w:after="450" w:line="312" w:lineRule="auto"/>
      </w:pPr>
      <w:r>
        <w:rPr>
          <w:rFonts w:ascii="宋体" w:hAnsi="宋体" w:eastAsia="宋体" w:cs="宋体"/>
          <w:color w:val="000"/>
          <w:sz w:val="28"/>
          <w:szCs w:val="28"/>
        </w:rPr>
        <w:t xml:space="preserve">新形势、新任务，对反腐倡廉建设提出了新的要求。让我们在中央和省委的正确领导下，进一步解放思想、锐意进取、创新实干，努力保持思想纯洁、队伍纯洁、作风纯洁，力争以崭新的状态、饱满的热情、务实的举措，进一步开创全市转型跨越发展的新局面，为勇当全省转型跨越发展排头兵作出新的、更大的贡献，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在全县党风廉政建设干部大会上的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全县这次党风廉政建设干部大会，传达贯彻了XX同志考察XX时的重要讲话精神，表彰了2024全县党风廉政建设先进工作者，XX同志作了重要讲话，会议开的很好，很成功。下面，我就进一步做好反腐倡廉工作讲几点意见：</w:t>
      </w:r>
    </w:p>
    <w:p>
      <w:pPr>
        <w:ind w:left="0" w:right="0" w:firstLine="560"/>
        <w:spacing w:before="450" w:after="450" w:line="312" w:lineRule="auto"/>
      </w:pPr>
      <w:r>
        <w:rPr>
          <w:rFonts w:ascii="宋体" w:hAnsi="宋体" w:eastAsia="宋体" w:cs="宋体"/>
          <w:color w:val="000"/>
          <w:sz w:val="28"/>
          <w:szCs w:val="28"/>
        </w:rPr>
        <w:t xml:space="preserve">一、从加强党的执政能力建设的战略高度，进一步认识做好反腐倡廉工作的极端重要性</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党的十六届四中全会对加强党的执政能力建设作出了全面部署，也对反腐倡廉工作提出了新的要求。全会强调，党风廉政建设和反腐败斗争关系党的生死存亡；党越是长期执政，反腐倡廉的任务越艰巨，越要坚定不移地反对腐败，越要</w:t>
      </w:r>
    </w:p>
    <w:p>
      <w:pPr>
        <w:ind w:left="0" w:right="0" w:firstLine="560"/>
        <w:spacing w:before="450" w:after="450" w:line="312" w:lineRule="auto"/>
      </w:pPr>
      <w:r>
        <w:rPr>
          <w:rFonts w:ascii="宋体" w:hAnsi="宋体" w:eastAsia="宋体" w:cs="宋体"/>
          <w:color w:val="000"/>
          <w:sz w:val="28"/>
          <w:szCs w:val="28"/>
        </w:rPr>
        <w:t xml:space="preserve">提高反腐倡廉、拒腐防变的能力。从我县2024年反腐败斗争的情况看，在立查案件数量上，立查案件122件，其中大要案52件；在受处分的干部中，涉及党员干部105名，其中副科以上干部36人；在案件类型上，有贪污受贿、以权谋私等各种类型；在涉案金额上，数额呈增长趋势。一些案件在社会上造成恶劣影响，成为群众议论的焦点，严重损害了党的形象。这充分说明，我县的腐败问题尚未得到根本遏制，面临的形势严峻，肩负的任务艰巨。对此，我们一定要把反腐倡廉工作作为一项重大政治任务抓紧抓实，决不能让腐败削弱党的执政基础，决不能让腐败降低党的执政能力，决不能让腐败动摇党的执政地位。</w:t>
      </w:r>
    </w:p>
    <w:p>
      <w:pPr>
        <w:ind w:left="0" w:right="0" w:firstLine="560"/>
        <w:spacing w:before="450" w:after="450" w:line="312" w:lineRule="auto"/>
      </w:pPr>
      <w:r>
        <w:rPr>
          <w:rFonts w:ascii="宋体" w:hAnsi="宋体" w:eastAsia="宋体" w:cs="宋体"/>
          <w:color w:val="000"/>
          <w:sz w:val="28"/>
          <w:szCs w:val="28"/>
        </w:rPr>
        <w:t xml:space="preserve">(二)做好反腐倡廉工作，是促进改革发展稳定的重要保证。多年的实践充分证明，反腐倡廉工作与全局工作是紧密相连的，反腐倡廉工作搞好了，能维护改革发展稳定的大局，能保证各项工作的顺利推进；腐败问题解决不好，腐败案件不断发生，腐败现象不断蔓延，改革就难以逐步深化，发展就难以加快步伐，稳定就难以切实保证。一个班子的反腐倡廉抓不好，不仅本单位的工作搞不好，而且会影响到一个系统、一条战线的工作；一个地方如果腐败</w:t>
      </w:r>
    </w:p>
    <w:p>
      <w:pPr>
        <w:ind w:left="0" w:right="0" w:firstLine="560"/>
        <w:spacing w:before="450" w:after="450" w:line="312" w:lineRule="auto"/>
      </w:pPr>
      <w:r>
        <w:rPr>
          <w:rFonts w:ascii="宋体" w:hAnsi="宋体" w:eastAsia="宋体" w:cs="宋体"/>
          <w:color w:val="000"/>
          <w:sz w:val="28"/>
          <w:szCs w:val="28"/>
        </w:rPr>
        <w:t xml:space="preserve">度提高，群众对我们党是拥护爱戴的。但要看到，群众还有许多不满意的地方，其中就包括腐败问题，对此必须引起我们高度重视。经济搞不上去，会失去民心，腐败问题解决不好，也会失去民心。多项调查表明，在群众关注的热点和焦点问题中，腐败问题都排在前列。形形色色的腐败现象，败坏了党风政风，侵害了群众利益，伤害了群众感情，群众必然会反映强烈、深恶痛绝。我们既加快发展步伐，又深入推进反腐倡廉工作，才能把立党为公、执政为民的本质要求真正落到实处，才能赢得人民群众的信赖和拥护，才能实现政治清明、社会繁荣、人民安居乐业。</w:t>
      </w:r>
    </w:p>
    <w:p>
      <w:pPr>
        <w:ind w:left="0" w:right="0" w:firstLine="560"/>
        <w:spacing w:before="450" w:after="450" w:line="312" w:lineRule="auto"/>
      </w:pPr>
      <w:r>
        <w:rPr>
          <w:rFonts w:ascii="宋体" w:hAnsi="宋体" w:eastAsia="宋体" w:cs="宋体"/>
          <w:color w:val="000"/>
          <w:sz w:val="28"/>
          <w:szCs w:val="28"/>
        </w:rPr>
        <w:t xml:space="preserve">二、坚持标本兼治，惩防并举，从源头上预防和解决腐败问题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建立健全教育、制度、监督并重的惩治和预防腐败体系，是党中央在总结历史经验、科学判断形势基础上作出的重大战略决策，是反腐倡廉工作向纵深发展的必然要求，是在市场经济条件下更好地防治腐败的必由之路，是当前及今后一个时期推进反腐倡廉工作的重要任务。工作中，要着重把握好以下几点：</w:t>
      </w:r>
    </w:p>
    <w:p>
      <w:pPr>
        <w:ind w:left="0" w:right="0" w:firstLine="560"/>
        <w:spacing w:before="450" w:after="450" w:line="312" w:lineRule="auto"/>
      </w:pPr>
      <w:r>
        <w:rPr>
          <w:rFonts w:ascii="宋体" w:hAnsi="宋体" w:eastAsia="宋体" w:cs="宋体"/>
          <w:color w:val="000"/>
          <w:sz w:val="28"/>
          <w:szCs w:val="28"/>
        </w:rPr>
        <w:t xml:space="preserve">(一)进一步加强思想道德教育和法纪教育，增强广大</w:t>
      </w:r>
    </w:p>
    <w:p>
      <w:pPr>
        <w:ind w:left="0" w:right="0" w:firstLine="560"/>
        <w:spacing w:before="450" w:after="450" w:line="312" w:lineRule="auto"/>
      </w:pPr>
      <w:r>
        <w:rPr>
          <w:rFonts w:ascii="宋体" w:hAnsi="宋体" w:eastAsia="宋体" w:cs="宋体"/>
          <w:color w:val="000"/>
          <w:sz w:val="28"/>
          <w:szCs w:val="28"/>
        </w:rPr>
        <w:t xml:space="preserve">(二)建立健全反腐倡廉法规制度体系，为反腐倡廉工作提供有效的制度保障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依靠制度惩治和预防腐败，是我们坚持依法执政、依法治县的必然要求，也是做好反腐倡廉工作的重要保证。目前，我们已经出台了《XX县干部工作规则》、《XX县财政工作规则》、《XX县行政许可工作规则》三个工作规则及一系列配套的法规章程，初步形成了用人、理财、办事制度体系。今年，要根据中央、省、市的要求，进一步健全制度，完善程序，不断推进我县反腐倡廉制度建设的科学化、法制化、规范化进程。</w:t>
      </w:r>
    </w:p>
    <w:p>
      <w:pPr>
        <w:ind w:left="0" w:right="0" w:firstLine="560"/>
        <w:spacing w:before="450" w:after="450" w:line="312" w:lineRule="auto"/>
      </w:pPr>
      <w:r>
        <w:rPr>
          <w:rFonts w:ascii="宋体" w:hAnsi="宋体" w:eastAsia="宋体" w:cs="宋体"/>
          <w:color w:val="000"/>
          <w:sz w:val="28"/>
          <w:szCs w:val="28"/>
        </w:rPr>
        <w:t xml:space="preserve">(三)加强对权力运行的制约和监督，规范权力的正确行使</w:t>
      </w:r>
    </w:p>
    <w:p>
      <w:pPr>
        <w:ind w:left="0" w:right="0" w:firstLine="560"/>
        <w:spacing w:before="450" w:after="450" w:line="312" w:lineRule="auto"/>
      </w:pPr>
      <w:r>
        <w:rPr>
          <w:rFonts w:ascii="宋体" w:hAnsi="宋体" w:eastAsia="宋体" w:cs="宋体"/>
          <w:color w:val="000"/>
          <w:sz w:val="28"/>
          <w:szCs w:val="28"/>
        </w:rPr>
        <w:t xml:space="preserve">加强对权力运行的制约和监督，是有效预防腐败的关键。要按照党的十六大和十六届三中、四中全会的要求，努力建立结构合理、配置科学、程序严密、制约有效的权力运行机制。要认真分析各类违纪违法案件发生的特点和规律，总结带有共性和规律性的东西，找出在监督方面存在的薄弱环节，重点完善能够实现有效监督的体制机制。一是加强对领导机关、领导干部特别是各级领导班子主要</w:t>
      </w:r>
    </w:p>
    <w:p>
      <w:pPr>
        <w:ind w:left="0" w:right="0" w:firstLine="560"/>
        <w:spacing w:before="450" w:after="450" w:line="312" w:lineRule="auto"/>
      </w:pPr>
      <w:r>
        <w:rPr>
          <w:rFonts w:ascii="宋体" w:hAnsi="宋体" w:eastAsia="宋体" w:cs="宋体"/>
          <w:color w:val="000"/>
          <w:sz w:val="28"/>
          <w:szCs w:val="28"/>
        </w:rPr>
        <w:t xml:space="preserve">要通过深化改革、创新制度，注重从源头上预防和解决腐败问题，着力减少腐败现象滋生蔓延的土壤和条件，增强干部群众对惩治腐败的信心，更好地形成惩治和预防腐败的合力。当前，我们要继续保持查处违纪违法案件的工作力度，以查处发生在领导机关和领导干部中滥用权力、谋取私利的违法违纪案件为重点，严厉惩处腐败分子；以解决群众反映的突出问题为重点，严肃查办以权谋私的案件，坚决纠正损害群众利益的不正之风。总之，对任何违纪违法行为，都要毫不留情地予以追究，决不手软。</w:t>
      </w:r>
    </w:p>
    <w:p>
      <w:pPr>
        <w:ind w:left="0" w:right="0" w:firstLine="560"/>
        <w:spacing w:before="450" w:after="450" w:line="312" w:lineRule="auto"/>
      </w:pPr>
      <w:r>
        <w:rPr>
          <w:rFonts w:ascii="宋体" w:hAnsi="宋体" w:eastAsia="宋体" w:cs="宋体"/>
          <w:color w:val="000"/>
          <w:sz w:val="28"/>
          <w:szCs w:val="28"/>
        </w:rPr>
        <w:t xml:space="preserve">最近，中央颁布了《建立健全教育、制度、监督并重的惩治和预防腐败体系实施纲要》，省市委也将出台贯彻落实中央《纲要》的《意见》，我们要按照中央的部署和省、市委的要求，既增强深入开展工作的紧迫感，又树立长期作战的思想；既总结经验、坚持反腐倡廉的好做法、好经验，又与时俱进、不断探索新思路、新办法；既严厉惩治腐败，又有效预防腐败，使党风廉政建设和反腐败工作整体推进、健康发展。</w:t>
      </w:r>
    </w:p>
    <w:p>
      <w:pPr>
        <w:ind w:left="0" w:right="0" w:firstLine="560"/>
        <w:spacing w:before="450" w:after="450" w:line="312" w:lineRule="auto"/>
      </w:pPr>
      <w:r>
        <w:rPr>
          <w:rFonts w:ascii="宋体" w:hAnsi="宋体" w:eastAsia="宋体" w:cs="宋体"/>
          <w:color w:val="000"/>
          <w:sz w:val="28"/>
          <w:szCs w:val="28"/>
        </w:rPr>
        <w:t xml:space="preserve">三、以落实党风廉政建设责任制为重点，不断开创反腐倡廉工作新局面</w:t>
      </w:r>
    </w:p>
    <w:p>
      <w:pPr>
        <w:ind w:left="0" w:right="0" w:firstLine="560"/>
        <w:spacing w:before="450" w:after="450" w:line="312" w:lineRule="auto"/>
      </w:pPr>
      <w:r>
        <w:rPr>
          <w:rFonts w:ascii="宋体" w:hAnsi="宋体" w:eastAsia="宋体" w:cs="宋体"/>
          <w:color w:val="000"/>
          <w:sz w:val="28"/>
          <w:szCs w:val="28"/>
        </w:rPr>
        <w:t xml:space="preserve">二要切实落实党风廉政建设责任制。实践证明，实行党风廉政建设责任制是推进反腐倡廉工作的有效载体和措施，要根据新形势新任务的要求，不断完善责任制，有效落实责任制，重点抓好组织领导、责任分解、责任考核、责任追究和奖惩兑现等几个关键环节，切实解决少数地方和部门存在的责任不明确、考核难操作和追究不到位等突出问题。同时，要把责任制的落实情况纳入领导班子和领导干部的考核体系，作为业绩评价的重要内容，作为干部选拔任用的重要依据。对落实好的要予以褒扬，对落实不好甚至造成严重后果的，要严肃追究责任。</w:t>
      </w:r>
    </w:p>
    <w:p>
      <w:pPr>
        <w:ind w:left="0" w:right="0" w:firstLine="560"/>
        <w:spacing w:before="450" w:after="450" w:line="312" w:lineRule="auto"/>
      </w:pPr>
      <w:r>
        <w:rPr>
          <w:rFonts w:ascii="宋体" w:hAnsi="宋体" w:eastAsia="宋体" w:cs="宋体"/>
          <w:color w:val="000"/>
          <w:sz w:val="28"/>
          <w:szCs w:val="28"/>
        </w:rPr>
        <w:t xml:space="preserve">三要切实抓好纪检监察队伍建设。要按照中央要求和省市委部署，改革和完善纪检监察体制和工作机制，充分发挥纪检监察机关在反腐倡廉工作中的重要作用；要支持纪检监察机关开展工作，经常听取汇报，及时予以指导，对工作中的困难和问题要积极协调解决并从经费等方面给予保障；对纪检监察干部，要做到政治上严格要求、工作上大力支持、生活上热情关心，支持他们大胆履行职责，为他们撑腰壮胆，对打击报复纪检监察干部的，要严肃查处。纪检监察机关的广大纪检监察干部要着眼于加强党的1</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在全省党风廉政建设干部大会上的讲话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袁纯清</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这次会议的主要任务是，深入贯彻党的十七届五中全会和中纪委六次全会精神，总结和部署全省反腐倡廉工作，为推动转型跨越发展、开创全省各项事业新局面提供坚强保证。</w:t>
      </w:r>
    </w:p>
    <w:p>
      <w:pPr>
        <w:ind w:left="0" w:right="0" w:firstLine="560"/>
        <w:spacing w:before="450" w:after="450" w:line="312" w:lineRule="auto"/>
      </w:pPr>
      <w:r>
        <w:rPr>
          <w:rFonts w:ascii="宋体" w:hAnsi="宋体" w:eastAsia="宋体" w:cs="宋体"/>
          <w:color w:val="000"/>
          <w:sz w:val="28"/>
          <w:szCs w:val="28"/>
        </w:rPr>
        <w:t xml:space="preserve">一、关于全省党风廉政建设和反腐败斗争形势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刚刚过去的2024年，是全省各项事业取得重大成就的一年。我们巩固和扩大应对国际金融危机冲击成果，着力推动转型发展、跨越发展，推动思想解放和工作创新，全面加强干部队伍建设，经济保持平稳较快发展，主要指标达到或超过金融危机前的水平，为“十一五”画上了圆满的句号，全省呈现出创先争优、竞相发展、干事创业的良好局面。各级党委、政府和纪检监察机关加快建设具有山西特色的惩治和预防腐败体系，全面落实党风廉政建设和反腐败斗争各项任务，取得了新成效、积累了新经验，一些工作得到中央领导和中纪委的充分肯定。特别是加强对重大决策部署、重点民生工程、重要行业安全生产的监督检查，保障了经济又好又快发展；深入推进煤焦领域反腐败专项斗争，为煤炭资源整合和企业兼并重组创造了良好环境；通过惩防并举与建立长效机制，工程建设领域突出问题专项治理取得新成效；深入推进农村党风廉政建设，村级组织监督和村务公开得到加强；坚决惩处腐败分子，查处了一批有影响的大案要案；大力学习弘扬右玉精神，全面贯彻《廉政准则》，领导干部作风建设和廉洁自律明显加强。全省广大纪检监察干部认真履职、秉公执纪、不负重托，以改革创新精神推进党风廉政建设和反腐败斗争，为转型跨越发展作出了重要贡献。在此，我代表省委、省政府，向全省纪检监察战线的同志们表示亲切问候和衷心感谢！</w:t>
      </w:r>
    </w:p>
    <w:p>
      <w:pPr>
        <w:ind w:left="0" w:right="0" w:firstLine="560"/>
        <w:spacing w:before="450" w:after="450" w:line="312" w:lineRule="auto"/>
      </w:pPr>
      <w:r>
        <w:rPr>
          <w:rFonts w:ascii="宋体" w:hAnsi="宋体" w:eastAsia="宋体" w:cs="宋体"/>
          <w:color w:val="000"/>
          <w:sz w:val="28"/>
          <w:szCs w:val="28"/>
        </w:rPr>
        <w:t xml:space="preserve">二、着眼于为转型跨越提供坚强保证，扎实有效推进党风廉政建设和反腐败斗争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转型跨越发展、再造一个新山西，是全省工作的主旋律，是山西未来希望所在，是全省人民福祉所系。因此，开展党风廉政建设和反腐败斗争要把服务、保障和促进转型跨越发展作为主要目标和基本任务，找准工作的结合点、着力点和突破点，完善对策措施，增强工作实效，使工作思路与党委、政府中心任务合拍，工作举措与改革发展事业合力，工作成效与人民群众根本利益合拢。</w:t>
      </w:r>
    </w:p>
    <w:p>
      <w:pPr>
        <w:ind w:left="0" w:right="0" w:firstLine="560"/>
        <w:spacing w:before="450" w:after="450" w:line="312" w:lineRule="auto"/>
      </w:pPr>
      <w:r>
        <w:rPr>
          <w:rFonts w:ascii="宋体" w:hAnsi="宋体" w:eastAsia="宋体" w:cs="宋体"/>
          <w:color w:val="000"/>
          <w:sz w:val="28"/>
          <w:szCs w:val="28"/>
        </w:rPr>
        <w:t xml:space="preserve">第一，要以严明政治纪律为重点，坚决维护党的集中统一。</w:t>
      </w:r>
    </w:p>
    <w:p>
      <w:pPr>
        <w:ind w:left="0" w:right="0" w:firstLine="560"/>
        <w:spacing w:before="450" w:after="450" w:line="312" w:lineRule="auto"/>
      </w:pPr>
      <w:r>
        <w:rPr>
          <w:rFonts w:ascii="宋体" w:hAnsi="宋体" w:eastAsia="宋体" w:cs="宋体"/>
          <w:color w:val="000"/>
          <w:sz w:val="28"/>
          <w:szCs w:val="28"/>
        </w:rPr>
        <w:t xml:space="preserve">第二，要以加强监督检查为重点，进一步推动工作落实、创优发展环境 第三，要以煤焦领域反腐败专项斗争为重点，加快构建具有山西特色的惩治和预防腐败体系。</w:t>
      </w:r>
    </w:p>
    <w:p>
      <w:pPr>
        <w:ind w:left="0" w:right="0" w:firstLine="560"/>
        <w:spacing w:before="450" w:after="450" w:line="312" w:lineRule="auto"/>
      </w:pPr>
      <w:r>
        <w:rPr>
          <w:rFonts w:ascii="宋体" w:hAnsi="宋体" w:eastAsia="宋体" w:cs="宋体"/>
          <w:color w:val="000"/>
          <w:sz w:val="28"/>
          <w:szCs w:val="28"/>
        </w:rPr>
        <w:t xml:space="preserve">第四，要以整治收受礼金和治理公务用车为重点，深化干部廉洁自律工作。第五，要以整肃风气为重点，进一步加强干部作风建设。</w:t>
      </w:r>
    </w:p>
    <w:p>
      <w:pPr>
        <w:ind w:left="0" w:right="0" w:firstLine="560"/>
        <w:spacing w:before="450" w:after="450" w:line="312" w:lineRule="auto"/>
      </w:pPr>
      <w:r>
        <w:rPr>
          <w:rFonts w:ascii="宋体" w:hAnsi="宋体" w:eastAsia="宋体" w:cs="宋体"/>
          <w:color w:val="000"/>
          <w:sz w:val="28"/>
          <w:szCs w:val="28"/>
        </w:rPr>
        <w:t xml:space="preserve">第六，要以农村社区企业为重点，切实加强基层党风廉政建设。</w:t>
      </w:r>
    </w:p>
    <w:p>
      <w:pPr>
        <w:ind w:left="0" w:right="0" w:firstLine="560"/>
        <w:spacing w:before="450" w:after="450" w:line="312" w:lineRule="auto"/>
      </w:pPr>
      <w:r>
        <w:rPr>
          <w:rFonts w:ascii="宋体" w:hAnsi="宋体" w:eastAsia="宋体" w:cs="宋体"/>
          <w:color w:val="000"/>
          <w:sz w:val="28"/>
          <w:szCs w:val="28"/>
        </w:rPr>
        <w:t xml:space="preserve">第七，要以治理拉票贿选为重点，确保全省换届工作风清气正。</w:t>
      </w:r>
    </w:p>
    <w:p>
      <w:pPr>
        <w:ind w:left="0" w:right="0" w:firstLine="560"/>
        <w:spacing w:before="450" w:after="450" w:line="312" w:lineRule="auto"/>
      </w:pPr>
      <w:r>
        <w:rPr>
          <w:rFonts w:ascii="宋体" w:hAnsi="宋体" w:eastAsia="宋体" w:cs="宋体"/>
          <w:color w:val="000"/>
          <w:sz w:val="28"/>
          <w:szCs w:val="28"/>
        </w:rPr>
        <w:t xml:space="preserve">三、切实把以人为本、执政为民作为领导干部的人生信条和执政理念</w:t>
      </w:r>
    </w:p>
    <w:p>
      <w:pPr>
        <w:ind w:left="0" w:right="0" w:firstLine="560"/>
        <w:spacing w:before="450" w:after="450" w:line="312" w:lineRule="auto"/>
      </w:pPr>
      <w:r>
        <w:rPr>
          <w:rFonts w:ascii="宋体" w:hAnsi="宋体" w:eastAsia="宋体" w:cs="宋体"/>
          <w:color w:val="000"/>
          <w:sz w:val="28"/>
          <w:szCs w:val="28"/>
        </w:rPr>
        <w:t xml:space="preserve">我们要认真贯彻落实胡锦涛总书记重要讲话精神，把以人为本、执政为民的理念贯穿到各项事业当中。在思想上和实际工作中，要注意把握以下五点：</w:t>
      </w:r>
    </w:p>
    <w:p>
      <w:pPr>
        <w:ind w:left="0" w:right="0" w:firstLine="560"/>
        <w:spacing w:before="450" w:after="450" w:line="312" w:lineRule="auto"/>
      </w:pPr>
      <w:r>
        <w:rPr>
          <w:rFonts w:ascii="宋体" w:hAnsi="宋体" w:eastAsia="宋体" w:cs="宋体"/>
          <w:color w:val="000"/>
          <w:sz w:val="28"/>
          <w:szCs w:val="28"/>
        </w:rPr>
        <w:t xml:space="preserve">一要站稳人民立场。</w:t>
      </w:r>
    </w:p>
    <w:p>
      <w:pPr>
        <w:ind w:left="0" w:right="0" w:firstLine="560"/>
        <w:spacing w:before="450" w:after="450" w:line="312" w:lineRule="auto"/>
      </w:pPr>
      <w:r>
        <w:rPr>
          <w:rFonts w:ascii="宋体" w:hAnsi="宋体" w:eastAsia="宋体" w:cs="宋体"/>
          <w:color w:val="000"/>
          <w:sz w:val="28"/>
          <w:szCs w:val="28"/>
        </w:rPr>
        <w:t xml:space="preserve">二要牢记群众观点。</w:t>
      </w:r>
    </w:p>
    <w:p>
      <w:pPr>
        <w:ind w:left="0" w:right="0" w:firstLine="560"/>
        <w:spacing w:before="450" w:after="450" w:line="312" w:lineRule="auto"/>
      </w:pPr>
      <w:r>
        <w:rPr>
          <w:rFonts w:ascii="宋体" w:hAnsi="宋体" w:eastAsia="宋体" w:cs="宋体"/>
          <w:color w:val="000"/>
          <w:sz w:val="28"/>
          <w:szCs w:val="28"/>
        </w:rPr>
        <w:t xml:space="preserve">三要践行为民理念。</w:t>
      </w:r>
    </w:p>
    <w:p>
      <w:pPr>
        <w:ind w:left="0" w:right="0" w:firstLine="560"/>
        <w:spacing w:before="450" w:after="450" w:line="312" w:lineRule="auto"/>
      </w:pPr>
      <w:r>
        <w:rPr>
          <w:rFonts w:ascii="宋体" w:hAnsi="宋体" w:eastAsia="宋体" w:cs="宋体"/>
          <w:color w:val="000"/>
          <w:sz w:val="28"/>
          <w:szCs w:val="28"/>
        </w:rPr>
        <w:t xml:space="preserve">四要强化公仆意识。</w:t>
      </w:r>
    </w:p>
    <w:p>
      <w:pPr>
        <w:ind w:left="0" w:right="0" w:firstLine="560"/>
        <w:spacing w:before="450" w:after="450" w:line="312" w:lineRule="auto"/>
      </w:pPr>
      <w:r>
        <w:rPr>
          <w:rFonts w:ascii="宋体" w:hAnsi="宋体" w:eastAsia="宋体" w:cs="宋体"/>
          <w:color w:val="000"/>
          <w:sz w:val="28"/>
          <w:szCs w:val="28"/>
        </w:rPr>
        <w:t xml:space="preserve">五要树立百姓情怀。</w:t>
      </w:r>
    </w:p>
    <w:p>
      <w:pPr>
        <w:ind w:left="0" w:right="0" w:firstLine="560"/>
        <w:spacing w:before="450" w:after="450" w:line="312" w:lineRule="auto"/>
      </w:pPr>
      <w:r>
        <w:rPr>
          <w:rFonts w:ascii="宋体" w:hAnsi="宋体" w:eastAsia="宋体" w:cs="宋体"/>
          <w:color w:val="000"/>
          <w:sz w:val="28"/>
          <w:szCs w:val="28"/>
        </w:rPr>
        <w:t xml:space="preserve">四、切实加强党对纪检监察工作的领导，着力提高干部队伍建设水平</w:t>
      </w:r>
    </w:p>
    <w:p>
      <w:pPr>
        <w:ind w:left="0" w:right="0" w:firstLine="560"/>
        <w:spacing w:before="450" w:after="450" w:line="312" w:lineRule="auto"/>
      </w:pPr>
      <w:r>
        <w:rPr>
          <w:rFonts w:ascii="宋体" w:hAnsi="宋体" w:eastAsia="宋体" w:cs="宋体"/>
          <w:color w:val="000"/>
          <w:sz w:val="28"/>
          <w:szCs w:val="28"/>
        </w:rPr>
        <w:t xml:space="preserve">这里我重点强调一下纪检监察干部队伍建设问题。去年，中纪委和省纪委对进一步加强纪检监察干部队伍建设作出具体部署，我省各级纪检监察机关以反腐蚀、反诱惑为重点，大力加强对纪检监察干部的教育、管理和监督，落实“五严守、五禁止”纪律要求，取得较好成效。在此基础上，我想再提几点要求：</w:t>
      </w:r>
    </w:p>
    <w:p>
      <w:pPr>
        <w:ind w:left="0" w:right="0" w:firstLine="560"/>
        <w:spacing w:before="450" w:after="450" w:line="312" w:lineRule="auto"/>
      </w:pPr>
      <w:r>
        <w:rPr>
          <w:rFonts w:ascii="宋体" w:hAnsi="宋体" w:eastAsia="宋体" w:cs="宋体"/>
          <w:color w:val="000"/>
          <w:sz w:val="28"/>
          <w:szCs w:val="28"/>
        </w:rPr>
        <w:t xml:space="preserve">一要坚定使命。</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三要严格自律。</w:t>
      </w:r>
    </w:p>
    <w:p>
      <w:pPr>
        <w:ind w:left="0" w:right="0" w:firstLine="560"/>
        <w:spacing w:before="450" w:after="450" w:line="312" w:lineRule="auto"/>
      </w:pPr>
      <w:r>
        <w:rPr>
          <w:rFonts w:ascii="宋体" w:hAnsi="宋体" w:eastAsia="宋体" w:cs="宋体"/>
          <w:color w:val="000"/>
          <w:sz w:val="28"/>
          <w:szCs w:val="28"/>
        </w:rPr>
        <w:t xml:space="preserve">四要提高水平。</w:t>
      </w:r>
    </w:p>
    <w:p>
      <w:pPr>
        <w:ind w:left="0" w:right="0" w:firstLine="560"/>
        <w:spacing w:before="450" w:after="450" w:line="312" w:lineRule="auto"/>
      </w:pPr>
      <w:r>
        <w:rPr>
          <w:rFonts w:ascii="宋体" w:hAnsi="宋体" w:eastAsia="宋体" w:cs="宋体"/>
          <w:color w:val="000"/>
          <w:sz w:val="28"/>
          <w:szCs w:val="28"/>
        </w:rPr>
        <w:t xml:space="preserve">这里还想强调的是，我来山西履职的第一天，就在全省领导干部大会上作出承诺，绝不允许亲属和身边工作人员谋私利，凡是打着我的旗号做生意、谈项目，一是大家不要相信，二是坚决不能帮，三是绝不允许办。省委常委会在讨论时，大家都表态赞成这三条，并委托我在今天这个会上作为各位常委的自律性要求作出声明，一方面是亮明我们的态度，以实际行动带头自律，一方面是希望广大干部加强监督，在遇到打着我们的旗号做生意、谈项目的人时，坚决按这三条办，直至向有关部门检举。各位常委认为，这是对我们最好的帮助和爱护。</w:t>
      </w:r>
    </w:p>
    <w:p>
      <w:pPr>
        <w:ind w:left="0" w:right="0" w:firstLine="560"/>
        <w:spacing w:before="450" w:after="450" w:line="312" w:lineRule="auto"/>
      </w:pPr>
      <w:r>
        <w:rPr>
          <w:rFonts w:ascii="宋体" w:hAnsi="宋体" w:eastAsia="宋体" w:cs="宋体"/>
          <w:color w:val="000"/>
          <w:sz w:val="28"/>
          <w:szCs w:val="28"/>
        </w:rPr>
        <w:t xml:space="preserve">同志们，“十二五”发展的帷幕已经拉开，党风廉政建设和反腐败工作任务艰巨而繁重。让我们紧密团结在以胡锦涛同志为总书记的党中央周围，坚定信心、牢记使命，扎实工作、锐意进取，不断开创党风廉政建设和反腐败斗争新局面，为转型跨越发展提供坚强保证，以优异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第五篇：在2024年党风廉政建设干部大会上的讲话</w:t>
      </w:r>
    </w:p>
    <w:p>
      <w:pPr>
        <w:ind w:left="0" w:right="0" w:firstLine="560"/>
        <w:spacing w:before="450" w:after="450" w:line="312" w:lineRule="auto"/>
      </w:pPr>
      <w:r>
        <w:rPr>
          <w:rFonts w:ascii="宋体" w:hAnsi="宋体" w:eastAsia="宋体" w:cs="宋体"/>
          <w:color w:val="000"/>
          <w:sz w:val="28"/>
          <w:szCs w:val="28"/>
        </w:rPr>
        <w:t xml:space="preserve">在2024年省###党风廉政建设干部大会</w:t>
      </w:r>
    </w:p>
    <w:p>
      <w:pPr>
        <w:ind w:left="0" w:right="0" w:firstLine="560"/>
        <w:spacing w:before="450" w:after="450" w:line="312" w:lineRule="auto"/>
      </w:pPr>
      <w:r>
        <w:rPr>
          <w:rFonts w:ascii="宋体" w:hAnsi="宋体" w:eastAsia="宋体" w:cs="宋体"/>
          <w:color w:val="000"/>
          <w:sz w:val="28"/>
          <w:szCs w:val="28"/>
        </w:rPr>
        <w:t xml:space="preserve">和开展保持党的纯洁性教育活动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省局党组研究决定召开的一次重要会议。会议的主要任务是：深入学习领会胡锦涛总书记、袁纯清书记的重要讲话，认真贯彻落实中纪委十七届七次全会和全省党风廉政建设干部大会、省纪委十届二次全会精神，回顾总结全省***系统2024年党风廉政建设和反腐败工作，研究部署2024年工作任务和开展保持党的纯洁性教育活动进行动员安排，为推进我省***工作全面发展提供强有力的保障。刚才，杜荣组长代表局党组作了工作报告，对2024年我局党风廉政建设和反腐败工作进行了总结，对2024年工作进行了安排部署。李振生副局长宣读了《山西省###关于开展保持党的纯洁性学习教育活动的实施方案》，我完全同意。我们还和各直属事业单位签订了《2024党风廉政建设责任制责任书》，进一步明确了任务，落实了责任。</w:t>
      </w:r>
    </w:p>
    <w:p>
      <w:pPr>
        <w:ind w:left="0" w:right="0" w:firstLine="560"/>
        <w:spacing w:before="450" w:after="450" w:line="312" w:lineRule="auto"/>
      </w:pPr>
      <w:r>
        <w:rPr>
          <w:rFonts w:ascii="宋体" w:hAnsi="宋体" w:eastAsia="宋体" w:cs="宋体"/>
          <w:color w:val="000"/>
          <w:sz w:val="28"/>
          <w:szCs w:val="28"/>
        </w:rPr>
        <w:t xml:space="preserve">刚刚过去的2024年，是全省***系统立足新起点，适应新形势，抢抓新机遇，实现“十二五”规划良好开局的一年，也是党风廉政建设和反腐败工作取得新的成绩的一年。一年来，2024年是实施“十二五”规划承上启下的重要一年，是迎接党的十八大胜利召开之年，开展好保持党的纯洁性教育活动，做好2024年的党风廉政建设和反腐败工作，意义十分重大。下面，就认真抓好工作落实，我再强调几点意见。</w:t>
      </w:r>
    </w:p>
    <w:p>
      <w:pPr>
        <w:ind w:left="0" w:right="0" w:firstLine="560"/>
        <w:spacing w:before="450" w:after="450" w:line="312" w:lineRule="auto"/>
      </w:pPr>
      <w:r>
        <w:rPr>
          <w:rFonts w:ascii="宋体" w:hAnsi="宋体" w:eastAsia="宋体" w:cs="宋体"/>
          <w:color w:val="000"/>
          <w:sz w:val="28"/>
          <w:szCs w:val="28"/>
        </w:rPr>
        <w:t xml:space="preserve">一、认真贯彻落实中央、省委决策部署，深入开展保持党的纯洁性学习教育活动</w:t>
      </w:r>
    </w:p>
    <w:p>
      <w:pPr>
        <w:ind w:left="0" w:right="0" w:firstLine="560"/>
        <w:spacing w:before="450" w:after="450" w:line="312" w:lineRule="auto"/>
      </w:pPr>
      <w:r>
        <w:rPr>
          <w:rFonts w:ascii="宋体" w:hAnsi="宋体" w:eastAsia="宋体" w:cs="宋体"/>
          <w:color w:val="000"/>
          <w:sz w:val="28"/>
          <w:szCs w:val="28"/>
        </w:rPr>
        <w:t xml:space="preserve">（一）充分认识开展保持党的纯洁性教育活动的重要性和紧迫性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会上指出，全党都要从应对新形势下党面临的风险和挑战出发，充分认识保持党的纯洁性的极端重要性和紧迫性。纯洁性是马克思主义政党一惯的行为准则和价值追求，是同党的性质和宗旨紧密联系的。如果党性不纯、思想不纯、作风不纯，必然会涣散斗志、消磨意志，贻误工作，损害事业。只有我们自觉保持党的纯洁性，才能斗志昂扬，攻坚克难，事业向前。应对精神懈怠的危险、能力不足的危险、脱离群众的危险、消极腐败的危险，保持纯洁性是主要途径。所以说，我们必须充分认识到保持纯洁性是党的性质和宗旨的集中体现，是增强党的创造力、凝聚力、战斗力的关键所在，是建设高素质领导班子和党员队伍的现实需要，也是引深反腐倡廉建设的重要任务。这就要求我们站在战略和全局的高度，不断增强党的意识、政治意识、危机意识、责任意</w:t>
      </w:r>
    </w:p>
    <w:p>
      <w:pPr>
        <w:ind w:left="0" w:right="0" w:firstLine="560"/>
        <w:spacing w:before="450" w:after="450" w:line="312" w:lineRule="auto"/>
      </w:pPr>
      <w:r>
        <w:rPr>
          <w:rFonts w:ascii="宋体" w:hAnsi="宋体" w:eastAsia="宋体" w:cs="宋体"/>
          <w:color w:val="000"/>
          <w:sz w:val="28"/>
          <w:szCs w:val="28"/>
        </w:rPr>
        <w:t xml:space="preserve">生活会、形成一份思想总结），逐项落实教育内容。重点抓好“学、查、改”三个重点环节，防止走过场、搞形式，责任到支部，细化到党员，落实到行动，每一重点环节都要做好回头看，切实将保持党的纯洁性教育活动的工作做深、做细、做实。</w:t>
      </w:r>
    </w:p>
    <w:p>
      <w:pPr>
        <w:ind w:left="0" w:right="0" w:firstLine="560"/>
        <w:spacing w:before="450" w:after="450" w:line="312" w:lineRule="auto"/>
      </w:pPr>
      <w:r>
        <w:rPr>
          <w:rFonts w:ascii="宋体" w:hAnsi="宋体" w:eastAsia="宋体" w:cs="宋体"/>
          <w:color w:val="000"/>
          <w:sz w:val="28"/>
          <w:szCs w:val="28"/>
        </w:rPr>
        <w:t xml:space="preserve">（三）扎实推进保持党的纯洁性学习教育活动深入开展 今天召开会议，对学习教育活动进行动员和部署，就是要动员全省***系统各级党组织和全体党员，迅速行动起来，以积极的态度、饱满的精神、扎实的工作，投身到保持党的纯洁性学习教育活动中来，高标准、严要求，推进局系统党的建设迈上新的台阶。一是，各单位要建立相应的领导机构和工作机构，切实加强对本单位纯洁性教育活动的组织和领导，形成主要负责同志要亲自抓，其他领导结合分工协助抓，基层党组织负责人直接抓，一级抓一级，层层抓落实的工作格局。各级党组织都要制定细致的活动方案，结合实际努力创新活动内容，保证学习教育活动覆盖到所有基层组织，力争使每个党员、干部都参加活动、受到教育。二是，要充分发挥党员领导干部的示范作用。袁纯清书记在这次教育活动启动前强调，保持党的纯洁性，领导干部必须以身作则、率先垂范。省委也明确指出县处级以上领导班子和领导干部是这次学习教育活动的重点。各级党员领导干部要以高度的政治责任感，积极投身教育活动，特别是主要领导要亲自动员，认真学习，查找问题，强化整改，一是要做刻苦学习的表率。领导同志要从繁忙的业务工作中、烦琐的事务中、频繁的应酬中解脱出来，挤时间多读点书，多思考点问题。去年我局机关干部在线学习人均60个小时，居省直单位前三名，今年我们还要加强学习，不能落后。不仅要认真学习***工作业务知识，还要注意学习现代经济、科技、社会管理、法律等方面的知识。只有多读书、多学习、多思考，才能在我省***工作大变化的今天，保持头脑清醒，才有可能做到懂全局、谋大事、抓方向。</w:t>
      </w:r>
    </w:p>
    <w:p>
      <w:pPr>
        <w:ind w:left="0" w:right="0" w:firstLine="560"/>
        <w:spacing w:before="450" w:after="450" w:line="312" w:lineRule="auto"/>
      </w:pPr>
      <w:r>
        <w:rPr>
          <w:rFonts w:ascii="宋体" w:hAnsi="宋体" w:eastAsia="宋体" w:cs="宋体"/>
          <w:color w:val="000"/>
          <w:sz w:val="28"/>
          <w:szCs w:val="28"/>
        </w:rPr>
        <w:t xml:space="preserve">二是要做勤奋敬业的表率。领导干部、特别是主要领导干部能不能勤奋敬业、无私奉献，关系到班子的精神状态，关系到一个单位的精神风貌，关系到各项工作任务的落实。我们每个人为党工作的时间都是有限的，在位一天，就要兢兢业业、尽心尽职地干好每一天，自觉经受时间的检验、组织的考验。</w:t>
      </w:r>
    </w:p>
    <w:p>
      <w:pPr>
        <w:ind w:left="0" w:right="0" w:firstLine="560"/>
        <w:spacing w:before="450" w:after="450" w:line="312" w:lineRule="auto"/>
      </w:pPr>
      <w:r>
        <w:rPr>
          <w:rFonts w:ascii="宋体" w:hAnsi="宋体" w:eastAsia="宋体" w:cs="宋体"/>
          <w:color w:val="000"/>
          <w:sz w:val="28"/>
          <w:szCs w:val="28"/>
        </w:rPr>
        <w:t xml:space="preserve">三是要做廉洁自律的表率。清正廉洁，自古以来被人们看成是从政为官的美德。作为党员干部，在廉洁自律方面，标准应当更高，要求应当更严，做的应当更好。要带头树立正确的世界观、人生观、价值观，始终保持思想道德上的纯洁；要带头发扬艰苦奋斗精神，反对奢侈浪费；要生活正派，情趣健康。坚持做到“三个管住”：把自己管住，过好权力关、金钱关、美色关；把家属子女管住，不以领导干部的影响力谋取不正当的好处和利益；把身边工作人员管住，遵守廉洁自律有关规定和</w:t>
      </w:r>
    </w:p>
    <w:p>
      <w:pPr>
        <w:ind w:left="0" w:right="0" w:firstLine="560"/>
        <w:spacing w:before="450" w:after="450" w:line="312" w:lineRule="auto"/>
      </w:pPr>
      <w:r>
        <w:rPr>
          <w:rFonts w:ascii="宋体" w:hAnsi="宋体" w:eastAsia="宋体" w:cs="宋体"/>
          <w:color w:val="000"/>
          <w:sz w:val="28"/>
          <w:szCs w:val="28"/>
        </w:rPr>
        <w:t xml:space="preserve">预防腐败体系承上启下的重要一年。要在继续深入贯彻落实省委《实施办法》的同时，对照省###《实施意见》和《任务分解》，逐项盘点梳理各项任务的进展情况，认真总结成绩，切实查找不足，不断强化预防和惩治腐败制度建设、思想教育和监督检查，努力构建惩治和预防腐败的长效机制。</w:t>
      </w:r>
    </w:p>
    <w:p>
      <w:pPr>
        <w:ind w:left="0" w:right="0" w:firstLine="560"/>
        <w:spacing w:before="450" w:after="450" w:line="312" w:lineRule="auto"/>
      </w:pPr>
      <w:r>
        <w:rPr>
          <w:rFonts w:ascii="宋体" w:hAnsi="宋体" w:eastAsia="宋体" w:cs="宋体"/>
          <w:color w:val="000"/>
          <w:sz w:val="28"/>
          <w:szCs w:val="28"/>
        </w:rPr>
        <w:t xml:space="preserve">（一）加强制度建设，完善预防体系</w:t>
      </w:r>
    </w:p>
    <w:p>
      <w:pPr>
        <w:ind w:left="0" w:right="0" w:firstLine="560"/>
        <w:spacing w:before="450" w:after="450" w:line="312" w:lineRule="auto"/>
      </w:pPr>
      <w:r>
        <w:rPr>
          <w:rFonts w:ascii="宋体" w:hAnsi="宋体" w:eastAsia="宋体" w:cs="宋体"/>
          <w:color w:val="000"/>
          <w:sz w:val="28"/>
          <w:szCs w:val="28"/>
        </w:rPr>
        <w:t xml:space="preserve">依靠制度预防和惩治腐败，是做好反腐倡廉工作的根本途径。反腐倡廉制度建设首当其冲是落实好反腐倡廉建设责任制。今年，省###将根据中央、省委关于落实党风廉政建设责任制的最新要求，新修订出台《局党风廉政建设责任制实施细则》，局系统各级领导干部要把落实责任制作为抓好反腐倡廉工作的关键环节，切实推动反腐倡廉各项工作的深入开展。各级干部特别是领导干部，既要严格遵守廉洁自律各项规定，管好自己，管好家属、子女，管好身边工作人员，保持自身廉洁自律，又要切实抓好责任单位和责任对象的廉政工作，搞好经常性教育。要坚持廉政或诫勉谈话，局党组成员和纪检组发现处以上干部有苗头性问题或群众有反映的，要及时与该干部进行谈话；各单位领导对自己管理的中层干部，中层干部对自己的责任对象发现有苗头性问题或群众有反映的，也要及时进行廉政谈话，并作好记载，年终检查，做到一级管一级，一级监督一级，一级对一级负责，真正做到守好自家的门，看好自己的人。其次，（三）加强监督检查，做到关口前移</w:t>
      </w:r>
    </w:p>
    <w:p>
      <w:pPr>
        <w:ind w:left="0" w:right="0" w:firstLine="560"/>
        <w:spacing w:before="450" w:after="450" w:line="312" w:lineRule="auto"/>
      </w:pPr>
      <w:r>
        <w:rPr>
          <w:rFonts w:ascii="宋体" w:hAnsi="宋体" w:eastAsia="宋体" w:cs="宋体"/>
          <w:color w:val="000"/>
          <w:sz w:val="28"/>
          <w:szCs w:val="28"/>
        </w:rPr>
        <w:t xml:space="preserve">加强对权力运行的制约和监督，特别是要加强对领导干部和单位主要领导干部的监督，认真贯彻党内监督条例，加强对领导班子民主生活会的指导和监督，加强对领导干部执行述职述廉、诫勉谈话、函询和领导干部报告个人有关事项等制度的监督，促进权力规范运行，保证人民赋予的权力始终用来为人民谋利益。结合我们的实际，还要注意加强对开展各种***赛事活动的监督；加强对工程建设和大额资金使用的监督，确保公开、公平、公正的原则真正实现，防止发生各种腐败行为。监督就如一张“安全网”，又似一堵“防火墙”，监督本身是对领导干部真心的关爱、真情的保护、真正的帮助。各级干部要自觉把自己纳入党组织和群众的监督之中，端正心态、做好表率，严防大权“一把抓”，杜绝用人“一言堂”，慎用财务“一支笔”。各单位“一把手”要带头执行各项规定，把自己的行为始终置于干部群众的监督之下，正确行使好手中的权利。特别是涉及干部任用、重大决策、大额经费使用、三产收入开支等问题上，一定要坚持集体研究，不能搞个人和少数人说了算。要认真坚持民主集中制，遇事多和班子成员商量通气，特别是一些大的问题一定要做到集体研究、民主决策，坚决克服家长作风，要多听班子其他成员的意见，特别是那些和自己想法不同的意见，多想一下人家说的是否有道理。不要听到批评意见就受不了，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