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金塔镇边沟村推进学习型党组织建设经验材料(修改)（5篇）</w:t>
      </w:r>
      <w:bookmarkEnd w:id="1"/>
    </w:p>
    <w:p>
      <w:pPr>
        <w:jc w:val="center"/>
        <w:spacing w:before="0" w:after="450"/>
      </w:pPr>
      <w:r>
        <w:rPr>
          <w:rFonts w:ascii="Arial" w:hAnsi="Arial" w:eastAsia="Arial" w:cs="Arial"/>
          <w:color w:val="999999"/>
          <w:sz w:val="20"/>
          <w:szCs w:val="20"/>
        </w:rPr>
        <w:t xml:space="preserve">来源：网络  作者：天地有情  更新时间：2024-08-10</w:t>
      </w:r>
    </w:p>
    <w:p>
      <w:pPr>
        <w:ind w:left="0" w:right="0" w:firstLine="480"/>
        <w:spacing w:before="0" w:after="450" w:line="360" w:lineRule="auto"/>
      </w:pPr>
      <w:r>
        <w:rPr>
          <w:rFonts w:ascii="宋体" w:hAnsi="宋体" w:eastAsia="宋体" w:cs="宋体"/>
          <w:color w:val="333333"/>
          <w:sz w:val="24"/>
          <w:szCs w:val="24"/>
          <w:i w:val="1"/>
          <w:iCs w:val="1"/>
        </w:rPr>
        <w:t xml:space="preserve">第一篇：金塔镇边沟村推进学习型党组织建设经验材料(修改)创建学习型党组织加快强村富民步伐----金塔镇边沟村推进学习型党组织建设经验材料 金塔镇边沟村位于县城东郊，辖7个村民小组，632户2321人，耕地面积5040亩。边沟村党支部下设7...</w:t>
      </w:r>
    </w:p>
    <w:p>
      <w:pPr>
        <w:ind w:left="0" w:right="0" w:firstLine="560"/>
        <w:spacing w:before="450" w:after="450" w:line="312" w:lineRule="auto"/>
      </w:pPr>
      <w:r>
        <w:rPr>
          <w:rFonts w:ascii="黑体" w:hAnsi="黑体" w:eastAsia="黑体" w:cs="黑体"/>
          <w:color w:val="000000"/>
          <w:sz w:val="36"/>
          <w:szCs w:val="36"/>
          <w:b w:val="1"/>
          <w:bCs w:val="1"/>
        </w:rPr>
        <w:t xml:space="preserve">第一篇：金塔镇边沟村推进学习型党组织建设经验材料(修改)</w:t>
      </w:r>
    </w:p>
    <w:p>
      <w:pPr>
        <w:ind w:left="0" w:right="0" w:firstLine="560"/>
        <w:spacing w:before="450" w:after="450" w:line="312" w:lineRule="auto"/>
      </w:pPr>
      <w:r>
        <w:rPr>
          <w:rFonts w:ascii="宋体" w:hAnsi="宋体" w:eastAsia="宋体" w:cs="宋体"/>
          <w:color w:val="000"/>
          <w:sz w:val="28"/>
          <w:szCs w:val="28"/>
        </w:rPr>
        <w:t xml:space="preserve">创建学习型党组织加快强村富民步伐</w:t>
      </w:r>
    </w:p>
    <w:p>
      <w:pPr>
        <w:ind w:left="0" w:right="0" w:firstLine="560"/>
        <w:spacing w:before="450" w:after="450" w:line="312" w:lineRule="auto"/>
      </w:pPr>
      <w:r>
        <w:rPr>
          <w:rFonts w:ascii="宋体" w:hAnsi="宋体" w:eastAsia="宋体" w:cs="宋体"/>
          <w:color w:val="000"/>
          <w:sz w:val="28"/>
          <w:szCs w:val="28"/>
        </w:rPr>
        <w:t xml:space="preserve">----金塔镇边沟村推进学习型党组织建设经验材料 金塔镇边沟村位于县城东郊，辖7个村民小组，632户2321人，耕地面积5040亩。边沟村党支部下设7个党小组，共有党员95名。在推进学习型党组织建设中，党支部紧紧围绕“建机制、抓学习、求实效、促发展”的活动主题，以学理论、学知识、学技能为主要内容，坚持在深化学习中转变发展观念、优化产业结构，破解发展难题，有力地推动了全村经济社会和各项事业健康快速发展。</w:t>
      </w:r>
    </w:p>
    <w:p>
      <w:pPr>
        <w:ind w:left="0" w:right="0" w:firstLine="560"/>
        <w:spacing w:before="450" w:after="450" w:line="312" w:lineRule="auto"/>
      </w:pPr>
      <w:r>
        <w:rPr>
          <w:rFonts w:ascii="宋体" w:hAnsi="宋体" w:eastAsia="宋体" w:cs="宋体"/>
          <w:color w:val="000"/>
          <w:sz w:val="28"/>
          <w:szCs w:val="28"/>
        </w:rPr>
        <w:t xml:space="preserve">一、加强组织领导,夯实创建基础。一是明确活动主题。村党支部结合实际确定了“建机制、抓学习、求实效、促发展”的活动主题，按照“打造全镇蔬菜生产第一村”的发展思路，把活动的中心任务定位在了推动蔬菜产业发展上，为活动开展指明了方向。二是健全组织机构。为确保活动扎实有序开展,村党支部成立了以党支部书记为组长，村委会主任为副组长，村班子全体成员为组员的推进学习型党组织建设领导小组，确立了“一把手”抓学习的领导责任制，为活动的有序开展奠定了坚实的组织基础。三是营造活动氛围。党支部利用党建活动阵地，制作了学习专栏，将推进学习型党组织建设的工作目标、学习制度等向群众公开，使全体党员全面了解了推进学习型党组织建设的必要性和相关要求。采取会议动员、悬挂横幅、张贴标语等形式，营造了</w:t>
      </w:r>
    </w:p>
    <w:p>
      <w:pPr>
        <w:ind w:left="0" w:right="0" w:firstLine="560"/>
        <w:spacing w:before="450" w:after="450" w:line="312" w:lineRule="auto"/>
      </w:pPr>
      <w:r>
        <w:rPr>
          <w:rFonts w:ascii="宋体" w:hAnsi="宋体" w:eastAsia="宋体" w:cs="宋体"/>
          <w:color w:val="000"/>
          <w:sz w:val="28"/>
          <w:szCs w:val="28"/>
        </w:rPr>
        <w:t xml:space="preserve">浓厚的活动氛围，有效增强了党员和群众参与活动的积极性。</w:t>
      </w:r>
    </w:p>
    <w:p>
      <w:pPr>
        <w:ind w:left="0" w:right="0" w:firstLine="560"/>
        <w:spacing w:before="450" w:after="450" w:line="312" w:lineRule="auto"/>
      </w:pPr>
      <w:r>
        <w:rPr>
          <w:rFonts w:ascii="宋体" w:hAnsi="宋体" w:eastAsia="宋体" w:cs="宋体"/>
          <w:color w:val="000"/>
          <w:sz w:val="28"/>
          <w:szCs w:val="28"/>
        </w:rPr>
        <w:t xml:space="preserve">二、健全体制机制，活动扎实有序。一是健全学习教育机制。健全了党员干部理论学习制度、党内“三会一课”制度、目标管理制度、集体研讨制度、检查考评制度等各项制度，将学习由“软指标”变成“硬任务”。建立了“周一学习日”制度，将每周一定为党员干部“学习日”；广泛开展了“四个一”学习法，即：日学一小时、月读一本书、半年一研讨、一年一评比，确保了学习常抓不懈。二是健全分类指导机制。针对不同年龄、不同职业的党员的特点，党组织分类制订了学习计划，有重点、有目标的加强培训，党员干部注重加强政治理论教育，年轻干部注重加强致富技能培训，老党员注重加强关怀教育，切实增强了学习的针对性，有效促进了各个党员自身优势的发挥。三是健全考核监督机制。党支部把党员学习情况与党员党性定期分析评议考核管理相结合，建立了严格的检查、督促和考核制度。坚持每周一次学习通报，每季度一次学习检查，每半年一次学习测试，每年一次表彰奖励，以此调动党员干部学习的自觉性和积极性，确保了学习时间、学习人员、学习内容和学习效果“四到位”。</w:t>
      </w:r>
    </w:p>
    <w:p>
      <w:pPr>
        <w:ind w:left="0" w:right="0" w:firstLine="560"/>
        <w:spacing w:before="450" w:after="450" w:line="312" w:lineRule="auto"/>
      </w:pPr>
      <w:r>
        <w:rPr>
          <w:rFonts w:ascii="宋体" w:hAnsi="宋体" w:eastAsia="宋体" w:cs="宋体"/>
          <w:color w:val="000"/>
          <w:sz w:val="28"/>
          <w:szCs w:val="28"/>
        </w:rPr>
        <w:t xml:space="preserve">三、创新学习载体，强化教育培训。一是依托阵地抓教育。党支部注重发挥党建阵地的作用，先后投入2万多元，完善了村级学习教育阵地，新建了党员干部现代远程教育扩</w:t>
      </w:r>
    </w:p>
    <w:p>
      <w:pPr>
        <w:ind w:left="0" w:right="0" w:firstLine="560"/>
        <w:spacing w:before="450" w:after="450" w:line="312" w:lineRule="auto"/>
      </w:pPr>
      <w:r>
        <w:rPr>
          <w:rFonts w:ascii="宋体" w:hAnsi="宋体" w:eastAsia="宋体" w:cs="宋体"/>
          <w:color w:val="000"/>
          <w:sz w:val="28"/>
          <w:szCs w:val="28"/>
        </w:rPr>
        <w:t xml:space="preserve">展性站点，并把远程教育与农村党员创业示范工程结合起来，依托蔬菜专业合作社和本村中心产业示范园建立了农村党员创业示范基地，采取“远教+协会”、“远教+基地”的培训模式，开展致富技能培训，并邀请农业部门专家现场指导，促进了日光温室、设施养殖等特色产业发展。去年以来，全村培育党员创业示范带头人30多名，辐射带动农户200多户。同时，党支部坚持正面教育与警示教育相结合，利用远教平台组织开展反腐倡廉集中教育活动。先后组织党员干部和群众学习了郑培民、沈浩、杨善洲等同志的先进事迹，集中收看了《新时期领导干部反腐倡廉教程》、《来自高墙内的忏悔》等警示教育片30多部，进一步强化党员干部的自律意识。二是集中培训抓教育。以科学发展观、党的十七大、十七届四中、五中全会精神以及党的各项路线方针政策为重点，定期开展理论培训，切实提高了党员干部的政治素质和理论水平。以种养技术、就业技能、市场经济、政策法规为重点，定期开展实用技术培训，切实提高了广大党员群众的增收致富本领，至目前，全村80%以上的党员成为了创业带富的能手，70%以上的农民成为了有文化、懂技术、会经营的新型农民。三是围绕活动抓教育。党支部以“三八”、“七一”、“十一”等重大节庆日为契机，采取张贴标语、召开会议等形式，大张旗鼓的宣传党的各项路线方针政策和各项惠农政策，营造了良好的社会舆论氛围。今年，党支部以庆祝建党90周年活动为契机，组织党员干部和村</w:t>
      </w:r>
    </w:p>
    <w:p>
      <w:pPr>
        <w:ind w:left="0" w:right="0" w:firstLine="560"/>
        <w:spacing w:before="450" w:after="450" w:line="312" w:lineRule="auto"/>
      </w:pPr>
      <w:r>
        <w:rPr>
          <w:rFonts w:ascii="宋体" w:hAnsi="宋体" w:eastAsia="宋体" w:cs="宋体"/>
          <w:color w:val="000"/>
          <w:sz w:val="28"/>
          <w:szCs w:val="28"/>
        </w:rPr>
        <w:t xml:space="preserve">民代表外出参观了“铁人纪念馆”，使广大党员干部直观感受到了“铁人精神”的伟大和崇高，激发了广大党员干部奉献工作、奉献群众的激情，把对铁人的无限崇敬，化作了励志图强，为经济社会大发展、快发展做贡献的实际行动。</w:t>
      </w:r>
    </w:p>
    <w:p>
      <w:pPr>
        <w:ind w:left="0" w:right="0" w:firstLine="560"/>
        <w:spacing w:before="450" w:after="450" w:line="312" w:lineRule="auto"/>
      </w:pPr>
      <w:r>
        <w:rPr>
          <w:rFonts w:ascii="宋体" w:hAnsi="宋体" w:eastAsia="宋体" w:cs="宋体"/>
          <w:color w:val="000"/>
          <w:sz w:val="28"/>
          <w:szCs w:val="28"/>
        </w:rPr>
        <w:t xml:space="preserve">四、坚持以学促干，推动科学发展。推进学习型党组织建设活动开展以来，党支部坚持在“干中学、学中干”的理念，通过强化学习，不断解放思想、转变思路，按照建设“蔬菜产业大村、设施养殖强村、和谐文明新村”的发展思路，加快特色产业发展、积极改善基础条件、全面推进社会事业，开创经济社会又好又快发展的新局面。一是农村经济快速发展。党支部带领群众不断解放思想，转变发展观念，加快产业结构调整，大力发展日光温室、拱棚、设施养殖等特色产业，先后建成日光温室示范小区2个，拱棚示范小区2个，搭建日光温室78座，搭建拱棚59亩，全村的日光温室累计达到136座118亩，弓棚累计达到了173亩，各类蔬菜种植面积达到了4130亩。先后建成规模化养殖小区2个，培育设施养殖专业组2个，全村的规模养殖户达到了50多户，成为全镇典型的蔬菜种植示范村和设施养殖示范村。二是新农村建设步伐加快。党支部积极争取项目，筹集资金，加快农村基础设施条件改善，先后修建宽裕型小康住宅270户，铺筑油路11公里，建成农村沼气50户，实施了惠及594户2151人的人畜安全饮水工程，全面完成了农网改造工程，有线电视入户率和电话入户率分别达到了95%和98%，群众的生产生活条件得到了有效改善。今年，重点围绕改善人居环境，实施了二、三组142户的整组旧点改造工程和文化广场建设工程，村容村貌得到了有效改善。三是社会事业协调发展。党支部在加快经济发展和基础设施建设的同时，注重社会事业协调发展，先后投资近百万元，建成了小学教学楼，配备完善了各类教育教学设施；自2024年以来，在计生工作领域中率先开展了《在人口和计划生育领域社会主义新农村新家庭建设中引入社会性别敏感的社会工作理念与方法》项目，成为了全省两个社会工作项目示范点之一，受到了国家计生协会的表彰和社会各界的广泛好评。通过推进学习型党组织建设活动，全村党员干部务实廉洁，没有发生违纪违规行为，人民群众遵纪守法，没有出现群体性上访事件和违法犯罪行为，全村上下形成了风清气正、安定团结、文明和谐的新风尚。</w:t>
      </w:r>
    </w:p>
    <w:p>
      <w:pPr>
        <w:ind w:left="0" w:right="0" w:firstLine="560"/>
        <w:spacing w:before="450" w:after="450" w:line="312" w:lineRule="auto"/>
      </w:pPr>
      <w:r>
        <w:rPr>
          <w:rFonts w:ascii="宋体" w:hAnsi="宋体" w:eastAsia="宋体" w:cs="宋体"/>
          <w:color w:val="000"/>
          <w:sz w:val="28"/>
          <w:szCs w:val="28"/>
        </w:rPr>
        <w:t xml:space="preserve">五、推进学习型党组织建设的几点启示</w:t>
      </w:r>
    </w:p>
    <w:p>
      <w:pPr>
        <w:ind w:left="0" w:right="0" w:firstLine="560"/>
        <w:spacing w:before="450" w:after="450" w:line="312" w:lineRule="auto"/>
      </w:pPr>
      <w:r>
        <w:rPr>
          <w:rFonts w:ascii="宋体" w:hAnsi="宋体" w:eastAsia="宋体" w:cs="宋体"/>
          <w:color w:val="000"/>
          <w:sz w:val="28"/>
          <w:szCs w:val="28"/>
        </w:rPr>
        <w:t xml:space="preserve">启示一：领导带头是关键。建设学习型党组织事关全局，涉及面广，必须建立强有力的领导体制，形成 “一把手”负总责，班子成员齐抓共管的工作格局。主要领导要带头学、领导学、组织学，做到先学一步、多学一点、学深一些，给党员干部作出表率，成为创建学习型党组织的精心组织者、积极推动者、模范实践者。</w:t>
      </w:r>
    </w:p>
    <w:p>
      <w:pPr>
        <w:ind w:left="0" w:right="0" w:firstLine="560"/>
        <w:spacing w:before="450" w:after="450" w:line="312" w:lineRule="auto"/>
      </w:pPr>
      <w:r>
        <w:rPr>
          <w:rFonts w:ascii="宋体" w:hAnsi="宋体" w:eastAsia="宋体" w:cs="宋体"/>
          <w:color w:val="000"/>
          <w:sz w:val="28"/>
          <w:szCs w:val="28"/>
        </w:rPr>
        <w:t xml:space="preserve">启示二：完善制度是保障。推进学习型党组织建设，必须把制度建设作为建设学习型党组织的基础环节，在建立</w:t>
      </w:r>
    </w:p>
    <w:p>
      <w:pPr>
        <w:ind w:left="0" w:right="0" w:firstLine="560"/>
        <w:spacing w:before="450" w:after="450" w:line="312" w:lineRule="auto"/>
      </w:pPr>
      <w:r>
        <w:rPr>
          <w:rFonts w:ascii="宋体" w:hAnsi="宋体" w:eastAsia="宋体" w:cs="宋体"/>
          <w:color w:val="000"/>
          <w:sz w:val="28"/>
          <w:szCs w:val="28"/>
        </w:rPr>
        <w:t xml:space="preserve">制度、完善制度、执行制度上下功夫，做到用制度管学习、促学习。学习制度化是学习活动的有力保证，有了科学的制度机制，才能把原则性要求变成操作性要求，把“软指标”变成“硬规定”，从而使学习逐渐成为广大党员干部的一种工作责任、精神追求和生活方式。</w:t>
      </w:r>
    </w:p>
    <w:p>
      <w:pPr>
        <w:ind w:left="0" w:right="0" w:firstLine="560"/>
        <w:spacing w:before="450" w:after="450" w:line="312" w:lineRule="auto"/>
      </w:pPr>
      <w:r>
        <w:rPr>
          <w:rFonts w:ascii="宋体" w:hAnsi="宋体" w:eastAsia="宋体" w:cs="宋体"/>
          <w:color w:val="000"/>
          <w:sz w:val="28"/>
          <w:szCs w:val="28"/>
        </w:rPr>
        <w:t xml:space="preserve">启示三：科学创新是动力。创新是各项事业成功的动力，也是建设学习型党组织的灵魂。只有不断创新学习载体，丰富学习内容和形式，才能吸引广大党员干部广泛参与。要坚持把科学创新贯穿整个建设学习型党组织活动，尊重党员的首创精神，在学习内容、方式方法、机制建设等方面大胆实践，不断增强学习活动的影响力、感召力和吸引力。</w:t>
      </w:r>
    </w:p>
    <w:p>
      <w:pPr>
        <w:ind w:left="0" w:right="0" w:firstLine="560"/>
        <w:spacing w:before="450" w:after="450" w:line="312" w:lineRule="auto"/>
      </w:pPr>
      <w:r>
        <w:rPr>
          <w:rFonts w:ascii="宋体" w:hAnsi="宋体" w:eastAsia="宋体" w:cs="宋体"/>
          <w:color w:val="000"/>
          <w:sz w:val="28"/>
          <w:szCs w:val="28"/>
        </w:rPr>
        <w:t xml:space="preserve">启示四：学以致用是目标。学习的目的在于应用。要把学习型党组织建设的出发点和落脚点放在解决实际问题和助推经济社会科学发展上。紧紧围绕中心工作，大力倡导理论联系实际的学风，以学习型党组织建设促进产业结构调整，促进民生改善，促进社会和谐稳定，努力把学习成效转化为运用科学理论、科学知识分析和解决实际问题的能力，转化为解放思想、改革创新、转变方式、科学发展的具体举措和实际成果，加快经济社会发展步伐。</w:t>
      </w:r>
    </w:p>
    <w:p>
      <w:pPr>
        <w:ind w:left="0" w:right="0" w:firstLine="560"/>
        <w:spacing w:before="450" w:after="450" w:line="312" w:lineRule="auto"/>
      </w:pPr>
      <w:r>
        <w:rPr>
          <w:rFonts w:ascii="黑体" w:hAnsi="黑体" w:eastAsia="黑体" w:cs="黑体"/>
          <w:color w:val="000000"/>
          <w:sz w:val="36"/>
          <w:szCs w:val="36"/>
          <w:b w:val="1"/>
          <w:bCs w:val="1"/>
        </w:rPr>
        <w:t xml:space="preserve">第二篇：推进学习型党组织建设经验材料</w:t>
      </w:r>
    </w:p>
    <w:p>
      <w:pPr>
        <w:ind w:left="0" w:right="0" w:firstLine="560"/>
        <w:spacing w:before="450" w:after="450" w:line="312" w:lineRule="auto"/>
      </w:pPr>
      <w:r>
        <w:rPr>
          <w:rFonts w:ascii="宋体" w:hAnsi="宋体" w:eastAsia="宋体" w:cs="宋体"/>
          <w:color w:val="000"/>
          <w:sz w:val="28"/>
          <w:szCs w:val="28"/>
        </w:rPr>
        <w:t xml:space="preserve">XXX推进学习型党组织建设</w:t>
      </w:r>
    </w:p>
    <w:p>
      <w:pPr>
        <w:ind w:left="0" w:right="0" w:firstLine="560"/>
        <w:spacing w:before="450" w:after="450" w:line="312" w:lineRule="auto"/>
      </w:pPr>
      <w:r>
        <w:rPr>
          <w:rFonts w:ascii="宋体" w:hAnsi="宋体" w:eastAsia="宋体" w:cs="宋体"/>
          <w:color w:val="000"/>
          <w:sz w:val="28"/>
          <w:szCs w:val="28"/>
        </w:rPr>
        <w:t xml:space="preserve">经 验 材 料</w:t>
      </w:r>
    </w:p>
    <w:p>
      <w:pPr>
        <w:ind w:left="0" w:right="0" w:firstLine="560"/>
        <w:spacing w:before="450" w:after="450" w:line="312" w:lineRule="auto"/>
      </w:pPr>
      <w:r>
        <w:rPr>
          <w:rFonts w:ascii="宋体" w:hAnsi="宋体" w:eastAsia="宋体" w:cs="宋体"/>
          <w:color w:val="000"/>
          <w:sz w:val="28"/>
          <w:szCs w:val="28"/>
        </w:rPr>
        <w:t xml:space="preserve">XXX从实际出发，按照建设学习型党组织形势和要求，建立健全学习机制，不断创新干部教育培训模式，着力打造学习型干部队伍，取得了一定成效，现将工作总结如下：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XXX位于XX南部，距XX城区55公里，全乡总面积77平方公里，耕地面积2.01万亩，下辖14个行政村，总人口</w:t>
      </w:r>
    </w:p>
    <w:p>
      <w:pPr>
        <w:ind w:left="0" w:right="0" w:firstLine="560"/>
        <w:spacing w:before="450" w:after="450" w:line="312" w:lineRule="auto"/>
      </w:pPr>
      <w:r>
        <w:rPr>
          <w:rFonts w:ascii="宋体" w:hAnsi="宋体" w:eastAsia="宋体" w:cs="宋体"/>
          <w:color w:val="000"/>
          <w:sz w:val="28"/>
          <w:szCs w:val="28"/>
        </w:rPr>
        <w:t xml:space="preserve">1.64万人，其中少数民族人口数占88.16%。XXX党委下辖 21个党支部，其中乡机关党支部4个，学校党支部3个，农村党支部14个，党员总数570名。女党员69名，占12.11%，少数民族党员487名，占85.44%。初中文化以上党员430名，占75.43%。</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（一）抓学习型干部队伍建设</w:t>
      </w:r>
    </w:p>
    <w:p>
      <w:pPr>
        <w:ind w:left="0" w:right="0" w:firstLine="560"/>
        <w:spacing w:before="450" w:after="450" w:line="312" w:lineRule="auto"/>
      </w:pPr>
      <w:r>
        <w:rPr>
          <w:rFonts w:ascii="宋体" w:hAnsi="宋体" w:eastAsia="宋体" w:cs="宋体"/>
          <w:color w:val="000"/>
          <w:sz w:val="28"/>
          <w:szCs w:val="28"/>
        </w:rPr>
        <w:t xml:space="preserve">学习型干部队伍建设是学习型党组织建设的关键。建设学习型党组织要始终抓牢学习型干部队伍建设，以提高执政能力为核心，不断创新学习内容、学习形式和制度方法。以领导干部为重点，一方面着力统一解决干部队伍对大是大非问题的认识，另一方面调动广大干部寻找一切时间和机会加速与外界信息的交换速度，放大知识信息的吸收消化功能，自觉地、主动地去解决知识结构的更新换代和与时俱进的问题，实现“要我学”到“我要学”自动转化，使重视学习，善于学习成为广大干部的自觉行动，干部队伍的整体素质和能力得以提高。</w:t>
      </w:r>
    </w:p>
    <w:p>
      <w:pPr>
        <w:ind w:left="0" w:right="0" w:firstLine="560"/>
        <w:spacing w:before="450" w:after="450" w:line="312" w:lineRule="auto"/>
      </w:pPr>
      <w:r>
        <w:rPr>
          <w:rFonts w:ascii="宋体" w:hAnsi="宋体" w:eastAsia="宋体" w:cs="宋体"/>
          <w:color w:val="000"/>
          <w:sz w:val="28"/>
          <w:szCs w:val="28"/>
        </w:rPr>
        <w:t xml:space="preserve">（二）抓学风建设</w:t>
      </w:r>
    </w:p>
    <w:p>
      <w:pPr>
        <w:ind w:left="0" w:right="0" w:firstLine="560"/>
        <w:spacing w:before="450" w:after="450" w:line="312" w:lineRule="auto"/>
      </w:pPr>
      <w:r>
        <w:rPr>
          <w:rFonts w:ascii="宋体" w:hAnsi="宋体" w:eastAsia="宋体" w:cs="宋体"/>
          <w:color w:val="000"/>
          <w:sz w:val="28"/>
          <w:szCs w:val="28"/>
        </w:rPr>
        <w:t xml:space="preserve">学风建设是学习型党组织建设的重点。学风问题既是思想方法问题，也是工作态度问题。我乡以端正学风为建设学习型党组织的突破口，着力从思想上解决“为什么学”的问题。严格执行年初制定的学习计划，适时公布学习情况，把每个干部的学习能力和工作实效亮在明处，摆在群众面前，把干部的学风作为良好的作风来要求，从根本上引导干部自觉端正学风、改进作风。</w:t>
      </w:r>
    </w:p>
    <w:p>
      <w:pPr>
        <w:ind w:left="0" w:right="0" w:firstLine="560"/>
        <w:spacing w:before="450" w:after="450" w:line="312" w:lineRule="auto"/>
      </w:pPr>
      <w:r>
        <w:rPr>
          <w:rFonts w:ascii="宋体" w:hAnsi="宋体" w:eastAsia="宋体" w:cs="宋体"/>
          <w:color w:val="000"/>
          <w:sz w:val="28"/>
          <w:szCs w:val="28"/>
        </w:rPr>
        <w:t xml:space="preserve">（三）坚持理论联系实际</w:t>
      </w:r>
    </w:p>
    <w:p>
      <w:pPr>
        <w:ind w:left="0" w:right="0" w:firstLine="560"/>
        <w:spacing w:before="450" w:after="450" w:line="312" w:lineRule="auto"/>
      </w:pPr>
      <w:r>
        <w:rPr>
          <w:rFonts w:ascii="宋体" w:hAnsi="宋体" w:eastAsia="宋体" w:cs="宋体"/>
          <w:color w:val="000"/>
          <w:sz w:val="28"/>
          <w:szCs w:val="28"/>
        </w:rPr>
        <w:t xml:space="preserve">理论联系实际是学习型党组织建设的立足点。我乡学习型党组织建设，立足于乡情实际，在推动全乡党建工作上下功夫，把理论学习同研究解决人民群众最关心、最直接、最现实的利益问题和维护改革发展稳定大局问题结合起来，切实增强领导班子和领导干部工作的原则性、预见性和创造性。有效解决了“学什么、怎么学、为什么学”的问题，启发和激励广大党员干部结合工作实际，开展有的放矢的学习，自觉地把学习从读本教材拓展到全乡经济社会发展的各个具体，更有力地推动实践、指导工作。</w:t>
      </w:r>
    </w:p>
    <w:p>
      <w:pPr>
        <w:ind w:left="0" w:right="0" w:firstLine="560"/>
        <w:spacing w:before="450" w:after="450" w:line="312" w:lineRule="auto"/>
      </w:pPr>
      <w:r>
        <w:rPr>
          <w:rFonts w:ascii="宋体" w:hAnsi="宋体" w:eastAsia="宋体" w:cs="宋体"/>
          <w:color w:val="000"/>
          <w:sz w:val="28"/>
          <w:szCs w:val="28"/>
        </w:rPr>
        <w:t xml:space="preserve">（四）抓长效机制建设</w:t>
      </w:r>
    </w:p>
    <w:p>
      <w:pPr>
        <w:ind w:left="0" w:right="0" w:firstLine="560"/>
        <w:spacing w:before="450" w:after="450" w:line="312" w:lineRule="auto"/>
      </w:pPr>
      <w:r>
        <w:rPr>
          <w:rFonts w:ascii="宋体" w:hAnsi="宋体" w:eastAsia="宋体" w:cs="宋体"/>
          <w:color w:val="000"/>
          <w:sz w:val="28"/>
          <w:szCs w:val="28"/>
        </w:rPr>
        <w:t xml:space="preserve">长效机制建设是学习型党组织建设的保证。制度带有根本性和长期性。学习型党组织建设是一项系统工程，是党组织自身建设的重大课题和长期任务。在这几年的学习型党组</w:t>
      </w:r>
    </w:p>
    <w:p>
      <w:pPr>
        <w:ind w:left="0" w:right="0" w:firstLine="560"/>
        <w:spacing w:before="450" w:after="450" w:line="312" w:lineRule="auto"/>
      </w:pPr>
      <w:r>
        <w:rPr>
          <w:rFonts w:ascii="宋体" w:hAnsi="宋体" w:eastAsia="宋体" w:cs="宋体"/>
          <w:color w:val="000"/>
          <w:sz w:val="28"/>
          <w:szCs w:val="28"/>
        </w:rPr>
        <w:t xml:space="preserve">织建设探索工作中，我乡逐步建立健全了学习型党组织建设的领导机制和约束激励机制，始终坚持学习工作一体化，使学习的理念深入人心，通过学习和工作来促进创新能力的提升。</w:t>
      </w:r>
    </w:p>
    <w:p>
      <w:pPr>
        <w:ind w:left="0" w:right="0" w:firstLine="560"/>
        <w:spacing w:before="450" w:after="450" w:line="312" w:lineRule="auto"/>
      </w:pPr>
      <w:r>
        <w:rPr>
          <w:rFonts w:ascii="宋体" w:hAnsi="宋体" w:eastAsia="宋体" w:cs="宋体"/>
          <w:color w:val="000"/>
          <w:sz w:val="28"/>
          <w:szCs w:val="28"/>
        </w:rPr>
        <w:t xml:space="preserve">三、初步成效</w:t>
      </w:r>
    </w:p>
    <w:p>
      <w:pPr>
        <w:ind w:left="0" w:right="0" w:firstLine="560"/>
        <w:spacing w:before="450" w:after="450" w:line="312" w:lineRule="auto"/>
      </w:pPr>
      <w:r>
        <w:rPr>
          <w:rFonts w:ascii="宋体" w:hAnsi="宋体" w:eastAsia="宋体" w:cs="宋体"/>
          <w:color w:val="000"/>
          <w:sz w:val="28"/>
          <w:szCs w:val="28"/>
        </w:rPr>
        <w:t xml:space="preserve">（一）提高了对理论教育紧迫性的认识，增强了学习的自觉性和主动性。我们坚持把理论教育放在首位，不断强化党员干部学习意识和责任意识。首先，从提高思想认识入手,使中心组成员充分认识到抓好党委中心组学习，就是提高班子领导水平的重要途径和重要前提。其次，积极引导班子成员把思想统一到建设社会主义新农村目标上来，把科学理论与本地具体实际相结合，用科学的方法去解决工作中的实际问题，不断增强了党员干部理论学习的紧迫感。</w:t>
      </w:r>
    </w:p>
    <w:p>
      <w:pPr>
        <w:ind w:left="0" w:right="0" w:firstLine="560"/>
        <w:spacing w:before="450" w:after="450" w:line="312" w:lineRule="auto"/>
      </w:pPr>
      <w:r>
        <w:rPr>
          <w:rFonts w:ascii="宋体" w:hAnsi="宋体" w:eastAsia="宋体" w:cs="宋体"/>
          <w:color w:val="000"/>
          <w:sz w:val="28"/>
          <w:szCs w:val="28"/>
        </w:rPr>
        <w:t xml:space="preserve">（二）促进了理论学习的经常化、规范化。近年来，通过认真落实学习计划、通报、交流、考核等制度，使党委中心组和广大党员干部（职工）的学习不断得到改进和加强。做到了学习理论与统一思想、探索创新以及转变工作作风相结合。实现了由“要我学”向“我要学”的转变。今年，先后派出党员干部参加省、市、区组织的各类学习培训达26人次。同时，不断创新理论学习方法，增强了学习的效果；健全学习机制，使中心组学习朝着多样化、高水平发展。</w:t>
      </w:r>
    </w:p>
    <w:p>
      <w:pPr>
        <w:ind w:left="0" w:right="0" w:firstLine="560"/>
        <w:spacing w:before="450" w:after="450" w:line="312" w:lineRule="auto"/>
      </w:pPr>
      <w:r>
        <w:rPr>
          <w:rFonts w:ascii="宋体" w:hAnsi="宋体" w:eastAsia="宋体" w:cs="宋体"/>
          <w:color w:val="000"/>
          <w:sz w:val="28"/>
          <w:szCs w:val="28"/>
        </w:rPr>
        <w:t xml:space="preserve">（三）推动了党员干部培训教育向前迈步。一是通过培训学习使每个村党支部书记思考问题都要有高起点，在自身形象上要有高标准，切实提高村党支部领导发展、服务发展、带动发展的能力。二是通过中心组成员下村开展送学活动，真正做到政策法规宣传入户、科技信息传授入户、矛盾纠纷调解入户等，巩固了党群干群关系。三是认真指导各支部广泛开展创先争优和践行宗旨教育，帮困扶贫，强化党员干部的先锋模范作用，引导农民树立发展观念，强化市场意识。</w:t>
      </w:r>
    </w:p>
    <w:p>
      <w:pPr>
        <w:ind w:left="0" w:right="0" w:firstLine="560"/>
        <w:spacing w:before="450" w:after="450" w:line="312" w:lineRule="auto"/>
      </w:pPr>
      <w:r>
        <w:rPr>
          <w:rFonts w:ascii="宋体" w:hAnsi="宋体" w:eastAsia="宋体" w:cs="宋体"/>
          <w:color w:val="000"/>
          <w:sz w:val="28"/>
          <w:szCs w:val="28"/>
        </w:rPr>
        <w:t xml:space="preserve">(四)强化了农民理论培训教育各项措施。一是以水稻、玉米等农作科学管理技术以及病虫害综合防治技术等为主要内容；以突出发展高产优质品牌大米为重点。大力做好现代农业科学技术的培训教育。二是以“五五”普法为契机，抓好农民的法制教育，采取集中培训与分散培训相结合，分层次、有重点、多形式的办法进行，培训内容涉及政策、法规、计划生育等内容。三是通过开展形式多样，内容丰富，切合实际的各种学习培训活动，引导农民培育健康文明的生活方式。今年以来组织村民开展培训23场次，参加人数达1500人，通过教育引导，使农民群众思想观念有很大的变化。</w:t>
      </w:r>
    </w:p>
    <w:p>
      <w:pPr>
        <w:ind w:left="0" w:right="0" w:firstLine="560"/>
        <w:spacing w:before="450" w:after="450" w:line="312" w:lineRule="auto"/>
      </w:pPr>
      <w:r>
        <w:rPr>
          <w:rFonts w:ascii="宋体" w:hAnsi="宋体" w:eastAsia="宋体" w:cs="宋体"/>
          <w:color w:val="000"/>
          <w:sz w:val="28"/>
          <w:szCs w:val="28"/>
        </w:rPr>
        <w:t xml:space="preserve">四、存在的问题及解决思路</w:t>
      </w:r>
    </w:p>
    <w:p>
      <w:pPr>
        <w:ind w:left="0" w:right="0" w:firstLine="560"/>
        <w:spacing w:before="450" w:after="450" w:line="312" w:lineRule="auto"/>
      </w:pPr>
      <w:r>
        <w:rPr>
          <w:rFonts w:ascii="宋体" w:hAnsi="宋体" w:eastAsia="宋体" w:cs="宋体"/>
          <w:color w:val="000"/>
          <w:sz w:val="28"/>
          <w:szCs w:val="28"/>
        </w:rPr>
        <w:t xml:space="preserve">一是偏重短期效应，忽视长效机制建设。在具体实践中，党员干部学习培训还存在运动形式，虽然具有一定成效，但党员干部的主体作用发挥不足，自觉学习的动力没有真正调动起来。干部教育培训工作缺乏长效机制，教育培训活动停留在形式上，浅尝辄止，难以达到预期效果。</w:t>
      </w:r>
    </w:p>
    <w:p>
      <w:pPr>
        <w:ind w:left="0" w:right="0" w:firstLine="560"/>
        <w:spacing w:before="450" w:after="450" w:line="312" w:lineRule="auto"/>
      </w:pPr>
      <w:r>
        <w:rPr>
          <w:rFonts w:ascii="宋体" w:hAnsi="宋体" w:eastAsia="宋体" w:cs="宋体"/>
          <w:color w:val="000"/>
          <w:sz w:val="28"/>
          <w:szCs w:val="28"/>
        </w:rPr>
        <w:t xml:space="preserve">二是偏重整体培训，忽视分类指导。干部教育培训中，培训内容不能满足党员干部的具体需求，培训内容侧重于政治理论，忽视了政策法规、科技知识、管理知识等方面的内</w:t>
      </w:r>
    </w:p>
    <w:p>
      <w:pPr>
        <w:ind w:left="0" w:right="0" w:firstLine="560"/>
        <w:spacing w:before="450" w:after="450" w:line="312" w:lineRule="auto"/>
      </w:pPr>
      <w:r>
        <w:rPr>
          <w:rFonts w:ascii="宋体" w:hAnsi="宋体" w:eastAsia="宋体" w:cs="宋体"/>
          <w:color w:val="000"/>
          <w:sz w:val="28"/>
          <w:szCs w:val="28"/>
        </w:rPr>
        <w:t xml:space="preserve">容，导致千人一面，缺乏个性化和差异化，影响了干部主动参与教育培训的积极性，难以激发干部学习的活力。</w:t>
      </w:r>
    </w:p>
    <w:p>
      <w:pPr>
        <w:ind w:left="0" w:right="0" w:firstLine="560"/>
        <w:spacing w:before="450" w:after="450" w:line="312" w:lineRule="auto"/>
      </w:pPr>
      <w:r>
        <w:rPr>
          <w:rFonts w:ascii="宋体" w:hAnsi="宋体" w:eastAsia="宋体" w:cs="宋体"/>
          <w:color w:val="000"/>
          <w:sz w:val="28"/>
          <w:szCs w:val="28"/>
        </w:rPr>
        <w:t xml:space="preserve">三是偏重培训数量，忽视学习质量。在实施培训过程中，存在为完成培训任务而培训的情况，把培训率作为工作的追求目标，不注重改革创新，培训形式僵化，培训方式单调，难以实现干部教育培训的规模与质量、效益的有机统一。</w:t>
      </w:r>
    </w:p>
    <w:p>
      <w:pPr>
        <w:ind w:left="0" w:right="0" w:firstLine="560"/>
        <w:spacing w:before="450" w:after="450" w:line="312" w:lineRule="auto"/>
      </w:pPr>
      <w:r>
        <w:rPr>
          <w:rFonts w:ascii="宋体" w:hAnsi="宋体" w:eastAsia="宋体" w:cs="宋体"/>
          <w:color w:val="000"/>
          <w:sz w:val="28"/>
          <w:szCs w:val="28"/>
        </w:rPr>
        <w:t xml:space="preserve">在下步工作中，我乡将更加注重建立健全一套科学完备、符合实际、行之有效的学习制度机制，使学习型党组织建设活动深入持久开展下去，不断提升党员的学习能力，充分发挥先锋模范作用，确保党组织的创造力、凝聚力、战斗力不断增强。主要抓好的工作：一是要创新管理，健全组织领导机制，加强领导，建立干部教育培训档案，强化监督机制，落实经费保障，加大财政支持力度。二是要创新形式，实现党员干部教育培训覆盖面最大化，在教育培训方法上，不断增加院校培训、挂职锻炼、社会调研等新方法。在教育培训手段上，逐步采用电化教学、远程教育、网络教学等现代化手段，充分利用远程教育平台资源，拓展教育培训空间，增强培训的针对性、实效性。三是要创新内容，构建学用结合的学习培训格局，在拓展学习领域、选择学习内容上，既要突出重点，又要完善结构，从工作实际出发，着眼于不断提高理论素养、定理想信念、增强素质能力。</w:t>
      </w:r>
    </w:p>
    <w:p>
      <w:pPr>
        <w:ind w:left="0" w:right="0" w:firstLine="560"/>
        <w:spacing w:before="450" w:after="450" w:line="312" w:lineRule="auto"/>
      </w:pPr>
      <w:r>
        <w:rPr>
          <w:rFonts w:ascii="黑体" w:hAnsi="黑体" w:eastAsia="黑体" w:cs="黑体"/>
          <w:color w:val="000000"/>
          <w:sz w:val="36"/>
          <w:szCs w:val="36"/>
          <w:b w:val="1"/>
          <w:bCs w:val="1"/>
        </w:rPr>
        <w:t xml:space="preserve">第三篇：推进学习型党组织建设经验材料</w:t>
      </w:r>
    </w:p>
    <w:p>
      <w:pPr>
        <w:ind w:left="0" w:right="0" w:firstLine="560"/>
        <w:spacing w:before="450" w:after="450" w:line="312" w:lineRule="auto"/>
      </w:pPr>
      <w:r>
        <w:rPr>
          <w:rFonts w:ascii="宋体" w:hAnsi="宋体" w:eastAsia="宋体" w:cs="宋体"/>
          <w:color w:val="000"/>
          <w:sz w:val="28"/>
          <w:szCs w:val="28"/>
        </w:rPr>
        <w:t xml:space="preserve">突出创新抓学习提升能力促发展 西郑营村党支部推进学习型党组织建设经验交流材料</w:t>
      </w:r>
    </w:p>
    <w:p>
      <w:pPr>
        <w:ind w:left="0" w:right="0" w:firstLine="560"/>
        <w:spacing w:before="450" w:after="450" w:line="312" w:lineRule="auto"/>
      </w:pPr>
      <w:r>
        <w:rPr>
          <w:rFonts w:ascii="宋体" w:hAnsi="宋体" w:eastAsia="宋体" w:cs="宋体"/>
          <w:color w:val="000"/>
          <w:sz w:val="28"/>
          <w:szCs w:val="28"/>
        </w:rPr>
        <w:t xml:space="preserve">西郑营村从实际出发，按照建设学习型党组织形势和要求，建立健全学习机制，不断创新干部教育培训模式，着力打造学习型干部队伍，取得了一定成效，现将工作总结如下：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西郑营村位于龙江镇西北部，阳安铁路褒河火车站以南，全村617户，2024人，耕地面积1754亩，下辖13个村民小组。西郑营村党支部下设4各党小组，共有党员51名。</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（一）抓学习型干部队伍建设</w:t>
      </w:r>
    </w:p>
    <w:p>
      <w:pPr>
        <w:ind w:left="0" w:right="0" w:firstLine="560"/>
        <w:spacing w:before="450" w:after="450" w:line="312" w:lineRule="auto"/>
      </w:pPr>
      <w:r>
        <w:rPr>
          <w:rFonts w:ascii="宋体" w:hAnsi="宋体" w:eastAsia="宋体" w:cs="宋体"/>
          <w:color w:val="000"/>
          <w:sz w:val="28"/>
          <w:szCs w:val="28"/>
        </w:rPr>
        <w:t xml:space="preserve">学习型干部队伍建设是学习型党组织建设的关键。建设学习型党组织要始终抓牢学习型干部队伍建设，以提高执政能力为核心，不断创新学习内容、学习形式和制度方法。以领导干部为重点，一方面着力统一解决干部队伍对大是大非问题的认识，另一方面调动广大干部寻找一切时间和机会加速与外界信息的交换速度，放大知识信息的吸收消化功能，自觉地、主动地去解决知识结构的更新换代和与时俱进的问题，实现“要我学”到“我要学”自动转化，使重视学习，善于学习成为广大干部的自觉行动，干部队伍的整体素质和能力得以提高。</w:t>
      </w:r>
    </w:p>
    <w:p>
      <w:pPr>
        <w:ind w:left="0" w:right="0" w:firstLine="560"/>
        <w:spacing w:before="450" w:after="450" w:line="312" w:lineRule="auto"/>
      </w:pPr>
      <w:r>
        <w:rPr>
          <w:rFonts w:ascii="宋体" w:hAnsi="宋体" w:eastAsia="宋体" w:cs="宋体"/>
          <w:color w:val="000"/>
          <w:sz w:val="28"/>
          <w:szCs w:val="28"/>
        </w:rPr>
        <w:t xml:space="preserve">（二）抓学风建设</w:t>
      </w:r>
    </w:p>
    <w:p>
      <w:pPr>
        <w:ind w:left="0" w:right="0" w:firstLine="560"/>
        <w:spacing w:before="450" w:after="450" w:line="312" w:lineRule="auto"/>
      </w:pPr>
      <w:r>
        <w:rPr>
          <w:rFonts w:ascii="宋体" w:hAnsi="宋体" w:eastAsia="宋体" w:cs="宋体"/>
          <w:color w:val="000"/>
          <w:sz w:val="28"/>
          <w:szCs w:val="28"/>
        </w:rPr>
        <w:t xml:space="preserve">学风建设是学习型党组织建设的重点。学风问题既是思</w:t>
      </w:r>
    </w:p>
    <w:p>
      <w:pPr>
        <w:ind w:left="0" w:right="0" w:firstLine="560"/>
        <w:spacing w:before="450" w:after="450" w:line="312" w:lineRule="auto"/>
      </w:pPr>
      <w:r>
        <w:rPr>
          <w:rFonts w:ascii="宋体" w:hAnsi="宋体" w:eastAsia="宋体" w:cs="宋体"/>
          <w:color w:val="000"/>
          <w:sz w:val="28"/>
          <w:szCs w:val="28"/>
        </w:rPr>
        <w:t xml:space="preserve">想方法问题，也是工作态度问题。西郑营村以端正学风为建设学习型党组织的突破口，着力从思想上解决“为什么学”的问题。严格执行年初制定的学习计划，适时公布学习情况，把每个干部的学习能力和工作实效亮在明处，摆在群众面前，把干部的学风作为良好的作风来要求，从根本上引导干部自觉端正学风、改进作风。</w:t>
      </w:r>
    </w:p>
    <w:p>
      <w:pPr>
        <w:ind w:left="0" w:right="0" w:firstLine="560"/>
        <w:spacing w:before="450" w:after="450" w:line="312" w:lineRule="auto"/>
      </w:pPr>
      <w:r>
        <w:rPr>
          <w:rFonts w:ascii="宋体" w:hAnsi="宋体" w:eastAsia="宋体" w:cs="宋体"/>
          <w:color w:val="000"/>
          <w:sz w:val="28"/>
          <w:szCs w:val="28"/>
        </w:rPr>
        <w:t xml:space="preserve">（三）坚持理论联系实际</w:t>
      </w:r>
    </w:p>
    <w:p>
      <w:pPr>
        <w:ind w:left="0" w:right="0" w:firstLine="560"/>
        <w:spacing w:before="450" w:after="450" w:line="312" w:lineRule="auto"/>
      </w:pPr>
      <w:r>
        <w:rPr>
          <w:rFonts w:ascii="宋体" w:hAnsi="宋体" w:eastAsia="宋体" w:cs="宋体"/>
          <w:color w:val="000"/>
          <w:sz w:val="28"/>
          <w:szCs w:val="28"/>
        </w:rPr>
        <w:t xml:space="preserve">理论联系实际是学习型党组织建设的立足点。西郑营村学习型党组织建设，立足于乡情实际，在推动全村党建工作上下功夫，把理论学习同研究解决人民群众最关心、最直接、最现实的利益问题和维护改革发展稳定大局问题结合起来，切实增强领导班子和领导干部工作的原则性、预见性和创造性。有效解决了“学什么、怎么学、为什么学”的问题，启发和激励广大党员干部结合工作实际，开展有的放矢的学习，自觉地把学习从读本教材拓展到全村经济社会发展的各个具体，更有力地推动实践、指导工作。</w:t>
      </w:r>
    </w:p>
    <w:p>
      <w:pPr>
        <w:ind w:left="0" w:right="0" w:firstLine="560"/>
        <w:spacing w:before="450" w:after="450" w:line="312" w:lineRule="auto"/>
      </w:pPr>
      <w:r>
        <w:rPr>
          <w:rFonts w:ascii="宋体" w:hAnsi="宋体" w:eastAsia="宋体" w:cs="宋体"/>
          <w:color w:val="000"/>
          <w:sz w:val="28"/>
          <w:szCs w:val="28"/>
        </w:rPr>
        <w:t xml:space="preserve">（四）抓长效机制建设</w:t>
      </w:r>
    </w:p>
    <w:p>
      <w:pPr>
        <w:ind w:left="0" w:right="0" w:firstLine="560"/>
        <w:spacing w:before="450" w:after="450" w:line="312" w:lineRule="auto"/>
      </w:pPr>
      <w:r>
        <w:rPr>
          <w:rFonts w:ascii="宋体" w:hAnsi="宋体" w:eastAsia="宋体" w:cs="宋体"/>
          <w:color w:val="000"/>
          <w:sz w:val="28"/>
          <w:szCs w:val="28"/>
        </w:rPr>
        <w:t xml:space="preserve">长效机制建设是学习型党组织建设的保证。制度带有根本性和长期性。学习型党组织建设是一项系统工程，是党组织自身建设的重大课题和长期任务。在学习型党组织建设探索工作中，我村逐步建立健全了学习型党组织建设的领导机制和约束激励机制，始终坚持学习工作一体化，使学习的理念深入人心，通过学习和工作来促进创新能力的提升。</w:t>
      </w:r>
    </w:p>
    <w:p>
      <w:pPr>
        <w:ind w:left="0" w:right="0" w:firstLine="560"/>
        <w:spacing w:before="450" w:after="450" w:line="312" w:lineRule="auto"/>
      </w:pPr>
      <w:r>
        <w:rPr>
          <w:rFonts w:ascii="宋体" w:hAnsi="宋体" w:eastAsia="宋体" w:cs="宋体"/>
          <w:color w:val="000"/>
          <w:sz w:val="28"/>
          <w:szCs w:val="28"/>
        </w:rPr>
        <w:t xml:space="preserve">三、初步成效</w:t>
      </w:r>
    </w:p>
    <w:p>
      <w:pPr>
        <w:ind w:left="0" w:right="0" w:firstLine="560"/>
        <w:spacing w:before="450" w:after="450" w:line="312" w:lineRule="auto"/>
      </w:pPr>
      <w:r>
        <w:rPr>
          <w:rFonts w:ascii="宋体" w:hAnsi="宋体" w:eastAsia="宋体" w:cs="宋体"/>
          <w:color w:val="000"/>
          <w:sz w:val="28"/>
          <w:szCs w:val="28"/>
        </w:rPr>
        <w:t xml:space="preserve">（一）提高了对理论教育紧迫性的认识，增强了学习的自觉性和主动性。我们坚持把理论教育放在首位，不断强化党员干部学习意识和责任意识。首先，从提高思想认识入手,使广大干部充分认识到抓好学习，就是提高班子领导水平的重要途径和重要前提。其次，积极引导班子成员把思想统一到建设社会主义新农村目标上来，把科学理论与本地具体实际相结合，用科学的方法去解决工作中的实际问题，不断增强了党员干部理论学习的紧迫感。</w:t>
      </w:r>
    </w:p>
    <w:p>
      <w:pPr>
        <w:ind w:left="0" w:right="0" w:firstLine="560"/>
        <w:spacing w:before="450" w:after="450" w:line="312" w:lineRule="auto"/>
      </w:pPr>
      <w:r>
        <w:rPr>
          <w:rFonts w:ascii="宋体" w:hAnsi="宋体" w:eastAsia="宋体" w:cs="宋体"/>
          <w:color w:val="000"/>
          <w:sz w:val="28"/>
          <w:szCs w:val="28"/>
        </w:rPr>
        <w:t xml:space="preserve">（二）促进了理论学习的经常化、规范化。通过认真落实学习计划、交流、考核等制度，使广大党员干部的学习不断得到改进和加强。做到了学习理论与统一思想、探索创新以及转变工作作风相结合。实现了由“要我学”向“我要学”的转变。同时，不断创新理论学习方法，增强了学习的效果；健全学习机制，使学习朝着多样化、高水平发展。</w:t>
      </w:r>
    </w:p>
    <w:p>
      <w:pPr>
        <w:ind w:left="0" w:right="0" w:firstLine="560"/>
        <w:spacing w:before="450" w:after="450" w:line="312" w:lineRule="auto"/>
      </w:pPr>
      <w:r>
        <w:rPr>
          <w:rFonts w:ascii="宋体" w:hAnsi="宋体" w:eastAsia="宋体" w:cs="宋体"/>
          <w:color w:val="000"/>
          <w:sz w:val="28"/>
          <w:szCs w:val="28"/>
        </w:rPr>
        <w:t xml:space="preserve">（三）推动了党员干部培训教育向前迈步。一是通过培训学习使每个村组干部思考问题都要有高起点，在自身形象上要有高标准，切实提高村党支部领导发展、服务发展、带动发展的能力。二是通过党员干部进家如户开展送学活动，真正做到政策法规宣传入户、科技信息传授入户、矛盾纠纷调解入户等，巩固了党群干群关系。三是帮困扶贫，强化党员干部的先锋模范作用，引导农民树立发展观念，强化市场意识。</w:t>
      </w:r>
    </w:p>
    <w:p>
      <w:pPr>
        <w:ind w:left="0" w:right="0" w:firstLine="560"/>
        <w:spacing w:before="450" w:after="450" w:line="312" w:lineRule="auto"/>
      </w:pPr>
      <w:r>
        <w:rPr>
          <w:rFonts w:ascii="宋体" w:hAnsi="宋体" w:eastAsia="宋体" w:cs="宋体"/>
          <w:color w:val="000"/>
          <w:sz w:val="28"/>
          <w:szCs w:val="28"/>
        </w:rPr>
        <w:t xml:space="preserve">(四)强化了农民理论培训教育各项措施。一是以水稻、养殖等科学管理技术以及病虫害综合防治技术等为主要内</w:t>
      </w:r>
    </w:p>
    <w:p>
      <w:pPr>
        <w:ind w:left="0" w:right="0" w:firstLine="560"/>
        <w:spacing w:before="450" w:after="450" w:line="312" w:lineRule="auto"/>
      </w:pPr>
      <w:r>
        <w:rPr>
          <w:rFonts w:ascii="宋体" w:hAnsi="宋体" w:eastAsia="宋体" w:cs="宋体"/>
          <w:color w:val="000"/>
          <w:sz w:val="28"/>
          <w:szCs w:val="28"/>
        </w:rPr>
        <w:t xml:space="preserve">容；以突出发展高产优质品牌大米为重点。大力做好现代农业科学技术的培训教育。二是以“五五”普法为契机，抓好农民的法制教育，采取广播宣传与入户宣讲相结合，分层次、有重点、多形式的办法进行，内容涉及政策、法规、计划生育等内容。三是通过开展形式多样，内容丰富，切合实际的各种学习培训活动，引导农民培育健康文明的生活方式。今年以来组织村民开展培训10余场次，参加人数达1500余人，通过教育引导，使农民群众思想观念有很大的变化。</w:t>
      </w:r>
    </w:p>
    <w:p>
      <w:pPr>
        <w:ind w:left="0" w:right="0" w:firstLine="560"/>
        <w:spacing w:before="450" w:after="450" w:line="312" w:lineRule="auto"/>
      </w:pPr>
      <w:r>
        <w:rPr>
          <w:rFonts w:ascii="宋体" w:hAnsi="宋体" w:eastAsia="宋体" w:cs="宋体"/>
          <w:color w:val="000"/>
          <w:sz w:val="28"/>
          <w:szCs w:val="28"/>
        </w:rPr>
        <w:t xml:space="preserve">四、存在的问题及解决思路</w:t>
      </w:r>
    </w:p>
    <w:p>
      <w:pPr>
        <w:ind w:left="0" w:right="0" w:firstLine="560"/>
        <w:spacing w:before="450" w:after="450" w:line="312" w:lineRule="auto"/>
      </w:pPr>
      <w:r>
        <w:rPr>
          <w:rFonts w:ascii="宋体" w:hAnsi="宋体" w:eastAsia="宋体" w:cs="宋体"/>
          <w:color w:val="000"/>
          <w:sz w:val="28"/>
          <w:szCs w:val="28"/>
        </w:rPr>
        <w:t xml:space="preserve">一是偏重短期效应，忽视长效机制建设。在具体实践中，党员干部学习培训还存在运动形式，虽然具有一定成效，但党员干部的主体作用发挥不足，自觉学习的动力没有真正调动起来。干部教育培训工作缺乏长效机制，教育培训活动停留在形式上，浅尝辄止，难以达到预期效果。</w:t>
      </w:r>
    </w:p>
    <w:p>
      <w:pPr>
        <w:ind w:left="0" w:right="0" w:firstLine="560"/>
        <w:spacing w:before="450" w:after="450" w:line="312" w:lineRule="auto"/>
      </w:pPr>
      <w:r>
        <w:rPr>
          <w:rFonts w:ascii="宋体" w:hAnsi="宋体" w:eastAsia="宋体" w:cs="宋体"/>
          <w:color w:val="000"/>
          <w:sz w:val="28"/>
          <w:szCs w:val="28"/>
        </w:rPr>
        <w:t xml:space="preserve">二是偏重整体培训，忽视分类指导。干部教育培训中，培训内容不能满足党员干部的具体需求，培训内容侧重于政治理论，忽视了政策法规、科技知识、管理知识等方面的内容，导致千人一面，缺乏个性化和差异化，影响了干部主动参与教育培训的积极性，难以激发干部学习的活力。</w:t>
      </w:r>
    </w:p>
    <w:p>
      <w:pPr>
        <w:ind w:left="0" w:right="0" w:firstLine="560"/>
        <w:spacing w:before="450" w:after="450" w:line="312" w:lineRule="auto"/>
      </w:pPr>
      <w:r>
        <w:rPr>
          <w:rFonts w:ascii="宋体" w:hAnsi="宋体" w:eastAsia="宋体" w:cs="宋体"/>
          <w:color w:val="000"/>
          <w:sz w:val="28"/>
          <w:szCs w:val="28"/>
        </w:rPr>
        <w:t xml:space="preserve">三是偏重培训数量，忽视学习质量。在实施培训过程中，存在为完成培训任务而培训的情况，把培训率作为工作的追求目标，不注重改革创新，培训形式僵化，培训方式单调，难以实现干部教育培训的规模与质量、效益的有机统一。</w:t>
      </w:r>
    </w:p>
    <w:p>
      <w:pPr>
        <w:ind w:left="0" w:right="0" w:firstLine="560"/>
        <w:spacing w:before="450" w:after="450" w:line="312" w:lineRule="auto"/>
      </w:pPr>
      <w:r>
        <w:rPr>
          <w:rFonts w:ascii="宋体" w:hAnsi="宋体" w:eastAsia="宋体" w:cs="宋体"/>
          <w:color w:val="000"/>
          <w:sz w:val="28"/>
          <w:szCs w:val="28"/>
        </w:rPr>
        <w:t xml:space="preserve">在下步工作中，将更加注重建立健全一套科学完备、符</w:t>
      </w:r>
    </w:p>
    <w:p>
      <w:pPr>
        <w:ind w:left="0" w:right="0" w:firstLine="560"/>
        <w:spacing w:before="450" w:after="450" w:line="312" w:lineRule="auto"/>
      </w:pPr>
      <w:r>
        <w:rPr>
          <w:rFonts w:ascii="宋体" w:hAnsi="宋体" w:eastAsia="宋体" w:cs="宋体"/>
          <w:color w:val="000"/>
          <w:sz w:val="28"/>
          <w:szCs w:val="28"/>
        </w:rPr>
        <w:t xml:space="preserve">合实际、行之有效的学习制度机制，使学习型党组织建设活动深入持久开展下去，不断提升党员的学习能力，充分发挥先锋模范作用，确保党组织的创造力、凝聚力、战斗力不断增强。主要抓好的工作：一是要创新管理，健全组织领导机制，加强领导，建立干部教育培训档案，强化监督机制，落实经费保障，加大财政支持力度。二是要创新形式，实现党员干部教育培训覆盖面最大化，在教育培训手段上，逐步采用电化教学、远程教育、网络教学等现代化手段，充分利用远程教育平台资源，拓展教育培训空间，增强培训的针对性、实效性。三是要创新内容，构建学用结合的学习培训格局，在拓展学习领域、选择学习内容上，既要突出重点，又要完善结构，从工作实际出发，着眼于不断提高理论素养、定理想信念、增强素质能力。</w:t>
      </w:r>
    </w:p>
    <w:p>
      <w:pPr>
        <w:ind w:left="0" w:right="0" w:firstLine="560"/>
        <w:spacing w:before="450" w:after="450" w:line="312" w:lineRule="auto"/>
      </w:pPr>
      <w:r>
        <w:rPr>
          <w:rFonts w:ascii="宋体" w:hAnsi="宋体" w:eastAsia="宋体" w:cs="宋体"/>
          <w:color w:val="000"/>
          <w:sz w:val="28"/>
          <w:szCs w:val="28"/>
        </w:rPr>
        <w:t xml:space="preserve">龙江镇西郑营村党支部</w:t>
      </w:r>
    </w:p>
    <w:p>
      <w:pPr>
        <w:ind w:left="0" w:right="0" w:firstLine="560"/>
        <w:spacing w:before="450" w:after="450" w:line="312" w:lineRule="auto"/>
      </w:pPr>
      <w:r>
        <w:rPr>
          <w:rFonts w:ascii="宋体" w:hAnsi="宋体" w:eastAsia="宋体" w:cs="宋体"/>
          <w:color w:val="000"/>
          <w:sz w:val="28"/>
          <w:szCs w:val="28"/>
        </w:rPr>
        <w:t xml:space="preserve">2024年9月25日</w:t>
      </w:r>
    </w:p>
    <w:p>
      <w:pPr>
        <w:ind w:left="0" w:right="0" w:firstLine="560"/>
        <w:spacing w:before="450" w:after="450" w:line="312" w:lineRule="auto"/>
      </w:pPr>
      <w:r>
        <w:rPr>
          <w:rFonts w:ascii="黑体" w:hAnsi="黑体" w:eastAsia="黑体" w:cs="黑体"/>
          <w:color w:val="000000"/>
          <w:sz w:val="36"/>
          <w:szCs w:val="36"/>
          <w:b w:val="1"/>
          <w:bCs w:val="1"/>
        </w:rPr>
        <w:t xml:space="preserve">第四篇：建设学习型党组织经验材料</w:t>
      </w:r>
    </w:p>
    <w:p>
      <w:pPr>
        <w:ind w:left="0" w:right="0" w:firstLine="560"/>
        <w:spacing w:before="450" w:after="450" w:line="312" w:lineRule="auto"/>
      </w:pPr>
      <w:r>
        <w:rPr>
          <w:rFonts w:ascii="宋体" w:hAnsi="宋体" w:eastAsia="宋体" w:cs="宋体"/>
          <w:color w:val="000"/>
          <w:sz w:val="28"/>
          <w:szCs w:val="28"/>
        </w:rPr>
        <w:t xml:space="preserve">通州区安监局建设学习型党组织经验交流材料</w:t>
      </w:r>
    </w:p>
    <w:p>
      <w:pPr>
        <w:ind w:left="0" w:right="0" w:firstLine="560"/>
        <w:spacing w:before="450" w:after="450" w:line="312" w:lineRule="auto"/>
      </w:pPr>
      <w:r>
        <w:rPr>
          <w:rFonts w:ascii="宋体" w:hAnsi="宋体" w:eastAsia="宋体" w:cs="宋体"/>
          <w:color w:val="000"/>
          <w:sz w:val="28"/>
          <w:szCs w:val="28"/>
        </w:rPr>
        <w:t xml:space="preserve">建设“学习型”党组织是适应经济社会发展趋势，应对信息革命和科学时代挑战的战略选择；是加速通州区现代化国际新城建设、实现经济又好又快发展、安全生产形势稳定好转的迫切需要；是提高党员队伍整体素质，提升个人创造力，实现人的全面发展的重要途径。结合我局多年的创建实践活动，现就此项工作谈一点我们的认识与思考。</w:t>
      </w:r>
    </w:p>
    <w:p>
      <w:pPr>
        <w:ind w:left="0" w:right="0" w:firstLine="560"/>
        <w:spacing w:before="450" w:after="450" w:line="312" w:lineRule="auto"/>
      </w:pPr>
      <w:r>
        <w:rPr>
          <w:rFonts w:ascii="宋体" w:hAnsi="宋体" w:eastAsia="宋体" w:cs="宋体"/>
          <w:color w:val="000"/>
          <w:sz w:val="28"/>
          <w:szCs w:val="28"/>
        </w:rPr>
        <w:t xml:space="preserve">一、加强领导,以完善的制度体系保证创建工作有序开展。</w:t>
      </w:r>
    </w:p>
    <w:p>
      <w:pPr>
        <w:ind w:left="0" w:right="0" w:firstLine="560"/>
        <w:spacing w:before="450" w:after="450" w:line="312" w:lineRule="auto"/>
      </w:pPr>
      <w:r>
        <w:rPr>
          <w:rFonts w:ascii="宋体" w:hAnsi="宋体" w:eastAsia="宋体" w:cs="宋体"/>
          <w:color w:val="000"/>
          <w:sz w:val="28"/>
          <w:szCs w:val="28"/>
        </w:rPr>
        <w:t xml:space="preserve">按照区委创建学习型党组织的要求，我局及时成立了创建领导班子，由一把手任组长，所有副局长任副组长，各科室主要负责人为成员，并明确由局办公室牵头组织开展各项活动。为做到活动有安排、学习有计划、经费有保障、评查有标准，每年年初，局办公室均制发《区安全监管局理论学习安排意见》，按照每月4-5次的频率安排学习活动。在机关全体人员工作大会等各种场合上，局领导反复明确学习纪律，并将考勤结果纳入年底综合考核、评先评优的标准之中，督促机关人员把学习落到实处。在有力的制度保障下，每名机关干部都能完成每年100学时以上的学习任务，同时，我局开发了“机关内部学习考核系统平台”，由专人负责根据学习</w:t>
      </w:r>
    </w:p>
    <w:p>
      <w:pPr>
        <w:ind w:left="0" w:right="0" w:firstLine="560"/>
        <w:spacing w:before="450" w:after="450" w:line="312" w:lineRule="auto"/>
      </w:pPr>
      <w:r>
        <w:rPr>
          <w:rFonts w:ascii="宋体" w:hAnsi="宋体" w:eastAsia="宋体" w:cs="宋体"/>
          <w:color w:val="000"/>
          <w:sz w:val="28"/>
          <w:szCs w:val="28"/>
        </w:rPr>
        <w:t xml:space="preserve">1内容和进度编写考试题目，以在线考试的形式及时对机关干部的学习效果进行检验，真正实现了学有所得、学有所用。</w:t>
      </w:r>
    </w:p>
    <w:p>
      <w:pPr>
        <w:ind w:left="0" w:right="0" w:firstLine="560"/>
        <w:spacing w:before="450" w:after="450" w:line="312" w:lineRule="auto"/>
      </w:pPr>
      <w:r>
        <w:rPr>
          <w:rFonts w:ascii="宋体" w:hAnsi="宋体" w:eastAsia="宋体" w:cs="宋体"/>
          <w:color w:val="000"/>
          <w:sz w:val="28"/>
          <w:szCs w:val="28"/>
        </w:rPr>
        <w:t xml:space="preserve">二、注重创新，以丰富的教育活动提升创建工作的吸引力。</w:t>
      </w:r>
    </w:p>
    <w:p>
      <w:pPr>
        <w:ind w:left="0" w:right="0" w:firstLine="560"/>
        <w:spacing w:before="450" w:after="450" w:line="312" w:lineRule="auto"/>
      </w:pPr>
      <w:r>
        <w:rPr>
          <w:rFonts w:ascii="宋体" w:hAnsi="宋体" w:eastAsia="宋体" w:cs="宋体"/>
          <w:color w:val="000"/>
          <w:sz w:val="28"/>
          <w:szCs w:val="28"/>
        </w:rPr>
        <w:t xml:space="preserve">在创建活动中，以提高人的素质和能力为目标，组织开展多种形式和丰富多彩的学习教育活动，是创建活动的有效载体。我局将党员学习教育作为一项制度固定下来之后，按照“三明确”的原则首先确定了学习的重点方向，即紧紧围绕全局的中心工作，在时事政治、理论政策和法律、文化、业务等方面，组织开展学习活动；其次是确定了学习的主要形式，即集体学习和个人自学相结合、学习理论与调查研究相结合、“请进来”和“走出去”相结合，通过样的形式调动机关人员的积极性，增加创建活动的吸引力；最后是明确了学习的要求，即领导干部带头学、带头活动、做好表率，干部职工认真学、评比促学、学有所得。回顾一年来的学习教育工作，主要有以下几个亮点。</w:t>
      </w:r>
    </w:p>
    <w:p>
      <w:pPr>
        <w:ind w:left="0" w:right="0" w:firstLine="560"/>
        <w:spacing w:before="450" w:after="450" w:line="312" w:lineRule="auto"/>
      </w:pPr>
      <w:r>
        <w:rPr>
          <w:rFonts w:ascii="宋体" w:hAnsi="宋体" w:eastAsia="宋体" w:cs="宋体"/>
          <w:color w:val="000"/>
          <w:sz w:val="28"/>
          <w:szCs w:val="28"/>
        </w:rPr>
        <w:t xml:space="preserve">1、开展主题读书活动。为了把创建学习型党组织推向深入，我局每年举办一届“机关赠书暨集体读书活动”，按照每人每年200元的标准向机关干部发放读书卡，采取到图书城现场购书、观看展览和教育片等形式，激发大家的阅读兴趣。几年来，先后组织全体人员学习了《致加西亚的信》、《责任决定成败》、《超越自我》、《不抱怨的世界》、《把平凡的事做</w:t>
      </w:r>
    </w:p>
    <w:p>
      <w:pPr>
        <w:ind w:left="0" w:right="0" w:firstLine="560"/>
        <w:spacing w:before="450" w:after="450" w:line="312" w:lineRule="auto"/>
      </w:pPr>
      <w:r>
        <w:rPr>
          <w:rFonts w:ascii="宋体" w:hAnsi="宋体" w:eastAsia="宋体" w:cs="宋体"/>
          <w:color w:val="000"/>
          <w:sz w:val="28"/>
          <w:szCs w:val="28"/>
        </w:rPr>
        <w:t xml:space="preserve">得不平凡》等书，既丰富了机关干部的业余生活，也提高了党员干部的责任意识、效率意识、敬业意识和服务意识，塑造了“敬业、负责、奉献”为主题的机关文化。</w:t>
      </w:r>
    </w:p>
    <w:p>
      <w:pPr>
        <w:ind w:left="0" w:right="0" w:firstLine="560"/>
        <w:spacing w:before="450" w:after="450" w:line="312" w:lineRule="auto"/>
      </w:pPr>
      <w:r>
        <w:rPr>
          <w:rFonts w:ascii="宋体" w:hAnsi="宋体" w:eastAsia="宋体" w:cs="宋体"/>
          <w:color w:val="000"/>
          <w:sz w:val="28"/>
          <w:szCs w:val="28"/>
        </w:rPr>
        <w:t xml:space="preserve">2、用好党员教育室和“宣讲家网站”资源。为了给机关工作人员提供学习的空间和资源，局办公室订阅了《大讲堂》、《劳动保护》、《北京调研》等杂志和《安全生产法》、《刑法》、《消防法》等法律法规以及《公务人员礼仪知识》、《理论热点面对面》等读本，统一摆放在党员教育室，供大家查询和阅读。在党员教育室还专门开辟了读后感交流专栏，鼓励大家多动脑、勤动笔、相互启发、共同受益。此外，我局每年投资600元，引入了“北京市委宣讲家网站”这一网络文化交流平台，先后学习了《首都北京“十二五”发展规划解读》、《中国外交面临的新挑战新难题》、《在党的基层组织和党员中如何深入开展“创先争优”活动》及《安全文化与安全生产》等名家辅导报告，让机关人员始终紧贴时代前沿、理论前沿，能够在听报告中“眼前一亮、心中一动”，能够在繁忙的业务工作中抬起头来思考真理、关心大事、提高素养。</w:t>
      </w:r>
    </w:p>
    <w:p>
      <w:pPr>
        <w:ind w:left="0" w:right="0" w:firstLine="560"/>
        <w:spacing w:before="450" w:after="450" w:line="312" w:lineRule="auto"/>
      </w:pPr>
      <w:r>
        <w:rPr>
          <w:rFonts w:ascii="宋体" w:hAnsi="宋体" w:eastAsia="宋体" w:cs="宋体"/>
          <w:color w:val="000"/>
          <w:sz w:val="28"/>
          <w:szCs w:val="28"/>
        </w:rPr>
        <w:t xml:space="preserve">3、以创先争优活动为契机，促进“六学”机制的形成。创建学习型党组织是创先争优活动的基本要求，也是创先争争优活动取得成功的基本保障。在深入推进创先争优活动的过程中，我们不断摸索，推出“六学”机制，使创先争优活动丰富和实化。</w:t>
      </w:r>
    </w:p>
    <w:p>
      <w:pPr>
        <w:ind w:left="0" w:right="0" w:firstLine="560"/>
        <w:spacing w:before="450" w:after="450" w:line="312" w:lineRule="auto"/>
      </w:pPr>
      <w:r>
        <w:rPr>
          <w:rFonts w:ascii="宋体" w:hAnsi="宋体" w:eastAsia="宋体" w:cs="宋体"/>
          <w:color w:val="000"/>
          <w:sz w:val="28"/>
          <w:szCs w:val="28"/>
        </w:rPr>
        <w:t xml:space="preserve">一是印制笔记自主学。统一印制了《创先争优活动学习笔记本》，供机关党员干部记录每次学习的内容和心得体会，确保学习有载体、学习有记录、学习贯穿创先争优活动的始终。</w:t>
      </w:r>
    </w:p>
    <w:p>
      <w:pPr>
        <w:ind w:left="0" w:right="0" w:firstLine="560"/>
        <w:spacing w:before="450" w:after="450" w:line="312" w:lineRule="auto"/>
      </w:pPr>
      <w:r>
        <w:rPr>
          <w:rFonts w:ascii="宋体" w:hAnsi="宋体" w:eastAsia="宋体" w:cs="宋体"/>
          <w:color w:val="000"/>
          <w:sz w:val="28"/>
          <w:szCs w:val="28"/>
        </w:rPr>
        <w:t xml:space="preserve">二是组织考察走出去学。先后组织机关人员赴汕头、贵阳安监局以及天津滨海新区等地参观交流，学习对方在工作中的典型经验和有效做法。</w:t>
      </w:r>
    </w:p>
    <w:p>
      <w:pPr>
        <w:ind w:left="0" w:right="0" w:firstLine="560"/>
        <w:spacing w:before="450" w:after="450" w:line="312" w:lineRule="auto"/>
      </w:pPr>
      <w:r>
        <w:rPr>
          <w:rFonts w:ascii="宋体" w:hAnsi="宋体" w:eastAsia="宋体" w:cs="宋体"/>
          <w:color w:val="000"/>
          <w:sz w:val="28"/>
          <w:szCs w:val="28"/>
        </w:rPr>
        <w:t xml:space="preserve">三是邀请专家引进来学。邀请区规划委、发改委领导讲解新城建设规划，邀请区委党校高级讲师现场讲授“忆党史、讲党性，心系发展做贡献”专题党课。</w:t>
      </w:r>
    </w:p>
    <w:p>
      <w:pPr>
        <w:ind w:left="0" w:right="0" w:firstLine="560"/>
        <w:spacing w:before="450" w:after="450" w:line="312" w:lineRule="auto"/>
      </w:pPr>
      <w:r>
        <w:rPr>
          <w:rFonts w:ascii="宋体" w:hAnsi="宋体" w:eastAsia="宋体" w:cs="宋体"/>
          <w:color w:val="000"/>
          <w:sz w:val="28"/>
          <w:szCs w:val="28"/>
        </w:rPr>
        <w:t xml:space="preserve">四是与主题党日活动结合学。组织机关人员在辽沈战役纪念馆、白洋淀党员教育基地开展主题党日活动，重温革命历程，坚定理想信念。</w:t>
      </w:r>
    </w:p>
    <w:p>
      <w:pPr>
        <w:ind w:left="0" w:right="0" w:firstLine="560"/>
        <w:spacing w:before="450" w:after="450" w:line="312" w:lineRule="auto"/>
      </w:pPr>
      <w:r>
        <w:rPr>
          <w:rFonts w:ascii="宋体" w:hAnsi="宋体" w:eastAsia="宋体" w:cs="宋体"/>
          <w:color w:val="000"/>
          <w:sz w:val="28"/>
          <w:szCs w:val="28"/>
        </w:rPr>
        <w:t xml:space="preserve">五是与业务活动结合学。鼓励机关人员自学注册安全工程师，并积极参加市安全监管局组织的业务培训，丰富专业知识，提升业务能力。</w:t>
      </w:r>
    </w:p>
    <w:p>
      <w:pPr>
        <w:ind w:left="0" w:right="0" w:firstLine="560"/>
        <w:spacing w:before="450" w:after="450" w:line="312" w:lineRule="auto"/>
      </w:pPr>
      <w:r>
        <w:rPr>
          <w:rFonts w:ascii="宋体" w:hAnsi="宋体" w:eastAsia="宋体" w:cs="宋体"/>
          <w:color w:val="000"/>
          <w:sz w:val="28"/>
          <w:szCs w:val="28"/>
        </w:rPr>
        <w:t xml:space="preserve">六是与新城建设结合学。组织开展了漫步森林公园、参观韩美林纪念馆等活动，使大家了解新城发展、感受新城变化。</w:t>
      </w:r>
    </w:p>
    <w:p>
      <w:pPr>
        <w:ind w:left="0" w:right="0" w:firstLine="560"/>
        <w:spacing w:before="450" w:after="450" w:line="312" w:lineRule="auto"/>
      </w:pPr>
      <w:r>
        <w:rPr>
          <w:rFonts w:ascii="宋体" w:hAnsi="宋体" w:eastAsia="宋体" w:cs="宋体"/>
          <w:color w:val="000"/>
          <w:sz w:val="28"/>
          <w:szCs w:val="28"/>
        </w:rPr>
        <w:t xml:space="preserve">三、转变作风，以文明机关的风貌彰显创建工作的实效。一是机关人员的思想理论水平得到了明显提升。通过创建活动，加强了机关党员的党性修养，提高了机关干部努力</w:t>
      </w:r>
    </w:p>
    <w:p>
      <w:pPr>
        <w:ind w:left="0" w:right="0" w:firstLine="560"/>
        <w:spacing w:before="450" w:after="450" w:line="312" w:lineRule="auto"/>
      </w:pPr>
      <w:r>
        <w:rPr>
          <w:rFonts w:ascii="宋体" w:hAnsi="宋体" w:eastAsia="宋体" w:cs="宋体"/>
          <w:color w:val="000"/>
          <w:sz w:val="28"/>
          <w:szCs w:val="28"/>
        </w:rPr>
        <w:t xml:space="preserve">实践“三个代表”和科学发展观的思想的觉悟，培养了安监干部的大局意识、责任意识、使命意识，增强了遵守纪律、廉洁自律的自觉性，使大家认识到只有加强学习，才能在经济社会的快速发展中不被落后淘汰，避免“知识透支”；才能够准确把握党和国家大政方针，找到做好本职工作的风向标和指路灯；才能提升个人修养，做到在成绩面前不骄不躁，在优逸的环境里继续保持艰苦奋斗作风，努力保持同人民群众的血肉联系。</w:t>
      </w:r>
    </w:p>
    <w:p>
      <w:pPr>
        <w:ind w:left="0" w:right="0" w:firstLine="560"/>
        <w:spacing w:before="450" w:after="450" w:line="312" w:lineRule="auto"/>
      </w:pPr>
      <w:r>
        <w:rPr>
          <w:rFonts w:ascii="宋体" w:hAnsi="宋体" w:eastAsia="宋体" w:cs="宋体"/>
          <w:color w:val="000"/>
          <w:sz w:val="28"/>
          <w:szCs w:val="28"/>
        </w:rPr>
        <w:t xml:space="preserve">二是机关人员的服务意识和服务质量得到了明显增强。创建学习型党组织的最终目的就是转变作风，增强凝聚力，提升行政效能。通过创建活动，我局在强化服务意识、提升服务质量上上狠下功夫。首先是全面优化了机关办公环境，为方便企业、群众办事，我局全面更新了信息陈旧的各类展板，新设了机关公示橱窗，机关科室分布平面图，完善了各种便民服务措施，统一设置了便民桌椅、老花镜、印台、胶水、涂改液、纸张、签字笔等便民物品，为群众前来办理行政许可事项创造了一个舒适、便捷的环境。在创建活动中，我局特别注重与企业和群众关系密切的政务公开、政府信息公开等工作，指定专人负责及时、准确将信息发布到互联网上，让办事人了解相关的程序、时限、要求。同时，机关全面加强内部管理，坚持以制度促规范，建立了科学的考核体系和奖惩机制，各项工作做到有计划、有总结、有汇报、有</w:t>
      </w:r>
    </w:p>
    <w:p>
      <w:pPr>
        <w:ind w:left="0" w:right="0" w:firstLine="560"/>
        <w:spacing w:before="450" w:after="450" w:line="312" w:lineRule="auto"/>
      </w:pPr>
      <w:r>
        <w:rPr>
          <w:rFonts w:ascii="宋体" w:hAnsi="宋体" w:eastAsia="宋体" w:cs="宋体"/>
          <w:color w:val="000"/>
          <w:sz w:val="28"/>
          <w:szCs w:val="28"/>
        </w:rPr>
        <w:t xml:space="preserve">考核，通过奖优罚劣、奖勤罚懒，使优秀人才脱颖而出，在安监系统形成比服务、比奉献的工作氛围，树立了安监部门的良好社会形象。</w:t>
      </w:r>
    </w:p>
    <w:p>
      <w:pPr>
        <w:ind w:left="0" w:right="0" w:firstLine="560"/>
        <w:spacing w:before="450" w:after="450" w:line="312" w:lineRule="auto"/>
      </w:pPr>
      <w:r>
        <w:rPr>
          <w:rFonts w:ascii="黑体" w:hAnsi="黑体" w:eastAsia="黑体" w:cs="黑体"/>
          <w:color w:val="000000"/>
          <w:sz w:val="36"/>
          <w:szCs w:val="36"/>
          <w:b w:val="1"/>
          <w:bCs w:val="1"/>
        </w:rPr>
        <w:t xml:space="preserve">第五篇：建设学习型党组织经验材料</w:t>
      </w:r>
    </w:p>
    <w:p>
      <w:pPr>
        <w:ind w:left="0" w:right="0" w:firstLine="560"/>
        <w:spacing w:before="450" w:after="450" w:line="312" w:lineRule="auto"/>
      </w:pPr>
      <w:r>
        <w:rPr>
          <w:rFonts w:ascii="宋体" w:hAnsi="宋体" w:eastAsia="宋体" w:cs="宋体"/>
          <w:color w:val="000"/>
          <w:sz w:val="28"/>
          <w:szCs w:val="28"/>
        </w:rPr>
        <w:t xml:space="preserve">党的十七届四中全会指出，要把建设马克思主义学习型政党作为重大而紧迫的战略任务抓紧抓好，具体到四川泸州落实到组织工作上，就是要建设好学习型党组织和学习型领导班子。</w:t>
      </w:r>
    </w:p>
    <w:p>
      <w:pPr>
        <w:ind w:left="0" w:right="0" w:firstLine="560"/>
        <w:spacing w:before="450" w:after="450" w:line="312" w:lineRule="auto"/>
      </w:pPr>
      <w:r>
        <w:rPr>
          <w:rFonts w:ascii="宋体" w:hAnsi="宋体" w:eastAsia="宋体" w:cs="宋体"/>
          <w:color w:val="000"/>
          <w:sz w:val="28"/>
          <w:szCs w:val="28"/>
        </w:rPr>
        <w:t xml:space="preserve">一、深入开展理论学习，用科学的理论武装党员干部头脑</w:t>
      </w:r>
    </w:p>
    <w:p>
      <w:pPr>
        <w:ind w:left="0" w:right="0" w:firstLine="560"/>
        <w:spacing w:before="450" w:after="450" w:line="312" w:lineRule="auto"/>
      </w:pPr>
      <w:r>
        <w:rPr>
          <w:rFonts w:ascii="宋体" w:hAnsi="宋体" w:eastAsia="宋体" w:cs="宋体"/>
          <w:color w:val="000"/>
          <w:sz w:val="28"/>
          <w:szCs w:val="28"/>
        </w:rPr>
        <w:t xml:space="preserve">学理论，就是抓“根本”抓“源泉”。各级党组织和广大党员干部要把学习贯彻中国特</w:t>
      </w:r>
    </w:p>
    <w:p>
      <w:pPr>
        <w:ind w:left="0" w:right="0" w:firstLine="560"/>
        <w:spacing w:before="450" w:after="450" w:line="312" w:lineRule="auto"/>
      </w:pPr>
      <w:r>
        <w:rPr>
          <w:rFonts w:ascii="宋体" w:hAnsi="宋体" w:eastAsia="宋体" w:cs="宋体"/>
          <w:color w:val="000"/>
          <w:sz w:val="28"/>
          <w:szCs w:val="28"/>
        </w:rPr>
        <w:t xml:space="preserve">色社会主义理论体系作为首要任务，在推进马克思主义中国化、时代化、大众化中起到示范带动作用。要系统学习掌握毛泽东思想、邓小平理论、“三个代表”重要思想和科学发展观等一系列重大战略思想，从理论基石、理论纲领和政治立场等弄清“承”的所在，从思想路线、经济、政治、文化、社会和党的建设等弄清“进”的内容。要加强和落实好理论中心组学习制度，充分利用党校、行政学院等阵地组织开展理论宣讲，坚持用中国特色社会主义理论武装党员干部头脑。要健全学分考评制度及领导干部述学、评学、考学、督学制度，抓好拟任县处级党政领导职务政治理论水平任职资格考试，把理论素养、学习能力作为选拔任用领导干部重要依据。要理论联系实际，正确运用中国特色社会主义理论体系的立场、观点和方法来分析和解决工作中的实际问题，提升学习效果。</w:t>
      </w:r>
    </w:p>
    <w:p>
      <w:pPr>
        <w:ind w:left="0" w:right="0" w:firstLine="560"/>
        <w:spacing w:before="450" w:after="450" w:line="312" w:lineRule="auto"/>
      </w:pPr>
      <w:r>
        <w:rPr>
          <w:rFonts w:ascii="宋体" w:hAnsi="宋体" w:eastAsia="宋体" w:cs="宋体"/>
          <w:color w:val="000"/>
          <w:sz w:val="28"/>
          <w:szCs w:val="28"/>
        </w:rPr>
        <w:t xml:space="preserve">二、深入开展干部培训，用针对性的培训提升党员干部能力素质</w:t>
      </w:r>
    </w:p>
    <w:p>
      <w:pPr>
        <w:ind w:left="0" w:right="0" w:firstLine="560"/>
        <w:spacing w:before="450" w:after="450" w:line="312" w:lineRule="auto"/>
      </w:pPr>
      <w:r>
        <w:rPr>
          <w:rFonts w:ascii="宋体" w:hAnsi="宋体" w:eastAsia="宋体" w:cs="宋体"/>
          <w:color w:val="000"/>
          <w:sz w:val="28"/>
          <w:szCs w:val="28"/>
        </w:rPr>
        <w:t xml:space="preserve">要紧密结合泸州发展实际，坚持“干什么学什么、缺什么补什么”的原则，扎实抓好党员集中培训和新一轮大规模干部培训，重点实施好“一把手”培训、年轻干部培训、企业经营管理人才培训、专业技术人才培训、基层干部培训等五大培训项目，尤其要针对“四个四”战略的深入推进，重点围绕工业园区建设、重点项目建设、城市建设和社会主义新农村建设，办好新型工业、现代农业、现代服务业、招商引资等专题培训，突出培训特色，切实提升党员干部依法办事的能力、发展现代产业的能力、持续改善民生的能力、驾驭复杂局面和构建和谐社会的能力。鼓励党员干部积极参加各种形式学历教育，大力推行干部跨岗位、跨部门、跨行业培养锻炼，对新提任干部先安排在改革发展稳定第一线锻炼。要围绕提高培训质量，更新培训理念、创新培训内容、改进培训方式，把党员干部教育培训工作的普遍性要求与不同类别、不同层次、不同岗位党员干部的多样化、差异化和个性化需求结合起来，增强培训工作的实效性和针对性。要进一步整合培训资源，积极开展清华大学等高校远程教育培训，提高培训的层次和水平。</w:t>
      </w:r>
    </w:p>
    <w:p>
      <w:pPr>
        <w:ind w:left="0" w:right="0" w:firstLine="560"/>
        <w:spacing w:before="450" w:after="450" w:line="312" w:lineRule="auto"/>
      </w:pPr>
      <w:r>
        <w:rPr>
          <w:rFonts w:ascii="宋体" w:hAnsi="宋体" w:eastAsia="宋体" w:cs="宋体"/>
          <w:color w:val="000"/>
          <w:sz w:val="28"/>
          <w:szCs w:val="28"/>
        </w:rPr>
        <w:t xml:space="preserve">三、深入开展工作调研，用所学的知识理论指导工作实践</w:t>
      </w:r>
    </w:p>
    <w:p>
      <w:pPr>
        <w:ind w:left="0" w:right="0" w:firstLine="560"/>
        <w:spacing w:before="450" w:after="450" w:line="312" w:lineRule="auto"/>
      </w:pPr>
      <w:r>
        <w:rPr>
          <w:rFonts w:ascii="宋体" w:hAnsi="宋体" w:eastAsia="宋体" w:cs="宋体"/>
          <w:color w:val="000"/>
          <w:sz w:val="28"/>
          <w:szCs w:val="28"/>
        </w:rPr>
        <w:t xml:space="preserve">要大力弘扬理论联系实际的学风，引导党员干部把学习理论同研究解决人民群众最关心最直接最现实的利益问题结合起来，同研究解决本地区本部门改革发展稳定的重大问题结合起来，同研究解决党的建设的突出问题结合起来，使科学理论真正成为指导工作、推动发展的思想武器。坚持带头深入实际、深入基层、深入群众，多方位、多层次、多渠道开展调查研究，把握基层真实情况，找准工作主要问题，提出改进有效举措，切实增强学以致用、解决实际问题的本领。广大党员干部特别是领导干部要带头撰写调研文章，在掌握大量第一手材料的基础上进行综合分析，找出带规律性、普遍性的东西，进而提出新的工作思路、增添新的工作措施，深化调查研究的实效。</w:t>
      </w:r>
    </w:p>
    <w:p>
      <w:pPr>
        <w:ind w:left="0" w:right="0" w:firstLine="560"/>
        <w:spacing w:before="450" w:after="450" w:line="312" w:lineRule="auto"/>
      </w:pPr>
      <w:r>
        <w:rPr>
          <w:rFonts w:ascii="宋体" w:hAnsi="宋体" w:eastAsia="宋体" w:cs="宋体"/>
          <w:color w:val="000"/>
          <w:sz w:val="28"/>
          <w:szCs w:val="28"/>
        </w:rPr>
        <w:t xml:space="preserve">四、深入开展氛围营造，用良好的氛围激发党员干部学习的动力和热情</w:t>
      </w:r>
    </w:p>
    <w:p>
      <w:pPr>
        <w:ind w:left="0" w:right="0" w:firstLine="560"/>
        <w:spacing w:before="450" w:after="450" w:line="312" w:lineRule="auto"/>
      </w:pPr>
      <w:r>
        <w:rPr>
          <w:rFonts w:ascii="宋体" w:hAnsi="宋体" w:eastAsia="宋体" w:cs="宋体"/>
          <w:color w:val="000"/>
          <w:sz w:val="28"/>
          <w:szCs w:val="28"/>
        </w:rPr>
        <w:t xml:space="preserve">良好的学习氛围是增强学习动力、提升学习效果的重要方面。创建学习型党组织和学习型领导班子，要着力营造崇尚学习的浓厚氛围，教育引导党员干部自觉把学习作为一种人生态度、一种价值追求、一种政治责任，增强学习的紧迫感，积极向书本学习、向实践学习、向群众学习，自觉做到学以立德、学以增智、学以创业，不断提高自身的谋事水平、干事能力、成事效率、处事修养。要进一步创新学习方法，丰富学习内容，完善学习制度，加大学习考核力度，着力在激发学习动力、提高学习质量、增强学习效果上下功夫。要广泛开展“读好书、谈心得、互交流、强素质”活动，大力开展“学习创新”奖评选，宣传、树立和表彰爱学习、真学习、善学习的先进典型，营造“时时学习、处处学习、人人学习”的良好氛围，推动创建学习型党组织和学习型领导班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2025-04-11T20:47:55+08:00</dcterms:created>
  <dcterms:modified xsi:type="dcterms:W3CDTF">2025-04-11T20:47:55+08:00</dcterms:modified>
</cp:coreProperties>
</file>

<file path=docProps/custom.xml><?xml version="1.0" encoding="utf-8"?>
<Properties xmlns="http://schemas.openxmlformats.org/officeDocument/2006/custom-properties" xmlns:vt="http://schemas.openxmlformats.org/officeDocument/2006/docPropsVTypes"/>
</file>