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创建文明县城构建和谐社会</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县城构建和谐社会让文明之风成为城市创建主流从柏拉图的“理想国”、莫尔的“乌托邦”，到伽利略主义提到“社会和谐”、马克思主义和西方思想家以及中国古代思想家的“贵和”思想对美好社会的设计与追求，给我们以启示：“文明”是“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第一篇：创建文明县城构建和谐社会</w:t>
      </w:r>
    </w:p>
    <w:p>
      <w:pPr>
        <w:ind w:left="0" w:right="0" w:firstLine="560"/>
        <w:spacing w:before="450" w:after="450" w:line="312" w:lineRule="auto"/>
      </w:pPr>
      <w:r>
        <w:rPr>
          <w:rFonts w:ascii="宋体" w:hAnsi="宋体" w:eastAsia="宋体" w:cs="宋体"/>
          <w:color w:val="000"/>
          <w:sz w:val="28"/>
          <w:szCs w:val="28"/>
        </w:rPr>
        <w:t xml:space="preserve">让文明之风成为城市创建主流</w:t>
      </w:r>
    </w:p>
    <w:p>
      <w:pPr>
        <w:ind w:left="0" w:right="0" w:firstLine="560"/>
        <w:spacing w:before="450" w:after="450" w:line="312" w:lineRule="auto"/>
      </w:pPr>
      <w:r>
        <w:rPr>
          <w:rFonts w:ascii="宋体" w:hAnsi="宋体" w:eastAsia="宋体" w:cs="宋体"/>
          <w:color w:val="000"/>
          <w:sz w:val="28"/>
          <w:szCs w:val="28"/>
        </w:rPr>
        <w:t xml:space="preserve">从柏拉图的“理想国”、莫尔的“乌托邦”，到伽利略主义提到“社会和谐”、马克思主义和西方思想家以及中国古代思想家的“贵和”思想对美好社会的设计与追求，给我们以启示：“文明”是“和谐社会”的核心理念。“文明城市”是社会文明、社会和谐在城市的缩影，而××县正在举县上下创建文明县城正是构建和谐社会的理性选择。</w:t>
      </w:r>
    </w:p>
    <w:p>
      <w:pPr>
        <w:ind w:left="0" w:right="0" w:firstLine="560"/>
        <w:spacing w:before="450" w:after="450" w:line="312" w:lineRule="auto"/>
      </w:pPr>
      <w:r>
        <w:rPr>
          <w:rFonts w:ascii="宋体" w:hAnsi="宋体" w:eastAsia="宋体" w:cs="宋体"/>
          <w:color w:val="000"/>
          <w:sz w:val="28"/>
          <w:szCs w:val="28"/>
        </w:rPr>
        <w:t xml:space="preserve">一、以开展形式多样的活动为载体，在全社会倡导文明礼仪新风 在全社会开展征集“城市精神”活动，经过初评、复评、公示、网络投票，最后提炼“××××”为城市精神，既传承××历史文化，又体现××时代精神。同时，××县认真开展以“学礼仪、讲文明、树新风”为主题的 20项系列活动。</w:t>
      </w:r>
    </w:p>
    <w:p>
      <w:pPr>
        <w:ind w:left="0" w:right="0" w:firstLine="560"/>
        <w:spacing w:before="450" w:after="450" w:line="312" w:lineRule="auto"/>
      </w:pPr>
      <w:r>
        <w:rPr>
          <w:rFonts w:ascii="宋体" w:hAnsi="宋体" w:eastAsia="宋体" w:cs="宋体"/>
          <w:color w:val="000"/>
          <w:sz w:val="28"/>
          <w:szCs w:val="28"/>
        </w:rPr>
        <w:t xml:space="preserve">一是在窗口服务单位开展“十佳文明窗口”评选活动。广泛开展“做一个有道德的人”、“志愿服务”、“我们的节日”等精神文明创建活动，组织开展“文明服务标兵”评选、规范化服务竞赛等活动，比业务知识、比业务技能、比礼仪规范，比出成绩、比出实效，在活动中总结经验、创新服务方式方法，切实提高办事效率，提高服务水平，真正做到热情、高效、为民服务，以实际行动推动文明县城创建。</w:t>
      </w:r>
    </w:p>
    <w:p>
      <w:pPr>
        <w:ind w:left="0" w:right="0" w:firstLine="560"/>
        <w:spacing w:before="450" w:after="450" w:line="312" w:lineRule="auto"/>
      </w:pPr>
      <w:r>
        <w:rPr>
          <w:rFonts w:ascii="宋体" w:hAnsi="宋体" w:eastAsia="宋体" w:cs="宋体"/>
          <w:color w:val="000"/>
          <w:sz w:val="28"/>
          <w:szCs w:val="28"/>
        </w:rPr>
        <w:t xml:space="preserve">1二是开展“感动××十大人物”评选。县人大、政协、纪委、政法、组织、宣传等部门相关负责人及县内专家学者、社会知名人士组成评审委员会，对第一轮筛选出的33名候选人进行资格审查和条件审核，筛选出第二轮20名候选人后，大力宣传20名候选人的先进事迹，组织群众投票选出十大人物。今年12月，将组织举办专场颁奖晚会，对当选对象授予“感动××十大人物”荣誉称号，颁发荣誉证书和奖杯当选对象还将在明年1月的全县精神文明建设表彰大会上，由县委、县政府给予表彰。</w:t>
      </w:r>
    </w:p>
    <w:p>
      <w:pPr>
        <w:ind w:left="0" w:right="0" w:firstLine="560"/>
        <w:spacing w:before="450" w:after="450" w:line="312" w:lineRule="auto"/>
      </w:pPr>
      <w:r>
        <w:rPr>
          <w:rFonts w:ascii="宋体" w:hAnsi="宋体" w:eastAsia="宋体" w:cs="宋体"/>
          <w:color w:val="000"/>
          <w:sz w:val="28"/>
          <w:szCs w:val="28"/>
        </w:rPr>
        <w:t xml:space="preserve">三是全县各行各业纷纷开展创评活动。在全社会广泛开展“十大创业先锋”、“十佳文明诚信经营户”、“十大杰出青年”、“十佳文明公交车司机”、“十佳文明出租车”等评选活动，大力宣扬模范事迹。2024年，山村代课教师刘彦木荣获“第三届感动××十大人物”；2024年，邓新国荣获“××市首届十大爱心人物”；好媳妇雷竹英、电工陈德贵、交警徐心友分别荣登2024年、2024年、2024年度中国好人榜，全县“讲道德、学模范、做榜样”蔚然成风。</w:t>
      </w:r>
    </w:p>
    <w:p>
      <w:pPr>
        <w:ind w:left="0" w:right="0" w:firstLine="560"/>
        <w:spacing w:before="450" w:after="450" w:line="312" w:lineRule="auto"/>
      </w:pPr>
      <w:r>
        <w:rPr>
          <w:rFonts w:ascii="宋体" w:hAnsi="宋体" w:eastAsia="宋体" w:cs="宋体"/>
          <w:color w:val="000"/>
          <w:sz w:val="28"/>
          <w:szCs w:val="28"/>
        </w:rPr>
        <w:t xml:space="preserve">二、重点开展学习雷锋及志愿者服务活动，积极践行志愿者精神</w:t>
      </w:r>
    </w:p>
    <w:p>
      <w:pPr>
        <w:ind w:left="0" w:right="0" w:firstLine="560"/>
        <w:spacing w:before="450" w:after="450" w:line="312" w:lineRule="auto"/>
      </w:pPr>
      <w:r>
        <w:rPr>
          <w:rFonts w:ascii="宋体" w:hAnsi="宋体" w:eastAsia="宋体" w:cs="宋体"/>
          <w:color w:val="000"/>
          <w:sz w:val="28"/>
          <w:szCs w:val="28"/>
        </w:rPr>
        <w:t xml:space="preserve">××县把弘扬雷锋精神、志愿服务工作作为培育文明道德风尚，做好精神文明创建工作的重要位置，组建志愿者服务</w:t>
      </w:r>
    </w:p>
    <w:p>
      <w:pPr>
        <w:ind w:left="0" w:right="0" w:firstLine="560"/>
        <w:spacing w:before="450" w:after="450" w:line="312" w:lineRule="auto"/>
      </w:pPr>
      <w:r>
        <w:rPr>
          <w:rFonts w:ascii="宋体" w:hAnsi="宋体" w:eastAsia="宋体" w:cs="宋体"/>
          <w:color w:val="000"/>
          <w:sz w:val="28"/>
          <w:szCs w:val="28"/>
        </w:rPr>
        <w:t xml:space="preserve">2队39支，设立志愿者服务站点43处，全县登记注册志愿者超过5000人。</w:t>
      </w:r>
    </w:p>
    <w:p>
      <w:pPr>
        <w:ind w:left="0" w:right="0" w:firstLine="560"/>
        <w:spacing w:before="450" w:after="450" w:line="312" w:lineRule="auto"/>
      </w:pPr>
      <w:r>
        <w:rPr>
          <w:rFonts w:ascii="宋体" w:hAnsi="宋体" w:eastAsia="宋体" w:cs="宋体"/>
          <w:color w:val="000"/>
          <w:sz w:val="28"/>
          <w:szCs w:val="28"/>
        </w:rPr>
        <w:t xml:space="preserve">一是今年学雷锋纪念50周年之际，社会各界开展“学雷锋做先锋”为主题多种形式的“学雷锋为人民服务”活动。县公安局组织民警上门为残疾人照相，办理二代居民身份证证，并上街对墙面上的小广告、马路护栏及车站站牌进行清理，开展“工资一日捐”走访慰问敬老院孤寡老人；县文广局40余名青年志愿者对全县部分主要街道、公共绿地进行清扫清理，在县电视台不定期播放与学习雷锋精神相关的纪录短片及影视作品，营造良好文化氛围；××乡组织党员干部和青年团员们为孤寡老人清洁打扫卫生，送上粮油和衣被；全县各学校组织学生进行“我是当代活雷锋”的宣誓仪式，积极倡议同学们学习雷锋同志乐于助人、甘于奉献的精神，学习发扬雷锋“螺丝钉”精神。</w:t>
      </w:r>
    </w:p>
    <w:p>
      <w:pPr>
        <w:ind w:left="0" w:right="0" w:firstLine="560"/>
        <w:spacing w:before="450" w:after="450" w:line="312" w:lineRule="auto"/>
      </w:pPr>
      <w:r>
        <w:rPr>
          <w:rFonts w:ascii="宋体" w:hAnsi="宋体" w:eastAsia="宋体" w:cs="宋体"/>
          <w:color w:val="000"/>
          <w:sz w:val="28"/>
          <w:szCs w:val="28"/>
        </w:rPr>
        <w:t xml:space="preserve">二是成立志愿者协会并举行志愿服务队授旗仪，鼓励让“奉献、友爱、互助、进步”的志愿者精神发扬光大。全县志愿者协会成立大会暨志愿服务队授旗仪式在县文化广场隆重举行，来自全县36支学雷锋志愿服务队的志愿者代表和10个志愿者服务站的2024名志愿者代表参加仪式。文明城创建办和县义工联组织广大志愿者、义工人员，在时代广场街边举行了创建全省文明县城问卷调查活动，问卷涵盖对市民素质和社会风尚的评价、对政府职能部门和“窗口”行业</w:t>
      </w:r>
    </w:p>
    <w:p>
      <w:pPr>
        <w:ind w:left="0" w:right="0" w:firstLine="560"/>
        <w:spacing w:before="450" w:after="450" w:line="312" w:lineRule="auto"/>
      </w:pPr>
      <w:r>
        <w:rPr>
          <w:rFonts w:ascii="宋体" w:hAnsi="宋体" w:eastAsia="宋体" w:cs="宋体"/>
          <w:color w:val="000"/>
          <w:sz w:val="28"/>
          <w:szCs w:val="28"/>
        </w:rPr>
        <w:t xml:space="preserve">3服务质量的评价、对城市形象的评价。县文明交通引导志愿服务，对来往的交通参与者都致以规范的敬礼和温馨的提醒，积极倡导“平安交通、文明出行”；县委办、政府办、机关事务管理局、水务局、卫生局、环保局、供水公司、污水处理厂等8家单位组织青年志愿者在时代广场开展节能降耗宣传行动；县人行、中行、建行、九江银行、农合行、农发行等12家金融部门组成的“金融系统学雷锋志愿服务队”，在时代广场开展“珍爱信用记录、享受幸福人生”和“金融保险知识” 志愿者宣传咨询服务活动。</w:t>
      </w:r>
    </w:p>
    <w:p>
      <w:pPr>
        <w:ind w:left="0" w:right="0" w:firstLine="560"/>
        <w:spacing w:before="450" w:after="450" w:line="312" w:lineRule="auto"/>
      </w:pPr>
      <w:r>
        <w:rPr>
          <w:rFonts w:ascii="宋体" w:hAnsi="宋体" w:eastAsia="宋体" w:cs="宋体"/>
          <w:color w:val="000"/>
          <w:sz w:val="28"/>
          <w:szCs w:val="28"/>
        </w:rPr>
        <w:t xml:space="preserve">三、创新宣传方式提高知晓率，在社会各界营造浓厚的创建氛围 ××县充分利用县电视台、新闻网、文明网等主流媒体和《创建工作简报》、手机彩铃等多种载体，设立“五城同创促和谐”等专栏7个；“城市多棱镜”等专题播出22期；播发创建新闻稿件485篇；编辑《创建工作简报》42期。全县×位副科以上干部使用了以××城市精神为主题的特色手机彩铃，设置了26处大型户外宣传牌和标语，小型宣传栏和条幅多达300余处，印发《××市民文明手册》、《创建知识问答》45000册，举办女性文明礼仪讲座等“道德讲堂”11场。</w:t>
      </w:r>
    </w:p>
    <w:p>
      <w:pPr>
        <w:ind w:left="0" w:right="0" w:firstLine="560"/>
        <w:spacing w:before="450" w:after="450" w:line="312" w:lineRule="auto"/>
      </w:pPr>
      <w:r>
        <w:rPr>
          <w:rFonts w:ascii="宋体" w:hAnsi="宋体" w:eastAsia="宋体" w:cs="宋体"/>
          <w:color w:val="000"/>
          <w:sz w:val="28"/>
          <w:szCs w:val="28"/>
        </w:rPr>
        <w:t xml:space="preserve">《城市文明程度指数测评体系》涉及30大项，95小项</w:t>
      </w:r>
    </w:p>
    <w:p>
      <w:pPr>
        <w:ind w:left="0" w:right="0" w:firstLine="560"/>
        <w:spacing w:before="450" w:after="450" w:line="312" w:lineRule="auto"/>
      </w:pPr>
      <w:r>
        <w:rPr>
          <w:rFonts w:ascii="宋体" w:hAnsi="宋体" w:eastAsia="宋体" w:cs="宋体"/>
          <w:color w:val="000"/>
          <w:sz w:val="28"/>
          <w:szCs w:val="28"/>
        </w:rPr>
        <w:t xml:space="preserve">指标。××县将其作为三年政治、经济、文化、社会发展成</w:t>
      </w:r>
    </w:p>
    <w:p>
      <w:pPr>
        <w:ind w:left="0" w:right="0" w:firstLine="560"/>
        <w:spacing w:before="450" w:after="450" w:line="312" w:lineRule="auto"/>
      </w:pPr>
      <w:r>
        <w:rPr>
          <w:rFonts w:ascii="宋体" w:hAnsi="宋体" w:eastAsia="宋体" w:cs="宋体"/>
          <w:color w:val="000"/>
          <w:sz w:val="28"/>
          <w:szCs w:val="28"/>
        </w:rPr>
        <w:t xml:space="preserve">4果的全面考察，严格对照测评体系，与××实际紧密结合，查漏补缺，逐一落实。重点开展城乡结合部、小街小巷、居民小区的“脏、乱、差”专项整治，有效开展户外广告、校园周边、两声三乱、六小行业、“两违”建筑、建筑垃圾等专项整治活动。投入资金15亿元加大城市重点工程、市政道路、城市亮化、绿化、净化等工程建设。创建办在资料收集督查工作中下发《一次性任务告知书》71份；在现场迎检督查工作中下发《督查意见书》91份，对48个迎检责任单位提出372条意见。</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第二篇：创建幸福家庭 构建和谐社会</w:t>
      </w:r>
    </w:p>
    <w:p>
      <w:pPr>
        <w:ind w:left="0" w:right="0" w:firstLine="560"/>
        <w:spacing w:before="450" w:after="450" w:line="312" w:lineRule="auto"/>
      </w:pPr>
      <w:r>
        <w:rPr>
          <w:rFonts w:ascii="宋体" w:hAnsi="宋体" w:eastAsia="宋体" w:cs="宋体"/>
          <w:color w:val="000"/>
          <w:sz w:val="28"/>
          <w:szCs w:val="28"/>
        </w:rPr>
        <w:t xml:space="preserve">创建幸福家庭</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-西夏区计生系统“十大幸福行动”力推创建幸福家庭活动</w:t>
      </w:r>
    </w:p>
    <w:p>
      <w:pPr>
        <w:ind w:left="0" w:right="0" w:firstLine="560"/>
        <w:spacing w:before="450" w:after="450" w:line="312" w:lineRule="auto"/>
      </w:pPr>
      <w:r>
        <w:rPr>
          <w:rFonts w:ascii="宋体" w:hAnsi="宋体" w:eastAsia="宋体" w:cs="宋体"/>
          <w:color w:val="000"/>
          <w:sz w:val="28"/>
          <w:szCs w:val="28"/>
        </w:rPr>
        <w:t xml:space="preserve">为全面贯彻落实党的十七届五中、六中全会精神，西夏区计生系统以加快科学发展，实现富民强区，建设和谐幸福新西夏为主题，围绕“文明倡导、健康促进、优生优育、致富发展、奉献社会”五个方面内容，广泛开展创建幸福家庭活动，实施“十大幸福行动”，打造独具西夏区特色的计生活动品牌。</w:t>
      </w:r>
    </w:p>
    <w:p>
      <w:pPr>
        <w:ind w:left="0" w:right="0" w:firstLine="560"/>
        <w:spacing w:before="450" w:after="450" w:line="312" w:lineRule="auto"/>
      </w:pPr>
      <w:r>
        <w:rPr>
          <w:rFonts w:ascii="宋体" w:hAnsi="宋体" w:eastAsia="宋体" w:cs="宋体"/>
          <w:color w:val="000"/>
          <w:sz w:val="28"/>
          <w:szCs w:val="28"/>
        </w:rPr>
        <w:t xml:space="preserve">一是实施“幸福导向行动”。充分利用广播、电视、网络、手机、报刊等媒体，在城乡深入开展以法律法规、家庭美德、文明健康、婚育新风、爱心奉献等为主要内容的文明进步生育观、家庭观、幸福观教育，在西夏区计生网站开辟创建幸福家庭“点击幸福”专栏，深入开展“幸福导航”大讲坛、“婚育新风金点子”、“阅读幸福、书香西夏”、设立“吕秀斌幸福心语工作室”等专题活动，将幸福理念与工作和生活紧密融合，增强创建幸福家庭的意识。</w:t>
      </w:r>
    </w:p>
    <w:p>
      <w:pPr>
        <w:ind w:left="0" w:right="0" w:firstLine="560"/>
        <w:spacing w:before="450" w:after="450" w:line="312" w:lineRule="auto"/>
      </w:pPr>
      <w:r>
        <w:rPr>
          <w:rFonts w:ascii="宋体" w:hAnsi="宋体" w:eastAsia="宋体" w:cs="宋体"/>
          <w:color w:val="000"/>
          <w:sz w:val="28"/>
          <w:szCs w:val="28"/>
        </w:rPr>
        <w:t xml:space="preserve">二是实施“幸福引领行动”。充分发挥党（团）员干部、计生协会员的模范表率作用，带头移风易俗，带头实行计划生育、晚婚晚育、优生优育，带头推进“关爱女孩行动”、“救助贫困母亲行动”，带头践行科学文明的婚育观、家庭观。积极引导计生家庭参与平安家庭、绿色环保家庭、五好文明家庭、十星级文明户、巾帼建功等各项创建评比活动，在西夏</w:t>
      </w:r>
    </w:p>
    <w:p>
      <w:pPr>
        <w:ind w:left="0" w:right="0" w:firstLine="560"/>
        <w:spacing w:before="450" w:after="450" w:line="312" w:lineRule="auto"/>
      </w:pPr>
      <w:r>
        <w:rPr>
          <w:rFonts w:ascii="宋体" w:hAnsi="宋体" w:eastAsia="宋体" w:cs="宋体"/>
          <w:color w:val="000"/>
          <w:sz w:val="28"/>
          <w:szCs w:val="28"/>
        </w:rPr>
        <w:t xml:space="preserve">区营造浓厚的创建幸福家庭活动氛围。</w:t>
      </w:r>
    </w:p>
    <w:p>
      <w:pPr>
        <w:ind w:left="0" w:right="0" w:firstLine="560"/>
        <w:spacing w:before="450" w:after="450" w:line="312" w:lineRule="auto"/>
      </w:pPr>
      <w:r>
        <w:rPr>
          <w:rFonts w:ascii="宋体" w:hAnsi="宋体" w:eastAsia="宋体" w:cs="宋体"/>
          <w:color w:val="000"/>
          <w:sz w:val="28"/>
          <w:szCs w:val="28"/>
        </w:rPr>
        <w:t xml:space="preserve">三是实施“幸福呵护行动”。建立以西夏区各级计生服务站为主，辖区卫生院补充，其他医疗机构共同参与的服务网络，建立高危人群档案，不断扩大服务面，消除服务盲点，两年内在计生局新设男性疾病咨询治疗科室。通过提升服务水平进一步呵护健康，积极培养健康文明的生活方式和习惯，促进家庭人口健康幸福。</w:t>
      </w:r>
    </w:p>
    <w:p>
      <w:pPr>
        <w:ind w:left="0" w:right="0" w:firstLine="560"/>
        <w:spacing w:before="450" w:after="450" w:line="312" w:lineRule="auto"/>
      </w:pPr>
      <w:r>
        <w:rPr>
          <w:rFonts w:ascii="宋体" w:hAnsi="宋体" w:eastAsia="宋体" w:cs="宋体"/>
          <w:color w:val="000"/>
          <w:sz w:val="28"/>
          <w:szCs w:val="28"/>
        </w:rPr>
        <w:t xml:space="preserve">四是实施“幸福助长行动”。借助区内高校、高职、中学和社区阵地，依托“青少年生殖健康教育基地”，建立专家、教师、生殖健康师、社区志愿者为主体的师资队伍，开设青春期健康教育课，通过举办展览、座谈、心理咨询、互动式授课、组织知心导师开展面对面或热线电话咨询、网上交流，建立绿色通道提供紧急援助等，为青少年提供心理援助，培养他们健全的人格和健康的心理，对孤残青少年给予精神抚慰和爱心帮助。</w:t>
      </w:r>
    </w:p>
    <w:p>
      <w:pPr>
        <w:ind w:left="0" w:right="0" w:firstLine="560"/>
        <w:spacing w:before="450" w:after="450" w:line="312" w:lineRule="auto"/>
      </w:pPr>
      <w:r>
        <w:rPr>
          <w:rFonts w:ascii="宋体" w:hAnsi="宋体" w:eastAsia="宋体" w:cs="宋体"/>
          <w:color w:val="000"/>
          <w:sz w:val="28"/>
          <w:szCs w:val="28"/>
        </w:rPr>
        <w:t xml:space="preserve">五是实施“幸福辅导行动”。面向适婚青年积极倡导健康文明的婚恋观，搭建单身人群姻缘平台。利用辖区医疗资源，建立由人口计生工作人员与具有一定医学背景、热心公益事业、又会做群众工作的志愿者相结合的家庭婚育咨询师队伍，定期深入社区为新婚夫妇和待孕人群提供家庭开展计划生育政策咨询和生殖保健服务、孕前优生培训、优生监测检查、风险评估及咨询指导服务。</w:t>
      </w:r>
    </w:p>
    <w:p>
      <w:pPr>
        <w:ind w:left="0" w:right="0" w:firstLine="560"/>
        <w:spacing w:before="450" w:after="450" w:line="312" w:lineRule="auto"/>
      </w:pPr>
      <w:r>
        <w:rPr>
          <w:rFonts w:ascii="宋体" w:hAnsi="宋体" w:eastAsia="宋体" w:cs="宋体"/>
          <w:color w:val="000"/>
          <w:sz w:val="28"/>
          <w:szCs w:val="28"/>
        </w:rPr>
        <w:t xml:space="preserve">六是实施“幸福启航行动”。积极组织孕期妇女接受出生缺陷二级干预，落实一、二、三级干预“无缝对接”。落实“婴</w:t>
      </w:r>
    </w:p>
    <w:p>
      <w:pPr>
        <w:ind w:left="0" w:right="0" w:firstLine="560"/>
        <w:spacing w:before="450" w:after="450" w:line="312" w:lineRule="auto"/>
      </w:pPr>
      <w:r>
        <w:rPr>
          <w:rFonts w:ascii="宋体" w:hAnsi="宋体" w:eastAsia="宋体" w:cs="宋体"/>
          <w:color w:val="000"/>
          <w:sz w:val="28"/>
          <w:szCs w:val="28"/>
        </w:rPr>
        <w:t xml:space="preserve">幼儿早期发展促进”工程，大力宣传人口早期教育理念和科学育儿的方法，整合社会资源，开展婴幼儿人口早教发展促进，通过建立早教指导示范基地、抓好人口早期教育试点、与幼教机构、社会早教机构联手等形式推进人口早期教育促进。</w:t>
      </w:r>
    </w:p>
    <w:p>
      <w:pPr>
        <w:ind w:left="0" w:right="0" w:firstLine="560"/>
        <w:spacing w:before="450" w:after="450" w:line="312" w:lineRule="auto"/>
      </w:pPr>
      <w:r>
        <w:rPr>
          <w:rFonts w:ascii="宋体" w:hAnsi="宋体" w:eastAsia="宋体" w:cs="宋体"/>
          <w:color w:val="000"/>
          <w:sz w:val="28"/>
          <w:szCs w:val="28"/>
        </w:rPr>
        <w:t xml:space="preserve">七是实施“幸福增收行动”。继续深入实施少生快富“三项制度”，鼓励引导有基础的计划生育家庭发展致富、创业兴业。发挥现有完善的人口计生技术服务网络资源和优势，组织计生家庭劳动力参加免费技术培训，提高致富的能力。动员计生家庭参加各种协会、农业合作社等，加大独生子女、女孩家庭就业技能培训，落实资金、项目、信息，创造条件促进就业创业。</w:t>
      </w:r>
    </w:p>
    <w:p>
      <w:pPr>
        <w:ind w:left="0" w:right="0" w:firstLine="560"/>
        <w:spacing w:before="450" w:after="450" w:line="312" w:lineRule="auto"/>
      </w:pPr>
      <w:r>
        <w:rPr>
          <w:rFonts w:ascii="宋体" w:hAnsi="宋体" w:eastAsia="宋体" w:cs="宋体"/>
          <w:color w:val="000"/>
          <w:sz w:val="28"/>
          <w:szCs w:val="28"/>
        </w:rPr>
        <w:t xml:space="preserve">八是实施“幸福关怀行动”。落实计划生育家庭的民生保障制度，深入开展关爱女孩行动和生育关怀行动，密切关注双农独女户家庭、计划生育困难家庭、流动人口困难家庭等特殊家庭的生存和发展状况，实施亲情关爱、重点帮扶、特色救助服务，全面实施外来常住人口和低保户籍人口住院分娩救助制度，对符合低保条件的计划生育困难家庭全部落实低保政策。、九是实施“幸福夕阳行动”。大力发扬敬老、养老、助老的良好风尚，加强养老设施建设，利用社区卫生、人口计生服务网络，组织老年人进行体检和保健康复知识宣传，组织老年人开展强身保健为主的文体活动，充实老年人的晚年生活。推进居家养老和老年人照护功能的完善，在计生协会会员和志愿者中发展养老服务员，结对帮扶空巢老人，开展</w:t>
      </w:r>
    </w:p>
    <w:p>
      <w:pPr>
        <w:ind w:left="0" w:right="0" w:firstLine="560"/>
        <w:spacing w:before="450" w:after="450" w:line="312" w:lineRule="auto"/>
      </w:pPr>
      <w:r>
        <w:rPr>
          <w:rFonts w:ascii="宋体" w:hAnsi="宋体" w:eastAsia="宋体" w:cs="宋体"/>
          <w:color w:val="000"/>
          <w:sz w:val="28"/>
          <w:szCs w:val="28"/>
        </w:rPr>
        <w:t xml:space="preserve">生活照料、精神慰藉、临终关怀等亲情服务，提高老年人生命质量。</w:t>
      </w:r>
    </w:p>
    <w:p>
      <w:pPr>
        <w:ind w:left="0" w:right="0" w:firstLine="560"/>
        <w:spacing w:before="450" w:after="450" w:line="312" w:lineRule="auto"/>
      </w:pPr>
      <w:r>
        <w:rPr>
          <w:rFonts w:ascii="宋体" w:hAnsi="宋体" w:eastAsia="宋体" w:cs="宋体"/>
          <w:color w:val="000"/>
          <w:sz w:val="28"/>
          <w:szCs w:val="28"/>
        </w:rPr>
        <w:t xml:space="preserve">十是实施“幸福融入行动”。积极倡导计生家庭参与慈善事业、抗灾救灾、服兵役、出义务工、维护社会秩序等利国利民的活动，深入开展阳光计生、诚信计生和计划生育村（居）民自治活动，切实提高计划生育家庭参与和管理社会事务的能力。大力开展“情暖外乡人”主题活动，重点开展政策咨询、药具服务、优生促进等服务，鼓励支持外来人员在西夏区居住、生活、创业和发展，加快流动人口计划生育基本公共服务均等化进程。（计生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第三篇：创建企业文化构建和谐社会</w:t>
      </w:r>
    </w:p>
    <w:p>
      <w:pPr>
        <w:ind w:left="0" w:right="0" w:firstLine="560"/>
        <w:spacing w:before="450" w:after="450" w:line="312" w:lineRule="auto"/>
      </w:pPr>
      <w:r>
        <w:rPr>
          <w:rFonts w:ascii="宋体" w:hAnsi="宋体" w:eastAsia="宋体" w:cs="宋体"/>
          <w:color w:val="000"/>
          <w:sz w:val="28"/>
          <w:szCs w:val="28"/>
        </w:rPr>
        <w:t xml:space="preserve">企业作为社会的重要细胞，在构建和谐社会的进程中，如何通过培育健康向上的企业文化，建设以人为本、健康和谐的企业环境，为构建和谐社会提供基础和保证，是时代赋予企业的神圣使命和重要的社会责任。</w:t>
      </w:r>
    </w:p>
    <w:p>
      <w:pPr>
        <w:ind w:left="0" w:right="0" w:firstLine="560"/>
        <w:spacing w:before="450" w:after="450" w:line="312" w:lineRule="auto"/>
      </w:pPr>
      <w:r>
        <w:rPr>
          <w:rFonts w:ascii="宋体" w:hAnsi="宋体" w:eastAsia="宋体" w:cs="宋体"/>
          <w:color w:val="000"/>
          <w:sz w:val="28"/>
          <w:szCs w:val="28"/>
        </w:rPr>
        <w:t xml:space="preserve">打造企业先进的精神文化</w:t>
      </w:r>
    </w:p>
    <w:p>
      <w:pPr>
        <w:ind w:left="0" w:right="0" w:firstLine="560"/>
        <w:spacing w:before="450" w:after="450" w:line="312" w:lineRule="auto"/>
      </w:pPr>
      <w:r>
        <w:rPr>
          <w:rFonts w:ascii="宋体" w:hAnsi="宋体" w:eastAsia="宋体" w:cs="宋体"/>
          <w:color w:val="000"/>
          <w:sz w:val="28"/>
          <w:szCs w:val="28"/>
        </w:rPr>
        <w:t xml:space="preserve">一个社会是否和谐，很大程度上取决于社会成员的思想道德素质。铁路企业服务对象来自天南地北，企业员工的思想道德素质和服务水平对构建和谐的人际关系，营造文明诚信的社会环境起着重要作用。因此，应加强铁路企业员工的职业道德、社会公德、家庭美德教育，引导职工牢固树立起“旅客货主是上帝，优质服务是天职”的理念，变管理旅客货主为服务旅客货主，将人性化服务、精细化服务、亲情化服务融入服务的每一个环节之中，把旅客货主满意度作为衡量工作质量的唯一标准。培育职工奉献社会、服务群众、爱岗敬业的道德观念，为广大旅客货主营造一种团结互助、平等友爱的和谐环境。</w:t>
      </w:r>
    </w:p>
    <w:p>
      <w:pPr>
        <w:ind w:left="0" w:right="0" w:firstLine="560"/>
        <w:spacing w:before="450" w:after="450" w:line="312" w:lineRule="auto"/>
      </w:pPr>
      <w:r>
        <w:rPr>
          <w:rFonts w:ascii="宋体" w:hAnsi="宋体" w:eastAsia="宋体" w:cs="宋体"/>
          <w:color w:val="000"/>
          <w:sz w:val="28"/>
          <w:szCs w:val="28"/>
        </w:rPr>
        <w:t xml:space="preserve">企业精神是企业的精神支柱，是经过全体职工认同信守的理想目标、意志品质和行动准则。是通过企业员工的言行举止、精神风貌表现出来的具有企业特色的共同理念与行为规范。企业精神能够形成一种强烈的核心力、向心力、凝聚力、战斗力，能够激励企业员工齐心协力地实现企业目标，把企业的共同理想变为工作的具体实践。铁路企业要围绕经营管理的总体目标塑造永不言败的拼搏精神，同舟共济的团队精神，诚实守信的敬业精神，与时俱进的创新精神，让这些企业精神深入职工心中，化作职工的行动准则，增强职工对企业的认同感、归属感，培育一种“我靠企业生存、企业靠我振兴”的共同价值观，使企业精神成为企业发展壮大的源泉，成为构建和谐社会的内在动力。</w:t>
      </w:r>
    </w:p>
    <w:p>
      <w:pPr>
        <w:ind w:left="0" w:right="0" w:firstLine="560"/>
        <w:spacing w:before="450" w:after="450" w:line="312" w:lineRule="auto"/>
      </w:pPr>
      <w:r>
        <w:rPr>
          <w:rFonts w:ascii="宋体" w:hAnsi="宋体" w:eastAsia="宋体" w:cs="宋体"/>
          <w:color w:val="000"/>
          <w:sz w:val="28"/>
          <w:szCs w:val="28"/>
        </w:rPr>
        <w:t xml:space="preserve">培育企业先进的制度文化</w:t>
      </w:r>
    </w:p>
    <w:p>
      <w:pPr>
        <w:ind w:left="0" w:right="0" w:firstLine="560"/>
        <w:spacing w:before="450" w:after="450" w:line="312" w:lineRule="auto"/>
      </w:pPr>
      <w:r>
        <w:rPr>
          <w:rFonts w:ascii="宋体" w:hAnsi="宋体" w:eastAsia="宋体" w:cs="宋体"/>
          <w:color w:val="000"/>
          <w:sz w:val="28"/>
          <w:szCs w:val="28"/>
        </w:rPr>
        <w:t xml:space="preserve">制度文化是企业文化的重要组成部分，是企业文化的中坚和桥梁。和谐企业应是以人为本的企业，是制度健全的企业，是活力迸发的企业。培育先进的制度文化，必须调整职工接受制度的文化心态，缩短贯彻执行制度的差距，发挥制度文化对职工群众的约束力。</w:t>
      </w:r>
    </w:p>
    <w:p>
      <w:pPr>
        <w:ind w:left="0" w:right="0" w:firstLine="560"/>
        <w:spacing w:before="450" w:after="450" w:line="312" w:lineRule="auto"/>
      </w:pPr>
      <w:r>
        <w:rPr>
          <w:rFonts w:ascii="宋体" w:hAnsi="宋体" w:eastAsia="宋体" w:cs="宋体"/>
          <w:color w:val="000"/>
          <w:sz w:val="28"/>
          <w:szCs w:val="28"/>
        </w:rPr>
        <w:t xml:space="preserve">铁路是精神文明建设的窗口，铁路企业文化通过员工服务来传播。规范服务行为，强化路风监督，是营造公平正义、安定有序的和谐环境的保证。作为铁路企业，应加大源头治理力度，确保路风工作持续稳定，把以车以票谋私、野蛮待客以及乱收费、乱加价等惯性路风问题作为整治重点，严肃查处损害旅客利益和铁路形象的行为，把提高服务质量作为建设服务文化的基点，正路风树形象。深入开展“树标塑形”活动，打造铁路诚信服务品牌，营造广大群众与铁路企业之间团结祥和、亲善互敬的旅行服务环境。广泛接受社会各界监督，公开服务承诺，公布服务投诉电话，虚心接受群众对服务的意见和建议，把真诚沟通作为纽带，营造阳光服务、和谐相处的良好氛围。</w:t>
      </w:r>
    </w:p>
    <w:p>
      <w:pPr>
        <w:ind w:left="0" w:right="0" w:firstLine="560"/>
        <w:spacing w:before="450" w:after="450" w:line="312" w:lineRule="auto"/>
      </w:pPr>
      <w:r>
        <w:rPr>
          <w:rFonts w:ascii="宋体" w:hAnsi="宋体" w:eastAsia="宋体" w:cs="宋体"/>
          <w:color w:val="000"/>
          <w:sz w:val="28"/>
          <w:szCs w:val="28"/>
        </w:rPr>
        <w:t xml:space="preserve">以人为本，推进人的全面发展和素质提高是企业文化建设的现实要求，也是构建和谐社会的基础工程。这就决定了企业文化建设必须坚持以人为本，为人才的发现、培训、锻炼提供“绿色通道”，为构建和谐社会提供人才保证。因此，企业要把学习型组织建设作为素质教育制度长抓不懈，为职工搭建成才平台。要建立干部素质提高制度，着眼于培养复合型人才，重点提高领导干部和管理人员的综合素质，为企业正确决策和管理打下基础；建立岗位培训和继续教育制度，编制培训计划，对职工进行上岗资格培训，应知应会培训，促进职工知识结构的更新；建立技术练兵制度，定期开展技术比武、岗位练兵，以赛促学，以学促赛，不断提高职工的岗位技能，为职工提供岗位成才平台。</w:t>
      </w:r>
    </w:p>
    <w:p>
      <w:pPr>
        <w:ind w:left="0" w:right="0" w:firstLine="560"/>
        <w:spacing w:before="450" w:after="450" w:line="312" w:lineRule="auto"/>
      </w:pPr>
      <w:r>
        <w:rPr>
          <w:rFonts w:ascii="宋体" w:hAnsi="宋体" w:eastAsia="宋体" w:cs="宋体"/>
          <w:color w:val="000"/>
          <w:sz w:val="28"/>
          <w:szCs w:val="28"/>
        </w:rPr>
        <w:t xml:space="preserve">建设企业先进的物质文化</w:t>
      </w:r>
    </w:p>
    <w:p>
      <w:pPr>
        <w:ind w:left="0" w:right="0" w:firstLine="560"/>
        <w:spacing w:before="450" w:after="450" w:line="312" w:lineRule="auto"/>
      </w:pPr>
      <w:r>
        <w:rPr>
          <w:rFonts w:ascii="宋体" w:hAnsi="宋体" w:eastAsia="宋体" w:cs="宋体"/>
          <w:color w:val="000"/>
          <w:sz w:val="28"/>
          <w:szCs w:val="28"/>
        </w:rPr>
        <w:t xml:space="preserve">提升企业竞争力，推动企业的可持续发展是构建和谐社会的目标和要求。铁路企业要适应铁路跨越式发展的新形势，围绕发展目标，实施品牌战略、营销战略、人才战略，提升企业核心竞争力。实施品牌战略。时刻牢记旅客货主至上的理念，打造符合旅客货主需求，适合企业发展的列车品牌，服务品牌，加大投入力度，提高服务设施的科技含量，满足旅客货主日益增长的运输需求，打造一批让旅客货主满意的品牌列车，培养一批让旅客货主耳熟能详的服务标兵，扩张品牌认知范围，让铁路企业的服务形成一种文化烙印打动旅客货主，营造一种旅客货主与铁路企业良性互动、互相支撑的和谐氛围。实施营销战略。一切以市场为核心，根据市场变化，拓展营销空间。建立完善的铁路企业市场分析预测机制，随时根据运输市场变化，调整营销策略。通过运用先进的科学技术、进步的经营思想、简便快捷的运输方式，搞好营销工作，使每次营销都成为树立自己形象的宣传活动；每一次服务都成为展现形象的活动舞台，从而不断增加铁路运输市场份额。提高协调配合能力。加强铁路各个环节的密切合作，确保为旅客货主提供高速度、高质量的运输产品，靠综合实力占有运输市场，满足运输需求，推动企业发展。实施人才战略。积极培养铁路企业用得上、留得住的人才，为人才展示作为提供一个广阔的舞台，靠政策吸引人才，靠待遇吸引人才，靠实力吸引人力，发挥人才的创造潜能，为企业发展注入不竭动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第四篇：文明城创建</w:t>
      </w:r>
    </w:p>
    <w:p>
      <w:pPr>
        <w:ind w:left="0" w:right="0" w:firstLine="560"/>
        <w:spacing w:before="450" w:after="450" w:line="312" w:lineRule="auto"/>
      </w:pPr>
      <w:r>
        <w:rPr>
          <w:rFonts w:ascii="宋体" w:hAnsi="宋体" w:eastAsia="宋体" w:cs="宋体"/>
          <w:color w:val="000"/>
          <w:sz w:val="28"/>
          <w:szCs w:val="28"/>
        </w:rPr>
        <w:t xml:space="preserve">创建全国文明城市“我支持、我参与、我奉献” ——市委书记吴浩峰、市政府市长杜学军致全体市民的一封信</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2024年是激人奋进、充满考验的不平凡之年。中国将首次主办奥运会，迎来五洲宾客，一展华夏文明。奥运召开前后的8月和9月，我市也将分别迎来创建全国文明城市自治区级、国家级两次测评验收，这是对近年来我市文明城创建工作的一次大总结，是对满洲里市整体文明程度的一次大检阅，也是进一步扩大满洲里在国内外影响、打造口岸城市品牌、提高城市知名度的一次良好机遇，是城市经济社会发展中的一件大事。</w:t>
      </w:r>
    </w:p>
    <w:p>
      <w:pPr>
        <w:ind w:left="0" w:right="0" w:firstLine="560"/>
        <w:spacing w:before="450" w:after="450" w:line="312" w:lineRule="auto"/>
      </w:pPr>
      <w:r>
        <w:rPr>
          <w:rFonts w:ascii="宋体" w:hAnsi="宋体" w:eastAsia="宋体" w:cs="宋体"/>
          <w:color w:val="000"/>
          <w:sz w:val="28"/>
          <w:szCs w:val="28"/>
        </w:rPr>
        <w:t xml:space="preserve">文明是一种力量。全国文明城市称号是城市建设、综合实力、和谐水平和文明程度的集中体现，是极具价值的无形资产和重要城市品牌。我市争创全国文明城市是落实科学发展观、构建和谐满洲里、扎实推进全面建设小康社会进程的综合性工作载体，是“内增凝聚力、向心力，外增吸引力、竞争力”的迫切需要。市委、市政府提出创建文明城市目标，其根本目的在于通过创建更好地改善城市环境，提升城市形象，增强城市的综合竞争力,增加社会财富与市民收入，改善市民的生活环境和生活质量，使群众安居乐业、得到实惠，过上更加幸福的生活。因此，创建文明城市既关系满洲里未来的发展，更关系每个市民的切身利益，是当前和今后一个时期满洲里人民最迫切的共同心愿和整体意志。</w:t>
      </w:r>
    </w:p>
    <w:p>
      <w:pPr>
        <w:ind w:left="0" w:right="0" w:firstLine="560"/>
        <w:spacing w:before="450" w:after="450" w:line="312" w:lineRule="auto"/>
      </w:pPr>
      <w:r>
        <w:rPr>
          <w:rFonts w:ascii="宋体" w:hAnsi="宋体" w:eastAsia="宋体" w:cs="宋体"/>
          <w:color w:val="000"/>
          <w:sz w:val="28"/>
          <w:szCs w:val="28"/>
        </w:rPr>
        <w:t xml:space="preserve">广大市民是创建的受益者，也是创建的主力军。创建文明城市，不仅仅是要一个结果，更重要的是创建的过程。离开了广大市民的参与，一切创建都是无源之水、无本之木。城市文明需要我们共同去创造，文明成果需要我们共同来珍惜。市委、市政府号召：举全市之力，聚万众之心，创文明城市，建和谐社会。全市人民要积极行动起来，以高度的社会责任感和良好的精神面貌，团结一心，支持、参与创建，维护满洲里形象，做文明边城人，为创建文明城市添砖加瓦。</w:t>
      </w:r>
    </w:p>
    <w:p>
      <w:pPr>
        <w:ind w:left="0" w:right="0" w:firstLine="560"/>
        <w:spacing w:before="450" w:after="450" w:line="312" w:lineRule="auto"/>
      </w:pPr>
      <w:r>
        <w:rPr>
          <w:rFonts w:ascii="宋体" w:hAnsi="宋体" w:eastAsia="宋体" w:cs="宋体"/>
          <w:color w:val="000"/>
          <w:sz w:val="28"/>
          <w:szCs w:val="28"/>
        </w:rPr>
        <w:t xml:space="preserve">城市进步需要健康向上的道德风尚来引领。全体市民要学习遵守公民基本道德规范、社会公德规范、职业道德规范和“尊老爱幼、男女平等、夫妻和睦、勤俭持家、邻里团结”家庭美德规范，大力弘扬社会主义荣辱观，遵守市民守则和文明公约，倡导和规范十大文明行为，做到文明上街行路、文明驾车候车、文明乘车购物、文明礼貌交流、文明参观游览、文明生产办公、文明居家生活、文明礼遇宾朋、文明饮食休闲、文明娱乐学习，礼貌待人，与人为善，践行社会主义新型人际关系准则，彰显满洲里市民具有现代特质的文明素养。</w:t>
      </w:r>
    </w:p>
    <w:p>
      <w:pPr>
        <w:ind w:left="0" w:right="0" w:firstLine="560"/>
        <w:spacing w:before="450" w:after="450" w:line="312" w:lineRule="auto"/>
      </w:pPr>
      <w:r>
        <w:rPr>
          <w:rFonts w:ascii="宋体" w:hAnsi="宋体" w:eastAsia="宋体" w:cs="宋体"/>
          <w:color w:val="000"/>
          <w:sz w:val="28"/>
          <w:szCs w:val="28"/>
        </w:rPr>
        <w:t xml:space="preserve">崇尚道德模范，弘扬良好道德风尚，是一个城市健康向上的标志，也是一个社会文明进步的动力。我们要向全国道德模范学习，向我市孙菊婷、钱志良、宋广营、时秀君等群众身边的道德模范学习，见贤思齐、争先创优，让文明从自己做起，道德在细节体现，为社会和谐做出贡献，为城市文明增光添彩。</w:t>
      </w:r>
    </w:p>
    <w:p>
      <w:pPr>
        <w:ind w:left="0" w:right="0" w:firstLine="560"/>
        <w:spacing w:before="450" w:after="450" w:line="312" w:lineRule="auto"/>
      </w:pPr>
      <w:r>
        <w:rPr>
          <w:rFonts w:ascii="宋体" w:hAnsi="宋体" w:eastAsia="宋体" w:cs="宋体"/>
          <w:color w:val="000"/>
          <w:sz w:val="28"/>
          <w:szCs w:val="28"/>
        </w:rPr>
        <w:t xml:space="preserve">满洲里地缘条件特殊，文化底蕴深厚，辉煌的过去令我们无比自豪；满洲里生机勃勃，富有发展潜力，美好的前景令我们充满信心。让我们携起手来，发扬“开放包容，合作共赢，构筑和谐，追求卓越”的新时期满洲里精神，积极投入到创建文明城市活动中去，说文明话、办文明事、做文明人，以实际行动创造精神文明建设新业绩，共同建设富裕、文明、和谐的满洲里。</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w:t>
      </w:r>
    </w:p>
    <w:p>
      <w:pPr>
        <w:ind w:left="0" w:right="0" w:firstLine="560"/>
        <w:spacing w:before="450" w:after="450" w:line="312" w:lineRule="auto"/>
      </w:pPr>
      <w:r>
        <w:rPr>
          <w:rFonts w:ascii="宋体" w:hAnsi="宋体" w:eastAsia="宋体" w:cs="宋体"/>
          <w:color w:val="000"/>
          <w:sz w:val="28"/>
          <w:szCs w:val="28"/>
        </w:rPr>
        <w:t xml:space="preserve">创建文明城，争做文明人</w:t>
      </w:r>
    </w:p>
    <w:p>
      <w:pPr>
        <w:ind w:left="0" w:right="0" w:firstLine="560"/>
        <w:spacing w:before="450" w:after="450" w:line="312" w:lineRule="auto"/>
      </w:pPr>
      <w:r>
        <w:rPr>
          <w:rFonts w:ascii="宋体" w:hAnsi="宋体" w:eastAsia="宋体" w:cs="宋体"/>
          <w:color w:val="000"/>
          <w:sz w:val="28"/>
          <w:szCs w:val="28"/>
        </w:rPr>
        <w:t xml:space="preserve">大家知道吗？古人曾经说过，想要干一番大事业，就一定要先知礼仪懂得文明，城区这次之所以以“创建文明城，争做文明人”为倡导，是因为想让我们每一个人都争做一个有文明的人。所以我们作为城市的一份子，也要为“创建文明城，争做文明人”献出自己的一份力量。</w:t>
      </w:r>
    </w:p>
    <w:p>
      <w:pPr>
        <w:ind w:left="0" w:right="0" w:firstLine="560"/>
        <w:spacing w:before="450" w:after="450" w:line="312" w:lineRule="auto"/>
      </w:pPr>
      <w:r>
        <w:rPr>
          <w:rFonts w:ascii="宋体" w:hAnsi="宋体" w:eastAsia="宋体" w:cs="宋体"/>
          <w:color w:val="000"/>
          <w:sz w:val="28"/>
          <w:szCs w:val="28"/>
        </w:rPr>
        <w:t xml:space="preserve">好的环境是可以改变人的，搞社会主义市场经济，重视的是精神文明，坚持把文明作为统一的奋斗目标。”要想创建文明城，建设是重点，主要还是要把精神文明传播好。我们是城市的主人，既是城市文明的受益者，又是城市文明的建设者，城市文明是永远离不开个人文明的。我们作为城市的一份子，我们大家都有责任、义务地通过自己的文明行为，为我们的城市增添色彩。把城市建设的更美好，这不仅仅是别人的事，也是我们大家共同的的努力。</w:t>
      </w:r>
    </w:p>
    <w:p>
      <w:pPr>
        <w:ind w:left="0" w:right="0" w:firstLine="560"/>
        <w:spacing w:before="450" w:after="450" w:line="312" w:lineRule="auto"/>
      </w:pPr>
      <w:r>
        <w:rPr>
          <w:rFonts w:ascii="宋体" w:hAnsi="宋体" w:eastAsia="宋体" w:cs="宋体"/>
          <w:color w:val="000"/>
          <w:sz w:val="28"/>
          <w:szCs w:val="28"/>
        </w:rPr>
        <w:t xml:space="preserve">我曾亲眼看见过这样的一件事：有一位小男孩在街道走着，看见他的正前方有一块大大快的塑料袋我看他睁一只眼闭一只眼装作没看见，直接就跨进去了。你说这气不气人，接着有位大姐让他把垃圾捡起来，你说他不捡也就算了，竟说这垃圾部不是他的，为什么要捡。看到这般情景，我简直是气急败坏呀！你说哪有这样的人呀！所以说呀，不管这是不是你的垃圾，你作为城市的一份子，你就当然有义务把它捡起来。不知大家有没有听说过，顺手捡起虽然只是一片纸，但纯洁的却是自己的精神。这难道不是吗？</w:t>
      </w:r>
    </w:p>
    <w:p>
      <w:pPr>
        <w:ind w:left="0" w:right="0" w:firstLine="560"/>
        <w:spacing w:before="450" w:after="450" w:line="312" w:lineRule="auto"/>
      </w:pPr>
      <w:r>
        <w:rPr>
          <w:rFonts w:ascii="宋体" w:hAnsi="宋体" w:eastAsia="宋体" w:cs="宋体"/>
          <w:color w:val="000"/>
          <w:sz w:val="28"/>
          <w:szCs w:val="28"/>
        </w:rPr>
        <w:t xml:space="preserve">所以要想做一个文明人，就一定要做好这“四不要”与“四要”吧。四不要：</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2.不要随地扔垃圾。</w:t>
      </w:r>
    </w:p>
    <w:p>
      <w:pPr>
        <w:ind w:left="0" w:right="0" w:firstLine="560"/>
        <w:spacing w:before="450" w:after="450" w:line="312" w:lineRule="auto"/>
      </w:pPr>
      <w:r>
        <w:rPr>
          <w:rFonts w:ascii="宋体" w:hAnsi="宋体" w:eastAsia="宋体" w:cs="宋体"/>
          <w:color w:val="000"/>
          <w:sz w:val="28"/>
          <w:szCs w:val="28"/>
        </w:rPr>
        <w:t xml:space="preserve">3.不要讲脏话。</w:t>
      </w:r>
    </w:p>
    <w:p>
      <w:pPr>
        <w:ind w:left="0" w:right="0" w:firstLine="560"/>
        <w:spacing w:before="450" w:after="450" w:line="312" w:lineRule="auto"/>
      </w:pPr>
      <w:r>
        <w:rPr>
          <w:rFonts w:ascii="宋体" w:hAnsi="宋体" w:eastAsia="宋体" w:cs="宋体"/>
          <w:color w:val="000"/>
          <w:sz w:val="28"/>
          <w:szCs w:val="28"/>
        </w:rPr>
        <w:t xml:space="preserve">4.不要随地大声喧哗。</w:t>
      </w:r>
    </w:p>
    <w:p>
      <w:pPr>
        <w:ind w:left="0" w:right="0" w:firstLine="560"/>
        <w:spacing w:before="450" w:after="450" w:line="312" w:lineRule="auto"/>
      </w:pPr>
      <w:r>
        <w:rPr>
          <w:rFonts w:ascii="宋体" w:hAnsi="宋体" w:eastAsia="宋体" w:cs="宋体"/>
          <w:color w:val="000"/>
          <w:sz w:val="28"/>
          <w:szCs w:val="28"/>
        </w:rPr>
        <w:t xml:space="preserve">5.不要乱闯红灯。</w:t>
      </w:r>
    </w:p>
    <w:p>
      <w:pPr>
        <w:ind w:left="0" w:right="0" w:firstLine="560"/>
        <w:spacing w:before="450" w:after="450" w:line="312" w:lineRule="auto"/>
      </w:pPr>
      <w:r>
        <w:rPr>
          <w:rFonts w:ascii="宋体" w:hAnsi="宋体" w:eastAsia="宋体" w:cs="宋体"/>
          <w:color w:val="000"/>
          <w:sz w:val="28"/>
          <w:szCs w:val="28"/>
        </w:rPr>
        <w:t xml:space="preserve">四要：</w:t>
      </w:r>
    </w:p>
    <w:p>
      <w:pPr>
        <w:ind w:left="0" w:right="0" w:firstLine="560"/>
        <w:spacing w:before="450" w:after="450" w:line="312" w:lineRule="auto"/>
      </w:pPr>
      <w:r>
        <w:rPr>
          <w:rFonts w:ascii="宋体" w:hAnsi="宋体" w:eastAsia="宋体" w:cs="宋体"/>
          <w:color w:val="000"/>
          <w:sz w:val="28"/>
          <w:szCs w:val="28"/>
        </w:rPr>
        <w:t xml:space="preserve">1.要尊老爱幼，尊敬他人。</w:t>
      </w:r>
    </w:p>
    <w:p>
      <w:pPr>
        <w:ind w:left="0" w:right="0" w:firstLine="560"/>
        <w:spacing w:before="450" w:after="450" w:line="312" w:lineRule="auto"/>
      </w:pPr>
      <w:r>
        <w:rPr>
          <w:rFonts w:ascii="宋体" w:hAnsi="宋体" w:eastAsia="宋体" w:cs="宋体"/>
          <w:color w:val="000"/>
          <w:sz w:val="28"/>
          <w:szCs w:val="28"/>
        </w:rPr>
        <w:t xml:space="preserve">2.要举止文明，讲文明话。</w:t>
      </w:r>
    </w:p>
    <w:p>
      <w:pPr>
        <w:ind w:left="0" w:right="0" w:firstLine="560"/>
        <w:spacing w:before="450" w:after="450" w:line="312" w:lineRule="auto"/>
      </w:pPr>
      <w:r>
        <w:rPr>
          <w:rFonts w:ascii="宋体" w:hAnsi="宋体" w:eastAsia="宋体" w:cs="宋体"/>
          <w:color w:val="000"/>
          <w:sz w:val="28"/>
          <w:szCs w:val="28"/>
        </w:rPr>
        <w:t xml:space="preserve">3.要爱护公共财务。</w:t>
      </w:r>
    </w:p>
    <w:p>
      <w:pPr>
        <w:ind w:left="0" w:right="0" w:firstLine="560"/>
        <w:spacing w:before="450" w:after="450" w:line="312" w:lineRule="auto"/>
      </w:pPr>
      <w:r>
        <w:rPr>
          <w:rFonts w:ascii="宋体" w:hAnsi="宋体" w:eastAsia="宋体" w:cs="宋体"/>
          <w:color w:val="000"/>
          <w:sz w:val="28"/>
          <w:szCs w:val="28"/>
        </w:rPr>
        <w:t xml:space="preserve">4.要保持清洁。</w:t>
      </w:r>
    </w:p>
    <w:p>
      <w:pPr>
        <w:ind w:left="0" w:right="0" w:firstLine="560"/>
        <w:spacing w:before="450" w:after="450" w:line="312" w:lineRule="auto"/>
      </w:pPr>
      <w:r>
        <w:rPr>
          <w:rFonts w:ascii="宋体" w:hAnsi="宋体" w:eastAsia="宋体" w:cs="宋体"/>
          <w:color w:val="000"/>
          <w:sz w:val="28"/>
          <w:szCs w:val="28"/>
        </w:rPr>
        <w:t xml:space="preserve">5.要遵守交通规则。</w:t>
      </w:r>
    </w:p>
    <w:p>
      <w:pPr>
        <w:ind w:left="0" w:right="0" w:firstLine="560"/>
        <w:spacing w:before="450" w:after="450" w:line="312" w:lineRule="auto"/>
      </w:pPr>
      <w:r>
        <w:rPr>
          <w:rFonts w:ascii="宋体" w:hAnsi="宋体" w:eastAsia="宋体" w:cs="宋体"/>
          <w:color w:val="000"/>
          <w:sz w:val="28"/>
          <w:szCs w:val="28"/>
        </w:rPr>
        <w:t xml:space="preserve">大家知道吗？如果你失去了今天，不要紧，因为明天还会来；如果你失去了金钱，你也不要紧，因为金钱部是万能的；如果你失去了文明，你将会是彻彻底底的失败，因为你已经失去了做人的真谛，然而你的人生是不会精彩的。所以呀！从现在开始，让我们从我做起，从现在做起，从身边的小事开始做起，慢慢来，用实际行动来为“创建文明城市，争做文明人”做出自己的努力，共同建设文明城，让我们更加文明、建设出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