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公务员轮训心得体会交流发言材料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轮训心得体会交流发言材料公务员轮训心得各位领导、各位学员：大家好！我是来自xx的学员xx。很高兴能够在这样的平台上与大家交流本次轮训的心得。很荣幸参加本次公务员轮训，在这紧张、充实的培训中，在县委党校的精心组织下，我始终以高...</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第一篇：公务员轮训心得体会交流发言材料</w:t>
      </w:r>
    </w:p>
    <w:p>
      <w:pPr>
        <w:ind w:left="0" w:right="0" w:firstLine="560"/>
        <w:spacing w:before="450" w:after="450" w:line="312" w:lineRule="auto"/>
      </w:pPr>
      <w:r>
        <w:rPr>
          <w:rFonts w:ascii="宋体" w:hAnsi="宋体" w:eastAsia="宋体" w:cs="宋体"/>
          <w:color w:val="000"/>
          <w:sz w:val="28"/>
          <w:szCs w:val="28"/>
        </w:rPr>
        <w:t xml:space="preserve">公务员轮训心得</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大家好！我是来自xx的学员xx。很高兴能够在这样的平台上与大家交流本次轮训的心得。</w:t>
      </w:r>
    </w:p>
    <w:p>
      <w:pPr>
        <w:ind w:left="0" w:right="0" w:firstLine="560"/>
        <w:spacing w:before="450" w:after="450" w:line="312" w:lineRule="auto"/>
      </w:pPr>
      <w:r>
        <w:rPr>
          <w:rFonts w:ascii="宋体" w:hAnsi="宋体" w:eastAsia="宋体" w:cs="宋体"/>
          <w:color w:val="000"/>
          <w:sz w:val="28"/>
          <w:szCs w:val="28"/>
        </w:rPr>
        <w:t xml:space="preserve">很荣幸参加本次公务员轮训，在这紧张、充实的培训中，在县委党校的精心组织下，我始终以高昂的热情、严谨的态度全身心地投入到学习当中去，比较好的完成了培训任务，培训之后感觉很有收获。下面将一点体会向各位同志做一个简单汇报:</w:t>
      </w:r>
    </w:p>
    <w:p>
      <w:pPr>
        <w:ind w:left="0" w:right="0" w:firstLine="560"/>
        <w:spacing w:before="450" w:after="450" w:line="312" w:lineRule="auto"/>
      </w:pPr>
      <w:r>
        <w:rPr>
          <w:rFonts w:ascii="宋体" w:hAnsi="宋体" w:eastAsia="宋体" w:cs="宋体"/>
          <w:color w:val="000"/>
          <w:sz w:val="28"/>
          <w:szCs w:val="28"/>
        </w:rPr>
        <w:t xml:space="preserve">本次轮训在十多天的时间里安排了丰富的学习内容。通过学习加深了对公务员角色的认识，增强了社会责任意识，拓宽了知识面，提高了理论素养，自己对相关法律、党的纪律、中国特色社会主义理论体系、党的作风建设、公关礼节、我县十二五规划等知识有了较为系统、深入透彻地理解；了解了一个公务员应具备的素质，明确了应该如何当好一名公务员。</w:t>
      </w:r>
    </w:p>
    <w:p>
      <w:pPr>
        <w:ind w:left="0" w:right="0" w:firstLine="560"/>
        <w:spacing w:before="450" w:after="450" w:line="312" w:lineRule="auto"/>
      </w:pPr>
      <w:r>
        <w:rPr>
          <w:rFonts w:ascii="宋体" w:hAnsi="宋体" w:eastAsia="宋体" w:cs="宋体"/>
          <w:color w:val="000"/>
          <w:sz w:val="28"/>
          <w:szCs w:val="28"/>
        </w:rPr>
        <w:t xml:space="preserve">通过这次培训，我进一步认识到政府在经济生活以及其他各项社会事务当中发挥着不可或缺的重要作用。而政府职能的实现就依赖于每个公务员的细微工作。公务员是政府各项任务贯彻实施的主体力量，是党的干部队伍的重要的组成部分，公务员的工作质量、工作效率和工作作风直接关系到国民经济的运行效率，关系到广大人民群众的切身利益，关系到党和国家的兴衰，关系到中华民族伟大复兴的实现。因此，我们必须以马列主义、毛泽东思想、中国特色社会主义理论体系为指导，按照科学发展观和构建和谐社会的要求，树立正确的人生观、价值观、世界观，树立公仆意识，坚定为人民服务、为祖国奉献的理想信念。在以后的工作中，始终牢记全心全意为人民服务的宗旨，坚持一切为人民群众，一切向人民群众负责，相信和依赖人民群众，坚持求真务实，保持党和人民群众的紧密亲密关系，保持人民公仆的本色。工作要具有高度的事业心和政治责任感，勤奋学习，勇于开拓，敢挑重担，争创一流，努力把理想信念贯彻到建设有中国特色的社会主义的伟大实践中去，多为群众办实事，办好事，做一名群众满足的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第二篇：公务员管理工作交流发言</w:t>
      </w:r>
    </w:p>
    <w:p>
      <w:pPr>
        <w:ind w:left="0" w:right="0" w:firstLine="560"/>
        <w:spacing w:before="450" w:after="450" w:line="312" w:lineRule="auto"/>
      </w:pPr>
      <w:r>
        <w:rPr>
          <w:rFonts w:ascii="宋体" w:hAnsi="宋体" w:eastAsia="宋体" w:cs="宋体"/>
          <w:color w:val="000"/>
          <w:sz w:val="28"/>
          <w:szCs w:val="28"/>
        </w:rPr>
        <w:t xml:space="preserve">公务员管理工作交流发言</w:t>
      </w:r>
    </w:p>
    <w:p>
      <w:pPr>
        <w:ind w:left="0" w:right="0" w:firstLine="560"/>
        <w:spacing w:before="450" w:after="450" w:line="312" w:lineRule="auto"/>
      </w:pPr>
      <w:r>
        <w:rPr>
          <w:rFonts w:ascii="宋体" w:hAnsi="宋体" w:eastAsia="宋体" w:cs="宋体"/>
          <w:color w:val="000"/>
          <w:sz w:val="28"/>
          <w:szCs w:val="28"/>
        </w:rPr>
        <w:t xml:space="preserve">近年来,**区按照“抓实基础、分类施策、规范管理、保障权益”的工作思路,以创新举措抓日常、强化激励树导向、突出考核严管理，严把政策保权益四项举措，聚力提高公务员管理科学化水平，打造全区公务员新时代担当作为真本领。</w:t>
      </w:r>
    </w:p>
    <w:p>
      <w:pPr>
        <w:ind w:left="0" w:right="0" w:firstLine="560"/>
        <w:spacing w:before="450" w:after="450" w:line="312" w:lineRule="auto"/>
      </w:pPr>
      <w:r>
        <w:rPr>
          <w:rFonts w:ascii="宋体" w:hAnsi="宋体" w:eastAsia="宋体" w:cs="宋体"/>
          <w:color w:val="000"/>
          <w:sz w:val="28"/>
          <w:szCs w:val="28"/>
        </w:rPr>
        <w:t xml:space="preserve">一、创新举措抓日常。</w:t>
      </w:r>
    </w:p>
    <w:p>
      <w:pPr>
        <w:ind w:left="0" w:right="0" w:firstLine="560"/>
        <w:spacing w:before="450" w:after="450" w:line="312" w:lineRule="auto"/>
      </w:pPr>
      <w:r>
        <w:rPr>
          <w:rFonts w:ascii="宋体" w:hAnsi="宋体" w:eastAsia="宋体" w:cs="宋体"/>
          <w:color w:val="000"/>
          <w:sz w:val="28"/>
          <w:szCs w:val="28"/>
        </w:rPr>
        <w:t xml:space="preserve">以“制定一个考核办法、建立一个管理平台、实行绩效化管理”目标为指导，创新开展公务员平时考核工作。科学制定《办法》。在深入调研、充分征求意见基础上，经区委常委会两次专题研究，制定印发了《**区公务员平时考核办法(试行)》,为公务员平时考核工作提供政策指引。打造便捷平台。投资34万元，创新建立了公务员平时考核管理平台,运用互联网技术和信息化手段开展平时考核，公务员可通过智能手机完成考核全过程，实现程序优化、简便易行和考核移动化。目前，**区公务员平时考核管理平台已全区推广实施。严谨考核程序。将公务员平时考核管理平台同《**区公务员平时考核办法(试行)》相结合，按照“周纪实、月小结、季考评、年鉴评”的考核流程，依据公务员德、能、勤、绩、廉日常表现，精准、科学、合理设置考核指标。拓展提醒对象。将干部不足提醒促成长制度贯穿于平时考核全过程，实现了干部不足提醒促成长制度提醒对象由领导干部向一般干部拓展延伸覆盖。</w:t>
      </w:r>
    </w:p>
    <w:p>
      <w:pPr>
        <w:ind w:left="0" w:right="0" w:firstLine="560"/>
        <w:spacing w:before="450" w:after="450" w:line="312" w:lineRule="auto"/>
      </w:pPr>
      <w:r>
        <w:rPr>
          <w:rFonts w:ascii="宋体" w:hAnsi="宋体" w:eastAsia="宋体" w:cs="宋体"/>
          <w:color w:val="000"/>
          <w:sz w:val="28"/>
          <w:szCs w:val="28"/>
        </w:rPr>
        <w:t xml:space="preserve">二、强化激励树导向。</w:t>
      </w:r>
    </w:p>
    <w:p>
      <w:pPr>
        <w:ind w:left="0" w:right="0" w:firstLine="560"/>
        <w:spacing w:before="450" w:after="450" w:line="312" w:lineRule="auto"/>
      </w:pPr>
      <w:r>
        <w:rPr>
          <w:rFonts w:ascii="宋体" w:hAnsi="宋体" w:eastAsia="宋体" w:cs="宋体"/>
          <w:color w:val="000"/>
          <w:sz w:val="28"/>
          <w:szCs w:val="28"/>
        </w:rPr>
        <w:t xml:space="preserve">深化结果运用,树立正确导向激励干部。选人用人导向。灵活运用“三项机制”等制度，严格落实“凡提四必”“三个不上会”“两个不得”和“五个不准”等要求，树立起以德为先、德才兼备、任人唯贤的选人用人风向标，不断提升干部干事创业精气神。待遇落实导向。全面执行《关于调整公务员奖励奖金标准的通知》《*高新区(长青工业园区)管委会工作补贴实施方案》，落实626名公务员嘉奖奖金93.9万元、163名记三等功公务员奖金48.9万元、高新区工作人员所在镇区2倍工作补贴，执行带薪年休假等制度。按照所在镇区离城距离，执行400元、500元、600元乡镇补贴待遇差异化政策。关心关爱导向。创新建立夫妻双方在镇机关工作台账，将工作年限5年以上且家庭有实际困难的28人纳入范围，将夫妻一方优先调回城区工作,切实解决镇机关工作人员家庭生活实际困难，对因重大自然灾害、重大疾病、重大变故等情况导致生活困难的2名公务员分别给予5000元补贴。</w:t>
      </w:r>
    </w:p>
    <w:p>
      <w:pPr>
        <w:ind w:left="0" w:right="0" w:firstLine="560"/>
        <w:spacing w:before="450" w:after="450" w:line="312" w:lineRule="auto"/>
      </w:pPr>
      <w:r>
        <w:rPr>
          <w:rFonts w:ascii="宋体" w:hAnsi="宋体" w:eastAsia="宋体" w:cs="宋体"/>
          <w:color w:val="000"/>
          <w:sz w:val="28"/>
          <w:szCs w:val="28"/>
        </w:rPr>
        <w:t xml:space="preserve">三、突出考核严管理。</w:t>
      </w:r>
    </w:p>
    <w:p>
      <w:pPr>
        <w:ind w:left="0" w:right="0" w:firstLine="560"/>
        <w:spacing w:before="450" w:after="450" w:line="312" w:lineRule="auto"/>
      </w:pPr>
      <w:r>
        <w:rPr>
          <w:rFonts w:ascii="宋体" w:hAnsi="宋体" w:eastAsia="宋体" w:cs="宋体"/>
          <w:color w:val="000"/>
          <w:sz w:val="28"/>
          <w:szCs w:val="28"/>
        </w:rPr>
        <w:t xml:space="preserve">以“知事识人”为核心，坚持平时考核、专项考核和定期考核相结合,聚合发力、考准考实。明晰权责补短板。认真贯彻落实《公务员考核规定(试行)》，严格考核内容、标准和程序,控制优秀比例,对科级领导干部和一般公务员分类审批优秀名额，有效杜绝领导干部占用一般公务员指标名额。2024，全区参加考核1498人，审批优秀405人。注重一线促活力。将7名驻村优秀第一书记和工作队员、21名单位连续三年目责考核优秀等次的主要领导干部直选考核优秀，不占用本单位代秀指标名额。严把程序促公信。对各单位申报的考核优秀等次人选意见，严把资格条件审查关，3名目责考核为良好单位主要负责人取消评优资格，4名受党政处分.3名病事假超过半年人员,考核确定为不定等次。创新机制优培育。坚持把实践锻炼作为打造高素质专业化干部队伍的重要渠道，持续实施年轻干部配备“3+5”计划(年内至少配备3名30岁左右的正科级、5名28岁左右的副科级领导干部)，择优选派年轻干部赴信访维稳、乡村振兴、招商引资等一线岗位锤炼锻造，扎实推进“走出去”“1331”党政人才培养活动走深做实，努力造就可堪大用、能担重任的栋梁之才。</w:t>
      </w:r>
    </w:p>
    <w:p>
      <w:pPr>
        <w:ind w:left="0" w:right="0" w:firstLine="560"/>
        <w:spacing w:before="450" w:after="450" w:line="312" w:lineRule="auto"/>
      </w:pPr>
      <w:r>
        <w:rPr>
          <w:rFonts w:ascii="宋体" w:hAnsi="宋体" w:eastAsia="宋体" w:cs="宋体"/>
          <w:color w:val="000"/>
          <w:sz w:val="28"/>
          <w:szCs w:val="28"/>
        </w:rPr>
        <w:t xml:space="preserve">四、严把政策保权益。</w:t>
      </w:r>
    </w:p>
    <w:p>
      <w:pPr>
        <w:ind w:left="0" w:right="0" w:firstLine="560"/>
        <w:spacing w:before="450" w:after="450" w:line="312" w:lineRule="auto"/>
      </w:pPr>
      <w:r>
        <w:rPr>
          <w:rFonts w:ascii="宋体" w:hAnsi="宋体" w:eastAsia="宋体" w:cs="宋体"/>
          <w:color w:val="000"/>
          <w:sz w:val="28"/>
          <w:szCs w:val="28"/>
        </w:rPr>
        <w:t xml:space="preserve">从严从实执行政策规定,加强公务员管理，保障公务员权益。自查政策落实。对新修订的《公务员法》及其配套法规制度落实情况开展全面自查自评，制定印发了《关于调整事业单位工作人员及机关工人人事管理和工资福利管理权限的通知》，对事业单位工作人员及机关工人人事管理和工资福利管理权限进行规范调整，确保各项福利待遇政策有力落实。深化制度改革。持续深化干部人事制度改革，稳妥推进职务与职级并行制度，创新建立“基础分+加权分”的计算办法，对符合晋升条件干部按任职年限、考核等次、奖惩等逐项量化打分，降序排名，有效化解了区级机关晋升矛盾突出问题,实现了应套尽套,审批名额内应升尽升。严格奖惩机制。严肃执行《公务员考核规定(试行)》《关于受党纪处分公务员考核有关问题的答复音见》等相关规定，对称职以下等次人品严格执行扣发相关津补贴的规定，近三年执行25人次，有效激励了基层公务员担当干事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第三篇：公务员轮训工作总结</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2024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2024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第四篇：心得体会交流发言</w:t>
      </w:r>
    </w:p>
    <w:p>
      <w:pPr>
        <w:ind w:left="0" w:right="0" w:firstLine="560"/>
        <w:spacing w:before="450" w:after="450" w:line="312" w:lineRule="auto"/>
      </w:pPr>
      <w:r>
        <w:rPr>
          <w:rFonts w:ascii="宋体" w:hAnsi="宋体" w:eastAsia="宋体" w:cs="宋体"/>
          <w:color w:val="000"/>
          <w:sz w:val="28"/>
          <w:szCs w:val="28"/>
        </w:rPr>
        <w:t xml:space="preserve">心得体会发言材料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有幸作为全市培训活动学员代表，与大家共同分享组织的关怀和信任，感到无上光荣。作为一名基层干部，有幸走进我国最高学府北京大学接受培训，更是倍感骄傲。这是市委、市政府与北京大学推动校地合作的重要成果，也是重视干部教育，关心干部成长的重要举措。在此，我谨代表全体学员衷心地感谢市委、市政府为我们提供优质的学习环境和开拓视野的平台。下面我就学习情况和收获体会汇报如下：</w:t>
      </w:r>
    </w:p>
    <w:p>
      <w:pPr>
        <w:ind w:left="0" w:right="0" w:firstLine="560"/>
        <w:spacing w:before="450" w:after="450" w:line="312" w:lineRule="auto"/>
      </w:pPr>
      <w:r>
        <w:rPr>
          <w:rFonts w:ascii="宋体" w:hAnsi="宋体" w:eastAsia="宋体" w:cs="宋体"/>
          <w:color w:val="000"/>
          <w:sz w:val="28"/>
          <w:szCs w:val="28"/>
        </w:rPr>
        <w:t xml:space="preserve">一、认真学习，深刻领会</w:t>
      </w:r>
    </w:p>
    <w:p>
      <w:pPr>
        <w:ind w:left="0" w:right="0" w:firstLine="560"/>
        <w:spacing w:before="450" w:after="450" w:line="312" w:lineRule="auto"/>
      </w:pPr>
      <w:r>
        <w:rPr>
          <w:rFonts w:ascii="宋体" w:hAnsi="宋体" w:eastAsia="宋体" w:cs="宋体"/>
          <w:color w:val="000"/>
          <w:sz w:val="28"/>
          <w:szCs w:val="28"/>
        </w:rPr>
        <w:t xml:space="preserve">当前，随着十八届三中全会的胜利召开，改革步伐的加快，我们系统正处在改革创新的关键时期，许多涉及行政执法的法律法规面临修改和不断完善。而全社会也正处在一个知识经济更新的时代，学习已成为每个人的终生需求。古人云：“学而不思则罔，思而不学则殆”，只有坚持学习，才能融入到改革发展的大军中不落伍；只有全面学习，才能不断提升解决新形势下各种复杂问题的能力；只有努力学习，才能不辜负组织的信任和培养。正是带着这样的思想认识和对知识的渴望，我们走进了仰慕已久的未名湖畔。</w:t>
      </w:r>
    </w:p>
    <w:p>
      <w:pPr>
        <w:ind w:left="0" w:right="0" w:firstLine="560"/>
        <w:spacing w:before="450" w:after="450" w:line="312" w:lineRule="auto"/>
      </w:pPr>
      <w:r>
        <w:rPr>
          <w:rFonts w:ascii="宋体" w:hAnsi="宋体" w:eastAsia="宋体" w:cs="宋体"/>
          <w:color w:val="000"/>
          <w:sz w:val="28"/>
          <w:szCs w:val="28"/>
        </w:rPr>
        <w:t xml:space="preserve">在培训过程中，我们严格遵守学校纪律，聚精会神听讲座，认真仔细做笔记，并带着实际工作中遇到的新情况新问题，理论联系实际，多思考，多讨论，多请教，努力解决思想上的瓶颈，做到了“真学、真懂、真用”。北京大学多位专家、教授和国家总局的领导先后给我们讲授了《加快职能转变，加强市场监管》等多门课程。在认真听取各位老师通俗易懂、深入浅出精辟的讲解中，使我拓宽了视野，增长了知识，特别是转变职能、服务发展、依法行政、维护公平等方面知识的学习，使我受益匪浅、收获颇多。在实地参观完北京市分局及基层所后，又使我感受到在创新工作方法、服务经济发展方面，我们还有很多工作需要改进。</w:t>
      </w:r>
    </w:p>
    <w:p>
      <w:pPr>
        <w:ind w:left="0" w:right="0" w:firstLine="560"/>
        <w:spacing w:before="450" w:after="450" w:line="312" w:lineRule="auto"/>
      </w:pPr>
      <w:r>
        <w:rPr>
          <w:rFonts w:ascii="宋体" w:hAnsi="宋体" w:eastAsia="宋体" w:cs="宋体"/>
          <w:color w:val="000"/>
          <w:sz w:val="28"/>
          <w:szCs w:val="28"/>
        </w:rPr>
        <w:t xml:space="preserve">二、联系实际，知行合一</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宋人杨万里说：“学而不化，非学也”，结合自身工作实际,我感到作为一名领导干部,最大的实际就是正确认识当前工行政管理工作职能转变和行政执法面临的困难，努力提高执法水平，为全市经济社会发展保驾护航。</w:t>
      </w:r>
    </w:p>
    <w:p>
      <w:pPr>
        <w:ind w:left="0" w:right="0" w:firstLine="560"/>
        <w:spacing w:before="450" w:after="450" w:line="312" w:lineRule="auto"/>
      </w:pPr>
      <w:r>
        <w:rPr>
          <w:rFonts w:ascii="宋体" w:hAnsi="宋体" w:eastAsia="宋体" w:cs="宋体"/>
          <w:color w:val="000"/>
          <w:sz w:val="28"/>
          <w:szCs w:val="28"/>
        </w:rPr>
        <w:t xml:space="preserve">直面改革，必须适应形势发展，要在提高驾驭问题、解决问题的能力上下功夫，要在执法工作中发挥出重要作用。这就要求我们对照先进地区、先进单位的工作理念和工作经验，围绕全市发展战略和执法工作的重点及难点，深入查找自身工作中存在的问题。通过找准、整改一些重点问题，建立健全长效管理机制，达到更新观念、健全机制、促进工作的目的。</w:t>
      </w:r>
    </w:p>
    <w:p>
      <w:pPr>
        <w:ind w:left="0" w:right="0" w:firstLine="560"/>
        <w:spacing w:before="450" w:after="450" w:line="312" w:lineRule="auto"/>
      </w:pPr>
      <w:r>
        <w:rPr>
          <w:rFonts w:ascii="宋体" w:hAnsi="宋体" w:eastAsia="宋体" w:cs="宋体"/>
          <w:color w:val="000"/>
          <w:sz w:val="28"/>
          <w:szCs w:val="28"/>
        </w:rPr>
        <w:t xml:space="preserve">在今后的工作中，要努力做到坚持严格执法、公正执法、文明执法、为民执法、廉洁执法、和谐执法，展现良好形象；要努力实现执法管理高效能的目标，在管理手段上做到与时俱进，确保执法管理的前瞻性、预见性；要努力提高熟练运用法律法规，依法执法的本领，脚踏实地干好本职工作,努力提高工作水平，为我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三、转化成果，狠抓落实</w:t>
      </w:r>
    </w:p>
    <w:p>
      <w:pPr>
        <w:ind w:left="0" w:right="0" w:firstLine="560"/>
        <w:spacing w:before="450" w:after="450" w:line="312" w:lineRule="auto"/>
      </w:pPr>
      <w:r>
        <w:rPr>
          <w:rFonts w:ascii="宋体" w:hAnsi="宋体" w:eastAsia="宋体" w:cs="宋体"/>
          <w:color w:val="000"/>
          <w:sz w:val="28"/>
          <w:szCs w:val="28"/>
        </w:rPr>
        <w:t xml:space="preserve">通过这次培训学习，使我在政治理论素养,党性修养、业务知识等方面有了明显提高，提升了理论水平，明确了工作思路，指明了创新方向。我将在今后工作中把学习成果转化为狠抓落实的思路和动力。</w:t>
      </w:r>
    </w:p>
    <w:p>
      <w:pPr>
        <w:ind w:left="0" w:right="0" w:firstLine="560"/>
        <w:spacing w:before="450" w:after="450" w:line="312" w:lineRule="auto"/>
      </w:pPr>
      <w:r>
        <w:rPr>
          <w:rFonts w:ascii="宋体" w:hAnsi="宋体" w:eastAsia="宋体" w:cs="宋体"/>
          <w:color w:val="000"/>
          <w:sz w:val="28"/>
          <w:szCs w:val="28"/>
        </w:rPr>
        <w:t xml:space="preserve">一是要坚持依法行政。必须始终坚持把严格依法加强市场监管作为第一职责。尊重市场经济规律，转变执法理念，更新执法手段，严格依法行政，以完善市场经济体制为目标强化市场监管，切实增强市场监管的责任感和主人翁意识，努力形成尽职尽责加强监管、监管就是服务大局的氛围，为不断促进经济良好发展提供强有力的法制环境保障。</w:t>
      </w:r>
    </w:p>
    <w:p>
      <w:pPr>
        <w:ind w:left="0" w:right="0" w:firstLine="560"/>
        <w:spacing w:before="450" w:after="450" w:line="312" w:lineRule="auto"/>
      </w:pPr>
      <w:r>
        <w:rPr>
          <w:rFonts w:ascii="宋体" w:hAnsi="宋体" w:eastAsia="宋体" w:cs="宋体"/>
          <w:color w:val="000"/>
          <w:sz w:val="28"/>
          <w:szCs w:val="28"/>
        </w:rPr>
        <w:t xml:space="preserve">二是要提供优质服务。必须始终坚持把服务发展作为第一要务。正确处理好监管与服务的关系，切实转变工商职能，寓监管于服务之中，努力在职责范围内提供优质公共服务，最大限度地激发市场主体创造活力。要坚持围绕中心，服务大局，创新服务发展方式，丰富服务发展手段，积极、主动、创造性地服务经济社会又好又快发展。</w:t>
      </w:r>
    </w:p>
    <w:p>
      <w:pPr>
        <w:ind w:left="0" w:right="0" w:firstLine="560"/>
        <w:spacing w:before="450" w:after="450" w:line="312" w:lineRule="auto"/>
      </w:pPr>
      <w:r>
        <w:rPr>
          <w:rFonts w:ascii="宋体" w:hAnsi="宋体" w:eastAsia="宋体" w:cs="宋体"/>
          <w:color w:val="000"/>
          <w:sz w:val="28"/>
          <w:szCs w:val="28"/>
        </w:rPr>
        <w:t xml:space="preserve">三是要维护公平正义。必须始终坚持把消费维权作为重要使命。以保护消费者合法权益、维护社会公平正义为己任，当好“裁判员”，维护好广大人民群众的根本利益。要更加关注和改善民生，更新消费维权理念，提升消费维权水平，维护社会稳定。要充分发挥职能作用，为全面推进社会管理的体制机制创新，不断提高社会管理的科学化水平而不懈努力。</w:t>
      </w:r>
    </w:p>
    <w:p>
      <w:pPr>
        <w:ind w:left="0" w:right="0" w:firstLine="560"/>
        <w:spacing w:before="450" w:after="450" w:line="312" w:lineRule="auto"/>
      </w:pPr>
      <w:r>
        <w:rPr>
          <w:rFonts w:ascii="宋体" w:hAnsi="宋体" w:eastAsia="宋体" w:cs="宋体"/>
          <w:color w:val="000"/>
          <w:sz w:val="28"/>
          <w:szCs w:val="28"/>
        </w:rPr>
        <w:t xml:space="preserve">同志们，因为梦想，虽然经历坎坷，依然前行；因为梦想，虽然经历沧桑，信心不改！庄子云：“吾生也有涯，而知也无涯”，未来重任在肩，今朝更应努力。历史的车轮滚滚前进，改革的深入，科技的发展，经济的繁荣，社会的激烈竞争，将使没有真才实学的人被时代所抛弃。请组织和领导相信，我们将以这次培训为契机，牢固树立终身学习的理念，把学习作为立身之本，作为工作之需，作为生活方式，切实做到学有所思，学有所获，学有所成，理论联系实际，勇挑重担，全面履职，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同志们，真情妙悟铸文章。让我们携起手来，贡献自己的一份力量，满怀信心去实现美好的中国梦！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第五篇：IT轮训心得体会</w:t>
      </w:r>
    </w:p>
    <w:p>
      <w:pPr>
        <w:ind w:left="0" w:right="0" w:firstLine="560"/>
        <w:spacing w:before="450" w:after="450" w:line="312" w:lineRule="auto"/>
      </w:pPr>
      <w:r>
        <w:rPr>
          <w:rFonts w:ascii="宋体" w:hAnsi="宋体" w:eastAsia="宋体" w:cs="宋体"/>
          <w:color w:val="000"/>
          <w:sz w:val="28"/>
          <w:szCs w:val="28"/>
        </w:rPr>
        <w:t xml:space="preserve">党员轮训心得体会</w:t>
      </w:r>
    </w:p>
    <w:p>
      <w:pPr>
        <w:ind w:left="0" w:right="0" w:firstLine="560"/>
        <w:spacing w:before="450" w:after="450" w:line="312" w:lineRule="auto"/>
      </w:pPr>
      <w:r>
        <w:rPr>
          <w:rFonts w:ascii="宋体" w:hAnsi="宋体" w:eastAsia="宋体" w:cs="宋体"/>
          <w:color w:val="000"/>
          <w:sz w:val="28"/>
          <w:szCs w:val="28"/>
        </w:rPr>
        <w:t xml:space="preserve">在院党委安排下，我通过视频参加此次为其两天党员轮训讲座，通过学习，使我充分认识到了开办本次党员轮训班的意义，坚定了一名共产党员的理想和信念，同时也让我对我院的发展有了新的认识，焕发出饱满的工作热情，我会将热情转化为动力运用到实际工作去。首先听取书记的报告，使我了解我党惩治和预防腐败体系的形成，了解了我院惩防体系与内控体系是如何规划、建设、实施的，两大体系是如何融合的，以及在反腐倡廉方面采取的措施。</w:t>
      </w:r>
    </w:p>
    <w:p>
      <w:pPr>
        <w:ind w:left="0" w:right="0" w:firstLine="560"/>
        <w:spacing w:before="450" w:after="450" w:line="312" w:lineRule="auto"/>
      </w:pPr>
      <w:r>
        <w:rPr>
          <w:rFonts w:ascii="宋体" w:hAnsi="宋体" w:eastAsia="宋体" w:cs="宋体"/>
          <w:color w:val="000"/>
          <w:sz w:val="28"/>
          <w:szCs w:val="28"/>
        </w:rPr>
        <w:t xml:space="preserve">院长工作情况汇报使我全面了解到我院2024年承担了包括新建项目、续建项目在内的27个重大项目，涵盖了信息技术、先进控制与优化、质量分析仪表等三大领域。在倍感自豪的同时也感到巨大压力，参与这些项目，对自己无论专业技术水平还是管理水平都会有极大的提高，这也是我今后努力提高的方面。今后一定要立足本职、深入思考、做好工作。尽管最近几年我院发展得很快，许多工作走在前头，但我们仍然应该保持着强烈的危机感、紧迫感，奋力拼搏的精神丝毫不能减弱。</w:t>
      </w:r>
    </w:p>
    <w:p>
      <w:pPr>
        <w:ind w:left="0" w:right="0" w:firstLine="560"/>
        <w:spacing w:before="450" w:after="450" w:line="312" w:lineRule="auto"/>
      </w:pPr>
      <w:r>
        <w:rPr>
          <w:rFonts w:ascii="宋体" w:hAnsi="宋体" w:eastAsia="宋体" w:cs="宋体"/>
          <w:color w:val="000"/>
          <w:sz w:val="28"/>
          <w:szCs w:val="28"/>
        </w:rPr>
        <w:t xml:space="preserve">最后，省委党校教授做了《从党史学习中汲取前进的力量》的报告，从他生动的讲解中，我们不难看出中国共产党的根本宗旨就是全心全意为人民服务。一个共产党员必须时刻树立为共产主义事业奋斗终生，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总之，这次党员轮训，虽然只有短短两天时间，内容丰富，受益匪浅。通过学习和培训，我更加坚定了共产主义信仰，坚定社会主义信念，牢记为人民服务的宗旨，真正使自己的思想得到进一步净化、工作得到进一步提高、作风得到进一步改进、行为得到进一步规范。同时，作为一名党员，在顺利的时候不能松懈，在困难的时候不能畏缩，要找准自己的位置，发挥自己的作用；作为自动化研究院的一员，我想只有虚心投身于不断的学习中，热心投身于将我院建设成为一流研究院的事业中，才能真正实现人身的价值，才能体味到追求的幸福，严于律己，使自己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2024-11-22T10:31:29+08:00</dcterms:created>
  <dcterms:modified xsi:type="dcterms:W3CDTF">2024-11-22T10:31:29+08:00</dcterms:modified>
</cp:coreProperties>
</file>

<file path=docProps/custom.xml><?xml version="1.0" encoding="utf-8"?>
<Properties xmlns="http://schemas.openxmlformats.org/officeDocument/2006/custom-properties" xmlns:vt="http://schemas.openxmlformats.org/officeDocument/2006/docPropsVTypes"/>
</file>