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公司纪委书记、工会主席2024年述职述廉报告</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纪委书记、工会主席2024年述职述廉报告公司纪委书记、工会主席2024年述职述廉报告各位领导、同志们：本人现任公司纪委书记兼工会主席，分管公司纪检、监察、工会、离退休、法律事务及装饰公司工作，协助公司经理管理审计工作。2024...</w:t>
      </w:r>
    </w:p>
    <w:p>
      <w:pPr>
        <w:ind w:left="0" w:right="0" w:firstLine="560"/>
        <w:spacing w:before="450" w:after="450" w:line="312" w:lineRule="auto"/>
      </w:pPr>
      <w:r>
        <w:rPr>
          <w:rFonts w:ascii="黑体" w:hAnsi="黑体" w:eastAsia="黑体" w:cs="黑体"/>
          <w:color w:val="000000"/>
          <w:sz w:val="36"/>
          <w:szCs w:val="36"/>
          <w:b w:val="1"/>
          <w:bCs w:val="1"/>
        </w:rPr>
        <w:t xml:space="preserve">第一篇：公司纪委书记、工会主席2024年述职述廉报告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二、认真履行职责、加强指导监督，圆满完成年度各项任务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w:t>
      </w:r>
    </w:p>
    <w:p>
      <w:pPr>
        <w:ind w:left="0" w:right="0" w:firstLine="560"/>
        <w:spacing w:before="450" w:after="450" w:line="312" w:lineRule="auto"/>
      </w:pPr>
      <w:r>
        <w:rPr>
          <w:rFonts w:ascii="宋体" w:hAnsi="宋体" w:eastAsia="宋体" w:cs="宋体"/>
          <w:color w:val="000"/>
          <w:sz w:val="28"/>
          <w:szCs w:val="28"/>
        </w:rPr>
        <w:t xml:space="preserve">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w:t>
      </w:r>
    </w:p>
    <w:p>
      <w:pPr>
        <w:ind w:left="0" w:right="0" w:firstLine="560"/>
        <w:spacing w:before="450" w:after="450" w:line="312" w:lineRule="auto"/>
      </w:pPr>
      <w:r>
        <w:rPr>
          <w:rFonts w:ascii="宋体" w:hAnsi="宋体" w:eastAsia="宋体" w:cs="宋体"/>
          <w:color w:val="000"/>
          <w:sz w:val="28"/>
          <w:szCs w:val="28"/>
        </w:rPr>
        <w:t xml:space="preserve">五是坚持每月送一文活动：在《廉政警钟》上开辟了廉洁故事、警句格言、政策解读、工作通报等内容，购买下发了《镜鉴—国有企业廉洁从业教育读本》，组织党员领导干部观看了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以上是我本人的述职述廉报告，不足之处，敬请同志们批评指正！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公司纪委书记、工会主席2024年述职述廉报告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本人现任公司纪委书记兼工会主席，分管公司纪检、监察、工会、离退休、法律事务及装饰公司工作，协助公司经理管理审计工作。</w:t>
      </w:r>
    </w:p>
    <w:p>
      <w:pPr>
        <w:ind w:left="0" w:right="0" w:firstLine="560"/>
        <w:spacing w:before="450" w:after="450" w:line="312" w:lineRule="auto"/>
      </w:pPr>
      <w:r>
        <w:rPr>
          <w:rFonts w:ascii="宋体" w:hAnsi="宋体" w:eastAsia="宋体" w:cs="宋体"/>
          <w:color w:val="000"/>
          <w:sz w:val="28"/>
          <w:szCs w:val="28"/>
        </w:rPr>
        <w:t xml:space="preserve">2024年,我严格按照党员领导干部的标准要求自己，以深入学习实践科学发展观为指导，拓展工作思路，改进工作作</w:t>
      </w:r>
    </w:p>
    <w:p>
      <w:pPr>
        <w:ind w:left="0" w:right="0" w:firstLine="560"/>
        <w:spacing w:before="450" w:after="450" w:line="312" w:lineRule="auto"/>
      </w:pPr>
      <w:r>
        <w:rPr>
          <w:rFonts w:ascii="宋体" w:hAnsi="宋体" w:eastAsia="宋体" w:cs="宋体"/>
          <w:color w:val="000"/>
          <w:sz w:val="28"/>
          <w:szCs w:val="28"/>
        </w:rPr>
        <w:t xml:space="preserve">风，坚持廉洁自律，自觉遵纪守法，认真履行职责，较好地完成了各项工作任务。这些成绩的取得与省公司纪检组、工会和公司党委、行政的正确领导及大力支持分不开，与全体干部、职工的关心、帮助和共同努力分不开，在此向各级领导和同志们给予的支持和帮助致以衷心的感谢！下面我将自己岗位职责履行情况及个人党风廉政建设等情况做以汇报，同时再剖析一下自身的不足，请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一、加强学习，努力提高自身理论素养和业务知识水平</w:t>
      </w:r>
    </w:p>
    <w:p>
      <w:pPr>
        <w:ind w:left="0" w:right="0" w:firstLine="560"/>
        <w:spacing w:before="450" w:after="450" w:line="312" w:lineRule="auto"/>
      </w:pPr>
      <w:r>
        <w:rPr>
          <w:rFonts w:ascii="宋体" w:hAnsi="宋体" w:eastAsia="宋体" w:cs="宋体"/>
          <w:color w:val="000"/>
          <w:sz w:val="28"/>
          <w:szCs w:val="28"/>
        </w:rPr>
        <w:t xml:space="preserve">面对繁杂多变的发展环境,一名管理者如果不善于学习,就难以作出正确的判断和决策,难以实施有效的管理。所以我始终把加强理论学习、提高理论素养作为一项重要任务，始终把加强学习作为不断强化自身党性修养和提高政策理论水平、能力水平的重要手段。积极参加省电力公司、公司组织的各项学习活动和企业管理知识的学习，认真做学习笔记。并根据分管工作要求，努力加强业务知识的学习，提高自身实践能力。</w:t>
      </w:r>
    </w:p>
    <w:p>
      <w:pPr>
        <w:ind w:left="0" w:right="0" w:firstLine="560"/>
        <w:spacing w:before="450" w:after="450" w:line="312" w:lineRule="auto"/>
      </w:pPr>
      <w:r>
        <w:rPr>
          <w:rFonts w:ascii="宋体" w:hAnsi="宋体" w:eastAsia="宋体" w:cs="宋体"/>
          <w:color w:val="000"/>
          <w:sz w:val="28"/>
          <w:szCs w:val="28"/>
        </w:rPr>
        <w:t xml:space="preserve">1、首先积极参加公司党委中心组学习以及各项培训，在“创先争优”活动和“学制度、促廉洁、保发展”宣传教育月活动中，重点学习了十七届五中全会精神、省公司年中工作会精神和《国有企业领导人员廉洁从业若干规定》等相关规定，始终要求自己保持高度的政治敏锐性、坚定性和鉴别力，在思想上、行动上与党中央保持高度一致，自觉接受各种监督，用科学的理论指导实践。</w:t>
      </w:r>
    </w:p>
    <w:p>
      <w:pPr>
        <w:ind w:left="0" w:right="0" w:firstLine="560"/>
        <w:spacing w:before="450" w:after="450" w:line="312" w:lineRule="auto"/>
      </w:pPr>
      <w:r>
        <w:rPr>
          <w:rFonts w:ascii="宋体" w:hAnsi="宋体" w:eastAsia="宋体" w:cs="宋体"/>
          <w:color w:val="000"/>
          <w:sz w:val="28"/>
          <w:szCs w:val="28"/>
        </w:rPr>
        <w:t xml:space="preserve">2、为拓宽知识面，提高管理水平，加强对国家宏观经济政策的了解和分析，着重阅读了企业兴衰与企业领导人、领导力、复命ii、加强廉政建设预防职务犯罪制度选编以及关于经--------------------------精品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济方面的书籍。通过学习，加深了对理论和政策的理解和把握，并且能把学到的知识消化理解，运用于工作之中，为完成好工作任务奠定了良好的理论基础。</w:t>
      </w:r>
    </w:p>
    <w:p>
      <w:pPr>
        <w:ind w:left="0" w:right="0" w:firstLine="560"/>
        <w:spacing w:before="450" w:after="450" w:line="312" w:lineRule="auto"/>
      </w:pPr>
      <w:r>
        <w:rPr>
          <w:rFonts w:ascii="宋体" w:hAnsi="宋体" w:eastAsia="宋体" w:cs="宋体"/>
          <w:color w:val="000"/>
          <w:sz w:val="28"/>
          <w:szCs w:val="28"/>
        </w:rPr>
        <w:t xml:space="preserve">3、努力拓宽知识面，更新知识结构。认真学习了有关法律法规知识，包括：公司法、招投标法、劳动合同法实施细则、企业工会工作条例、《国家电网公司纪检监察信访举报处理办法》等。把学习融入到实践中，缺什么补什么，不断用科学理论和先进知识武装头脑、指导实践。通过学习，使自己在理论和政策水平上有了进一步的提高。</w:t>
      </w:r>
    </w:p>
    <w:p>
      <w:pPr>
        <w:ind w:left="0" w:right="0" w:firstLine="560"/>
        <w:spacing w:before="450" w:after="450" w:line="312" w:lineRule="auto"/>
      </w:pPr>
      <w:r>
        <w:rPr>
          <w:rFonts w:ascii="宋体" w:hAnsi="宋体" w:eastAsia="宋体" w:cs="宋体"/>
          <w:color w:val="000"/>
          <w:sz w:val="28"/>
          <w:szCs w:val="28"/>
        </w:rPr>
        <w:t xml:space="preserve">二、认真履行职责、加强指导监督，圆满完成各项任务</w:t>
      </w:r>
    </w:p>
    <w:p>
      <w:pPr>
        <w:ind w:left="0" w:right="0" w:firstLine="560"/>
        <w:spacing w:before="450" w:after="450" w:line="312" w:lineRule="auto"/>
      </w:pPr>
      <w:r>
        <w:rPr>
          <w:rFonts w:ascii="宋体" w:hAnsi="宋体" w:eastAsia="宋体" w:cs="宋体"/>
          <w:color w:val="000"/>
          <w:sz w:val="28"/>
          <w:szCs w:val="28"/>
        </w:rPr>
        <w:t xml:space="preserve">（一）纪检监察工作：由于有省公司纪检组和公司党政班子的正确领导下，有公司各部门及基层单位的大力支持，本人在主持纪检监察工作时，紧紧围绕公司的中心任务，按照党风廉政建设责任制的要求，以惩防体系建设为主线，以作风建设为着力点，造浓了廉政教育氛围，规范了权力约束机制，签订了责任书，推动了公司党风廉政建设及反腐败工作的深入开展。</w:t>
      </w:r>
    </w:p>
    <w:p>
      <w:pPr>
        <w:ind w:left="0" w:right="0" w:firstLine="560"/>
        <w:spacing w:before="450" w:after="450" w:line="312" w:lineRule="auto"/>
      </w:pPr>
      <w:r>
        <w:rPr>
          <w:rFonts w:ascii="宋体" w:hAnsi="宋体" w:eastAsia="宋体" w:cs="宋体"/>
          <w:color w:val="000"/>
          <w:sz w:val="28"/>
          <w:szCs w:val="28"/>
        </w:rPr>
        <w:t xml:space="preserve">1、在宣传教育方面：</w:t>
      </w:r>
    </w:p>
    <w:p>
      <w:pPr>
        <w:ind w:left="0" w:right="0" w:firstLine="560"/>
        <w:spacing w:before="450" w:after="450" w:line="312" w:lineRule="auto"/>
      </w:pPr>
      <w:r>
        <w:rPr>
          <w:rFonts w:ascii="宋体" w:hAnsi="宋体" w:eastAsia="宋体" w:cs="宋体"/>
          <w:color w:val="000"/>
          <w:sz w:val="28"/>
          <w:szCs w:val="28"/>
        </w:rPr>
        <w:t xml:space="preserve">一是认真学习贯彻落实上级精神，结合我公司工作实际，制定下发了公司2024年反腐倡廉教育计划和工作要点，特别是以“学制度、促廉洁、保发展”主题教育和宣传教育月活动为契机重点开展了形式多样的廉洁文化建设主题活动，促进了党员干部的廉洁自律。二是组织开展了廉政制度法规学习、领导干部讲廉政党课、反腐倡廉制度知识竞赛和廉洁书法绘画作品征集等活动，加强了党员干部的思想道德教育和政治纪律教育。</w:t>
      </w:r>
    </w:p>
    <w:p>
      <w:pPr>
        <w:ind w:left="0" w:right="0" w:firstLine="560"/>
        <w:spacing w:before="450" w:after="450" w:line="312" w:lineRule="auto"/>
      </w:pPr>
      <w:r>
        <w:rPr>
          <w:rFonts w:ascii="宋体" w:hAnsi="宋体" w:eastAsia="宋体" w:cs="宋体"/>
          <w:color w:val="000"/>
          <w:sz w:val="28"/>
          <w:szCs w:val="28"/>
        </w:rPr>
        <w:t xml:space="preserve">三是结合公司开展的“干部队伍作风建设年”活动，在网站上和机关办公楼分别设立了“干部作风建设”意见箱，畅通监督管理渠道。开展的“干部作风建设”问卷调查，共收回问卷调查表300份。同时加大干部管理力度，今年对违反公司管理制度进行了处理。其中撤职2人、免职5人、降职3人、戒免谈话8人、通报批评10人，经济处罚 10人。对给公司造成的 25.6679万元损失，按照行政问责制相关规定，有关责任人实施全额赔偿。对1件群众举报信，已按照相关程序进行查证。</w:t>
      </w:r>
    </w:p>
    <w:p>
      <w:pPr>
        <w:ind w:left="0" w:right="0" w:firstLine="560"/>
        <w:spacing w:before="450" w:after="450" w:line="312" w:lineRule="auto"/>
      </w:pPr>
      <w:r>
        <w:rPr>
          <w:rFonts w:ascii="宋体" w:hAnsi="宋体" w:eastAsia="宋体" w:cs="宋体"/>
          <w:color w:val="000"/>
          <w:sz w:val="28"/>
          <w:szCs w:val="28"/>
        </w:rPr>
        <w:t xml:space="preserve">四是组织并带领各级领导干部、重要岗位人员、经济要害工作人员共计129人，到陕西省警示教育基地——（县处级领导职务犯罪看守所）和西安监狱参加廉政警示教育活动。五是坚持每月送一文活动：在《廉政警钟》上开辟了廉洁故事、警句格言、政策解读、工作通报等内容，购买下发了《镜鉴—国有企业廉洁从业教育读本》，组织党员领导干部观看了--------------------------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电视剧《远山的红叶》等。通过一系列形式多样的宣传教育，使广大中层干部、重要岗位人员受到了良好的警示教育，整体推进了公司廉政文化的发展，受到广大干部职工的好评。</w:t>
      </w:r>
    </w:p>
    <w:p>
      <w:pPr>
        <w:ind w:left="0" w:right="0" w:firstLine="560"/>
        <w:spacing w:before="450" w:after="450" w:line="312" w:lineRule="auto"/>
      </w:pPr>
      <w:r>
        <w:rPr>
          <w:rFonts w:ascii="宋体" w:hAnsi="宋体" w:eastAsia="宋体" w:cs="宋体"/>
          <w:color w:val="000"/>
          <w:sz w:val="28"/>
          <w:szCs w:val="28"/>
        </w:rPr>
        <w:t xml:space="preserve">2、在推进党风廉政建设方面 一</w:t>
      </w:r>
    </w:p>
    <w:p>
      <w:pPr>
        <w:ind w:left="0" w:right="0" w:firstLine="560"/>
        <w:spacing w:before="450" w:after="450" w:line="312" w:lineRule="auto"/>
      </w:pPr>
      <w:r>
        <w:rPr>
          <w:rFonts w:ascii="宋体" w:hAnsi="宋体" w:eastAsia="宋体" w:cs="宋体"/>
          <w:color w:val="000"/>
          <w:sz w:val="28"/>
          <w:szCs w:val="28"/>
        </w:rPr>
        <w:t xml:space="preserve">是认真落实党风廉政建设责任制，制定下发了公司《2024年党风廉政建设责任制分解表》和《公司惩治和预防腐败体系机关部门责任分解表》，落实了公司同基层单位、机关各部室、财务总监签订的党风廉政建设责任书，并加强了巡视检查考核力度，使各基层单位党员干部都能明确和积极落实自己在党风廉政建设责任和惩防体系建设中的职责和任务。二是</w:t>
      </w:r>
    </w:p>
    <w:p>
      <w:pPr>
        <w:ind w:left="0" w:right="0" w:firstLine="560"/>
        <w:spacing w:before="450" w:after="450" w:line="312" w:lineRule="auto"/>
      </w:pPr>
      <w:r>
        <w:rPr>
          <w:rFonts w:ascii="宋体" w:hAnsi="宋体" w:eastAsia="宋体" w:cs="宋体"/>
          <w:color w:val="000"/>
          <w:sz w:val="28"/>
          <w:szCs w:val="28"/>
        </w:rPr>
        <w:t xml:space="preserve">加强党风廉政建设责任制“五个一”活动管理工作，对党员领导干部统一制作和配发了领导干部“五个一”活动纪实手册95本，完善了党风廉政建设责任区的动态管理。</w:t>
      </w:r>
    </w:p>
    <w:p>
      <w:pPr>
        <w:ind w:left="0" w:right="0" w:firstLine="560"/>
        <w:spacing w:before="450" w:after="450" w:line="312" w:lineRule="auto"/>
      </w:pPr>
      <w:r>
        <w:rPr>
          <w:rFonts w:ascii="宋体" w:hAnsi="宋体" w:eastAsia="宋体" w:cs="宋体"/>
          <w:color w:val="000"/>
          <w:sz w:val="28"/>
          <w:szCs w:val="28"/>
        </w:rPr>
        <w:t xml:space="preserve">三是实施了党风廉政建设“三书两报告”制度。共发放责任分工报告书9份，牵头任务函告书31份。通过开展此项活动，使公司及时掌握了基层党风廉政建设活动开展情况，为更好的开展党风廉政建设活动提供决策的依据。</w:t>
      </w:r>
    </w:p>
    <w:p>
      <w:pPr>
        <w:ind w:left="0" w:right="0" w:firstLine="560"/>
        <w:spacing w:before="450" w:after="450" w:line="312" w:lineRule="auto"/>
      </w:pPr>
      <w:r>
        <w:rPr>
          <w:rFonts w:ascii="宋体" w:hAnsi="宋体" w:eastAsia="宋体" w:cs="宋体"/>
          <w:color w:val="000"/>
          <w:sz w:val="28"/>
          <w:szCs w:val="28"/>
        </w:rPr>
        <w:t xml:space="preserve">四是组织开展了财务资产领域 “反违章”专项工作，在该领域五个重要岗位共查找出风险点54条，评审出一般风险42条，三级风险7条，并及时对风险进行了处理，形成了本单位财务领域岗位风险辨识表。</w:t>
      </w:r>
    </w:p>
    <w:p>
      <w:pPr>
        <w:ind w:left="0" w:right="0" w:firstLine="560"/>
        <w:spacing w:before="450" w:after="450" w:line="312" w:lineRule="auto"/>
      </w:pPr>
      <w:r>
        <w:rPr>
          <w:rFonts w:ascii="宋体" w:hAnsi="宋体" w:eastAsia="宋体" w:cs="宋体"/>
          <w:color w:val="000"/>
          <w:sz w:val="28"/>
          <w:szCs w:val="28"/>
        </w:rPr>
        <w:t xml:space="preserve">五是落实干部任前廉政考试制度，把好任前廉政教育关。今年对拟提拔的五批次共计26人次进行了任前廉政鉴定和法规考试，同基层党政负责人谈话105人次；领导干部任前、调整廉政谈话共计61人次。建立了中层领导干部廉政档案，签定了123份家庭廉洁承诺书，推动公司廉洁文化“四进”活动。指导基层各单位成立了内部招标监督小组。1-10月份仅公司纪检监察部门就参加工程分包、物资采购、废旧物资处置等招标监督共计26次，加强了招投标监督工作。</w:t>
      </w:r>
    </w:p>
    <w:p>
      <w:pPr>
        <w:ind w:left="0" w:right="0" w:firstLine="560"/>
        <w:spacing w:before="450" w:after="450" w:line="312" w:lineRule="auto"/>
      </w:pPr>
      <w:r>
        <w:rPr>
          <w:rFonts w:ascii="宋体" w:hAnsi="宋体" w:eastAsia="宋体" w:cs="宋体"/>
          <w:color w:val="000"/>
          <w:sz w:val="28"/>
          <w:szCs w:val="28"/>
        </w:rPr>
        <w:t xml:space="preserve">3、在效能监察的开展方面</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组织开展了工程建设外委用工管理、物资采购及管理两项效能监察工作。加强了工程结算、资金收支、合同履约、人工费用支付的管理，废止、制订、修订和完善管理制度12项，规范了外委用工、物资管理相关管理流程，截止10月份，累计节约资金、避免和挽回损失约120万元，经济效益显著。</w:t>
      </w:r>
    </w:p>
    <w:p>
      <w:pPr>
        <w:ind w:left="0" w:right="0" w:firstLine="560"/>
        <w:spacing w:before="450" w:after="450" w:line="312" w:lineRule="auto"/>
      </w:pPr>
      <w:r>
        <w:rPr>
          <w:rFonts w:ascii="宋体" w:hAnsi="宋体" w:eastAsia="宋体" w:cs="宋体"/>
          <w:color w:val="000"/>
          <w:sz w:val="28"/>
          <w:szCs w:val="28"/>
        </w:rPr>
        <w:t xml:space="preserve">（二）在工会方面，按照服从服务于大局，确实维护职工合法权益为主线，以积极组织开展劳动竞赛为着力点，以丰富职工文化生活为手段，开展了细致工作。</w:t>
      </w:r>
    </w:p>
    <w:p>
      <w:pPr>
        <w:ind w:left="0" w:right="0" w:firstLine="560"/>
        <w:spacing w:before="450" w:after="450" w:line="312" w:lineRule="auto"/>
      </w:pPr>
      <w:r>
        <w:rPr>
          <w:rFonts w:ascii="宋体" w:hAnsi="宋体" w:eastAsia="宋体" w:cs="宋体"/>
          <w:color w:val="000"/>
          <w:sz w:val="28"/>
          <w:szCs w:val="28"/>
        </w:rPr>
        <w:t xml:space="preserve">1、坚持职工代表大会制度，推进厂务公开，支持职工参与管理，职代会闭会期间召开了2次工会委员会会议、3次职工代表组长会，通报了职工关心的有关事宜，积极探索。建立基层单位民主管理监督小组，扩大职工群众在经营管理、工程招投标、物资采购等方面的监督（现在黄陵、陕西煤化二甲醚项目部开展试点工作）。把集体合同作为科学依法维权的主要手段，依照相关法律、法规和政策，与企业签订了平等协商的《集体合同》，有效地维护了职工的参与权、知情权、监督权。</w:t>
      </w:r>
    </w:p>
    <w:p>
      <w:pPr>
        <w:ind w:left="0" w:right="0" w:firstLine="560"/>
        <w:spacing w:before="450" w:after="450" w:line="312" w:lineRule="auto"/>
      </w:pPr>
      <w:r>
        <w:rPr>
          <w:rFonts w:ascii="宋体" w:hAnsi="宋体" w:eastAsia="宋体" w:cs="宋体"/>
          <w:color w:val="000"/>
          <w:sz w:val="28"/>
          <w:szCs w:val="28"/>
        </w:rPr>
        <w:t xml:space="preserve">2、加强基层工会组织机构建设。及时对工会、基层分会、专门工作委员会人员、职工（会员）代表进行补选和调整。加大创建“职工小家”的扶持力度，对各分会职工文化娱乐活动场所及设施进行辅助性改善，2024年花费资金9万元余元为18家基层单位购买了活动器械，安装空调27台，共计4.9万元。受到职工普遍欢迎。</w:t>
      </w:r>
    </w:p>
    <w:p>
      <w:pPr>
        <w:ind w:left="0" w:right="0" w:firstLine="560"/>
        <w:spacing w:before="450" w:after="450" w:line="312" w:lineRule="auto"/>
      </w:pPr>
      <w:r>
        <w:rPr>
          <w:rFonts w:ascii="宋体" w:hAnsi="宋体" w:eastAsia="宋体" w:cs="宋体"/>
          <w:color w:val="000"/>
          <w:sz w:val="28"/>
          <w:szCs w:val="28"/>
        </w:rPr>
        <w:t xml:space="preserve">3、充分发挥工会文体活动阵地的积极作用，组织 “学习《集体合同》知识、安全生产应急知识”等知识答题和工运论文征集、评比活动，职工乒乓球、羽毛球比赛、游泳比赛、钓鱼比赛等群众性活动，带领文艺队编排文艺节目奔赴施工一线进行“送清凉促发展”暑期慰问，为西安、咸阳社区职工家属放映电影，送上公司及工会组织的关怀。2024年公司工会开展暑期慰问活动，慰问职工2700余人，费用19.1万元。</w:t>
      </w:r>
    </w:p>
    <w:p>
      <w:pPr>
        <w:ind w:left="0" w:right="0" w:firstLine="560"/>
        <w:spacing w:before="450" w:after="450" w:line="312" w:lineRule="auto"/>
      </w:pPr>
      <w:r>
        <w:rPr>
          <w:rFonts w:ascii="宋体" w:hAnsi="宋体" w:eastAsia="宋体" w:cs="宋体"/>
          <w:color w:val="000"/>
          <w:sz w:val="28"/>
          <w:szCs w:val="28"/>
        </w:rPr>
        <w:t xml:space="preserve">4、组织开展群众性生产活动。一是以创建“工人先锋号”活动为载体，开展了创建“无违章班组”安康杯竞赛活动、效能监察劳动竞赛活动、“争创一流业绩，争当岗位明星”劳动竞赛活动、“综合计划和经营预算标准化管理”劳动竞赛等活动，有效推动了公司竞赛活动整体水平的提高。二是加强班组建设管理，积极引导创建星级班组。其中物业公司修缮班、咸阳物业修缮班被省公司命名为“四星班组”，今年还根据公司班组流动性大的特殊情况，确定了8个固定班组进行重点督导、培养。</w:t>
      </w:r>
    </w:p>
    <w:p>
      <w:pPr>
        <w:ind w:left="0" w:right="0" w:firstLine="560"/>
        <w:spacing w:before="450" w:after="450" w:line="312" w:lineRule="auto"/>
      </w:pPr>
      <w:r>
        <w:rPr>
          <w:rFonts w:ascii="宋体" w:hAnsi="宋体" w:eastAsia="宋体" w:cs="宋体"/>
          <w:color w:val="000"/>
          <w:sz w:val="28"/>
          <w:szCs w:val="28"/>
        </w:rPr>
        <w:t xml:space="preserve">5、组织开展了送温暖和“交友帮扶”活动。在公司的大力支持下，“双节”期间慰问劳模、劳模遗属、工伤亡职工及遗属25人，补助困难职工17人，组织开展的领导干部交友帮扶活动22人次，共计金额26500元。三八期间，组织公司女职委对4名困难女职工进行了走访--------------------------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慰问，为她们发放了困难补助慰问金及慰问品。为602名女职工申请办理了两年期限的“特殊疾病保险”。为12名工亡职工遗属办理发放怃恤金，为3名职工发放大病互助金6000元,为33名职工发放丧葬互助金 45200元（截至3季度）。积极开展困难职工子女就学情况的摸底和核查工作，为19名困难职工子女申请发放助学金19700元。</w:t>
      </w:r>
    </w:p>
    <w:p>
      <w:pPr>
        <w:ind w:left="0" w:right="0" w:firstLine="560"/>
        <w:spacing w:before="450" w:after="450" w:line="312" w:lineRule="auto"/>
      </w:pPr>
      <w:r>
        <w:rPr>
          <w:rFonts w:ascii="宋体" w:hAnsi="宋体" w:eastAsia="宋体" w:cs="宋体"/>
          <w:color w:val="000"/>
          <w:sz w:val="28"/>
          <w:szCs w:val="28"/>
        </w:rPr>
        <w:t xml:space="preserve">6、对离退休职工的管理和指导工作也加大了力度，引导他们进一步增强热爱企业的积极性，使他们对公司的各项改革给予了理解和支持。</w:t>
      </w:r>
    </w:p>
    <w:p>
      <w:pPr>
        <w:ind w:left="0" w:right="0" w:firstLine="560"/>
        <w:spacing w:before="450" w:after="450" w:line="312" w:lineRule="auto"/>
      </w:pPr>
      <w:r>
        <w:rPr>
          <w:rFonts w:ascii="宋体" w:hAnsi="宋体" w:eastAsia="宋体" w:cs="宋体"/>
          <w:color w:val="000"/>
          <w:sz w:val="28"/>
          <w:szCs w:val="28"/>
        </w:rPr>
        <w:t xml:space="preserve">（三）协助经理管理的审计工作，今年共完成了5项领导干部任期经济责任审计、社保基金和施工物资管理等2项专项审计、以及昌吉项目前期管理审计，提出的38项审计建议全部被采纳，并得到落实整改,使审计工作在强化内部控制、防范化解风险、促进公司效益提高等方面发挥了应有的作用。</w:t>
      </w:r>
    </w:p>
    <w:p>
      <w:pPr>
        <w:ind w:left="0" w:right="0" w:firstLine="560"/>
        <w:spacing w:before="450" w:after="450" w:line="312" w:lineRule="auto"/>
      </w:pPr>
      <w:r>
        <w:rPr>
          <w:rFonts w:ascii="宋体" w:hAnsi="宋体" w:eastAsia="宋体" w:cs="宋体"/>
          <w:color w:val="000"/>
          <w:sz w:val="28"/>
          <w:szCs w:val="28"/>
        </w:rPr>
        <w:t xml:space="preserve">（四）主持开展 “小金库”专项治理工作。成立了机构，明确了责任，制定了实施方案，举办了培训班。三十五个单位及部门的党政负责人就清理“小金库”工作同公司签订了承诺书和 “回头看”工作承诺书。截止目前，排查出的潜在收支风险节点共计424项，以《督查组建议单》的形式对基层单位自查自纠中查列的潜在风险节点提出的补充或修改建议25条。在“回头看”复核自查中通过对13个部门、6个专业公司、8个二级单位及8个施工项目部的薪酬管理、资金管理、成本管理、资产管理等主要方面，潜在管理风险节点374项的复查，对各级管理部门及单位对照管理制度和管理流程薄弱环节和失控点进行了进一步的再梳理，确保“回头看”自查面达到100%，不留死角，全面覆盖，实现整改实施的目的。</w:t>
      </w:r>
    </w:p>
    <w:p>
      <w:pPr>
        <w:ind w:left="0" w:right="0" w:firstLine="560"/>
        <w:spacing w:before="450" w:after="450" w:line="312" w:lineRule="auto"/>
      </w:pPr>
      <w:r>
        <w:rPr>
          <w:rFonts w:ascii="宋体" w:hAnsi="宋体" w:eastAsia="宋体" w:cs="宋体"/>
          <w:color w:val="000"/>
          <w:sz w:val="28"/>
          <w:szCs w:val="28"/>
        </w:rPr>
        <w:t xml:space="preserve">（五）主管的法律工作今年共办理案件24件，为公司挽回或避免经济损失125万元，为公司节约律师费71万元（按社会上律师代理案件收费减半计算），执行回案款150万元。参与评审合同共计1124份。</w:t>
      </w:r>
    </w:p>
    <w:p>
      <w:pPr>
        <w:ind w:left="0" w:right="0" w:firstLine="560"/>
        <w:spacing w:before="450" w:after="450" w:line="312" w:lineRule="auto"/>
      </w:pPr>
      <w:r>
        <w:rPr>
          <w:rFonts w:ascii="宋体" w:hAnsi="宋体" w:eastAsia="宋体" w:cs="宋体"/>
          <w:color w:val="000"/>
          <w:sz w:val="28"/>
          <w:szCs w:val="28"/>
        </w:rPr>
        <w:t xml:space="preserve">（六）主管的装饰公司，在公司领导的大力支持下，在装饰公司班子及其干部的努力拼搏下，各项工作开展顺畅，管理有效，效率良好。2024年在建项目6个，1月—10月份已完成产值2705万元。完成全年计划指标（2807万元）的96%，年初到11月中旬中标项目11个，累计项目开发合同总价9329万元，完成开发指标的确186.58%，为装饰公司可持续发展打下坚定基础。</w:t>
      </w:r>
    </w:p>
    <w:p>
      <w:pPr>
        <w:ind w:left="0" w:right="0" w:firstLine="560"/>
        <w:spacing w:before="450" w:after="450" w:line="312" w:lineRule="auto"/>
      </w:pPr>
      <w:r>
        <w:rPr>
          <w:rFonts w:ascii="宋体" w:hAnsi="宋体" w:eastAsia="宋体" w:cs="宋体"/>
          <w:color w:val="000"/>
          <w:sz w:val="28"/>
          <w:szCs w:val="28"/>
        </w:rPr>
        <w:t xml:space="preserve">三、廉洁自律，严于律已，做好表率</w:t>
      </w:r>
    </w:p>
    <w:p>
      <w:pPr>
        <w:ind w:left="0" w:right="0" w:firstLine="560"/>
        <w:spacing w:before="450" w:after="450" w:line="312" w:lineRule="auto"/>
      </w:pPr>
      <w:r>
        <w:rPr>
          <w:rFonts w:ascii="宋体" w:hAnsi="宋体" w:eastAsia="宋体" w:cs="宋体"/>
          <w:color w:val="000"/>
          <w:sz w:val="28"/>
          <w:szCs w:val="28"/>
        </w:rPr>
        <w:t xml:space="preserve">1、积极参加组织生活，严格遵守中央和国网公司、省公司关于廉洁建设的“两个务必”、“八个坚持、八个反对”“四大纪律八项要求”、以及《国有企业领导人员廉洁从业若干规--------------------------精品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定》等规定，自觉置身于组织严格的教育管理和群众的帮助、监督之下。与此同时，自觉加强政治理论学习和世界观、人生观、价值观的改造，坚定共产主义理想信念，能正确认识党员干部廉洁自律，对于端正党风和社会风气的重要现实意义并身体力行。</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一岗双责”，通过开展党风廉政建设“五个一”、“三书两报告等活动，落实个人重大事项报告制度，时刻以领导干部廉洁自律规章制度严格自律自己、要求自己，在以身作则，带头履行职责的同时，还注意管好亲属和身边的同事，经常组织分管部门进行党风党纪和廉政教育，教育大家做到清政廉洁，心系群众，多为广大职工办好事、办实事。进一步提升了党员干部执行规章制度、遵守公司纪律的自觉性，增强了集体意识、大局意识和执行力，深化了对党风党纪和廉政教育的理解和认识，使分管的部门的干部职工没有发生违纪和不廉洁行为。做到既要管住自己，又要带好队伍。</w:t>
      </w:r>
    </w:p>
    <w:p>
      <w:pPr>
        <w:ind w:left="0" w:right="0" w:firstLine="560"/>
        <w:spacing w:before="450" w:after="450" w:line="312" w:lineRule="auto"/>
      </w:pPr>
      <w:r>
        <w:rPr>
          <w:rFonts w:ascii="宋体" w:hAnsi="宋体" w:eastAsia="宋体" w:cs="宋体"/>
          <w:color w:val="000"/>
          <w:sz w:val="28"/>
          <w:szCs w:val="28"/>
        </w:rPr>
        <w:t xml:space="preserve">3、坚持民主集中制原则，正确处理个人同组织的关系、全局与局部的关系，注意维护班子团结，团结同志，顾全大局；在参加党委会、党政联席会或班子会时积极发表自己的意见，形成决议后不折不扣地坚决执行；在主持主管业务会议时，能够认真听取其他领导同志和部门的意见建议，集思广益，以利于科学决策。</w:t>
      </w:r>
    </w:p>
    <w:p>
      <w:pPr>
        <w:ind w:left="0" w:right="0" w:firstLine="560"/>
        <w:spacing w:before="450" w:after="450" w:line="312" w:lineRule="auto"/>
      </w:pPr>
      <w:r>
        <w:rPr>
          <w:rFonts w:ascii="宋体" w:hAnsi="宋体" w:eastAsia="宋体" w:cs="宋体"/>
          <w:color w:val="000"/>
          <w:sz w:val="28"/>
          <w:szCs w:val="28"/>
        </w:rPr>
        <w:t xml:space="preserve">四、存在的问题及改正措施</w:t>
      </w:r>
    </w:p>
    <w:p>
      <w:pPr>
        <w:ind w:left="0" w:right="0" w:firstLine="560"/>
        <w:spacing w:before="450" w:after="450" w:line="312" w:lineRule="auto"/>
      </w:pPr>
      <w:r>
        <w:rPr>
          <w:rFonts w:ascii="宋体" w:hAnsi="宋体" w:eastAsia="宋体" w:cs="宋体"/>
          <w:color w:val="000"/>
          <w:sz w:val="28"/>
          <w:szCs w:val="28"/>
        </w:rPr>
        <w:t xml:space="preserve">一是理论基础知识薄弱，学习的自觉性不高。虽然平时比较注重学习，集体组织的各项活动和学习都能积极参加，但平时自学的自觉性不高，学习的内容不系统、不全面。二是工作开拓创新力度不够，工作中工作布置多，抓落实不够，调查研究也不够深入。</w:t>
      </w:r>
    </w:p>
    <w:p>
      <w:pPr>
        <w:ind w:left="0" w:right="0" w:firstLine="560"/>
        <w:spacing w:before="450" w:after="450" w:line="312" w:lineRule="auto"/>
      </w:pPr>
      <w:r>
        <w:rPr>
          <w:rFonts w:ascii="宋体" w:hAnsi="宋体" w:eastAsia="宋体" w:cs="宋体"/>
          <w:color w:val="000"/>
          <w:sz w:val="28"/>
          <w:szCs w:val="28"/>
        </w:rPr>
        <w:t xml:space="preserve">针对问题和不足，我将虚心接受组织和同志们的批评帮助，在今后的工作中要加强学习，努力拓展知识面，要学以致用，从理论上充实自己，武装自己，使之更好的用于工作中去。按照“三个代表”重要思想和科学发展观的要求，加大履行维护职工合法权益的基本职责，认真落实党风廉政建设责任制，深入宣传贯彻“干事、干净”廉洁文化理念，要进一步转变工作作风，认真调查研究，加大抓落实力度，进一步拓宽各项管理工作途径，竭尽全力为职工办实事。对抓落实过程中出现的问题，要充分重视，及时采取有力措施加以解决，努力把各项工作提高到一个新的台阶，为公司的稳定和发展作出自己应有的贡献。以上是我本人的述职述廉报告，不足之处，敬请同志们批评指正</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公司工会主席年终述职述廉报告</w:t>
      </w:r>
    </w:p>
    <w:p>
      <w:pPr>
        <w:ind w:left="0" w:right="0" w:firstLine="560"/>
        <w:spacing w:before="450" w:after="450" w:line="312" w:lineRule="auto"/>
      </w:pPr>
      <w:r>
        <w:rPr>
          <w:rFonts w:ascii="宋体" w:hAnsi="宋体" w:eastAsia="宋体" w:cs="宋体"/>
          <w:color w:val="000"/>
          <w:sz w:val="28"/>
          <w:szCs w:val="28"/>
        </w:rPr>
        <w:t xml:space="preserve">根据省公司党组的有关规定和要求，我就自己在学习、思想、工作尤其是党风廉政建设方面的情况汇报如下，请公司各级领导和广大员工批评指正。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今年六月份以前我在厂任厂长兼党委副书记。截止5月底省公司年初下达的各项重点指标均在控制范围之内，全厂廉洁自律无案件，安全生产无事故，职工队伍稳定无上访。</w:t>
      </w:r>
    </w:p>
    <w:p>
      <w:pPr>
        <w:ind w:left="0" w:right="0" w:firstLine="560"/>
        <w:spacing w:before="450" w:after="450" w:line="312" w:lineRule="auto"/>
      </w:pPr>
      <w:r>
        <w:rPr>
          <w:rFonts w:ascii="宋体" w:hAnsi="宋体" w:eastAsia="宋体" w:cs="宋体"/>
          <w:color w:val="000"/>
          <w:sz w:val="28"/>
          <w:szCs w:val="28"/>
        </w:rPr>
        <w:t xml:space="preserve">六月下旬我到集团公司任工会主席，边熟悉情况边开展工作，边学习边进入角色。在公司党委的正确领导和上级工会的指导帮助下，在工会同志们和各分会主席的共同努力下，积极履行《中国工会章程》赋予工会的各项职责。较好的完成了工会的各项工作。</w:t>
      </w:r>
    </w:p>
    <w:p>
      <w:pPr>
        <w:ind w:left="0" w:right="0" w:firstLine="560"/>
        <w:spacing w:before="450" w:after="450" w:line="312" w:lineRule="auto"/>
      </w:pPr>
      <w:r>
        <w:rPr>
          <w:rFonts w:ascii="宋体" w:hAnsi="宋体" w:eastAsia="宋体" w:cs="宋体"/>
          <w:color w:val="000"/>
          <w:sz w:val="28"/>
          <w:szCs w:val="28"/>
        </w:rPr>
        <w:t xml:space="preserve">一是克服困难，努力完成省公司年初下达的各项经营招标。今年上半年在系统内合同数量减少、流动资金十分紧张的情况下我们努力克服困难，狠抓生产经营，基本做到时间过半各项重要指标完成过半。</w:t>
      </w:r>
    </w:p>
    <w:p>
      <w:pPr>
        <w:ind w:left="0" w:right="0" w:firstLine="560"/>
        <w:spacing w:before="450" w:after="450" w:line="312" w:lineRule="auto"/>
      </w:pPr>
      <w:r>
        <w:rPr>
          <w:rFonts w:ascii="宋体" w:hAnsi="宋体" w:eastAsia="宋体" w:cs="宋体"/>
          <w:color w:val="000"/>
          <w:sz w:val="28"/>
          <w:szCs w:val="28"/>
        </w:rPr>
        <w:t xml:space="preserve">二是认真履行“一岗双责”要求，重视抓好党风廉政建设。结合“依法治企年”活动，积极开展各项制度的“废、改、立”工作。完善制度，堵塞漏洞。大力倡导“干事、干净”的廉政理念，我分管的部门和工作范围内没有发现违反廉洁自律有关规定的人和事。</w:t>
      </w:r>
    </w:p>
    <w:p>
      <w:pPr>
        <w:ind w:left="0" w:right="0" w:firstLine="560"/>
        <w:spacing w:before="450" w:after="450" w:line="312" w:lineRule="auto"/>
      </w:pPr>
      <w:r>
        <w:rPr>
          <w:rFonts w:ascii="宋体" w:hAnsi="宋体" w:eastAsia="宋体" w:cs="宋体"/>
          <w:color w:val="000"/>
          <w:sz w:val="28"/>
          <w:szCs w:val="28"/>
        </w:rPr>
        <w:t xml:space="preserve">三是狠抓安全文明生产，保持了安全生产长周期。积极开展“反违章”活动，健全机制，明确责任，狠抓落实。克服了设备老化，保安全基础薄弱等不利因素，没有发生各类安全事故。</w:t>
      </w:r>
    </w:p>
    <w:p>
      <w:pPr>
        <w:ind w:left="0" w:right="0" w:firstLine="560"/>
        <w:spacing w:before="450" w:after="450" w:line="312" w:lineRule="auto"/>
      </w:pPr>
      <w:r>
        <w:rPr>
          <w:rFonts w:ascii="宋体" w:hAnsi="宋体" w:eastAsia="宋体" w:cs="宋体"/>
          <w:color w:val="000"/>
          <w:sz w:val="28"/>
          <w:szCs w:val="28"/>
        </w:rPr>
        <w:t xml:space="preserve">四是坚持以人为本思想，确保职工队伍和谐稳定。落实厂务公开制度，坚持公开、公平、公正的办事原则，确保职工的知情权、参与权、监督权。上半年再次调整提高了工资，增加了职工的收入。职工队伍稳定无上访</w:t>
      </w:r>
    </w:p>
    <w:p>
      <w:pPr>
        <w:ind w:left="0" w:right="0" w:firstLine="560"/>
        <w:spacing w:before="450" w:after="450" w:line="312" w:lineRule="auto"/>
      </w:pPr>
      <w:r>
        <w:rPr>
          <w:rFonts w:ascii="宋体" w:hAnsi="宋体" w:eastAsia="宋体" w:cs="宋体"/>
          <w:color w:val="000"/>
          <w:sz w:val="28"/>
          <w:szCs w:val="28"/>
        </w:rPr>
        <w:t xml:space="preserve">五是努力履行工会职责，为集团公司发展添砖加瓦。今年六月底到集团公司任职，为了尽快熟悉情况开展工作。首先，到集团所属公司进行调研，通过走访座谈对各公司情况有了初步了解；其次，陪同张书记先后到陕北、内蒙、新疆等工地看望慰问职工；再次，积极参与职工住宅楼民主管理工作，组织职工“开放日”活动，召开相关会议就职工关心的问题和基建办进行沟通交流，使职工的民主权利得到保障。最后，结合公司实际开展了班组建设，劳动竞赛，建“职工小家”活动、读书活动等。为了进一步活跃职工的文化娱乐活动，还举办了“迎新春、营和谐、聚人心、促发展”主题系列活动。</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能积极参加党委中心组学习，除了规定的学习内容外，平时还能关心时事政治，自觉学习党的一系列路线方针政策，学习上级有关廉洁自律方面的规定，特别是今年宝鸡电力设备厂部分班子成员的问题暴露后，身边的反面典型对自己触动教育很大。前不久又参加了公司组织去渭南监狱举行的警示教育，听了几名犯人的现身说法，更加认识到作为一名党员干部要坚持不断的学习，努力改造自己的世界观，树立正确的人生观、价值观和权力观，从思想上筑牢反腐败的第一道防线是一项长期的政治任务，必须坚持持之以恒、永不懈怠，才能避免一失足成千古恨的人生悲剧的发生。</w:t>
      </w:r>
    </w:p>
    <w:p>
      <w:pPr>
        <w:ind w:left="0" w:right="0" w:firstLine="560"/>
        <w:spacing w:before="450" w:after="450" w:line="312" w:lineRule="auto"/>
      </w:pPr>
      <w:r>
        <w:rPr>
          <w:rFonts w:ascii="宋体" w:hAnsi="宋体" w:eastAsia="宋体" w:cs="宋体"/>
          <w:color w:val="000"/>
          <w:sz w:val="28"/>
          <w:szCs w:val="28"/>
        </w:rPr>
        <w:t xml:space="preserve">多年来，自己一直坚持着“勤政成就事业，廉政完美人生”的信条。无论是在修造企业当一把手还是如今当副职，都能自觉遵守上级党风廉政建设方面的有关规定，没有违反“八个不准”，“四个不得”及国企领导干部廉洁从业若干规定等，没有自己经商办企业，没有以权谋私为自己家人、亲戚、朋友经商谋利或提供方便，自己分管的部门也无因违反党风、党纪方面有关规定而受到追究处理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一是学习的自觉性、持久性不够，有时紧时松的现象。理论联系实际、不断探索创新的劲头不足。</w:t>
      </w:r>
    </w:p>
    <w:p>
      <w:pPr>
        <w:ind w:left="0" w:right="0" w:firstLine="560"/>
        <w:spacing w:before="450" w:after="450" w:line="312" w:lineRule="auto"/>
      </w:pPr>
      <w:r>
        <w:rPr>
          <w:rFonts w:ascii="宋体" w:hAnsi="宋体" w:eastAsia="宋体" w:cs="宋体"/>
          <w:color w:val="000"/>
          <w:sz w:val="28"/>
          <w:szCs w:val="28"/>
        </w:rPr>
        <w:t xml:space="preserve">二是工作能力有限，尤其对工会工作比较生疏，还有待于进一步加强。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（一）加强学习，努力提高综合素质。</w:t>
      </w:r>
    </w:p>
    <w:p>
      <w:pPr>
        <w:ind w:left="0" w:right="0" w:firstLine="560"/>
        <w:spacing w:before="450" w:after="450" w:line="312" w:lineRule="auto"/>
      </w:pPr>
      <w:r>
        <w:rPr>
          <w:rFonts w:ascii="宋体" w:hAnsi="宋体" w:eastAsia="宋体" w:cs="宋体"/>
          <w:color w:val="000"/>
          <w:sz w:val="28"/>
          <w:szCs w:val="28"/>
        </w:rPr>
        <w:t xml:space="preserve">作为党员领导干部，要把学习作为自己终生的必修课，持之以恒，在精学、深学上下功夫。认真学习党的路线方针政策，自觉践行“三个代表”重要思想，落实科学发展观，牢固树立立党为公、执政为民、权为民所用、情为民所系和利为民所谋的观念，不断提高自身的综合素质。</w:t>
      </w:r>
    </w:p>
    <w:p>
      <w:pPr>
        <w:ind w:left="0" w:right="0" w:firstLine="560"/>
        <w:spacing w:before="450" w:after="450" w:line="312" w:lineRule="auto"/>
      </w:pPr>
      <w:r>
        <w:rPr>
          <w:rFonts w:ascii="宋体" w:hAnsi="宋体" w:eastAsia="宋体" w:cs="宋体"/>
          <w:color w:val="000"/>
          <w:sz w:val="28"/>
          <w:szCs w:val="28"/>
        </w:rPr>
        <w:t xml:space="preserve">（二）努力工作，不断增强工作的实效性</w:t>
      </w:r>
    </w:p>
    <w:p>
      <w:pPr>
        <w:ind w:left="0" w:right="0" w:firstLine="560"/>
        <w:spacing w:before="450" w:after="450" w:line="312" w:lineRule="auto"/>
      </w:pPr>
      <w:r>
        <w:rPr>
          <w:rFonts w:ascii="宋体" w:hAnsi="宋体" w:eastAsia="宋体" w:cs="宋体"/>
          <w:color w:val="000"/>
          <w:sz w:val="28"/>
          <w:szCs w:val="28"/>
        </w:rPr>
        <w:t xml:space="preserve">不断改进工作作风，发挥模范带头作用，树立无私奉献精神，时刻牢记党的宗旨，努力工作。认真履行工会的各项职能，做到心系职工，服务职工，高度关注职工的呼声，为职工排忧解难。不断改进工作，努力践行工会主席的职责，为集团公司健康、持续、科学发展和最大限度的维护保障职工的合法权益而努力奋斗。</w:t>
      </w:r>
    </w:p>
    <w:p>
      <w:pPr>
        <w:ind w:left="0" w:right="0" w:firstLine="560"/>
        <w:spacing w:before="450" w:after="450" w:line="312" w:lineRule="auto"/>
      </w:pPr>
      <w:r>
        <w:rPr>
          <w:rFonts w:ascii="宋体" w:hAnsi="宋体" w:eastAsia="宋体" w:cs="宋体"/>
          <w:color w:val="000"/>
          <w:sz w:val="28"/>
          <w:szCs w:val="28"/>
        </w:rPr>
        <w:t xml:space="preserve">（三）保持廉洁，增强拒腐防变的能力</w:t>
      </w:r>
    </w:p>
    <w:p>
      <w:pPr>
        <w:ind w:left="0" w:right="0" w:firstLine="560"/>
        <w:spacing w:before="450" w:after="450" w:line="312" w:lineRule="auto"/>
      </w:pPr>
      <w:r>
        <w:rPr>
          <w:rFonts w:ascii="宋体" w:hAnsi="宋体" w:eastAsia="宋体" w:cs="宋体"/>
          <w:color w:val="000"/>
          <w:sz w:val="28"/>
          <w:szCs w:val="28"/>
        </w:rPr>
        <w:t xml:space="preserve">要牢固树立清正廉洁、拒腐防变的思想。加强道德修养，树立正确地利益观，荣辱观，人生观，追求积极向上的生活情趣，自觉与各种腐败现象作斗争，时刻筑牢拒腐防变的思想道德防线。带头树立高度的责任感和敬业精神，认真落实“一岗双责”要求，管好自己的人，看好自己的门，干好自己的事。把“干事、干净”的廉洁理念落实到工会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2024公司纪委书记述职述廉报告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在集团纪委的关心指导下，在公司党政的正确领导下，我本人严格执行党风廉政建设责任制，着力推进廉洁风险防控，构建惩防体系，规范公司管理行为，为全面完成公司经营、发展目标任务提供有力保证。现将一年来我的履职守廉情况报告如下：</w:t>
      </w:r>
    </w:p>
    <w:p>
      <w:pPr>
        <w:ind w:left="0" w:right="0" w:firstLine="560"/>
        <w:spacing w:before="450" w:after="450" w:line="312" w:lineRule="auto"/>
      </w:pPr>
      <w:r>
        <w:rPr>
          <w:rFonts w:ascii="宋体" w:hAnsi="宋体" w:eastAsia="宋体" w:cs="宋体"/>
          <w:color w:val="000"/>
          <w:sz w:val="28"/>
          <w:szCs w:val="28"/>
        </w:rPr>
        <w:t xml:space="preserve">一、个人履职情况</w:t>
      </w:r>
    </w:p>
    <w:p>
      <w:pPr>
        <w:ind w:left="0" w:right="0" w:firstLine="560"/>
        <w:spacing w:before="450" w:after="450" w:line="312" w:lineRule="auto"/>
      </w:pPr>
      <w:r>
        <w:rPr>
          <w:rFonts w:ascii="宋体" w:hAnsi="宋体" w:eastAsia="宋体" w:cs="宋体"/>
          <w:color w:val="000"/>
          <w:sz w:val="28"/>
          <w:szCs w:val="28"/>
        </w:rPr>
        <w:t xml:space="preserve">一是把党的政治建设放在首位，全面落实从严治党责任。今年初，公司党委纪委及时召开党风廉政建设及反腐败工作布置会议，层层落实“两个责任”，党风廉政建设和反腐败工作目标责任书签订率100%，构建起主体明晰、有机协同、层层传导、问责有力的全面从严治党责任落实机制。</w:t>
      </w:r>
    </w:p>
    <w:p>
      <w:pPr>
        <w:ind w:left="0" w:right="0" w:firstLine="560"/>
        <w:spacing w:before="450" w:after="450" w:line="312" w:lineRule="auto"/>
      </w:pPr>
      <w:r>
        <w:rPr>
          <w:rFonts w:ascii="宋体" w:hAnsi="宋体" w:eastAsia="宋体" w:cs="宋体"/>
          <w:color w:val="000"/>
          <w:sz w:val="28"/>
          <w:szCs w:val="28"/>
        </w:rPr>
        <w:t xml:space="preserve">二是提高政治站位，强化政治监督，全面清除政治生态“污染源”。今年以来，重点开展了对各党支部在学习贯彻十九大精神、全国国有企业党的建设工作会议精神、习近平新时代中国特色社会主义思想、习近平生态文明思想等重大决策部署的监督检查；重点开展了对各党支部、党员遵守政治纪律、政治规矩情况的监督检查，坚决肃清孙政才恶劣影响和***、王立军流毒，引导广大党员干部职工政治上清醒坚定。</w:t>
      </w:r>
    </w:p>
    <w:p>
      <w:pPr>
        <w:ind w:left="0" w:right="0" w:firstLine="560"/>
        <w:spacing w:before="450" w:after="450" w:line="312" w:lineRule="auto"/>
      </w:pPr>
      <w:r>
        <w:rPr>
          <w:rFonts w:ascii="宋体" w:hAnsi="宋体" w:eastAsia="宋体" w:cs="宋体"/>
          <w:color w:val="000"/>
          <w:sz w:val="28"/>
          <w:szCs w:val="28"/>
        </w:rPr>
        <w:t xml:space="preserve">三是扎实推进“不忘初心、牢记使命”主题教育。按照集团党委纪委的工作部署，积极协助公司党委开展“不忘初心，牢记使命”主题教育，督促党员干部职工按照“守初心、担使命、找差距、抓落实”总要求，认真完成学习教育、调查研究、检视问题、整改落实，使主题教育达到了预期目的和效果。我本人在主题教育中也受益匪浅，不仅在思想政治方面受到了洗礼，还更加坚定了听党话、跟党走的信念，更加坚定了为城市供水事业奋斗的决心。</w:t>
      </w:r>
    </w:p>
    <w:p>
      <w:pPr>
        <w:ind w:left="0" w:right="0" w:firstLine="560"/>
        <w:spacing w:before="450" w:after="450" w:line="312" w:lineRule="auto"/>
      </w:pPr>
      <w:r>
        <w:rPr>
          <w:rFonts w:ascii="宋体" w:hAnsi="宋体" w:eastAsia="宋体" w:cs="宋体"/>
          <w:color w:val="000"/>
          <w:sz w:val="28"/>
          <w:szCs w:val="28"/>
        </w:rPr>
        <w:t xml:space="preserve">四是推进廉洁风险防控，构建惩防体系，抓实常态化监督。在“不忘初心、牢记使命”主题教育中，我参加公司理论中心组学习23次，下基层调研5次，与中干和党员职工交心谈心36人次，深入探讨廉洁风险防控，撰写廉政风险管控及预防调研报告1篇，组织修订制度9个，新增制度16个，公司和支部层面开展“以案四说”警示教育9次。围绕生产经营、党建纪检工作开展各类监察8次，处罚违反劳动纪律38人次，开展谈话提醒3人次。通过强化日常监督，公司全年没有出现违反中央八项规定精神的问题和“四风”问题。</w:t>
      </w:r>
    </w:p>
    <w:p>
      <w:pPr>
        <w:ind w:left="0" w:right="0" w:firstLine="560"/>
        <w:spacing w:before="450" w:after="450" w:line="312" w:lineRule="auto"/>
      </w:pPr>
      <w:r>
        <w:rPr>
          <w:rFonts w:ascii="宋体" w:hAnsi="宋体" w:eastAsia="宋体" w:cs="宋体"/>
          <w:color w:val="000"/>
          <w:sz w:val="28"/>
          <w:szCs w:val="28"/>
        </w:rPr>
        <w:t xml:space="preserve">五是认真履行岗位职责，分管工作有序推进。作为客服中心和**公司的分管领导，我深知肩上担负责任之重大，自身工作的优劣，关系到供区20.72万用户近50万人口的用水安全。今年以来，公司上下戮力齐心，**水厂二期如期投产，顺利实现并网运行；**至**应急管网的贯通，多个部门联动合力，******实现互联互通；水质检测常态跟进，切实保障用水安全；管网改造、抢修维修、测漏治漏、抄表收费等服务质量全面提升。客服中心通过回收利用旧管材、优化安装等措施，创收取得明显成效；通过加强施工管理、健全管网资料、降低产销差率、加强二次供水设备巡查等措施，集团节约分成试点工作开展顺利，营业、管网板块取得较好成绩。</w:t>
      </w:r>
    </w:p>
    <w:p>
      <w:pPr>
        <w:ind w:left="0" w:right="0" w:firstLine="560"/>
        <w:spacing w:before="450" w:after="450" w:line="312" w:lineRule="auto"/>
      </w:pPr>
      <w:r>
        <w:rPr>
          <w:rFonts w:ascii="宋体" w:hAnsi="宋体" w:eastAsia="宋体" w:cs="宋体"/>
          <w:color w:val="000"/>
          <w:sz w:val="28"/>
          <w:szCs w:val="28"/>
        </w:rPr>
        <w:t xml:space="preserve">六是支部党建工作有声有色。作为**支部书记，我牢固树立党建“第一责任人”的意识，扛牢扛稳党建责任。全年组织支部学习20次，上专题党课4次，开展专题组织生活会2次，收缴党费5169元；组织参观红色教育基地1次，观看红色革命电影2次，组织党员进社区开展志愿服务1次。2024，**支部深入贯彻落实习近平新时代中国特色社会主义思想和党的十九大精神，全面落实新时代党的建设总要求和新时代党的组织路线，扎实推进党的建设及党风廉政建设和反腐败工作，积极开展“不忘初心、牢记使命”主题教育，确保了党建责任目标的全面完成。</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一年来，我本人严格落实中央八项规定精神，严格遵守领导干部廉洁自律的各项规定，自觉抵制不正之风和腐败现象的侵蚀。没有利用名贵特产和特殊资源谋取私利，没有为自己和身边工作人员以及亲属谋取私利，没有不廉洁行为，配偶和子女没有经商办企业，无投资、无基金、无股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一是纪检监察工作的标准还有待提高。由于分管工作事务较多，导致在纪检监察工作方面投入的时间和精力有限，从而导致工作标准不高，忽视了对基层处室纪检监察工作的指导。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二是纪检监察各项工作制度还需进一步完善。纪检监察工作如何有效融入日常运营管理，还需进一步摸索和总结经验，各项制度还需结合实际情况进一步修订和完善。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三是纪检监察队伍建设还需进一步加强。工作方式方法还有待改进和提高。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一是加强自身的理论知识学习，不断提高自己的政治业务素质。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二是牢固树立全心全意为人民服务的思想，乐于奉献、解放思想、开拓创新，努力提高对各项工作的领导水平。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三是坚持原则，团结班子成员，深入基层倾听群众呼声，帮助解决一些实际问题。</w:t>
      </w:r>
    </w:p>
    <w:p>
      <w:pPr>
        <w:ind w:left="0" w:right="0" w:firstLine="560"/>
        <w:spacing w:before="450" w:after="450" w:line="312" w:lineRule="auto"/>
      </w:pPr>
      <w:r>
        <w:rPr>
          <w:rFonts w:ascii="宋体" w:hAnsi="宋体" w:eastAsia="宋体" w:cs="宋体"/>
          <w:color w:val="000"/>
          <w:sz w:val="28"/>
          <w:szCs w:val="28"/>
        </w:rPr>
        <w:t xml:space="preserve">四是不断改善工作作风，努力提高工作效率。</w:t>
      </w:r>
    </w:p>
    <w:p>
      <w:pPr>
        <w:ind w:left="0" w:right="0" w:firstLine="560"/>
        <w:spacing w:before="450" w:after="450" w:line="312" w:lineRule="auto"/>
      </w:pPr>
      <w:r>
        <w:rPr>
          <w:rFonts w:ascii="宋体" w:hAnsi="宋体" w:eastAsia="宋体" w:cs="宋体"/>
          <w:color w:val="000"/>
          <w:sz w:val="28"/>
          <w:szCs w:val="28"/>
        </w:rPr>
        <w:t xml:space="preserve">五是廉洁奉公，严于律己，带头遵纪守法，正确行使手中权力，绝不越权，绝不以权谋私。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第五篇：公司纪委书记和工会主席述职报告</w:t>
      </w:r>
    </w:p>
    <w:p>
      <w:pPr>
        <w:ind w:left="0" w:right="0" w:firstLine="560"/>
        <w:spacing w:before="450" w:after="450" w:line="312" w:lineRule="auto"/>
      </w:pPr>
      <w:r>
        <w:rPr>
          <w:rFonts w:ascii="宋体" w:hAnsi="宋体" w:eastAsia="宋体" w:cs="宋体"/>
          <w:color w:val="000"/>
          <w:sz w:val="28"/>
          <w:szCs w:val="28"/>
        </w:rPr>
        <w:t xml:space="preserve">我担任公司纪委书记和工会主席，一年来在党组织的亲切关怀和帮助下，在广大职工的支持下，我认真学习党的十六大精神、十六届三中全会精神和一系列政策法规，努力用邓小平理论和“三个代表”重要思想武装自己，不断增强贯彻执行党的基本理论、基本路线和基本纲领的自觉性，让自己做到勤奋学习、善于思考；解放思想、与时俱进，不断在工作实践中拓展思路，创新</w:t>
      </w:r>
    </w:p>
    <w:p>
      <w:pPr>
        <w:ind w:left="0" w:right="0" w:firstLine="560"/>
        <w:spacing w:before="450" w:after="450" w:line="312" w:lineRule="auto"/>
      </w:pPr>
      <w:r>
        <w:rPr>
          <w:rFonts w:ascii="宋体" w:hAnsi="宋体" w:eastAsia="宋体" w:cs="宋体"/>
          <w:color w:val="000"/>
          <w:sz w:val="28"/>
          <w:szCs w:val="28"/>
        </w:rPr>
        <w:t xml:space="preserve">工作方式方法。</w:t>
      </w:r>
    </w:p>
    <w:p>
      <w:pPr>
        <w:ind w:left="0" w:right="0" w:firstLine="560"/>
        <w:spacing w:before="450" w:after="450" w:line="312" w:lineRule="auto"/>
      </w:pPr>
      <w:r>
        <w:rPr>
          <w:rFonts w:ascii="宋体" w:hAnsi="宋体" w:eastAsia="宋体" w:cs="宋体"/>
          <w:color w:val="000"/>
          <w:sz w:val="28"/>
          <w:szCs w:val="28"/>
        </w:rPr>
        <w:t xml:space="preserve">一、认真学习，提高理论素养能自觉地学习马列主义、毛泽东思想、邓小平理论和“三个代表”重要思想，树立新时期的学习观，坚定改革开放的必胜信念。定期对照《中共中央关于加强和改进党的作风建设的决定》所要求的“八个坚持、八个反对”，树立正确的权力观，在自己的工作范围内做到：</w:t>
      </w:r>
    </w:p>
    <w:p>
      <w:pPr>
        <w:ind w:left="0" w:right="0" w:firstLine="560"/>
        <w:spacing w:before="450" w:after="450" w:line="312" w:lineRule="auto"/>
      </w:pPr>
      <w:r>
        <w:rPr>
          <w:rFonts w:ascii="宋体" w:hAnsi="宋体" w:eastAsia="宋体" w:cs="宋体"/>
          <w:color w:val="000"/>
          <w:sz w:val="28"/>
          <w:szCs w:val="28"/>
        </w:rPr>
        <w:t xml:space="preserve">不让那些老实本分的职工吃亏。不让那些耍滑头的人得意，不让那些意识不好的人得逞。以正确的权力观、地位观和利益观约束自己言行，抵制各种腐朽思想的侵蚀和诱惑，不伸手谋求额外的享受和福利，以身作则，艰苦奋斗。每年都重视自己理论方面的学习和提高，认真做读书笔记，注意收集先进单位的做法，总结基层的经验在工作中推广。今年撰写的“加强企廉文化建设，筑起反腐思想长城”在公司简报上发表“浅论工会在企业安全生产过程中的地位和作用”获集团优秀论文奖。</w:t>
      </w:r>
    </w:p>
    <w:p>
      <w:pPr>
        <w:ind w:left="0" w:right="0" w:firstLine="560"/>
        <w:spacing w:before="450" w:after="450" w:line="312" w:lineRule="auto"/>
      </w:pPr>
      <w:r>
        <w:rPr>
          <w:rFonts w:ascii="宋体" w:hAnsi="宋体" w:eastAsia="宋体" w:cs="宋体"/>
          <w:color w:val="000"/>
          <w:sz w:val="28"/>
          <w:szCs w:val="28"/>
        </w:rPr>
        <w:t xml:space="preserve">二、落实纪检工作职责，确保政令畅通</w:t>
      </w:r>
    </w:p>
    <w:p>
      <w:pPr>
        <w:ind w:left="0" w:right="0" w:firstLine="560"/>
        <w:spacing w:before="450" w:after="450" w:line="312" w:lineRule="auto"/>
      </w:pPr>
      <w:r>
        <w:rPr>
          <w:rFonts w:ascii="宋体" w:hAnsi="宋体" w:eastAsia="宋体" w:cs="宋体"/>
          <w:color w:val="000"/>
          <w:sz w:val="28"/>
          <w:szCs w:val="28"/>
        </w:rPr>
        <w:t xml:space="preserve">在党的十六大和“三个代表”重要思想指导下，认真贯彻了中纪委二次全会精神，按照货总纪委和公司党委的统一部署，适应结构调整，紧紧围绕生产经营中心，服从服务于企业改革、发展稳定大局，深化反腐败三项工作，坚持标本兼治，强化源头治理，加强基础建设，落实四项职能，为保证公司目标实现，做到政令畅通、纪律保证。</w:t>
      </w:r>
    </w:p>
    <w:p>
      <w:pPr>
        <w:ind w:left="0" w:right="0" w:firstLine="560"/>
        <w:spacing w:before="450" w:after="450" w:line="312" w:lineRule="auto"/>
      </w:pPr>
      <w:r>
        <w:rPr>
          <w:rFonts w:ascii="宋体" w:hAnsi="宋体" w:eastAsia="宋体" w:cs="宋体"/>
          <w:color w:val="000"/>
          <w:sz w:val="28"/>
          <w:szCs w:val="28"/>
        </w:rPr>
        <w:t xml:space="preserve">1、根据货总党委、纪委的部署，制定《纪检监察工作要点》，并根据不同时期的工作重点，安排落实。</w:t>
      </w:r>
    </w:p>
    <w:p>
      <w:pPr>
        <w:ind w:left="0" w:right="0" w:firstLine="560"/>
        <w:spacing w:before="450" w:after="450" w:line="312" w:lineRule="auto"/>
      </w:pPr>
      <w:r>
        <w:rPr>
          <w:rFonts w:ascii="宋体" w:hAnsi="宋体" w:eastAsia="宋体" w:cs="宋体"/>
          <w:color w:val="000"/>
          <w:sz w:val="28"/>
          <w:szCs w:val="28"/>
        </w:rPr>
        <w:t xml:space="preserve">2、不断加强企廉教育，深化反腐败认识，营造良好氛围。党委中心组成员坚持每月二次学习，在“党风廉政教育月”和“我是共产党员”主题教育的活动中带头写体会、谈收获，起表率作用。组织机关干部、船舶“三长”，通过例会学习，提高思想认识；在广大员工中开展“员工守则”、“五不准”教育，分层次有针对性学习，起到好的效果。</w:t>
      </w:r>
    </w:p>
    <w:p>
      <w:pPr>
        <w:ind w:left="0" w:right="0" w:firstLine="560"/>
        <w:spacing w:before="450" w:after="450" w:line="312" w:lineRule="auto"/>
      </w:pPr>
      <w:r>
        <w:rPr>
          <w:rFonts w:ascii="宋体" w:hAnsi="宋体" w:eastAsia="宋体" w:cs="宋体"/>
          <w:color w:val="000"/>
          <w:sz w:val="28"/>
          <w:szCs w:val="28"/>
        </w:rPr>
        <w:t xml:space="preserve">今年在中层以上干部组织学习郑培民先进事迹“公仆本色”、邵里庭先进事迹、货总《党风廉政建设责任制实施细则》、《干部廉政规定》及“上海长江交通进出口公司原总经理何礼忠等受贿案剖析，圆满完成货总纪委的学习要求。</w:t>
      </w:r>
    </w:p>
    <w:p>
      <w:pPr>
        <w:ind w:left="0" w:right="0" w:firstLine="560"/>
        <w:spacing w:before="450" w:after="450" w:line="312" w:lineRule="auto"/>
      </w:pPr>
      <w:r>
        <w:rPr>
          <w:rFonts w:ascii="宋体" w:hAnsi="宋体" w:eastAsia="宋体" w:cs="宋体"/>
          <w:color w:val="000"/>
          <w:sz w:val="28"/>
          <w:szCs w:val="28"/>
        </w:rPr>
        <w:t xml:space="preserve">3、强化监督责任到位。</w:t>
      </w:r>
    </w:p>
    <w:p>
      <w:pPr>
        <w:ind w:left="0" w:right="0" w:firstLine="560"/>
        <w:spacing w:before="450" w:after="450" w:line="312" w:lineRule="auto"/>
      </w:pPr>
      <w:r>
        <w:rPr>
          <w:rFonts w:ascii="宋体" w:hAnsi="宋体" w:eastAsia="宋体" w:cs="宋体"/>
          <w:color w:val="000"/>
          <w:sz w:val="28"/>
          <w:szCs w:val="28"/>
        </w:rPr>
        <w:t xml:space="preserve">公司以“五好班子”为目标，不断加强领导班子建设，建立领导廉政档案，实施“企务公开”，对企业“三重一大”、重大投资决策、重要人事任免、大额资金支配和收入分配等重大问题坚持集体领导、民主决策，并严格执行收入申报、礼品登记、重大事项报告制度，并按月将执行情况向上级纪委报告。</w:t>
      </w:r>
    </w:p>
    <w:p>
      <w:pPr>
        <w:ind w:left="0" w:right="0" w:firstLine="560"/>
        <w:spacing w:before="450" w:after="450" w:line="312" w:lineRule="auto"/>
      </w:pPr>
      <w:r>
        <w:rPr>
          <w:rFonts w:ascii="宋体" w:hAnsi="宋体" w:eastAsia="宋体" w:cs="宋体"/>
          <w:color w:val="000"/>
          <w:sz w:val="28"/>
          <w:szCs w:val="28"/>
        </w:rPr>
        <w:t xml:space="preserve">公司党委与基层支部、机关部室层层签定责任书、实行“一岗两责”，执行情况纳入月度考评。对机关中层干部进行廉政谈话，使责任落实横向到底、纵向到边、责任到位。纪委发挥了组织协调和监督的作用，对党员干部实行了立体式监督。领导定期找分管部门负责人谈思想、提要求，有力地推进了党风廉政工作的落实。</w:t>
      </w:r>
    </w:p>
    <w:p>
      <w:pPr>
        <w:ind w:left="0" w:right="0" w:firstLine="560"/>
        <w:spacing w:before="450" w:after="450" w:line="312" w:lineRule="auto"/>
      </w:pPr>
      <w:r>
        <w:rPr>
          <w:rFonts w:ascii="宋体" w:hAnsi="宋体" w:eastAsia="宋体" w:cs="宋体"/>
          <w:color w:val="000"/>
          <w:sz w:val="28"/>
          <w:szCs w:val="28"/>
        </w:rPr>
        <w:t xml:space="preserve">4、加强效能监察，提高服务质量。</w:t>
      </w:r>
    </w:p>
    <w:p>
      <w:pPr>
        <w:ind w:left="0" w:right="0" w:firstLine="560"/>
        <w:spacing w:before="450" w:after="450" w:line="312" w:lineRule="auto"/>
      </w:pPr>
      <w:r>
        <w:rPr>
          <w:rFonts w:ascii="宋体" w:hAnsi="宋体" w:eastAsia="宋体" w:cs="宋体"/>
          <w:color w:val="000"/>
          <w:sz w:val="28"/>
          <w:szCs w:val="28"/>
        </w:rPr>
        <w:t xml:space="preserve">按货总纪委“关于做好2024年效能监察工作的通知”要求，对企业经营管理过程进行监控，公司纪委、财务、工会每月分析招待费、通讯费使用情况，形成监督合力，加大成本控制力度。和办公室一起对报废公章，对所签合同进行管理和检查。加强了资金等管理，有效地防止“小金库”现象和企业管理中出现漏洞。</w:t>
      </w:r>
    </w:p>
    <w:p>
      <w:pPr>
        <w:ind w:left="0" w:right="0" w:firstLine="560"/>
        <w:spacing w:before="450" w:after="450" w:line="312" w:lineRule="auto"/>
      </w:pPr>
      <w:r>
        <w:rPr>
          <w:rFonts w:ascii="宋体" w:hAnsi="宋体" w:eastAsia="宋体" w:cs="宋体"/>
          <w:color w:val="000"/>
          <w:sz w:val="28"/>
          <w:szCs w:val="28"/>
        </w:rPr>
        <w:t xml:space="preserve">在货总纪委的指导下，对船舶进行纯烧千秒油技改立项，从方案论证、物资采购、施工管理、质量验收到资料归挡全过程参与协调，各职能部门充分发挥作用，该项目圆满完成。目前我们又对其他船舶技改项目效能监察立项，确保质量优、费用省。</w:t>
      </w:r>
    </w:p>
    <w:p>
      <w:pPr>
        <w:ind w:left="0" w:right="0" w:firstLine="560"/>
        <w:spacing w:before="450" w:after="450" w:line="312" w:lineRule="auto"/>
      </w:pPr>
      <w:r>
        <w:rPr>
          <w:rFonts w:ascii="宋体" w:hAnsi="宋体" w:eastAsia="宋体" w:cs="宋体"/>
          <w:color w:val="000"/>
          <w:sz w:val="28"/>
          <w:szCs w:val="28"/>
        </w:rPr>
        <w:t xml:space="preserve">公司制定加强机关作风建设的24条规定，实行服务承诺，改变机关作风。重新修定了《党支部书记兼职纪检员工作职责》，加大了基层党风建设力度。并通过加强行风建设情况监督检查、职业道德教育、召开现场会、诚信船舶座谈等，加强服务质量的意识。</w:t>
      </w:r>
    </w:p>
    <w:p>
      <w:pPr>
        <w:ind w:left="0" w:right="0" w:firstLine="560"/>
        <w:spacing w:before="450" w:after="450" w:line="312" w:lineRule="auto"/>
      </w:pPr>
      <w:r>
        <w:rPr>
          <w:rFonts w:ascii="宋体" w:hAnsi="宋体" w:eastAsia="宋体" w:cs="宋体"/>
          <w:color w:val="000"/>
          <w:sz w:val="28"/>
          <w:szCs w:val="28"/>
        </w:rPr>
        <w:t xml:space="preserve">5、从严执纪，查处违纪案件。</w:t>
      </w:r>
    </w:p>
    <w:p>
      <w:pPr>
        <w:ind w:left="0" w:right="0" w:firstLine="560"/>
        <w:spacing w:before="450" w:after="450" w:line="312" w:lineRule="auto"/>
      </w:pPr>
      <w:r>
        <w:rPr>
          <w:rFonts w:ascii="宋体" w:hAnsi="宋体" w:eastAsia="宋体" w:cs="宋体"/>
          <w:color w:val="000"/>
          <w:sz w:val="28"/>
          <w:szCs w:val="28"/>
        </w:rPr>
        <w:t xml:space="preserve">严肃查处违纪案件是纪检监察工作的中心环节，也是挽救犯错误人员，警示教育，减少违纪行为发生的重要手段。公司纪委对驾长***盗卖国有资产、嫖娼案进行严肃处理，给予开除党籍、解除劳动合同。并以此为训开展教育，同时在广大职工中开展“员工守则”和“五不准”教育，为企业发展保驾护航。</w:t>
      </w:r>
    </w:p>
    <w:p>
      <w:pPr>
        <w:ind w:left="0" w:right="0" w:firstLine="560"/>
        <w:spacing w:before="450" w:after="450" w:line="312" w:lineRule="auto"/>
      </w:pPr>
      <w:r>
        <w:rPr>
          <w:rFonts w:ascii="宋体" w:hAnsi="宋体" w:eastAsia="宋体" w:cs="宋体"/>
          <w:color w:val="000"/>
          <w:sz w:val="28"/>
          <w:szCs w:val="28"/>
        </w:rPr>
        <w:t xml:space="preserve">三、贯彻工会十四大精神，全面落实工会职责</w:t>
      </w:r>
    </w:p>
    <w:p>
      <w:pPr>
        <w:ind w:left="0" w:right="0" w:firstLine="560"/>
        <w:spacing w:before="450" w:after="450" w:line="312" w:lineRule="auto"/>
      </w:pPr>
      <w:r>
        <w:rPr>
          <w:rFonts w:ascii="宋体" w:hAnsi="宋体" w:eastAsia="宋体" w:cs="宋体"/>
          <w:color w:val="000"/>
          <w:sz w:val="28"/>
          <w:szCs w:val="28"/>
        </w:rPr>
        <w:t xml:space="preserve">工会按《工会法》落实各项职能，准确把握自己定位，通过推动改革、促进发展、积极参与，大力帮扶维护职工和企业的合法权益。</w:t>
      </w:r>
    </w:p>
    <w:p>
      <w:pPr>
        <w:ind w:left="0" w:right="0" w:firstLine="560"/>
        <w:spacing w:before="450" w:after="450" w:line="312" w:lineRule="auto"/>
      </w:pPr>
      <w:r>
        <w:rPr>
          <w:rFonts w:ascii="宋体" w:hAnsi="宋体" w:eastAsia="宋体" w:cs="宋体"/>
          <w:color w:val="000"/>
          <w:sz w:val="28"/>
          <w:szCs w:val="28"/>
        </w:rPr>
        <w:t xml:space="preserve">1、突出安全效益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2024-11-24T22:53:16+08:00</dcterms:created>
  <dcterms:modified xsi:type="dcterms:W3CDTF">2024-11-24T22:53:16+08:00</dcterms:modified>
</cp:coreProperties>
</file>

<file path=docProps/custom.xml><?xml version="1.0" encoding="utf-8"?>
<Properties xmlns="http://schemas.openxmlformats.org/officeDocument/2006/custom-properties" xmlns:vt="http://schemas.openxmlformats.org/officeDocument/2006/docPropsVTypes"/>
</file>