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2024年交通局工作总结暨2024年工作计划五篇范文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局工作总结暨2024年工作计划2024年交通局工作总结暨2024年工作计划2024年是全面实现“十一五”交通发展规划目标的重要年，是进一步推进交通工作快速发展的关键年。一年来，我局以开展学习实践科学发展观活动为契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全面实现“十一五”交通发展规划目标的重要年，是进一步推进交通工作快速发展的关键年。一年来，我局以开展学习实践科学发展观活动为契机，以××“三项建设”为切入点，深入贯彻学习十七届四中全会精神，不断加强党支部的思想、组织、作风和制度建设，在县委、政府及上级穿越小说网 http://www.feisuxs主管部门的正确领导下，按照县委、政府确定的工作目标，始终坚持解放思想、实事求是、与时俱进的思想路线，深入贯彻落实省、州交通工作会议精神，全面履行交通工作职责，使各项交通基础设施建设工作顺利推进，行业管理力度不断增强，安全运行态势保持平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一、以“十七大”精神为指导，深入贯彻学习县委十届四次全会及人大、政协“两会”精神，努力做好干部职工的思想政治教育工作</w:t>
      </w:r>
    </w:p>
    <w:p>
      <w:pPr>
        <w:ind w:left="0" w:right="0" w:firstLine="560"/>
        <w:spacing w:before="450" w:after="450" w:line="312" w:lineRule="auto"/>
      </w:pPr>
      <w:r>
        <w:rPr>
          <w:rFonts w:ascii="宋体" w:hAnsi="宋体" w:eastAsia="宋体" w:cs="宋体"/>
          <w:color w:val="000"/>
          <w:sz w:val="28"/>
          <w:szCs w:val="28"/>
        </w:rPr>
        <w:t xml:space="preserve">县委十届六次全会、××县第十一届人民代表大会第二次会议和××县政协第十届委员会第二次会议的召开，确定了我县年内及今后工作的奋斗目标和主要任务。会议召开后，我局党支部和领导班子及时组织全体党员干部职工认真学习、深刻领会。通过学习不断提高了干部职工的知识水平和业务能力，努力造就一支会管理、能干事的交通战线队伍。并将其与交通工作实际结合起来，不断提高全局干部职工的服务意识，扎扎实实地狠抓交通项目建设，创造性的开展各项工作，全面推进我县各项交通事业的发展。</w:t>
      </w:r>
    </w:p>
    <w:p>
      <w:pPr>
        <w:ind w:left="0" w:right="0" w:firstLine="560"/>
        <w:spacing w:before="450" w:after="450" w:line="312" w:lineRule="auto"/>
      </w:pPr>
      <w:r>
        <w:rPr>
          <w:rFonts w:ascii="宋体" w:hAnsi="宋体" w:eastAsia="宋体" w:cs="宋体"/>
          <w:color w:val="000"/>
          <w:sz w:val="28"/>
          <w:szCs w:val="28"/>
        </w:rPr>
        <w:t xml:space="preserve">年内，我局共收到人大代表、政协委员提案、议案43件，其中，人大代表的建议、批评和意见29件，政协委员提案、议案14件。在收到人大、政协的提案、议案后，局领导高度重视，及时召开专题会议，指定专人负责，认真梳理人大代表、政协委员的提案、议案，于7月份完成了面商工作，截止目前，已实施1件，正在实施2件，计划实施今冬明春实施13件，目前，暂时无法解决27件。</w:t>
      </w:r>
    </w:p>
    <w:p>
      <w:pPr>
        <w:ind w:left="0" w:right="0" w:firstLine="560"/>
        <w:spacing w:before="450" w:after="450" w:line="312" w:lineRule="auto"/>
      </w:pPr>
      <w:r>
        <w:rPr>
          <w:rFonts w:ascii="宋体" w:hAnsi="宋体" w:eastAsia="宋体" w:cs="宋体"/>
          <w:color w:val="000"/>
          <w:sz w:val="28"/>
          <w:szCs w:val="28"/>
        </w:rPr>
        <w:t xml:space="preserve">二、以“推进科学发展、建设文明和谐交通”为主题，认真组织开展学习实践科学发展观活动及“阳光政府”四项制度各项工作。</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正式启动以来，我局在县委学习实践活动领导小组的正确领导下，在县委学习活动领导小组办公室和第六指导检查组的精心指导下，全体党员干部积极参与，共同努力，以“努力构建新交通、服务新农村、促进新发展、努力实现交通率先发展”为活动主题，认真组织开展学习实践活动。在学习中采取集中学习和个人自学相结合、精读重点篇章与通读相结合的方式，组织全体党员学习了《毛泽东邓小平江泽民论科学发展观》、《科学发展观重要论述摘编》、党的十七大、十七届四中全会及省委、州委、县委有关会议精神。通过学习培训活动，全局党员干部进一步加深了对科学发展观的内涵和精神实质的理解，切实增强贯彻落实科学发展观的自觉性和坚定性，为今后的学习实践活动奠定了理论基础。</w:t>
      </w:r>
    </w:p>
    <w:p>
      <w:pPr>
        <w:ind w:left="0" w:right="0" w:firstLine="560"/>
        <w:spacing w:before="450" w:after="450" w:line="312" w:lineRule="auto"/>
      </w:pPr>
      <w:r>
        <w:rPr>
          <w:rFonts w:ascii="宋体" w:hAnsi="宋体" w:eastAsia="宋体" w:cs="宋体"/>
          <w:color w:val="000"/>
          <w:sz w:val="28"/>
          <w:szCs w:val="28"/>
        </w:rPr>
        <w:t xml:space="preserve">实行“阳光政府”四项制度是规范行政行为、加强自身建设和建立公正、透明、高效的行政管理体制的重要手段。根据《××县人民政府关于在全县行政机关推进重大决策听证重要事项公示重点工作通报政务信息查询四项制度的决定》和《××县人民政府办公室关于切实做好阳光政府四项制度有关工作的通知》精神，并结合交通工作实际，一是制定了农村公路建设项目“阳光政府”及重大决策听证、重要事项公示、重点工作通报、政务信息查询四项制度实施细则。二是开通了“96128”政务信息查询专线电话，电话号码为0886-3623885。三是开通了××交通政务信息网站。四是按要求及时上报了我局的实施方案、实施细则、2024年“阳光政府”四项制度工作计划表。五是对我局实施的重点工程省道316线跃进桥至片马边防公路改建工程、扩大内需建设项目、农村公路等进行了公示、通报。</w:t>
      </w:r>
    </w:p>
    <w:p>
      <w:pPr>
        <w:ind w:left="0" w:right="0" w:firstLine="560"/>
        <w:spacing w:before="450" w:after="450" w:line="312" w:lineRule="auto"/>
      </w:pPr>
      <w:r>
        <w:rPr>
          <w:rFonts w:ascii="宋体" w:hAnsi="宋体" w:eastAsia="宋体" w:cs="宋体"/>
          <w:color w:val="000"/>
          <w:sz w:val="28"/>
          <w:szCs w:val="28"/>
        </w:rPr>
        <w:t xml:space="preserve">三、按照县委政府的统一安排部署，深入贯彻学习党的十七届四中全会精神</w:t>
      </w:r>
    </w:p>
    <w:p>
      <w:pPr>
        <w:ind w:left="0" w:right="0" w:firstLine="560"/>
        <w:spacing w:before="450" w:after="450" w:line="312" w:lineRule="auto"/>
      </w:pPr>
      <w:r>
        <w:rPr>
          <w:rFonts w:ascii="宋体" w:hAnsi="宋体" w:eastAsia="宋体" w:cs="宋体"/>
          <w:color w:val="000"/>
          <w:sz w:val="28"/>
          <w:szCs w:val="28"/>
        </w:rPr>
        <w:t xml:space="preserve">党的十七届四中全会,是在新中国成立60周年之际、在应对国际国内重大挑战、推动党和国家事业实现新发展的关键时刻召开的一次具有重要意义的会议。根据《中共××县委办公室关于认真学习贯彻党的十七届四中全会精神的通知》要求，我局党支部及时对学习党的十七届四中全会精神作了安排部署，按照要求，副科（含副主任科员）以上领导干部按时参加了上级交通部门及县委组织的学习培训，对干部职工采取集中培训和个人自学相结合的方式学习。同时，提出了以下要求：一是将开展学习贯彻十七届四中全会精神活动与学习实践科学发展观活动相结合，把学习贯彻党的十七届四中全会精神列入学习实践活动的重要内容。二是将开展学习贯彻十七届四中全会精神活动与当前各项工作有机结合起来，做到了工作、学习“两手抓、两不误、两促进。三是将开展学习贯彻十七届四中全会精神活动与推动交通基础设施建设工作结合起来，不断加快我县农村公路建设步伐，提高路网服务功能。</w:t>
      </w:r>
    </w:p>
    <w:p>
      <w:pPr>
        <w:ind w:left="0" w:right="0" w:firstLine="560"/>
        <w:spacing w:before="450" w:after="450" w:line="312" w:lineRule="auto"/>
      </w:pPr>
      <w:r>
        <w:rPr>
          <w:rFonts w:ascii="宋体" w:hAnsi="宋体" w:eastAsia="宋体" w:cs="宋体"/>
          <w:color w:val="000"/>
          <w:sz w:val="28"/>
          <w:szCs w:val="28"/>
        </w:rPr>
        <w:t xml:space="preserve">四、以“十七大”精神为指</w:t>
      </w:r>
    </w:p>
    <w:p>
      <w:pPr>
        <w:ind w:left="0" w:right="0" w:firstLine="560"/>
        <w:spacing w:before="450" w:after="450" w:line="312" w:lineRule="auto"/>
      </w:pPr>
      <w:r>
        <w:rPr>
          <w:rFonts w:ascii="宋体" w:hAnsi="宋体" w:eastAsia="宋体" w:cs="宋体"/>
          <w:color w:val="000"/>
          <w:sz w:val="28"/>
          <w:szCs w:val="28"/>
        </w:rPr>
        <w:t xml:space="preserve">导，不断加强党组织建设，切实抓好党风廉政建设、预防职务犯罪等各项反腐败工作</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党风廉政建设是关系到党和国家前途和命运的重大问题，优良的党风是凝聚党心民心的巨大力量。一年来，局党支部和领导班子始终坚持以立党为公、执政为民为根本目的，坚决克服形式主义、官僚主义。</w:t>
      </w:r>
    </w:p>
    <w:p>
      <w:pPr>
        <w:ind w:left="0" w:right="0" w:firstLine="560"/>
        <w:spacing w:before="450" w:after="450" w:line="312" w:lineRule="auto"/>
      </w:pPr>
      <w:r>
        <w:rPr>
          <w:rFonts w:ascii="宋体" w:hAnsi="宋体" w:eastAsia="宋体" w:cs="宋体"/>
          <w:color w:val="000"/>
          <w:sz w:val="28"/>
          <w:szCs w:val="28"/>
        </w:rPr>
        <w:t xml:space="preserve">（一）是建立健全各项规章制度，不断加强廉政建设及预防职穿越小说网 http://www.feisuxs务犯罪等方面知识的学习，要求干部职工充分认识反腐败斗争的长期性、复杂性、艰巨性，把反腐倡廉建设放在更加突出的位置，旗帜鲜明地反对腐败。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（二）是按照全县党风廉政建设工作会议的安排、部署及年初签订的目标责任书要求，以预防职务犯罪为契机，不断加强对党员干部的党性党风教育。</w:t>
      </w:r>
    </w:p>
    <w:p>
      <w:pPr>
        <w:ind w:left="0" w:right="0" w:firstLine="560"/>
        <w:spacing w:before="450" w:after="450" w:line="312" w:lineRule="auto"/>
      </w:pPr>
      <w:r>
        <w:rPr>
          <w:rFonts w:ascii="宋体" w:hAnsi="宋体" w:eastAsia="宋体" w:cs="宋体"/>
          <w:color w:val="000"/>
          <w:sz w:val="28"/>
          <w:szCs w:val="28"/>
        </w:rPr>
        <w:t xml:space="preserve">（三）是结合党风廉政建设和反腐败工作，教育干部职工时刻牢记“两个务必”，不断增强干部职工自身拒腐防变和抵御风险的能力，努力做到“权为民所用、情为民所系、利为民所谋”。本文来源：公务员在线http://www.feisuxs切实推行政务公开和办事公开，努力造就既有集中又有民主的环境，坚决纠正损害群众利益的不正之风，切实解决群众反映强烈的问题。</w:t>
      </w:r>
    </w:p>
    <w:p>
      <w:pPr>
        <w:ind w:left="0" w:right="0" w:firstLine="560"/>
        <w:spacing w:before="450" w:after="450" w:line="312" w:lineRule="auto"/>
      </w:pPr>
      <w:r>
        <w:rPr>
          <w:rFonts w:ascii="宋体" w:hAnsi="宋体" w:eastAsia="宋体" w:cs="宋体"/>
          <w:color w:val="000"/>
          <w:sz w:val="28"/>
          <w:szCs w:val="28"/>
        </w:rPr>
        <w:t xml:space="preserve">（四）是在实际工作中不断加大重点工程建设中预防职务犯罪工作的力度，严格按照交通部《关于在交通基础设施建设中加强廉政建设的若干意见》和云南省纪委、监察厅、建设厅《关于在全省建设工程中建设工程承包合同和工程廉政“双合同”机制》的要求，与施工方和监理方签订《工程建设廉政合同》。从而在确保工程质量的前提下，从源头上预防和制止腐败现象的发生，从根本上预防和铲出了滋生腐败行为的土壤。</w:t>
      </w:r>
    </w:p>
    <w:p>
      <w:pPr>
        <w:ind w:left="0" w:right="0" w:firstLine="560"/>
        <w:spacing w:before="450" w:after="450" w:line="312" w:lineRule="auto"/>
      </w:pPr>
      <w:r>
        <w:rPr>
          <w:rFonts w:ascii="宋体" w:hAnsi="宋体" w:eastAsia="宋体" w:cs="宋体"/>
          <w:color w:val="000"/>
          <w:sz w:val="28"/>
          <w:szCs w:val="28"/>
        </w:rPr>
        <w:t xml:space="preserve">五、结合当前正在开展的“三项建设”建设活动，深入开展以带感情下基层办实事、抓落实为主要内容的“民心工程”。</w:t>
      </w:r>
    </w:p>
    <w:p>
      <w:pPr>
        <w:ind w:left="0" w:right="0" w:firstLine="560"/>
        <w:spacing w:before="450" w:after="450" w:line="312" w:lineRule="auto"/>
      </w:pPr>
      <w:r>
        <w:rPr>
          <w:rFonts w:ascii="宋体" w:hAnsi="宋体" w:eastAsia="宋体" w:cs="宋体"/>
          <w:color w:val="000"/>
          <w:sz w:val="28"/>
          <w:szCs w:val="28"/>
        </w:rPr>
        <w:t xml:space="preserve">我局结合“三项建设”活动，切实转变机关工作作风，注重业务建设、作风建设及环境建设。由局领导亲自带队，组织各科（室）负责人及工程技术人员深入一线，了解情况，破解难题，切实为基层办好事、办实事。在活动中，我们走进一线，到各公路建设指挥部和工地现场了解建设情况；走进农村，到农村及扶贫挂钩点调研帮扶情况。通过主题实践活动，拉近了我们和群众、和基层的距离，掌握了第一手的一线资料，深入体会群众疾苦，尽力帮助群众、工程施工单位解决了存在的实际困难。</w:t>
      </w:r>
    </w:p>
    <w:p>
      <w:pPr>
        <w:ind w:left="0" w:right="0" w:firstLine="560"/>
        <w:spacing w:before="450" w:after="450" w:line="312" w:lineRule="auto"/>
      </w:pPr>
      <w:r>
        <w:rPr>
          <w:rFonts w:ascii="宋体" w:hAnsi="宋体" w:eastAsia="宋体" w:cs="宋体"/>
          <w:color w:val="000"/>
          <w:sz w:val="28"/>
          <w:szCs w:val="28"/>
        </w:rPr>
        <w:t xml:space="preserve">一年来，为银坡、蛮英、古浪等村委会资助通组公路水泥款及古登加夺玛、称杆自把等学校“六一”活动费、困难学生学费等共计78866元。从而用自己的实际行动为群众排忧解难，解决了群众生产生活中的实际困难。</w:t>
      </w:r>
    </w:p>
    <w:p>
      <w:pPr>
        <w:ind w:left="0" w:right="0" w:firstLine="560"/>
        <w:spacing w:before="450" w:after="450" w:line="312" w:lineRule="auto"/>
      </w:pPr>
      <w:r>
        <w:rPr>
          <w:rFonts w:ascii="宋体" w:hAnsi="宋体" w:eastAsia="宋体" w:cs="宋体"/>
          <w:color w:val="000"/>
          <w:sz w:val="28"/>
          <w:szCs w:val="28"/>
        </w:rPr>
        <w:t xml:space="preserve">六、结合交通工作实际，切实开展好安全生产自检自查活动。</w:t>
      </w:r>
    </w:p>
    <w:p>
      <w:pPr>
        <w:ind w:left="0" w:right="0" w:firstLine="560"/>
        <w:spacing w:before="450" w:after="450" w:line="312" w:lineRule="auto"/>
      </w:pPr>
      <w:r>
        <w:rPr>
          <w:rFonts w:ascii="宋体" w:hAnsi="宋体" w:eastAsia="宋体" w:cs="宋体"/>
          <w:color w:val="000"/>
          <w:sz w:val="28"/>
          <w:szCs w:val="28"/>
        </w:rPr>
        <w:t xml:space="preserve">2024年是国务院确定的“安全生产年”，为切实加强交通系统安全生产工作，实现保增长、保民生、保稳定的目标，我局结合《怒江州交通局关于开展“2024年安全生产年”活动及安全生产治理行动的通知》要求，制定了《××县交通局“2024年安全生产年”活动及安全生产治理行动实施方案》，分别于5月及10月对我县的所有农村公路进行了安全大检查，对存在安全隐患的路段进行了整治，确保人民群众的出行安全。一年来，我局始终坚持“安全第一、预防为主、综合治理”的方针，以实现“两项达标”，做到“四项严禁”，基本建立“五项制度”为工作目标。认真贯彻党中央、国务院关于安全生产的一系列方针政策，唱响“安全发展”的主旋律，紧紧围绕“治理隐患、防范事故”的方针，切实推进“安全生产年”各项措施的落实，促进我局安全生产状况的良好发展。</w:t>
      </w:r>
    </w:p>
    <w:p>
      <w:pPr>
        <w:ind w:left="0" w:right="0" w:firstLine="560"/>
        <w:spacing w:before="450" w:after="450" w:line="312" w:lineRule="auto"/>
      </w:pPr>
      <w:r>
        <w:rPr>
          <w:rFonts w:ascii="宋体" w:hAnsi="宋体" w:eastAsia="宋体" w:cs="宋体"/>
          <w:color w:val="000"/>
          <w:sz w:val="28"/>
          <w:szCs w:val="28"/>
        </w:rPr>
        <w:t xml:space="preserve">七、依法行政，切实抓好路政及海事管理各项工作</w:t>
      </w:r>
    </w:p>
    <w:p>
      <w:pPr>
        <w:ind w:left="0" w:right="0" w:firstLine="560"/>
        <w:spacing w:before="450" w:after="450" w:line="312" w:lineRule="auto"/>
      </w:pPr>
      <w:r>
        <w:rPr>
          <w:rFonts w:ascii="宋体" w:hAnsi="宋体" w:eastAsia="宋体" w:cs="宋体"/>
          <w:color w:val="000"/>
          <w:sz w:val="28"/>
          <w:szCs w:val="28"/>
        </w:rPr>
        <w:t xml:space="preserve">一年来，我局在路政及海事管理工作中，切实加强行政执法监管力度：一是在路政工作中突出“两抓一治理”，即抓宣传教育、抓安全保通、治理好公路“三乱”现象，从而巩固了我县公路基本无“三乱”的治理成果。二是进一步加强海事管理工作，强化水上运输和渡口管理。年内，首先，督促各有运输船舶的乡镇与村、渡口签订完善三级水运安全责任承包书；其次，加强水运安全隐患排查，严厉打击取缔“三无”船舶。为此，年内未发生任何水上运输安全事故。</w:t>
      </w:r>
    </w:p>
    <w:p>
      <w:pPr>
        <w:ind w:left="0" w:right="0" w:firstLine="560"/>
        <w:spacing w:before="450" w:after="450" w:line="312" w:lineRule="auto"/>
      </w:pPr>
      <w:r>
        <w:rPr>
          <w:rFonts w:ascii="宋体" w:hAnsi="宋体" w:eastAsia="宋体" w:cs="宋体"/>
          <w:color w:val="000"/>
          <w:sz w:val="28"/>
          <w:szCs w:val="28"/>
        </w:rPr>
        <w:t xml:space="preserve">八、切实开展好县乡公路和桥梁的日常养护管理工作</w:t>
      </w:r>
    </w:p>
    <w:p>
      <w:pPr>
        <w:ind w:left="0" w:right="0" w:firstLine="560"/>
        <w:spacing w:before="450" w:after="450" w:line="312" w:lineRule="auto"/>
      </w:pPr>
      <w:r>
        <w:rPr>
          <w:rFonts w:ascii="宋体" w:hAnsi="宋体" w:eastAsia="宋体" w:cs="宋体"/>
          <w:color w:val="000"/>
          <w:sz w:val="28"/>
          <w:szCs w:val="28"/>
        </w:rPr>
        <w:t xml:space="preserve">一年来，我局地方公路管理段严格按《公路养护质量检查评定标准》、《公路养护技术规范》、《农村公路养护体制改革方案》、《公路养护工程管理办法》等相关规定，不断加强农村公路及桥梁的管养工作，确保农村公路安全、便捷、畅通，从而更好的服务“三农”，服务社会主义新农村建设。</w:t>
      </w:r>
    </w:p>
    <w:p>
      <w:pPr>
        <w:ind w:left="0" w:right="0" w:firstLine="560"/>
        <w:spacing w:before="450" w:after="450" w:line="312" w:lineRule="auto"/>
      </w:pPr>
      <w:r>
        <w:rPr>
          <w:rFonts w:ascii="宋体" w:hAnsi="宋体" w:eastAsia="宋体" w:cs="宋体"/>
          <w:color w:val="000"/>
          <w:sz w:val="28"/>
          <w:szCs w:val="28"/>
        </w:rPr>
        <w:t xml:space="preserve">十、交通基础设施建设基本情况</w:t>
      </w:r>
    </w:p>
    <w:p>
      <w:pPr>
        <w:ind w:left="0" w:right="0" w:firstLine="560"/>
        <w:spacing w:before="450" w:after="450" w:line="312" w:lineRule="auto"/>
      </w:pPr>
      <w:r>
        <w:rPr>
          <w:rFonts w:ascii="宋体" w:hAnsi="宋体" w:eastAsia="宋体" w:cs="宋体"/>
          <w:color w:val="000"/>
          <w:sz w:val="28"/>
          <w:szCs w:val="28"/>
        </w:rPr>
        <w:t xml:space="preserve">截至目前，完成投资8526万元。</w:t>
      </w:r>
    </w:p>
    <w:p>
      <w:pPr>
        <w:ind w:left="0" w:right="0" w:firstLine="560"/>
        <w:spacing w:before="450" w:after="450" w:line="312" w:lineRule="auto"/>
      </w:pPr>
      <w:r>
        <w:rPr>
          <w:rFonts w:ascii="宋体" w:hAnsi="宋体" w:eastAsia="宋体" w:cs="宋体"/>
          <w:color w:val="000"/>
          <w:sz w:val="28"/>
          <w:szCs w:val="28"/>
        </w:rPr>
        <w:t xml:space="preserve">（一）省道316线跃进桥至片马边防公路一期工程完工投入使用</w:t>
      </w:r>
    </w:p>
    <w:p>
      <w:pPr>
        <w:ind w:left="0" w:right="0" w:firstLine="560"/>
        <w:spacing w:before="450" w:after="450" w:line="312" w:lineRule="auto"/>
      </w:pPr>
      <w:r>
        <w:rPr>
          <w:rFonts w:ascii="宋体" w:hAnsi="宋体" w:eastAsia="宋体" w:cs="宋体"/>
          <w:color w:val="000"/>
          <w:sz w:val="28"/>
          <w:szCs w:val="28"/>
        </w:rPr>
        <w:t xml:space="preserve">该项目一期工程沿老路改建路段于2024年1月动工建设，通过建设方、监理方及施工方的共同努力，目前，已全面完工投入使用，计划于年内进行交（竣）工验收（已上报上级交通部门给予组织验收）。</w:t>
      </w:r>
    </w:p>
    <w:p>
      <w:pPr>
        <w:ind w:left="0" w:right="0" w:firstLine="560"/>
        <w:spacing w:before="450" w:after="450" w:line="312" w:lineRule="auto"/>
      </w:pPr>
      <w:r>
        <w:rPr>
          <w:rFonts w:ascii="宋体" w:hAnsi="宋体" w:eastAsia="宋体" w:cs="宋体"/>
          <w:color w:val="000"/>
          <w:sz w:val="28"/>
          <w:szCs w:val="28"/>
        </w:rPr>
        <w:t xml:space="preserve">（二）农村公路建设完成情况</w:t>
      </w:r>
    </w:p>
    <w:p>
      <w:pPr>
        <w:ind w:left="0" w:right="0" w:firstLine="560"/>
        <w:spacing w:before="450" w:after="450" w:line="312" w:lineRule="auto"/>
      </w:pPr>
      <w:r>
        <w:rPr>
          <w:rFonts w:ascii="宋体" w:hAnsi="宋体" w:eastAsia="宋体" w:cs="宋体"/>
          <w:color w:val="000"/>
          <w:sz w:val="28"/>
          <w:szCs w:val="28"/>
        </w:rPr>
        <w:t xml:space="preserve">1、通达工程（新线开挖）</w:t>
      </w:r>
    </w:p>
    <w:p>
      <w:pPr>
        <w:ind w:left="0" w:right="0" w:firstLine="560"/>
        <w:spacing w:before="450" w:after="450" w:line="312" w:lineRule="auto"/>
      </w:pPr>
      <w:r>
        <w:rPr>
          <w:rFonts w:ascii="宋体" w:hAnsi="宋体" w:eastAsia="宋体" w:cs="宋体"/>
          <w:color w:val="000"/>
          <w:sz w:val="28"/>
          <w:szCs w:val="28"/>
        </w:rPr>
        <w:t xml:space="preserve">（1）年内完成金满-格甲公路（12公里）、刮然公路（14公里）、团结公路（12公里）、色仲公路（11公里）5条农村公路新线开挖任务，共49公里，总投资603.4万元。</w:t>
      </w:r>
    </w:p>
    <w:p>
      <w:pPr>
        <w:ind w:left="0" w:right="0" w:firstLine="560"/>
        <w:spacing w:before="450" w:after="450" w:line="312" w:lineRule="auto"/>
      </w:pPr>
      <w:r>
        <w:rPr>
          <w:rFonts w:ascii="宋体" w:hAnsi="宋体" w:eastAsia="宋体" w:cs="宋体"/>
          <w:color w:val="000"/>
          <w:sz w:val="28"/>
          <w:szCs w:val="28"/>
        </w:rPr>
        <w:t xml:space="preserve">（2）目前正在实施新线开挖的农村公路共7条，完成情况如下：干本公路（9公里），已完成8公里；木楠公路（29公里），已完成21公里；自基公路（10公里），已完成6公里；四排拉多公路（12公里）已完成8公里；马跨底公路（10公里），已完成8公里；俄夺洛公路（20公里），已完成9公里；托托公路（7公里），已完成4公里。共97公里，总投资1253.82万元，目前，完成64公里，完成投资865.6万元。</w:t>
      </w:r>
    </w:p>
    <w:p>
      <w:pPr>
        <w:ind w:left="0" w:right="0" w:firstLine="560"/>
        <w:spacing w:before="450" w:after="450" w:line="312" w:lineRule="auto"/>
      </w:pPr>
      <w:r>
        <w:rPr>
          <w:rFonts w:ascii="宋体" w:hAnsi="宋体" w:eastAsia="宋体" w:cs="宋体"/>
          <w:color w:val="000"/>
          <w:sz w:val="28"/>
          <w:szCs w:val="28"/>
        </w:rPr>
        <w:t xml:space="preserve">2、路基加固工程</w:t>
      </w:r>
    </w:p>
    <w:p>
      <w:pPr>
        <w:ind w:left="0" w:right="0" w:firstLine="560"/>
        <w:spacing w:before="450" w:after="450" w:line="312" w:lineRule="auto"/>
      </w:pPr>
      <w:r>
        <w:rPr>
          <w:rFonts w:ascii="宋体" w:hAnsi="宋体" w:eastAsia="宋体" w:cs="宋体"/>
          <w:color w:val="000"/>
          <w:sz w:val="28"/>
          <w:szCs w:val="28"/>
        </w:rPr>
        <w:t xml:space="preserve">年内，由我局实施的路基加固工程建设项目有排把、鲁奎地、白水河及新寨公路，共74公里，总投资740万元，目前已完成了排把、鲁奎地、新寨3个项目的建设任务（已验收），六库镇白水河公路由于老六库村委会土地无法协调，为此尚有4公里目前仍无法实施）。</w:t>
      </w:r>
    </w:p>
    <w:p>
      <w:pPr>
        <w:ind w:left="0" w:right="0" w:firstLine="560"/>
        <w:spacing w:before="450" w:after="450" w:line="312" w:lineRule="auto"/>
      </w:pPr>
      <w:r>
        <w:rPr>
          <w:rFonts w:ascii="宋体" w:hAnsi="宋体" w:eastAsia="宋体" w:cs="宋体"/>
          <w:color w:val="000"/>
          <w:sz w:val="28"/>
          <w:szCs w:val="28"/>
        </w:rPr>
        <w:t xml:space="preserve">3、通乡油路（路面硬化）工程</w:t>
      </w:r>
    </w:p>
    <w:p>
      <w:pPr>
        <w:ind w:left="0" w:right="0" w:firstLine="560"/>
        <w:spacing w:before="450" w:after="450" w:line="312" w:lineRule="auto"/>
      </w:pPr>
      <w:r>
        <w:rPr>
          <w:rFonts w:ascii="宋体" w:hAnsi="宋体" w:eastAsia="宋体" w:cs="宋体"/>
          <w:color w:val="000"/>
          <w:sz w:val="28"/>
          <w:szCs w:val="28"/>
        </w:rPr>
        <w:t xml:space="preserve">年内由我局实施的通乡油路建设项目有片马城区环线、卯照公路、自扁瓦基公路、苗干山公路、滴水河公路及崇仁至荣华公路，共110.4公里，总投资6363.7万元。</w:t>
      </w:r>
    </w:p>
    <w:p>
      <w:pPr>
        <w:ind w:left="0" w:right="0" w:firstLine="560"/>
        <w:spacing w:before="450" w:after="450" w:line="312" w:lineRule="auto"/>
      </w:pPr>
      <w:r>
        <w:rPr>
          <w:rFonts w:ascii="宋体" w:hAnsi="宋体" w:eastAsia="宋体" w:cs="宋体"/>
          <w:color w:val="000"/>
          <w:sz w:val="28"/>
          <w:szCs w:val="28"/>
        </w:rPr>
        <w:t xml:space="preserve">（１）片马城区环线公路路线全长12.506公理，总投资10,763,009.5元，由云南三江道路桥梁工程公司中标承建，于2024年9月动工建设，目前，已全面完工投入使用。</w:t>
      </w:r>
    </w:p>
    <w:p>
      <w:pPr>
        <w:ind w:left="0" w:right="0" w:firstLine="560"/>
        <w:spacing w:before="450" w:after="450" w:line="312" w:lineRule="auto"/>
      </w:pPr>
      <w:r>
        <w:rPr>
          <w:rFonts w:ascii="宋体" w:hAnsi="宋体" w:eastAsia="宋体" w:cs="宋体"/>
          <w:color w:val="000"/>
          <w:sz w:val="28"/>
          <w:szCs w:val="28"/>
        </w:rPr>
        <w:t xml:space="preserve">（2）苗干山公路路线全长28.06公里，总投资13,378,098.00元，由云南省铁路总公司负责承建，于2024年9月动工建设。目前，路基工程已全面完成，路面工程已完成９5％，计划于年底全面完工投入使用。</w:t>
      </w:r>
    </w:p>
    <w:p>
      <w:pPr>
        <w:ind w:left="0" w:right="0" w:firstLine="560"/>
        <w:spacing w:before="450" w:after="450" w:line="312" w:lineRule="auto"/>
      </w:pPr>
      <w:r>
        <w:rPr>
          <w:rFonts w:ascii="宋体" w:hAnsi="宋体" w:eastAsia="宋体" w:cs="宋体"/>
          <w:color w:val="000"/>
          <w:sz w:val="28"/>
          <w:szCs w:val="28"/>
        </w:rPr>
        <w:t xml:space="preserve">（3）卯照公路路线全长10.068公里，总投资5,135,578.00元，由云南省铁路总公司负责承建，于2024年9月动工建设，2024年10月完工投入使用，通过验收，工程质量为合格。</w:t>
      </w:r>
    </w:p>
    <w:p>
      <w:pPr>
        <w:ind w:left="0" w:right="0" w:firstLine="560"/>
        <w:spacing w:before="450" w:after="450" w:line="312" w:lineRule="auto"/>
      </w:pPr>
      <w:r>
        <w:rPr>
          <w:rFonts w:ascii="宋体" w:hAnsi="宋体" w:eastAsia="宋体" w:cs="宋体"/>
          <w:color w:val="000"/>
          <w:sz w:val="28"/>
          <w:szCs w:val="28"/>
        </w:rPr>
        <w:t xml:space="preserve">（4）自扁瓦基公路路线全长15.694公里，总投资7,368,074.00元，由昆明市西山公路工程联合公司负责承建，于2024年9月份动工建设。目前，路基工程已全部完成，路面工程完成14公里，完成投资约680万元，计划于12底全面完工投入使用。</w:t>
      </w:r>
    </w:p>
    <w:p>
      <w:pPr>
        <w:ind w:left="0" w:right="0" w:firstLine="560"/>
        <w:spacing w:before="450" w:after="450" w:line="312" w:lineRule="auto"/>
      </w:pPr>
      <w:r>
        <w:rPr>
          <w:rFonts w:ascii="宋体" w:hAnsi="宋体" w:eastAsia="宋体" w:cs="宋体"/>
          <w:color w:val="000"/>
          <w:sz w:val="28"/>
          <w:szCs w:val="28"/>
        </w:rPr>
        <w:t xml:space="preserve">（５）滴水河公路改建工程动工建设</w:t>
      </w:r>
    </w:p>
    <w:p>
      <w:pPr>
        <w:ind w:left="0" w:right="0" w:firstLine="560"/>
        <w:spacing w:before="450" w:after="450" w:line="312" w:lineRule="auto"/>
      </w:pPr>
      <w:r>
        <w:rPr>
          <w:rFonts w:ascii="宋体" w:hAnsi="宋体" w:eastAsia="宋体" w:cs="宋体"/>
          <w:color w:val="000"/>
          <w:sz w:val="28"/>
          <w:szCs w:val="28"/>
        </w:rPr>
        <w:t xml:space="preserve">根据《怒江州交通局关于转下达2024年农村交通投资计划的通知》（怒交发〔2024〕122号）要求，我局切实开展好各项前期工作，该项目通过公开招投标后由云南省铁路总公司中标承建，合同工期为12个月。滴水河公路路线全长25.137公里，为省交通运输厅下达的科技示范路，总投资15,742,478元。该项目动工建设至今，土石方工程已全部完成，路基工程完成50，挡墙800方，水沟、路缘6公里，备料10000余方，完成投资约300万元。</w:t>
      </w:r>
    </w:p>
    <w:p>
      <w:pPr>
        <w:ind w:left="0" w:right="0" w:firstLine="560"/>
        <w:spacing w:before="450" w:after="450" w:line="312" w:lineRule="auto"/>
      </w:pPr>
      <w:r>
        <w:rPr>
          <w:rFonts w:ascii="宋体" w:hAnsi="宋体" w:eastAsia="宋体" w:cs="宋体"/>
          <w:color w:val="000"/>
          <w:sz w:val="28"/>
          <w:szCs w:val="28"/>
        </w:rPr>
        <w:t xml:space="preserve">（6）崇仁至荣华公路改建工程顺利推进</w:t>
      </w:r>
    </w:p>
    <w:p>
      <w:pPr>
        <w:ind w:left="0" w:right="0" w:firstLine="560"/>
        <w:spacing w:before="450" w:after="450" w:line="312" w:lineRule="auto"/>
      </w:pPr>
      <w:r>
        <w:rPr>
          <w:rFonts w:ascii="宋体" w:hAnsi="宋体" w:eastAsia="宋体" w:cs="宋体"/>
          <w:color w:val="000"/>
          <w:sz w:val="28"/>
          <w:szCs w:val="28"/>
        </w:rPr>
        <w:t xml:space="preserve">根据《云南省发展和改革委员会关于下达农村公路2024年新增中央预算内投资计划的通知》（云发改交运2009327号）要求，我局切实抓好项目各项前期工作，通过公开招投标后由贵州省高原交通建筑有限公司中标承建，并于2024年8月1日动工建设，路线全长19.029公里，总投资1125万元，其中，中央预算内投资760万元，地方自筹配套投资365万元。目前，各项工作有序进行，完成工程总量的40，完成投资490万元。</w:t>
      </w:r>
    </w:p>
    <w:p>
      <w:pPr>
        <w:ind w:left="0" w:right="0" w:firstLine="560"/>
        <w:spacing w:before="450" w:after="450" w:line="312" w:lineRule="auto"/>
      </w:pPr>
      <w:r>
        <w:rPr>
          <w:rFonts w:ascii="宋体" w:hAnsi="宋体" w:eastAsia="宋体" w:cs="宋体"/>
          <w:color w:val="000"/>
          <w:sz w:val="28"/>
          <w:szCs w:val="28"/>
        </w:rPr>
        <w:t xml:space="preserve">4、××县兴边富民工程</w:t>
      </w:r>
    </w:p>
    <w:p>
      <w:pPr>
        <w:ind w:left="0" w:right="0" w:firstLine="560"/>
        <w:spacing w:before="450" w:after="450" w:line="312" w:lineRule="auto"/>
      </w:pPr>
      <w:r>
        <w:rPr>
          <w:rFonts w:ascii="宋体" w:hAnsi="宋体" w:eastAsia="宋体" w:cs="宋体"/>
          <w:color w:val="000"/>
          <w:sz w:val="28"/>
          <w:szCs w:val="28"/>
        </w:rPr>
        <w:t xml:space="preserve">（1）××县兴边富民工程边境乡堵堵洛村、旺那波王地村公路建设项目，总投资562万元。项目由三部分组成（自把到堵堵洛村公路8.5公里，路面为四级弹石路；新建堵堵洛村委会到前村砂石路7公里；旺那波王地村水泥路2公里；新建堵堵洛村石拱桥一座，桥净跨16米，桥长31米）。目前，已完成该项目的测量设计工作，正进行招投标等前期工作，计划于年内动工建设。</w:t>
      </w:r>
    </w:p>
    <w:p>
      <w:pPr>
        <w:ind w:left="0" w:right="0" w:firstLine="560"/>
        <w:spacing w:before="450" w:after="450" w:line="312" w:lineRule="auto"/>
      </w:pPr>
      <w:r>
        <w:rPr>
          <w:rFonts w:ascii="宋体" w:hAnsi="宋体" w:eastAsia="宋体" w:cs="宋体"/>
          <w:color w:val="000"/>
          <w:sz w:val="28"/>
          <w:szCs w:val="28"/>
        </w:rPr>
        <w:t xml:space="preserve">（2）××县兴边富民工程边境片马村委会至下片马村、金索朗公路、湾草坪公路建设项目，总投资358万元。目前，正开展各项前期工作，计划于年内动工建设。</w:t>
      </w:r>
    </w:p>
    <w:p>
      <w:pPr>
        <w:ind w:left="0" w:right="0" w:firstLine="560"/>
        <w:spacing w:before="450" w:after="450" w:line="312" w:lineRule="auto"/>
      </w:pPr>
      <w:r>
        <w:rPr>
          <w:rFonts w:ascii="宋体" w:hAnsi="宋体" w:eastAsia="宋体" w:cs="宋体"/>
          <w:color w:val="000"/>
          <w:sz w:val="28"/>
          <w:szCs w:val="28"/>
        </w:rPr>
        <w:t xml:space="preserve">（三）桥梁建设情况：</w:t>
      </w:r>
    </w:p>
    <w:p>
      <w:pPr>
        <w:ind w:left="0" w:right="0" w:firstLine="560"/>
        <w:spacing w:before="450" w:after="450" w:line="312" w:lineRule="auto"/>
      </w:pPr>
      <w:r>
        <w:rPr>
          <w:rFonts w:ascii="宋体" w:hAnsi="宋体" w:eastAsia="宋体" w:cs="宋体"/>
          <w:color w:val="000"/>
          <w:sz w:val="28"/>
          <w:szCs w:val="28"/>
        </w:rPr>
        <w:t xml:space="preserve">为切实解决农民群众出行难的问题，我局不断加大对桥梁的建设与改造力度，年内，配合州交通局完成了小沙坝汽车跨江吊桥的征地拆迁任务，于2024年10月完工投入使用。与此同时，动工建设了古登农用车柔性吊桥新建工程，桥长140米，设计荷载为10吨、桥面净宽3.4米，总投资186.4375万元。目前，主体工程已全部完成，进入桥面安装，完成工程总量的85，计划于年内完工投入使用。</w:t>
      </w:r>
    </w:p>
    <w:p>
      <w:pPr>
        <w:ind w:left="0" w:right="0" w:firstLine="560"/>
        <w:spacing w:before="450" w:after="450" w:line="312" w:lineRule="auto"/>
      </w:pPr>
      <w:r>
        <w:rPr>
          <w:rFonts w:ascii="宋体" w:hAnsi="宋体" w:eastAsia="宋体" w:cs="宋体"/>
          <w:color w:val="000"/>
          <w:sz w:val="28"/>
          <w:szCs w:val="28"/>
        </w:rPr>
        <w:t xml:space="preserve">（四）分水岭工业园区新建公路动工建设</w:t>
      </w:r>
    </w:p>
    <w:p>
      <w:pPr>
        <w:ind w:left="0" w:right="0" w:firstLine="560"/>
        <w:spacing w:before="450" w:after="450" w:line="312" w:lineRule="auto"/>
      </w:pPr>
      <w:r>
        <w:rPr>
          <w:rFonts w:ascii="宋体" w:hAnsi="宋体" w:eastAsia="宋体" w:cs="宋体"/>
          <w:color w:val="000"/>
          <w:sz w:val="28"/>
          <w:szCs w:val="28"/>
        </w:rPr>
        <w:t xml:space="preserve">为加快分水岭工业园区建设步伐，该项目路线全长700米，总投资441624元，于2024年11月20日动工建设，计划于2024年1月20日完工。</w:t>
      </w:r>
    </w:p>
    <w:p>
      <w:pPr>
        <w:ind w:left="0" w:right="0" w:firstLine="560"/>
        <w:spacing w:before="450" w:after="450" w:line="312" w:lineRule="auto"/>
      </w:pPr>
      <w:r>
        <w:rPr>
          <w:rFonts w:ascii="宋体" w:hAnsi="宋体" w:eastAsia="宋体" w:cs="宋体"/>
          <w:color w:val="000"/>
          <w:sz w:val="28"/>
          <w:szCs w:val="28"/>
        </w:rPr>
        <w:t xml:space="preserve">（五）加快重点建设项目前期工作</w:t>
      </w:r>
    </w:p>
    <w:p>
      <w:pPr>
        <w:ind w:left="0" w:right="0" w:firstLine="560"/>
        <w:spacing w:before="450" w:after="450" w:line="312" w:lineRule="auto"/>
      </w:pPr>
      <w:r>
        <w:rPr>
          <w:rFonts w:ascii="宋体" w:hAnsi="宋体" w:eastAsia="宋体" w:cs="宋体"/>
          <w:color w:val="000"/>
          <w:sz w:val="28"/>
          <w:szCs w:val="28"/>
        </w:rPr>
        <w:t xml:space="preserve">1、加快六腾公路前期工作</w:t>
      </w:r>
    </w:p>
    <w:p>
      <w:pPr>
        <w:ind w:left="0" w:right="0" w:firstLine="560"/>
        <w:spacing w:before="450" w:after="450" w:line="312" w:lineRule="auto"/>
      </w:pPr>
      <w:r>
        <w:rPr>
          <w:rFonts w:ascii="宋体" w:hAnsi="宋体" w:eastAsia="宋体" w:cs="宋体"/>
          <w:color w:val="000"/>
          <w:sz w:val="28"/>
          <w:szCs w:val="28"/>
        </w:rPr>
        <w:t xml:space="preserve">拟建的腾冲至××二级公路起于腾冲县城，经腾冲县与××县交界处大结坝头山，止于××县，全长约160.3公里，经××境内段里程约43.3公里。每公里投资估算1435万元，总投资6.2亿元。根据《云南省交通运输厅关于腾冲至××公路××境内段建设有关问题的批复》（云交规划〔2024〕310号）精神，目前，已完成该项目《工程可行性研究报告书》的编制工作，正上报上级部门给予评审。</w:t>
      </w:r>
    </w:p>
    <w:p>
      <w:pPr>
        <w:ind w:left="0" w:right="0" w:firstLine="560"/>
        <w:spacing w:before="450" w:after="450" w:line="312" w:lineRule="auto"/>
      </w:pPr>
      <w:r>
        <w:rPr>
          <w:rFonts w:ascii="宋体" w:hAnsi="宋体" w:eastAsia="宋体" w:cs="宋体"/>
          <w:color w:val="000"/>
          <w:sz w:val="28"/>
          <w:szCs w:val="28"/>
        </w:rPr>
        <w:t xml:space="preserve">2、省道316线跃进桥至片马公路新建片马丫口隧道全长3.308公里（按二级公路标准建设），其中隧道长1.6公里,引道路线长1.708公里。由于新建工程位于高黎贡山自然保护区实验区内，按照有关规定，需要办理相关手续，经委托相关部门现已完成《项目建议书》、《工可报告以》及所需的《地质灾害评估》、《水土保持方案》、《工程建设使用林地可行性报告》等多项评估报告书的编制及评审工作，目前，已将《环境影响评估报告书》转报国家环保总局审批。同时，通过努力该项目已经云交规划〔2024〕311号文批复，该项目符合全省取消政府还贷二级公路相关政策。</w:t>
      </w:r>
    </w:p>
    <w:p>
      <w:pPr>
        <w:ind w:left="0" w:right="0" w:firstLine="560"/>
        <w:spacing w:before="450" w:after="450" w:line="312" w:lineRule="auto"/>
      </w:pPr>
      <w:r>
        <w:rPr>
          <w:rFonts w:ascii="宋体" w:hAnsi="宋体" w:eastAsia="宋体" w:cs="宋体"/>
          <w:color w:val="000"/>
          <w:sz w:val="28"/>
          <w:szCs w:val="28"/>
        </w:rPr>
        <w:t xml:space="preserve">3、加快六库至上江环线公路前期工作××县六库至上江经济环线公路计划里程45公里，起点为六库赖茂，止于上江丙奉，投资概算为9000万元。目前，已委托中国公路工程咨询集团有限公司编制《六库至上江经济环线公路可行性研究报告》，正在开展各项前期工作。</w:t>
      </w:r>
    </w:p>
    <w:p>
      <w:pPr>
        <w:ind w:left="0" w:right="0" w:firstLine="560"/>
        <w:spacing w:before="450" w:after="450" w:line="312" w:lineRule="auto"/>
      </w:pPr>
      <w:r>
        <w:rPr>
          <w:rFonts w:ascii="宋体" w:hAnsi="宋体" w:eastAsia="宋体" w:cs="宋体"/>
          <w:color w:val="000"/>
          <w:sz w:val="28"/>
          <w:szCs w:val="28"/>
        </w:rPr>
        <w:t xml:space="preserve">4、完成了分水岭工业园区二级公路及花石、新寨、俄嘎等7条农村公路的《工程可行性研究报告书》的编制工作，待计划下达后便组织实施。</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一、进一步抓好十七届四中全会及科学发展观学习各项活动，用科学发展观指导交通工作，用交通工作实际成果来检验学习实践活动的成效。</w:t>
      </w:r>
    </w:p>
    <w:p>
      <w:pPr>
        <w:ind w:left="0" w:right="0" w:firstLine="560"/>
        <w:spacing w:before="450" w:after="450" w:line="312" w:lineRule="auto"/>
      </w:pPr>
      <w:r>
        <w:rPr>
          <w:rFonts w:ascii="宋体" w:hAnsi="宋体" w:eastAsia="宋体" w:cs="宋体"/>
          <w:color w:val="000"/>
          <w:sz w:val="28"/>
          <w:szCs w:val="28"/>
        </w:rPr>
        <w:t xml:space="preserve">二、深入贯彻落实省、州、县党代会及两会精神，切实抓好全局干部职工的理论学习工作，不断增强干部职工的拒腐防变能力。</w:t>
      </w:r>
    </w:p>
    <w:p>
      <w:pPr>
        <w:ind w:left="0" w:right="0" w:firstLine="560"/>
        <w:spacing w:before="450" w:after="450" w:line="312" w:lineRule="auto"/>
      </w:pPr>
      <w:r>
        <w:rPr>
          <w:rFonts w:ascii="宋体" w:hAnsi="宋体" w:eastAsia="宋体" w:cs="宋体"/>
          <w:color w:val="000"/>
          <w:sz w:val="28"/>
          <w:szCs w:val="28"/>
        </w:rPr>
        <w:t xml:space="preserve">三、加快重点项目建设步伐</w:t>
      </w:r>
    </w:p>
    <w:p>
      <w:pPr>
        <w:ind w:left="0" w:right="0" w:firstLine="560"/>
        <w:spacing w:before="450" w:after="450" w:line="312" w:lineRule="auto"/>
      </w:pPr>
      <w:r>
        <w:rPr>
          <w:rFonts w:ascii="宋体" w:hAnsi="宋体" w:eastAsia="宋体" w:cs="宋体"/>
          <w:color w:val="000"/>
          <w:sz w:val="28"/>
          <w:szCs w:val="28"/>
        </w:rPr>
        <w:t xml:space="preserve">1、尽快完成片马丫口隧道及引道工程各项前期工作，力争上半年动工建设。</w:t>
      </w:r>
    </w:p>
    <w:p>
      <w:pPr>
        <w:ind w:left="0" w:right="0" w:firstLine="560"/>
        <w:spacing w:before="450" w:after="450" w:line="312" w:lineRule="auto"/>
      </w:pPr>
      <w:r>
        <w:rPr>
          <w:rFonts w:ascii="宋体" w:hAnsi="宋体" w:eastAsia="宋体" w:cs="宋体"/>
          <w:color w:val="000"/>
          <w:sz w:val="28"/>
          <w:szCs w:val="28"/>
        </w:rPr>
        <w:t xml:space="preserve">2、尽快动工建设腾冲至××二级公路，确保在2024年6月30日完工投入使用。</w:t>
      </w:r>
    </w:p>
    <w:p>
      <w:pPr>
        <w:ind w:left="0" w:right="0" w:firstLine="560"/>
        <w:spacing w:before="450" w:after="450" w:line="312" w:lineRule="auto"/>
      </w:pPr>
      <w:r>
        <w:rPr>
          <w:rFonts w:ascii="宋体" w:hAnsi="宋体" w:eastAsia="宋体" w:cs="宋体"/>
          <w:color w:val="000"/>
          <w:sz w:val="28"/>
          <w:szCs w:val="28"/>
        </w:rPr>
        <w:t xml:space="preserve">3、切实抓好六库至上江环线公路、六曼公路、分水岭工业园区二级公路、新寨机场公路等项目建设前期工作。</w:t>
      </w:r>
    </w:p>
    <w:p>
      <w:pPr>
        <w:ind w:left="0" w:right="0" w:firstLine="560"/>
        <w:spacing w:before="450" w:after="450" w:line="312" w:lineRule="auto"/>
      </w:pPr>
      <w:r>
        <w:rPr>
          <w:rFonts w:ascii="宋体" w:hAnsi="宋体" w:eastAsia="宋体" w:cs="宋体"/>
          <w:color w:val="000"/>
          <w:sz w:val="28"/>
          <w:szCs w:val="28"/>
        </w:rPr>
        <w:t xml:space="preserve">四、进一步抓好农村公路建设工作</w:t>
      </w:r>
    </w:p>
    <w:p>
      <w:pPr>
        <w:ind w:left="0" w:right="0" w:firstLine="560"/>
        <w:spacing w:before="450" w:after="450" w:line="312" w:lineRule="auto"/>
      </w:pPr>
      <w:r>
        <w:rPr>
          <w:rFonts w:ascii="宋体" w:hAnsi="宋体" w:eastAsia="宋体" w:cs="宋体"/>
          <w:color w:val="000"/>
          <w:sz w:val="28"/>
          <w:szCs w:val="28"/>
        </w:rPr>
        <w:t xml:space="preserve">1、继续实施好2024年未完工的通乡油路建设项目（滴水河公路、崇仁至荣华公路、第四批扩大内需中央投资项目堵堵洛公路、金索朗公路、湾草坪公路等）。</w:t>
      </w:r>
    </w:p>
    <w:p>
      <w:pPr>
        <w:ind w:left="0" w:right="0" w:firstLine="560"/>
        <w:spacing w:before="450" w:after="450" w:line="312" w:lineRule="auto"/>
      </w:pPr>
      <w:r>
        <w:rPr>
          <w:rFonts w:ascii="宋体" w:hAnsi="宋体" w:eastAsia="宋体" w:cs="宋体"/>
          <w:color w:val="000"/>
          <w:sz w:val="28"/>
          <w:szCs w:val="28"/>
        </w:rPr>
        <w:t xml:space="preserve">2、继续实施好2024年未完工的干本、马跨底等7条农村公路通达工程在建项目。动工建设洛本卓乡色德、古登乡尼普洛、腊斯底、秤杆乡前进、王玛基5条农村公路。</w:t>
      </w:r>
    </w:p>
    <w:p>
      <w:pPr>
        <w:ind w:left="0" w:right="0" w:firstLine="560"/>
        <w:spacing w:before="450" w:after="450" w:line="312" w:lineRule="auto"/>
      </w:pPr>
      <w:r>
        <w:rPr>
          <w:rFonts w:ascii="宋体" w:hAnsi="宋体" w:eastAsia="宋体" w:cs="宋体"/>
          <w:color w:val="000"/>
          <w:sz w:val="28"/>
          <w:szCs w:val="28"/>
        </w:rPr>
        <w:t xml:space="preserve">3、积极向上争取资金，做好桥梁维修、改造及新建项目储备工作。</w:t>
      </w:r>
    </w:p>
    <w:p>
      <w:pPr>
        <w:ind w:left="0" w:right="0" w:firstLine="560"/>
        <w:spacing w:before="450" w:after="450" w:line="312" w:lineRule="auto"/>
      </w:pPr>
      <w:r>
        <w:rPr>
          <w:rFonts w:ascii="宋体" w:hAnsi="宋体" w:eastAsia="宋体" w:cs="宋体"/>
          <w:color w:val="000"/>
          <w:sz w:val="28"/>
          <w:szCs w:val="28"/>
        </w:rPr>
        <w:t xml:space="preserve">五、全力推进农村客运站点建设工作，积极探索农村公路管养工作机制，为农村群众安全出行提供保障，管理养护好农村公路，服务好“三农”工作。</w:t>
      </w:r>
    </w:p>
    <w:p>
      <w:pPr>
        <w:ind w:left="0" w:right="0" w:firstLine="560"/>
        <w:spacing w:before="450" w:after="450" w:line="312" w:lineRule="auto"/>
      </w:pPr>
      <w:r>
        <w:rPr>
          <w:rFonts w:ascii="宋体" w:hAnsi="宋体" w:eastAsia="宋体" w:cs="宋体"/>
          <w:color w:val="000"/>
          <w:sz w:val="28"/>
          <w:szCs w:val="28"/>
        </w:rPr>
        <w:t xml:space="preserve">六、加大交通法律、法规的宣传力度，依法保护路产路权；强化县乡公路和桥梁的养护力度，切实抓好安全生产各项工作，依法保护人民群众的生命财产安全。</w:t>
      </w:r>
    </w:p>
    <w:p>
      <w:pPr>
        <w:ind w:left="0" w:right="0" w:firstLine="560"/>
        <w:spacing w:before="450" w:after="450" w:line="312" w:lineRule="auto"/>
      </w:pPr>
      <w:r>
        <w:rPr>
          <w:rFonts w:ascii="宋体" w:hAnsi="宋体" w:eastAsia="宋体" w:cs="宋体"/>
          <w:color w:val="000"/>
          <w:sz w:val="28"/>
          <w:szCs w:val="28"/>
        </w:rPr>
        <w:t xml:space="preserve">七、在做好以上交通基础设施建设的同时，继续抓好我局党风廉政建设、社会治安综合治理、宣传思想工作暨精神文明建设及老干部工作。</w:t>
      </w:r>
    </w:p>
    <w:p>
      <w:pPr>
        <w:ind w:left="0" w:right="0" w:firstLine="560"/>
        <w:spacing w:before="450" w:after="450" w:line="312" w:lineRule="auto"/>
      </w:pPr>
      <w:r>
        <w:rPr>
          <w:rFonts w:ascii="宋体" w:hAnsi="宋体" w:eastAsia="宋体" w:cs="宋体"/>
          <w:color w:val="000"/>
          <w:sz w:val="28"/>
          <w:szCs w:val="28"/>
        </w:rPr>
        <w:t xml:space="preserve">八、完成好县委、政府及上级主管部门交办的其它各项工作任务。</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一、以跃进桥至片马边防公路为首的项目建设资金到位率低</w:t>
      </w:r>
    </w:p>
    <w:p>
      <w:pPr>
        <w:ind w:left="0" w:right="0" w:firstLine="560"/>
        <w:spacing w:before="450" w:after="450" w:line="312" w:lineRule="auto"/>
      </w:pPr>
      <w:r>
        <w:rPr>
          <w:rFonts w:ascii="宋体" w:hAnsi="宋体" w:eastAsia="宋体" w:cs="宋体"/>
          <w:color w:val="000"/>
          <w:sz w:val="28"/>
          <w:szCs w:val="28"/>
        </w:rPr>
        <w:t xml:space="preserve">（一）跃片公路于2024年1月动工建设，目前已全面完工投入使用，但上级下达资金仅到位800万元。</w:t>
      </w:r>
    </w:p>
    <w:p>
      <w:pPr>
        <w:ind w:left="0" w:right="0" w:firstLine="560"/>
        <w:spacing w:before="450" w:after="450" w:line="312" w:lineRule="auto"/>
      </w:pPr>
      <w:r>
        <w:rPr>
          <w:rFonts w:ascii="宋体" w:hAnsi="宋体" w:eastAsia="宋体" w:cs="宋体"/>
          <w:color w:val="000"/>
          <w:sz w:val="28"/>
          <w:szCs w:val="28"/>
        </w:rPr>
        <w:t xml:space="preserve">（二）2024-2024年度上级交通部门给我县下达通乡油路建设计划为5665万元，截止目前资金仅到位2480万元，远远不能满足工程建设需求。</w:t>
      </w:r>
    </w:p>
    <w:p>
      <w:pPr>
        <w:ind w:left="0" w:right="0" w:firstLine="560"/>
        <w:spacing w:before="450" w:after="450" w:line="312" w:lineRule="auto"/>
      </w:pPr>
      <w:r>
        <w:rPr>
          <w:rFonts w:ascii="宋体" w:hAnsi="宋体" w:eastAsia="宋体" w:cs="宋体"/>
          <w:color w:val="000"/>
          <w:sz w:val="28"/>
          <w:szCs w:val="28"/>
        </w:rPr>
        <w:t xml:space="preserve">2024年通达工程及客运站点建设投资计划为3935万元，但截止目前资金仅到位1400万元，这将直接影响工程建设进度。</w:t>
      </w:r>
    </w:p>
    <w:p>
      <w:pPr>
        <w:ind w:left="0" w:right="0" w:firstLine="560"/>
        <w:spacing w:before="450" w:after="450" w:line="312" w:lineRule="auto"/>
      </w:pPr>
      <w:r>
        <w:rPr>
          <w:rFonts w:ascii="宋体" w:hAnsi="宋体" w:eastAsia="宋体" w:cs="宋体"/>
          <w:color w:val="000"/>
          <w:sz w:val="28"/>
          <w:szCs w:val="28"/>
        </w:rPr>
        <w:t xml:space="preserve">（三）交通工程建设资金压力大，截止目前包括老六库公路、小沙坝二级公路等完工项目缺口资金已达2024多万元。</w:t>
      </w:r>
    </w:p>
    <w:p>
      <w:pPr>
        <w:ind w:left="0" w:right="0" w:firstLine="560"/>
        <w:spacing w:before="450" w:after="450" w:line="312" w:lineRule="auto"/>
      </w:pPr>
      <w:r>
        <w:rPr>
          <w:rFonts w:ascii="宋体" w:hAnsi="宋体" w:eastAsia="宋体" w:cs="宋体"/>
          <w:color w:val="000"/>
          <w:sz w:val="28"/>
          <w:szCs w:val="28"/>
        </w:rPr>
        <w:t xml:space="preserve">二、项目前期工作经费严重不足，致使重点项目建设前期工作进度缓慢。年初下达的跃片公路二期及六库至上江环线公路、腾泸公路等项目前期工作经费至今仍未到位，而前期工作急需前期费用来支撑。</w:t>
      </w:r>
    </w:p>
    <w:p>
      <w:pPr>
        <w:ind w:left="0" w:right="0" w:firstLine="560"/>
        <w:spacing w:before="450" w:after="450" w:line="312" w:lineRule="auto"/>
      </w:pPr>
      <w:r>
        <w:rPr>
          <w:rFonts w:ascii="宋体" w:hAnsi="宋体" w:eastAsia="宋体" w:cs="宋体"/>
          <w:color w:val="000"/>
          <w:sz w:val="28"/>
          <w:szCs w:val="28"/>
        </w:rPr>
        <w:t xml:space="preserve">三、随着农村公路路面硬化工程建设的不断深入，农村公路路面硬化上级补助资金只能勉强保障公路建设，而相应的安保工程建设费用无法解决，势必影响广大人民群众的安全出行。</w:t>
      </w:r>
    </w:p>
    <w:p>
      <w:pPr>
        <w:ind w:left="0" w:right="0" w:firstLine="560"/>
        <w:spacing w:before="450" w:after="450" w:line="312" w:lineRule="auto"/>
      </w:pPr>
      <w:r>
        <w:rPr>
          <w:rFonts w:ascii="宋体" w:hAnsi="宋体" w:eastAsia="宋体" w:cs="宋体"/>
          <w:color w:val="000"/>
          <w:sz w:val="28"/>
          <w:szCs w:val="28"/>
        </w:rPr>
        <w:t xml:space="preserve">四、随着农村公路里程的不断增加，现有的农村公路养护体制已不适应农村公路的发展，因而农村公路通而不畅现象突出，安全隐患大。为了管理养护好农村公路，恳请将农村公路养护资金纳入年度的财政预算给予安排。</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2024年交通局工作总结暨2024年工作计划-范文汇编</w:t>
      </w:r>
    </w:p>
    <w:p>
      <w:pPr>
        <w:ind w:left="0" w:right="0" w:firstLine="560"/>
        <w:spacing w:before="450" w:after="450" w:line="312" w:lineRule="auto"/>
      </w:pPr>
      <w:r>
        <w:rPr>
          <w:rFonts w:ascii="宋体" w:hAnsi="宋体" w:eastAsia="宋体" w:cs="宋体"/>
          <w:color w:val="000"/>
          <w:sz w:val="28"/>
          <w:szCs w:val="28"/>
        </w:rPr>
        <w:t xml:space="preserve">2024年是全面实现“十一五”交通发展规划目标的重要年，是进一步推进交通工作快速发展的关键年。一年来，我局以开展学习实践科学发展观活动为契机，以××“三项建设”为切入点，深入贯彻学习十七届四中全会精神，不断加强党支部的思想、组织、作风和制度建设，在县委、政府及上级主管部门的正确领导下，按照县委、政府确定的工作目标，始终坚持解放思想、实事求是、与时俱进的思想路线，深入贯彻落实省、州交通</w:t>
      </w:r>
    </w:p>
    <w:p>
      <w:pPr>
        <w:ind w:left="0" w:right="0" w:firstLine="560"/>
        <w:spacing w:before="450" w:after="450" w:line="312" w:lineRule="auto"/>
      </w:pPr>
      <w:r>
        <w:rPr>
          <w:rFonts w:ascii="宋体" w:hAnsi="宋体" w:eastAsia="宋体" w:cs="宋体"/>
          <w:color w:val="000"/>
          <w:sz w:val="28"/>
          <w:szCs w:val="28"/>
        </w:rPr>
        <w:t xml:space="preserve">（一）是建立健全各项</w:t>
      </w:r>
    </w:p>
    <w:p>
      <w:pPr>
        <w:ind w:left="0" w:right="0" w:firstLine="560"/>
        <w:spacing w:before="450" w:after="450" w:line="312" w:lineRule="auto"/>
      </w:pPr>
      <w:r>
        <w:rPr>
          <w:rFonts w:ascii="宋体" w:hAnsi="宋体" w:eastAsia="宋体" w:cs="宋体"/>
          <w:color w:val="000"/>
          <w:sz w:val="28"/>
          <w:szCs w:val="28"/>
        </w:rPr>
        <w:t xml:space="preserve">（二）农村公路建设完成情况</w:t>
      </w:r>
    </w:p>
    <w:p>
      <w:pPr>
        <w:ind w:left="0" w:right="0" w:firstLine="560"/>
        <w:spacing w:before="450" w:after="450" w:line="312" w:lineRule="auto"/>
      </w:pPr>
      <w:r>
        <w:rPr>
          <w:rFonts w:ascii="宋体" w:hAnsi="宋体" w:eastAsia="宋体" w:cs="宋体"/>
          <w:color w:val="000"/>
          <w:sz w:val="28"/>
          <w:szCs w:val="28"/>
        </w:rPr>
        <w:t xml:space="preserve">1、通达工程（新线开挖）</w:t>
      </w:r>
    </w:p>
    <w:p>
      <w:pPr>
        <w:ind w:left="0" w:right="0" w:firstLine="560"/>
        <w:spacing w:before="450" w:after="450" w:line="312" w:lineRule="auto"/>
      </w:pPr>
      <w:r>
        <w:rPr>
          <w:rFonts w:ascii="宋体" w:hAnsi="宋体" w:eastAsia="宋体" w:cs="宋体"/>
          <w:color w:val="000"/>
          <w:sz w:val="28"/>
          <w:szCs w:val="28"/>
        </w:rPr>
        <w:t xml:space="preserve">2、路基加固工程</w:t>
      </w:r>
    </w:p>
    <w:p>
      <w:pPr>
        <w:ind w:left="0" w:right="0" w:firstLine="560"/>
        <w:spacing w:before="450" w:after="450" w:line="312" w:lineRule="auto"/>
      </w:pPr>
      <w:r>
        <w:rPr>
          <w:rFonts w:ascii="宋体" w:hAnsi="宋体" w:eastAsia="宋体" w:cs="宋体"/>
          <w:color w:val="000"/>
          <w:sz w:val="28"/>
          <w:szCs w:val="28"/>
        </w:rPr>
        <w:t xml:space="preserve">年内，由我局实施的路基加固工程建设项目有排把、鲁奎地、白水河及新寨公路，共74公里，总投资740万元，目前已完成了排把、鲁奎地、新寨3个项目的建设任务（已验收），六库镇白水河公路由于老六库村委会土地无法协调，为此尚有4公里目前仍无法实施）。</w:t>
      </w:r>
    </w:p>
    <w:p>
      <w:pPr>
        <w:ind w:left="0" w:right="0" w:firstLine="560"/>
        <w:spacing w:before="450" w:after="450" w:line="312" w:lineRule="auto"/>
      </w:pPr>
      <w:r>
        <w:rPr>
          <w:rFonts w:ascii="宋体" w:hAnsi="宋体" w:eastAsia="宋体" w:cs="宋体"/>
          <w:color w:val="000"/>
          <w:sz w:val="28"/>
          <w:szCs w:val="28"/>
        </w:rPr>
        <w:t xml:space="preserve">3、通乡油路（路面硬化）工程</w:t>
      </w:r>
    </w:p>
    <w:p>
      <w:pPr>
        <w:ind w:left="0" w:right="0" w:firstLine="560"/>
        <w:spacing w:before="450" w:after="450" w:line="312" w:lineRule="auto"/>
      </w:pPr>
      <w:r>
        <w:rPr>
          <w:rFonts w:ascii="宋体" w:hAnsi="宋体" w:eastAsia="宋体" w:cs="宋体"/>
          <w:color w:val="000"/>
          <w:sz w:val="28"/>
          <w:szCs w:val="28"/>
        </w:rPr>
        <w:t xml:space="preserve">年内由我局实施的通乡油路建设项目有片马城区环线、卯照公路、自扁瓦基公路、苗干山公路、滴水河公路及崇仁至荣华公路，共110.4公里，总投资6363.7万元。</w:t>
      </w:r>
    </w:p>
    <w:p>
      <w:pPr>
        <w:ind w:left="0" w:right="0" w:firstLine="560"/>
        <w:spacing w:before="450" w:after="450" w:line="312" w:lineRule="auto"/>
      </w:pPr>
      <w:r>
        <w:rPr>
          <w:rFonts w:ascii="宋体" w:hAnsi="宋体" w:eastAsia="宋体" w:cs="宋体"/>
          <w:color w:val="000"/>
          <w:sz w:val="28"/>
          <w:szCs w:val="28"/>
        </w:rPr>
        <w:t xml:space="preserve">（５）滴水河公路改建工程动工建设</w:t>
      </w:r>
    </w:p>
    <w:p>
      <w:pPr>
        <w:ind w:left="0" w:right="0" w:firstLine="560"/>
        <w:spacing w:before="450" w:after="450" w:line="312" w:lineRule="auto"/>
      </w:pPr>
      <w:r>
        <w:rPr>
          <w:rFonts w:ascii="宋体" w:hAnsi="宋体" w:eastAsia="宋体" w:cs="宋体"/>
          <w:color w:val="000"/>
          <w:sz w:val="28"/>
          <w:szCs w:val="28"/>
        </w:rPr>
        <w:t xml:space="preserve">（6）崇仁至荣华公路改建工程顺利推进</w:t>
      </w:r>
    </w:p>
    <w:p>
      <w:pPr>
        <w:ind w:left="0" w:right="0" w:firstLine="560"/>
        <w:spacing w:before="450" w:after="450" w:line="312" w:lineRule="auto"/>
      </w:pPr>
      <w:r>
        <w:rPr>
          <w:rFonts w:ascii="宋体" w:hAnsi="宋体" w:eastAsia="宋体" w:cs="宋体"/>
          <w:color w:val="000"/>
          <w:sz w:val="28"/>
          <w:szCs w:val="28"/>
        </w:rPr>
        <w:t xml:space="preserve">4、××县兴边富民工程</w:t>
      </w:r>
    </w:p>
    <w:p>
      <w:pPr>
        <w:ind w:left="0" w:right="0" w:firstLine="560"/>
        <w:spacing w:before="450" w:after="450" w:line="312" w:lineRule="auto"/>
      </w:pPr>
      <w:r>
        <w:rPr>
          <w:rFonts w:ascii="宋体" w:hAnsi="宋体" w:eastAsia="宋体" w:cs="宋体"/>
          <w:color w:val="000"/>
          <w:sz w:val="28"/>
          <w:szCs w:val="28"/>
        </w:rPr>
        <w:t xml:space="preserve">（2）××县兴边富民工程边境片马村委会至下片马村、金索朗公路、湾草坪公路建设项目，总投资358万元。目前，正开展各项前期工作，计划于年内动工建设。</w:t>
      </w:r>
    </w:p>
    <w:p>
      <w:pPr>
        <w:ind w:left="0" w:right="0" w:firstLine="560"/>
        <w:spacing w:before="450" w:after="450" w:line="312" w:lineRule="auto"/>
      </w:pPr>
      <w:r>
        <w:rPr>
          <w:rFonts w:ascii="宋体" w:hAnsi="宋体" w:eastAsia="宋体" w:cs="宋体"/>
          <w:color w:val="000"/>
          <w:sz w:val="28"/>
          <w:szCs w:val="28"/>
        </w:rPr>
        <w:t xml:space="preserve">（三）桥梁建设情况：</w:t>
      </w:r>
    </w:p>
    <w:p>
      <w:pPr>
        <w:ind w:left="0" w:right="0" w:firstLine="560"/>
        <w:spacing w:before="450" w:after="450" w:line="312" w:lineRule="auto"/>
      </w:pPr>
      <w:r>
        <w:rPr>
          <w:rFonts w:ascii="宋体" w:hAnsi="宋体" w:eastAsia="宋体" w:cs="宋体"/>
          <w:color w:val="000"/>
          <w:sz w:val="28"/>
          <w:szCs w:val="28"/>
        </w:rPr>
        <w:t xml:space="preserve">为切实解决农民群众出行难的问题，我局不断加大对桥梁的建设与改造力度，年内，配合州交通局完成了小沙坝汽车跨江吊桥的征地拆迁任务，于2024年10月完工投入使用。与此同时，动工建设了古登农用车柔性吊桥新建工程，桥长140米，设计荷载为10吨、桥面净宽3.4米，总投资186.4375万元。目前，主体工程已全部完成，进入桥面安装，完成工程总量的85，计划于年内完工投入使用。</w:t>
      </w:r>
    </w:p>
    <w:p>
      <w:pPr>
        <w:ind w:left="0" w:right="0" w:firstLine="560"/>
        <w:spacing w:before="450" w:after="450" w:line="312" w:lineRule="auto"/>
      </w:pPr>
      <w:r>
        <w:rPr>
          <w:rFonts w:ascii="宋体" w:hAnsi="宋体" w:eastAsia="宋体" w:cs="宋体"/>
          <w:color w:val="000"/>
          <w:sz w:val="28"/>
          <w:szCs w:val="28"/>
        </w:rPr>
        <w:t xml:space="preserve">（四）分水岭工业园区新建公路动工建设</w:t>
      </w:r>
    </w:p>
    <w:p>
      <w:pPr>
        <w:ind w:left="0" w:right="0" w:firstLine="560"/>
        <w:spacing w:before="450" w:after="450" w:line="312" w:lineRule="auto"/>
      </w:pPr>
      <w:r>
        <w:rPr>
          <w:rFonts w:ascii="宋体" w:hAnsi="宋体" w:eastAsia="宋体" w:cs="宋体"/>
          <w:color w:val="000"/>
          <w:sz w:val="28"/>
          <w:szCs w:val="28"/>
        </w:rPr>
        <w:t xml:space="preserve">（五）加快重点建设项目前期工作</w:t>
      </w:r>
    </w:p>
    <w:p>
      <w:pPr>
        <w:ind w:left="0" w:right="0" w:firstLine="560"/>
        <w:spacing w:before="450" w:after="450" w:line="312" w:lineRule="auto"/>
      </w:pPr>
      <w:r>
        <w:rPr>
          <w:rFonts w:ascii="宋体" w:hAnsi="宋体" w:eastAsia="宋体" w:cs="宋体"/>
          <w:color w:val="000"/>
          <w:sz w:val="28"/>
          <w:szCs w:val="28"/>
        </w:rPr>
        <w:t xml:space="preserve">1、加快六腾公路前期工作</w:t>
      </w:r>
    </w:p>
    <w:p>
      <w:pPr>
        <w:ind w:left="0" w:right="0" w:firstLine="560"/>
        <w:spacing w:before="450" w:after="450" w:line="312" w:lineRule="auto"/>
      </w:pPr>
      <w:r>
        <w:rPr>
          <w:rFonts w:ascii="宋体" w:hAnsi="宋体" w:eastAsia="宋体" w:cs="宋体"/>
          <w:color w:val="000"/>
          <w:sz w:val="28"/>
          <w:szCs w:val="28"/>
        </w:rPr>
        <w:t xml:space="preserve">3、加快六库至上江环线公路前期工作××县六库至上江经济环线公路计划里程45公里，起点为六库赖茂，止于上江丙奉，投资概算为9000万元。目前，已委托中国公路工程咨询集团有限公司编制《六库至上江经济环线公路可行性研究报告》，正在开展各项前期工作。</w:t>
      </w:r>
    </w:p>
    <w:p>
      <w:pPr>
        <w:ind w:left="0" w:right="0" w:firstLine="560"/>
        <w:spacing w:before="450" w:after="450" w:line="312" w:lineRule="auto"/>
      </w:pPr>
      <w:r>
        <w:rPr>
          <w:rFonts w:ascii="宋体" w:hAnsi="宋体" w:eastAsia="宋体" w:cs="宋体"/>
          <w:color w:val="000"/>
          <w:sz w:val="28"/>
          <w:szCs w:val="28"/>
        </w:rPr>
        <w:t xml:space="preserve">4、完成了分水岭工业园区二级公路及花石、新寨、俄嘎等7条农村公路的《工程可行性研究报告书》的编制工作，待计划下达后便组织实施。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3、积极向上争取资金，做好桥梁维修、改造及新建项目储备工作。</w:t>
      </w:r>
    </w:p>
    <w:p>
      <w:pPr>
        <w:ind w:left="0" w:right="0" w:firstLine="560"/>
        <w:spacing w:before="450" w:after="450" w:line="312" w:lineRule="auto"/>
      </w:pPr>
      <w:r>
        <w:rPr>
          <w:rFonts w:ascii="宋体" w:hAnsi="宋体" w:eastAsia="宋体" w:cs="宋体"/>
          <w:color w:val="000"/>
          <w:sz w:val="28"/>
          <w:szCs w:val="28"/>
        </w:rPr>
        <w:t xml:space="preserve">五、全力推进农村客运站点建设工作，积极探索农村公路管养工作机制，为农村群众安全出行提供保障，管理养护好农村公路，服务好“三农”工作。</w:t>
      </w:r>
    </w:p>
    <w:p>
      <w:pPr>
        <w:ind w:left="0" w:right="0" w:firstLine="560"/>
        <w:spacing w:before="450" w:after="450" w:line="312" w:lineRule="auto"/>
      </w:pPr>
      <w:r>
        <w:rPr>
          <w:rFonts w:ascii="宋体" w:hAnsi="宋体" w:eastAsia="宋体" w:cs="宋体"/>
          <w:color w:val="000"/>
          <w:sz w:val="28"/>
          <w:szCs w:val="28"/>
        </w:rPr>
        <w:t xml:space="preserve">六、加大交通法律、法规的宣传力度，依法保护路产路权；强化县乡公路和桥梁的养护力度，切实抓好安全生产各项工作，依法保护人民群众的生命财产安全。</w:t>
      </w:r>
    </w:p>
    <w:p>
      <w:pPr>
        <w:ind w:left="0" w:right="0" w:firstLine="560"/>
        <w:spacing w:before="450" w:after="450" w:line="312" w:lineRule="auto"/>
      </w:pPr>
      <w:r>
        <w:rPr>
          <w:rFonts w:ascii="宋体" w:hAnsi="宋体" w:eastAsia="宋体" w:cs="宋体"/>
          <w:color w:val="000"/>
          <w:sz w:val="28"/>
          <w:szCs w:val="28"/>
        </w:rPr>
        <w:t xml:space="preserve">七、在做好以上交通基础设施建设的同时，继续抓好我局党风廉政建设、社会治安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第三篇：09年交通局工作总结暨10年工作计划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全面实现“十一五”交通发展规划目标的重要年，是进一步推进交通工作快速发展的关键年。一年来，我局以开展学习实践科学发展观活动为契机，以××“三项建设”为切入点，深入贯彻学习十七届四中全会精神，不断加强党支部的思想、组织、作风和制度建设，在县委、政府及上级主管部门的正确领导下，按照县委、政府确定的工作目标，始终坚持解放思想、实事求是、与时俱进的思想路线，深入贯彻落实省、州交通工作会议精神，全面履行交通工</w:t>
      </w:r>
    </w:p>
    <w:p>
      <w:pPr>
        <w:ind w:left="0" w:right="0" w:firstLine="560"/>
        <w:spacing w:before="450" w:after="450" w:line="312" w:lineRule="auto"/>
      </w:pPr>
      <w:r>
        <w:rPr>
          <w:rFonts w:ascii="宋体" w:hAnsi="宋体" w:eastAsia="宋体" w:cs="宋体"/>
          <w:color w:val="000"/>
          <w:sz w:val="28"/>
          <w:szCs w:val="28"/>
        </w:rPr>
        <w:t xml:space="preserve">作职责，使各项交通基础设施建设工作顺利推进，行业管理力度不断增强，安全运行态势保持平衡。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一、以“十七大”精神为指导，深入贯彻学习县委十届四次全会及人大、政协“两会”精神，努力做好干部职工的思想政治教育工作</w:t>
      </w:r>
    </w:p>
    <w:p>
      <w:pPr>
        <w:ind w:left="0" w:right="0" w:firstLine="560"/>
        <w:spacing w:before="450" w:after="450" w:line="312" w:lineRule="auto"/>
      </w:pPr>
      <w:r>
        <w:rPr>
          <w:rFonts w:ascii="宋体" w:hAnsi="宋体" w:eastAsia="宋体" w:cs="宋体"/>
          <w:color w:val="000"/>
          <w:sz w:val="28"/>
          <w:szCs w:val="28"/>
        </w:rPr>
        <w:t xml:space="preserve">县委十届六次全会、××县第十一届人民代表大会第二次会议和××县政协第十届委员会第二次会议的召开，确定了我县年内及今后工作的奋斗目标和主要任务。会议召开后，我局党支部和领导班子及时组织全体党员干部职工认真学习、深刻领会。通过学习不断提高了干部职工的知识水平和业务能力，努力造就一支会管理、能干事的交通战线队伍。并将其与交通工作实际结合起来，不断提高全局干部职工的服务意识，扎扎实实地狠抓交通项目建设，创造性的开展各项工作，全面推进我县各项交通事业的发展。</w:t>
      </w:r>
    </w:p>
    <w:p>
      <w:pPr>
        <w:ind w:left="0" w:right="0" w:firstLine="560"/>
        <w:spacing w:before="450" w:after="450" w:line="312" w:lineRule="auto"/>
      </w:pPr>
      <w:r>
        <w:rPr>
          <w:rFonts w:ascii="宋体" w:hAnsi="宋体" w:eastAsia="宋体" w:cs="宋体"/>
          <w:color w:val="000"/>
          <w:sz w:val="28"/>
          <w:szCs w:val="28"/>
        </w:rPr>
        <w:t xml:space="preserve">年内，我局共收到人大代表、政协委员提案、议案43件，其中，人大代表的建议、批评和意见29件，政协委员提案、议案14件。在收到人大、政协的提案、议案后，局领导高度重视，及时召开专题会议，指定专人负责，认真梳理人大代表、政协委员的提案、议案，于7月份完成了面商工作，截止目前，已实施1件，正在实施2件，计划实施今冬明春实施13件，目前，暂时无法解决27件。</w:t>
      </w:r>
    </w:p>
    <w:p>
      <w:pPr>
        <w:ind w:left="0" w:right="0" w:firstLine="560"/>
        <w:spacing w:before="450" w:after="450" w:line="312" w:lineRule="auto"/>
      </w:pPr>
      <w:r>
        <w:rPr>
          <w:rFonts w:ascii="宋体" w:hAnsi="宋体" w:eastAsia="宋体" w:cs="宋体"/>
          <w:color w:val="000"/>
          <w:sz w:val="28"/>
          <w:szCs w:val="28"/>
        </w:rPr>
        <w:t xml:space="preserve">二、以“推进科学发展、建设文明和谐交通”为主题，认真组织开展学习实践科学发展观活动及“阳光政府”四项制度各项工作。</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正式启动以来，我局在县委学习实践活动领导小组的正确领导下，在县委学习活动领导小组办公室和第六指导检查组的精心指导下，全体党员干部积极参与，共同努力，以“努力构建新交通、服务新农村、促进新发展、努力实现交通</w:t>
      </w:r>
    </w:p>
    <w:p>
      <w:pPr>
        <w:ind w:left="0" w:right="0" w:firstLine="560"/>
        <w:spacing w:before="450" w:after="450" w:line="312" w:lineRule="auto"/>
      </w:pPr>
      <w:r>
        <w:rPr>
          <w:rFonts w:ascii="宋体" w:hAnsi="宋体" w:eastAsia="宋体" w:cs="宋体"/>
          <w:color w:val="000"/>
          <w:sz w:val="28"/>
          <w:szCs w:val="28"/>
        </w:rPr>
        <w:t xml:space="preserve">率先发展”为活动主题，认真组织开展学习实践活动。在学习中采取集中学习和个人自学相结合、精读重点篇章与通读相结合的方式，组织全体党员学习了《毛泽东邓小平江泽民论科学发展观》、《科学发展观重要论述摘编》、党的十七大、十七届四中全会及省委、州委、县委有关会议精神。通过学习培训活动，全局党员干部进一步加深了对科学发展观的内涵和精神实质的理解，切实增强贯彻落实科学发展观的自觉性和坚定性，为今后的学习实践活动奠定了理论基础。</w:t>
      </w:r>
    </w:p>
    <w:p>
      <w:pPr>
        <w:ind w:left="0" w:right="0" w:firstLine="560"/>
        <w:spacing w:before="450" w:after="450" w:line="312" w:lineRule="auto"/>
      </w:pPr>
      <w:r>
        <w:rPr>
          <w:rFonts w:ascii="宋体" w:hAnsi="宋体" w:eastAsia="宋体" w:cs="宋体"/>
          <w:color w:val="000"/>
          <w:sz w:val="28"/>
          <w:szCs w:val="28"/>
        </w:rPr>
        <w:t xml:space="preserve">实行“阳光政府”四项制度是规范行政行为、加强自身建设和建立公正、透明、高效的行政管理体制的重要手段。根据《××县人民政府关于在全县行政机关推进重大决策听证重要事项公示重点工作通报政务信息查询四项制度的决定》和《××县人民政府办公室关于切实做好阳光政府四项制度有关工作的通知》精神，并结合交通工作实际，一是制定了农村公路建设项目“阳光政府”及</w:t>
      </w:r>
    </w:p>
    <w:p>
      <w:pPr>
        <w:ind w:left="0" w:right="0" w:firstLine="560"/>
        <w:spacing w:before="450" w:after="450" w:line="312" w:lineRule="auto"/>
      </w:pPr>
      <w:r>
        <w:rPr>
          <w:rFonts w:ascii="宋体" w:hAnsi="宋体" w:eastAsia="宋体" w:cs="宋体"/>
          <w:color w:val="000"/>
          <w:sz w:val="28"/>
          <w:szCs w:val="28"/>
        </w:rPr>
        <w:t xml:space="preserve">重大决策听证、重要事项公示、重点工作通报、政务信息查询四项制度实施细则。二是开通了“96128”政务信息查询专线电话，电话号码为0886-3623885。三是开通了××交通政务信息网站。四是按要求及时上报了我局的实施方案、实施细则、2024年“阳光政府”四项制度工作计划表。五是对我局实施的重点工程省道316线跃进桥至片马边防公路改建工程、扩大内需建设项目、农村公路等进行了公示、通报。</w:t>
      </w:r>
    </w:p>
    <w:p>
      <w:pPr>
        <w:ind w:left="0" w:right="0" w:firstLine="560"/>
        <w:spacing w:before="450" w:after="450" w:line="312" w:lineRule="auto"/>
      </w:pPr>
      <w:r>
        <w:rPr>
          <w:rFonts w:ascii="宋体" w:hAnsi="宋体" w:eastAsia="宋体" w:cs="宋体"/>
          <w:color w:val="000"/>
          <w:sz w:val="28"/>
          <w:szCs w:val="28"/>
        </w:rPr>
        <w:t xml:space="preserve">三、按照县委政府的统一安排部署，深入贯彻学习党的十七届四中全会精神</w:t>
      </w:r>
    </w:p>
    <w:p>
      <w:pPr>
        <w:ind w:left="0" w:right="0" w:firstLine="560"/>
        <w:spacing w:before="450" w:after="450" w:line="312" w:lineRule="auto"/>
      </w:pPr>
      <w:r>
        <w:rPr>
          <w:rFonts w:ascii="宋体" w:hAnsi="宋体" w:eastAsia="宋体" w:cs="宋体"/>
          <w:color w:val="000"/>
          <w:sz w:val="28"/>
          <w:szCs w:val="28"/>
        </w:rPr>
        <w:t xml:space="preserve">党的十七届四中全会,是在新中国成立60周年之际、在应对国际国内重大挑战、推动党和国家事业实现新发展的关键时刻召开的一次具有重要意义的会议。根据《中共××县委办公室关于认真学习贯彻党的十七届四中全会精神的通知》要求，我局党支部及时对学习党的十七届四中全会精神作了安排部署，按</w:t>
      </w:r>
    </w:p>
    <w:p>
      <w:pPr>
        <w:ind w:left="0" w:right="0" w:firstLine="560"/>
        <w:spacing w:before="450" w:after="450" w:line="312" w:lineRule="auto"/>
      </w:pPr>
      <w:r>
        <w:rPr>
          <w:rFonts w:ascii="宋体" w:hAnsi="宋体" w:eastAsia="宋体" w:cs="宋体"/>
          <w:color w:val="000"/>
          <w:sz w:val="28"/>
          <w:szCs w:val="28"/>
        </w:rPr>
        <w:t xml:space="preserve">照要求，副科（含副主任科员）以上领导干部按时参加了上级交通部门及县委组织的学习培训，对干部职工采取集中培训和个人自学相结合的方式学习。同时，提出了以下要求：一是将开展学习贯彻十七届四中全会精神活动与学习实践科学发展观活动相结合，把学习贯彻党的十七届四中全会精神列入学习实践活动的重要内容。二是将开展学习贯彻十七届四中全会精神活动与当前各项工作有机结合起来，做到了工作、学习“两手抓、两不误、两促进。三是将开展学习贯彻十七届四中全会精神活动与推动交通基础设施建设工作结合起来，不断加快我县农村公路建设步伐，提高路网服务功能。</w:t>
      </w:r>
    </w:p>
    <w:p>
      <w:pPr>
        <w:ind w:left="0" w:right="0" w:firstLine="560"/>
        <w:spacing w:before="450" w:after="450" w:line="312" w:lineRule="auto"/>
      </w:pPr>
      <w:r>
        <w:rPr>
          <w:rFonts w:ascii="宋体" w:hAnsi="宋体" w:eastAsia="宋体" w:cs="宋体"/>
          <w:color w:val="000"/>
          <w:sz w:val="28"/>
          <w:szCs w:val="28"/>
        </w:rPr>
        <w:t xml:space="preserve">四、以“十七大”精神为指12全文查看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房县交通局2024年工作总结暨2024年工作计划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今年以来，在市交通局的正确领导下，我们牢固树立“建设小康社会，交通必须先行”的思想，紧紧围绕十堰市建设“三小时交通经济圈”的构想，深入开展“新思路、新发展、新举措”的“三新”主题教育，团结一心，抢抓机遇，艰苦奋斗，苦干实干，交通工作取得了可喜成绩。</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㈠公路建设步伐加快</w:t>
      </w:r>
    </w:p>
    <w:p>
      <w:pPr>
        <w:ind w:left="0" w:right="0" w:firstLine="560"/>
        <w:spacing w:before="450" w:after="450" w:line="312" w:lineRule="auto"/>
      </w:pPr>
      <w:r>
        <w:rPr>
          <w:rFonts w:ascii="宋体" w:hAnsi="宋体" w:eastAsia="宋体" w:cs="宋体"/>
          <w:color w:val="000"/>
          <w:sz w:val="28"/>
          <w:szCs w:val="28"/>
        </w:rPr>
        <w:t xml:space="preserve">一级公路建设项目通过盛市考察论证，完成了工程可行性研究报告的内审和修编工作，通过正式评审，现已立项批复；完成305省道军店至界山路面改善工程30公里，三海桥、寿桃山隧道已经完工，潭家湾隧道安全掘进20米。县乡公路路基全部完工，完成路面工程121.3公里，窑姚路、熊回路已竣工通车。新开工修建13个乡镇50个村145公里村级公路，全县通村水泥路达到175公里。全年完成工程总投资15210万元。</w:t>
      </w:r>
    </w:p>
    <w:p>
      <w:pPr>
        <w:ind w:left="0" w:right="0" w:firstLine="560"/>
        <w:spacing w:before="450" w:after="450" w:line="312" w:lineRule="auto"/>
      </w:pPr>
      <w:r>
        <w:rPr>
          <w:rFonts w:ascii="宋体" w:hAnsi="宋体" w:eastAsia="宋体" w:cs="宋体"/>
          <w:color w:val="000"/>
          <w:sz w:val="28"/>
          <w:szCs w:val="28"/>
        </w:rPr>
        <w:t xml:space="preserve">㈡交通规费完成计划</w:t>
      </w:r>
    </w:p>
    <w:p>
      <w:pPr>
        <w:ind w:left="0" w:right="0" w:firstLine="560"/>
        <w:spacing w:before="450" w:after="450" w:line="312" w:lineRule="auto"/>
      </w:pPr>
      <w:r>
        <w:rPr>
          <w:rFonts w:ascii="宋体" w:hAnsi="宋体" w:eastAsia="宋体" w:cs="宋体"/>
          <w:color w:val="000"/>
          <w:sz w:val="28"/>
          <w:szCs w:val="28"/>
        </w:rPr>
        <w:t xml:space="preserve">严格执法，文明执法，查处了一批违法违纪案件，规范了征收秩序，优化了征收环境。加大规费征收力度。全年完成规费收入1382.5万元，占年计划1225.5万元的112.8%，超计划157万元。其中完成汽养费517.5万元，占计划的120.06%，公路客附费234.3万元，占计划的103.2%，货附费35.7万元，占计划的63.75%，拖拉机养路费10.5万元，占计划的33.3%，四小车养路费82.5万元，占计划的82.5%，公路通行费502万元，占计划的132.1%。</w:t>
      </w:r>
    </w:p>
    <w:p>
      <w:pPr>
        <w:ind w:left="0" w:right="0" w:firstLine="560"/>
        <w:spacing w:before="450" w:after="450" w:line="312" w:lineRule="auto"/>
      </w:pPr>
      <w:r>
        <w:rPr>
          <w:rFonts w:ascii="宋体" w:hAnsi="宋体" w:eastAsia="宋体" w:cs="宋体"/>
          <w:color w:val="000"/>
          <w:sz w:val="28"/>
          <w:szCs w:val="28"/>
        </w:rPr>
        <w:t xml:space="preserve">㈢行业管理日益规范</w:t>
      </w:r>
    </w:p>
    <w:p>
      <w:pPr>
        <w:ind w:left="0" w:right="0" w:firstLine="560"/>
        <w:spacing w:before="450" w:after="450" w:line="312" w:lineRule="auto"/>
      </w:pPr>
      <w:r>
        <w:rPr>
          <w:rFonts w:ascii="宋体" w:hAnsi="宋体" w:eastAsia="宋体" w:cs="宋体"/>
          <w:color w:val="000"/>
          <w:sz w:val="28"/>
          <w:szCs w:val="28"/>
        </w:rPr>
        <w:t xml:space="preserve">开通村级公路客运线50条，全县60%的村解决了群众通行难问题。今年以来，安全运送旅客266万人，完成货运量73.5万吨，分别比去年增长107.8%和11.4%，全年完成客运周转量34580万人公里，货运周转量12495吨公里。组成五个清理专班，清理整顿客运市场，依法取缔了厢式三轮摩托车载客等机动车非法载客现象，维护了经营者的合法权益，市场秩序日趋规范；强化道路安全管理，落实安全管理责任制，层层签订了安全责任书，重点加强客运站场和码头的安全管理，坚持车辆出站签证和检测制度，杜绝“三品”上车，保障旅客的生命财产安全。对乡镇船舶码头进行专项安全检查，下发整改通知书31次，消除了事故隐患，全县未发生一起道路交通安全责任事故，安全生产态势平稳。加强道路管理与养护，干线年均好路率达82.4%，干支线年均好路率77.7%，分别超计划1.8和4个百分点。加大水毁抢修力度，投入资金132万元，清除塌方203处，修复路面25355平方米，完成绿化116公里。制止违章建筑22处，拆除8处，清理路障140处，路容貌明显改善，通行能力不断增强。强化治超工作，设立超限运输检测站一处，检测过往车辆8892辆，治理6274辆，超限车辆明显减少，实现了公路“绿、美、畅、洁”的目标。</w:t>
      </w:r>
    </w:p>
    <w:p>
      <w:pPr>
        <w:ind w:left="0" w:right="0" w:firstLine="560"/>
        <w:spacing w:before="450" w:after="450" w:line="312" w:lineRule="auto"/>
      </w:pPr>
      <w:r>
        <w:rPr>
          <w:rFonts w:ascii="宋体" w:hAnsi="宋体" w:eastAsia="宋体" w:cs="宋体"/>
          <w:color w:val="000"/>
          <w:sz w:val="28"/>
          <w:szCs w:val="28"/>
        </w:rPr>
        <w:t xml:space="preserve">㈣改革改制成效显著</w:t>
      </w:r>
    </w:p>
    <w:p>
      <w:pPr>
        <w:ind w:left="0" w:right="0" w:firstLine="560"/>
        <w:spacing w:before="450" w:after="450" w:line="312" w:lineRule="auto"/>
      </w:pPr>
      <w:r>
        <w:rPr>
          <w:rFonts w:ascii="宋体" w:hAnsi="宋体" w:eastAsia="宋体" w:cs="宋体"/>
          <w:color w:val="000"/>
          <w:sz w:val="28"/>
          <w:szCs w:val="28"/>
        </w:rPr>
        <w:t xml:space="preserve">县主要运输企业——恒通公司改制任务顺利完成，组建为恒通发展有限责任公司，已安置职工701人，支付职工安置费用近500万元。公司活力明显增强，完成工业总产值1560万元，销售收入2024万元，实现利润82万元，实现税金102万元。分别比同期增长11%、22%、69%和24%。公路段、收费站职工卖断职工身份，已率先实行了聘任制改革，交贸公司清产核资全面完成，已向法院申请破产。交通系统企事业单位80%的职工完成了身份置换。</w:t>
      </w:r>
    </w:p>
    <w:p>
      <w:pPr>
        <w:ind w:left="0" w:right="0" w:firstLine="560"/>
        <w:spacing w:before="450" w:after="450" w:line="312" w:lineRule="auto"/>
      </w:pPr>
      <w:r>
        <w:rPr>
          <w:rFonts w:ascii="宋体" w:hAnsi="宋体" w:eastAsia="宋体" w:cs="宋体"/>
          <w:color w:val="000"/>
          <w:sz w:val="28"/>
          <w:szCs w:val="28"/>
        </w:rPr>
        <w:t xml:space="preserve">㈤服务全局力度加大</w:t>
      </w:r>
    </w:p>
    <w:p>
      <w:pPr>
        <w:ind w:left="0" w:right="0" w:firstLine="560"/>
        <w:spacing w:before="450" w:after="450" w:line="312" w:lineRule="auto"/>
      </w:pPr>
      <w:r>
        <w:rPr>
          <w:rFonts w:ascii="宋体" w:hAnsi="宋体" w:eastAsia="宋体" w:cs="宋体"/>
          <w:color w:val="000"/>
          <w:sz w:val="28"/>
          <w:szCs w:val="28"/>
        </w:rPr>
        <w:t xml:space="preserve">认真落实市局安排的突击性工作，精心组织，成功承办了全市农村公路建设现场会，接待周边县市、仙桃、安陆等地来我县参观农村公路建设的观摩团达20批350人次。加大扶贫攻坚力度，今年以来，为扶贫点姚坪乡胡尾沟村扶持涵管120根，打字机一台，炸材一吨，支持钱物拆款达3万余元，修通了10公里沙石路，解决了行路难题，改栏改厕40余间，增强了致富后劲，17户贫困人口通过帮扶实现了小康目标。</w:t>
      </w:r>
    </w:p>
    <w:p>
      <w:pPr>
        <w:ind w:left="0" w:right="0" w:firstLine="560"/>
        <w:spacing w:before="450" w:after="450" w:line="312" w:lineRule="auto"/>
      </w:pPr>
      <w:r>
        <w:rPr>
          <w:rFonts w:ascii="宋体" w:hAnsi="宋体" w:eastAsia="宋体" w:cs="宋体"/>
          <w:color w:val="000"/>
          <w:sz w:val="28"/>
          <w:szCs w:val="28"/>
        </w:rPr>
        <w:t xml:space="preserve">㈥文明建设不断加强</w:t>
      </w:r>
    </w:p>
    <w:p>
      <w:pPr>
        <w:ind w:left="0" w:right="0" w:firstLine="560"/>
        <w:spacing w:before="450" w:after="450" w:line="312" w:lineRule="auto"/>
      </w:pPr>
      <w:r>
        <w:rPr>
          <w:rFonts w:ascii="宋体" w:hAnsi="宋体" w:eastAsia="宋体" w:cs="宋体"/>
          <w:color w:val="000"/>
          <w:sz w:val="28"/>
          <w:szCs w:val="28"/>
        </w:rPr>
        <w:t xml:space="preserve">我们按照市局要求，在交通系统深入开展了“新思路、新发展、新举措”的“三新”主题教育，用活动来推动工作，凝聚力量，加快发展。一是班子建设不断加强。每月组织二级单位领导班子成员集中学习不少于一次，半年召开一次民主生活会，班子战斗力和凝聚力不断提高。二是党建水平不断提高。加强支部学习，各支部每月至少召开一次会议，全年集中召开党员干部大会7次，党员参学率达100%，加强吐固纳新工作，全年发展新党员21人。深入学习《两个条例》、党风廉政有关知识，组织开展了党政“一把手”上党课活动，切实加强廉洁自律教育，狠抓源途治腐工作，发现问题及时整改，一年来，没发生一起违纪违法案件。三是精神文明遍地开花。先后在交通系统组织开展了文明创建活动、岗位竞赛活动以及一系列争先创优活动，开展了全县交通杯“三八”节门球赛、全县老龄门球赛、全县公路杯蓝球赛，并分别获得集体第一名的好成绩，丰富了职工文化生活，全面开展星级管理站活动，争创五星级管理站一个，四星级管理站6个，交通局、公路段、城关交管站获市级文明单位、交通局机关获市级文明大院称号，交通系统文明单位覆盖面达90%。</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㈠强化学习，武装头脑，统一思想认识。我们广泛开展创建学习型机关、学习型个人活动，先后举办各类学习培训九期1600人次，职工受教育面达100%。一是坚持走出去与请进来相结合，请县纪委、宣传部、司法局、县委党校等单位领导和市局有关领导来集中辅导，深入学习交通法规、政策和党的知识。共输送10名干部到省交校深造，25名干部参加了市级培训，70多名干部参加了党校函授。二是坚持集中学习与自学相结合。深入开展创建“学习型机关、学习型干部”活动，坚持周四集中学习制度，结合实际，经常列出自学专题，利用业余时间自学，学习结束，组织考试考核，今年来共组织各类考试6期（次），做到学习工作化，工作学习化。三是坚持理论与实践相结合。学习期间，组织开展了以“明确目标，争先进位”为主题的大讨论，争创“三个</w:t>
      </w:r>
    </w:p>
    <w:p>
      <w:pPr>
        <w:ind w:left="0" w:right="0" w:firstLine="560"/>
        <w:spacing w:before="450" w:after="450" w:line="312" w:lineRule="auto"/>
      </w:pPr>
      <w:r>
        <w:rPr>
          <w:rFonts w:ascii="宋体" w:hAnsi="宋体" w:eastAsia="宋体" w:cs="宋体"/>
          <w:color w:val="000"/>
          <w:sz w:val="28"/>
          <w:szCs w:val="28"/>
        </w:rPr>
        <w:t xml:space="preserve">一流”活动，按照县委要求，深入开展了“三学三查三争”活动，将学习成果转化为工作动力，提高了工作质量。通过学习，每名干部都撰写了不少于一篇的心得体会文章，交通系统共办学习园地51期次，实现了理论与实践的统一。</w:t>
      </w:r>
    </w:p>
    <w:p>
      <w:pPr>
        <w:ind w:left="0" w:right="0" w:firstLine="560"/>
        <w:spacing w:before="450" w:after="450" w:line="312" w:lineRule="auto"/>
      </w:pPr>
      <w:r>
        <w:rPr>
          <w:rFonts w:ascii="宋体" w:hAnsi="宋体" w:eastAsia="宋体" w:cs="宋体"/>
          <w:color w:val="000"/>
          <w:sz w:val="28"/>
          <w:szCs w:val="28"/>
        </w:rPr>
        <w:t xml:space="preserve">㈡加强领导，明确责任，营造发展氛围。一是加强领导。局党委紧紧围绕全市交通工作中心，切实加强组织领导，建立健全领导分工负责制、限时办结制和党政一把手负责制，各二级单位领导定期向局党委报告工作，干部职工定岗定责，紧扣工作职责，大胆开展工作，遇事不推诿、不越位。保障了传达及时，政令畅通，落实到位，确保各项工作有人抓、有人落实。二是强化责任。加强目标管理，层层签定任务书，明确职责，严格实行责任制，一级抓一级，一级对一级负责，做到千斤担子万人挑，人人肩上有指标。加强督办检查，坚持定期检查与经常性督促相结合。加强对目标责任制落实情况的检查督促，实现交通了工作平衡发展。三是加强宣传。全年编发《交通信息》30期，建立专兼职通讯员队伍，加大对上对外宣传力度，在上级新闻媒体刊登稿件40余篇，采用信息140余条，树立了军店镇村级公路等一批先进典型，发挥了呐喊、鼓劲、助威的作用，利用互联网优势，开通了房县交通局网页，增加了交通工作透明度和知名度。四是加强协调。我们把交通工作当做大家的事来办，树立“大办交通，办大交通”的思想，认真抓好协调配合，及时解决交通工作中的各种突发事件，主动协助、支持县直各单位、各乡镇的工作，作到勤走动，多汇报，营造良好的工作环境，得到了各级各部门的大力支持和积极参与。县政府在财政十分困难的情况下筹资380万元，解决了建设资金紧缺的实际。县人大常委对交通建设工作进行了视察指导，人大常委会两次听取并表决通过了公路建设情况报告，提出了宝贵的意见。</w:t>
      </w:r>
    </w:p>
    <w:p>
      <w:pPr>
        <w:ind w:left="0" w:right="0" w:firstLine="560"/>
        <w:spacing w:before="450" w:after="450" w:line="312" w:lineRule="auto"/>
      </w:pPr>
      <w:r>
        <w:rPr>
          <w:rFonts w:ascii="宋体" w:hAnsi="宋体" w:eastAsia="宋体" w:cs="宋体"/>
          <w:color w:val="000"/>
          <w:sz w:val="28"/>
          <w:szCs w:val="28"/>
        </w:rPr>
        <w:t xml:space="preserve">㈢健全组织，树牢宗旨，加强队伍建设。我们以坚定信念、维护统一、树牢宗旨为重点，切实加强队伍建设。健全各级党组织，向民营企业派驻党建工作指导员，在寿康永乐、九八家电等10家民营企业组织建了党支部，在全市率先选举产生了民营企业党委。以党支部建设为重点，选齐配强支部干部，建立健全各级工青妇组织，加强基层工会组建工作，依法选举产生了新一轮工会组织，各二级单位选举出工会主席，吸收工会会员1000余名。加强执法队伍建设，依法治交，加强执法培训，提高全员综合素质。不断加强世界观、人生观、价值观和权力观的改造，牢固树立起“为人民服务”的思想，保证了干部职工的整体素质不断适应社会发展的需要。</w:t>
      </w:r>
    </w:p>
    <w:p>
      <w:pPr>
        <w:ind w:left="0" w:right="0" w:firstLine="560"/>
        <w:spacing w:before="450" w:after="450" w:line="312" w:lineRule="auto"/>
      </w:pPr>
      <w:r>
        <w:rPr>
          <w:rFonts w:ascii="宋体" w:hAnsi="宋体" w:eastAsia="宋体" w:cs="宋体"/>
          <w:color w:val="000"/>
          <w:sz w:val="28"/>
          <w:szCs w:val="28"/>
        </w:rPr>
        <w:t xml:space="preserve">㈣创新机制，规范管理，提高工作效益。出台了交通系统七条便民措施和干部职工“十条禁令”，建立健全了九项制度，制定了违规处罚办法。加强行风建设，向社会聘请了14名行风监督员，自觉接受社会监督，推进文明治交。针对精神文明、综合治理、计划生育、信息宣传等工作实情，制定了一系列激励措施，鼓励干部职工勤奋工作，艰苦创业，实现了奖勤罚懒的良好工作氛围。加强效能管理，制定了操作性强，可量化考核的绩效考评制，采取自下而上、先个人后单位的考评办法，对集体和个人的效能情况进行“月跟踪、季考评、年总结”，把考评情况与职工考核、评先、奖惩、任用结合起来，把效能考评和效能告诫结合起来，动态性地对每个岗位进行跟踪考核管理，真正把效能建设落到实处。</w:t>
      </w:r>
    </w:p>
    <w:p>
      <w:pPr>
        <w:ind w:left="0" w:right="0" w:firstLine="560"/>
        <w:spacing w:before="450" w:after="450" w:line="312" w:lineRule="auto"/>
      </w:pPr>
      <w:r>
        <w:rPr>
          <w:rFonts w:ascii="宋体" w:hAnsi="宋体" w:eastAsia="宋体" w:cs="宋体"/>
          <w:color w:val="000"/>
          <w:sz w:val="28"/>
          <w:szCs w:val="28"/>
        </w:rPr>
        <w:t xml:space="preserve">㈤以人为本，科技治交，提高建设质量。公路建设重点在管理，成败在质量，长效在养护。我们坚持科技治交，以人为本，重在管理。加大科技投入，努力提高交通建设的科技含量，引入先进管理经验和施工技能，先后组织公路职工深入省级文明样板路现场观摩学习，取回真经，采用新工艺，努力建设精品路、门面路。全面实施项目“五制”，经常分片区、分项目、按路线召开现场会、调度会、观摩会，重点对工程建设标准、质量和进度进行督促、检查。针对突出矛盾和技术问题，领导干部和技术人员深入实际，靠前指挥，及时解决。交通公路部门下发停工通知7次，县政府两次以文件形式下发了公路建设情况通报，有力促进了各乡镇乡村公路建设步伐。加强资金监管，切实发挥监督职能，经常进行自查，发现问题立即纠正。印发了《房县农村公路建设资金管理办法》，设立公路建设资金专户，做到专户专储，单独建账，专款专用。</w:t>
      </w:r>
    </w:p>
    <w:p>
      <w:pPr>
        <w:ind w:left="0" w:right="0" w:firstLine="560"/>
        <w:spacing w:before="450" w:after="450" w:line="312" w:lineRule="auto"/>
      </w:pPr>
      <w:r>
        <w:rPr>
          <w:rFonts w:ascii="宋体" w:hAnsi="宋体" w:eastAsia="宋体" w:cs="宋体"/>
          <w:color w:val="000"/>
          <w:sz w:val="28"/>
          <w:szCs w:val="28"/>
        </w:rPr>
        <w:t xml:space="preserve">我县交通工作虽然取得了一定的成绩，仍然存在一些亟待解决的问题：一是思想不够解放，开拓创新意识不强。二是作风不够扎实，工作质效不高。三是宗旨观念不强，服务质量不优。</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2024年是贯彻落实科学发展观，进一步推进交通加快发展的关键年，也是全面实现“十五”交通发展计划目标，为“十一五”发展打好基础的重要一年。全县交通工作要再接再厉，更好地利用战略机遇期，保持良好的发展势头，促进全县交通持续、快速、健康发展。</w:t>
      </w:r>
    </w:p>
    <w:p>
      <w:pPr>
        <w:ind w:left="0" w:right="0" w:firstLine="560"/>
        <w:spacing w:before="450" w:after="450" w:line="312" w:lineRule="auto"/>
      </w:pPr>
      <w:r>
        <w:rPr>
          <w:rFonts w:ascii="宋体" w:hAnsi="宋体" w:eastAsia="宋体" w:cs="宋体"/>
          <w:color w:val="000"/>
          <w:sz w:val="28"/>
          <w:szCs w:val="28"/>
        </w:rPr>
        <w:t xml:space="preserve">基本思路:以邓小平理论和“三个代表”重要思想为指导,全面落实科学的发展观，以解放思想为先导,以加快发展为主题,以优化环境为基础,以全面提高交通综合服务水平为目标,加大重点项目建设力度，加大建设资金筹措力度，加大依法行政的行业管理力度，加大行业精神文明创建力度，推进全县交通“三个文明”协调发展，坚持物质文明、政治文明、精神文明一起抓,坚持科教兴交、依法治交，坚持体制创新、管理创新,全面完成“十五”交通发展计划，着力构建“责任交通”、“和谐交通”，为促进全县经济社会的健康发展创造良好的交通运输条件。</w:t>
      </w:r>
    </w:p>
    <w:p>
      <w:pPr>
        <w:ind w:left="0" w:right="0" w:firstLine="560"/>
        <w:spacing w:before="450" w:after="450" w:line="312" w:lineRule="auto"/>
      </w:pPr>
      <w:r>
        <w:rPr>
          <w:rFonts w:ascii="宋体" w:hAnsi="宋体" w:eastAsia="宋体" w:cs="宋体"/>
          <w:color w:val="000"/>
          <w:sz w:val="28"/>
          <w:szCs w:val="28"/>
        </w:rPr>
        <w:t xml:space="preserve">㈠抢抓机遇，加快公路建设步伐</w:t>
      </w:r>
    </w:p>
    <w:p>
      <w:pPr>
        <w:ind w:left="0" w:right="0" w:firstLine="560"/>
        <w:spacing w:before="450" w:after="450" w:line="312" w:lineRule="auto"/>
      </w:pPr>
      <w:r>
        <w:rPr>
          <w:rFonts w:ascii="宋体" w:hAnsi="宋体" w:eastAsia="宋体" w:cs="宋体"/>
          <w:color w:val="000"/>
          <w:sz w:val="28"/>
          <w:szCs w:val="28"/>
        </w:rPr>
        <w:t xml:space="preserve">公路建设在全力服务一级公路的基础上，加强对乡村公路的建设、养护。加快在建和续建工程建设，重点抓好一级公路项目建设，做好征地、拆迁和路基建设，确保完成60%路基工程，加强管理，保障施工路段安全畅通。争劝杜阳路”改线项目评审立项，力争年内开工建设。做好“十两路”改造项目的前期准备工作。争取珠藏洞大桥、两河口大桥、潭家湾隧道等一批桥梁隧道工程尽快开工建设或竣工。加快县乡公路建设，严格按照计划和标准</w:t>
      </w:r>
    </w:p>
    <w:p>
      <w:pPr>
        <w:ind w:left="0" w:right="0" w:firstLine="560"/>
        <w:spacing w:before="450" w:after="450" w:line="312" w:lineRule="auto"/>
      </w:pPr>
      <w:r>
        <w:rPr>
          <w:rFonts w:ascii="宋体" w:hAnsi="宋体" w:eastAsia="宋体" w:cs="宋体"/>
          <w:color w:val="000"/>
          <w:sz w:val="28"/>
          <w:szCs w:val="28"/>
        </w:rPr>
        <w:t xml:space="preserve">进行施工，全面完成建设任务，做好工程刹尾工作，通过上级检查验收。加快村级公路建设，积极筹措资金，加大宣传力度，再掀建设高潮，完成50个村150公里任务。加强质量监控和资金管理，确保工程质量万无一失，保障建设资金安全有效使用。</w:t>
      </w:r>
    </w:p>
    <w:p>
      <w:pPr>
        <w:ind w:left="0" w:right="0" w:firstLine="560"/>
        <w:spacing w:before="450" w:after="450" w:line="312" w:lineRule="auto"/>
      </w:pPr>
      <w:r>
        <w:rPr>
          <w:rFonts w:ascii="宋体" w:hAnsi="宋体" w:eastAsia="宋体" w:cs="宋体"/>
          <w:color w:val="000"/>
          <w:sz w:val="28"/>
          <w:szCs w:val="28"/>
        </w:rPr>
        <w:t xml:space="preserve">㈡依法行政，加大规费征收力度</w:t>
      </w:r>
    </w:p>
    <w:p>
      <w:pPr>
        <w:ind w:left="0" w:right="0" w:firstLine="560"/>
        <w:spacing w:before="450" w:after="450" w:line="312" w:lineRule="auto"/>
      </w:pPr>
      <w:r>
        <w:rPr>
          <w:rFonts w:ascii="宋体" w:hAnsi="宋体" w:eastAsia="宋体" w:cs="宋体"/>
          <w:color w:val="000"/>
          <w:sz w:val="28"/>
          <w:szCs w:val="28"/>
        </w:rPr>
        <w:t xml:space="preserve">坚持依法行政，文明执法，严格政策，统一标准，规范秩序，加强费源管理，确保应征不漏。全年确保规费收入保持5.3%的增长量，争取达到1455.8万元。全面增强干部职工的宗旨意识，服务意识和公仆观念，提高依法行政、文明执法的自觉性，规范执法行为，遵守职业道德，提高服务水平。加强政策法规宣传，积极为车主提供更加便利的服务。通过采取降低收费标准、缩短办结时限、提供优质服务等办法，争取得到社会的理解支持配合，塑造良好的交通形象。</w:t>
      </w:r>
    </w:p>
    <w:p>
      <w:pPr>
        <w:ind w:left="0" w:right="0" w:firstLine="560"/>
        <w:spacing w:before="450" w:after="450" w:line="312" w:lineRule="auto"/>
      </w:pPr>
      <w:r>
        <w:rPr>
          <w:rFonts w:ascii="宋体" w:hAnsi="宋体" w:eastAsia="宋体" w:cs="宋体"/>
          <w:color w:val="000"/>
          <w:sz w:val="28"/>
          <w:szCs w:val="28"/>
        </w:rPr>
        <w:t xml:space="preserve">㈢加强管理，规范交通运输秩序</w:t>
      </w:r>
    </w:p>
    <w:p>
      <w:pPr>
        <w:ind w:left="0" w:right="0" w:firstLine="560"/>
        <w:spacing w:before="450" w:after="450" w:line="312" w:lineRule="auto"/>
      </w:pPr>
      <w:r>
        <w:rPr>
          <w:rFonts w:ascii="宋体" w:hAnsi="宋体" w:eastAsia="宋体" w:cs="宋体"/>
          <w:color w:val="000"/>
          <w:sz w:val="28"/>
          <w:szCs w:val="28"/>
        </w:rPr>
        <w:t xml:space="preserve">严格贯彻实施《行政许可法》等各种法律法规，通过改变服务质量、提高工作水平、降低收费门槛、简化办事程序，不断推进依法行政进程，建立公开、公正、透明的办事机构和行政流通渠道，理顺管理秩序。加强经济干线运力结构调整，提高营运车辆档次和服务水平，以货畅其流，人便于行为重点，抓好宏观调控、市场准入、安全生产、道路管养等工作，全面提高运输效益。加大运输市场整顿，维护市场公平竞争，规范运输市场秩序，确保安全有序稳定。加强路政管理和养护，全面实施“五小工程”，积极探索乡村公路养护办法，不断提高好路率，保证道路畅通。建立列养公路养护目标和好路率检查、考核、奖惩机制。积极探索村级公路自修自管、民办公助和民工建勤相结合的新机制，逐步形成属地管理、专群结合，以村级管理为主的养护管理模式。开展安全生产大检查，组织专班对车站、渡口、车间和工程建设现场进行检查，及时消除安全隐患。加大病险路段、危桥的治理力度，保障道路安全畅通，杜绝各类安全责任事故发生。</w:t>
      </w:r>
    </w:p>
    <w:p>
      <w:pPr>
        <w:ind w:left="0" w:right="0" w:firstLine="560"/>
        <w:spacing w:before="450" w:after="450" w:line="312" w:lineRule="auto"/>
      </w:pPr>
      <w:r>
        <w:rPr>
          <w:rFonts w:ascii="宋体" w:hAnsi="宋体" w:eastAsia="宋体" w:cs="宋体"/>
          <w:color w:val="000"/>
          <w:sz w:val="28"/>
          <w:szCs w:val="28"/>
        </w:rPr>
        <w:t xml:space="preserve">㈣解放思想，加快交通改革步伐</w:t>
      </w:r>
    </w:p>
    <w:p>
      <w:pPr>
        <w:ind w:left="0" w:right="0" w:firstLine="560"/>
        <w:spacing w:before="450" w:after="450" w:line="312" w:lineRule="auto"/>
      </w:pPr>
      <w:r>
        <w:rPr>
          <w:rFonts w:ascii="宋体" w:hAnsi="宋体" w:eastAsia="宋体" w:cs="宋体"/>
          <w:color w:val="000"/>
          <w:sz w:val="28"/>
          <w:szCs w:val="28"/>
        </w:rPr>
        <w:t xml:space="preserve">重点抓好养护市场化改革、干部人事制度改革和费收改革，及时总结过去在改革中的成功经验，进一步解放思想，加快改革步伐。进一步推进公路养护市场化改革、通过养护资质申报及公路养护招投标等形式，实现养护企业化、用人社会化、投入市场化。施工企业要进一步实施资产重组，做大做强，提高竞争实力。扎实推进干部人事制度改革，探索市场经济条件下干部人事管理的新办法，真正建立能进能出，能上能下，优胜劣汰的良性机制，全面调动各级干部职工的积极性、主动性和创造性，调动一切力量，为交通工作服务。</w:t>
      </w:r>
    </w:p>
    <w:p>
      <w:pPr>
        <w:ind w:left="0" w:right="0" w:firstLine="560"/>
        <w:spacing w:before="450" w:after="450" w:line="312" w:lineRule="auto"/>
      </w:pPr>
      <w:r>
        <w:rPr>
          <w:rFonts w:ascii="宋体" w:hAnsi="宋体" w:eastAsia="宋体" w:cs="宋体"/>
          <w:color w:val="000"/>
          <w:sz w:val="28"/>
          <w:szCs w:val="28"/>
        </w:rPr>
        <w:t xml:space="preserve">㈤集中精力，加快“三个文明”建设步伐</w:t>
      </w:r>
    </w:p>
    <w:p>
      <w:pPr>
        <w:ind w:left="0" w:right="0" w:firstLine="560"/>
        <w:spacing w:before="450" w:after="450" w:line="312" w:lineRule="auto"/>
      </w:pPr>
      <w:r>
        <w:rPr>
          <w:rFonts w:ascii="宋体" w:hAnsi="宋体" w:eastAsia="宋体" w:cs="宋体"/>
          <w:color w:val="000"/>
          <w:sz w:val="28"/>
          <w:szCs w:val="28"/>
        </w:rPr>
        <w:t xml:space="preserve">认真学习、深入领会党的十六届四中全会精神，充分认识加强党的执政能力建设的重大意义，立足于交通改革、发展的新实践，进一步解放思想，与时俱进，不断提高研究新情况、解决新问题的能力，提高市场经济条件下推进交通改革、发展的能力。坚持不懈地抓好以优质服务、文明创建为重点的交通行风建设，提高服务质量，争创服务品牌，营造交通发展的软环境。要进一步加强党风廉政建设，落实“一岗双责”责任制，建立相互制约、相互监督的工作机制，从源头上预防和治理～。要结合重点，深入开展“三个一流”活动，进一步塑造交通部门良好的社会形象。坚持科技治交，实现体制创新、机制革新，努力提高管理水平，加大科技投入，引进先进管理体制和新技术、新工艺，提高质量，降低成本，发挥最佳经济效益。加强党的建设，全面开展党的先进性教育，不断加强和提高交通系统党组织的执政能力，确保政令畅通，为物质文明建设和精神文明建设提供更加坚强的领导保障，保持交通工作优质、高效。</w:t>
      </w:r>
    </w:p>
    <w:p>
      <w:pPr>
        <w:ind w:left="0" w:right="0" w:firstLine="560"/>
        <w:spacing w:before="450" w:after="450" w:line="312" w:lineRule="auto"/>
      </w:pPr>
      <w:r>
        <w:rPr>
          <w:rFonts w:ascii="宋体" w:hAnsi="宋体" w:eastAsia="宋体" w:cs="宋体"/>
          <w:color w:val="000"/>
          <w:sz w:val="28"/>
          <w:szCs w:val="28"/>
        </w:rPr>
        <w:t xml:space="preserve">二OO四年十二月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第五篇：交通局十二五工作总结暨十三五工作计划</w:t>
      </w:r>
    </w:p>
    <w:p>
      <w:pPr>
        <w:ind w:left="0" w:right="0" w:firstLine="560"/>
        <w:spacing w:before="450" w:after="450" w:line="312" w:lineRule="auto"/>
      </w:pPr>
      <w:r>
        <w:rPr>
          <w:rFonts w:ascii="宋体" w:hAnsi="宋体" w:eastAsia="宋体" w:cs="宋体"/>
          <w:color w:val="000"/>
          <w:sz w:val="28"/>
          <w:szCs w:val="28"/>
        </w:rPr>
        <w:t xml:space="preserve">交通局十二五工作总结暨十三五工作计划</w:t>
      </w:r>
    </w:p>
    <w:p>
      <w:pPr>
        <w:ind w:left="0" w:right="0" w:firstLine="560"/>
        <w:spacing w:before="450" w:after="450" w:line="312" w:lineRule="auto"/>
      </w:pPr>
      <w:r>
        <w:rPr>
          <w:rFonts w:ascii="宋体" w:hAnsi="宋体" w:eastAsia="宋体" w:cs="宋体"/>
          <w:color w:val="000"/>
          <w:sz w:val="28"/>
          <w:szCs w:val="28"/>
        </w:rPr>
        <w:t xml:space="preserve">2024年以来，全市交通运输工作在市委、市政府正确领导和省交通运输厅的精心指导下，牢固树立“大交通服务大发展”的理念，千方百计抢抓新常态下加大固定资产投资带来的机遇，坚持陆水空并举、大中小配套、多线连成渝、市域大畅通，攻坚打造交通枢纽、培育交通网络、优化交通体系，努力建设西部综合交通主枢纽，圆满完成了各项目标任务，法治交通、民生交通、智慧交通、绿色交通和平安交通建设取得显著成效。2024－2024年市连续4年被省政府评为农田水利基本建设“李冰杯”二等奖。2024、2024年被省交通运输厅表彰为全省交通运输系统目标绩效管理先进单位。市交通运输局2024年起连续4年被市政府表彰为安全生产先进集体。2024年起连续3年被市委、市政府表彰为市人大代表建议、政协提案办理工作先进集体。2024年被省交通运输厅表彰为安全生产目标考核先进单位，西部立体综合交通建设迈上了新台阶。根据要求，现将相关报告如下。</w:t>
      </w:r>
    </w:p>
    <w:p>
      <w:pPr>
        <w:ind w:left="0" w:right="0" w:firstLine="560"/>
        <w:spacing w:before="450" w:after="450" w:line="312" w:lineRule="auto"/>
      </w:pPr>
      <w:r>
        <w:rPr>
          <w:rFonts w:ascii="宋体" w:hAnsi="宋体" w:eastAsia="宋体" w:cs="宋体"/>
          <w:color w:val="000"/>
          <w:sz w:val="28"/>
          <w:szCs w:val="28"/>
        </w:rPr>
        <w:t xml:space="preserve">一、真抓实干、攻坚克难，全面完成十二五交通运输工作目标任务 十二五期间，市经济总量连续四年实现两次跨越升位，2024年总量跨上千亿平台。新的平台承载着新的机遇，为全市交通运输事业高位求进、再创佳绩创造了千载难逢的机遇和条件。按照“站在新起点，抓住新机遇，坚决打赢新一轮交通建设硬仗”总要求，全市交通运输工作平地起步、攻坚克难，现代综合交通体系建设显示了无限潜力和生机。</w:t>
      </w:r>
    </w:p>
    <w:p>
      <w:pPr>
        <w:ind w:left="0" w:right="0" w:firstLine="560"/>
        <w:spacing w:before="450" w:after="450" w:line="312" w:lineRule="auto"/>
      </w:pPr>
      <w:r>
        <w:rPr>
          <w:rFonts w:ascii="宋体" w:hAnsi="宋体" w:eastAsia="宋体" w:cs="宋体"/>
          <w:color w:val="000"/>
          <w:sz w:val="28"/>
          <w:szCs w:val="28"/>
        </w:rPr>
        <w:t xml:space="preserve">（一）狠抓投入保障，交通建设投资屡创新高。交通项目建设是交通运输行业发展的根本支撑。市委、市政府历来高度重视交通运输项目建设工作。按照“优先保障、超前建设、配套升级、发挥效益”的基本思路，充分保障交通运输项目建设投资需求。市委常委会、市政府常务会定期不定期听取交通运输工作汇报，研究解决招商引资、筹资融资、项目管理、群众利益等方面的突出问题，不断优化投资模式、投资规模和投资环境。为实现高效投资提供了决策支持。自2024年交通建设投资首次突破100亿元大关，2024年—2024年、交通建设投资屡创新高，分别为124.8亿元、132.9亿元、133.5亿元，预计今年115亿元的投资目标能够确保完成。至此，全市将连续5年保持交通建设投资超百亿的高位态势。十二五期间，全市完成交通固定资产投资608.2亿元，是十一五期间总投资的5.5倍。</w:t>
      </w:r>
    </w:p>
    <w:p>
      <w:pPr>
        <w:ind w:left="0" w:right="0" w:firstLine="560"/>
        <w:spacing w:before="450" w:after="450" w:line="312" w:lineRule="auto"/>
      </w:pPr>
      <w:r>
        <w:rPr>
          <w:rFonts w:ascii="宋体" w:hAnsi="宋体" w:eastAsia="宋体" w:cs="宋体"/>
          <w:color w:val="000"/>
          <w:sz w:val="28"/>
          <w:szCs w:val="28"/>
        </w:rPr>
        <w:t xml:space="preserve">（二）落实规划引领，高速路网框架加速形成。认真贯彻落实十二五综合交通规划，全面建设高速公路、快速通道等骨干路网。十二五以来，内资遂、成安渝、遂资眉、成都二绕、成都经环线高速相继开工建设，建设总里程达392.6公里，2024年—2024年连续3年高速公路在建里程名列全省前茅。2024年5月9日内资遂高速公路建成通车，结束了建区设市以来没有新建成一条高速公路的历史，高速公路通车里程突破100公里。2024年6月遂资眉高速公路段建成通车，高速公路通车里程突破200公里，我市历史性的实现了全市“县县通高速”。2024年9月成都二绕建成通车，全市高速公路通车里程达245公里。其他在建、待建高速公路项目正有序实施。2024年新开工建设的成都经济区环线高速简蒲段推进顺利。成都新机场、至潼南、乐至到大英到三台3条高速公路的各项准备工作正有序推进。</w:t>
      </w:r>
    </w:p>
    <w:p>
      <w:pPr>
        <w:ind w:left="0" w:right="0" w:firstLine="560"/>
        <w:spacing w:before="450" w:after="450" w:line="312" w:lineRule="auto"/>
      </w:pPr>
      <w:r>
        <w:rPr>
          <w:rFonts w:ascii="宋体" w:hAnsi="宋体" w:eastAsia="宋体" w:cs="宋体"/>
          <w:color w:val="000"/>
          <w:sz w:val="28"/>
          <w:szCs w:val="28"/>
        </w:rPr>
        <w:t xml:space="preserve">（三）围绕建管养运，普通路网建设不断完善。始终坚持路建管养运一体化方面，全面加强地方路网建设管理，提升安全通行能力。大力争取国省道布局规划调整，我市省道s106线、s206线升级为国道，并新增省道9条，调整后全市普通国道5条约447公里、普通省道9条约598公里。围绕城乡交通运输一体化，全市171个乡镇在“十一五”期间就全部提前3年实现了公路“硬化到乡”，2806个行政村全部提前2年实现了百分之百公路“村村通达”.2024—2024年，全市新建通乡油（水泥）路1394公里，通村通畅公路5324公里，截止2024年底，行政村通畅率达到95.3%。</w:t>
      </w:r>
    </w:p>
    <w:p>
      <w:pPr>
        <w:ind w:left="0" w:right="0" w:firstLine="560"/>
        <w:spacing w:before="450" w:after="450" w:line="312" w:lineRule="auto"/>
      </w:pPr>
      <w:r>
        <w:rPr>
          <w:rFonts w:ascii="宋体" w:hAnsi="宋体" w:eastAsia="宋体" w:cs="宋体"/>
          <w:color w:val="000"/>
          <w:sz w:val="28"/>
          <w:szCs w:val="28"/>
        </w:rPr>
        <w:t xml:space="preserve">（四）主抓运能建设，交通运输经济稳健向好。运输服务是交通运输工作的重要职能，运输方式的优化、运输规模的增加、运输效果的提升、运输安全的保证，是交通运能建设的三大指标。十二五期间，全市完成公路客运量3.4亿人次、城市公交客运量500万人次、公路货运量2.6亿吨、水路货运量2700万吨，同比分别增长6.74%、87%、14.7%、116.5%，支撑和服务全市经济发展的能力显著提升。大力发展城区公共交通。全市十二五新增出租车357辆总数达878辆，其中雁XX区2024年新增203辆，一次性增长率达86%，极大地弥补了城区运力的不足。开展城市公交车增量提档升级，新增公交车83辆，新增公交线路11条。其中，城区购置新车67辆总量达到217辆，XX市购置新车16辆总量达172辆。公交站点覆盖率、空调车占比率、智能化率稳步上升。建立了面向特殊人群的城区公交车“免费乘座”机制，办理免费乘车卡，确保公交惠民。</w:t>
      </w:r>
    </w:p>
    <w:p>
      <w:pPr>
        <w:ind w:left="0" w:right="0" w:firstLine="560"/>
        <w:spacing w:before="450" w:after="450" w:line="312" w:lineRule="auto"/>
      </w:pPr>
      <w:r>
        <w:rPr>
          <w:rFonts w:ascii="宋体" w:hAnsi="宋体" w:eastAsia="宋体" w:cs="宋体"/>
          <w:color w:val="000"/>
          <w:sz w:val="28"/>
          <w:szCs w:val="28"/>
        </w:rPr>
        <w:t xml:space="preserve">（五）加强科技应用，交通智能化建设全覆盖。积极探索财政补助和企业自筹的科技应用激励机制。“十二五”期间，通过，全市投入交通信息化建设约2600万元。初步形成了覆盖5大中心业务的20个信息管理系。公路管理方面，建设了中国公路桥梁管理系统、交通运输部路况管理系统、四川省公路综合管理平台、四川省公路基础数据库、公路交通情况调查报送管理系统、公路交通情况调查信息网、路况评定系统、交通量调查站等。运输管理方面，建成了四川省运政系统、gps二级监控平台、公交车和出租车3g视频监控系统、汽车客运站联网售票系统，实现客运、货运、客运站、维修、驾驶培训、安全稽查、出租车等一些日常事务管理和资料查询的便捷化、高效化和规范化。路政管理方面，建设了路政执法文书软件系统，实现了路政执法文书的规范化、网络化处理。水运方面，建成了码头及船载视频监控系统、业务专线，实现船舶登记、船员考试发证、船舶安全检查、船舶签证管理等业务省市协同办公。工程质量安全管理方面，建设了项目监督信息系统、工程建设远程视频监控系统、工地试验室质量检测信息监控系统等。智能化手段的广泛应用，为交通运输工作提供了强有力的支撑和引领。</w:t>
      </w:r>
    </w:p>
    <w:p>
      <w:pPr>
        <w:ind w:left="0" w:right="0" w:firstLine="560"/>
        <w:spacing w:before="450" w:after="450" w:line="312" w:lineRule="auto"/>
      </w:pPr>
      <w:r>
        <w:rPr>
          <w:rFonts w:ascii="宋体" w:hAnsi="宋体" w:eastAsia="宋体" w:cs="宋体"/>
          <w:color w:val="000"/>
          <w:sz w:val="28"/>
          <w:szCs w:val="28"/>
        </w:rPr>
        <w:t xml:space="preserve">（六）从严依法行政，交通运输执法规范得到健全。一是强化法律法规宣传教育。围绕经济社会发展目标任务和交通运输发展，认真编制我市“十二五”法制宣传教育规划，明确目标任务和措施，加强宏观指导。利用“法制长廊”和电视广播、法制展板等方式，广泛开展形式多样的普法宣传活动，推进“法律七进”活动。深入基层县（市、区）开办法律知识讲座近100余次，全面加强执法教育。二是建立正向考评激励机制。创建“执法示范单位”，开展“执法示范单位”、“依法行政工作先进个人”等评选活动，发掘和宣传基层文明执法典型，打造执法文化品牌。三是开展文明规范执法。2024年对全市交通运输行政执法人员清理并换发了磁卡证，清理交通协管员并规范办理了交通协管证、清理交通运输执法车并换发了示警灯发声器使用证，为规范执法提供的重要支撑。三是扎实开展行政执法评议考核工作。坚持每年持续开展交通行政执法案卷评查考核工作，突出行政诉讼和行政复议案件，加强执法文书管理、促进执法水平提升。2024年，我市执法评议工作受到省考核组的一致好评。四是狠抓重点领域执法建设。围绕社会关注，依法开展交通运输执法专项整治行动，开展道路“双超”整治行动、打击非法运营行动。开展公共交通运营管理质量提升活动，不断规范出租汽车的经营行为，提升群众满意度。十二五期间共接受群众行政申请28151件，受理27575件，实现了办理率和行政许可正确率100%，未发生一起行政撤销案件和行政诉讼败诉案件。</w:t>
      </w:r>
    </w:p>
    <w:p>
      <w:pPr>
        <w:ind w:left="0" w:right="0" w:firstLine="560"/>
        <w:spacing w:before="450" w:after="450" w:line="312" w:lineRule="auto"/>
      </w:pPr>
      <w:r>
        <w:rPr>
          <w:rFonts w:ascii="宋体" w:hAnsi="宋体" w:eastAsia="宋体" w:cs="宋体"/>
          <w:color w:val="000"/>
          <w:sz w:val="28"/>
          <w:szCs w:val="28"/>
        </w:rPr>
        <w:t xml:space="preserve">（七）深化平安建设，安全生产态势平稳向好。坚持“党政同责、一岗双责、齐抓共管”和“全覆盖、零容忍、严执法、重实效”的总要求，认真履行对安全生产工作的行业监管责任。指导督促企业贯彻落实新《安全生产法》。全面落实企业安全生产主体责任，加强重点企业、重点车辆、重点水域、重点项目安全监管；继续开展道路安全综合整治，切实加强国省道超载超限治理，有效保护我市国省道升级改造成果。紧盯“长途客运、旅游包车客运、危货道路运输、城市道路客运、农村客运”五项安全管理重点，扎实开展了道路运输平安年等系列活动。开展“平安车船、平安渡口”创建活动，认真开展了水上交通安全“打非治违”专项整治活动，“十二五”期出动海事执法人员8000余人次，检查各类船舶12000余艘次，完成建造检验940余艘，营运检验2270余艘。建设渡口及船载视频监控点67个。未发生运输船舶的水上交通事故。持续开展公路水运工程“平安工地”考核评价、安全生产大检查和隐患大整治和交通工程领域标准化建设等专项活动，不断提升施工、监理、监督工作的标准化水平。投入300多万元购置探地雷达、弯沉平整度、压实度等指标检测设备，丰富了监管手段，提升了监管能力。从一线操作手层面着力，强化施工基础管理、现场管理、监督管理，及时发现并整治安全隐患。</w:t>
      </w:r>
    </w:p>
    <w:p>
      <w:pPr>
        <w:ind w:left="0" w:right="0" w:firstLine="560"/>
        <w:spacing w:before="450" w:after="450" w:line="312" w:lineRule="auto"/>
      </w:pPr>
      <w:r>
        <w:rPr>
          <w:rFonts w:ascii="宋体" w:hAnsi="宋体" w:eastAsia="宋体" w:cs="宋体"/>
          <w:color w:val="000"/>
          <w:sz w:val="28"/>
          <w:szCs w:val="28"/>
        </w:rPr>
        <w:t xml:space="preserve">（八）从严管理队伍，党的建设深入扎实推进。扎实开展争当“三最”干部、党员先进性教育、为民务实清廉、中国梦主题教育、“三严三实”专题教育和思想政治建设等系列活动，带头践行严实要求，以优良的党风带政风促行风领民风。坚持便民利民，我们结合自身行业管理特点，在“简化”和“创新”上下功夫，对审批项目实行“流程再造”，审批环节由6个环节调整为4个环节（初审—复核—审核—审批），办理时限由原来20个工作日缩减至5个工作日，所有审批事项统一设在市政务行政中心窗口受理。实行公开运行，受到社会好评。航务海事部门大力推行“行政许可代办制”，组织人员为服务对象提供上门服务，从受理到取件，船主足不出户便可完成。密切关注群众利益，认真解决群众诉求。十二五期间，我局受理群众信访655件。其中投诉和求决类269件，占41%。通过积极主动办理群众诉求，疏导群众情绪、化解社会矛盾，既维护了群众利益，也为交通建设、行政管理、行业服务营造了良好氛围，保障了十二五交通事业的健康发展。坚持强化正向激励，我们每年都会开展评优评先工作，涌现出了“全国交通运输系统先进工作者”唐骏、“全市优秀共产党员”孔庆超等先进典型，形成了比学赶超的良好氛围。扎实开展纪律监督检查、深化作风建设、强化廉政警示教育等党风廉政工作，党委主体责任和纪委监督责任得到进一步加强。</w:t>
      </w:r>
    </w:p>
    <w:p>
      <w:pPr>
        <w:ind w:left="0" w:right="0" w:firstLine="560"/>
        <w:spacing w:before="450" w:after="450" w:line="312" w:lineRule="auto"/>
      </w:pPr>
      <w:r>
        <w:rPr>
          <w:rFonts w:ascii="宋体" w:hAnsi="宋体" w:eastAsia="宋体" w:cs="宋体"/>
          <w:color w:val="000"/>
          <w:sz w:val="28"/>
          <w:szCs w:val="28"/>
        </w:rPr>
        <w:t xml:space="preserve">（九）抓好十二五收关，全力冲刺2024年目标任务。主要成绩如下：一是成都第二绕城高速公路简阳段建成通车。自2024年开工建设以来，历时5年艰难推进，于今年10月建成通车。二是普通公路重点工程建设顺利推进。扎实开展国省干线大中修建设和干线联网畅通工程、农村公路改善工程、汽车客运站提升改造工程、公路安保工程、渡改桥工程等项目建设，截至10月底，完成大中修工程252公里，开工县乡道改善工程项目51个395.9公里，其中建成239公里。农村村道建设已完成341公里，为民生工程目标的179%。完成公路安保工程（路侧护栏）建设任务208千米，完成目标任务的67%。三是编制完成十三五综合交通规划。抢抓“一带一路”和“长江经济带”、成渝经济区、天府新区和航空都市建设的机遇，着眼全域融入机场、机场辐射全域的发展要求，编制形成了“18859171”现代综合交通运输体系、“1435”天府新区至新机场零距离换乘体系、“341”城区交通枢纽和“2451”沱江渠化复航方案等4大综合交通格局，努力建设西部综合交通枢纽核心组成部分，积极服务市委“三区一都市”发展战略。四是有序推动高速公路项目规划建设。成都新机场高速公路的工可、水保、环评等工作基本完成。资潼（川渝界）高速公路已经省政府批准采取bot方式建设，并授权市人民政府依法开展招标工作。乐至大英三台高速公路正在开展修编前期工作。三绕东段即德简段已完成投资人招标，正在进行动工前准备工作，争取年内动工。成都经济区环线高速公路简蒲段截至10月累计完成投资22.46亿元，占50.9%。五是交通信息化建设二期工程强势开局。由省厅统一规划设计，省市共同出资1140万，建设交通运行监测及应急指挥系统建设工程。已委托省有关设计单位分别就应急指挥中心建设、运行监测系统研发、外场作业系统设计三个部分进行规划设计。通过大量的前期工作，其中应急指挥中心建设工程已完成工可审批、场地建设、硬件配备等环节工作，目前正进入招投标前的准备工作。届时，将建成一套供省、市、县三级用户共同使用运行监测与应急指挥平台。六是扎实开展道路安全综合整治工作。全面加强路面管控。积极配合公安交警、治安、巡特警等部门严格执行治超工作24小时勤务制度。境内三条高速公路共15个收费站货运车辆计重检测点均成功移交高速公司管理，实现不停车自动检测工作常态化。从全市干线公路实际超限车辆通行状况出发，启动全市ii类治超站和卸货处理点的新、改、迁建工作。全面加强运政执法。仅就市局稽查队就检查各类车辆2024余次，暂扣违法违规车辆90台，依法处罚车辆57台。出动水运执法人员264人次72车次、执法艇14艘次，检查船舶583艘次。七是扎实开展交通执法形象大提升等能力建设活动，突出执法规范化方向，扎实开展执法案件评审工作，2024年我市交通依法行政案件评审工作得到了省评议组的充分肯定。在全市交通系统开展执法人员形象大提升活动，通过集中训练、书面测试、文书评审、汇报演示等方式，提升执法能力、展示执法形象。在公路管理系统开展筑路机械手技能比赛，着力提升公路养护管理技术水平。八是全面完成机关精神文明创建、依法治市、全面深化改革、政风行风建设、工青妇等工作目标任务。</w:t>
      </w:r>
    </w:p>
    <w:p>
      <w:pPr>
        <w:ind w:left="0" w:right="0" w:firstLine="560"/>
        <w:spacing w:before="450" w:after="450" w:line="312" w:lineRule="auto"/>
      </w:pPr>
      <w:r>
        <w:rPr>
          <w:rFonts w:ascii="宋体" w:hAnsi="宋体" w:eastAsia="宋体" w:cs="宋体"/>
          <w:color w:val="000"/>
          <w:sz w:val="28"/>
          <w:szCs w:val="28"/>
        </w:rPr>
        <w:t xml:space="preserve">回顾十二五及2024年交通运输工作中的，我们有以下几点体会。一是党政重视是交通运输工作发展的强大动力。新常态下，企业“二次改制”的兼并重组、社会融资模式的变化、土地资源环境制约的加剧，建设经营成本的增长等，形成了交通重点项目建设的一个个拦路虎，而且其中任何一个问题的存在对于一个项目来讲都可能是致命伤害。成都二绕东段历时5年建成通车，成安渝建设项目历时6年至今仍艰难地推进复工，既有偶然也是必然。期间，党政做了大量艰苦细致的工作。仅2024年，喜安书记、吉明市长就先后7次召开专题会议研究，市政府分管领导多次带队到一线参与投资谈判，指挥部办公室更是节假日都坚守在一线服务岗位。截止目前，工程复工协调有望在年内取得实质性进展。二是必须把基础设施建设放在重要位置，努力建设高快速通道。成渝高铁建成通车，三纵四横高速路网框架正在形成，交通正迈入“快速通行”时代。因此，建设快速交通，服务快速出行，是2024年至“十三五”期间交通运输工作的基本定位。进一步优化投资结构，转变发展方式。加快建设市高快速通行网络是十三五交通建设工作的重要任务。三是必须坚持党的建设为统领，持之以恒抓好作风建设。十二五期间，全市在交通建设、行业管理、行政执法服务群众等方面都取得了显著成绩，实现了创造性突破。成绩的取得，得益于我们以党的建设为主导，不断培育优育作风、提振干部精气神，为各项工作有序开展提供了强有力支撑。在肯定成绩增添信心同时，我们也清醒认识到了当前交通运输格局中存在的问题，一是对外综合运输大通道尚未完全形成，区域交通仍不畅通，与成渝地区、“一带一路”、长江经济带黄金水道间仍然缺乏快捷的交通联系；孟中印缅经济运输走廊、东向出海通道、西南出海大通道以及环渤海经济圈运输走廊依然不畅通。二是道路等级不合理，区域路网发展不平衡。全市二级及以上等级公路在新规划国省道线位中仅占48%，远低于全省71%、全国73%的平均水平，畅通市域、繁荣经济的中通道作用发挥受限；全市路网发展失衡，简阳乐至相连片区、安岳东南片区、雁江乐至安岳相连片区三地交通设施发展滞后。三是公路养护依然薄弱，养护体系尚未健全。农村公路管养资金、机构、责任落实不理想，管理养护制度不完善，农村公路缺养失养问题突出；公路养护资金不到位，全市重建轻养问题突出；公路养护体系不健全，缺乏监管、养护体系，养护设备质量差、养护人员技术水平低、养护手段不科学。四是客货运输发展滞后，服务水平亟待提升。“零换乘”、“无缝衔接”的客货运输站场体系建设亟需加快；运输服务信息交流不畅，公共信息服务品质不高，缺乏整套客、货运输信息监控交流平台；运力结构亟待升级，全市专用货车和厢式货车仅占1.1%和6.2%；城市公共交通供给不足，无法满足公交出行需求。</w:t>
      </w:r>
    </w:p>
    <w:p>
      <w:pPr>
        <w:ind w:left="0" w:right="0" w:firstLine="560"/>
        <w:spacing w:before="450" w:after="450" w:line="312" w:lineRule="auto"/>
      </w:pPr>
      <w:r>
        <w:rPr>
          <w:rFonts w:ascii="宋体" w:hAnsi="宋体" w:eastAsia="宋体" w:cs="宋体"/>
          <w:color w:val="000"/>
          <w:sz w:val="28"/>
          <w:szCs w:val="28"/>
        </w:rPr>
        <w:t xml:space="preserve">以上问题，都需要我们2024年乃至在十三五这一较长时期内认真思考，全面加以解决。</w:t>
      </w:r>
    </w:p>
    <w:p>
      <w:pPr>
        <w:ind w:left="0" w:right="0" w:firstLine="560"/>
        <w:spacing w:before="450" w:after="450" w:line="312" w:lineRule="auto"/>
      </w:pPr>
      <w:r>
        <w:rPr>
          <w:rFonts w:ascii="宋体" w:hAnsi="宋体" w:eastAsia="宋体" w:cs="宋体"/>
          <w:color w:val="000"/>
          <w:sz w:val="28"/>
          <w:szCs w:val="28"/>
        </w:rPr>
        <w:t xml:space="preserve">二、解放思想、开拓创新，认真谋划十三五交通运输工作</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“十三五”是全面建成小康社会的决战期，是实现中国第一个百年梦想的最后一个五年规划，也是承接两个百年目标的五年规划。做好十三五期是交通运输工作尤为重要。</w:t>
      </w:r>
    </w:p>
    <w:p>
      <w:pPr>
        <w:ind w:left="0" w:right="0" w:firstLine="560"/>
        <w:spacing w:before="450" w:after="450" w:line="312" w:lineRule="auto"/>
      </w:pPr>
      <w:r>
        <w:rPr>
          <w:rFonts w:ascii="宋体" w:hAnsi="宋体" w:eastAsia="宋体" w:cs="宋体"/>
          <w:color w:val="000"/>
          <w:sz w:val="28"/>
          <w:szCs w:val="28"/>
        </w:rPr>
        <w:t xml:space="preserve">（一）工作思路。以党的十八大和十八届三中、四中、五中全会，省委十届三次、四次、五次、六次全会精神为指导，转变发展理念，加快结构调整，推进转型升级，完善服务体系，提升治理能力，全力推进“综合交通、民生交通、智慧交通、绿色交通、平安交通”发展，为全面建设“三区一都市”、实现“两个跨越”、建设“成渝经济区综合交通枢纽”提供强有力的支撑和保障。</w:t>
      </w:r>
    </w:p>
    <w:p>
      <w:pPr>
        <w:ind w:left="0" w:right="0" w:firstLine="560"/>
        <w:spacing w:before="450" w:after="450" w:line="312" w:lineRule="auto"/>
      </w:pPr>
      <w:r>
        <w:rPr>
          <w:rFonts w:ascii="宋体" w:hAnsi="宋体" w:eastAsia="宋体" w:cs="宋体"/>
          <w:color w:val="000"/>
          <w:sz w:val="28"/>
          <w:szCs w:val="28"/>
        </w:rPr>
        <w:t xml:space="preserve">（二）总体目标。对接全国、全省“一带一路”、长江经济带、成渝经济区、成都经济区、国家级国际航空枢纽、国家级内陆航空港经济发展示范区和西部现代空港新城等重大发展战略，市“十三五”交通运输发展的总体目标为，建设三大枢纽，即：建设国家西部地区综合航空枢纽、成渝经济区综合交通枢纽和全省最大次级交通枢纽。</w:t>
      </w:r>
    </w:p>
    <w:p>
      <w:pPr>
        <w:ind w:left="0" w:right="0" w:firstLine="560"/>
        <w:spacing w:before="450" w:after="450" w:line="312" w:lineRule="auto"/>
      </w:pPr>
      <w:r>
        <w:rPr>
          <w:rFonts w:ascii="宋体" w:hAnsi="宋体" w:eastAsia="宋体" w:cs="宋体"/>
          <w:color w:val="000"/>
          <w:sz w:val="28"/>
          <w:szCs w:val="28"/>
        </w:rPr>
        <w:t xml:space="preserve">（三）具体指标。1.综合运输通道基本打通，高速铁路、高速公路、国省道、快速通道骨架路网基本建成；2.由航空枢纽、高铁站、客运枢纽构成的-简阳综合运输枢纽基本形成，基本实现全省最大次级综合交通枢纽功能；3.消除干线公路上的瓶颈路段、超期服役路段和安全隐患路段，完善安保及配套设施建设；4.普通国省干线、旅游公路pqi指数大于84；5.普通国省干线公路等级均达到二级公路标准，普通国道二级及以上公路比重达到80%以上；6.完成重点城镇普通国省干线公路过境改线；7.打通农村公路中可连通的断头路，实现技术参数、安保配套设施全面提升；8.渡改桥改造率100%。9.交通管理信息化处理的业务覆盖率90%，行政许可80%以上实现一站式完成。10.提高国省干线重要路段、重大桥隧、超限易发路段及客货枢纽站等监控监测覆盖率和重点营业性装备监控覆盖率。11.公路、水上交通实现一般灾害情况下应急救援2小时内到达、应急抢通24小时内完成。12.建立“4-28”的交通养护体系，实现全市国、省、县、乡道路养护机械化作业100%。13.旅客运输大幅提升，客运服务均等化得到有效落实，安全、经济、便捷、舒适的旅客运输体系基本形成。14.货运市场逐步规范，信息技术网络化、运输服务物流化的货运系统基本形成；15.城市客运服务网络基本形成；公交优先发展的地位逐步突出，全市公交水平要处于全省中等偏上水平。</w:t>
      </w:r>
    </w:p>
    <w:p>
      <w:pPr>
        <w:ind w:left="0" w:right="0" w:firstLine="560"/>
        <w:spacing w:before="450" w:after="450" w:line="312" w:lineRule="auto"/>
      </w:pPr>
      <w:r>
        <w:rPr>
          <w:rFonts w:ascii="宋体" w:hAnsi="宋体" w:eastAsia="宋体" w:cs="宋体"/>
          <w:color w:val="000"/>
          <w:sz w:val="28"/>
          <w:szCs w:val="28"/>
        </w:rPr>
        <w:t xml:space="preserve">（四）工作重点。围绕以上十三五目标要求，我们将从建设快速交通、深化改革创新、实施扶贫攻坚、深化法治建设、加大科技应用等九个方面着力，解放思想、攻坚克难，为交通运输工作科学发展作出应有努力，1.坚持快速交通为支撑，全面实施重点项目规划。根据十三五综合交通规划，我市将在十三五期间规划实施“18959171”现代综合交通运输体系，计51个重点建设工程。一是建设成都新机场；二是建设成渝、遂资眉、内资遂、成都经济区环线等8条高速公路；三是建设成渝客专、绵遂内自宜、遂资眉雅等9条轨道交通。四是管养g318线、g319线、g321线、g247线、g351线5条过境国道，五是管养s102成都—大足、s307大英明星—雅安草坝等9条过境省道。六是建设资</w:t>
      </w:r>
    </w:p>
    <w:p>
      <w:pPr>
        <w:ind w:left="0" w:right="0" w:firstLine="560"/>
        <w:spacing w:before="450" w:after="450" w:line="312" w:lineRule="auto"/>
      </w:pPr>
      <w:r>
        <w:rPr>
          <w:rFonts w:ascii="宋体" w:hAnsi="宋体" w:eastAsia="宋体" w:cs="宋体"/>
          <w:color w:val="000"/>
          <w:sz w:val="28"/>
          <w:szCs w:val="28"/>
        </w:rPr>
        <w:t xml:space="preserve">三、资安、简机仁等17条快速通道。七是建设1条沱江渠化航道，全线升级为4级航道。</w:t>
      </w:r>
    </w:p>
    <w:p>
      <w:pPr>
        <w:ind w:left="0" w:right="0" w:firstLine="560"/>
        <w:spacing w:before="450" w:after="450" w:line="312" w:lineRule="auto"/>
      </w:pPr>
      <w:r>
        <w:rPr>
          <w:rFonts w:ascii="宋体" w:hAnsi="宋体" w:eastAsia="宋体" w:cs="宋体"/>
          <w:color w:val="000"/>
          <w:sz w:val="28"/>
          <w:szCs w:val="28"/>
        </w:rPr>
        <w:t xml:space="preserve">2.坚持以完善市场运作为导向，深化体制改革创新。以交通运输部《全面深化交通运输改革的意见》，建立完善现代市场运作体系，构建公平开放、竞争有序的市场环境。在工程建设、出租车管理等领域和桥梁安全监测等环节改革上取得突破。要着力完善市场准入制度，探索分类建立负面清单；要着力完善道路运输价格形成机制，提高公益性服务定价透明度；要着力完善市场信用体系，建立健全市场主体和从业人员“黑名单”制度，加快推动诚信运输行业建设；要建立政府购买服务制度，推动逐步扩大政府购买服务范围；要加强市场监管职责，加强道路运输过程监管和后续管理，完善市场退出机制。</w:t>
      </w:r>
    </w:p>
    <w:p>
      <w:pPr>
        <w:ind w:left="0" w:right="0" w:firstLine="560"/>
        <w:spacing w:before="450" w:after="450" w:line="312" w:lineRule="auto"/>
      </w:pPr>
      <w:r>
        <w:rPr>
          <w:rFonts w:ascii="宋体" w:hAnsi="宋体" w:eastAsia="宋体" w:cs="宋体"/>
          <w:color w:val="000"/>
          <w:sz w:val="28"/>
          <w:szCs w:val="28"/>
        </w:rPr>
        <w:t xml:space="preserve">3.坚持以结构调整为关键，推进运输企业转型升级。一是要按照政府推动、企业主导、市场运作的原则，加快培育龙头骨干企业，促进道路运输集约化发展，同时鼓励中小企业通过连锁、合并、重组、兼并和共享网点资源等方式开展网络化、集约化经营；二是大力发展甩挂运输、多式联运等运输组织模式，提高运输效率，积极推广使用清洁能源，促进道路运输绿色低碳发展；三是要积极推动客运行业向竞合发展转变，充分发挥道路运输的比较优势和纽带作用，推动综合运输体系建设，延伸道路运输产业链；四是要通过激发市场活力、释放发展潜力，鼓励民间资金投入，完善企业与投资人的合作经营和效益分配，形成市场集聚资源、资源做大市场、市场带动行业的道路运输转型发展新路子。</w:t>
      </w:r>
    </w:p>
    <w:p>
      <w:pPr>
        <w:ind w:left="0" w:right="0" w:firstLine="560"/>
        <w:spacing w:before="450" w:after="450" w:line="312" w:lineRule="auto"/>
      </w:pPr>
      <w:r>
        <w:rPr>
          <w:rFonts w:ascii="宋体" w:hAnsi="宋体" w:eastAsia="宋体" w:cs="宋体"/>
          <w:color w:val="000"/>
          <w:sz w:val="28"/>
          <w:szCs w:val="28"/>
        </w:rPr>
        <w:t xml:space="preserve">4.坚持以保障民生需求为核心，提升公共服务质量水平。要聚焦民生需求，创新服务方式，不断为经济社会发展和人民群众出行提供更加多样、更高水平的道路运输服务。一是完善公共财政保障制度，推进基本公共服务均等化，着力解决以集中连片特困地区为重点的农村客运和农村物流发展滞后的问题；二是要积极建设道路运输“智库”，通过推行政府购买道路运输事务性管理服务，将行业规划、政策研究、服务评价、第三方评估等事务性管理事项，委托给社会研究机构承担，提高道服务质量和效率；三是要着力构建城乡一体的客运系统、绿色低碳的物流运输系统、诚信优质的运输辅助系统和方便高效的运输综合信息服务系统；四是要大力推进从业人员资格认证制度建设。5.坚持以规范管理为标准，提升交通安全生产水平。牢牢把握安全发展这一永恒主题，在基础、基层和源头上狠下功夫，推动安全管理向标准化和科学化转型。一是要狠抓工程质量，切实加强高架桥、隐蔽工程质量监督；切实加强对监理单位和监理行为的监管；要高度重视桥梁主体及主要技术指标。要狠抓现场管理，一线管理模式，实现工程进度动态控制及时发现整改问题。二是加大国省干道、市道巡查频度，建立路损应急反应机制。公路经常性养护率达到100%。继续实施公路规范化管养升级达标建设及公路形象改善工程。继续开展公路污染防治工作。三是运输市场管理制度化、规范化。加大“黑车”打击力度。加强危货品运输管理，深化汽车维修市场整顿和服务品牌建设。6.坚持以扶贫攻坚为重点，确保全面小康目标。认真落实省市关于“集中力量扶贫开发攻坚、确保同步全面建成小康”的统一部署和“四年集中攻坚两年巩固提升”的要求，努力为全市幸福美丽新村建设提供交通保障。结合交通部门实际，就是要积极实施《市三大片区交通攻坚扶贫规划》，在全市379个贫困村及全市交通条件滞后的乐至简阳相连片区、安岳东南片区、雁江乐至安岳相连片区实施村道完善工程、县乡道改善提升工程和渡改公路桥工程。力争到2024年实现规划范围内的县、乡道全部黑（硬）化，区域“小循环”形成；村道硬化率达到80%；河流上的渡口基本消除，区域“微循环”形成，县域30分钟、乡域20分钟交通网基本建成。</w:t>
      </w:r>
    </w:p>
    <w:p>
      <w:pPr>
        <w:ind w:left="0" w:right="0" w:firstLine="560"/>
        <w:spacing w:before="450" w:after="450" w:line="312" w:lineRule="auto"/>
      </w:pPr>
      <w:r>
        <w:rPr>
          <w:rFonts w:ascii="宋体" w:hAnsi="宋体" w:eastAsia="宋体" w:cs="宋体"/>
          <w:color w:val="000"/>
          <w:sz w:val="28"/>
          <w:szCs w:val="28"/>
        </w:rPr>
        <w:t xml:space="preserve">7.坚持以法治建设为统揽，强化治运兴运。要认真贯彻实施《四川省依法治省纲要》，坚持把依法行政、法治建设贯穿道路运输工作始终，不断推进道路运输治理体系和治理能力现代化。一是要加强制度建设，实现制度管全面、制度管长远；二是要着力推进依法行政，完善依法决策机制，推行行政权力公开透明运行；三是要加强法制宣传、教育、培训，增强运管队伍法制意识和法制修养，不断提高运管队伍运用法治思维和法治方式深化改革、推动发展、化解矛盾、维护稳定的能力。8.坚持以科技应用为动力，助推智慧交通发展。新一代互联网技术为核心的信息技术，已改变了人们活动的空间轴、时间轴和思维维度。做好市十三五信息化建设规划，加强科技引领，确保与省同步实施交通信息化建设。在建设交通运行监测系统和应急指挥系统的基础上，围绕提高交通业务在线协同管理能力、深化行业运行监测与应急网络管理、构建一体化政务管理与信息服务、推进互联网+便捷交通发展、推进互联网+高效物流发展、强化安全体系建设等方面，有步骤实施交通业务管理系统的改造升级。要积极推动大数据、云计算、物联网等现代信息技术与运输企业经营管理深度融合，提高运输企业生产调度、运输组织、管理决策的效率和水平，促进运输企业集约化经营。9.坚持以思想作风为保障，树立政风行风新气象。一是强化思想理论武装。坚持学习常态化，争创基层学习型党组织建设品牌。注重媒体融合发展，加强对民情网站及微博、微信重点人群、公众号的关注，掌握舆情动态，开展正面舆论引导。二是夯实基层组织基础。深入推进基层组织规范化建设，严格落实管党责任。三是从严落实“两个责任”。建立党风廉政建设“责任清单”，严格落实党委主体责任和纪委监督责任。四是深化作风效能建设。全面完善党员干部直接联系群众制度，做到全覆盖。坚持纠“四风”和树新风并举，推动党员干部习惯在规矩约束下干事创业。进一步畅通社会监督渠道，推动交通作风效能不断提升。上面讲到的“九个坚持”，是当前及今后一段时间，在新常态下谋求交通运输新发展的基本思路，我们要切实把握，努力在新的实践中开创工作新局面。</w:t>
      </w:r>
    </w:p>
    <w:p>
      <w:pPr>
        <w:ind w:left="0" w:right="0" w:firstLine="560"/>
        <w:spacing w:before="450" w:after="450" w:line="312" w:lineRule="auto"/>
      </w:pPr>
      <w:r>
        <w:rPr>
          <w:rFonts w:ascii="宋体" w:hAnsi="宋体" w:eastAsia="宋体" w:cs="宋体"/>
          <w:color w:val="000"/>
          <w:sz w:val="28"/>
          <w:szCs w:val="28"/>
        </w:rPr>
        <w:t xml:space="preserve">三、着眼2024，确保强势开局应该抓紧的几项重点工作</w:t>
      </w:r>
    </w:p>
    <w:p>
      <w:pPr>
        <w:ind w:left="0" w:right="0" w:firstLine="560"/>
        <w:spacing w:before="450" w:after="450" w:line="312" w:lineRule="auto"/>
      </w:pPr>
      <w:r>
        <w:rPr>
          <w:rFonts w:ascii="宋体" w:hAnsi="宋体" w:eastAsia="宋体" w:cs="宋体"/>
          <w:color w:val="000"/>
          <w:sz w:val="28"/>
          <w:szCs w:val="28"/>
        </w:rPr>
        <w:t xml:space="preserve">围绕十三五“强势开局”，全年交通运输工作指导思想是：以十八届四中、五中全会精神为指导，以全面深化改革为动力，以提质增量、转型升级为主攻方向，认真贯彻市委三届十次、十一次全会和市政府三届七次、八次全体会议和全省交通运输工作会议的若干部署，主动适应高铁经济新要求、航空经济新趋势和产业经济新特点，继续建设快速交通、优化交通布局、推进依法治理、加快转型升级，努力建设西部综合交通主枢纽组成部分。</w:t>
      </w:r>
    </w:p>
    <w:p>
      <w:pPr>
        <w:ind w:left="0" w:right="0" w:firstLine="560"/>
        <w:spacing w:before="450" w:after="450" w:line="312" w:lineRule="auto"/>
      </w:pPr>
      <w:r>
        <w:rPr>
          <w:rFonts w:ascii="宋体" w:hAnsi="宋体" w:eastAsia="宋体" w:cs="宋体"/>
          <w:color w:val="000"/>
          <w:sz w:val="28"/>
          <w:szCs w:val="28"/>
        </w:rPr>
        <w:t xml:space="preserve">（一）断续抓好快速交通重点工程建设。一是抓好资潼高速、新机场高速、成都经济区环线段等高速公路建设项目的启动工作；二是做好资三快速通道等市域快速通道建设工作；三是推进续建项目工程进度；四是加快推进成安渝高速公路项目复工建设，力争尽早通车。五是做好大中修工程扫尾工作。2024年大中修工程共271.7公里，截止目前已完成252公里，其中简阳g321尚剩余5.1km左右（现停工），乐至g318尚剩余8.2km、s106尚剩余6.4km，因前期招投标流标，工作相对滞后，正在加快推进。</w:t>
      </w:r>
    </w:p>
    <w:p>
      <w:pPr>
        <w:ind w:left="0" w:right="0" w:firstLine="560"/>
        <w:spacing w:before="450" w:after="450" w:line="312" w:lineRule="auto"/>
      </w:pPr>
      <w:r>
        <w:rPr>
          <w:rFonts w:ascii="宋体" w:hAnsi="宋体" w:eastAsia="宋体" w:cs="宋体"/>
          <w:color w:val="000"/>
          <w:sz w:val="28"/>
          <w:szCs w:val="28"/>
        </w:rPr>
        <w:t xml:space="preserve">（二）继续抓好交通运输能力建设活动。一是加强便民交通建设，以高铁运营为契机，优化市内公交线路，抓好市内出租车的运力补充和结构调整。二是加强货运交通管理，完成货运物流中心建设，做好投入使用前的准备工作。三是抓好汽车总站的升级改造工作，争取年内投入运营。加快城北客运中心迁建前期准备工作，确保尽早启动建设。完善县市区城市客运枢纽，健全城市服务功能。规范运政服务。</w:t>
      </w:r>
    </w:p>
    <w:p>
      <w:pPr>
        <w:ind w:left="0" w:right="0" w:firstLine="560"/>
        <w:spacing w:before="450" w:after="450" w:line="312" w:lineRule="auto"/>
      </w:pPr>
      <w:r>
        <w:rPr>
          <w:rFonts w:ascii="宋体" w:hAnsi="宋体" w:eastAsia="宋体" w:cs="宋体"/>
          <w:color w:val="000"/>
          <w:sz w:val="28"/>
          <w:szCs w:val="28"/>
        </w:rPr>
        <w:t xml:space="preserve">（三）继续深入开展交通扶贫攻坚工作。按照市政府要求，抓好“全市十件民生实事”的落实。引导交通发展成果优先惠及人民群众。高度重视交能扶贫攻坚面上和点上的工作，开展现状调查摸底，找准工作方向，编制项目计划。以“三片区交通扶贫规划”为蓝本，以全市379个贫困村、全市交通条件滞后三大片区为重点，启动实施一批村道完善工程、县乡道改善提升工程和渡改桥工程，奠定工作的坚实基础。按照计划，做好机关联系村的扶贫攻坚工作，帮助制定村社道安全设施、便民路、囤水田埂、提灌站和蓄水池等基础设施建设方案，确保如期实施。</w:t>
      </w:r>
    </w:p>
    <w:p>
      <w:pPr>
        <w:ind w:left="0" w:right="0" w:firstLine="560"/>
        <w:spacing w:before="450" w:after="450" w:line="312" w:lineRule="auto"/>
      </w:pPr>
      <w:r>
        <w:rPr>
          <w:rFonts w:ascii="宋体" w:hAnsi="宋体" w:eastAsia="宋体" w:cs="宋体"/>
          <w:color w:val="000"/>
          <w:sz w:val="28"/>
          <w:szCs w:val="28"/>
        </w:rPr>
        <w:t xml:space="preserve">（四）断续抓好智慧交通系列工程建设。由省厅统一规划设计，省市共同出资启动建设交通信息化建设二期工程，预算投资1140万元，拟于2024年前全面投入使用。下一步，将按照省厅批复意见，进入中心场所建设、硬件采购等环节的扫标工作，确保工程顺利及时建设。</w:t>
      </w:r>
    </w:p>
    <w:p>
      <w:pPr>
        <w:ind w:left="0" w:right="0" w:firstLine="560"/>
        <w:spacing w:before="450" w:after="450" w:line="312" w:lineRule="auto"/>
      </w:pPr>
      <w:r>
        <w:rPr>
          <w:rFonts w:ascii="宋体" w:hAnsi="宋体" w:eastAsia="宋体" w:cs="宋体"/>
          <w:color w:val="000"/>
          <w:sz w:val="28"/>
          <w:szCs w:val="28"/>
        </w:rPr>
        <w:t xml:space="preserve">（五）继续抓好路政养护工作。按照“有路必管，管必到位；有路必养，养必优良”的目标，认真抓好“四化”，即管养权限明晰化，养护作业标准化，路政存查日常化，爱路宣教普及化。促进农村公路管养质量上台阶。以推进“四好”农村公路建设为契机，强力推进全市农村公路建管养运协调发展。</w:t>
      </w:r>
    </w:p>
    <w:p>
      <w:pPr>
        <w:ind w:left="0" w:right="0" w:firstLine="560"/>
        <w:spacing w:before="450" w:after="450" w:line="312" w:lineRule="auto"/>
      </w:pPr>
      <w:r>
        <w:rPr>
          <w:rFonts w:ascii="宋体" w:hAnsi="宋体" w:eastAsia="宋体" w:cs="宋体"/>
          <w:color w:val="000"/>
          <w:sz w:val="28"/>
          <w:szCs w:val="28"/>
        </w:rPr>
        <w:t xml:space="preserve">（六）抓好水运航运管理工作。推进船载视频建设，全面覆盖30客位以上客渡船舶，指导县级航务海事机构以视频监控和现场检查为手段，全面加强对客渡码头的日常监管。根据各个时期、地域特点和辖区内安全管理的状况，开展安全大检查和专项整治工作；加大执法力度，严厉打击超载航行、无证驾驶、证书超期航行等违章违法行为。</w:t>
      </w:r>
    </w:p>
    <w:p>
      <w:pPr>
        <w:ind w:left="0" w:right="0" w:firstLine="560"/>
        <w:spacing w:before="450" w:after="450" w:line="312" w:lineRule="auto"/>
      </w:pPr>
      <w:r>
        <w:rPr>
          <w:rFonts w:ascii="宋体" w:hAnsi="宋体" w:eastAsia="宋体" w:cs="宋体"/>
          <w:color w:val="000"/>
          <w:sz w:val="28"/>
          <w:szCs w:val="28"/>
        </w:rPr>
        <w:t xml:space="preserve">（七）继续抓好交通安全生产工作。按照“主管部门直接监管，安全监管部门综合监管，管行业必须管安全，管业务必须管安全，管生产经营必须管安全”的总体要求，强化“红线”意识，继续筑牢安全生产责任链，细化行业监管、企业主体责任，加大安全基础设施建设，确保全年交通运输事业安全发展。</w:t>
      </w:r>
    </w:p>
    <w:p>
      <w:pPr>
        <w:ind w:left="0" w:right="0" w:firstLine="560"/>
        <w:spacing w:before="450" w:after="450" w:line="312" w:lineRule="auto"/>
      </w:pPr>
      <w:r>
        <w:rPr>
          <w:rFonts w:ascii="宋体" w:hAnsi="宋体" w:eastAsia="宋体" w:cs="宋体"/>
          <w:color w:val="000"/>
          <w:sz w:val="28"/>
          <w:szCs w:val="28"/>
        </w:rPr>
        <w:t xml:space="preserve">（八）继续治理非法超限超载工作。积极推进完成毛家、迎接等4个治超点建设，督促县（市、区）开展治超站点超限运输视频监控系统，确保实时调取各站点监控图像，实现源头治超。按照“乡乡都有治超办、村村都有信息员”的工作要求对基层治超制度、人员、机构进行指导完善，确保全市治超体制全覆盖，源头治超有保障，治超工作无死角。建设不停车检测系统，提升执法能力水平。</w:t>
      </w:r>
    </w:p>
    <w:p>
      <w:pPr>
        <w:ind w:left="0" w:right="0" w:firstLine="560"/>
        <w:spacing w:before="450" w:after="450" w:line="312" w:lineRule="auto"/>
      </w:pPr>
      <w:r>
        <w:rPr>
          <w:rFonts w:ascii="宋体" w:hAnsi="宋体" w:eastAsia="宋体" w:cs="宋体"/>
          <w:color w:val="000"/>
          <w:sz w:val="28"/>
          <w:szCs w:val="28"/>
        </w:rPr>
        <w:t xml:space="preserve">（九）继续抓好党风政风行风建设工作。坚持业务工作和自身建设并重，认真贯彻党要管党、从严治党的方针，巩固党的群众路线教育实践活动成果，扎实开展党的主题教育实践活动，切实加强各级领导班子和领导干部思想建设、组织建设、作风建设、反腐倡廉建设和制度建设。严格执行项目法人制、招投标制、工程监理制、合同责任制，全面接受社会各界的监督，不断提高交通运输队伍的综合素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