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研修学习总结</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研修学习总结2024年全省哲学社会科学教学科研研修学习总结朱天玉根据中组部、中宣部、中央党校、教育部、财政部、解放军总政治部《关于印发〈2024—2024年哲学社会科学教学科研骨干研修班工作规划〉的通知》（中宣发【2024】32号...</w:t>
      </w:r>
    </w:p>
    <w:p>
      <w:pPr>
        <w:ind w:left="0" w:right="0" w:firstLine="560"/>
        <w:spacing w:before="450" w:after="450" w:line="312" w:lineRule="auto"/>
      </w:pPr>
      <w:r>
        <w:rPr>
          <w:rFonts w:ascii="黑体" w:hAnsi="黑体" w:eastAsia="黑体" w:cs="黑体"/>
          <w:color w:val="000000"/>
          <w:sz w:val="36"/>
          <w:szCs w:val="36"/>
          <w:b w:val="1"/>
          <w:bCs w:val="1"/>
        </w:rPr>
        <w:t xml:space="preserve">第一篇：研修学习总结</w:t>
      </w:r>
    </w:p>
    <w:p>
      <w:pPr>
        <w:ind w:left="0" w:right="0" w:firstLine="560"/>
        <w:spacing w:before="450" w:after="450" w:line="312" w:lineRule="auto"/>
      </w:pPr>
      <w:r>
        <w:rPr>
          <w:rFonts w:ascii="宋体" w:hAnsi="宋体" w:eastAsia="宋体" w:cs="宋体"/>
          <w:color w:val="000"/>
          <w:sz w:val="28"/>
          <w:szCs w:val="28"/>
        </w:rPr>
        <w:t xml:space="preserve">2024年全省哲学社会科学教学科研研修学习总结</w:t>
      </w:r>
    </w:p>
    <w:p>
      <w:pPr>
        <w:ind w:left="0" w:right="0" w:firstLine="560"/>
        <w:spacing w:before="450" w:after="450" w:line="312" w:lineRule="auto"/>
      </w:pPr>
      <w:r>
        <w:rPr>
          <w:rFonts w:ascii="宋体" w:hAnsi="宋体" w:eastAsia="宋体" w:cs="宋体"/>
          <w:color w:val="000"/>
          <w:sz w:val="28"/>
          <w:szCs w:val="28"/>
        </w:rPr>
        <w:t xml:space="preserve">朱天玉</w:t>
      </w:r>
    </w:p>
    <w:p>
      <w:pPr>
        <w:ind w:left="0" w:right="0" w:firstLine="560"/>
        <w:spacing w:before="450" w:after="450" w:line="312" w:lineRule="auto"/>
      </w:pPr>
      <w:r>
        <w:rPr>
          <w:rFonts w:ascii="宋体" w:hAnsi="宋体" w:eastAsia="宋体" w:cs="宋体"/>
          <w:color w:val="000"/>
          <w:sz w:val="28"/>
          <w:szCs w:val="28"/>
        </w:rPr>
        <w:t xml:space="preserve">根据中组部、中宣部、中央党校、教育部、财政部、解放军总政治部《关于印发〈2024—2024年哲学社会科学教学科研骨干研修班工作规划〉的通知》（中宣发【2024】32号）和省委组织部、省委宣传部、省委党校、省委高校工委、省教育厅、省财政厅《关于印发〈2024—2024年河南省哲学社会科学教学科研骨干研修班工作规划〉的通知》（豫宣通【2024】11号）要求，经组织安排，我于2024年6月到省委党校进行了为期25天研修和参观考察学习，此次研修学习时间虽短，但学习及考察内容却是丰富多彩的，使得研修人员各有收获，感触颇深。对于我个人来讲，我认为这次研修班的举办意义深远，因为本次研修班学习的内容全面贯彻了党的十七届六中全会和河南省第九次党代会会议精神，使广大学员在理论知识方面得到更多的充实和更新，视野上更加开阔；使今后开展高校哲学社会科学教学科研目标任务更加明确。同时，从课堂听专家的理论讲解到新农村社区参观考察都让我收获颇丰，使我进一步深化了对中国特色社会主义理论体系的认识，深刻地体验了新农村建设所取得的巨大成效。现将这次党校研修班学习的心得体会归纳如下：</w:t>
      </w:r>
    </w:p>
    <w:p>
      <w:pPr>
        <w:ind w:left="0" w:right="0" w:firstLine="560"/>
        <w:spacing w:before="450" w:after="450" w:line="312" w:lineRule="auto"/>
      </w:pPr>
      <w:r>
        <w:rPr>
          <w:rFonts w:ascii="宋体" w:hAnsi="宋体" w:eastAsia="宋体" w:cs="宋体"/>
          <w:color w:val="000"/>
          <w:sz w:val="28"/>
          <w:szCs w:val="28"/>
        </w:rPr>
        <w:t xml:space="preserve">一、强化理论学习，提高理论认知水平</w:t>
      </w:r>
    </w:p>
    <w:p>
      <w:pPr>
        <w:ind w:left="0" w:right="0" w:firstLine="560"/>
        <w:spacing w:before="450" w:after="450" w:line="312" w:lineRule="auto"/>
      </w:pPr>
      <w:r>
        <w:rPr>
          <w:rFonts w:ascii="宋体" w:hAnsi="宋体" w:eastAsia="宋体" w:cs="宋体"/>
          <w:color w:val="000"/>
          <w:sz w:val="28"/>
          <w:szCs w:val="28"/>
        </w:rPr>
        <w:t xml:space="preserve">省委常委、宣传部长赵素萍在出席开班式讲话中指出，搞好研修是巩固马克思主义在意识形态领域的指导地位的迫切需要，是培养高素质哲学社会科学科研队伍的迫切需要，是加强和改进大学生思想政治教育的迫切需要。必须进一步廓清市场经济条件下哲学社会科学教学科研领域存在的模糊认识，更加注重发现人才、培养人才，在培养合格社会主义建设者和可靠接班人上作出贡献。让我深刻的领悟到做为一名高校“两课”理论教师责任之重大，不仅要具备一定的理论知识和工作经验，而且还要具备与时俱进的、开阔的新视野，新知识。接下来，我聆听了省人大副主任曹维新题为《探索一条特色之路，共谋引领“三化”大计》的专题报告，报告紧紧抓住新型城镇化引领这个重点，回答了什么是新型城镇化、为什么要以新型城镇化为引领、新型城镇化的切入点在哪里、新型城镇化会带来怎样的效果等问题，对全面把握新型城镇化内涵、推动“三化”协调科学发展具有十分重要的指导意义。梁周敏教授对《增强文化自信和文化自觉，推进社会主义文化发展》进行了重要阐释，分别从文化发展的纲领性文件、文化建设的重大问题、以改革创新精神推动文化大发展三个方面阐述了文化建设的重要性，文化在提升国家软实力方面的重大战略地位，文化建设与弘扬社会主义核心价值体系的关系，以及如何推动文化的大发展等内容。还有王桂兰教授、王喜成处长、省文联主席二月河、中国社科院王伟光院长等专家学者分别对“当代中国知识分子的社会价值和责任担当”、“维护国家意识形态安全”、“我的文学创作西路历程”、“关于坚持中国特色社会主义理论体系”、“华夏历史文明传承创新区建设”等理论问题观点进行了深刻的论述，有理有据，深入浅出，内容极为生动，听后让我感触深邃，收获颇丰。这不仅使我在理论知识方面得到极大的更新与充实，而且在对党的重大战略理论认识上也更加深刻。</w:t>
      </w:r>
    </w:p>
    <w:p>
      <w:pPr>
        <w:ind w:left="0" w:right="0" w:firstLine="560"/>
        <w:spacing w:before="450" w:after="450" w:line="312" w:lineRule="auto"/>
      </w:pPr>
      <w:r>
        <w:rPr>
          <w:rFonts w:ascii="宋体" w:hAnsi="宋体" w:eastAsia="宋体" w:cs="宋体"/>
          <w:color w:val="000"/>
          <w:sz w:val="28"/>
          <w:szCs w:val="28"/>
        </w:rPr>
        <w:t xml:space="preserve">结合专家学者所讲的内容，我认为要做好教学科研工作应做到以下几点：一是审时度势，坚定信念，就是面对国内外当前错综复杂的形势，作为高校“两课”教师要准确把握党和国家重大战略方向，深刻领悟战略决策精神内涵，时刻坚定共产主义信念不动摇，坚定中国特色社会主义道路不动摇，为实现中华民族伟大复兴不懈奋斗；二是全面贯彻党的路线方针政策，强化执行能力，就是针对教学科研中存在的问题，要根据党的路线方针政策拿出行之有效的方案与计划，贯彻下去并做到全面准确、得当有力；三是加强理论知识学习，开拓创新能力，就是要认真学习党的最新理论成果，深刻领会内在的精神内涵，以改革的精神，在原有的经验基础上积极尝试，做到与时俱进、科学合理，不断开拓，增强自我创新能力；四是强化学习实践能力，就是要学以致用，每个人不仅要把学习当成是毕生的任务，更重要的是把所学理论运用于实践，实现理论与实践相结合。只有这样才能把教育教学科研工作做的更好，才能顺应时代的发展、跟上时代的步伐，才能与时俱进。</w:t>
      </w:r>
    </w:p>
    <w:p>
      <w:pPr>
        <w:ind w:left="0" w:right="0" w:firstLine="560"/>
        <w:spacing w:before="450" w:after="450" w:line="312" w:lineRule="auto"/>
      </w:pPr>
      <w:r>
        <w:rPr>
          <w:rFonts w:ascii="宋体" w:hAnsi="宋体" w:eastAsia="宋体" w:cs="宋体"/>
          <w:color w:val="000"/>
          <w:sz w:val="28"/>
          <w:szCs w:val="28"/>
        </w:rPr>
        <w:t xml:space="preserve">二、通过研修学习，强化加快发展的使命感、责任感</w:t>
      </w:r>
    </w:p>
    <w:p>
      <w:pPr>
        <w:ind w:left="0" w:right="0" w:firstLine="560"/>
        <w:spacing w:before="450" w:after="450" w:line="312" w:lineRule="auto"/>
      </w:pPr>
      <w:r>
        <w:rPr>
          <w:rFonts w:ascii="宋体" w:hAnsi="宋体" w:eastAsia="宋体" w:cs="宋体"/>
          <w:color w:val="000"/>
          <w:sz w:val="28"/>
          <w:szCs w:val="28"/>
        </w:rPr>
        <w:t xml:space="preserve">省委常委、宣传部长赵素萍在出席开班式讲话中强调，全面贯彻落实好党的十七届六中全会和省九次党代会精神，社科理论界要不断增强责任感使命感，要在大力推动文化改革发展上狠下功夫。要紧紧围绕打造华夏历史文明传承创新区和文化强省的重大问题，推出一批有价值有分量的研究成果。要在推动哲学社会科学繁荣发展上狠下功夫。要大力推进社会主义核心价值体系建设，加大对重大现实问题的研究力度，深入开展“走转改”活动，发挥好哲学社会科学认识世界、传承文明、创新理论、咨政育人、服务社会的重要功能。要把理论自觉和理论自信作为文化自觉和文化自信的基础，建设高素质的哲学社会科学人才队伍，为全面推进中原经济区建设，加快中原崛起河南振兴提供学理支持和理论支撑。因此，我们高校“两课”教师作为知识分子阶层，是推动文化建设和改革的一支重要力量，要时刻把握时代形势主题，为增强文化自信和文化自觉，推进中国特色社会主义文化大繁荣大发展不懈奋斗。</w:t>
      </w:r>
    </w:p>
    <w:p>
      <w:pPr>
        <w:ind w:left="0" w:right="0" w:firstLine="560"/>
        <w:spacing w:before="450" w:after="450" w:line="312" w:lineRule="auto"/>
      </w:pPr>
      <w:r>
        <w:rPr>
          <w:rFonts w:ascii="宋体" w:hAnsi="宋体" w:eastAsia="宋体" w:cs="宋体"/>
          <w:color w:val="000"/>
          <w:sz w:val="28"/>
          <w:szCs w:val="28"/>
        </w:rPr>
        <w:t xml:space="preserve">一是坚持文化建设必须以马克思主义为指导。马克思主义是开创和引领党的文化建设思想的理论基础。作为人类思想历史上最伟大的成果，马克思主义揭示了人类社会发展的一般规律，提供了最先进、最科学的世界观和方法论。回顾党的文化建设思想发展的历史，我们看到，正是有了马克思主义，中华民族的优秀文化才被注入先进的时代内涵，并取得了巨大成就，并为社会进步提供了强大的精神动力。相反，何时歪曲、僵化或放弃马克思主义指导，文化建设就会遭遇挫折，因此，推动文化建设最根本的就是必须坚持不移地巩固和加强马克思主义指导地位，用发展着的中国化的马克思主义引领文化发展。</w:t>
      </w:r>
    </w:p>
    <w:p>
      <w:pPr>
        <w:ind w:left="0" w:right="0" w:firstLine="560"/>
        <w:spacing w:before="450" w:after="450" w:line="312" w:lineRule="auto"/>
      </w:pPr>
      <w:r>
        <w:rPr>
          <w:rFonts w:ascii="宋体" w:hAnsi="宋体" w:eastAsia="宋体" w:cs="宋体"/>
          <w:color w:val="000"/>
          <w:sz w:val="28"/>
          <w:szCs w:val="28"/>
        </w:rPr>
        <w:t xml:space="preserve">二是坚持文化建设以人的自由而全面发展为宗旨。人的全面而自由发展是人类社会发展的目标导向和必然趋势。马克思主义经典作家在《共产党宣言》里构想的未来美好社会是自由人的联合体。人的全面而自由发展具有极其丰富的内涵，包括人的物质生活和精神生活、人际关系和生存空间、外在表象和内心世界，这些都离不开文化的支撑。从“二为”方向、“双百”方针，到先进文化、和谐文化等，从某种程度上说，就是对人的自由而全面发展追寻和写照。文化具有极强的渗透性和持久性，时刻影响着人的精神风貌和生活习惯。必须将人的全面而自由发展作为文化建设的最高追求和最终目的，用文化开启智慧、温润人心、涵养人生、营造和谐。</w:t>
      </w:r>
    </w:p>
    <w:p>
      <w:pPr>
        <w:ind w:left="0" w:right="0" w:firstLine="560"/>
        <w:spacing w:before="450" w:after="450" w:line="312" w:lineRule="auto"/>
      </w:pPr>
      <w:r>
        <w:rPr>
          <w:rFonts w:ascii="宋体" w:hAnsi="宋体" w:eastAsia="宋体" w:cs="宋体"/>
          <w:color w:val="000"/>
          <w:sz w:val="28"/>
          <w:szCs w:val="28"/>
        </w:rPr>
        <w:t xml:space="preserve">三是坚持文化建设必须充分利用传统文化资源。河南是中华文明的重要发祥地之一，文化底蕴十分深厚。优秀的中原文化涵盖了“有容乃大”的天下精神，“天人合一”的和谐精神，“自强不息”的奋斗精神，“和而不同”的包容精神，及“精忠报国”的爱国精神，为当代社会主义文化发展提供了丰富的思想资源和精神涵养。只有充分利用传统文化资源，才能使马克思主义的普遍原理与中国文化建设具体实际结合起来，才能使我们的文化建设具有河南特色，秉赋河南作风，彰显河南气派，为河南经济社会事业发展提供强有力的智力支撑。</w:t>
      </w:r>
    </w:p>
    <w:p>
      <w:pPr>
        <w:ind w:left="0" w:right="0" w:firstLine="560"/>
        <w:spacing w:before="450" w:after="450" w:line="312" w:lineRule="auto"/>
      </w:pPr>
      <w:r>
        <w:rPr>
          <w:rFonts w:ascii="宋体" w:hAnsi="宋体" w:eastAsia="宋体" w:cs="宋体"/>
          <w:color w:val="000"/>
          <w:sz w:val="28"/>
          <w:szCs w:val="28"/>
        </w:rPr>
        <w:t xml:space="preserve">总之，“学无止境”，经短暂的研修学习自身虽有所收获，但不能毕其功于一役。在今后的工作中，我将不断加强理论实践学习，不断提高工作水平，在自己平凡的教学工作岗位上，充分发挥自己的主观能动性，为了发展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第二篇：研修学习总结</w:t>
      </w:r>
    </w:p>
    <w:p>
      <w:pPr>
        <w:ind w:left="0" w:right="0" w:firstLine="560"/>
        <w:spacing w:before="450" w:after="450" w:line="312" w:lineRule="auto"/>
      </w:pPr>
      <w:r>
        <w:rPr>
          <w:rFonts w:ascii="宋体" w:hAnsi="宋体" w:eastAsia="宋体" w:cs="宋体"/>
          <w:color w:val="000"/>
          <w:sz w:val="28"/>
          <w:szCs w:val="28"/>
        </w:rPr>
        <w:t xml:space="preserve">研修总结</w:t>
      </w:r>
    </w:p>
    <w:p>
      <w:pPr>
        <w:ind w:left="0" w:right="0" w:firstLine="560"/>
        <w:spacing w:before="450" w:after="450" w:line="312" w:lineRule="auto"/>
      </w:pPr>
      <w:r>
        <w:rPr>
          <w:rFonts w:ascii="宋体" w:hAnsi="宋体" w:eastAsia="宋体" w:cs="宋体"/>
          <w:color w:val="000"/>
          <w:sz w:val="28"/>
          <w:szCs w:val="28"/>
        </w:rPr>
        <w:t xml:space="preserve">经过将近三个周的研修学习，我一边要进行正常的教学活动和管理班级，一边还要加班加点的学习，写日志，发评论，做作业，其辛劳可想而知！但是在我的心灵深处，得到了精华和洗涤，我通过对专家视频的学习，在我的教育专业、个人文化修养、心理等方面有了很大的提高。</w:t>
      </w:r>
    </w:p>
    <w:p>
      <w:pPr>
        <w:ind w:left="0" w:right="0" w:firstLine="560"/>
        <w:spacing w:before="450" w:after="450" w:line="312" w:lineRule="auto"/>
      </w:pPr>
      <w:r>
        <w:rPr>
          <w:rFonts w:ascii="宋体" w:hAnsi="宋体" w:eastAsia="宋体" w:cs="宋体"/>
          <w:color w:val="000"/>
          <w:sz w:val="28"/>
          <w:szCs w:val="28"/>
        </w:rPr>
        <w:t xml:space="preserve">在学习过程中，我收获了关于构建和谐师生关系的相关知识。用关爱唤起学生们的自信心、进取心，使之改正缺点，让老师的爱如春风，如春雨，如煦暖的阳光滋润每一个留守孩子的心田，可能对孩子的一生都是取之不尽用之不竭的正能量！尊重，信任，爱，都是互换的，只有我们给了孩子们充分的尊重，才能换来孩子的爱戴和信任。</w:t>
      </w:r>
    </w:p>
    <w:p>
      <w:pPr>
        <w:ind w:left="0" w:right="0" w:firstLine="560"/>
        <w:spacing w:before="450" w:after="450" w:line="312" w:lineRule="auto"/>
      </w:pPr>
      <w:r>
        <w:rPr>
          <w:rFonts w:ascii="宋体" w:hAnsi="宋体" w:eastAsia="宋体" w:cs="宋体"/>
          <w:color w:val="000"/>
          <w:sz w:val="28"/>
          <w:szCs w:val="28"/>
        </w:rPr>
        <w:t xml:space="preserve">通过这次研修，消除了我课堂的顾虑，新课程改革再次强调学生的主体地位，提高了学生学习的兴趣，激发学生的学习动机。同样的知识，不同的物理老师教，学生乐学程度就大不相同，教学效果自然就大相径庭了。所以从这一点看来，教学要“为学生服务”，同样的知识要有针对性的考虑不同学生的求知要求，时时从学生的角度思考问题。</w:t>
      </w:r>
    </w:p>
    <w:p>
      <w:pPr>
        <w:ind w:left="0" w:right="0" w:firstLine="560"/>
        <w:spacing w:before="450" w:after="450" w:line="312" w:lineRule="auto"/>
      </w:pPr>
      <w:r>
        <w:rPr>
          <w:rFonts w:ascii="宋体" w:hAnsi="宋体" w:eastAsia="宋体" w:cs="宋体"/>
          <w:color w:val="000"/>
          <w:sz w:val="28"/>
          <w:szCs w:val="28"/>
        </w:rPr>
        <w:t xml:space="preserve">另外，通过远程研修平台，我能与同行们’面对面”的交流，班级的论坛是我每天必看的内容，这样快捷和便利的学习方式，也将影响着我的思维方式，在这里，我的视野更加宽阔，思路更清晰，在实践中遇到的困惑在与大家的交流中迎刃而解，通过学习，对自己的生活态度都发生了一定的改变。也学会了不少自我减压的方法，把快乐当成习惯，积极塑造阳光心态，做一个充满自信、幸福感的教育工作者。</w:t>
      </w:r>
    </w:p>
    <w:p>
      <w:pPr>
        <w:ind w:left="0" w:right="0" w:firstLine="560"/>
        <w:spacing w:before="450" w:after="450" w:line="312" w:lineRule="auto"/>
      </w:pPr>
      <w:r>
        <w:rPr>
          <w:rFonts w:ascii="宋体" w:hAnsi="宋体" w:eastAsia="宋体" w:cs="宋体"/>
          <w:color w:val="000"/>
          <w:sz w:val="28"/>
          <w:szCs w:val="28"/>
        </w:rPr>
        <w:t xml:space="preserve">幸福是什么？幸福是研修的过程，幸福是研修中我们交流的心得，幸福是我们每天快乐的充实着我们的生活。</w:t>
      </w:r>
    </w:p>
    <w:p>
      <w:pPr>
        <w:ind w:left="0" w:right="0" w:firstLine="560"/>
        <w:spacing w:before="450" w:after="450" w:line="312" w:lineRule="auto"/>
      </w:pPr>
      <w:r>
        <w:rPr>
          <w:rFonts w:ascii="宋体" w:hAnsi="宋体" w:eastAsia="宋体" w:cs="宋体"/>
          <w:color w:val="000"/>
          <w:sz w:val="28"/>
          <w:szCs w:val="28"/>
        </w:rPr>
        <w:t xml:space="preserve">研修，是我幸福的起点，让我明确了方向，从而更加坚定了从事物理教育的信念。我深知，要想做得更好、更出色，还需要更多的努力和付出；要做到学有所用，把学到的知识应用到今后的教学实践中去，我相信有付出就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第三篇：研修学习总结</w:t>
      </w:r>
    </w:p>
    <w:p>
      <w:pPr>
        <w:ind w:left="0" w:right="0" w:firstLine="560"/>
        <w:spacing w:before="450" w:after="450" w:line="312" w:lineRule="auto"/>
      </w:pPr>
      <w:r>
        <w:rPr>
          <w:rFonts w:ascii="宋体" w:hAnsi="宋体" w:eastAsia="宋体" w:cs="宋体"/>
          <w:color w:val="000"/>
          <w:sz w:val="28"/>
          <w:szCs w:val="28"/>
        </w:rPr>
        <w:t xml:space="preserve">自从参加网络研修以来，我在数学教育教学理论知识方面，有了较大的提升，可以说研修平台像一扇窗口，让我眼界更加宽广，教学思路更加清晰。</w:t>
      </w:r>
    </w:p>
    <w:p>
      <w:pPr>
        <w:ind w:left="0" w:right="0" w:firstLine="560"/>
        <w:spacing w:before="450" w:after="450" w:line="312" w:lineRule="auto"/>
      </w:pPr>
      <w:r>
        <w:rPr>
          <w:rFonts w:ascii="宋体" w:hAnsi="宋体" w:eastAsia="宋体" w:cs="宋体"/>
          <w:color w:val="000"/>
          <w:sz w:val="28"/>
          <w:szCs w:val="28"/>
        </w:rPr>
        <w:t xml:space="preserve">首先，网络研修开辟了一条普通教师与全省知名教育专家，紧密接触的通道。我可以随时聆听专家的讲座，领略专家科学的教育理论和先进的教学方法，耳目一新，百听不厌，从根本上转变了教育观念。在工作中，使我能够再遇到与讲座中类似的、或其它棘手的问题时，学会理性的思考和冷静地处理方式。</w:t>
      </w:r>
    </w:p>
    <w:p>
      <w:pPr>
        <w:ind w:left="0" w:right="0" w:firstLine="560"/>
        <w:spacing w:before="450" w:after="450" w:line="312" w:lineRule="auto"/>
      </w:pPr>
      <w:r>
        <w:rPr>
          <w:rFonts w:ascii="宋体" w:hAnsi="宋体" w:eastAsia="宋体" w:cs="宋体"/>
          <w:color w:val="000"/>
          <w:sz w:val="28"/>
          <w:szCs w:val="28"/>
        </w:rPr>
        <w:t xml:space="preserve">其次，网络研修为学员搭建了广阔的交流平台。以前专家传经送宝，或教师学习交流要“走出去，请进来”颇费一番周折，也难于满足到各地学习的强烈需求。如今却是 “一桥飞架南北，天堑变通图”！网上研修，一下子缩短了地域之间的距离，改变了时空之间的连线，我可以十分便捷地在网上学习、交流，和众多的学友虽不“面对面”却已“心连心”，真可谓为是，妙不可言，乐在其中！</w:t>
      </w:r>
    </w:p>
    <w:p>
      <w:pPr>
        <w:ind w:left="0" w:right="0" w:firstLine="560"/>
        <w:spacing w:before="450" w:after="450" w:line="312" w:lineRule="auto"/>
      </w:pPr>
      <w:r>
        <w:rPr>
          <w:rFonts w:ascii="宋体" w:hAnsi="宋体" w:eastAsia="宋体" w:cs="宋体"/>
          <w:color w:val="000"/>
          <w:sz w:val="28"/>
          <w:szCs w:val="28"/>
        </w:rPr>
        <w:t xml:space="preserve">“欲穷千里目，更上一层楼”。网络研修平台像一架云梯，让我能不断的向上攀登。看到了有那么多的学员才思敏捷，学识渊博像磁石一样吸引了我，令我感慨万千，羡慕不已，顿觉“山外青山楼外楼”，“强中自有强中手”，仿佛又回到了学生时代，充满了孜孜以求的激情；仿佛打了一剂强心剂，开启了自身向上不断攀登的动力，变“要我学”为“我要学”。作为一名教师要求学生勤奋好学，自己首先要做到学无止境，要求学生动口、动手、动脑，自己也要边学、边思，不浅尝辄止，不固步自封，勇于探索，学有所获！</w:t>
      </w:r>
    </w:p>
    <w:p>
      <w:pPr>
        <w:ind w:left="0" w:right="0" w:firstLine="560"/>
        <w:spacing w:before="450" w:after="450" w:line="312" w:lineRule="auto"/>
      </w:pPr>
      <w:r>
        <w:rPr>
          <w:rFonts w:ascii="黑体" w:hAnsi="黑体" w:eastAsia="黑体" w:cs="黑体"/>
          <w:color w:val="000000"/>
          <w:sz w:val="36"/>
          <w:szCs w:val="36"/>
          <w:b w:val="1"/>
          <w:bCs w:val="1"/>
        </w:rPr>
        <w:t xml:space="preserve">第四篇：研修学习总结</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短暂的研修学习就要结束了，这次培训让我增长了知识、改变了观念、拓宽了视野，为我今后的教育教学指明了方向，增加了信心，增添了活力。数学是一门基础课程，在小学教学中，教师应充分了解小学生的特点，了解数学这门课程的教学特点，提高小学数学课堂教学效果。通过短暂的培训学习，使我感受颇丰，受益匪浅，很多教学中遇到的难题在专家及同行们的交流中得到了解决。</w:t>
      </w:r>
    </w:p>
    <w:p>
      <w:pPr>
        <w:ind w:left="0" w:right="0" w:firstLine="560"/>
        <w:spacing w:before="450" w:after="450" w:line="312" w:lineRule="auto"/>
      </w:pPr>
      <w:r>
        <w:rPr>
          <w:rFonts w:ascii="宋体" w:hAnsi="宋体" w:eastAsia="宋体" w:cs="宋体"/>
          <w:color w:val="000"/>
          <w:sz w:val="28"/>
          <w:szCs w:val="28"/>
        </w:rPr>
        <w:t xml:space="preserve">通过这个平台，与教育专家进行了面对面的接触，鲜活的案例和丰富的知识内涵，开阔了我的视野。专家们用他们渊博的学识，深厚的素养以及他们对教育 教学的精辟见解，更加激起我对知识的渴求和对教育事业的执著追求。通过论坛与同行们的相互讨论交流，使我在思想、专业方面都得到很大的提高。学到了许多新的教育观念，也通过同行的帮助，解除了自己在教育教学中的许多困惑。“发帖、回帖”充分交流阐述自己在教育教学中的感想、心得和体会，让我增长了的见识，学到了很多新知识。为以后的教育教学工作奠定了坚实的基础。</w:t>
      </w:r>
    </w:p>
    <w:p>
      <w:pPr>
        <w:ind w:left="0" w:right="0" w:firstLine="560"/>
        <w:spacing w:before="450" w:after="450" w:line="312" w:lineRule="auto"/>
      </w:pPr>
      <w:r>
        <w:rPr>
          <w:rFonts w:ascii="宋体" w:hAnsi="宋体" w:eastAsia="宋体" w:cs="宋体"/>
          <w:color w:val="000"/>
          <w:sz w:val="28"/>
          <w:szCs w:val="28"/>
        </w:rPr>
        <w:t xml:space="preserve">通过这次培训，教育观念有了更新，教学方法有了改进，让我们充分享受了运用远程教育培训的成果，给自己今后的教育教学工作奠定了坚实的基础。本次学习，结合专家讲座、作业练习、教师间相互交流等学习方式，让自己树立起了先进的教学理念，明确了今后教学努力的方向。通过这些学习活动，不断充实自己、丰富自己的知识和见识、为自己更好的教学实践作好准备。研修过程中，借助网络发</w:t>
      </w:r>
    </w:p>
    <w:p>
      <w:pPr>
        <w:ind w:left="0" w:right="0" w:firstLine="560"/>
        <w:spacing w:before="450" w:after="450" w:line="312" w:lineRule="auto"/>
      </w:pPr>
      <w:r>
        <w:rPr>
          <w:rFonts w:ascii="宋体" w:hAnsi="宋体" w:eastAsia="宋体" w:cs="宋体"/>
          <w:color w:val="000"/>
          <w:sz w:val="28"/>
          <w:szCs w:val="28"/>
        </w:rPr>
        <w:t xml:space="preserve">表评论，阅读相关 文章、评论和课程简报，和同行交流看法，畅所欲言。在一次次专题的探讨下，对诸多问题的认识比以前更深刻、全面。学员各抒己见，互动交流，并以作业或讨论等形式，发表看法，互动交流，教师获得相关知识和课堂教学操作模式，提高业务素质。通过学习和听专家讲座等环节，我感到自己的确长了不少见识，教学思路灵活了，对自己的教学也有了新的目标和方向：首先在课堂的设计上一定要力求新颖，要能抓住学生的心，要讲求实效；教师的语言一定要有亲和力，要充分尊重学生，让他们有被重视的感觉；另外教师个人修养和素质的提高，要靠不断的汲取知识，学习先进经验充实自己的头脑，要有过硬的基本功。</w:t>
      </w:r>
    </w:p>
    <w:p>
      <w:pPr>
        <w:ind w:left="0" w:right="0" w:firstLine="560"/>
        <w:spacing w:before="450" w:after="450" w:line="312" w:lineRule="auto"/>
      </w:pPr>
      <w:r>
        <w:rPr>
          <w:rFonts w:ascii="宋体" w:hAnsi="宋体" w:eastAsia="宋体" w:cs="宋体"/>
          <w:color w:val="000"/>
          <w:sz w:val="28"/>
          <w:szCs w:val="28"/>
        </w:rPr>
        <w:t xml:space="preserve">总之，这次培训使我受益匪浅。活动后，我要把所学的教学理念，咀嚼、消化，吸收为自己的教学思想，指导自己的教学实践；要不断磨课，多余其他老师交流、碰撞，学习教育理论，增长专业知识，课后进行教学反思，力求每一节课都有改进，每一节课都有创新。</w:t>
      </w:r>
    </w:p>
    <w:p>
      <w:pPr>
        <w:ind w:left="0" w:right="0" w:firstLine="560"/>
        <w:spacing w:before="450" w:after="450" w:line="312" w:lineRule="auto"/>
      </w:pPr>
      <w:r>
        <w:rPr>
          <w:rFonts w:ascii="黑体" w:hAnsi="黑体" w:eastAsia="黑体" w:cs="黑体"/>
          <w:color w:val="000000"/>
          <w:sz w:val="36"/>
          <w:szCs w:val="36"/>
          <w:b w:val="1"/>
          <w:bCs w:val="1"/>
        </w:rPr>
        <w:t xml:space="preserve">第五篇：研修学习总结</w:t>
      </w:r>
    </w:p>
    <w:p>
      <w:pPr>
        <w:ind w:left="0" w:right="0" w:firstLine="560"/>
        <w:spacing w:before="450" w:after="450" w:line="312" w:lineRule="auto"/>
      </w:pPr>
      <w:r>
        <w:rPr>
          <w:rFonts w:ascii="宋体" w:hAnsi="宋体" w:eastAsia="宋体" w:cs="宋体"/>
          <w:color w:val="000"/>
          <w:sz w:val="28"/>
          <w:szCs w:val="28"/>
        </w:rPr>
        <w:t xml:space="preserve">研修学习总结</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新课程远程研修的学习，为我搭建了一个宽阔的、高层次的平台，帮助我结识了一大批来自于天南地北、全国各地的潜心于教育的同行们，使我看到了新课改下教育教学的春天。同时，我也深刻地感受到，自己在参加网络培训的这个过程中正在进步着，在思想政治与职业道德、教育教学能力与教育科研能力、终身学习能力和教育创新能力等方面的综合素质有所提高，为自己今后的教育实践打下了基础。今后我着手做好以下工作：</w:t>
      </w:r>
    </w:p>
    <w:p>
      <w:pPr>
        <w:ind w:left="0" w:right="0" w:firstLine="560"/>
        <w:spacing w:before="450" w:after="450" w:line="312" w:lineRule="auto"/>
      </w:pPr>
      <w:r>
        <w:rPr>
          <w:rFonts w:ascii="宋体" w:hAnsi="宋体" w:eastAsia="宋体" w:cs="宋体"/>
          <w:color w:val="000"/>
          <w:sz w:val="28"/>
          <w:szCs w:val="28"/>
        </w:rPr>
        <w:t xml:space="preserve">一、要在教育改革中主动更新观念，调整角色</w:t>
      </w:r>
    </w:p>
    <w:p>
      <w:pPr>
        <w:ind w:left="0" w:right="0" w:firstLine="560"/>
        <w:spacing w:before="450" w:after="450" w:line="312" w:lineRule="auto"/>
      </w:pPr>
      <w:r>
        <w:rPr>
          <w:rFonts w:ascii="宋体" w:hAnsi="宋体" w:eastAsia="宋体" w:cs="宋体"/>
          <w:color w:val="000"/>
          <w:sz w:val="28"/>
          <w:szCs w:val="28"/>
        </w:rPr>
        <w:t xml:space="preserve">教师参与变革的首要条件是教师必须主动地更新观念和调整角色，教师要在学校教育情境下，紧密结合工作实践，积极主动地进行研修，才能获得先进的理念并改变自己的行为方式，走在教育改革的前列。</w:t>
      </w:r>
    </w:p>
    <w:p>
      <w:pPr>
        <w:ind w:left="0" w:right="0" w:firstLine="560"/>
        <w:spacing w:before="450" w:after="450" w:line="312" w:lineRule="auto"/>
      </w:pPr>
      <w:r>
        <w:rPr>
          <w:rFonts w:ascii="宋体" w:hAnsi="宋体" w:eastAsia="宋体" w:cs="宋体"/>
          <w:color w:val="000"/>
          <w:sz w:val="28"/>
          <w:szCs w:val="28"/>
        </w:rPr>
        <w:t xml:space="preserve">二、要成为学习化社会中的终身学习者。富兰和迈尔斯说过，任何变革都不如大大提高个人和组织了解与应付变化的能力更为重要。在当代社会变革中，教师必须在一个“学习化社会”中，通过“终身学习”和“终身教育”去适应变革，学会生存。要给学生一杯水，自己首先就应要有一桶水，这是很多人都知道的事，而今天拥有“一桶水”是远远不够的必须做“一江春水”达到“一江春水向东流”的境界，那就必须不断地努力地学习有关的理论知识，使自己的文化修养和专业修养不断提高，从而更好地提升自己的人格魅力，更好地提高自己的教育教学水平。多看。通过网络、报刊、读物等多种途径来为自己充电，通过多方面，多层次的为自己补充丰富的精神食粮，这一方面提高了自身的业务素质，另一方面也使自身的修养得到了升华。多写。把写作为一门艺术，一种提高自己的手段，通过写教学心得、备课心得、教学体会和案例反思等来发现问题，从而更好的解决问题，尽而提高自己的教学能力。</w:t>
      </w:r>
    </w:p>
    <w:p>
      <w:pPr>
        <w:ind w:left="0" w:right="0" w:firstLine="560"/>
        <w:spacing w:before="450" w:after="450" w:line="312" w:lineRule="auto"/>
      </w:pPr>
      <w:r>
        <w:rPr>
          <w:rFonts w:ascii="宋体" w:hAnsi="宋体" w:eastAsia="宋体" w:cs="宋体"/>
          <w:color w:val="000"/>
          <w:sz w:val="28"/>
          <w:szCs w:val="28"/>
        </w:rPr>
        <w:t xml:space="preserve">三、使学生养成好读书、多读书的习惯。陶渊明曾经说过“好读书，不求甚解”的话，我深有感触，如一些优美的古诗、文学经典，都具有很美的意境，在教学中往往被支离破碎的分析搞得无趣味，使学生失去阅读的兴趣，在教学中应该注意。教学中应注重培养学生对阅读的兴趣，激发兴趣有两个最好的方法：一是被好的作品调动起来，二是让学生广泛阅读作品；正确运用这两种方法真正使得读书成为学生人生一大幸事，乐事。从而养成好读书、读好书的习惯，学生才能真正构建起属于自己的文化。</w:t>
      </w:r>
    </w:p>
    <w:p>
      <w:pPr>
        <w:ind w:left="0" w:right="0" w:firstLine="560"/>
        <w:spacing w:before="450" w:after="450" w:line="312" w:lineRule="auto"/>
      </w:pPr>
      <w:r>
        <w:rPr>
          <w:rFonts w:ascii="宋体" w:hAnsi="宋体" w:eastAsia="宋体" w:cs="宋体"/>
          <w:color w:val="000"/>
          <w:sz w:val="28"/>
          <w:szCs w:val="28"/>
        </w:rPr>
        <w:t xml:space="preserve">通过培训让我从中获得了很多的信息,开阔了视野,同时也为今后的工作打下了坚实的基础。每一专题中的各个观点及案例，很好地解决了在教学过程中遇到的一些疑问和困惑，原来在教学中一些束手无策的问题，也得到了很好的借鉴和启迪。让我能重新的审视自己的教学行为，对自己以前的教学有了一次彻底的反思。许多教师都表示培训学习不但学有所获，更重要的是一定要做到学有所用，把学到的知识应用到今后的教学实践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2025-04-04T23:35:39+08:00</dcterms:created>
  <dcterms:modified xsi:type="dcterms:W3CDTF">2025-04-04T23:35:39+08:00</dcterms:modified>
</cp:coreProperties>
</file>

<file path=docProps/custom.xml><?xml version="1.0" encoding="utf-8"?>
<Properties xmlns="http://schemas.openxmlformats.org/officeDocument/2006/custom-properties" xmlns:vt="http://schemas.openxmlformats.org/officeDocument/2006/docPropsVTypes"/>
</file>