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2024年新时代好少年事迹材料文本（汇编）</w:t>
      </w:r>
      <w:bookmarkEnd w:id="1"/>
    </w:p>
    <w:p>
      <w:pPr>
        <w:jc w:val="center"/>
        <w:spacing w:before="0" w:after="450"/>
      </w:pPr>
      <w:r>
        <w:rPr>
          <w:rFonts w:ascii="Arial" w:hAnsi="Arial" w:eastAsia="Arial" w:cs="Arial"/>
          <w:color w:val="999999"/>
          <w:sz w:val="20"/>
          <w:szCs w:val="20"/>
        </w:rPr>
        <w:t xml:space="preserve">来源：网络  作者：空山新雨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文本青少年们对生活的坚持不懈，不屈不挠最值得学习，下面是由小文档下载网网小编为大家整理的“2024年新时代好少年事迹材料文本”，仅供参考，欢迎大家阅读。2024年新时代好少年事迹材料文本【一】**是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第一篇：2024年新时代好少年事迹材料文本</w:t>
      </w:r>
    </w:p>
    <w:p>
      <w:pPr>
        <w:ind w:left="0" w:right="0" w:firstLine="560"/>
        <w:spacing w:before="450" w:after="450" w:line="312" w:lineRule="auto"/>
      </w:pPr>
      <w:r>
        <w:rPr>
          <w:rFonts w:ascii="宋体" w:hAnsi="宋体" w:eastAsia="宋体" w:cs="宋体"/>
          <w:color w:val="000"/>
          <w:sz w:val="28"/>
          <w:szCs w:val="28"/>
        </w:rPr>
        <w:t xml:space="preserve">青少年们对生活的坚持不懈，不屈不挠最值得学习，下面是由小文档下载网网小编为大家整理的“2024年新时代好少年事迹材料文本”，仅供参考，欢迎大家阅读。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2024年新时代好少年事迹材料文本【一】</w:t>
      </w:r>
    </w:p>
    <w:p>
      <w:pPr>
        <w:ind w:left="0" w:right="0" w:firstLine="560"/>
        <w:spacing w:before="450" w:after="450" w:line="312" w:lineRule="auto"/>
      </w:pPr>
      <w:r>
        <w:rPr>
          <w:rFonts w:ascii="宋体" w:hAnsi="宋体" w:eastAsia="宋体" w:cs="宋体"/>
          <w:color w:val="000"/>
          <w:sz w:val="28"/>
          <w:szCs w:val="28"/>
        </w:rPr>
        <w:t xml:space="preserve">**是经济发展区中心小学五年级三班的一名学生，她是一名综合素质很好的学生，我思想积极、成绩优异、爱好运动、关心集体、热爱劳动、尊敬师长，是个德、智、体、美、劳全面发展的小学生，深的老师和同学们的喜爱与信任。</w:t>
      </w:r>
    </w:p>
    <w:p>
      <w:pPr>
        <w:ind w:left="0" w:right="0" w:firstLine="560"/>
        <w:spacing w:before="450" w:after="450" w:line="312" w:lineRule="auto"/>
      </w:pPr>
      <w:r>
        <w:rPr>
          <w:rFonts w:ascii="宋体" w:hAnsi="宋体" w:eastAsia="宋体" w:cs="宋体"/>
          <w:color w:val="000"/>
          <w:sz w:val="28"/>
          <w:szCs w:val="28"/>
        </w:rPr>
        <w:t xml:space="preserve">她的集体荣誉感很强，提到自己的学校和班级，她总是很自豪，学校或区里举办的活动她总是积极参加，在五年级学校举行了书法比赛、画画和班队会比赛等的一系列活动中，她都认真参加，并最终取得了优异的成绩，为班级的荣誉增光添彩，她在班上担任学习委员、劳动组长，她对工作极其负责任，是老师的好助手。她还积极帮助差点的同学，在学习上共同进步，她认为一个人好不算什么，要让班里的每个同学在她的帮助下取得了进步，她会特别的高兴，同学之间有了问题，有了矛盾，她总是想办法帮助解决问题、矛盾，因此，在班里她是一个受欢迎的学生。</w:t>
      </w:r>
    </w:p>
    <w:p>
      <w:pPr>
        <w:ind w:left="0" w:right="0" w:firstLine="560"/>
        <w:spacing w:before="450" w:after="450" w:line="312" w:lineRule="auto"/>
      </w:pPr>
      <w:r>
        <w:rPr>
          <w:rFonts w:ascii="宋体" w:hAnsi="宋体" w:eastAsia="宋体" w:cs="宋体"/>
          <w:color w:val="000"/>
          <w:sz w:val="28"/>
          <w:szCs w:val="28"/>
        </w:rPr>
        <w:t xml:space="preserve">她还会参加一些区里的活动，如**区小学生英语演讲比赛活动，全区中小学生家庭消防疏散逃生路线图绘画征集活动等，**区小学生英语演讲比赛她参加了两届，获得的排名有一等奖与二等奖，她觉得是个优异的成绩，在这两届**区小学生英语演讲比赛中，她每天放学回家，一丝不苟地做完作业就开始背诵英语故事，每天她都要会背诵一段儿。在绘画比赛中她放学回家，总要在绘画本上打一遍草稿，再画到纸上去。</w:t>
      </w:r>
    </w:p>
    <w:p>
      <w:pPr>
        <w:ind w:left="0" w:right="0" w:firstLine="560"/>
        <w:spacing w:before="450" w:after="450" w:line="312" w:lineRule="auto"/>
      </w:pPr>
      <w:r>
        <w:rPr>
          <w:rFonts w:ascii="宋体" w:hAnsi="宋体" w:eastAsia="宋体" w:cs="宋体"/>
          <w:color w:val="000"/>
          <w:sz w:val="28"/>
          <w:szCs w:val="28"/>
        </w:rPr>
        <w:t xml:space="preserve">她喜欢看一些增长知识的课外书，做一些智力动脑的游戏。她认为学习是一件快乐的事情，在知识的海洋里，她感受到了更多的乐趣，在每学期的测评中，她的各科成绩都比较优异。并且在学校举办的各项比赛中多次获奖，一至五年级均被评为学校的三好学生。</w:t>
      </w:r>
    </w:p>
    <w:p>
      <w:pPr>
        <w:ind w:left="0" w:right="0" w:firstLine="560"/>
        <w:spacing w:before="450" w:after="450" w:line="312" w:lineRule="auto"/>
      </w:pPr>
      <w:r>
        <w:rPr>
          <w:rFonts w:ascii="宋体" w:hAnsi="宋体" w:eastAsia="宋体" w:cs="宋体"/>
          <w:color w:val="000"/>
          <w:sz w:val="28"/>
          <w:szCs w:val="28"/>
        </w:rPr>
        <w:t xml:space="preserve">她深知自己的成绩是和老师与家长的教育分不开的，因此她在各方面都会努力去做好，她觉得这是回报老师和家长关爱的最好方法。班级她主动帮助老师管理课堂秩序，在家里我积极帮妈妈做一些力所能及的家务活，自己的事情自己处理，尽量减轻妈妈的负担，偶尔犯了错，她会主动承认并积极改正错误。</w:t>
      </w:r>
    </w:p>
    <w:p>
      <w:pPr>
        <w:ind w:left="0" w:right="0" w:firstLine="560"/>
        <w:spacing w:before="450" w:after="450" w:line="312" w:lineRule="auto"/>
      </w:pPr>
      <w:r>
        <w:rPr>
          <w:rFonts w:ascii="宋体" w:hAnsi="宋体" w:eastAsia="宋体" w:cs="宋体"/>
          <w:color w:val="000"/>
          <w:sz w:val="28"/>
          <w:szCs w:val="28"/>
        </w:rPr>
        <w:t xml:space="preserve">她的业余爱好很广泛，她喜欢打羽毛球、爬山、游泳等。周末，她喜欢和妈妈一起做一些户外运动，如去打球、健身广场等，她还经常邀请一些好朋友一起玩。</w:t>
      </w:r>
    </w:p>
    <w:p>
      <w:pPr>
        <w:ind w:left="0" w:right="0" w:firstLine="560"/>
        <w:spacing w:before="450" w:after="450" w:line="312" w:lineRule="auto"/>
      </w:pPr>
      <w:r>
        <w:rPr>
          <w:rFonts w:ascii="宋体" w:hAnsi="宋体" w:eastAsia="宋体" w:cs="宋体"/>
          <w:color w:val="000"/>
          <w:sz w:val="28"/>
          <w:szCs w:val="28"/>
        </w:rPr>
        <w:t xml:space="preserve">感谢经济发展区中心小学给了她这么好的学习环境，感谢她的老师对她的培育与教育，她一定会更加努力，更加自信地走下去，开朗自信、乐于助人、诚实有礼、不骄不躁、积极努力是她的行动的方向，不管未来会经历多少风雨，她都无所畏惧，因为她有信心，她是新时代的好少年！</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2024年新时代好少年事迹材料文本【二】</w:t>
      </w:r>
    </w:p>
    <w:p>
      <w:pPr>
        <w:ind w:left="0" w:right="0" w:firstLine="560"/>
        <w:spacing w:before="450" w:after="450" w:line="312" w:lineRule="auto"/>
      </w:pPr>
      <w:r>
        <w:rPr>
          <w:rFonts w:ascii="宋体" w:hAnsi="宋体" w:eastAsia="宋体" w:cs="宋体"/>
          <w:color w:val="000"/>
          <w:sz w:val="28"/>
          <w:szCs w:val="28"/>
        </w:rPr>
        <w:t xml:space="preserve">xxx在会泽看见有孩子冬天还光着脚，他很受震撼，之后每隔一段时间就把自己看过的书、用攒的零花钱买一些学习用具和衣服、鞋袜等捐赠给那些贫困的孩子们。“书山有路勤为径，学海无涯苦作舟”是范雨洋的座右铭，他勤奋刻苦，各科学习成绩名列前茅，连续两次取得年级第1名的好成绩。他常说“锻炼身体能赋予人强健的体魄与坚强的意志”，每天坚持锻炼身体，在学校的操场上时常能看到范雨洋独自奔跑挥洒汗水的身影。他孝老爱亲，经常帮助家人做些力所能及的家务，有一次父母去外地出差，外婆中度脑梗，年仅十三岁的xxx独自一人搀扶着外婆到医院就医，并办理了所有住院手续，他已经慢慢成长为一名有担当的男子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2024年新时代好少年事迹材料文本【三】</w:t>
      </w:r>
    </w:p>
    <w:p>
      <w:pPr>
        <w:ind w:left="0" w:right="0" w:firstLine="560"/>
        <w:spacing w:before="450" w:after="450" w:line="312" w:lineRule="auto"/>
      </w:pPr>
      <w:r>
        <w:rPr>
          <w:rFonts w:ascii="宋体" w:hAnsi="宋体" w:eastAsia="宋体" w:cs="宋体"/>
          <w:color w:val="000"/>
          <w:sz w:val="28"/>
          <w:szCs w:val="28"/>
        </w:rPr>
        <w:t xml:space="preserve">他是一名自立自强的好少年，出生100天父亲车祸离世，两岁时，因意外八根手指被机器齿轮无情夺去，经14个小时的手术救治，他的右手两根手指和左手的一根手指被接上了。渐渐他长大了，到了上学的年龄，他面临着残缺的手指连铅笔都无法握住的困难，但他不放弃，每天坚持用残缺的手指艰难的一遍一遍练习，手指磨破了、流血了，额头满是汗珠，坚强的小占鑫从没叫过苦，就这样一遍、两遍、三遍……一个个整洁规范的汉字被他熟练的书写了出来，他的坚强和乐观感染了老师和同学们。他还是班里的“小雷锋”，默默的用残缺的手整理讲台、打扫卫生、帮助同学。在家里，主动帮妈妈做力所能及的家务。他用乐观的心态、顽强的意志和踏实努力，先后获得校级写字比赛优秀奖、学习进步奖、学习之星奖、英语学习小标兵奖、友爱幸福娃、跆拳道九级等荣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2024年新时代好少年事迹材料文本【四】</w:t>
      </w:r>
    </w:p>
    <w:p>
      <w:pPr>
        <w:ind w:left="0" w:right="0" w:firstLine="560"/>
        <w:spacing w:before="450" w:after="450" w:line="312" w:lineRule="auto"/>
      </w:pPr>
      <w:r>
        <w:rPr>
          <w:rFonts w:ascii="宋体" w:hAnsi="宋体" w:eastAsia="宋体" w:cs="宋体"/>
          <w:color w:val="000"/>
          <w:sz w:val="28"/>
          <w:szCs w:val="28"/>
        </w:rPr>
        <w:t xml:space="preserve">Xx，女，2024年6月出生，实验中学初二（4）班学生。她学习勤奋，爱好广泛，从小立志成为一名优秀的医生。2024年注册成为省人民医院的一名小志愿者后，每年她都会利用寒暑假到医院为患者做一些力所能及的事情。新冠肺炎疫情发生后，面对超长假期和网络授课的特殊情况，她一边主动分担家务，一边安排好自己的学习生活，让在医院工作的妈妈安心抗击疫情。得到医院缺乏防护物资的信息，她和妈妈商量后主动参与缝制医用帽。按照规范标准，在外婆的帮助下，她认真学习裁剪和缝纫，每天与外婆一起赶制“战盔”，希望自己的一针一线能让在一线奋战的白衣天使们安全抗“疫”，早日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2024年新时代好少年事迹材料文本【五】</w:t>
      </w:r>
    </w:p>
    <w:p>
      <w:pPr>
        <w:ind w:left="0" w:right="0" w:firstLine="560"/>
        <w:spacing w:before="450" w:after="450" w:line="312" w:lineRule="auto"/>
      </w:pPr>
      <w:r>
        <w:rPr>
          <w:rFonts w:ascii="宋体" w:hAnsi="宋体" w:eastAsia="宋体" w:cs="宋体"/>
          <w:color w:val="000"/>
          <w:sz w:val="28"/>
          <w:szCs w:val="28"/>
        </w:rPr>
        <w:t xml:space="preserve">__，男，汉族，2024年9月出生，就读于__市第二中学八年级（3）班，担任班长。</w:t>
      </w:r>
    </w:p>
    <w:p>
      <w:pPr>
        <w:ind w:left="0" w:right="0" w:firstLine="560"/>
        <w:spacing w:before="450" w:after="450" w:line="312" w:lineRule="auto"/>
      </w:pPr>
      <w:r>
        <w:rPr>
          <w:rFonts w:ascii="宋体" w:hAnsi="宋体" w:eastAsia="宋体" w:cs="宋体"/>
          <w:color w:val="000"/>
          <w:sz w:val="28"/>
          <w:szCs w:val="28"/>
        </w:rPr>
        <w:t xml:space="preserve">他是一个性格开朗，学习刻苦，聪慧机敏的阳光男孩。他热爱科技，善于创新，创造了一项项优异成绩，一步一步地朝着自己的理想目标而奋斗！现将他的事迹材料汇报如下：</w:t>
      </w:r>
    </w:p>
    <w:p>
      <w:pPr>
        <w:ind w:left="0" w:right="0" w:firstLine="560"/>
        <w:spacing w:before="450" w:after="450" w:line="312" w:lineRule="auto"/>
      </w:pPr>
      <w:r>
        <w:rPr>
          <w:rFonts w:ascii="宋体" w:hAnsi="宋体" w:eastAsia="宋体" w:cs="宋体"/>
          <w:color w:val="000"/>
          <w:sz w:val="28"/>
          <w:szCs w:val="28"/>
        </w:rPr>
        <w:t xml:space="preserve">一、勤于思考，勇于创新创造</w:t>
      </w:r>
    </w:p>
    <w:p>
      <w:pPr>
        <w:ind w:left="0" w:right="0" w:firstLine="560"/>
        <w:spacing w:before="450" w:after="450" w:line="312" w:lineRule="auto"/>
      </w:pPr>
      <w:r>
        <w:rPr>
          <w:rFonts w:ascii="宋体" w:hAnsi="宋体" w:eastAsia="宋体" w:cs="宋体"/>
          <w:color w:val="000"/>
          <w:sz w:val="28"/>
          <w:szCs w:val="28"/>
        </w:rPr>
        <w:t xml:space="preserve">积极动脑、敢于发问是__学习中的突出表现。正如任课教师所说的“上课缺了__，课堂气氛活跃不起来！”他专心听讲，敢于提问，善于质疑，遇事好问个为什么，对不明白的问题，坚持有疑必问、绝不会不懂装懂。为解开一道难题，他会忘记喝水，忘记吃饭，忘记放学回家，直到题目弄懂为止。正是这股钻劲，使他的成绩年年名列前茅。这种学习的劲头激励着他不断挑战新事物，在上初中之前，他从来没接触过机器人方面的知识，进入机器人工作室单纯是出于兴趣。作为初中生，C语言编程这门高深的知识仿佛成了一道不可逾越的鸿沟。凭着一股不服输的信念，他开始潜心钻研：一次次地跑图书馆，查阅资料，咨询老师；大到设计搭建、绘图编程，小到每颗螺丝、每个螺帽的组装，到不厌其烦地调试，一次次的尝试、努力，一次次的改进。历时两年，在亲手设计制作、操控机器人比拼和思维的博弈中，__创新意识不断增强，知识储备日渐丰富，他成了C语言编程行家里手，机器人操作变得得心应手。在第十七届全国青少年机器人竞赛能力风暴WER工程创新赛初中组比赛中，__荣获全国二等奖，全国一共__个代表队，他获得第8名。</w:t>
      </w:r>
    </w:p>
    <w:p>
      <w:pPr>
        <w:ind w:left="0" w:right="0" w:firstLine="560"/>
        <w:spacing w:before="450" w:after="450" w:line="312" w:lineRule="auto"/>
      </w:pPr>
      <w:r>
        <w:rPr>
          <w:rFonts w:ascii="宋体" w:hAnsi="宋体" w:eastAsia="宋体" w:cs="宋体"/>
          <w:color w:val="000"/>
          <w:sz w:val="28"/>
          <w:szCs w:val="28"/>
        </w:rPr>
        <w:t xml:space="preserve">二、兴趣广泛，追求全面发展</w:t>
      </w:r>
    </w:p>
    <w:p>
      <w:pPr>
        <w:ind w:left="0" w:right="0" w:firstLine="560"/>
        <w:spacing w:before="450" w:after="450" w:line="312" w:lineRule="auto"/>
      </w:pPr>
      <w:r>
        <w:rPr>
          <w:rFonts w:ascii="宋体" w:hAnsi="宋体" w:eastAsia="宋体" w:cs="宋体"/>
          <w:color w:val="000"/>
          <w:sz w:val="28"/>
          <w:szCs w:val="28"/>
        </w:rPr>
        <w:t xml:space="preserve">他兴趣广泛，力求全面发展，除认真学习课本知识外，还特别喜欢阅读、运动、音乐等。他爱好踢足球，__年春季学期带领班级足球队荣获第二名。他广泛阅读，天文、地理、自然、历史、科技，各种知识都有所涉猎。每天坚持阅读几乎成了他的必修课。“开卷有益”，正是由于养成了良好的看书习惯，促进了他写作水平的提高，他的作文多次被作为范文在班级或学校交流。__年在全国中学生语文能力竞赛中获全国二等奖，__年在__市“我爱海疆征文比赛中荣获市三等奖。</w:t>
      </w:r>
    </w:p>
    <w:p>
      <w:pPr>
        <w:ind w:left="0" w:right="0" w:firstLine="560"/>
        <w:spacing w:before="450" w:after="450" w:line="312" w:lineRule="auto"/>
      </w:pPr>
      <w:r>
        <w:rPr>
          <w:rFonts w:ascii="宋体" w:hAnsi="宋体" w:eastAsia="宋体" w:cs="宋体"/>
          <w:color w:val="000"/>
          <w:sz w:val="28"/>
          <w:szCs w:val="28"/>
        </w:rPr>
        <w:t xml:space="preserve">三、主动热情，拥有较高威信</w:t>
      </w:r>
    </w:p>
    <w:p>
      <w:pPr>
        <w:ind w:left="0" w:right="0" w:firstLine="560"/>
        <w:spacing w:before="450" w:after="450" w:line="312" w:lineRule="auto"/>
      </w:pPr>
      <w:r>
        <w:rPr>
          <w:rFonts w:ascii="宋体" w:hAnsi="宋体" w:eastAsia="宋体" w:cs="宋体"/>
          <w:color w:val="000"/>
          <w:sz w:val="28"/>
          <w:szCs w:val="28"/>
        </w:rPr>
        <w:t xml:space="preserve">作为一班之长，在学校里，他总是以身作则，是班上公认的“领头雁”。在班级中，他是个有着威望的班长，是同学可以信赖的朋友，是老师得力的助手。“为集体尽职，为同学服务”是他的工作宗旨。对于老师交给的任务，他总是积极认真地完成，大到班会、各种比赛、活动等重要事务的策划与组织、小到班级考勤、小组积分汇总、同学仪容仪表的督促检查，他总是任劳任怨，从不懈怠。</w:t>
      </w:r>
    </w:p>
    <w:p>
      <w:pPr>
        <w:ind w:left="0" w:right="0" w:firstLine="560"/>
        <w:spacing w:before="450" w:after="450" w:line="312" w:lineRule="auto"/>
      </w:pPr>
      <w:r>
        <w:rPr>
          <w:rFonts w:ascii="宋体" w:hAnsi="宋体" w:eastAsia="宋体" w:cs="宋体"/>
          <w:color w:val="000"/>
          <w:sz w:val="28"/>
          <w:szCs w:val="28"/>
        </w:rPr>
        <w:t xml:space="preserve">四、乐于助人，具有奉献精神</w:t>
      </w:r>
    </w:p>
    <w:p>
      <w:pPr>
        <w:ind w:left="0" w:right="0" w:firstLine="560"/>
        <w:spacing w:before="450" w:after="450" w:line="312" w:lineRule="auto"/>
      </w:pPr>
      <w:r>
        <w:rPr>
          <w:rFonts w:ascii="宋体" w:hAnsi="宋体" w:eastAsia="宋体" w:cs="宋体"/>
          <w:color w:val="000"/>
          <w:sz w:val="28"/>
          <w:szCs w:val="28"/>
        </w:rPr>
        <w:t xml:space="preserve">他勤劳善良，乐于助人。在家里，他虽然是独生子，但从不娇惯自己，常常抢着帮父母整理房间、煮饭；在同学中，他懂事勤快，每逢搞卫生，他总带头抢脏活、累活干，老师和同学都很信任他。在学校，他有一颗真诚的爱心。</w:t>
      </w:r>
    </w:p>
    <w:p>
      <w:pPr>
        <w:ind w:left="0" w:right="0" w:firstLine="560"/>
        <w:spacing w:before="450" w:after="450" w:line="312" w:lineRule="auto"/>
      </w:pPr>
      <w:r>
        <w:rPr>
          <w:rFonts w:ascii="宋体" w:hAnsi="宋体" w:eastAsia="宋体" w:cs="宋体"/>
          <w:color w:val="000"/>
          <w:sz w:val="28"/>
          <w:szCs w:val="28"/>
        </w:rPr>
        <w:t xml:space="preserve">他有一句座右铭：用阳光乐观的心态去面对学习和生活，努力拼搏，它们一样也会回报给你阳光。</w:t>
      </w:r>
    </w:p>
    <w:p>
      <w:pPr>
        <w:ind w:left="0" w:right="0" w:firstLine="560"/>
        <w:spacing w:before="450" w:after="450" w:line="312" w:lineRule="auto"/>
      </w:pPr>
      <w:r>
        <w:rPr>
          <w:rFonts w:ascii="宋体" w:hAnsi="宋体" w:eastAsia="宋体" w:cs="宋体"/>
          <w:color w:val="000"/>
          <w:sz w:val="28"/>
          <w:szCs w:val="28"/>
        </w:rPr>
        <w:t xml:space="preserve">第十七届全国青少年机器人竞赛（WER工程创新赛）全国二等奖；__年__青少年机器人竞赛WER项目__冠军；__年__中小学生电脑制作活动WER能力挑战赛二等奖；__年__市第二届青少年机器人竞赛WER工程创新赛一等奖；__年全国中学生语文能力竞赛全国二等奖；__全国中学生数学能力竞赛全国一等奖；__全国中学生英语能力竞赛全国三等奖，“全市（校）三好学生”“优秀学生干部”……面对这数不清的荣誉，__总说，荣誉属于过去，未来需要用科技创新点亮。</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2025-01-18T21:01:06+08:00</dcterms:created>
  <dcterms:modified xsi:type="dcterms:W3CDTF">2025-01-18T21:01:06+08:00</dcterms:modified>
</cp:coreProperties>
</file>

<file path=docProps/custom.xml><?xml version="1.0" encoding="utf-8"?>
<Properties xmlns="http://schemas.openxmlformats.org/officeDocument/2006/custom-properties" xmlns:vt="http://schemas.openxmlformats.org/officeDocument/2006/docPropsVTypes"/>
</file>