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读《悲惨世界》有感[优秀范文5篇]</w:t>
      </w:r>
      <w:bookmarkEnd w:id="1"/>
    </w:p>
    <w:p>
      <w:pPr>
        <w:jc w:val="center"/>
        <w:spacing w:before="0" w:after="450"/>
      </w:pPr>
      <w:r>
        <w:rPr>
          <w:rFonts w:ascii="Arial" w:hAnsi="Arial" w:eastAsia="Arial" w:cs="Arial"/>
          <w:color w:val="999999"/>
          <w:sz w:val="20"/>
          <w:szCs w:val="20"/>
        </w:rPr>
        <w:t xml:space="preserve">来源：网络  作者：浅唱梦痕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读《悲惨世界》有感读《悲惨世界》有感3篇1比草原更宽广的是海洋，比海洋更宽广的是天空，比天空更宽广的是爱。----题记每个人都有爱。但有的人只爱自己，爱自己所拥有的一切。有的人的爱，却是给世上所有可怜的人、贫穷的人、值得同情的人、...</w:t>
      </w:r>
    </w:p>
    <w:p>
      <w:pPr>
        <w:ind w:left="0" w:right="0" w:firstLine="560"/>
        <w:spacing w:before="450" w:after="450" w:line="312" w:lineRule="auto"/>
      </w:pPr>
      <w:r>
        <w:rPr>
          <w:rFonts w:ascii="黑体" w:hAnsi="黑体" w:eastAsia="黑体" w:cs="黑体"/>
          <w:color w:val="000000"/>
          <w:sz w:val="36"/>
          <w:szCs w:val="36"/>
          <w:b w:val="1"/>
          <w:bCs w:val="1"/>
        </w:rPr>
        <w:t xml:space="preserve">第一篇：读《悲惨世界》有感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读《悲惨世界》有感3篇1</w:t>
      </w:r>
    </w:p>
    <w:p>
      <w:pPr>
        <w:ind w:left="0" w:right="0" w:firstLine="560"/>
        <w:spacing w:before="450" w:after="450" w:line="312" w:lineRule="auto"/>
      </w:pPr>
      <w:r>
        <w:rPr>
          <w:rFonts w:ascii="宋体" w:hAnsi="宋体" w:eastAsia="宋体" w:cs="宋体"/>
          <w:color w:val="000"/>
          <w:sz w:val="28"/>
          <w:szCs w:val="28"/>
        </w:rPr>
        <w:t xml:space="preserve">比草原更宽广的是海洋，比海洋更宽广的是天空，比天空更宽广的是爱。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每个人都有爱。但有的人只爱自己，爱自己所拥有的一切。有的人的爱，却是给世上所有可怜的人、贫穷的人、值得同情的人、值得尊敬的人的。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个被人嫌弃鄙夷，凶残孤独，心中没有爱的逃亡者;他曾经是一个拥有无数财产的市长，可他却把绝大多数的钱都捐给了慈善机构和穷人们的善心人。曾经的他是恶魔的化身;而后来的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当我合上手中的《悲惨世界》，万千思绪涌上心头。是什么力量促使一个凶暴的人弃恶从善?是什么力量促使他去对那么多毫无血缘关系的人，给予无微不至的关爱呢?我想这个答案很肯定——爱。</w:t>
      </w:r>
    </w:p>
    <w:p>
      <w:pPr>
        <w:ind w:left="0" w:right="0" w:firstLine="560"/>
        <w:spacing w:before="450" w:after="450" w:line="312" w:lineRule="auto"/>
      </w:pPr>
      <w:r>
        <w:rPr>
          <w:rFonts w:ascii="宋体" w:hAnsi="宋体" w:eastAsia="宋体" w:cs="宋体"/>
          <w:color w:val="000"/>
          <w:sz w:val="28"/>
          <w:szCs w:val="28"/>
        </w:rPr>
        <w:t xml:space="preserve">冉阿让，本文的主角，出生在一个贫农的家里。他是个苦役犯，在牢里度过了十九年。他仇视法律，不再相信任何人，并要对社会进行报复，性格也变得凶狠而孤僻。然而就在冉阿让放弃这个社会的时候，宽大为怀的主教伸出慷慨的援助之手，是他重新燃起了冉阿让心中那快熄灭的希望之火，使他彻底悔悟，从此他弃恶从善，开始新的生活。</w:t>
      </w:r>
    </w:p>
    <w:p>
      <w:pPr>
        <w:ind w:left="0" w:right="0" w:firstLine="560"/>
        <w:spacing w:before="450" w:after="450" w:line="312" w:lineRule="auto"/>
      </w:pPr>
      <w:r>
        <w:rPr>
          <w:rFonts w:ascii="宋体" w:hAnsi="宋体" w:eastAsia="宋体" w:cs="宋体"/>
          <w:color w:val="000"/>
          <w:sz w:val="28"/>
          <w:szCs w:val="28"/>
        </w:rPr>
        <w:t xml:space="preserve">当他冒着可能被认出来的危险救下了被 压在车下的老人时;当他公然承认自己就是冉阿让!放弃了一切已得到的地位与荣华，以再一次进那已经呆了19年的牢房为代价，救下了那位毫无血缘关系却被别人冤枉的人时;当他不惜再一次越狱，救出了珂赛特。并用毕生的精力把她当作自己女儿一样细心地照顾时。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当出狱后的冉阿让背负着囚犯的身份，饱受嫌弃鄙视。社会的不公与排斥，消弭了他重新做人，改过向善的信心。是宽大为怀的主教伸出慷慨的援助之手收容了走投无路的冉阿让，他不仅不计较冉阿让偷他的银器具，反而将一对银制烛台送给了他并嘱咐道：“答应我一定要把这些钱用到好的地方。把这些银器卖掉，用这些钱让自己过得好一些。” 我终于相信，人是可以改变人的，正如主教以宽大、仁慈深深感化了冉阿让，给了他无限的希望，使他彻底悔悟，开始新的生活。乐于助人，见义勇为得到人民的爱戴，摇身一变成了受人尊敬的市长。这一切使我既感动又欣喜。然而欣喜之余却又陷入了深深的思绪之中。从囚犯到市长，简直是天壤之别，这无疑是人性的巨大转变。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虽然冉阿让一次次的被命运捉弄，在那样一个时代背景下，即使你再高尚、再伟大，在与社会丑恶现象的搏斗中还是显得有点孤立、单薄，但是，那种伟大的，高尚的灵魂和对整个世界的博爱却是谁也打不倒的…….读完整本书后,感叹过当时阶级社会对穷人的残暴粗鲁;感叹过当时法国触目惊心的社会现实;感叹过人们贪恋狡诈的邪念;更感叹过那些平凡而又普通的人民，为了反抗社会的不公而做出的巨大贡献，那些心中充满希望和爱的人。</w:t>
      </w:r>
    </w:p>
    <w:p>
      <w:pPr>
        <w:ind w:left="0" w:right="0" w:firstLine="560"/>
        <w:spacing w:before="450" w:after="450" w:line="312" w:lineRule="auto"/>
      </w:pPr>
      <w:r>
        <w:rPr>
          <w:rFonts w:ascii="宋体" w:hAnsi="宋体" w:eastAsia="宋体" w:cs="宋体"/>
          <w:color w:val="000"/>
          <w:sz w:val="28"/>
          <w:szCs w:val="28"/>
        </w:rPr>
        <w:t xml:space="preserve">“只有爱，才能消灭世界上的一切不幸” 这是作者想告诉我们的，虽然我们的爱没有冉阿让那样伟大，但在现实生活中，平凡的爱也是随处可见的。还记得当你沮丧不已时那温暖的怀抱;当你激动万分时那热情的击掌;当你愤怒难堪时那理解的目光;当你骄傲自满时那严厉的皱眉…… 还记得那温暖的语言，友善的微笑，温柔的目光和那轻柔的拍抚……</w:t>
      </w:r>
    </w:p>
    <w:p>
      <w:pPr>
        <w:ind w:left="0" w:right="0" w:firstLine="560"/>
        <w:spacing w:before="450" w:after="450" w:line="312" w:lineRule="auto"/>
      </w:pPr>
      <w:r>
        <w:rPr>
          <w:rFonts w:ascii="宋体" w:hAnsi="宋体" w:eastAsia="宋体" w:cs="宋体"/>
          <w:color w:val="000"/>
          <w:sz w:val="28"/>
          <w:szCs w:val="28"/>
        </w:rPr>
        <w:t xml:space="preserve">是的，爱或是一句亲切的问候，或是严厉的责骂，或是人们之间的互帮互助，爱或许还是一个微小的动作……</w:t>
      </w:r>
    </w:p>
    <w:p>
      <w:pPr>
        <w:ind w:left="0" w:right="0" w:firstLine="560"/>
        <w:spacing w:before="450" w:after="450" w:line="312" w:lineRule="auto"/>
      </w:pPr>
      <w:r>
        <w:rPr>
          <w:rFonts w:ascii="宋体" w:hAnsi="宋体" w:eastAsia="宋体" w:cs="宋体"/>
          <w:color w:val="000"/>
          <w:sz w:val="28"/>
          <w:szCs w:val="28"/>
        </w:rPr>
        <w:t xml:space="preserve">冉阿让死了，他安详的闭上了他的双眼。然而，在他的身后却留下了一曲曲用爱编织的篇章，久久流传这个世上，凡是伟大的人都有一个高尚的灵魂。而冉阿让，正是这样一个伟大的人。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读《悲惨世界》有感3篇2</w:t>
      </w:r>
    </w:p>
    <w:p>
      <w:pPr>
        <w:ind w:left="0" w:right="0" w:firstLine="560"/>
        <w:spacing w:before="450" w:after="450" w:line="312" w:lineRule="auto"/>
      </w:pPr>
      <w:r>
        <w:rPr>
          <w:rFonts w:ascii="宋体" w:hAnsi="宋体" w:eastAsia="宋体" w:cs="宋体"/>
          <w:color w:val="000"/>
          <w:sz w:val="28"/>
          <w:szCs w:val="28"/>
        </w:rPr>
        <w:t xml:space="preserve">人生总会遇到许多的挫折和困难，应该尽量抵抗这些。这本书让我知道了陷入泥泞，心却坚贞，而且我们应该尽力帮助需要我们的人。人，应要走正确的路，让我们一起走向光明!</w:t>
      </w:r>
    </w:p>
    <w:p>
      <w:pPr>
        <w:ind w:left="0" w:right="0" w:firstLine="560"/>
        <w:spacing w:before="450" w:after="450" w:line="312" w:lineRule="auto"/>
      </w:pPr>
      <w:r>
        <w:rPr>
          <w:rFonts w:ascii="宋体" w:hAnsi="宋体" w:eastAsia="宋体" w:cs="宋体"/>
          <w:color w:val="000"/>
          <w:sz w:val="28"/>
          <w:szCs w:val="28"/>
        </w:rPr>
        <w:t xml:space="preserve">书中当冉阿让走出围困他十九年那黑暗的监狱后，他过得并不快乐。大家怀疑他，厌恶他，酒馆不让进，旅店老板亦赶他出来。长途跋涉的他，腹空乏力，却无处可去，幸好遇见慈祥的米里艾主教。善良的主教不仅给予他食物，还给他提供了舒适的客房，甚至在其偷了银碟子准备逃跑时原谅他，并赠与一对贵重的银烛台――“你再也不是坏人了，请用这些银碟子做个正正经经的人。”我终于相信，人是可以改变人的，正如主教以宽大、仁慈深深感化了冉阿让，给了他无限的.希望，使他彻底悔悟，开始新的生活。乐于助人，见义勇为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做一天的好人容易，做一辈子的好人难。冉阿让不失信于人而去养活一个与自己毫无血缘关系的女孩珂赛特并且视其为亲生女儿，冒着生命危险救活青年马里尤斯，一次次地原谅一直追杀自己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冉阿让，他让我懂得最深的，就是---爱，本身就是一种力量，一种伟大的力量。黑暗中也有光明，憎恨中也会有爱，让我们以爱换爱，只要人人都献出一点爱，世界就会变成美好的人间;让我们与爱为伴，带着爱，面迎阳光，伴着春风出发。</w:t>
      </w:r>
    </w:p>
    <w:p>
      <w:pPr>
        <w:ind w:left="0" w:right="0" w:firstLine="560"/>
        <w:spacing w:before="450" w:after="450" w:line="312" w:lineRule="auto"/>
      </w:pPr>
      <w:r>
        <w:rPr>
          <w:rFonts w:ascii="宋体" w:hAnsi="宋体" w:eastAsia="宋体" w:cs="宋体"/>
          <w:color w:val="000"/>
          <w:sz w:val="28"/>
          <w:szCs w:val="28"/>
        </w:rPr>
        <w:t xml:space="preserve">读《悲惨世界》有感3篇3</w:t>
      </w:r>
    </w:p>
    <w:p>
      <w:pPr>
        <w:ind w:left="0" w:right="0" w:firstLine="560"/>
        <w:spacing w:before="450" w:after="450" w:line="312" w:lineRule="auto"/>
      </w:pPr>
      <w:r>
        <w:rPr>
          <w:rFonts w:ascii="宋体" w:hAnsi="宋体" w:eastAsia="宋体" w:cs="宋体"/>
          <w:color w:val="000"/>
          <w:sz w:val="28"/>
          <w:szCs w:val="28"/>
        </w:rPr>
        <w:t xml:space="preserve">俗话说得好：“饭可一日不吃，觉可一日不睡，但书不可一日不读。”可见读书是一件多多益善的好事啊!</w:t>
      </w:r>
    </w:p>
    <w:p>
      <w:pPr>
        <w:ind w:left="0" w:right="0" w:firstLine="560"/>
        <w:spacing w:before="450" w:after="450" w:line="312" w:lineRule="auto"/>
      </w:pPr>
      <w:r>
        <w:rPr>
          <w:rFonts w:ascii="宋体" w:hAnsi="宋体" w:eastAsia="宋体" w:cs="宋体"/>
          <w:color w:val="000"/>
          <w:sz w:val="28"/>
          <w:szCs w:val="28"/>
        </w:rPr>
        <w:t xml:space="preserve">我喜欢在书海中畅游，品味名家经典。在茫茫书海中，我最喜欢的一本是维克托·雨果的《悲惨世界》。里面的情节真实又深刻，常常令我如痴如醉，乐在其中。里面的主人公“冉·阿让”为了生活变成小偷的他备受指责，无论走到哪里都会受到人们厌恶的目光。他为改变自己付出了很多代价，但最终也成就了自己美好的七彩人生。我为他一次次改变而欣喜，也为他魂不守舍的悲穷生活而饱含热泪。尽管他一生遭遇过很多波折，但他勇敢面对生活的决心和宽宏大量的心胸使他变成了一个可亲可敬的人。而每一次父母叫去吃饭的时候我总是咂咂嘴，一副回味无穷的样子。</w:t>
      </w:r>
    </w:p>
    <w:p>
      <w:pPr>
        <w:ind w:left="0" w:right="0" w:firstLine="560"/>
        <w:spacing w:before="450" w:after="450" w:line="312" w:lineRule="auto"/>
      </w:pPr>
      <w:r>
        <w:rPr>
          <w:rFonts w:ascii="宋体" w:hAnsi="宋体" w:eastAsia="宋体" w:cs="宋体"/>
          <w:color w:val="000"/>
          <w:sz w:val="28"/>
          <w:szCs w:val="28"/>
        </w:rPr>
        <w:t xml:space="preserve">《悲惨世界》这本书把惨淡荒芜世界中的人性变化尽收眼底，让我不得不感叹人性之妙，社会的不公和排斥使他日渐消沉，而这如此悲惨的“冉·阿让”就是对当时政府败坏，巴黎黑暗的真实写照。雨果先生用“冉·阿让”这个人物讽刺了当时政治的腐败。而拥有纯洁心灵，却又要被迫成为一个小偷，备受唾弃的“冉·阿让”就是对这个社会最真实的抨击。</w:t>
      </w:r>
    </w:p>
    <w:p>
      <w:pPr>
        <w:ind w:left="0" w:right="0" w:firstLine="560"/>
        <w:spacing w:before="450" w:after="450" w:line="312" w:lineRule="auto"/>
      </w:pPr>
      <w:r>
        <w:rPr>
          <w:rFonts w:ascii="宋体" w:hAnsi="宋体" w:eastAsia="宋体" w:cs="宋体"/>
          <w:color w:val="000"/>
          <w:sz w:val="28"/>
          <w:szCs w:val="28"/>
        </w:rPr>
        <w:t xml:space="preserve">这本《悲惨世界》不但告诉你当时巴黎的黑暗，也向你反映了人性最纯真的善良与美好，值得一看!</w:t>
      </w:r>
    </w:p>
    <w:p>
      <w:pPr>
        <w:ind w:left="0" w:right="0" w:firstLine="560"/>
        <w:spacing w:before="450" w:after="450" w:line="312" w:lineRule="auto"/>
      </w:pPr>
      <w:r>
        <w:rPr>
          <w:rFonts w:ascii="黑体" w:hAnsi="黑体" w:eastAsia="黑体" w:cs="黑体"/>
          <w:color w:val="000000"/>
          <w:sz w:val="36"/>
          <w:szCs w:val="36"/>
          <w:b w:val="1"/>
          <w:bCs w:val="1"/>
        </w:rPr>
        <w:t xml:space="preserve">第二篇：.读《悲惨世界》有感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英国的史美尔斯说过：“好书是生活最宝贵的财富之一”我们要把读书当作生活中必不可少的一件事情。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悲惨世界》叙述了这样一个故事：冉阿让由于饥饿过度偷面包，导致他入狱，受了19年的牢狱之灾。出狱后，备受歧视，无人理会，至此，冉阿让绝望。但是奇迹出现了，一位善良的主教用他仁慈的心使冉阿让的后半生巨大的改变。雨果先生通过本作品揭示贫苦人民的悲惨命运和资本主义的黑暗。在雨果的笔下，一直期盼着用“博爱”、“仁慈”、“善良”和“饶恕”来改变这个“悲惨世界”。冉阿让虽然后来尽全力去帮助别人，想多做一些好事来弥补自己所犯下的罪，但当人们知道他之前是个苦役犯后，不接受他的好意，在人们眼里他是个十恶不赦的坏人。可是冉阿让并不介意，仍然怀着的善良的心去帮助别人。最终凄惨的死去了，充分体现了当时的社会是多么的愚昧，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著作是我对主角冉阿让我首先是对他同情。为了因受饥饿而哭泣的幼小侄女和外甥女，去偷了一片面包，而被判徒刑的冉阿让，被关了十九年，到四十六岁才被释放出来。当他被释放出来时接受的却是人们对他的歧视。最后只有仁慈的主教米里哀把他当人招待。环境改变人的本质，在服刑期间他早就养成了恶习。开始他并没有被主教的仁慈所改变，并且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最终他成为这个城市的市长。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冉阿让的一生是让人感慨的，也是让人深思的。一个人从一块面包彻底的变坏，从一幅银器和人们对他的改变变为一个彻底的好人，作为市长。这是多么让人吃惊的变化啊！人性的两种都在他身上体现</w:t>
      </w:r>
    </w:p>
    <w:p>
      <w:pPr>
        <w:ind w:left="0" w:right="0" w:firstLine="560"/>
        <w:spacing w:before="450" w:after="450" w:line="312" w:lineRule="auto"/>
      </w:pPr>
      <w:r>
        <w:rPr>
          <w:rFonts w:ascii="宋体" w:hAnsi="宋体" w:eastAsia="宋体" w:cs="宋体"/>
          <w:color w:val="000"/>
          <w:sz w:val="28"/>
          <w:szCs w:val="28"/>
        </w:rPr>
        <w:t xml:space="preserve">出来了。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一个人的一生真的是充满不同的挑战和机遇。这些都会是一个人一生所要经历的，无论是挫折开心难过还是难以忘怀。无论生活在怎样恶劣的坏境中或多或少都会让一个人的生活发生变化。这个星期我读了一本书，书中主角冉阿让从一个阶下囚变成一个善良，受人爱戴的市长，这是一段多么辛酸的过程然而这部闻名世界的名著却将荒芜惨淡世界中人性种种改变尽收眼底然，我不禁对雨果这位浪漫主义作家感到钦佩。</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于是冉阿让便在一个面包店里偷走了一个面包，被人抓住，判处五年苦役。这个被社会逐斥并无可挽回的生灵。冉阿让在监狱里备受凄苦，终于，不堪忍受监狱艰苦的他，因为四次逃跑刑期被加到了19年。年复一年这颗心灵逐渐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变得仇视法律，他开始放弃了这个社会。就在冉阿绝望的时候，卞福汝主教伸出了援助之手，当晚他在主教家里留宿，然而当主教熟睡的时候，冉阿让竟然想要杀了他，为的是偷走他家的银器，后来主教宽恕了他，将他放走了。卞卡福主教一点点的感化了冉阿让，使冉安让开始弃恶从善，开始了新的生活。</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的博爱一点一滴的感化着，让冉阿让弃恶投善，对与他毫无血缘关系的人给予无微不至的爱，也许这就是人性的魅力。但是，这个社会的丑陋与压迫，使冉阿让一再落入法律的魔爪之中，所幸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任何刻意的伪装都将被识破，虚伪不可能永久。</w:t>
      </w:r>
    </w:p>
    <w:p>
      <w:pPr>
        <w:ind w:left="0" w:right="0" w:firstLine="560"/>
        <w:spacing w:before="450" w:after="450" w:line="312" w:lineRule="auto"/>
      </w:pPr>
      <w:r>
        <w:rPr>
          <w:rFonts w:ascii="黑体" w:hAnsi="黑体" w:eastAsia="黑体" w:cs="黑体"/>
          <w:color w:val="000000"/>
          <w:sz w:val="36"/>
          <w:szCs w:val="36"/>
          <w:b w:val="1"/>
          <w:bCs w:val="1"/>
        </w:rPr>
        <w:t xml:space="preserve">第四篇：读《悲惨世界》有感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伴着悠扬的音乐，我翻开了雨果先生倾注30年心血著成的《悲惨世界》，翻着读着，感慨良多。《悲惨世界》主要以冉阿让为线索展开故事的叙述，描写出拿破仑战争后的几十年里主人公获释罪犯冉阿让试图赎罪的历程。</w:t>
      </w:r>
    </w:p>
    <w:p>
      <w:pPr>
        <w:ind w:left="0" w:right="0" w:firstLine="560"/>
        <w:spacing w:before="450" w:after="450" w:line="312" w:lineRule="auto"/>
      </w:pPr>
      <w:r>
        <w:rPr>
          <w:rFonts w:ascii="宋体" w:hAnsi="宋体" w:eastAsia="宋体" w:cs="宋体"/>
          <w:color w:val="000"/>
          <w:sz w:val="28"/>
          <w:szCs w:val="28"/>
        </w:rPr>
        <w:t xml:space="preserve">主人公冉阿让原是个诚实的工人，一直帮助穷困的姐姐抚养七个可怜的孩子，有年冬天找不到工作，为了不让孩子饿死而偷了一块面包，被判五年徒刑；又因不堪忍受狱中之苦四次逃跑，刑期加到十九年。出狱之后，苦役犯的罪名永远地附在他的身上，他找不到工作，连住宿的地方都没有。后来他受到一位主教的感化决心去恶从善；改名换姓埋头工作，终于当上了市长。成了大富翁后他乐善好施，兴办福利，救助孤寡。然而法律滥判无辜，他为了不嫁祸于人毅然上法庭承认自己的真实姓名，并为救助孤女而逃出法律的魔爪。</w:t>
      </w:r>
    </w:p>
    <w:p>
      <w:pPr>
        <w:ind w:left="0" w:right="0" w:firstLine="560"/>
        <w:spacing w:before="450" w:after="450" w:line="312" w:lineRule="auto"/>
      </w:pPr>
      <w:r>
        <w:rPr>
          <w:rFonts w:ascii="宋体" w:hAnsi="宋体" w:eastAsia="宋体" w:cs="宋体"/>
          <w:color w:val="000"/>
          <w:sz w:val="28"/>
          <w:szCs w:val="28"/>
        </w:rPr>
        <w:t xml:space="preserve">作为一名刑满出狱的犯人，可能我们绝大多数人会对他产生鄙夷的情绪。就拿我们一般人来说，我们看见一个刚刚刑满出狱的犯人时，多多少少对他都会有所顾忌，甚至猜疑他、排斥他。可是当我们自私地不顾他人感受去用异样的眼光看着他人时，我们有没有去进一步地了解过那个被我们所鄙夷的人呢？每个人都是一张白纸，并没有任何污点，即使他曾经犯过错，但是已经受到惩罚了、改过了，我们就没那个必要去掏空心思地去翻旧账，争论些无谓的八卦。每个人都是一张白纸，白纸上的人生轨迹虽然不由我们来涂画，却因我们而改变。主人公冉阿让原本是个诚实的工人可是却因为环境而入狱。我可以想象，他偷面包时内心的挣扎，如果当时有位好心人能给他一块面包，也许这个故事就不会那么悲惨了。冉阿让逃狱，我虽然不认同他的这种行为，当我一想到他是为了救孩子而入狱的时候，内心忍不住一番嘶吼。我不懂有什么法律是要判一个为救孩子而偷面包的人入狱的，我只知道就为了救人而入狱那么久，处处引来歧视实在是太过冤屈。出狱后的冉阿让应该是憎恨当时的社会的，处处受人排挤，处处遭人唾弃，这种非人的生活任谁也无法承受。每个人都是一张白纸，冉阿让那张已经不是了，白纸上他被迫涂画上一条条远离人群的曲线。</w:t>
      </w:r>
    </w:p>
    <w:p>
      <w:pPr>
        <w:ind w:left="0" w:right="0" w:firstLine="560"/>
        <w:spacing w:before="450" w:after="450" w:line="312" w:lineRule="auto"/>
      </w:pPr>
      <w:r>
        <w:rPr>
          <w:rFonts w:ascii="宋体" w:hAnsi="宋体" w:eastAsia="宋体" w:cs="宋体"/>
          <w:color w:val="000"/>
          <w:sz w:val="28"/>
          <w:szCs w:val="28"/>
        </w:rPr>
        <w:t xml:space="preserve">万幸的是，他遇上了那个改变他一生的人——主教米里哀。笛涅的主教米里哀好心收留了他。夜半时分，多年来穷困的习惯让他故态复萌，偷走了主教家的一只银烛台，不料半途被抓到，警方把他带到主教面前对质，令他惊讶的是主教非但没有揭发，反倒为他撒谎说是他赠送的。警方悻悻然走后，冉阿让跪求原谅，主教只要他宣誓将灵魂交付上帝，自此重新做人，并将另一只烛台也送给他。冉阿让感受到慈悲的力量，决心再创新生。那张涂画过的纸终于被擦掉了笔迹，又恢复了原样。只有主教去了解了冉阿让的过去，并给予他重生的勇气。很多时候当一个人做错事的时候，我们并没有去了解他做这件的原因，而是直接忽略原因直奔结果，把我们的思想强加在我们身上，并把它当成我们犯错的原因。这让我想起我过去犯的一次错：弟弟出生后，爸妈把所有的心思都放在弟弟身上，忽略了我的感受，更多的时候是对我不闻不问，每当想起弟弟出生前爸妈对我的呵护备至，我就觉得撕心裂肺。一个东西你从来没有得到过，或许失去了你不会觉得揪心，可是当你拥有过这件东西再失去的话，你一定会觉得特别难过，因为你曾经拥有过。于是我开始在学校捣蛋，从一个爱好学习的乖乖女变成了一个专门捣蛋的恶魔，一个星期几乎天天到老师办公室报到，检讨书写得整整堆满老师一个抽屉，可奇怪的是班主任都没有去联络我的爸妈。一次回家，那个偶然的机会，班里一个家里非常有钱的女孩子嘲笑了我，严重地伤了我的自尊心，不记得因为什么而吵闹起来，只记得她说了一句：“好过你整天背着个破书包！”当时头脑发热，就回去偷了爸妈100块了。妈妈知道后狠狠地把我打了一顿，爸爸一气之下还把我绑在一棵树上，刚好那阵子家里装修，树下满是清理出来的碎玻璃渣子，我光着脚</w:t>
      </w:r>
    </w:p>
    <w:p>
      <w:pPr>
        <w:ind w:left="0" w:right="0" w:firstLine="560"/>
        <w:spacing w:before="450" w:after="450" w:line="312" w:lineRule="auto"/>
      </w:pPr>
      <w:r>
        <w:rPr>
          <w:rFonts w:ascii="宋体" w:hAnsi="宋体" w:eastAsia="宋体" w:cs="宋体"/>
          <w:color w:val="000"/>
          <w:sz w:val="28"/>
          <w:szCs w:val="28"/>
        </w:rPr>
        <w:t xml:space="preserve">丫踩在满是玻璃碎的泥土上，动也不敢动。爸爸还不解气，点着了旧报纸，和着些干草烧我的脚，我害怕得围着树转啊转，玻璃碎片扎得我都不知道是怎么个痛法。与其说是肉体上的痛，倒不如说心上的痛更能让我窒息，我是犯了错，可我没有想到爸爸竟然会如此对我。如果你看过电视上演的日本侵华时日本人是怎样烧死中国人的，那么你一定可以想象出我当时叫得有多惨。刻骨铭心的那一次，记得那是个秋天，风不大，但我却觉得很冷，彻骨的寒冷……我从没跟人说过我偷钱的是为了引起爸妈对我的注意，没人了解过我内心真正的感受，爸妈依旧对弟弟呵护有加，对我冷冷淡淡，直到现在，我的爸妈还是认为我是个不可饶恕的小偷。每个人都是一张白纸，可是我的那张白纸的中央却在那场火中烧烂了一个洞，即使能不回来，也不是原来的那张白纸了，纸上偏离轨迹的曲线，即使我多么努力地想改，也改不回来了。我想在我爸妈的眼中，我永远都只会是那个会偷钱的小偷女儿了。</w:t>
      </w:r>
    </w:p>
    <w:p>
      <w:pPr>
        <w:ind w:left="0" w:right="0" w:firstLine="560"/>
        <w:spacing w:before="450" w:after="450" w:line="312" w:lineRule="auto"/>
      </w:pPr>
      <w:r>
        <w:rPr>
          <w:rFonts w:ascii="宋体" w:hAnsi="宋体" w:eastAsia="宋体" w:cs="宋体"/>
          <w:color w:val="000"/>
          <w:sz w:val="28"/>
          <w:szCs w:val="28"/>
        </w:rPr>
        <w:t xml:space="preserve">在《悲惨世界》里我还很欣赏一个人，她就是芳汀，不得不说芳汀真的是一位伟大的母亲。芳汀是冉阿让工厂里的一名女工，她有段坎坷的青春，在怀了男友的骨肉之后却被恶意遗弃，为了女儿的生活，只好忍下心把她寄养在蒙佛梅一位酒馆老板的家里，自己来到巴黎谋生并定时寄钱回去，但由于她有私生女的事被同事揭发，被赶出工厂，只好卖了首饰、长发，甚至肉体，不幸沦为一名妓女。但是无论她过得多么地不齿，为了生活让人说她多么地龌龊，我依然觉得她像雅典娜女神一样纯洁，我甚至觉得在她的头上有着耀眼的光芒。我最难忘的就是她为了女儿珂赛特的生活卖掉她那口漂亮的牙齿。牙齿不是头发，头发剪了还可以长出来，可牙齿拔掉了就再也回不来了。更何况芳汀当时正值青春年华，美丽动人，这叫她情何以堪？可是为了孩子，她把一切都扛了下来，无怨无悔，即使最后是出卖她的尊严，沦落成为一名妓女。我羡慕珂赛特有这样的妈妈，她妈妈对她的爱让我感到震撼。我还没有成为母亲，我不能理解芳汀当时的心情和内心的纠结，我也不敢现在就拍着胸口说我会像她爱珂赛特那样爱我的孩子，因为我觉得人毕竟要经历过一些刻骨铭心的事情，或者是到了一定的年龄才能对一件事由更深的了解。就好比说回过头去看我们一年前的日记，当时记录着对一个男生的暗恋有多么地苦，内心有多么地救纠结，可是现在我们再看一次日记，只会觉得那时的自己很可笑，甚至挺丢人的。所以说人是处于一个不断成长的过程中的，越长大越孤单，不过这都是题外话了……讲回芳汀，我佩服这个女人，在《悲惨世界》里我们可以看着芳汀的心一点一点痛苦的变硬，从起初惭愧地不敢上街，再强装镇定、昂着头在街上行走，她学会不理睬旁人的指指点点，只在心里苦笑，她还被迫做了公娼，最后绝望又带着对女儿的思念遗憾地死去。读到这里，虽然很心痛，但是却对她肃然起敬，我仿佛能看到开篇那个像春风般微笑的女子，她巧笑细语，蔚蓝色的眼睛波光潋滟；她抱着襁褓中的女儿，像两朵玫瑰花那样交相呼应；她勤劳工作的样子，虽然布衣淡食却快活积极，那时候她的生命里有光，有太阳，有努力的方向。</w:t>
      </w:r>
    </w:p>
    <w:p>
      <w:pPr>
        <w:ind w:left="0" w:right="0" w:firstLine="560"/>
        <w:spacing w:before="450" w:after="450" w:line="312" w:lineRule="auto"/>
      </w:pPr>
      <w:r>
        <w:rPr>
          <w:rFonts w:ascii="宋体" w:hAnsi="宋体" w:eastAsia="宋体" w:cs="宋体"/>
          <w:color w:val="000"/>
          <w:sz w:val="28"/>
          <w:szCs w:val="28"/>
        </w:rPr>
        <w:t xml:space="preserve">或许我身处的时代有所不同，又或许我完全被冉阿让和芳汀深深吸引住了，我没能体会到当时的社会有多大的黑暗，我说不出雨果先生对当时的社会有多么地厌恶。我只知道，冉阿让跟芳汀两人真的让我感受到很多，让我懂的更多…….</w:t>
      </w:r>
    </w:p>
    <w:p>
      <w:pPr>
        <w:ind w:left="0" w:right="0" w:firstLine="560"/>
        <w:spacing w:before="450" w:after="450" w:line="312" w:lineRule="auto"/>
      </w:pPr>
      <w:r>
        <w:rPr>
          <w:rFonts w:ascii="黑体" w:hAnsi="黑体" w:eastAsia="黑体" w:cs="黑体"/>
          <w:color w:val="000000"/>
          <w:sz w:val="36"/>
          <w:szCs w:val="36"/>
          <w:b w:val="1"/>
          <w:bCs w:val="1"/>
        </w:rPr>
        <w:t xml:space="preserve">第五篇：读《悲惨世界》有感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悲惨世界》，这是法国作家维克多。雨果的佳作。这本书叙述了这样一个故事：冉阿让由于饥饿过度偷了一个面包，使他在监牢里度过了黑暗的19年。出狱后，他受到人们的歧视，没有人理会他，就这样，冉阿让已经绝望了，但是奇迹出现了，一位善良的主教用他仁慈的心改变了冉阿让的后半生。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《悲惨世界》是一本伟大的书籍，它使我了解了雨果对社会下层人士的同情，对善良与邪恶的了解。一部闻名遐迩的世界名着，它把惨淡荒芜世界中人性的种种改变尽收眼底，让我不禁感叹人性的微妙。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着作是我对主角冉阿让我首先是对他同情。为了因受饥饿而哭泣的幼小侄女和外甥女，去偷了一片面包，而被判徒刑的冉阿让，(www.feisuxs)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w:t>
      </w:r>
    </w:p>
    <w:p>
      <w:pPr>
        <w:ind w:left="0" w:right="0" w:firstLine="560"/>
        <w:spacing w:before="450" w:after="450" w:line="312" w:lineRule="auto"/>
      </w:pPr>
      <w:r>
        <w:rPr>
          <w:rFonts w:ascii="宋体" w:hAnsi="宋体" w:eastAsia="宋体" w:cs="宋体"/>
          <w:color w:val="000"/>
          <w:sz w:val="28"/>
          <w:szCs w:val="28"/>
        </w:rPr>
        <w:t xml:space="preserve">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只有这样我们才能幸福快乐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2025-04-06T06:38:59+08:00</dcterms:created>
  <dcterms:modified xsi:type="dcterms:W3CDTF">2025-04-06T06:38:59+08:00</dcterms:modified>
</cp:coreProperties>
</file>

<file path=docProps/custom.xml><?xml version="1.0" encoding="utf-8"?>
<Properties xmlns="http://schemas.openxmlformats.org/officeDocument/2006/custom-properties" xmlns:vt="http://schemas.openxmlformats.org/officeDocument/2006/docPropsVTypes"/>
</file>