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怎样写好学习材料 整理学习材料“四字诀”（共5篇）</w:t>
      </w:r>
      <w:bookmarkEnd w:id="1"/>
    </w:p>
    <w:p>
      <w:pPr>
        <w:jc w:val="center"/>
        <w:spacing w:before="0" w:after="450"/>
      </w:pPr>
      <w:r>
        <w:rPr>
          <w:rFonts w:ascii="Arial" w:hAnsi="Arial" w:eastAsia="Arial" w:cs="Arial"/>
          <w:color w:val="999999"/>
          <w:sz w:val="20"/>
          <w:szCs w:val="20"/>
        </w:rPr>
        <w:t xml:space="preserve">来源：网络  作者：独影花开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第一篇：怎样写好学习材料 整理学习材料“四字诀”怎样写好学习材料 学习材料“四字诀”小时候总听别人说，文章本天成，妙手偶得之。真正步入材料领域后才知道，这句话完全是建立在一个很重要因素的基础上，那就是充分地占有和掌握材料。腹有诗书千百篇，...</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第一篇：怎样写好学习材料 整理学习材料“四字诀”</w:t>
      </w:r>
    </w:p>
    <w:p>
      <w:pPr>
        <w:ind w:left="0" w:right="0" w:firstLine="560"/>
        <w:spacing w:before="450" w:after="450" w:line="312" w:lineRule="auto"/>
      </w:pPr>
      <w:r>
        <w:rPr>
          <w:rFonts w:ascii="宋体" w:hAnsi="宋体" w:eastAsia="宋体" w:cs="宋体"/>
          <w:color w:val="000"/>
          <w:sz w:val="28"/>
          <w:szCs w:val="28"/>
        </w:rPr>
        <w:t xml:space="preserve">怎样写好学习材料 学习材料“四字诀”</w:t>
      </w:r>
    </w:p>
    <w:p>
      <w:pPr>
        <w:ind w:left="0" w:right="0" w:firstLine="560"/>
        <w:spacing w:before="450" w:after="450" w:line="312" w:lineRule="auto"/>
      </w:pPr>
      <w:r>
        <w:rPr>
          <w:rFonts w:ascii="宋体" w:hAnsi="宋体" w:eastAsia="宋体" w:cs="宋体"/>
          <w:color w:val="000"/>
          <w:sz w:val="28"/>
          <w:szCs w:val="28"/>
        </w:rPr>
        <w:t xml:space="preserve">小时候总听别人说，文章本天成，妙手偶得之。真正步入材料领域后才知道，这句话完全是建立在一个很重要因素的基础上，那就是充分地占有和掌握材料。腹有诗书千百篇，才有信手拈来、妙手偶得的资本。对我们来讲，如何学习掌握材料呢?有四字诀跟大家分享。</w:t>
      </w:r>
    </w:p>
    <w:p>
      <w:pPr>
        <w:ind w:left="0" w:right="0" w:firstLine="560"/>
        <w:spacing w:before="450" w:after="450" w:line="312" w:lineRule="auto"/>
      </w:pPr>
      <w:r>
        <w:rPr>
          <w:rFonts w:ascii="宋体" w:hAnsi="宋体" w:eastAsia="宋体" w:cs="宋体"/>
          <w:color w:val="000"/>
          <w:sz w:val="28"/>
          <w:szCs w:val="28"/>
        </w:rPr>
        <w:t xml:space="preserve">读。如何选好适合学习的材料，前几期已经说过，这里不再赘述。读材料个人有个人的方法，我一般是三步：一是粗读。就是第一遍先把文章的框架和主干读一遍，把文章的主旨和主线搞清楚，做到心里有数。二是研读。就是带着问题逐段逐节、逐字逐句地认真研习，尤其是对文章破题的思路、论证的方式，包括起承转合的套路都要仔细琢磨，最好是跟自己写过的类似文章对照学习。三是诵读。就是对经典的段落和语句，能背诵最好是背诵下来，背不下来也要通读几遍形成语感。</w:t>
      </w:r>
    </w:p>
    <w:p>
      <w:pPr>
        <w:ind w:left="0" w:right="0" w:firstLine="560"/>
        <w:spacing w:before="450" w:after="450" w:line="312" w:lineRule="auto"/>
      </w:pPr>
      <w:r>
        <w:rPr>
          <w:rFonts w:ascii="宋体" w:hAnsi="宋体" w:eastAsia="宋体" w:cs="宋体"/>
          <w:color w:val="000"/>
          <w:sz w:val="28"/>
          <w:szCs w:val="28"/>
        </w:rPr>
        <w:t xml:space="preserve">记。主要是笔记和批注，后者我感觉更适合懒人，也更方便。就是在天头地角、边白中缝、段末行间，对某些特别重要的内容标注出来，或者是写出在阅读过程中迸发出来的灵感和体会，这一点非常重要。记有三种方式：一是符号标注。问号、叹号包括小三角、圆圈等等，自己可以设置特定含义。二是时间标注。这个很好理解，主要是为了方便自己回忆什么时候的文章。三是文字标注。可以是疑问，可以是联想，也可以是见解和体会。往往这些即学即记的东西，是日后行文重要的参照。</w:t>
      </w:r>
    </w:p>
    <w:p>
      <w:pPr>
        <w:ind w:left="0" w:right="0" w:firstLine="560"/>
        <w:spacing w:before="450" w:after="450" w:line="312" w:lineRule="auto"/>
      </w:pPr>
      <w:r>
        <w:rPr>
          <w:rFonts w:ascii="宋体" w:hAnsi="宋体" w:eastAsia="宋体" w:cs="宋体"/>
          <w:color w:val="000"/>
          <w:sz w:val="28"/>
          <w:szCs w:val="28"/>
        </w:rPr>
        <w:t xml:space="preserve">思。思考是沉淀和升华，有时候比阅读本身更重要。有时阅读并不一定很精细，但思考得很深，可能文章的一个观点就会带来举一反三的好效果。一般看材料，我个人在阅读和思考上花的时间是各占一半。怎么思考?也有三条：一是想深一层。就是要揣摩文章深层次的意蕴和目的，特别是对领导讲话，更要反复领会思考，把准脉搏。二是广泛联系。就是联系世情党情国情，联系上情下情我情，联系昨天今天明天，这样就会融会贯通地学好这篇材料。三是辩证地看。任何材料都有短板，高手看材料是用挑剔的眼光看的，有这样的意识和标准，即使找不到茬，无形中也会提高自己的文字水平。</w:t>
      </w:r>
    </w:p>
    <w:p>
      <w:pPr>
        <w:ind w:left="0" w:right="0" w:firstLine="560"/>
        <w:spacing w:before="450" w:after="450" w:line="312" w:lineRule="auto"/>
      </w:pPr>
      <w:r>
        <w:rPr>
          <w:rFonts w:ascii="宋体" w:hAnsi="宋体" w:eastAsia="宋体" w:cs="宋体"/>
          <w:color w:val="000"/>
          <w:sz w:val="28"/>
          <w:szCs w:val="28"/>
        </w:rPr>
        <w:t xml:space="preserve">用。学习的目的全在于运用。特别是文字写作是项实践工作，更需要在用中磨练提升。这里的作用建立在前三条的基础上，比如用思路，就是把阅读材料培养的思维习惯或语感运用到新的材料里，遇到材料任务要学会套用相同类别的套路。再如用语句，就是把记下来的好句子好词语包括好灵感，用到正在起草的材料中去。最后就是善总结。尽量把领导修改的手笔分门别类留下来，研究为什么这么改，总结经验教训，做到打一仗进一步，写一篇稿子提升一个层次。</w:t>
      </w:r>
    </w:p>
    <w:p>
      <w:pPr>
        <w:ind w:left="0" w:right="0" w:firstLine="560"/>
        <w:spacing w:before="450" w:after="450" w:line="312" w:lineRule="auto"/>
      </w:pPr>
      <w:r>
        <w:rPr>
          <w:rFonts w:ascii="黑体" w:hAnsi="黑体" w:eastAsia="黑体" w:cs="黑体"/>
          <w:color w:val="000000"/>
          <w:sz w:val="36"/>
          <w:szCs w:val="36"/>
          <w:b w:val="1"/>
          <w:bCs w:val="1"/>
        </w:rPr>
        <w:t xml:space="preserve">第二篇：写好读后感四字诀</w:t>
      </w:r>
    </w:p>
    <w:p>
      <w:pPr>
        <w:ind w:left="0" w:right="0" w:firstLine="560"/>
        <w:spacing w:before="450" w:after="450" w:line="312" w:lineRule="auto"/>
      </w:pPr>
      <w:r>
        <w:rPr>
          <w:rFonts w:ascii="宋体" w:hAnsi="宋体" w:eastAsia="宋体" w:cs="宋体"/>
          <w:color w:val="000"/>
          <w:sz w:val="28"/>
          <w:szCs w:val="28"/>
        </w:rPr>
        <w:t xml:space="preserve">写好“读后感”的“四字诀”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w:t>
      </w:r>
    </w:p>
    <w:p>
      <w:pPr>
        <w:ind w:left="0" w:right="0" w:firstLine="560"/>
        <w:spacing w:before="450" w:after="450" w:line="312" w:lineRule="auto"/>
      </w:pPr>
      <w:r>
        <w:rPr>
          <w:rFonts w:ascii="宋体" w:hAnsi="宋体" w:eastAsia="宋体" w:cs="宋体"/>
          <w:color w:val="000"/>
          <w:sz w:val="28"/>
          <w:szCs w:val="28"/>
        </w:rPr>
        <w:t xml:space="preserve">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w:t>
      </w:r>
    </w:p>
    <w:p>
      <w:pPr>
        <w:ind w:left="0" w:right="0" w:firstLine="560"/>
        <w:spacing w:before="450" w:after="450" w:line="312" w:lineRule="auto"/>
      </w:pPr>
      <w:r>
        <w:rPr>
          <w:rFonts w:ascii="宋体" w:hAnsi="宋体" w:eastAsia="宋体" w:cs="宋体"/>
          <w:color w:val="000"/>
          <w:sz w:val="28"/>
          <w:szCs w:val="28"/>
        </w:rPr>
        <w:t xml:space="preserve">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w:t>
      </w:r>
    </w:p>
    <w:p>
      <w:pPr>
        <w:ind w:left="0" w:right="0" w:firstLine="560"/>
        <w:spacing w:before="450" w:after="450" w:line="312" w:lineRule="auto"/>
      </w:pPr>
      <w:r>
        <w:rPr>
          <w:rFonts w:ascii="宋体" w:hAnsi="宋体" w:eastAsia="宋体" w:cs="宋体"/>
          <w:color w:val="000"/>
          <w:sz w:val="28"/>
          <w:szCs w:val="28"/>
        </w:rPr>
        <w:t xml:space="preserve">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w:t>
      </w:r>
    </w:p>
    <w:p>
      <w:pPr>
        <w:ind w:left="0" w:right="0" w:firstLine="560"/>
        <w:spacing w:before="450" w:after="450" w:line="312" w:lineRule="auto"/>
      </w:pPr>
      <w:r>
        <w:rPr>
          <w:rFonts w:ascii="宋体" w:hAnsi="宋体" w:eastAsia="宋体" w:cs="宋体"/>
          <w:color w:val="000"/>
          <w:sz w:val="28"/>
          <w:szCs w:val="28"/>
        </w:rPr>
        <w:t xml:space="preserve">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读后感，就是读了一本书或一篇文章，或读了一段话，或读了几句名言后，把具体感受和得到的启示写成的文章。所谓“感”，可以是从书中领悟出来的道理或精湛的思想，可以是受书中的内容启发而引起的思考与联想，可以是因读书而激发的决心和理想，也可以是因读书而引起的对社会上某些丑恶现象的抨击。</w:t>
      </w:r>
    </w:p>
    <w:p>
      <w:pPr>
        <w:ind w:left="0" w:right="0" w:firstLine="560"/>
        <w:spacing w:before="450" w:after="450" w:line="312" w:lineRule="auto"/>
      </w:pPr>
      <w:r>
        <w:rPr>
          <w:rFonts w:ascii="宋体" w:hAnsi="宋体" w:eastAsia="宋体" w:cs="宋体"/>
          <w:color w:val="000"/>
          <w:sz w:val="28"/>
          <w:szCs w:val="28"/>
        </w:rPr>
        <w:t xml:space="preserve">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读后感”的“感”是因“读”而引起的。“读”是“感”的基础。走马观花地读，可能连原作讲的什么都没有掌握，哪能有“感”？读得肤浅，当然也感得不深。只有读得认真，才能有所感，并感得深刻。如果要读的是议论文，要弄清它的论点(见解和主张)，或者批判了什么错误观点，想一想你受到哪些启发，还要弄清论据和结论是什么。如果是记叙文，就要弄清它的主要情节，有几个人物，他们之间是什么关系，以及故事发生在哪年哪月。作品涉及的社会背景，还要弄清楚作品通过记人叙事，揭示了人物什么样 1 的精神品质，反映了什么样的社会现象，表达了作者什么思想感情，作品的哪些章节使人受感动，为什么这样感动等等。</w:t>
      </w:r>
    </w:p>
    <w:p>
      <w:pPr>
        <w:ind w:left="0" w:right="0" w:firstLine="560"/>
        <w:spacing w:before="450" w:after="450" w:line="312" w:lineRule="auto"/>
      </w:pPr>
      <w:r>
        <w:rPr>
          <w:rFonts w:ascii="宋体" w:hAnsi="宋体" w:eastAsia="宋体" w:cs="宋体"/>
          <w:color w:val="000"/>
          <w:sz w:val="28"/>
          <w:szCs w:val="28"/>
        </w:rPr>
        <w:t xml:space="preserve">其次，排好感点。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以写成读后感。</w:t>
      </w:r>
    </w:p>
    <w:p>
      <w:pPr>
        <w:ind w:left="0" w:right="0" w:firstLine="560"/>
        <w:spacing w:before="450" w:after="450" w:line="312" w:lineRule="auto"/>
      </w:pPr>
      <w:r>
        <w:rPr>
          <w:rFonts w:ascii="宋体" w:hAnsi="宋体" w:eastAsia="宋体" w:cs="宋体"/>
          <w:color w:val="000"/>
          <w:sz w:val="28"/>
          <w:szCs w:val="28"/>
        </w:rPr>
        <w:t xml:space="preserve">第三，选准感点。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第四，叙述要简。既然读后感是由读产生感，那么在文章里就要叙述引起“感”的那些事实，有时还要叙述自己联想到的一些事例。一句话，读后感中少不了“叙”。但是它不同于记叙文中“叙”的要求。记叙文中的“叙”讲究具体、形象、生动，而读后感中的“叙”却讲究简单扼要，它不要求“感人”，只要求能引出事理。初学写读后感引述原文，一般毛病是叙述不简要，实际上变成复述了。这主要是因为作者还不能把握所要引述部分的精神、要点，所以才简明不了。简明，不是文字越少越好，简还要明。</w:t>
      </w:r>
    </w:p>
    <w:p>
      <w:pPr>
        <w:ind w:left="0" w:right="0" w:firstLine="560"/>
        <w:spacing w:before="450" w:after="450" w:line="312" w:lineRule="auto"/>
      </w:pPr>
      <w:r>
        <w:rPr>
          <w:rFonts w:ascii="宋体" w:hAnsi="宋体" w:eastAsia="宋体" w:cs="宋体"/>
          <w:color w:val="000"/>
          <w:sz w:val="28"/>
          <w:szCs w:val="28"/>
        </w:rPr>
        <w:t xml:space="preserve">第五，联想要注意形式。联想的形式有相同联想(联想的事物之间具有相同性)、相反联想(联想的事物之间具有相反性)、相关联想(联想的事物之间具有相关性)、相承联想(联想的事物之间具有相承性)、相似联想(联想的事物之间具有相似性)等多种。写读后感尤其要注意相同联想与相似联想这两种联想形式的运用。</w:t>
      </w:r>
    </w:p>
    <w:p>
      <w:pPr>
        <w:ind w:left="0" w:right="0" w:firstLine="560"/>
        <w:spacing w:before="450" w:after="450" w:line="312" w:lineRule="auto"/>
      </w:pPr>
      <w:r>
        <w:rPr>
          <w:rFonts w:ascii="宋体" w:hAnsi="宋体" w:eastAsia="宋体" w:cs="宋体"/>
          <w:color w:val="000"/>
          <w:sz w:val="28"/>
          <w:szCs w:val="28"/>
        </w:rPr>
        <w:t xml:space="preserve">《假如给我三天光明》读后感</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 2 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在这个世界上，为什么只有聋人才珍惜失而复得的听觉？只有盲人才珍惜重见天日的幸福？让我们珍惜生命中的每一天，去充实生命、去享受生活！海伦说：“我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宋体" w:hAnsi="宋体" w:eastAsia="宋体" w:cs="宋体"/>
          <w:color w:val="000"/>
          <w:sz w:val="28"/>
          <w:szCs w:val="28"/>
        </w:rPr>
        <w:t xml:space="preserve">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打开《鲁滨孙漂流记》,翻开前几页,似乎觉得主人公是一个不知天高地厚的小孩儿,在父亲的一再劝阻下,他还是“冒险”去实现自己心中的梦想,却没有看见挡在面前的重重障碍.可是细细想想,现在的我们又何尝不是呢.了解了鲁滨孙之后的经历,我不禁体会到了坚持,乐观,毅力的重要.“坚持”从我们口中不知出现了多少次,而对于鲁滨孙来说,坚持让他解决了一切困难,当他来到孤岛上,他没有食物,没有任何生活用品,而他却坚持在荒无一人的岛上寻求一线希望,他找到了一艘破烂的船只,他把船上所有的木材都运下来,为自己打造了一艘小木船,还取了一些船上浸湿的火药和枪支,他靠着枪在森林中找到了一群野生动物,找到了自己的食物,靠自己的双手为自己搭建了屋子.他不断地与野生动物进行着斗争,因为它们会闯进他的屋子.当野生动物都消失的时候,他学会了利用仅有的一些种子种植各种食物,当食物被动物偷走时,他又想办法捕捉动物,他学会了做面包,他不断改进自己的生活,他就这样度过了几十年,几十年以来,他每天坚持写日记,计算着自己在荒岛上的日子,他经历了与土人的战争,拥有了“城堡”,“乡间别墅”,“忠臣”以及这个荒岛的主权.从这些困难之中,他学会了乐观的面对生活,如何利用自己坚强的毅力.在困难面前,他曾经困惑,曾经害怕,曾经抱怨,甚至曾经绝望,因为他所面对的困难是一般人所不能体会的.在一度的绝望之后,他告诉我们,不要抱怨生活给你的难题.的确,我们时常抱怨,为什么别的同学没有我努力,却获得比我好的成绩 为什么别人总是看到我的缺点,而看不到我的优点 其实,一份耕耘,一份收获,只要你坚持了,总有一天,你会知道胜利只属于努力的人.如果我们不能坚持到最后,又怎么能够知道自己一定会失败,更不可能看到自己成功的一天.我们所遇到的困难与鲁滨孙比起来是渺小的,在学习中,因为一点困难而放弃努力的同学很多,因为他们禁受不住挫折,仅仅一次挫折怎么足以让我们放弃追求自己的理想.要学会如何调节自己的心态,如何能让自己心平气和的对待一切事物.就像鲁滨孙那样说服自己,告诉 3 自己一切才刚刚开始,这样我们才能更好的看清一切,能更好的解决自己的困难.鲁滨孙的乐观让他重新燃起了对生活的希望,乐观能让我们永不言弃,对学习有刻苦钻研的精神,对生活有热情.我们更需要毅力,鲁滨孙在没有任何工具的情况下能够创建出属于自己的一片新天地.在我们的生活中,毅力能够让我们不怕困难,能够充分利用自己所拥有一切的力量来克服困难,无论是学习上的,还是生活上的.我们经常不能坚持完成自己梦想,也是因为我们没有毅力,我们害怕困难,不懂得怎么面对困难,我们害怕自己会失败.其实毅力是带给所有人夺取胜利之果的动力.只有有了毅力,我们才有希望继续努力,继续坚持.如果连追求自己理想的毅力都没有的话,又怎么奢望能够像别人一样实现自己的理想,到达梦想中的终点呢</w:t>
      </w:r>
    </w:p>
    <w:p>
      <w:pPr>
        <w:ind w:left="0" w:right="0" w:firstLine="560"/>
        <w:spacing w:before="450" w:after="450" w:line="312" w:lineRule="auto"/>
      </w:pPr>
      <w:r>
        <w:rPr>
          <w:rFonts w:ascii="宋体" w:hAnsi="宋体" w:eastAsia="宋体" w:cs="宋体"/>
          <w:color w:val="000"/>
          <w:sz w:val="28"/>
          <w:szCs w:val="28"/>
        </w:rPr>
        <w:t xml:space="preserve">坚持,乐观,毅力都是我们胜利的起点.坚持能带给我们信念,乐观能带给我们自信,毅力能带给我们动力.坚持,乐观,毅力属于我们每一个人,只要我们相信自己能够面对生活中的一切障碍,能够自信的对自己说,我一定行的,一切只是一个新的起点.蓝天里那双永恒的翅膀</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挫折像晴天中忽来的风雨，有的人失去了翅膀而有的人依旧在蓝天翱翔，挫折是人生中美妙的甜品，是苦涩之后甜甜的奶茶。有人因为它羁绊，有人因为它看到一路风景。保尔因为它让自己的生命璀璨地发光！我们是一群鸟儿拥有着美丽的羽翼，在蓝天里放飞梦想，我们不再害怕不再退缩，因为我们拥有蓝天里那双永恒的翅膀。因为要感谢挫折。</w:t>
      </w:r>
    </w:p>
    <w:p>
      <w:pPr>
        <w:ind w:left="0" w:right="0" w:firstLine="560"/>
        <w:spacing w:before="450" w:after="450" w:line="312" w:lineRule="auto"/>
      </w:pPr>
      <w:r>
        <w:rPr>
          <w:rFonts w:ascii="宋体" w:hAnsi="宋体" w:eastAsia="宋体" w:cs="宋体"/>
          <w:color w:val="000"/>
          <w:sz w:val="28"/>
          <w:szCs w:val="28"/>
        </w:rPr>
        <w:t xml:space="preserve">书中的保尔在战争中永不退随，即使最后病危在床他依旧坚持写着书。他为了革命而坚持，为了理想而奋斗。而我们面对困难似乎都不能够勇敢地面对。</w:t>
      </w:r>
    </w:p>
    <w:p>
      <w:pPr>
        <w:ind w:left="0" w:right="0" w:firstLine="560"/>
        <w:spacing w:before="450" w:after="450" w:line="312" w:lineRule="auto"/>
      </w:pPr>
      <w:r>
        <w:rPr>
          <w:rFonts w:ascii="宋体" w:hAnsi="宋体" w:eastAsia="宋体" w:cs="宋体"/>
          <w:color w:val="000"/>
          <w:sz w:val="28"/>
          <w:szCs w:val="28"/>
        </w:rPr>
        <w:t xml:space="preserve">在自然界的风雨中我们像一群鸟儿，在天空中自由地飞翔，划破夏末的长空，留下我们努力过的痕迹。在晴天中也难免会有暴风雨的时候。原本是蓝蓝的的天空，几朵悠悠的白云飘浮在上，像给天空镶上的奶白色花边。似轻纱般的薄雾缭绕在山尖，山腰间还泛出淡淡的金色儿。突然天空中乌云密布，风儿肆虐地怒吼着，豆大般的雨以“迅雷不及掩耳之势”打了下来，那些柔弱的的小花被弄得遍体凌伤，花瓣都染上了黑黑的泥土，花蕊都随风摇曳。这时一群鸟儿在天空中飞翔，雨水打着他们的翅膀，他们的翅膀似乎沉重了起来，速度渐渐慢了下来像迷失方向的孩童乱碰乱撞。突然，其中一只小鸟降落在了树上，他们似乎支撑不住，一个个都疲惫不堪。夜，已经悄悄降临，风停，雨弱。山谷似乎传来了悠悠琴声，感叹世间万物的坚持不懈，顽强的生命力。天晴，云散，天空露出了笑脸，而鸟儿也在空中自由的飞翔，一瞬间挫折给万物带来了新的生命力。“落红不是无情物，化作春泥更护花”，不错的，我们在面对困难时也像那朵小花，那是我们勇敢地站了起来。瞧！刚才还奄奄一息的她现在就努力地挺直了身子拼命地站里在泥土中。随着微微风儿溢出淡淡的幽香，使人心旷神怡。万物感谢风雨的磨难，因此天空出现了彩虹，而我们也正是在磨难中成长的一群孩子。无论是学习上的还是生活上的，现在的我们奔跑在青春的道路上，然而种种磨难也会出现在我们的眼前。</w:t>
      </w:r>
    </w:p>
    <w:p>
      <w:pPr>
        <w:ind w:left="0" w:right="0" w:firstLine="560"/>
        <w:spacing w:before="450" w:after="450" w:line="312" w:lineRule="auto"/>
      </w:pPr>
      <w:r>
        <w:rPr>
          <w:rFonts w:ascii="宋体" w:hAnsi="宋体" w:eastAsia="宋体" w:cs="宋体"/>
          <w:color w:val="000"/>
          <w:sz w:val="28"/>
          <w:szCs w:val="28"/>
        </w:rPr>
        <w:t xml:space="preserve">感谢磨难，虽然充满了苦涩，但是至少学会了感恩，生活就像五味瓶，而人生中也并不是一帆风顺，我们靠着自己的意志坚持到最后那就是对磨难最好的感谢。因为磨难我们也会变得和钢铁般一样坚不可摧，因为磨难，我们在人生中成长。感谢磨难，感谢生活，让我们充实的活在这个世界。</w:t>
      </w:r>
    </w:p>
    <w:p>
      <w:pPr>
        <w:ind w:left="0" w:right="0" w:firstLine="560"/>
        <w:spacing w:before="450" w:after="450" w:line="312" w:lineRule="auto"/>
      </w:pPr>
      <w:r>
        <w:rPr>
          <w:rFonts w:ascii="宋体" w:hAnsi="宋体" w:eastAsia="宋体" w:cs="宋体"/>
          <w:color w:val="000"/>
          <w:sz w:val="28"/>
          <w:szCs w:val="28"/>
        </w:rPr>
        <w:t xml:space="preserve">天空因为有了这双历经磨难的翅膀更加美丽，绿叶因为坚强的花朵儿更加艳丽，人生因为磨难而辉煌，因为磨难而学会了感恩。常怀一颗感恩的心，用这颗热情的心关注身边每一株无名小草。</w:t>
      </w:r>
    </w:p>
    <w:p>
      <w:pPr>
        <w:ind w:left="0" w:right="0" w:firstLine="560"/>
        <w:spacing w:before="450" w:after="450" w:line="312" w:lineRule="auto"/>
      </w:pPr>
      <w:r>
        <w:rPr>
          <w:rFonts w:ascii="宋体" w:hAnsi="宋体" w:eastAsia="宋体" w:cs="宋体"/>
          <w:color w:val="000"/>
          <w:sz w:val="28"/>
          <w:szCs w:val="28"/>
        </w:rPr>
        <w:t xml:space="preserve">因为，生命因感恩而精彩！</w:t>
      </w:r>
    </w:p>
    <w:p>
      <w:pPr>
        <w:ind w:left="0" w:right="0" w:firstLine="560"/>
        <w:spacing w:before="450" w:after="450" w:line="312" w:lineRule="auto"/>
      </w:pPr>
      <w:r>
        <w:rPr>
          <w:rFonts w:ascii="黑体" w:hAnsi="黑体" w:eastAsia="黑体" w:cs="黑体"/>
          <w:color w:val="000000"/>
          <w:sz w:val="36"/>
          <w:szCs w:val="36"/>
          <w:b w:val="1"/>
          <w:bCs w:val="1"/>
        </w:rPr>
        <w:t xml:space="preserve">第三篇：写好读后感活用“四字诀”</w:t>
      </w:r>
    </w:p>
    <w:p>
      <w:pPr>
        <w:ind w:left="0" w:right="0" w:firstLine="560"/>
        <w:spacing w:before="450" w:after="450" w:line="312" w:lineRule="auto"/>
      </w:pPr>
      <w:r>
        <w:rPr>
          <w:rFonts w:ascii="宋体" w:hAnsi="宋体" w:eastAsia="宋体" w:cs="宋体"/>
          <w:color w:val="000"/>
          <w:sz w:val="28"/>
          <w:szCs w:val="28"/>
        </w:rPr>
        <w:t xml:space="preserve">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滴水穿石的启示读后感</w:t>
      </w:r>
    </w:p>
    <w:p>
      <w:pPr>
        <w:ind w:left="0" w:right="0" w:firstLine="560"/>
        <w:spacing w:before="450" w:after="450" w:line="312" w:lineRule="auto"/>
      </w:pPr>
      <w:r>
        <w:rPr>
          <w:rFonts w:ascii="宋体" w:hAnsi="宋体" w:eastAsia="宋体" w:cs="宋体"/>
          <w:color w:val="000"/>
          <w:sz w:val="28"/>
          <w:szCs w:val="28"/>
        </w:rPr>
        <w:t xml:space="preserve">我喜欢《滴水穿石的启示》这篇文章。读完《滴水穿石的启示》后，我真的被感染。文中三位名人的事迹深深地打动了我，他们都有目标专</w:t>
      </w:r>
    </w:p>
    <w:p>
      <w:pPr>
        <w:ind w:left="0" w:right="0" w:firstLine="560"/>
        <w:spacing w:before="450" w:after="450" w:line="312" w:lineRule="auto"/>
      </w:pPr>
      <w:r>
        <w:rPr>
          <w:rFonts w:ascii="宋体" w:hAnsi="宋体" w:eastAsia="宋体" w:cs="宋体"/>
          <w:color w:val="000"/>
          <w:sz w:val="28"/>
          <w:szCs w:val="28"/>
        </w:rPr>
        <w:t xml:space="preserve">一、持之以恒的精神。</w:t>
      </w:r>
    </w:p>
    <w:p>
      <w:pPr>
        <w:ind w:left="0" w:right="0" w:firstLine="560"/>
        <w:spacing w:before="450" w:after="450" w:line="312" w:lineRule="auto"/>
      </w:pPr>
      <w:r>
        <w:rPr>
          <w:rFonts w:ascii="宋体" w:hAnsi="宋体" w:eastAsia="宋体" w:cs="宋体"/>
          <w:color w:val="000"/>
          <w:sz w:val="28"/>
          <w:szCs w:val="28"/>
        </w:rPr>
        <w:t xml:space="preserve">当我读完课文的题目时，我不禁惊奇地说“水滴那么微不足道的力量竟然把石块滴穿了！”原来在这块石头的上方，有水滴接连不断地从岩缝中滴落下来，而且总是滴在同一个地方。几百年过去了，几千年、几万年过去了„„水滴锲而不舍、日雕月琢、目标专</w:t>
      </w:r>
    </w:p>
    <w:p>
      <w:pPr>
        <w:ind w:left="0" w:right="0" w:firstLine="560"/>
        <w:spacing w:before="450" w:after="450" w:line="312" w:lineRule="auto"/>
      </w:pPr>
      <w:r>
        <w:rPr>
          <w:rFonts w:ascii="宋体" w:hAnsi="宋体" w:eastAsia="宋体" w:cs="宋体"/>
          <w:color w:val="000"/>
          <w:sz w:val="28"/>
          <w:szCs w:val="28"/>
        </w:rPr>
        <w:t xml:space="preserve">一、持之以恒，所以能把石块滴穿。文中的李时珍、爱迪生、齐白石在前进的道路上，都是靠着这种“滴水穿石”的精神，才克服遇到的困难和挫折，最终取得成功。我不由得想起了一件事。在做数学作业的时候，有一道简便计算。我苦思冥想，终于想着一个方法，于是我就算下去。可是算到最后，发现我的答案与正确答案不一样。我想：我的这个方法肯定的行不通的。但我没有重新算一遍，就写下一题了。其实，是我在计算中出了错，我的方法是正确的。我没有像文中的李时珍等坚持不懈，一遇到困难就被打倒。我下决心以后不论遇到什么事，都不半途而废。</w:t>
      </w:r>
    </w:p>
    <w:p>
      <w:pPr>
        <w:ind w:left="0" w:right="0" w:firstLine="560"/>
        <w:spacing w:before="450" w:after="450" w:line="312" w:lineRule="auto"/>
      </w:pPr>
      <w:r>
        <w:rPr>
          <w:rFonts w:ascii="宋体" w:hAnsi="宋体" w:eastAsia="宋体" w:cs="宋体"/>
          <w:color w:val="000"/>
          <w:sz w:val="28"/>
          <w:szCs w:val="28"/>
        </w:rPr>
        <w:t xml:space="preserve">从这篇课文中，我铭记了“滴水穿石”给予我们的启示：在漫长的人生旅途中，难免有崎岖和坎坷，但只有目标专一而不三心二意，持之以恒而不半途而废的精神，就一定能够实现我们美好的理想。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第四篇：写好读后感活用四字诀</w:t>
      </w:r>
    </w:p>
    <w:p>
      <w:pPr>
        <w:ind w:left="0" w:right="0" w:firstLine="560"/>
        <w:spacing w:before="450" w:after="450" w:line="312" w:lineRule="auto"/>
      </w:pPr>
      <w:r>
        <w:rPr>
          <w:rFonts w:ascii="宋体" w:hAnsi="宋体" w:eastAsia="宋体" w:cs="宋体"/>
          <w:color w:val="000"/>
          <w:sz w:val="28"/>
          <w:szCs w:val="28"/>
        </w:rPr>
        <w:t xml:space="preserve">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这次作文大多数同学做到了这点。</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1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以上四点是写读感式读书笔记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甚至第三个步骤我们有时可以不要。</w:t>
      </w:r>
    </w:p>
    <w:p>
      <w:pPr>
        <w:ind w:left="0" w:right="0" w:firstLine="560"/>
        <w:spacing w:before="450" w:after="450" w:line="312" w:lineRule="auto"/>
      </w:pPr>
      <w:r>
        <w:rPr>
          <w:rFonts w:ascii="宋体" w:hAnsi="宋体" w:eastAsia="宋体" w:cs="宋体"/>
          <w:color w:val="000"/>
          <w:sz w:val="28"/>
          <w:szCs w:val="28"/>
        </w:rPr>
        <w:t xml:space="preserve">一篇读感式读书笔记，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而不能漫无感点地乱说一通。</w:t>
      </w:r>
    </w:p>
    <w:p>
      <w:pPr>
        <w:ind w:left="0" w:right="0" w:firstLine="560"/>
        <w:spacing w:before="450" w:after="450" w:line="312" w:lineRule="auto"/>
      </w:pPr>
      <w:r>
        <w:rPr>
          <w:rFonts w:ascii="宋体" w:hAnsi="宋体" w:eastAsia="宋体" w:cs="宋体"/>
          <w:color w:val="000"/>
          <w:sz w:val="28"/>
          <w:szCs w:val="28"/>
        </w:rPr>
        <w:t xml:space="preserve">谈谈怎样写好读后感</w:t>
      </w:r>
    </w:p>
    <w:p>
      <w:pPr>
        <w:ind w:left="0" w:right="0" w:firstLine="560"/>
        <w:spacing w:before="450" w:after="450" w:line="312" w:lineRule="auto"/>
      </w:pPr>
      <w:r>
        <w:rPr>
          <w:rFonts w:ascii="宋体" w:hAnsi="宋体" w:eastAsia="宋体" w:cs="宋体"/>
          <w:color w:val="000"/>
          <w:sz w:val="28"/>
          <w:szCs w:val="28"/>
        </w:rPr>
        <w:t xml:space="preserve">读后感，既然是读了书之后的感受，那么首先就得在“读”上下功夫。因为读了书能否有所感，能否有比较深刻的感受和独到的见解，全在于读得好不好，这是写好读后感的前提。所以，要写好读后感，第一步就要认真阅读原文，力求融会贯通地掌握文章的思想内容，乃至语言文字表达上的特点。一般说来，我们可以从读懂词句了解内容入手，进而理解文章的难点、疑点，掌握文章的中心，理清文章的思路。同时，还可以把文中的内容同历史的经验、社会生活以及个人的实际联系起来，认真思索广泛联想。这样，读书的感受才会丰富，才会深入具体，从而为写好读后感打下坚实的基础。</w:t>
      </w:r>
    </w:p>
    <w:p>
      <w:pPr>
        <w:ind w:left="0" w:right="0" w:firstLine="560"/>
        <w:spacing w:before="450" w:after="450" w:line="312" w:lineRule="auto"/>
      </w:pPr>
      <w:r>
        <w:rPr>
          <w:rFonts w:ascii="宋体" w:hAnsi="宋体" w:eastAsia="宋体" w:cs="宋体"/>
          <w:color w:val="000"/>
          <w:sz w:val="28"/>
          <w:szCs w:val="28"/>
        </w:rPr>
        <w:t xml:space="preserve">写读后感，重点在表达读书之后的“感”。这个“感”，可以是从书中领悟到的亲切的道理或精湛的思想，可以是受书中的有关内容启发而产生的思考和联想，也可以是由读书而激发起来的决心和理想等。</w:t>
      </w:r>
    </w:p>
    <w:p>
      <w:pPr>
        <w:ind w:left="0" w:right="0" w:firstLine="560"/>
        <w:spacing w:before="450" w:after="450" w:line="312" w:lineRule="auto"/>
      </w:pPr>
      <w:r>
        <w:rPr>
          <w:rFonts w:ascii="宋体" w:hAnsi="宋体" w:eastAsia="宋体" w:cs="宋体"/>
          <w:color w:val="000"/>
          <w:sz w:val="28"/>
          <w:szCs w:val="28"/>
        </w:rPr>
        <w:t xml:space="preserve">读后感的写作，形式不拘，长短不论。可以写一鳞半爪的零碎感受，也可以写全面周详的系统见解，可以是精心结构周密阐述，也可以三言两语表情达意。但不管怎么写，都要注意密切联系实际，做到切实有用。写作时要考虑如何解决自己或别人在学习上、思想上或实践方面所存在的问题，而不要从概念到概念，空空洞洞，言之无物，什么问题也解决不了。例如六年级课文《读书笔记一则》，作者就是处处联系自己的学习来谈的。读了鲁迅先生《给颜黎民的信》之后，小作者着重谈了三点体会。一是结合自己读了各种各样的课外书后思想上的收获和语言上的得益，谈了对“只看一个人的著作，结果是不大好的”这句话的认识和体会。二是从“专看文学书，也不好的”这句话出发，联系自己平时专看文学书尤其是打仗的书的实际，分析了这样做的弊端，并表示了改正的决心。三是抓住“可以看看世界旅行记，借此就知道各处的人情风俗和物产”，结合所看的一本“讲北极探险的书”，谈了自己的具体感受。总而言之，小作者自始至终都是联系着自己的实际来写，从平时读书给自己带来的思想上的收益和学习上的进步到存在的问题和不足之处，一一作了分析阐述，内容充实，感受真切具体。这样的读后感，读了之后使人受到不少启示。</w:t>
      </w:r>
    </w:p>
    <w:p>
      <w:pPr>
        <w:ind w:left="0" w:right="0" w:firstLine="560"/>
        <w:spacing w:before="450" w:after="450" w:line="312" w:lineRule="auto"/>
      </w:pPr>
      <w:r>
        <w:rPr>
          <w:rFonts w:ascii="宋体" w:hAnsi="宋体" w:eastAsia="宋体" w:cs="宋体"/>
          <w:color w:val="000"/>
          <w:sz w:val="28"/>
          <w:szCs w:val="28"/>
        </w:rPr>
        <w:t xml:space="preserve">最后，写读后感还要注意一点，就是写时需分清主次，突出重点。如前面讲到的那样，读后感重在表达所“感”，因此，在写时，要把感受部分写得充分而具体，面自己怎么读书的，以及这本书或这篇文章写了些什么内容，要写得尽可能简略些，这样才能主次分明。否则的话就会喧宾夺主了。其次，写自己的感受时，也不要贪多求全，面面俱到，把凡是自己想到的全部写进去。写时还可以仔细斟酌一下，看看哪些问题自己确实是进行了比较深入的思考，确有收获，体验较深的，哪些是粗粗地想过，并不怎么清楚的，从而有重点地选择几个要点来写，把确实是自己深有体会感受的东西写出来。</w:t>
      </w:r>
    </w:p>
    <w:p>
      <w:pPr>
        <w:ind w:left="0" w:right="0" w:firstLine="560"/>
        <w:spacing w:before="450" w:after="450" w:line="312" w:lineRule="auto"/>
      </w:pPr>
      <w:r>
        <w:rPr>
          <w:rFonts w:ascii="宋体" w:hAnsi="宋体" w:eastAsia="宋体" w:cs="宋体"/>
          <w:color w:val="000"/>
          <w:sz w:val="28"/>
          <w:szCs w:val="28"/>
        </w:rPr>
        <w:t xml:space="preserve">俗话说：“不动笔墨不读书。”的确，写好读后感，既能促进我们去认真阅读理解有关的文章，从而提高我们的阅读能力，同时又是发展思维提高我们写作能力的有效方法。希望同学们都能结合平时的阅读，多写出一些高质量的读后感来。</w:t>
      </w:r>
    </w:p>
    <w:p>
      <w:pPr>
        <w:ind w:left="0" w:right="0" w:firstLine="560"/>
        <w:spacing w:before="450" w:after="450" w:line="312" w:lineRule="auto"/>
      </w:pPr>
      <w:r>
        <w:rPr>
          <w:rFonts w:ascii="宋体" w:hAnsi="宋体" w:eastAsia="宋体" w:cs="宋体"/>
          <w:color w:val="000"/>
          <w:sz w:val="28"/>
          <w:szCs w:val="28"/>
        </w:rPr>
        <w:t xml:space="preserve">《海伦凯勒传》读后感</w:t>
      </w:r>
    </w:p>
    <w:p>
      <w:pPr>
        <w:ind w:left="0" w:right="0" w:firstLine="560"/>
        <w:spacing w:before="450" w:after="450" w:line="312" w:lineRule="auto"/>
      </w:pPr>
      <w:r>
        <w:rPr>
          <w:rFonts w:ascii="宋体" w:hAnsi="宋体" w:eastAsia="宋体" w:cs="宋体"/>
          <w:color w:val="000"/>
          <w:sz w:val="28"/>
          <w:szCs w:val="28"/>
        </w:rPr>
        <w:t xml:space="preserve">最近，我读了一本书名叫《海伦凯勒传》。</w:t>
      </w:r>
    </w:p>
    <w:p>
      <w:pPr>
        <w:ind w:left="0" w:right="0" w:firstLine="560"/>
        <w:spacing w:before="450" w:after="450" w:line="312" w:lineRule="auto"/>
      </w:pPr>
      <w:r>
        <w:rPr>
          <w:rFonts w:ascii="宋体" w:hAnsi="宋体" w:eastAsia="宋体" w:cs="宋体"/>
          <w:color w:val="000"/>
          <w:sz w:val="28"/>
          <w:szCs w:val="28"/>
        </w:rPr>
        <w:t xml:space="preserve">海伦凯勒在她出生十九个月的时候，因为生病，失去了宝贵的听力与视力，所以她成了一个又聋、又哑、又盲的重度残疾儿。她不能像正常人一样学习、生活，可她凭着自己的意志一次又一次地向病魔挑战，克服了常人难以想像的困难，坚持不懈，终于考上了大学，成了一位出色的演说家。</w:t>
      </w:r>
    </w:p>
    <w:p>
      <w:pPr>
        <w:ind w:left="0" w:right="0" w:firstLine="560"/>
        <w:spacing w:before="450" w:after="450" w:line="312" w:lineRule="auto"/>
      </w:pPr>
      <w:r>
        <w:rPr>
          <w:rFonts w:ascii="宋体" w:hAnsi="宋体" w:eastAsia="宋体" w:cs="宋体"/>
          <w:color w:val="000"/>
          <w:sz w:val="28"/>
          <w:szCs w:val="28"/>
        </w:rPr>
        <w:t xml:space="preserve">海伦凯勒是个非同一般的女孩，她有着拼搏到底的勇气；有着惊人的意志；还有那为盲人福利奉献一生的理想。虽然她的生命中承受了那么大的打击，可是她却有向命运之神挑战的决心！失去视力的海伦虽然不能感受雨后彩虹的缤纷，也无法欣赏皎洁明月的清辉，她无法用自己的双眼去领略大自然的美，但是她却用心去体会，用心去感受……</w:t>
      </w:r>
    </w:p>
    <w:p>
      <w:pPr>
        <w:ind w:left="0" w:right="0" w:firstLine="560"/>
        <w:spacing w:before="450" w:after="450" w:line="312" w:lineRule="auto"/>
      </w:pPr>
      <w:r>
        <w:rPr>
          <w:rFonts w:ascii="宋体" w:hAnsi="宋体" w:eastAsia="宋体" w:cs="宋体"/>
          <w:color w:val="000"/>
          <w:sz w:val="28"/>
          <w:szCs w:val="28"/>
        </w:rPr>
        <w:t xml:space="preserve">海伦自幼就有一个伟大的愿望，那就是要建立一个盲人基金会。考取大学后, 她就一直在为创建基金会奔波, 在她的生命里最美好的就是助人。和海伦凯勒相比，我是渺小的。我没有她那惊人的意志，没有她那拼搏到底的精神，也没有她那美好的憧憬。在我身上，更多的是独生子女的缺点：脆弱、怕苦、怕累、碰到困难总想躲避。</w:t>
      </w:r>
    </w:p>
    <w:p>
      <w:pPr>
        <w:ind w:left="0" w:right="0" w:firstLine="560"/>
        <w:spacing w:before="450" w:after="450" w:line="312" w:lineRule="auto"/>
      </w:pPr>
      <w:r>
        <w:rPr>
          <w:rFonts w:ascii="宋体" w:hAnsi="宋体" w:eastAsia="宋体" w:cs="宋体"/>
          <w:color w:val="000"/>
          <w:sz w:val="28"/>
          <w:szCs w:val="28"/>
        </w:rPr>
        <w:t xml:space="preserve">读了《海伦凯勒传》我完全进入了她的世界，这个世界给予我的是无比的震撼。我，不，不止是我一个人，是所有的人都应该向海伦学习，学习她那无私奉献、助人为乐、精益求精的精神！</w:t>
      </w:r>
    </w:p>
    <w:p>
      <w:pPr>
        <w:ind w:left="0" w:right="0" w:firstLine="560"/>
        <w:spacing w:before="450" w:after="450" w:line="312" w:lineRule="auto"/>
      </w:pPr>
      <w:r>
        <w:rPr>
          <w:rFonts w:ascii="宋体" w:hAnsi="宋体" w:eastAsia="宋体" w:cs="宋体"/>
          <w:color w:val="000"/>
          <w:sz w:val="28"/>
          <w:szCs w:val="28"/>
        </w:rPr>
        <w:t xml:space="preserve">读《海伦凯勒》有感</w:t>
      </w:r>
    </w:p>
    <w:p>
      <w:pPr>
        <w:ind w:left="0" w:right="0" w:firstLine="560"/>
        <w:spacing w:before="450" w:after="450" w:line="312" w:lineRule="auto"/>
      </w:pPr>
      <w:r>
        <w:rPr>
          <w:rFonts w:ascii="宋体" w:hAnsi="宋体" w:eastAsia="宋体" w:cs="宋体"/>
          <w:color w:val="000"/>
          <w:sz w:val="28"/>
          <w:szCs w:val="28"/>
        </w:rPr>
        <w:t xml:space="preserve">残疾人总被人们认为不如正常人，认为他们有生理上的缺陷，难以有所作为。我读完《海伦凯勒》这本书后，觉得这种看法不对。海伦凯勒虽然是一个残疾人，但她勇敢克服生理上的障碍，登上了文学创事业的巅峰。</w:t>
      </w:r>
    </w:p>
    <w:p>
      <w:pPr>
        <w:ind w:left="0" w:right="0" w:firstLine="560"/>
        <w:spacing w:before="450" w:after="450" w:line="312" w:lineRule="auto"/>
      </w:pPr>
      <w:r>
        <w:rPr>
          <w:rFonts w:ascii="宋体" w:hAnsi="宋体" w:eastAsia="宋体" w:cs="宋体"/>
          <w:color w:val="000"/>
          <w:sz w:val="28"/>
          <w:szCs w:val="28"/>
        </w:rPr>
        <w:t xml:space="preserve">1880年，海伦凯勒出生在美国，她一岁半的时候，一场大病使她双目失明，双耳失聪了。后来，一位家庭女教师使她重新振作起来。海伦从学说“爸爸”、“妈妈”开始，一直读完小学和中学。后来，她又以优异的成绩考上了美国名牌大学——哈佛大学。毕业典礼上，校长亲自为这位残疾学生颁发了毕业证书并向全校学生宣布，海伦以每门都是“优”的成绩毕业。</w:t>
      </w:r>
    </w:p>
    <w:p>
      <w:pPr>
        <w:ind w:left="0" w:right="0" w:firstLine="560"/>
        <w:spacing w:before="450" w:after="450" w:line="312" w:lineRule="auto"/>
      </w:pPr>
      <w:r>
        <w:rPr>
          <w:rFonts w:ascii="宋体" w:hAnsi="宋体" w:eastAsia="宋体" w:cs="宋体"/>
          <w:color w:val="000"/>
          <w:sz w:val="28"/>
          <w:szCs w:val="28"/>
        </w:rPr>
        <w:t xml:space="preserve">海伦凯勒先后出版了十几部著作，自学了五国语言，她演讲的足迹遍布了五大洲四大洋，她的事迹感动着世界各地的人们。因此，在海伦与世长辞的时候许多人都来参加她的追悼会。海伦凯勒，你不愧是人类的骄傲，是我学习的典范。轻轻地合上，我眼前浮现出你那灿烂的笑容，那咬紧牙关战胜困难的坚毅神情。我禁不住一次次打开书，反复欣赏着我最喜欢的那个情节。大学的功课是繁重的，许多书本没有译成盲文，你用自己的方法刻苦攻读着。你是那样的坚强，不禁使我由衷的赞叹。海伦——你一个残疾人，用坚强的意志、不服输的精神战胜了一切，改变了自己的命运。你向全世界的人证明了一个道理：人的成败只在于自己的一切努力。</w:t>
      </w:r>
    </w:p>
    <w:p>
      <w:pPr>
        <w:ind w:left="0" w:right="0" w:firstLine="560"/>
        <w:spacing w:before="450" w:after="450" w:line="312" w:lineRule="auto"/>
      </w:pPr>
      <w:r>
        <w:rPr>
          <w:rFonts w:ascii="宋体" w:hAnsi="宋体" w:eastAsia="宋体" w:cs="宋体"/>
          <w:color w:val="000"/>
          <w:sz w:val="28"/>
          <w:szCs w:val="28"/>
        </w:rPr>
        <w:t xml:space="preserve">记得以前有一件事，老师让我参加区里的故事比赛。对于讲故事，我是第一次参赛，又听说那里人才济济，藏龙卧虎，竞争很激烈，但我并不害怕。在学校，老师为我指导，让我在班里预讲；回家后，我又拿出几个小时深入体会故事的内容和深刻含义，反复推敲每句话的感</w:t>
      </w:r>
    </w:p>
    <w:p>
      <w:pPr>
        <w:ind w:left="0" w:right="0" w:firstLine="560"/>
        <w:spacing w:before="450" w:after="450" w:line="312" w:lineRule="auto"/>
      </w:pPr>
      <w:r>
        <w:rPr>
          <w:rFonts w:ascii="宋体" w:hAnsi="宋体" w:eastAsia="宋体" w:cs="宋体"/>
          <w:color w:val="000"/>
          <w:sz w:val="28"/>
          <w:szCs w:val="28"/>
        </w:rPr>
        <w:t xml:space="preserve">情和语调，然后请爸爸作为我的第一观众给提出修改意见。坚持不懈的努力使我获得了故事比赛一等奖。此时，我又想到你——海伦，我多想告诉你，我也体会到了人生的真谛，感到了“快乐”的真正含义：平时玩的时候，只是身体上感到快乐。而我通过努力获得成功的时候，得到的则是精神上的快乐。你一生追求的是精神上的快乐，不懈的努力就是获得这种快乐的阶梯。作为一个正常人，我比你的条件不知要好上多少倍，我要以你为榜样，一步一个脚印，扎扎实实的去做每一件事，做一个向像你一样的成功者。</w:t>
      </w:r>
    </w:p>
    <w:p>
      <w:pPr>
        <w:ind w:left="0" w:right="0" w:firstLine="560"/>
        <w:spacing w:before="450" w:after="450" w:line="312" w:lineRule="auto"/>
      </w:pPr>
      <w:r>
        <w:rPr>
          <w:rFonts w:ascii="宋体" w:hAnsi="宋体" w:eastAsia="宋体" w:cs="宋体"/>
          <w:color w:val="000"/>
          <w:sz w:val="28"/>
          <w:szCs w:val="28"/>
        </w:rPr>
        <w:t xml:space="preserve">珍惜的价值</w:t>
      </w:r>
    </w:p>
    <w:p>
      <w:pPr>
        <w:ind w:left="0" w:right="0" w:firstLine="560"/>
        <w:spacing w:before="450" w:after="450" w:line="312" w:lineRule="auto"/>
      </w:pPr>
      <w:r>
        <w:rPr>
          <w:rFonts w:ascii="宋体" w:hAnsi="宋体" w:eastAsia="宋体" w:cs="宋体"/>
          <w:color w:val="000"/>
          <w:sz w:val="28"/>
          <w:szCs w:val="28"/>
        </w:rPr>
        <w:t xml:space="preserve">我今天终于读完了《假如给我三天光明》。这是海伦凯勒的自传。它讲述了一个又聋又哑女孩是怎样珍惜自己的生命，珍惜每一次来之不易的机会，使原本脆弱卑微的生命放出了耀眼的光彩。</w:t>
      </w:r>
    </w:p>
    <w:p>
      <w:pPr>
        <w:ind w:left="0" w:right="0" w:firstLine="560"/>
        <w:spacing w:before="450" w:after="450" w:line="312" w:lineRule="auto"/>
      </w:pPr>
      <w:r>
        <w:rPr>
          <w:rFonts w:ascii="宋体" w:hAnsi="宋体" w:eastAsia="宋体" w:cs="宋体"/>
          <w:color w:val="000"/>
          <w:sz w:val="28"/>
          <w:szCs w:val="28"/>
        </w:rPr>
        <w:t xml:space="preserve">可是我作为一个四肢健全的人，享受着父母的慈爱，却在“珍惜”二字上糊涂得太久太久。我现在是一名高中寄宿生，每个月都要向父母要钱，要生活费，要零花钱。钱要到手就大手大脚起来，好像这钱是父母在哪儿捡来似的，得来全不费力，我一点也不知珍惜。父母给我钱的同时寄予了多大的期望啊。他们一次次的叮咛嘱咐，是希望我学有所长，学有所成。可是我学习态度又怎样呢？上课经常开小差，老师布置的作业常常不会做，不会做时就敷衍过去。</w:t>
      </w:r>
    </w:p>
    <w:p>
      <w:pPr>
        <w:ind w:left="0" w:right="0" w:firstLine="560"/>
        <w:spacing w:before="450" w:after="450" w:line="312" w:lineRule="auto"/>
      </w:pPr>
      <w:r>
        <w:rPr>
          <w:rFonts w:ascii="宋体" w:hAnsi="宋体" w:eastAsia="宋体" w:cs="宋体"/>
          <w:color w:val="000"/>
          <w:sz w:val="28"/>
          <w:szCs w:val="28"/>
        </w:rPr>
        <w:t xml:space="preserve">想想海伦凯勒，出生几个月就双目失明，从此生活陷入了漫漫黑夜之中。然而，她顽强地与命运抗挣着，只争朝夕地珍惜着生命中的每一时刻，如饥似渴地读书，自强不息地工作，全心全意地为他人服务„„我想，如果给海伦凯勒光明，哪怕只有三天光明，她一定会感到无限幸福，一定会为社会做出更多更大的贡献。上帝是偏爱我的，给了我好使也算漂亮的双眼，可是我感到过拥有光明的幸福了吗？我何尝珍惜过比父辈们优越得多的学习条件？真是惭愧又悲哀啊。</w:t>
      </w:r>
    </w:p>
    <w:p>
      <w:pPr>
        <w:ind w:left="0" w:right="0" w:firstLine="560"/>
        <w:spacing w:before="450" w:after="450" w:line="312" w:lineRule="auto"/>
      </w:pPr>
      <w:r>
        <w:rPr>
          <w:rFonts w:ascii="宋体" w:hAnsi="宋体" w:eastAsia="宋体" w:cs="宋体"/>
          <w:color w:val="000"/>
          <w:sz w:val="28"/>
          <w:szCs w:val="28"/>
        </w:rPr>
        <w:t xml:space="preserve">前不久我看到这样一则发人深省的故事。一个生长在孤独院里的小男孩问院长：“像我这样没有人要的孩子活着还有什么意思呢？”院长给了他一块石头，让他先后拿到市场、黄金市场、宝石市场上去叫卖，但不是真卖。结果人们出的价格一次比一次高。院长对他说：“这样一块不起眼的石头由于你的珍惜，就成了稀世之宝。”</w:t>
      </w:r>
    </w:p>
    <w:p>
      <w:pPr>
        <w:ind w:left="0" w:right="0" w:firstLine="560"/>
        <w:spacing w:before="450" w:after="450" w:line="312" w:lineRule="auto"/>
      </w:pPr>
      <w:r>
        <w:rPr>
          <w:rFonts w:ascii="宋体" w:hAnsi="宋体" w:eastAsia="宋体" w:cs="宋体"/>
          <w:color w:val="000"/>
          <w:sz w:val="28"/>
          <w:szCs w:val="28"/>
        </w:rPr>
        <w:t xml:space="preserve">这是珍惜的价值啊！我希望同学们也能明白这个道理。</w:t>
      </w:r>
    </w:p>
    <w:p>
      <w:pPr>
        <w:ind w:left="0" w:right="0" w:firstLine="560"/>
        <w:spacing w:before="450" w:after="450" w:line="312" w:lineRule="auto"/>
      </w:pPr>
      <w:r>
        <w:rPr>
          <w:rFonts w:ascii="黑体" w:hAnsi="黑体" w:eastAsia="黑体" w:cs="黑体"/>
          <w:color w:val="000000"/>
          <w:sz w:val="36"/>
          <w:szCs w:val="36"/>
          <w:b w:val="1"/>
          <w:bCs w:val="1"/>
        </w:rPr>
        <w:t xml:space="preserve">第五篇：写好读后感活用“四字诀”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高中学生必须掌握的一种文体，写好读后感活用“四字诀”。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的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三、联--联系实际，纵横拓展。写读后感最忌的是就事论事和泛泛而谈。就事论事撒不开，感不能深入，文章就过于肤浅，读后感《写好读后感活用“四字诀”》。泛泛而谈，往往使读后感缺乏针对</w:t>
      </w:r>
    </w:p>
    <w:p>
      <w:pPr>
        <w:ind w:left="0" w:right="0" w:firstLine="560"/>
        <w:spacing w:before="450" w:after="450" w:line="312" w:lineRule="auto"/>
      </w:pPr>
      <w:r>
        <w:rPr>
          <w:rFonts w:ascii="宋体" w:hAnsi="宋体" w:eastAsia="宋体" w:cs="宋体"/>
          <w:color w:val="000"/>
          <w:sz w:val="28"/>
          <w:szCs w:val="28"/>
        </w:rPr>
        <w:t xml:space="preserve">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2024-11-23T00:19:06+08:00</dcterms:created>
  <dcterms:modified xsi:type="dcterms:W3CDTF">2024-11-23T00:19:06+08:00</dcterms:modified>
</cp:coreProperties>
</file>

<file path=docProps/custom.xml><?xml version="1.0" encoding="utf-8"?>
<Properties xmlns="http://schemas.openxmlformats.org/officeDocument/2006/custom-properties" xmlns:vt="http://schemas.openxmlformats.org/officeDocument/2006/docPropsVTypes"/>
</file>