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转业干部驻村第一书记扶贫事迹材料[本站推荐]</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转业干部驻村第一书记扶贫事迹材料[本站推荐]转业干部驻村第一书记扶贫事迹材料20xx年x月，刚脱下绿军装转业不到半年的xx同志，服从组织安排，奔赴脱贫攻坚第一线，担任xx市xx镇xx村驻村第一书记，并挂任xx镇镇党委副书记。驻村工...</w:t>
      </w:r>
    </w:p>
    <w:p>
      <w:pPr>
        <w:ind w:left="0" w:right="0" w:firstLine="560"/>
        <w:spacing w:before="450" w:after="450" w:line="312" w:lineRule="auto"/>
      </w:pPr>
      <w:r>
        <w:rPr>
          <w:rFonts w:ascii="黑体" w:hAnsi="黑体" w:eastAsia="黑体" w:cs="黑体"/>
          <w:color w:val="000000"/>
          <w:sz w:val="36"/>
          <w:szCs w:val="36"/>
          <w:b w:val="1"/>
          <w:bCs w:val="1"/>
        </w:rPr>
        <w:t xml:space="preserve">第一篇：转业干部驻村第一书记扶贫事迹材料[本站推荐]</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第三篇：2024年扶贫第一书记驻村感悟</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第四篇：驻村第一书记扶贫事迹材料范文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作为驻村第一书记，要以解决人民群众最关心、最直接、最现实的利益问题为出发点，扎实开展脱贫攻坚等工作，以下是东星资源网小编整理了关于2024驻村第一书记扶贫事迹范材料范文。</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驻村第一书记扶贫先进事迹范文材料篇一</w:t>
      </w:r>
    </w:p>
    <w:p>
      <w:pPr>
        <w:ind w:left="0" w:right="0" w:firstLine="560"/>
        <w:spacing w:before="450" w:after="450" w:line="312" w:lineRule="auto"/>
      </w:pPr>
      <w:r>
        <w:rPr>
          <w:rFonts w:ascii="宋体" w:hAnsi="宋体" w:eastAsia="宋体" w:cs="宋体"/>
          <w:color w:val="000"/>
          <w:sz w:val="28"/>
          <w:szCs w:val="28"/>
        </w:rPr>
        <w:t xml:space="preserve">__是市林业局主任科员，他任__村驻村第一书记兼工作队长半年多来，从加强党的基层组织建设入手，积极投身到驻村帮扶工作中，用心用情、扶人扶志、苦干担当，为推进整村集体产业增收努力奔波。</w:t>
      </w:r>
    </w:p>
    <w:p>
      <w:pPr>
        <w:ind w:left="0" w:right="0" w:firstLine="560"/>
        <w:spacing w:before="450" w:after="450" w:line="312" w:lineRule="auto"/>
      </w:pPr>
      <w:r>
        <w:rPr>
          <w:rFonts w:ascii="宋体" w:hAnsi="宋体" w:eastAsia="宋体" w:cs="宋体"/>
          <w:color w:val="000"/>
          <w:sz w:val="28"/>
          <w:szCs w:val="28"/>
        </w:rPr>
        <w:t xml:space="preserve">__带领村“两委”干部，坚持学习和会议制度，以“两学一做”、“4?13”重要讲话大宣讲、“勇当先锋、做好表率”等活动为契机，引领党员发挥先锋模范作用，用足用好优惠政策，全力建设“整村推进”和“美丽乡村”的示范点，推进香水莲花项目落地，实现“土地租金+务工薪酬+分红+乡村旅游”四方面收入。推进红掌种植扶贫产业，收益全部用于扶持村集体经济发展、对无劳动能力的贫困人口兜底分红保障、鼓励建档立卡户就业创业奖励。村委会购置28头黄牛交由农户代养，为日后壮大养牛产业打下基础。让干沟四村小组的村民开展蒌叶种植。组织部分不方便外出打工的村民，学习制作彩雕画增加收入。</w:t>
      </w:r>
    </w:p>
    <w:p>
      <w:pPr>
        <w:ind w:left="0" w:right="0" w:firstLine="560"/>
        <w:spacing w:before="450" w:after="450" w:line="312" w:lineRule="auto"/>
      </w:pPr>
      <w:r>
        <w:rPr>
          <w:rFonts w:ascii="宋体" w:hAnsi="宋体" w:eastAsia="宋体" w:cs="宋体"/>
          <w:color w:val="000"/>
          <w:sz w:val="28"/>
          <w:szCs w:val="28"/>
        </w:rPr>
        <w:t xml:space="preserve">__村作为全市迎接省脱贫攻坚“大比武”观摩示范村，以崭新的面貌顺利通过省检查组的观摩。并获得了检查组一致好评。全村村民共同对各家各户、房前屋后的环境卫生进行了整治，让全村的面貌焕然一新。目前拆除危房10栋，计划为贫困户入户路进行硬化53条，已有17条正施工;厨厕整改59处，已完工55处。</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驻村第一书记扶贫先进事迹范文材料篇二</w:t>
      </w:r>
    </w:p>
    <w:p>
      <w:pPr>
        <w:ind w:left="0" w:right="0" w:firstLine="560"/>
        <w:spacing w:before="450" w:after="450" w:line="312" w:lineRule="auto"/>
      </w:pPr>
      <w:r>
        <w:rPr>
          <w:rFonts w:ascii="宋体" w:hAnsi="宋体" w:eastAsia="宋体" w:cs="宋体"/>
          <w:color w:val="000"/>
          <w:sz w:val="28"/>
          <w:szCs w:val="28"/>
        </w:rPr>
        <w:t xml:space="preserve">扶贫职责扛在肩致富任务抓在手</w:t>
      </w:r>
    </w:p>
    <w:p>
      <w:pPr>
        <w:ind w:left="0" w:right="0" w:firstLine="560"/>
        <w:spacing w:before="450" w:after="450" w:line="312" w:lineRule="auto"/>
      </w:pPr>
      <w:r>
        <w:rPr>
          <w:rFonts w:ascii="宋体" w:hAnsi="宋体" w:eastAsia="宋体" w:cs="宋体"/>
          <w:color w:val="000"/>
          <w:sz w:val="28"/>
          <w:szCs w:val="28"/>
        </w:rPr>
        <w:t xml:space="preserve">__是市渔政渔港监督管理处副主任科员，今年5月份，他被委派到__区抱古村担任驻村第一书记兼工作队队长。他把扶贫扛在肩，致富抓在手，全面落实脱贫攻坚举措，得到了上级领导和群众的一致好评。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__带着感情和责任去扶贫，走村入户，推动各项扶贫措施落实到村组和建档立卡贫困户。深入田间地头，与群众拉家常、话生产，了解村情民意，和村民同吃同住，将驻村帮扶当做自己工作的第一要务，以解决群众关心的热点难点问题为出发点，逐户制定帮扶计划。他跑遍了抱古村11个自然村，走访580多户，切实感受到贫困群众的“难”，找出了制约该村发展的“症结”。兰玉光是大隆水库移民，大儿子在5岁时患上了软骨病，欠下了一大笔债。在__的帮扶鼓励下，兰玉光大胆地试种了皇帝蕉，年收入突破8000多元。</w:t>
      </w:r>
    </w:p>
    <w:p>
      <w:pPr>
        <w:ind w:left="0" w:right="0" w:firstLine="560"/>
        <w:spacing w:before="450" w:after="450" w:line="312" w:lineRule="auto"/>
      </w:pPr>
      <w:r>
        <w:rPr>
          <w:rFonts w:ascii="宋体" w:hAnsi="宋体" w:eastAsia="宋体" w:cs="宋体"/>
          <w:color w:val="000"/>
          <w:sz w:val="28"/>
          <w:szCs w:val="28"/>
        </w:rPr>
        <w:t xml:space="preserve">__立足村情，坚定了引进香水莲花种植和建设立番村共享农庄产业项目的决心。20__年8月，抱古村以“党支部+合作社+贫困户”的模式，组织了首批13户贫困户，成立了抱古村香水莲花专业合作社，首批种植睡莲200亩，探索打造出独具特色的抱古“莲花世界”品牌。让村民们在家门口实现就业，为脱贫致富铺平了道路。</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驻村第一书记扶贫先进事迹范文材料篇三</w:t>
      </w:r>
    </w:p>
    <w:p>
      <w:pPr>
        <w:ind w:left="0" w:right="0" w:firstLine="560"/>
        <w:spacing w:before="450" w:after="450" w:line="312" w:lineRule="auto"/>
      </w:pPr>
      <w:r>
        <w:rPr>
          <w:rFonts w:ascii="宋体" w:hAnsi="宋体" w:eastAsia="宋体" w:cs="宋体"/>
          <w:color w:val="000"/>
          <w:sz w:val="28"/>
          <w:szCs w:val="28"/>
        </w:rPr>
        <w:t xml:space="preserve">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是市总工会困难职工帮扶中心副主任，今年5月份，他被委派到__区__村担任驻村第一书记兼工作队队长。到任以来，他严格落实驻村工作各项规章制度，用心为__村解难题、办实事，村民们称赞他“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村一直戴着软弱涣散党支部的“帽子”，__就任后，坚持把增强党员的党性修养作为首要任务，带头落实“三会一课”制度，把2名公道正派、想干事、群众信任的村干部吸纳为村委会成员，短短半年时间，整个__村党支部工作面貌焕然一新。</w:t>
      </w:r>
    </w:p>
    <w:p>
      <w:pPr>
        <w:ind w:left="0" w:right="0" w:firstLine="560"/>
        <w:spacing w:before="450" w:after="450" w:line="312" w:lineRule="auto"/>
      </w:pPr>
      <w:r>
        <w:rPr>
          <w:rFonts w:ascii="宋体" w:hAnsi="宋体" w:eastAsia="宋体" w:cs="宋体"/>
          <w:color w:val="000"/>
          <w:sz w:val="28"/>
          <w:szCs w:val="28"/>
        </w:rPr>
        <w:t xml:space="preserve">此后，__便全身心投入到__村脱贫攻坚工作中，磨破鞋底，白天奔走__村各个角落，晚上挨家挨户开展调研工作，在找准了制约贫困户脱贫的关键因素和要害问题后，先后帮助__村董静雄、董开生等4户贫困户引入了光伏产业，帮助李森盛、周琦、胡春妹等48名贫困人员和边缘户解决了公益性岗位就业问题。__一次又一次为__村争取到了建设“福利”，如巩卫经费12万元，垃圾清运环卫车15辆，治安维稳巡逻车1辆。联结福返热带水果农民专业合作社、__龙源泽水产贸易有限公司等多家企业办起了合作社，彻底改变了__村长期无集体经济收入的尴尬局面。</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驻村第一书记扶贫先进事迹范文材料篇四</w:t>
      </w:r>
    </w:p>
    <w:p>
      <w:pPr>
        <w:ind w:left="0" w:right="0" w:firstLine="560"/>
        <w:spacing w:before="450" w:after="450" w:line="312" w:lineRule="auto"/>
      </w:pPr>
      <w:r>
        <w:rPr>
          <w:rFonts w:ascii="宋体" w:hAnsi="宋体" w:eastAsia="宋体" w:cs="宋体"/>
          <w:color w:val="000"/>
          <w:sz w:val="28"/>
          <w:szCs w:val="28"/>
        </w:rPr>
        <w:t xml:space="preserve">坚持党建引领助推棚改旧改</w:t>
      </w:r>
    </w:p>
    <w:p>
      <w:pPr>
        <w:ind w:left="0" w:right="0" w:firstLine="560"/>
        <w:spacing w:before="450" w:after="450" w:line="312" w:lineRule="auto"/>
      </w:pPr>
      <w:r>
        <w:rPr>
          <w:rFonts w:ascii="宋体" w:hAnsi="宋体" w:eastAsia="宋体" w:cs="宋体"/>
          <w:color w:val="000"/>
          <w:sz w:val="28"/>
          <w:szCs w:val="28"/>
        </w:rPr>
        <w:t xml:space="preserve">__是__区民政和民族宗教事务局科员，自去年7月担任落笔村驻村第一书记以来，他强化党建引领作用，利用“党建+”模式，深度融合征地拆迁、棚改旧改等中心工作，帮助落笔村走向富裕之路。</w:t>
      </w:r>
    </w:p>
    <w:p>
      <w:pPr>
        <w:ind w:left="0" w:right="0" w:firstLine="560"/>
        <w:spacing w:before="450" w:after="450" w:line="312" w:lineRule="auto"/>
      </w:pPr>
      <w:r>
        <w:rPr>
          <w:rFonts w:ascii="宋体" w:hAnsi="宋体" w:eastAsia="宋体" w:cs="宋体"/>
          <w:color w:val="000"/>
          <w:sz w:val="28"/>
          <w:szCs w:val="28"/>
        </w:rPr>
        <w:t xml:space="preserve">__深入干部群众了解情况，针对干部纪律散漫和两委班子文化水平较低问题，多次组织两委班子开会研讨，制定村干部上班打卡制度，鼓励支持返乡大学生积极参与本村建设，实行“1+1”值班模式，充分发挥“党建+”优势采取奖惩措施，发挥党员先锋模范作用，树立了支部威信，收到良好的效果。</w:t>
      </w:r>
    </w:p>
    <w:p>
      <w:pPr>
        <w:ind w:left="0" w:right="0" w:firstLine="560"/>
        <w:spacing w:before="450" w:after="450" w:line="312" w:lineRule="auto"/>
      </w:pPr>
      <w:r>
        <w:rPr>
          <w:rFonts w:ascii="宋体" w:hAnsi="宋体" w:eastAsia="宋体" w:cs="宋体"/>
          <w:color w:val="000"/>
          <w:sz w:val="28"/>
          <w:szCs w:val="28"/>
        </w:rPr>
        <w:t xml:space="preserve">针对落笔村房屋拆迁安置等诸多问题，__带领支部班子挨家挨户走访，充分听取群众意见和建议。畅通反馈渠道，集中处理和协调解决群众普遍反映的问题。成功拆除两批违章建筑共85栋3.7万平方米房屋，修缮落笔村便民服务站和村委会厕所，改善了村级服务场所的办公环境。解决了全村安全饮水难题，修建乡村道路4条，旅游资源道路1条，总长十余公里，完成经一路、经二路、预留发展用地及新天地等四个地块，共1013亩的土地及地上房屋、附着物、青苗的丈量工作。每月组织两次“搬家式”大清扫，每月进行卫生评比彻底改变了落笔村的村容村貌。</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驻村第一书记扶贫先进事迹范文材料篇五</w:t>
      </w:r>
    </w:p>
    <w:p>
      <w:pPr>
        <w:ind w:left="0" w:right="0" w:firstLine="560"/>
        <w:spacing w:before="450" w:after="450" w:line="312" w:lineRule="auto"/>
      </w:pPr>
      <w:r>
        <w:rPr>
          <w:rFonts w:ascii="宋体" w:hAnsi="宋体" w:eastAsia="宋体" w:cs="宋体"/>
          <w:color w:val="000"/>
          <w:sz w:val="28"/>
          <w:szCs w:val="28"/>
        </w:rPr>
        <w:t xml:space="preserve">__市__区是__脱贫攻坚的主战场之一。20__年3月，__省__厅派出以农业与资源环保__处副处长__为队长，闫毅、牛振、阎福龙、任庆明为队员的五人工作队。他们扎根基层、兢兢业业，用自己的心血和汗水，改变着农村的面貌，助力贫困村精准脱贫进入“快车道”。20__年10月，__被__省扶贫开发领导小组授予“20__年全省脱贫攻坚先进个人”荣誉称号。20__年3月，闫毅被__市__区委、区政府在第五届“德耀花都”四德模范评选活动中，授予“个人品德模范”称号。五名第一书记在__省委组织部的20__年考核中均获“优秀”等次。</w:t>
      </w:r>
    </w:p>
    <w:p>
      <w:pPr>
        <w:ind w:left="0" w:right="0" w:firstLine="560"/>
        <w:spacing w:before="450" w:after="450" w:line="312" w:lineRule="auto"/>
      </w:pPr>
      <w:r>
        <w:rPr>
          <w:rFonts w:ascii="宋体" w:hAnsi="宋体" w:eastAsia="宋体" w:cs="宋体"/>
          <w:color w:val="000"/>
          <w:sz w:val="28"/>
          <w:szCs w:val="28"/>
        </w:rPr>
        <w:t xml:space="preserve">把战斗堡垒筑起来</w:t>
      </w:r>
    </w:p>
    <w:p>
      <w:pPr>
        <w:ind w:left="0" w:right="0" w:firstLine="560"/>
        <w:spacing w:before="450" w:after="450" w:line="312" w:lineRule="auto"/>
      </w:pPr>
      <w:r>
        <w:rPr>
          <w:rFonts w:ascii="宋体" w:hAnsi="宋体" w:eastAsia="宋体" w:cs="宋体"/>
          <w:color w:val="000"/>
          <w:sz w:val="28"/>
          <w:szCs w:val="28"/>
        </w:rPr>
        <w:t xml:space="preserve">第一次走进村里，“脏、乱、差”是给人的普遍印象，集体经济接近空白更是让村子发展乏力。“穷根”在哪?这是摆在__面前的首要问题。在调研摸底的基础上，__发现村党支部涣散，形不成战斗力，是导致村子发展停滞不前的根源，而党员缺乏斗志、不思进取更令人担忧。</w:t>
      </w:r>
    </w:p>
    <w:p>
      <w:pPr>
        <w:ind w:left="0" w:right="0" w:firstLine="560"/>
        <w:spacing w:before="450" w:after="450" w:line="312" w:lineRule="auto"/>
      </w:pPr>
      <w:r>
        <w:rPr>
          <w:rFonts w:ascii="宋体" w:hAnsi="宋体" w:eastAsia="宋体" w:cs="宋体"/>
          <w:color w:val="000"/>
          <w:sz w:val="28"/>
          <w:szCs w:val="28"/>
        </w:rPr>
        <w:t xml:space="preserve">如何提振发展信心，激活贫困村自身“造血”功能?__一直苦苦思索。20__年6月，她带着30多名村干部去__参观焦裕禄纪念馆，考察当地的种植产业、养殖产业，一边观摩一边找差距。</w:t>
      </w:r>
    </w:p>
    <w:p>
      <w:pPr>
        <w:ind w:left="0" w:right="0" w:firstLine="560"/>
        <w:spacing w:before="450" w:after="450" w:line="312" w:lineRule="auto"/>
      </w:pPr>
      <w:r>
        <w:rPr>
          <w:rFonts w:ascii="宋体" w:hAnsi="宋体" w:eastAsia="宋体" w:cs="宋体"/>
          <w:color w:val="000"/>
          <w:sz w:val="28"/>
          <w:szCs w:val="28"/>
        </w:rPr>
        <w:t xml:space="preserve">从__回来，__与同事们想在前、干在前，渐渐调动起村干部的积极性。工作队趁热打铁，顺势利导，寻找突破，先是建设了村级健康中心，会同__省科学院配备智能云健康检测仪，为村民建起了健康档案，数据直接连到省城对口医院，医生可远程遥控诊断，圆了村民“小病不出村、大病早预防”的心愿。此后又推动3700亩高标准农田建设项目成功落户。村民得到了实惠，村干部也尝到了甜头，增强了信心，提振了工作精气神，有时候为了干好一个事，他们忙得连饭都顾不上吃，这让工作队深受感染，发誓“不拔穷根绝不休!”</w:t>
      </w:r>
    </w:p>
    <w:p>
      <w:pPr>
        <w:ind w:left="0" w:right="0" w:firstLine="560"/>
        <w:spacing w:before="450" w:after="450" w:line="312" w:lineRule="auto"/>
      </w:pPr>
      <w:r>
        <w:rPr>
          <w:rFonts w:ascii="宋体" w:hAnsi="宋体" w:eastAsia="宋体" w:cs="宋体"/>
          <w:color w:val="000"/>
          <w:sz w:val="28"/>
          <w:szCs w:val="28"/>
        </w:rPr>
        <w:t xml:space="preserve">把短板欠账补起来</w:t>
      </w:r>
    </w:p>
    <w:p>
      <w:pPr>
        <w:ind w:left="0" w:right="0" w:firstLine="560"/>
        <w:spacing w:before="450" w:after="450" w:line="312" w:lineRule="auto"/>
      </w:pPr>
      <w:r>
        <w:rPr>
          <w:rFonts w:ascii="宋体" w:hAnsi="宋体" w:eastAsia="宋体" w:cs="宋体"/>
          <w:color w:val="000"/>
          <w:sz w:val="28"/>
          <w:szCs w:val="28"/>
        </w:rPr>
        <w:t xml:space="preserve">李村镇临近黄河滩区，基础设施建设欠账大，村里断头路多，村与村之间连接路少，限制了几个村子协同发展。</w:t>
      </w:r>
    </w:p>
    <w:p>
      <w:pPr>
        <w:ind w:left="0" w:right="0" w:firstLine="560"/>
        <w:spacing w:before="450" w:after="450" w:line="312" w:lineRule="auto"/>
      </w:pPr>
      <w:r>
        <w:rPr>
          <w:rFonts w:ascii="宋体" w:hAnsi="宋体" w:eastAsia="宋体" w:cs="宋体"/>
          <w:color w:val="000"/>
          <w:sz w:val="28"/>
          <w:szCs w:val="28"/>
        </w:rPr>
        <w:t xml:space="preserve">20__年，__带着工作队在打通交通线上狠下功夫，一方面多方筹集建设资金，一方面加班加点投入到前期规划、清障等准备工作中，终于赶在雨季来临前累计修完29公里路。路通了，村民心里也敞亮了，成群结队来感谢工作队。</w:t>
      </w:r>
    </w:p>
    <w:p>
      <w:pPr>
        <w:ind w:left="0" w:right="0" w:firstLine="560"/>
        <w:spacing w:before="450" w:after="450" w:line="312" w:lineRule="auto"/>
      </w:pPr>
      <w:r>
        <w:rPr>
          <w:rFonts w:ascii="宋体" w:hAnsi="宋体" w:eastAsia="宋体" w:cs="宋体"/>
          <w:color w:val="000"/>
          <w:sz w:val="28"/>
          <w:szCs w:val="28"/>
        </w:rPr>
        <w:t xml:space="preserve">此后，__与工作队员继续把“补短板、缴欠账”摆在重要议事议程，对背街小巷、生产路等群众出行、下地迈出的第一步和最后一步道路进行大规模修整，让村民告别了“晴天一身土、雨天一身泥”的历史。</w:t>
      </w:r>
    </w:p>
    <w:p>
      <w:pPr>
        <w:ind w:left="0" w:right="0" w:firstLine="560"/>
        <w:spacing w:before="450" w:after="450" w:line="312" w:lineRule="auto"/>
      </w:pPr>
      <w:r>
        <w:rPr>
          <w:rFonts w:ascii="宋体" w:hAnsi="宋体" w:eastAsia="宋体" w:cs="宋体"/>
          <w:color w:val="000"/>
          <w:sz w:val="28"/>
          <w:szCs w:val="28"/>
        </w:rPr>
        <w:t xml:space="preserve">把群众利益挺起来</w:t>
      </w:r>
    </w:p>
    <w:p>
      <w:pPr>
        <w:ind w:left="0" w:right="0" w:firstLine="560"/>
        <w:spacing w:before="450" w:after="450" w:line="312" w:lineRule="auto"/>
      </w:pPr>
      <w:r>
        <w:rPr>
          <w:rFonts w:ascii="宋体" w:hAnsi="宋体" w:eastAsia="宋体" w:cs="宋体"/>
          <w:color w:val="000"/>
          <w:sz w:val="28"/>
          <w:szCs w:val="28"/>
        </w:rPr>
        <w:t xml:space="preserve">致富奔小康，关键靠“产业兴”，有了产业基础，村民有保障，贫困户更有希望。</w:t>
      </w:r>
    </w:p>
    <w:p>
      <w:pPr>
        <w:ind w:left="0" w:right="0" w:firstLine="560"/>
        <w:spacing w:before="450" w:after="450" w:line="312" w:lineRule="auto"/>
      </w:pPr>
      <w:r>
        <w:rPr>
          <w:rFonts w:ascii="宋体" w:hAnsi="宋体" w:eastAsia="宋体" w:cs="宋体"/>
          <w:color w:val="000"/>
          <w:sz w:val="28"/>
          <w:szCs w:val="28"/>
        </w:rPr>
        <w:t xml:space="preserve">在李村镇，工作队多方争取建设的五百亩高效农业大棚已经吸引潍坊一家龙头企业入驻，大棚里反季节葡萄滴翠诱人，仅土地流转这一项就可以给村集体增加40万元的收入。村集体有了财力，贫困户脱贫就不再是大话、空话。</w:t>
      </w:r>
    </w:p>
    <w:p>
      <w:pPr>
        <w:ind w:left="0" w:right="0" w:firstLine="560"/>
        <w:spacing w:before="450" w:after="450" w:line="312" w:lineRule="auto"/>
      </w:pPr>
      <w:r>
        <w:rPr>
          <w:rFonts w:ascii="宋体" w:hAnsi="宋体" w:eastAsia="宋体" w:cs="宋体"/>
          <w:color w:val="000"/>
          <w:sz w:val="28"/>
          <w:szCs w:val="28"/>
        </w:rPr>
        <w:t xml:space="preserve">回想起最初的场景，__道出了艰难辛酸，当时为了征得村民同意，__和同事们挨家挨户做工作，但仍有村民转不过弯来，见__来，直接抓起锄头堵门口。虽然有困难，但__前前后后去了六七趟，摆事实、讲道理、算细账，终于做通了村民的思想工作。</w:t>
      </w:r>
    </w:p>
    <w:p>
      <w:pPr>
        <w:ind w:left="0" w:right="0" w:firstLine="560"/>
        <w:spacing w:before="450" w:after="450" w:line="312" w:lineRule="auto"/>
      </w:pPr>
      <w:r>
        <w:rPr>
          <w:rFonts w:ascii="宋体" w:hAnsi="宋体" w:eastAsia="宋体" w:cs="宋体"/>
          <w:color w:val="000"/>
          <w:sz w:val="28"/>
          <w:szCs w:val="28"/>
        </w:rPr>
        <w:t xml:space="preserve">此后，工作队针对闲散和土地流转解放出的劳动力，整合五个村的产业扶贫资金，建设了四千多平方米的扶贫车间，按照集中建设、集中管理、整体租赁的形式，租赁给用工量大的服装加工企业，在增加村集体收入的同时，还为村民提供了200多个就业岗位。村民贺艳玲每每见到__，像亲姐妹一样，她在家门口当上了缝纫工，一个月能挣4000多元，日子有奔头，她也有了干劲。在一座座大车间厂房里，一批贫困户正在用劳动创造新生活。</w:t>
      </w:r>
    </w:p>
    <w:p>
      <w:pPr>
        <w:ind w:left="0" w:right="0" w:firstLine="560"/>
        <w:spacing w:before="450" w:after="450" w:line="312" w:lineRule="auto"/>
      </w:pPr>
      <w:r>
        <w:rPr>
          <w:rFonts w:ascii="宋体" w:hAnsi="宋体" w:eastAsia="宋体" w:cs="宋体"/>
          <w:color w:val="000"/>
          <w:sz w:val="28"/>
          <w:szCs w:val="28"/>
        </w:rPr>
        <w:t xml:space="preserve">贫困户不仅实现了劳有所获，而且遇灾有所保。__主持设立了五个村共同所有、共同管理、共同监督的精准扶贫救助基金，为贫困户遇到重大疾病、突发事故等困难情况提供应急保障。</w:t>
      </w:r>
    </w:p>
    <w:p>
      <w:pPr>
        <w:ind w:left="0" w:right="0" w:firstLine="560"/>
        <w:spacing w:before="450" w:after="450" w:line="312" w:lineRule="auto"/>
      </w:pPr>
      <w:r>
        <w:rPr>
          <w:rFonts w:ascii="宋体" w:hAnsi="宋体" w:eastAsia="宋体" w:cs="宋体"/>
          <w:color w:val="000"/>
          <w:sz w:val="28"/>
          <w:szCs w:val="28"/>
        </w:rPr>
        <w:t xml:space="preserve">栽好梧桐树，引得凤凰来。村子美了富了，很多人回乡创业，千亩郁金香园和生态采摘园已经开园纳客，正集聚起乡村振兴的源源动力。工作队组织成立了农作物专业种植合作社，邀请村里的行家里手参与规模化种植和生产，发挥规模效益。__还牵线搭桥，与供销合作社联合建设了涵盖智能配肥、烘干贮藏等功能的“为农服务中心”，通过土地托管或半托管方式，打造了从种子供应到粮食收割贮藏的农业生产全流程。</w:t>
      </w:r>
    </w:p>
    <w:p>
      <w:pPr>
        <w:ind w:left="0" w:right="0" w:firstLine="560"/>
        <w:spacing w:before="450" w:after="450" w:line="312" w:lineRule="auto"/>
      </w:pPr>
      <w:r>
        <w:rPr>
          <w:rFonts w:ascii="宋体" w:hAnsi="宋体" w:eastAsia="宋体" w:cs="宋体"/>
          <w:color w:val="000"/>
          <w:sz w:val="28"/>
          <w:szCs w:val="28"/>
        </w:rPr>
        <w:t xml:space="preserve">“群众的事再小也是大事。”不管多忙或者干什么事儿，工作队都会优先考虑村民的感受和福祉。一年来，工作队为村子新建公立幼儿园和小学各1所，扩建和提升改造小学各1所。__还领着工作队为村里赠送10台电脑，让15名下肢重度残疾人员坐上了“爱心轮椅”，新学期开学前，又给考上大学的学生送上两万余元的助学金。</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第五篇：第一书记驻村</w:t>
      </w:r>
    </w:p>
    <w:p>
      <w:pPr>
        <w:ind w:left="0" w:right="0" w:firstLine="560"/>
        <w:spacing w:before="450" w:after="450" w:line="312" w:lineRule="auto"/>
      </w:pPr>
      <w:r>
        <w:rPr>
          <w:rFonts w:ascii="宋体" w:hAnsi="宋体" w:eastAsia="宋体" w:cs="宋体"/>
          <w:color w:val="000"/>
          <w:sz w:val="28"/>
          <w:szCs w:val="28"/>
        </w:rPr>
        <w:t xml:space="preserve">第一书记驻村</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目前，离实现全面建成小康社会不到5年时间，全国还有832个贫困县、12.8万个贫困村、5575万贫困人口，且剩下的大多都是“硬骨头”。啃下这些“硬骨头”，关键在党，关键在人。</w:t>
      </w:r>
    </w:p>
    <w:p>
      <w:pPr>
        <w:ind w:left="0" w:right="0" w:firstLine="560"/>
        <w:spacing w:before="450" w:after="450" w:line="312" w:lineRule="auto"/>
      </w:pPr>
      <w:r>
        <w:rPr>
          <w:rFonts w:ascii="宋体" w:hAnsi="宋体" w:eastAsia="宋体" w:cs="宋体"/>
          <w:color w:val="000"/>
          <w:sz w:val="28"/>
          <w:szCs w:val="28"/>
        </w:rPr>
        <w:t xml:space="preserve">总书记指出，要把夯实农村基层党组织同脱贫攻坚有机结合起来，注重选派一批思想好、作风正、能力强的优秀年轻干部和高校毕业生到贫困村工作。根据贫困村的实际需求精准选配第一书记，真正把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2024年4月，中组部、中央农办、国务院扶贫办联合印发《关于做好选派机关优秀干部到村任第一书记工作的通知》，从全国层面部署推动选派第一书记工作。各地各有关单位切实把选派第一书记作为建强基层组织、推动精准扶贫、锻炼培养干部的有效途径，有力有序推进第一书记工作。</w:t>
      </w:r>
    </w:p>
    <w:p>
      <w:pPr>
        <w:ind w:left="0" w:right="0" w:firstLine="560"/>
        <w:spacing w:before="450" w:after="450" w:line="312" w:lineRule="auto"/>
      </w:pPr>
      <w:r>
        <w:rPr>
          <w:rFonts w:ascii="宋体" w:hAnsi="宋体" w:eastAsia="宋体" w:cs="宋体"/>
          <w:color w:val="000"/>
          <w:sz w:val="28"/>
          <w:szCs w:val="28"/>
        </w:rPr>
        <w:t xml:space="preserve">目前，全国共有18.8万名第一书记奋战在脱贫攻坚第一线，实现了党组织软弱涣散村和建档立卡贫困村全覆盖。广大第一书记用激情与赤诚践行驻村诺言，用拼搏与奉献推动脱贫攻坚，被群众誉为“党派来的好干部”“脱贫致富的领路人”。</w:t>
      </w:r>
    </w:p>
    <w:p>
      <w:pPr>
        <w:ind w:left="0" w:right="0" w:firstLine="560"/>
        <w:spacing w:before="450" w:after="450" w:line="312" w:lineRule="auto"/>
      </w:pPr>
      <w:r>
        <w:rPr>
          <w:rFonts w:ascii="宋体" w:hAnsi="宋体" w:eastAsia="宋体" w:cs="宋体"/>
          <w:color w:val="000"/>
          <w:sz w:val="28"/>
          <w:szCs w:val="28"/>
        </w:rPr>
        <w:t xml:space="preserve">精准选派，把贫困村最需要的优秀干部派下去</w:t>
      </w:r>
    </w:p>
    <w:p>
      <w:pPr>
        <w:ind w:left="0" w:right="0" w:firstLine="560"/>
        <w:spacing w:before="450" w:after="450" w:line="312" w:lineRule="auto"/>
      </w:pPr>
      <w:r>
        <w:rPr>
          <w:rFonts w:ascii="宋体" w:hAnsi="宋体" w:eastAsia="宋体" w:cs="宋体"/>
          <w:color w:val="000"/>
          <w:sz w:val="28"/>
          <w:szCs w:val="28"/>
        </w:rPr>
        <w:t xml:space="preserve">选得准，才能干得好。各地严格标准和程序，因村选派优秀干部，实现全面覆盖、精准配对、人岗相宜。</w:t>
      </w:r>
    </w:p>
    <w:p>
      <w:pPr>
        <w:ind w:left="0" w:right="0" w:firstLine="560"/>
        <w:spacing w:before="450" w:after="450" w:line="312" w:lineRule="auto"/>
      </w:pPr>
      <w:r>
        <w:rPr>
          <w:rFonts w:ascii="宋体" w:hAnsi="宋体" w:eastAsia="宋体" w:cs="宋体"/>
          <w:color w:val="000"/>
          <w:sz w:val="28"/>
          <w:szCs w:val="28"/>
        </w:rPr>
        <w:t xml:space="preserve">选派范围做到“两个全覆盖”。各地按照党组织软弱涣散村和建档立卡贫困村全覆盖的要求选派第一书记，对原中央苏区、革命老区、边疆民族地区、灾后恢复重建地区也做到应派尽派。通过各地各部门努力，目前31个省区市和新疆生产建设兵团已实现“两个全覆盖”，一些地方还结合实际，在“两个全覆盖”的基础上，对特殊类型的村，也做到应派尽派。</w:t>
      </w:r>
    </w:p>
    <w:p>
      <w:pPr>
        <w:ind w:left="0" w:right="0" w:firstLine="560"/>
        <w:spacing w:before="450" w:after="450" w:line="312" w:lineRule="auto"/>
      </w:pPr>
      <w:r>
        <w:rPr>
          <w:rFonts w:ascii="宋体" w:hAnsi="宋体" w:eastAsia="宋体" w:cs="宋体"/>
          <w:color w:val="000"/>
          <w:sz w:val="28"/>
          <w:szCs w:val="28"/>
        </w:rPr>
        <w:t xml:space="preserve">人选条件坚持质量第一。农村生活条件艰苦、矛盾错综复杂、利益千丝万缕，要求第一书记必须政治、能力、作风过硬。各地重点从各级机关优秀年轻干部、后备干部，国有企事业单位的优秀人员中选作风好的人、选能担当的人。各级组织部门按程序认真把好人选政治关、品行关、廉政关和能力关，确保选派人选质量。</w:t>
      </w:r>
    </w:p>
    <w:p>
      <w:pPr>
        <w:ind w:left="0" w:right="0" w:firstLine="560"/>
        <w:spacing w:before="450" w:after="450" w:line="312" w:lineRule="auto"/>
      </w:pPr>
      <w:r>
        <w:rPr>
          <w:rFonts w:ascii="宋体" w:hAnsi="宋体" w:eastAsia="宋体" w:cs="宋体"/>
          <w:color w:val="000"/>
          <w:sz w:val="28"/>
          <w:szCs w:val="28"/>
        </w:rPr>
        <w:t xml:space="preserve">紧贴农村需求因村选派。富裕村、条件好的村大多是相似的，而贫困村、基础薄弱村各有各的困难。各地各单位坚持从实际出发，因村施策，贫困村需要什么样的人，就把那方面的人派过去。天津、江苏、上海、湖北、云南、宁夏等地通过双向选择、供需对接，“菜单式”遴选优秀干部到村任第一书记，努力做到“一把钥匙开一把锁”。</w:t>
      </w:r>
    </w:p>
    <w:p>
      <w:pPr>
        <w:ind w:left="0" w:right="0" w:firstLine="560"/>
        <w:spacing w:before="450" w:after="450" w:line="312" w:lineRule="auto"/>
      </w:pPr>
      <w:r>
        <w:rPr>
          <w:rFonts w:ascii="宋体" w:hAnsi="宋体" w:eastAsia="宋体" w:cs="宋体"/>
          <w:color w:val="000"/>
          <w:sz w:val="28"/>
          <w:szCs w:val="28"/>
        </w:rPr>
        <w:t xml:space="preserve">特别是，一些地方和单位的老干部、老同志，老当益壮、主动请缨，申请回乡或到村担任第一书记。中国核建集团原党组成员、总会计师刘满堂，作为中管企业的班子成员，离退休还有两年时间，主动向组织申请辞去领导职务，到陕西旬阳县李家台村任第一书记，并立下军令状通过3年努力帮助所任职村脱贫摘帽„„这些老同志往往具有较高的政策理论水平、文化层次和丰富的经历，解决贫困问题的视野更宽、办法更多。通过他们驻村帮扶，既为贫困村脱贫致富注入生机活力、巨大动力，也展示了老同志们的价值和境界，释放了激情和正能量。</w:t>
      </w:r>
    </w:p>
    <w:p>
      <w:pPr>
        <w:ind w:left="0" w:right="0" w:firstLine="560"/>
        <w:spacing w:before="450" w:after="450" w:line="312" w:lineRule="auto"/>
      </w:pPr>
      <w:r>
        <w:rPr>
          <w:rFonts w:ascii="宋体" w:hAnsi="宋体" w:eastAsia="宋体" w:cs="宋体"/>
          <w:color w:val="000"/>
          <w:sz w:val="28"/>
          <w:szCs w:val="28"/>
        </w:rPr>
        <w:t xml:space="preserve">明确职责，聚焦四项任务强担当</w:t>
      </w:r>
    </w:p>
    <w:p>
      <w:pPr>
        <w:ind w:left="0" w:right="0" w:firstLine="560"/>
        <w:spacing w:before="450" w:after="450" w:line="312" w:lineRule="auto"/>
      </w:pPr>
      <w:r>
        <w:rPr>
          <w:rFonts w:ascii="宋体" w:hAnsi="宋体" w:eastAsia="宋体" w:cs="宋体"/>
          <w:color w:val="000"/>
          <w:sz w:val="28"/>
          <w:szCs w:val="28"/>
        </w:rPr>
        <w:t xml:space="preserve">建强基层组织、推动精准扶贫、为民办事服务、提升治理水平，是第一书记到村的主要职责任务。各地各单位围绕这4个方面，进一步细化工作要求，使第一书记干事有思路、工作有目标、帮扶有方向。</w:t>
      </w:r>
    </w:p>
    <w:p>
      <w:pPr>
        <w:ind w:left="0" w:right="0" w:firstLine="560"/>
        <w:spacing w:before="450" w:after="450" w:line="312" w:lineRule="auto"/>
      </w:pPr>
      <w:r>
        <w:rPr>
          <w:rFonts w:ascii="宋体" w:hAnsi="宋体" w:eastAsia="宋体" w:cs="宋体"/>
          <w:color w:val="000"/>
          <w:sz w:val="28"/>
          <w:szCs w:val="28"/>
        </w:rPr>
        <w:t xml:space="preserve">广大第一书记带着任务、责任和重托，认真履职尽责，主动与村“两委”协调配合，既主动担当，又不包办代替，尊重、发挥村干部特别是村党组织书记的积极性，努力把村班子、党员队伍建强，帮助理清工作思路、完善工作机制、提高发展能力、解决实际问题，留下一支“永不走的工作队”。</w:t>
      </w:r>
    </w:p>
    <w:p>
      <w:pPr>
        <w:ind w:left="0" w:right="0" w:firstLine="560"/>
        <w:spacing w:before="450" w:after="450" w:line="312" w:lineRule="auto"/>
      </w:pPr>
      <w:r>
        <w:rPr>
          <w:rFonts w:ascii="宋体" w:hAnsi="宋体" w:eastAsia="宋体" w:cs="宋体"/>
          <w:color w:val="000"/>
          <w:sz w:val="28"/>
          <w:szCs w:val="28"/>
        </w:rPr>
        <w:t xml:space="preserve">农村要发展，农民要致富，关键靠支部。广大第一书记坚持把建强村党支部作为首要任务，调整优化班子结构，培养积蓄后备力量，健全完善规章制度，着力增强任职村班子的凝聚力和战斗力。“第一书记的到来让村党支部面貌焕然一新，村干部说话又好使了。”基层干部和群众普遍为第一书记竖起大拇指。</w:t>
      </w:r>
    </w:p>
    <w:p>
      <w:pPr>
        <w:ind w:left="0" w:right="0" w:firstLine="560"/>
        <w:spacing w:before="450" w:after="450" w:line="312" w:lineRule="auto"/>
      </w:pPr>
      <w:r>
        <w:rPr>
          <w:rFonts w:ascii="宋体" w:hAnsi="宋体" w:eastAsia="宋体" w:cs="宋体"/>
          <w:color w:val="000"/>
          <w:sz w:val="28"/>
          <w:szCs w:val="28"/>
        </w:rPr>
        <w:t xml:space="preserve">“群众不脱贫，干部不脱钩”。各级选派第一书记立足村情实际，发挥自身优势和任职村资源产业优势，积极做好结合文章，通过培育产业、引进项目、争取政策等多种方式，普遍为任职村找准脱贫增收的路子。中央政研室、商务部、工信部、农业部等单位选派的第一书记，纷纷为任职村引进项目，培育农民合作社，让贫困户最大限度受益，推动精准扶贫落地见效。</w:t>
      </w:r>
    </w:p>
    <w:p>
      <w:pPr>
        <w:ind w:left="0" w:right="0" w:firstLine="560"/>
        <w:spacing w:before="450" w:after="450" w:line="312" w:lineRule="auto"/>
      </w:pPr>
      <w:r>
        <w:rPr>
          <w:rFonts w:ascii="宋体" w:hAnsi="宋体" w:eastAsia="宋体" w:cs="宋体"/>
          <w:color w:val="000"/>
          <w:sz w:val="28"/>
          <w:szCs w:val="28"/>
        </w:rPr>
        <w:t xml:space="preserve">群众是否满意、是否欢迎，是衡量第一书记工作水平的第一标准。许多第一书记从群众最关心、最期盼的事情做起，让群众切实感受到了第一书记带来的新气象、新变化。全国人大办公厅、文化部、司法部、中科院等单位选派的第一书记，通过向上争取、单位捐款、网上众筹等途径，积极筹措资金帮助任职村办实事、解难题，被称为“自家人”“贴心人”。</w:t>
      </w:r>
    </w:p>
    <w:p>
      <w:pPr>
        <w:ind w:left="0" w:right="0" w:firstLine="560"/>
        <w:spacing w:before="450" w:after="450" w:line="312" w:lineRule="auto"/>
      </w:pPr>
      <w:r>
        <w:rPr>
          <w:rFonts w:ascii="宋体" w:hAnsi="宋体" w:eastAsia="宋体" w:cs="宋体"/>
          <w:color w:val="000"/>
          <w:sz w:val="28"/>
          <w:szCs w:val="28"/>
        </w:rPr>
        <w:t xml:space="preserve">给钱给物可解一时之困，稳定脱贫致富则靠村级组织和群众自身。怎么把群众有效组织起来，怎么让更多村民百姓认识到自身利益而为之努力奋斗？许多第一书记围绕这个带根本性的问题，在走进百姓家做思想动员、做群众工作的同时，注重从制度建设入手，健全村干部集中办公、值班坐班、财务管理等相关制度，推动落实“四议两公开”制度，帮助建立村务监督委员会，指导完善村规民约，实现在村党组织领导下，大家的事大家议、大家的事大家办。随着各项制度的落实，村里各项工作逐渐步入正轨，村级组织赢得了村民的信任和支持。中央纪委机关、全国政协办公厅、科技部、民政部等单位选派的第一书记，积极帮助任职村制定好、执行好各项制度，提升村干部的法治意识、现代意识，促进村级组织运行规范化、制度化。</w:t>
      </w:r>
    </w:p>
    <w:p>
      <w:pPr>
        <w:ind w:left="0" w:right="0" w:firstLine="560"/>
        <w:spacing w:before="450" w:after="450" w:line="312" w:lineRule="auto"/>
      </w:pPr>
      <w:r>
        <w:rPr>
          <w:rFonts w:ascii="宋体" w:hAnsi="宋体" w:eastAsia="宋体" w:cs="宋体"/>
          <w:color w:val="000"/>
          <w:sz w:val="28"/>
          <w:szCs w:val="28"/>
        </w:rPr>
        <w:t xml:space="preserve">严格管理，确保沉在村里干</w:t>
      </w:r>
    </w:p>
    <w:p>
      <w:pPr>
        <w:ind w:left="0" w:right="0" w:firstLine="560"/>
        <w:spacing w:before="450" w:after="450" w:line="312" w:lineRule="auto"/>
      </w:pPr>
      <w:r>
        <w:rPr>
          <w:rFonts w:ascii="宋体" w:hAnsi="宋体" w:eastAsia="宋体" w:cs="宋体"/>
          <w:color w:val="000"/>
          <w:sz w:val="28"/>
          <w:szCs w:val="28"/>
        </w:rPr>
        <w:t xml:space="preserve">好书记是选出来的，也是管出来的。各地普遍建立健全机制，加强对第一书记管理考核，督促第一书记扎根农村、履职尽责。目前，天津、辽宁、吉林、广东等20多个省区市从省级层面出台第一书记管理办法。</w:t>
      </w:r>
    </w:p>
    <w:p>
      <w:pPr>
        <w:ind w:left="0" w:right="0" w:firstLine="560"/>
        <w:spacing w:before="450" w:after="450" w:line="312" w:lineRule="auto"/>
      </w:pPr>
      <w:r>
        <w:rPr>
          <w:rFonts w:ascii="宋体" w:hAnsi="宋体" w:eastAsia="宋体" w:cs="宋体"/>
          <w:color w:val="000"/>
          <w:sz w:val="28"/>
          <w:szCs w:val="28"/>
        </w:rPr>
        <w:t xml:space="preserve">实行县乡为主、多方共管。第一书记由县级党委组织部、乡镇党委和派出单位共同管理，县级党委组织部和乡镇党委担负直接管理责任。各地各单位通过明确各级管理职责，构建立体式的管理体系，有效防止出现管理真空，确保第一书记在岗有为。</w:t>
      </w:r>
    </w:p>
    <w:p>
      <w:pPr>
        <w:ind w:left="0" w:right="0" w:firstLine="560"/>
        <w:spacing w:before="450" w:after="450" w:line="312" w:lineRule="auto"/>
      </w:pPr>
      <w:r>
        <w:rPr>
          <w:rFonts w:ascii="宋体" w:hAnsi="宋体" w:eastAsia="宋体" w:cs="宋体"/>
          <w:color w:val="000"/>
          <w:sz w:val="28"/>
          <w:szCs w:val="28"/>
        </w:rPr>
        <w:t xml:space="preserve">坚持严在日常，抓在经常。各地普遍建立健全第一书记公开承诺、工作例会、定期汇报、请假销假、廉洁自律等制度，强化对第一书记的刚性约束。天津、河北、海南等地通过巡回督导、电话查岗、随机调研等形式，加强对第一书记在岗工作情况的督查，及时向市县和派出单位反馈情况，督促整改。通过严格日常管理，各地各单位拧紧第一书记驻村工作纪律发条，促进第一书记身入心入、履职尽责。</w:t>
      </w:r>
    </w:p>
    <w:p>
      <w:pPr>
        <w:ind w:left="0" w:right="0" w:firstLine="560"/>
        <w:spacing w:before="450" w:after="450" w:line="312" w:lineRule="auto"/>
      </w:pPr>
      <w:r>
        <w:rPr>
          <w:rFonts w:ascii="宋体" w:hAnsi="宋体" w:eastAsia="宋体" w:cs="宋体"/>
          <w:color w:val="000"/>
          <w:sz w:val="28"/>
          <w:szCs w:val="28"/>
        </w:rPr>
        <w:t xml:space="preserve">强化考核评价、注重实效。对第一书记干了什么要有考核督促，不能干好干坏一个样，更不能呆在村里“混日子”。各地各单位普遍建立第一书记考核评价制度，将日常考核与考核结合起来，由派出单位会同县级组织部门和乡镇党委进行考核，任职期满进行任期考核。福建、四川、云南、青海等地结合暗访督导、日常考勤、考核等情况，对不胜任的实行“召回”调整，视情况追究派出单位责任，督促派出单位选派精兵强将。两年来，全国共召回调整7000余名第一书记。还有一些中央和国家单位，探索利用第三方评估的方式对第一书记驻村成效进行全面评价，评估结果作为考核的重要依据。通过考核这根指挥棒，各地各单位激励广大第一书记主动作为，有效发挥作用。</w:t>
      </w:r>
    </w:p>
    <w:p>
      <w:pPr>
        <w:ind w:left="0" w:right="0" w:firstLine="560"/>
        <w:spacing w:before="450" w:after="450" w:line="312" w:lineRule="auto"/>
      </w:pPr>
      <w:r>
        <w:rPr>
          <w:rFonts w:ascii="宋体" w:hAnsi="宋体" w:eastAsia="宋体" w:cs="宋体"/>
          <w:color w:val="000"/>
          <w:sz w:val="28"/>
          <w:szCs w:val="28"/>
        </w:rPr>
        <w:t xml:space="preserve">保障支持，激发动力鼓足干劲</w:t>
      </w:r>
    </w:p>
    <w:p>
      <w:pPr>
        <w:ind w:left="0" w:right="0" w:firstLine="560"/>
        <w:spacing w:before="450" w:after="450" w:line="312" w:lineRule="auto"/>
      </w:pPr>
      <w:r>
        <w:rPr>
          <w:rFonts w:ascii="宋体" w:hAnsi="宋体" w:eastAsia="宋体" w:cs="宋体"/>
          <w:color w:val="000"/>
          <w:sz w:val="28"/>
          <w:szCs w:val="28"/>
        </w:rPr>
        <w:t xml:space="preserve">工欲善其事，必先利其器。第一书记在一线打硬仗，需要各方的保障支持。各地各单位积极落实第一书记有关待遇，健全激励保障机制，加大经费投入和支持力度，帮助解决工作、生活困难，解除干事创业的后顾之忧。</w:t>
      </w:r>
    </w:p>
    <w:p>
      <w:pPr>
        <w:ind w:left="0" w:right="0" w:firstLine="560"/>
        <w:spacing w:before="450" w:after="450" w:line="312" w:lineRule="auto"/>
      </w:pPr>
      <w:r>
        <w:rPr>
          <w:rFonts w:ascii="宋体" w:hAnsi="宋体" w:eastAsia="宋体" w:cs="宋体"/>
          <w:color w:val="000"/>
          <w:sz w:val="28"/>
          <w:szCs w:val="28"/>
        </w:rPr>
        <w:t xml:space="preserve">针对部分第一书记没下过基层、缺少基层工作经验的情形，各级加大培训力度，让他们知道下去为什么、在村干什么、具体怎么干。2024年初，中组部会同国务院扶贫办连续举办3期示范培训班，对中央和国家机关、企事业单位选派的第一书记进行全员集中轮训。各地各单位普遍采取任职培训、结对帮带、工作指导等方式，提升他们的履职能力。各省区市从省级层面组织开展第一书记示范培训班110余期，近两年来省市县三级共培训第一书记20万人次。中宣部、国家民委、人民日报社等单位与第一书记建立定期沟通、重点难点问题联合会诊等工作机制，跟踪指导第一书记驻村工作。</w:t>
      </w:r>
    </w:p>
    <w:p>
      <w:pPr>
        <w:ind w:left="0" w:right="0" w:firstLine="560"/>
        <w:spacing w:before="450" w:after="450" w:line="312" w:lineRule="auto"/>
      </w:pPr>
      <w:r>
        <w:rPr>
          <w:rFonts w:ascii="宋体" w:hAnsi="宋体" w:eastAsia="宋体" w:cs="宋体"/>
          <w:color w:val="000"/>
          <w:sz w:val="28"/>
          <w:szCs w:val="28"/>
        </w:rPr>
        <w:t xml:space="preserve">各地各单位关心关爱第一书记，任职期间原单位职级、工资和福利待遇不变，到村工作期间，由派出单位给予适当生活补贴，办理人身意外伤害保险等。各地普遍从财政资金中安排工作经费，从扶贫资金中安排帮扶经费，让第一书记“有钱办事”。</w:t>
      </w:r>
    </w:p>
    <w:p>
      <w:pPr>
        <w:ind w:left="0" w:right="0" w:firstLine="560"/>
        <w:spacing w:before="450" w:after="450" w:line="312" w:lineRule="auto"/>
      </w:pPr>
      <w:r>
        <w:rPr>
          <w:rFonts w:ascii="宋体" w:hAnsi="宋体" w:eastAsia="宋体" w:cs="宋体"/>
          <w:color w:val="000"/>
          <w:sz w:val="28"/>
          <w:szCs w:val="28"/>
        </w:rPr>
        <w:t xml:space="preserve">各级推动派出单位与第一书记进行项目、资金、责任“三个捆绑”，使第一书记驻村成为部门结对、单位联村重要纽带，充分利用派出单位职能优势、资源优势助推脱贫攻坚。中央办公厅、教育部、国务院法制办、国家外汇管理局等派出单位充分发挥“娘家人”“后勤部长”作用，合力解决派驻村存在的实际困难。</w:t>
      </w:r>
    </w:p>
    <w:p>
      <w:pPr>
        <w:ind w:left="0" w:right="0" w:firstLine="560"/>
        <w:spacing w:before="450" w:after="450" w:line="312" w:lineRule="auto"/>
      </w:pPr>
      <w:r>
        <w:rPr>
          <w:rFonts w:ascii="宋体" w:hAnsi="宋体" w:eastAsia="宋体" w:cs="宋体"/>
          <w:color w:val="000"/>
          <w:sz w:val="28"/>
          <w:szCs w:val="28"/>
        </w:rPr>
        <w:t xml:space="preserve">成绩是干出来的，选人用人就是要以实绩论英雄。各地普遍把第一书记工作实绩作为选拔任用、表彰激励的重要依据，对表现优秀的在同等条件下优先使用，激发第一书记干事创业的热情。近两年来，全国共有1.9万名因工作实绩突出的第一书记受到表彰奖励、3.6万名得到提拔或晋级。中央国家机关工委组织有关媒体开展根在基层、部委选派第一书记走访活动，并在网站上开设专栏对第一书记先进事迹进行宣传。</w:t>
      </w:r>
    </w:p>
    <w:p>
      <w:pPr>
        <w:ind w:left="0" w:right="0" w:firstLine="560"/>
        <w:spacing w:before="450" w:after="450" w:line="312" w:lineRule="auto"/>
      </w:pPr>
      <w:r>
        <w:rPr>
          <w:rFonts w:ascii="宋体" w:hAnsi="宋体" w:eastAsia="宋体" w:cs="宋体"/>
          <w:color w:val="000"/>
          <w:sz w:val="28"/>
          <w:szCs w:val="28"/>
        </w:rPr>
        <w:t xml:space="preserve">“扶贫开发到了攻克最后堡垒的阶段。”总书记在今年7月20日召开的东西部扶贫协作座谈会上，再次发出打赢脱贫攻坚战的动员令。人们期待，各地各单位和广大第一书记拿出“敢教日月换新天”的气概，鼓起“不破楼兰终不还”的劲头，在这场只能胜利的攻坚战中，继续冲锋陷阵、建功立业，为确保到2024年所有贫困地区和贫困人口一道迈入全面小康社会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2025-01-20T19:23:41+08:00</dcterms:created>
  <dcterms:modified xsi:type="dcterms:W3CDTF">2025-01-20T19:23:41+08:00</dcterms:modified>
</cp:coreProperties>
</file>

<file path=docProps/custom.xml><?xml version="1.0" encoding="utf-8"?>
<Properties xmlns="http://schemas.openxmlformats.org/officeDocument/2006/custom-properties" xmlns:vt="http://schemas.openxmlformats.org/officeDocument/2006/docPropsVTypes"/>
</file>