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纪委工作总结（定稿）</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纪委工作总结（定稿）2024年党风廉政建设和反腐败工作总结一年来，镇纪委在区纪委和镇党委的正确领导下，坚持以邓小平理论和“三个代表”重要思想及科学发展观为指导，认真学习贯彻十七大和中央、省、市、区党风廉政建设会议精神，紧紧围绕经济...</w:t>
      </w:r>
    </w:p>
    <w:p>
      <w:pPr>
        <w:ind w:left="0" w:right="0" w:firstLine="560"/>
        <w:spacing w:before="450" w:after="450" w:line="312" w:lineRule="auto"/>
      </w:pPr>
      <w:r>
        <w:rPr>
          <w:rFonts w:ascii="黑体" w:hAnsi="黑体" w:eastAsia="黑体" w:cs="黑体"/>
          <w:color w:val="000000"/>
          <w:sz w:val="36"/>
          <w:szCs w:val="36"/>
          <w:b w:val="1"/>
          <w:bCs w:val="1"/>
        </w:rPr>
        <w:t xml:space="preserve">第一篇：纪委工作总结（定稿）</w:t>
      </w:r>
    </w:p>
    <w:p>
      <w:pPr>
        <w:ind w:left="0" w:right="0" w:firstLine="560"/>
        <w:spacing w:before="450" w:after="450" w:line="312" w:lineRule="auto"/>
      </w:pPr>
      <w:r>
        <w:rPr>
          <w:rFonts w:ascii="宋体" w:hAnsi="宋体" w:eastAsia="宋体" w:cs="宋体"/>
          <w:color w:val="000"/>
          <w:sz w:val="28"/>
          <w:szCs w:val="28"/>
        </w:rPr>
        <w:t xml:space="preserve">2025年党风廉政建设和反腐败工作总结</w:t>
      </w:r>
    </w:p>
    <w:p>
      <w:pPr>
        <w:ind w:left="0" w:right="0" w:firstLine="560"/>
        <w:spacing w:before="450" w:after="450" w:line="312" w:lineRule="auto"/>
      </w:pPr>
      <w:r>
        <w:rPr>
          <w:rFonts w:ascii="宋体" w:hAnsi="宋体" w:eastAsia="宋体" w:cs="宋体"/>
          <w:color w:val="000"/>
          <w:sz w:val="28"/>
          <w:szCs w:val="28"/>
        </w:rPr>
        <w:t xml:space="preserve">一年来，镇纪委在区纪委和镇党委的正确领导下，坚持以邓小平理论和“三个代表”重要思想及科学发展观为指导，认真学习贯彻十七大和中央、省、市、区党风廉政建设会议精神，紧紧围绕经济建设这个中心，坚持从严治党方针，从本镇实际出发，求真务实，认真履行保护、惩处、监督、教育的职能，全面落实党章赋予的各项任务，按照党中央确定的反腐败指导思想、基本原则、领导体制和工作格局，不断加强党风廉政建设，深入开展反腐败斗争，促进了全镇改革和经济建设的健康发展，取得了反腐倡廉工作的新成果。</w:t>
      </w:r>
    </w:p>
    <w:p>
      <w:pPr>
        <w:ind w:left="0" w:right="0" w:firstLine="560"/>
        <w:spacing w:before="450" w:after="450" w:line="312" w:lineRule="auto"/>
      </w:pPr>
      <w:r>
        <w:rPr>
          <w:rFonts w:ascii="宋体" w:hAnsi="宋体" w:eastAsia="宋体" w:cs="宋体"/>
          <w:color w:val="000"/>
          <w:sz w:val="28"/>
          <w:szCs w:val="28"/>
        </w:rPr>
        <w:t xml:space="preserve">一、深入贯彻落实党风廉政建设责任制，不断完善有关配套制度和措施</w:t>
      </w:r>
    </w:p>
    <w:p>
      <w:pPr>
        <w:ind w:left="0" w:right="0" w:firstLine="560"/>
        <w:spacing w:before="450" w:after="450" w:line="312" w:lineRule="auto"/>
      </w:pPr>
      <w:r>
        <w:rPr>
          <w:rFonts w:ascii="宋体" w:hAnsi="宋体" w:eastAsia="宋体" w:cs="宋体"/>
          <w:color w:val="000"/>
          <w:sz w:val="28"/>
          <w:szCs w:val="28"/>
        </w:rPr>
        <w:t xml:space="preserve">党风廉政建设责任制，是保证各级领导班子和领导干部对职责范围内反腐败工作全面负责的一项根本性制度。贯彻落实好党风廉政建设责任制是标本兼治，从根本上遏制腐败问题的关键。我镇党委始终高度重视党风廉政建设工作,将其列入了党委的重要议事日程，党政正职真正做到了“五个亲自”，班子成员切实做到了“三个抓好”的要求，建立并坚持了诫勉谈话制度、逐级汇报制度和党风廉政建设责任制台帐制度，用制度规范了党风廉政建设责任制的贯彻落实。在与各村（居）党支部签订《党风廉政建设责任书》的基础上，镇党政正职与副职，副职与部门分别签订了《党风廉政建设责任书》，党风廉政建设责任制延伸到人、到岗。落实党风廉政建设责任制工作达到了“三个结合”的要求。贯彻</w:t>
      </w:r>
    </w:p>
    <w:p>
      <w:pPr>
        <w:ind w:left="0" w:right="0" w:firstLine="560"/>
        <w:spacing w:before="450" w:after="450" w:line="312" w:lineRule="auto"/>
      </w:pPr>
      <w:r>
        <w:rPr>
          <w:rFonts w:ascii="宋体" w:hAnsi="宋体" w:eastAsia="宋体" w:cs="宋体"/>
          <w:color w:val="000"/>
          <w:sz w:val="28"/>
          <w:szCs w:val="28"/>
        </w:rPr>
        <w:t xml:space="preserve">落实党风廉政建设责任制与干部述职、述廉及领导班子民主生活会，干部评议、考察和任用，镇村两级领导干部工作任务目标考核相结合，有效地促进了党风廉政建设责任制的贯彻落实。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二、强化监督检查，促进党员领导干部廉洁从政。领导干部廉洁自律是加强党风廉政建设的关键，是新时期反腐败斗争的首要任务。一年来，镇纪委认真落实领导干部个人重大事项报告，领导干部述职述廉活动等廉洁自律规定，形成了监督常态化、制度化，保证我镇党员领导干部干好事和不出事。全面加强对涉农资金的监督检查。一年来，镇纪委对民政救济、抗旱救灾款物发放、计生收费等内容开展了各项检查，发现问题及时纠正和制止，确保各项资金管理规范，发放到位。全面加强财务监督，镇党委、镇纪委明确规定村级重大事项必须先向党委主要领导汇报，在经村党员、组长大会讨论通过后才能实施。积极推进党务公开、政务公开及村务公开工作，明确规定公开的内容、目的和要求，便于村民监督。全面加强干部日常监督和管理。积极建立和完善绩效考勤，每周例会，述职评议，质询谈话，警示谈话等制度，切实加强对党员干部日常工作的监督和管理，发现苗头及时给予提醒和教育。一年来，镇纪委共进行诫勉或提醒谈话5人（次）。</w:t>
      </w:r>
    </w:p>
    <w:p>
      <w:pPr>
        <w:ind w:left="0" w:right="0" w:firstLine="560"/>
        <w:spacing w:before="450" w:after="450" w:line="312" w:lineRule="auto"/>
      </w:pPr>
      <w:r>
        <w:rPr>
          <w:rFonts w:ascii="宋体" w:hAnsi="宋体" w:eastAsia="宋体" w:cs="宋体"/>
          <w:color w:val="000"/>
          <w:sz w:val="28"/>
          <w:szCs w:val="28"/>
        </w:rPr>
        <w:t xml:space="preserve">三、加强党员干部党性党风党纪教育 保证党员干部廉洁勤政，必须立足于教育，着眼于防范，筑起思想道德防线。一年来，镇纪委始终坚持预防为主的方针，加强党员干部的党性党风党纪教育。充分利用党委理论中心组和干部集中学习的机会，加强党员干部党风党纪教育。组织全镇党员干部通过学文件、谈体会、听报告、讲党 2</w:t>
      </w:r>
    </w:p>
    <w:p>
      <w:pPr>
        <w:ind w:left="0" w:right="0" w:firstLine="560"/>
        <w:spacing w:before="450" w:after="450" w:line="312" w:lineRule="auto"/>
      </w:pPr>
      <w:r>
        <w:rPr>
          <w:rFonts w:ascii="宋体" w:hAnsi="宋体" w:eastAsia="宋体" w:cs="宋体"/>
          <w:color w:val="000"/>
          <w:sz w:val="28"/>
          <w:szCs w:val="28"/>
        </w:rPr>
        <w:t xml:space="preserve">课、观警片、党纪条规考核等多种形式的廉政教育，提高了党员干部的整体素质，使党员干部牢固树立了“立党为公、执政为民”的思想观念，真正建立起廉洁奉公的自律机制。在抓好正面教育的基础上，我镇还积极开展了对受处分党员的思想转化教育工作，对受处分党员进行了耐心、细致的转化教育工作。</w:t>
      </w:r>
    </w:p>
    <w:p>
      <w:pPr>
        <w:ind w:left="0" w:right="0" w:firstLine="560"/>
        <w:spacing w:before="450" w:after="450" w:line="312" w:lineRule="auto"/>
      </w:pPr>
      <w:r>
        <w:rPr>
          <w:rFonts w:ascii="宋体" w:hAnsi="宋体" w:eastAsia="宋体" w:cs="宋体"/>
          <w:color w:val="000"/>
          <w:sz w:val="28"/>
          <w:szCs w:val="28"/>
        </w:rPr>
        <w:t xml:space="preserve">四、认真受理信访举报，加大案件的查办力度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镇纪委坚持把信访举报工作当作一项重要的政治任务来抓，建立了三级信访接待机制。各村都成立了信访工作小组，积极帮助村民解决实际问题。镇机关建立了信访接待室并确定了专职信访接待员，每天负责群众来访接待工作。镇党委、镇政府建立并坚持了每月逢星期一领导接待日制度，有效的畅通了党员、群众的信访渠道。在认真接访的基础上，镇驻村干部积极下村入户了解各种不安定因素，对调查了解上来的问题，建立了重点问题、重点人信访台帐，并召开专题会议研究解决办法，把各种矛盾纠纷和信访件消除在萌芽状态，较好实现了上级党委、政府提出的工作目标。一年来，镇纪委共受理群众来信12件，其中省纪委转办4件，市纪委转办3件，区纪委转办5件，接待群众来访180余人次，处理了群众反映强烈的难点、重点问题。根据群众来信来访加大了对违法、违纪案件的查处力度，一年来，共组织查办了1起党员违法违纪案件，给予党纪处分1人，结案率达100%。在严厉查处违法、违纪案件的同时，镇纪委对村干部进行了任职前廉政谈话，对4名在工作、生活中出现一些问题或群众反映强烈，但又构不成违纪的干部进行了诫勉谈话。</w:t>
      </w:r>
    </w:p>
    <w:p>
      <w:pPr>
        <w:ind w:left="0" w:right="0" w:firstLine="560"/>
        <w:spacing w:before="450" w:after="450" w:line="312" w:lineRule="auto"/>
      </w:pPr>
      <w:r>
        <w:rPr>
          <w:rFonts w:ascii="宋体" w:hAnsi="宋体" w:eastAsia="宋体" w:cs="宋体"/>
          <w:color w:val="000"/>
          <w:sz w:val="28"/>
          <w:szCs w:val="28"/>
        </w:rPr>
        <w:t xml:space="preserve">一年来，我镇的党风廉政建设和反腐败工作，在全镇广大党员和干部群众的共同努力下，取得了预期的效果。在肯定成绩的同时，我们也清醒地看到了在党风廉政建设方面存在一些薄弱环节，具体表现在：监督机制还有待进一步健全完善；长效机制还有待进一步健全；对党员干部的管理教育还有待进一步加强等。因此，我们要正确认识和把握反腐败工作的形式，坚定信心，努力促进党风、政风、行风的不断好转。在镇党委和上级纪委的坚强领导下，同心同德，开拓进取，深入推进党风廉政建设和反腐败斗争，为顺利实施“十二五”规划、加快雨溪科学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第二篇：纪委工作总结</w:t>
      </w:r>
    </w:p>
    <w:p>
      <w:pPr>
        <w:ind w:left="0" w:right="0" w:firstLine="560"/>
        <w:spacing w:before="450" w:after="450" w:line="312" w:lineRule="auto"/>
      </w:pPr>
      <w:r>
        <w:rPr>
          <w:rFonts w:ascii="宋体" w:hAnsi="宋体" w:eastAsia="宋体" w:cs="宋体"/>
          <w:color w:val="000"/>
          <w:sz w:val="28"/>
          <w:szCs w:val="28"/>
        </w:rPr>
        <w:t xml:space="preserve">市疾控中心纪委2025年工作总结</w:t>
      </w:r>
    </w:p>
    <w:p>
      <w:pPr>
        <w:ind w:left="0" w:right="0" w:firstLine="560"/>
        <w:spacing w:before="450" w:after="450" w:line="312" w:lineRule="auto"/>
      </w:pPr>
      <w:r>
        <w:rPr>
          <w:rFonts w:ascii="宋体" w:hAnsi="宋体" w:eastAsia="宋体" w:cs="宋体"/>
          <w:color w:val="000"/>
          <w:sz w:val="28"/>
          <w:szCs w:val="28"/>
        </w:rPr>
        <w:t xml:space="preserve">2025年上半年，市疾控中心纪检工作以邓小平理论和“三个代表”重要思想为指导，认真贯彻落实中央、省纪委六次全会精神，按照市纪委、局纪委工作要点的要求，紧紧围绕疾病预防控制和卫生监督工作实际，认真贯彻落实《实施纲要》，积极推进惩治和预防腐败体系建设，加大党风廉政建设力度不断提高反腐倡廉能力。同时，增强行风建设力度，建设一流行业作风。</w:t>
      </w:r>
    </w:p>
    <w:p>
      <w:pPr>
        <w:ind w:left="0" w:right="0" w:firstLine="560"/>
        <w:spacing w:before="450" w:after="450" w:line="312" w:lineRule="auto"/>
      </w:pPr>
      <w:r>
        <w:rPr>
          <w:rFonts w:ascii="宋体" w:hAnsi="宋体" w:eastAsia="宋体" w:cs="宋体"/>
          <w:color w:val="000"/>
          <w:sz w:val="28"/>
          <w:szCs w:val="28"/>
        </w:rPr>
        <w:t xml:space="preserve">一、党风廉政建设主要工作</w:t>
      </w:r>
    </w:p>
    <w:p>
      <w:pPr>
        <w:ind w:left="0" w:right="0" w:firstLine="560"/>
        <w:spacing w:before="450" w:after="450" w:line="312" w:lineRule="auto"/>
      </w:pPr>
      <w:r>
        <w:rPr>
          <w:rFonts w:ascii="宋体" w:hAnsi="宋体" w:eastAsia="宋体" w:cs="宋体"/>
          <w:color w:val="000"/>
          <w:sz w:val="28"/>
          <w:szCs w:val="28"/>
        </w:rPr>
        <w:t xml:space="preserve">1、年初我们认真研究制定了全年党风廉政建设工作规划，明确了工作指导思想和工作要求。要继续抓好党风廉政建设责任制工程，坚持党委统一领导，齐抓共管的原则，进一步落实责任制。</w:t>
      </w:r>
    </w:p>
    <w:p>
      <w:pPr>
        <w:ind w:left="0" w:right="0" w:firstLine="560"/>
        <w:spacing w:before="450" w:after="450" w:line="312" w:lineRule="auto"/>
      </w:pPr>
      <w:r>
        <w:rPr>
          <w:rFonts w:ascii="宋体" w:hAnsi="宋体" w:eastAsia="宋体" w:cs="宋体"/>
          <w:color w:val="000"/>
          <w:sz w:val="28"/>
          <w:szCs w:val="28"/>
        </w:rPr>
        <w:t xml:space="preserve">2、大力加强廉政制度建设，不断充实完善监督制度、教育制度，推进疾控中心惩治和预防腐败体系建设。我们认真落实《党风廉政建设责任制度》、《领导责任分工制度》、《中层以上干部述职述廉制度》。新制定了《市疾病控制中心廉政谈话制度》。《制度》要求今后新提拔干部要进行廉政谈话；党委纪委领导每年与中层干部至少要进行一次廉政从政谈话；对出现反映和问题和干部要进行谈话；制度还规定了告诫制度和限期整改意见；要求受谈话的干部要如实汇报思想，有则改之无则加勉。谈话要有记录。此外，我们还制定了下发《关于落实的实施意见。》明确了今后的工作目标、任务。要到2025年初步建设有本单位特点的惩治和预防腐败体系。使中心的党风廉政建设上一个新台阶。</w:t>
      </w:r>
    </w:p>
    <w:p>
      <w:pPr>
        <w:ind w:left="0" w:right="0" w:firstLine="560"/>
        <w:spacing w:before="450" w:after="450" w:line="312" w:lineRule="auto"/>
      </w:pPr>
      <w:r>
        <w:rPr>
          <w:rFonts w:ascii="宋体" w:hAnsi="宋体" w:eastAsia="宋体" w:cs="宋体"/>
          <w:color w:val="000"/>
          <w:sz w:val="28"/>
          <w:szCs w:val="28"/>
        </w:rPr>
        <w:t xml:space="preserve">3、结合疾控和卫生监督工作实际，采取多种形式，认真开展党性、党风、党纪和廉洁自律教育，进一步增强全中心党员干部的廉洁自律、勤政廉政和遵纪守法的意识。加强廉洁行医、依法监督的宣传教育。4月26日，我们召开了中心党风廉政建设和行风工作</w:t>
      </w:r>
    </w:p>
    <w:p>
      <w:pPr>
        <w:ind w:left="0" w:right="0" w:firstLine="560"/>
        <w:spacing w:before="450" w:after="450" w:line="312" w:lineRule="auto"/>
      </w:pPr>
      <w:r>
        <w:rPr>
          <w:rFonts w:ascii="宋体" w:hAnsi="宋体" w:eastAsia="宋体" w:cs="宋体"/>
          <w:color w:val="000"/>
          <w:sz w:val="28"/>
          <w:szCs w:val="28"/>
        </w:rPr>
        <w:t xml:space="preserve">会议。认真研究部署了06年中心党风廉政建设和行风建设工作。进一步动员和教育全中心广大党员干部和卫生监督工作人员廉政从政，文明执法。在会上开展了廉洁自律教育。进行了廉政讲座谈话;开展了警示教育集体谈话，从6个方面开展教育指导，使中心广大干部增强了廉政意识，提高了自我约束能力，收到了良好效果。还要利用媒体等形式组织党员干部观看革命历史教育片《战上海》，开展革命传统教育和八荣八耻教育。还组织60多名党员干部到市四合监狱参观了市“预防职务犯罪廉政教育基地”，观看了图片展，针对反面典型开展了警戒教育。</w:t>
      </w:r>
    </w:p>
    <w:p>
      <w:pPr>
        <w:ind w:left="0" w:right="0" w:firstLine="560"/>
        <w:spacing w:before="450" w:after="450" w:line="312" w:lineRule="auto"/>
      </w:pPr>
      <w:r>
        <w:rPr>
          <w:rFonts w:ascii="宋体" w:hAnsi="宋体" w:eastAsia="宋体" w:cs="宋体"/>
          <w:color w:val="000"/>
          <w:sz w:val="28"/>
          <w:szCs w:val="28"/>
        </w:rPr>
        <w:t xml:space="preserve">4、认真指导班子成员填写好廉政手册，组织班子成员认真学习《实施纲要》、《党章》等党规党法。努力做到警钟常鸣。</w:t>
      </w:r>
    </w:p>
    <w:p>
      <w:pPr>
        <w:ind w:left="0" w:right="0" w:firstLine="560"/>
        <w:spacing w:before="450" w:after="450" w:line="312" w:lineRule="auto"/>
      </w:pPr>
      <w:r>
        <w:rPr>
          <w:rFonts w:ascii="宋体" w:hAnsi="宋体" w:eastAsia="宋体" w:cs="宋体"/>
          <w:color w:val="000"/>
          <w:sz w:val="28"/>
          <w:szCs w:val="28"/>
        </w:rPr>
        <w:t xml:space="preserve">5、积极开展和推进制度创新。建立中层干部签定《廉洁自律承诺书》制度，廉洁自律承诺书共有10条规定，都是结合中心实际，按照上级要求确定的中心中层以上干部在廉洁自律承诺书上庄严地签字，向党组织进行了新颖的廉政宣誓。</w:t>
      </w:r>
    </w:p>
    <w:p>
      <w:pPr>
        <w:ind w:left="0" w:right="0" w:firstLine="560"/>
        <w:spacing w:before="450" w:after="450" w:line="312" w:lineRule="auto"/>
      </w:pPr>
      <w:r>
        <w:rPr>
          <w:rFonts w:ascii="宋体" w:hAnsi="宋体" w:eastAsia="宋体" w:cs="宋体"/>
          <w:color w:val="000"/>
          <w:sz w:val="28"/>
          <w:szCs w:val="28"/>
        </w:rPr>
        <w:t xml:space="preserve">6、认真做好案件查处和信访工作。对群众举报和反映的现象、问题，要认真对待、化解矛盾，维护党的纪律。努力做到件件有记录，有落实。</w:t>
      </w:r>
    </w:p>
    <w:p>
      <w:pPr>
        <w:ind w:left="0" w:right="0" w:firstLine="560"/>
        <w:spacing w:before="450" w:after="450" w:line="312" w:lineRule="auto"/>
      </w:pPr>
      <w:r>
        <w:rPr>
          <w:rFonts w:ascii="宋体" w:hAnsi="宋体" w:eastAsia="宋体" w:cs="宋体"/>
          <w:color w:val="000"/>
          <w:sz w:val="28"/>
          <w:szCs w:val="28"/>
        </w:rPr>
        <w:t xml:space="preserve">7、认真开展打击商业贿赂一是加强领导。中心成立了“治理商业贿赂领导小组下设办公室”。组长由主任、书记担任，纪委书记任办公室主任，并抽调相关科室领导组成了精干的工作机构。二是认真开展宣传教育。中心在中层干部会上认真传达市卫生局卫生工作会议精神，传达卫生局“关于开展打击商业贿赂”的讲话精神。还组织科级以上干部认真学习国防部纠风办《关于2025年纠正医药购销和医疗服务中不正之风专项治理工作实施意见》，宣传上级各部门关于打击商业贿赂的政策和文件精神。使中心全体干部提高了认识，增强了纠正行业不正之风的信心。三是认真开展的自查自纠。中心在相关的科室中积极动员，开展了药品购销和医疗器械选购中商业</w:t>
      </w:r>
    </w:p>
    <w:p>
      <w:pPr>
        <w:ind w:left="0" w:right="0" w:firstLine="560"/>
        <w:spacing w:before="450" w:after="450" w:line="312" w:lineRule="auto"/>
      </w:pPr>
      <w:r>
        <w:rPr>
          <w:rFonts w:ascii="宋体" w:hAnsi="宋体" w:eastAsia="宋体" w:cs="宋体"/>
          <w:color w:val="000"/>
          <w:sz w:val="28"/>
          <w:szCs w:val="28"/>
        </w:rPr>
        <w:t xml:space="preserve">贿赂自查自纠工作。科室向中心领导小组汇报了2025年至今的药品购销情况。经过自查自纠，没有发现商业贿赂问题。中心每月向市局上报《月报》及《汇总表》。四是强化制度，加强防范，中心纪委目前在积极总结经验，制定相应的制度、杜绝个人说了算和商业贿赂问题出现。</w:t>
      </w:r>
    </w:p>
    <w:p>
      <w:pPr>
        <w:ind w:left="0" w:right="0" w:firstLine="560"/>
        <w:spacing w:before="450" w:after="450" w:line="312" w:lineRule="auto"/>
      </w:pPr>
      <w:r>
        <w:rPr>
          <w:rFonts w:ascii="宋体" w:hAnsi="宋体" w:eastAsia="宋体" w:cs="宋体"/>
          <w:color w:val="000"/>
          <w:sz w:val="28"/>
          <w:szCs w:val="28"/>
        </w:rPr>
        <w:t xml:space="preserve">二、主要不足</w:t>
      </w:r>
    </w:p>
    <w:p>
      <w:pPr>
        <w:ind w:left="0" w:right="0" w:firstLine="560"/>
        <w:spacing w:before="450" w:after="450" w:line="312" w:lineRule="auto"/>
      </w:pPr>
      <w:r>
        <w:rPr>
          <w:rFonts w:ascii="宋体" w:hAnsi="宋体" w:eastAsia="宋体" w:cs="宋体"/>
          <w:color w:val="000"/>
          <w:sz w:val="28"/>
          <w:szCs w:val="28"/>
        </w:rPr>
        <w:t xml:space="preserve">一是廉政教育的力度还不够。方法还不够新。二是制度建设创新不够。三是工作中有畏难思想。</w:t>
      </w:r>
    </w:p>
    <w:p>
      <w:pPr>
        <w:ind w:left="0" w:right="0" w:firstLine="560"/>
        <w:spacing w:before="450" w:after="450" w:line="312" w:lineRule="auto"/>
      </w:pPr>
      <w:r>
        <w:rPr>
          <w:rFonts w:ascii="宋体" w:hAnsi="宋体" w:eastAsia="宋体" w:cs="宋体"/>
          <w:color w:val="000"/>
          <w:sz w:val="28"/>
          <w:szCs w:val="28"/>
        </w:rPr>
        <w:t xml:space="preserve">下半年我们中心将全面初工作方针，大力加强党风廉政建设工作力度，促进中心全年各项工作的圆满完成。</w:t>
      </w:r>
    </w:p>
    <w:p>
      <w:pPr>
        <w:ind w:left="0" w:right="0" w:firstLine="560"/>
        <w:spacing w:before="450" w:after="450" w:line="312" w:lineRule="auto"/>
      </w:pPr>
      <w:r>
        <w:rPr>
          <w:rFonts w:ascii="宋体" w:hAnsi="宋体" w:eastAsia="宋体" w:cs="宋体"/>
          <w:color w:val="000"/>
          <w:sz w:val="28"/>
          <w:szCs w:val="28"/>
        </w:rPr>
        <w:t xml:space="preserve">行风工作总结附后。</w:t>
      </w:r>
    </w:p>
    <w:p>
      <w:pPr>
        <w:ind w:left="0" w:right="0" w:firstLine="560"/>
        <w:spacing w:before="450" w:after="450" w:line="312" w:lineRule="auto"/>
      </w:pPr>
      <w:r>
        <w:rPr>
          <w:rFonts w:ascii="黑体" w:hAnsi="黑体" w:eastAsia="黑体" w:cs="黑体"/>
          <w:color w:val="000000"/>
          <w:sz w:val="36"/>
          <w:szCs w:val="36"/>
          <w:b w:val="1"/>
          <w:bCs w:val="1"/>
        </w:rPr>
        <w:t xml:space="preserve">第三篇：纪委年终工作总结</w:t>
      </w:r>
    </w:p>
    <w:p>
      <w:pPr>
        <w:ind w:left="0" w:right="0" w:firstLine="560"/>
        <w:spacing w:before="450" w:after="450" w:line="312" w:lineRule="auto"/>
      </w:pPr>
      <w:r>
        <w:rPr>
          <w:rFonts w:ascii="宋体" w:hAnsi="宋体" w:eastAsia="宋体" w:cs="宋体"/>
          <w:color w:val="000"/>
          <w:sz w:val="28"/>
          <w:szCs w:val="28"/>
        </w:rPr>
        <w:t xml:space="preserve">纪委年终工作总结</w:t>
      </w:r>
    </w:p>
    <w:p>
      <w:pPr>
        <w:ind w:left="0" w:right="0" w:firstLine="560"/>
        <w:spacing w:before="450" w:after="450" w:line="312" w:lineRule="auto"/>
      </w:pPr>
      <w:r>
        <w:rPr>
          <w:rFonts w:ascii="宋体" w:hAnsi="宋体" w:eastAsia="宋体" w:cs="宋体"/>
          <w:color w:val="000"/>
          <w:sz w:val="28"/>
          <w:szCs w:val="28"/>
        </w:rPr>
        <w:t xml:space="preserve">今年以来，镇纪委在县纪委和镇党委的正确领导下，坚持以正风肃纪为抓手，以建设高素质廉洁党员干部队伍为目标，强化监督执纪问责职能，扎实做好纪检监察工作。现将2025年工作总结如下：</w:t>
      </w:r>
    </w:p>
    <w:p>
      <w:pPr>
        <w:ind w:left="0" w:right="0" w:firstLine="560"/>
        <w:spacing w:before="450" w:after="450" w:line="312" w:lineRule="auto"/>
      </w:pPr>
      <w:r>
        <w:rPr>
          <w:rFonts w:ascii="宋体" w:hAnsi="宋体" w:eastAsia="宋体" w:cs="宋体"/>
          <w:color w:val="000"/>
          <w:sz w:val="28"/>
          <w:szCs w:val="28"/>
        </w:rPr>
        <w:t xml:space="preserve">（一）协助镇党委履行主体责任开展情况</w:t>
      </w:r>
    </w:p>
    <w:p>
      <w:pPr>
        <w:ind w:left="0" w:right="0" w:firstLine="560"/>
        <w:spacing w:before="450" w:after="450" w:line="312" w:lineRule="auto"/>
      </w:pPr>
      <w:r>
        <w:rPr>
          <w:rFonts w:ascii="宋体" w:hAnsi="宋体" w:eastAsia="宋体" w:cs="宋体"/>
          <w:color w:val="000"/>
          <w:sz w:val="28"/>
          <w:szCs w:val="28"/>
        </w:rPr>
        <w:t xml:space="preserve">一是发挥党委好助手的作用。协助党委加强党风廉政建设和组织协调反腐败工作，制定出台了《2025年xx镇党风廉政建设工作要点》，将党风廉政建设和反腐败工作细化分解至各个部门及各党组织，在各党组织和事业单位等基层单位中进行党风廉政建设责任分解和任务分工。</w:t>
      </w:r>
    </w:p>
    <w:p>
      <w:pPr>
        <w:ind w:left="0" w:right="0" w:firstLine="560"/>
        <w:spacing w:before="450" w:after="450" w:line="312" w:lineRule="auto"/>
      </w:pPr>
      <w:r>
        <w:rPr>
          <w:rFonts w:ascii="宋体" w:hAnsi="宋体" w:eastAsia="宋体" w:cs="宋体"/>
          <w:color w:val="000"/>
          <w:sz w:val="28"/>
          <w:szCs w:val="28"/>
        </w:rPr>
        <w:t xml:space="preserve">二是发挥组织协调者的作用。根据班子成员分工，组织协调党风廉政建设责任分工，明确各级领导责任，严格落实反腐倡廉领导责任机制，坚持“谁主管，谁负责”，一级抓一级，层层抓落实，积极推动“两个责任”和“一岗双责”的落实，做到真管真严、敢管敢严、长管长严，一级抓一级，层层传导压力。真正形成党委统一领导，班子齐抓共管，纪委组织协调，部门各尽其责、互相协调的工作格局。</w:t>
      </w:r>
    </w:p>
    <w:p>
      <w:pPr>
        <w:ind w:left="0" w:right="0" w:firstLine="560"/>
        <w:spacing w:before="450" w:after="450" w:line="312" w:lineRule="auto"/>
      </w:pPr>
      <w:r>
        <w:rPr>
          <w:rFonts w:ascii="宋体" w:hAnsi="宋体" w:eastAsia="宋体" w:cs="宋体"/>
          <w:color w:val="000"/>
          <w:sz w:val="28"/>
          <w:szCs w:val="28"/>
        </w:rPr>
        <w:t xml:space="preserve">三是发挥监督检查员的作用。通过检查督导、廉政谈话等多种方式，加强对各部门落实党风廉政建设责任制情况的监督督查，强化动态监督，采取自查自纠、突击检查、专项检查等方式，督促相关责任部门落实惩治和预防腐败工作任务，有效防止违法违纪行为的发生。</w:t>
      </w:r>
    </w:p>
    <w:p>
      <w:pPr>
        <w:ind w:left="0" w:right="0" w:firstLine="560"/>
        <w:spacing w:before="450" w:after="450" w:line="312" w:lineRule="auto"/>
      </w:pPr>
      <w:r>
        <w:rPr>
          <w:rFonts w:ascii="宋体" w:hAnsi="宋体" w:eastAsia="宋体" w:cs="宋体"/>
          <w:color w:val="000"/>
          <w:sz w:val="28"/>
          <w:szCs w:val="28"/>
        </w:rPr>
        <w:t xml:space="preserve">（二）扎实开展纪律审查工作</w:t>
      </w:r>
    </w:p>
    <w:p>
      <w:pPr>
        <w:ind w:left="0" w:right="0" w:firstLine="560"/>
        <w:spacing w:before="450" w:after="450" w:line="312" w:lineRule="auto"/>
      </w:pPr>
      <w:r>
        <w:rPr>
          <w:rFonts w:ascii="宋体" w:hAnsi="宋体" w:eastAsia="宋体" w:cs="宋体"/>
          <w:color w:val="000"/>
          <w:sz w:val="28"/>
          <w:szCs w:val="28"/>
        </w:rPr>
        <w:t xml:space="preserve">严格按照县纪委工作要求，突出问题查处和监督执纪“四种形态”运用等工作重点，认真开展好今年的纪律审查工作。今年累计对17名党员进行了纪律处分，协助县纪委办案4起，对11名党员进行了提醒谈话，对16名党员进行了通报批评，对10个党组织进行了党内问责。</w:t>
      </w:r>
    </w:p>
    <w:p>
      <w:pPr>
        <w:ind w:left="0" w:right="0" w:firstLine="560"/>
        <w:spacing w:before="450" w:after="450" w:line="312" w:lineRule="auto"/>
      </w:pPr>
      <w:r>
        <w:rPr>
          <w:rFonts w:ascii="宋体" w:hAnsi="宋体" w:eastAsia="宋体" w:cs="宋体"/>
          <w:color w:val="000"/>
          <w:sz w:val="28"/>
          <w:szCs w:val="28"/>
        </w:rPr>
        <w:t xml:space="preserve">（三）做好纪检监察信访举报工作</w:t>
      </w:r>
    </w:p>
    <w:p>
      <w:pPr>
        <w:ind w:left="0" w:right="0" w:firstLine="560"/>
        <w:spacing w:before="450" w:after="450" w:line="312" w:lineRule="auto"/>
      </w:pPr>
      <w:r>
        <w:rPr>
          <w:rFonts w:ascii="宋体" w:hAnsi="宋体" w:eastAsia="宋体" w:cs="宋体"/>
          <w:color w:val="000"/>
          <w:sz w:val="28"/>
          <w:szCs w:val="28"/>
        </w:rPr>
        <w:t xml:space="preserve">今年镇纪委共收到上级转交信件17起，其中中央巡视组交办2件案件已全部报结；省委巡视组、省纪委转交6件，已全部报结；县纪委直接交办信访件7起，已全部结案。</w:t>
      </w:r>
    </w:p>
    <w:p>
      <w:pPr>
        <w:ind w:left="0" w:right="0" w:firstLine="560"/>
        <w:spacing w:before="450" w:after="450" w:line="312" w:lineRule="auto"/>
      </w:pPr>
      <w:r>
        <w:rPr>
          <w:rFonts w:ascii="宋体" w:hAnsi="宋体" w:eastAsia="宋体" w:cs="宋体"/>
          <w:color w:val="000"/>
          <w:sz w:val="28"/>
          <w:szCs w:val="28"/>
        </w:rPr>
        <w:t xml:space="preserve">一是组织领导到位，集中力量解案。专项行动开展后，县纪委冯波书记到我镇实地督导并调度纪检监察信访积难案件化解工作，镇党委高度重视，积极对接县信访局、县纪委信访室，将信访积案难案重新梳理、统一登记，落实班子成员全部包靠跟信、办信、化信机制，开展“百日攻坚”着力化解信访存量，信访积案难案得以顺利调解。</w:t>
      </w:r>
    </w:p>
    <w:p>
      <w:pPr>
        <w:ind w:left="0" w:right="0" w:firstLine="560"/>
        <w:spacing w:before="450" w:after="450" w:line="312" w:lineRule="auto"/>
      </w:pPr>
      <w:r>
        <w:rPr>
          <w:rFonts w:ascii="宋体" w:hAnsi="宋体" w:eastAsia="宋体" w:cs="宋体"/>
          <w:color w:val="000"/>
          <w:sz w:val="28"/>
          <w:szCs w:val="28"/>
        </w:rPr>
        <w:t xml:space="preserve">二是找准根源到位，严格执纪查案。对信访反映线索不单拘泥于现有问题，力争把根源找准、把机制完善、把病根铲除。由镇经管站对村集体资金管理不规范问题逐村排查，防止查处一起、冒出多起，责成镇纪委对11个村支部书记警示谈话，处理苗头性问题7个。</w:t>
      </w:r>
    </w:p>
    <w:p>
      <w:pPr>
        <w:ind w:left="0" w:right="0" w:firstLine="560"/>
        <w:spacing w:before="450" w:after="450" w:line="312" w:lineRule="auto"/>
      </w:pPr>
      <w:r>
        <w:rPr>
          <w:rFonts w:ascii="宋体" w:hAnsi="宋体" w:eastAsia="宋体" w:cs="宋体"/>
          <w:color w:val="000"/>
          <w:sz w:val="28"/>
          <w:szCs w:val="28"/>
        </w:rPr>
        <w:t xml:space="preserve">三是源头预防到位，全力减少新案。落实信访属地重要职责，在6个社区建立矛盾调处室，畅通信访渠道到群众“家门口”，每室聘请3—4名老教师、退休公安干警、老干部等威望较高人员为矛盾调解员，对群众反映问题及时化解，有效避免上网访、越级访问题发生。以社区为单位每月召开1</w:t>
      </w:r>
    </w:p>
    <w:p>
      <w:pPr>
        <w:ind w:left="0" w:right="0" w:firstLine="560"/>
        <w:spacing w:before="450" w:after="450" w:line="312" w:lineRule="auto"/>
      </w:pPr>
      <w:r>
        <w:rPr>
          <w:rFonts w:ascii="宋体" w:hAnsi="宋体" w:eastAsia="宋体" w:cs="宋体"/>
          <w:color w:val="000"/>
          <w:sz w:val="28"/>
          <w:szCs w:val="28"/>
        </w:rPr>
        <w:t xml:space="preserve">—2次信访矛盾问题排查会，社区干部、村干部、矛盾调解员共同参与，将最近发生的问题和苗头性不安定因素摆到桌面上，群策群力研究解决措施，做到早发现早解决。该机制实施后，共化解各类苗头信访70余起，收到良好效果。</w:t>
      </w:r>
    </w:p>
    <w:p>
      <w:pPr>
        <w:ind w:left="0" w:right="0" w:firstLine="560"/>
        <w:spacing w:before="450" w:after="450" w:line="312" w:lineRule="auto"/>
      </w:pPr>
      <w:r>
        <w:rPr>
          <w:rFonts w:ascii="宋体" w:hAnsi="宋体" w:eastAsia="宋体" w:cs="宋体"/>
          <w:color w:val="000"/>
          <w:sz w:val="28"/>
          <w:szCs w:val="28"/>
        </w:rPr>
        <w:t xml:space="preserve">（四）纪检监察工作向基层推进情况</w:t>
      </w:r>
    </w:p>
    <w:p>
      <w:pPr>
        <w:ind w:left="0" w:right="0" w:firstLine="560"/>
        <w:spacing w:before="450" w:after="450" w:line="312" w:lineRule="auto"/>
      </w:pPr>
      <w:r>
        <w:rPr>
          <w:rFonts w:ascii="宋体" w:hAnsi="宋体" w:eastAsia="宋体" w:cs="宋体"/>
          <w:color w:val="000"/>
          <w:sz w:val="28"/>
          <w:szCs w:val="28"/>
        </w:rPr>
        <w:t xml:space="preserve">根据《中华人民共和国监察法》以及省、市、县关于推动监察工作向乡镇延伸的有关要求，成立临朐县监察委员会派出xx镇监察室”与镇纪委合署办公，并按要求配备6名行政身份工作人员。</w:t>
      </w:r>
    </w:p>
    <w:p>
      <w:pPr>
        <w:ind w:left="0" w:right="0" w:firstLine="560"/>
        <w:spacing w:before="450" w:after="450" w:line="312" w:lineRule="auto"/>
      </w:pPr>
      <w:r>
        <w:rPr>
          <w:rFonts w:ascii="宋体" w:hAnsi="宋体" w:eastAsia="宋体" w:cs="宋体"/>
          <w:color w:val="000"/>
          <w:sz w:val="28"/>
          <w:szCs w:val="28"/>
        </w:rPr>
        <w:t xml:space="preserve">（五）纪检监察信息宣传工作</w:t>
      </w:r>
    </w:p>
    <w:p>
      <w:pPr>
        <w:ind w:left="0" w:right="0" w:firstLine="560"/>
        <w:spacing w:before="450" w:after="450" w:line="312" w:lineRule="auto"/>
      </w:pPr>
      <w:r>
        <w:rPr>
          <w:rFonts w:ascii="宋体" w:hAnsi="宋体" w:eastAsia="宋体" w:cs="宋体"/>
          <w:color w:val="000"/>
          <w:sz w:val="28"/>
          <w:szCs w:val="28"/>
        </w:rPr>
        <w:t xml:space="preserve">今年以来我镇结合党员教育培训和“两学一做”学习教育活动上报信息材料多篇，结合工作开展情况，先后在凤凰网、新华网、潍坊日报、临朐日报发表稿件7次。</w:t>
      </w:r>
    </w:p>
    <w:p>
      <w:pPr>
        <w:ind w:left="0" w:right="0" w:firstLine="560"/>
        <w:spacing w:before="450" w:after="450" w:line="312" w:lineRule="auto"/>
      </w:pPr>
      <w:r>
        <w:rPr>
          <w:rFonts w:ascii="宋体" w:hAnsi="宋体" w:eastAsia="宋体" w:cs="宋体"/>
          <w:color w:val="000"/>
          <w:sz w:val="28"/>
          <w:szCs w:val="28"/>
        </w:rPr>
        <w:t xml:space="preserve">2025年工作中存在的问题和薄弱环节：</w:t>
      </w:r>
    </w:p>
    <w:p>
      <w:pPr>
        <w:ind w:left="0" w:right="0" w:firstLine="560"/>
        <w:spacing w:before="450" w:after="450" w:line="312" w:lineRule="auto"/>
      </w:pPr>
      <w:r>
        <w:rPr>
          <w:rFonts w:ascii="宋体" w:hAnsi="宋体" w:eastAsia="宋体" w:cs="宋体"/>
          <w:color w:val="000"/>
          <w:sz w:val="28"/>
          <w:szCs w:val="28"/>
        </w:rPr>
        <w:t xml:space="preserve">一是工作开展过程中缺少主动性，重视对上级交办案件的查处办理，缺少主动出击发现问题的勇气，查办案件的数量不多。</w:t>
      </w:r>
    </w:p>
    <w:p>
      <w:pPr>
        <w:ind w:left="0" w:right="0" w:firstLine="560"/>
        <w:spacing w:before="450" w:after="450" w:line="312" w:lineRule="auto"/>
      </w:pPr>
      <w:r>
        <w:rPr>
          <w:rFonts w:ascii="宋体" w:hAnsi="宋体" w:eastAsia="宋体" w:cs="宋体"/>
          <w:color w:val="000"/>
          <w:sz w:val="28"/>
          <w:szCs w:val="28"/>
        </w:rPr>
        <w:t xml:space="preserve">二是工作不深不透，存在等靠思想。对一些积案、难案存在畏难发愁情绪，一拖再拖，直到办案期限才案件办结。</w:t>
      </w:r>
    </w:p>
    <w:p>
      <w:pPr>
        <w:ind w:left="0" w:right="0" w:firstLine="560"/>
        <w:spacing w:before="450" w:after="450" w:line="312" w:lineRule="auto"/>
      </w:pPr>
      <w:r>
        <w:rPr>
          <w:rFonts w:ascii="宋体" w:hAnsi="宋体" w:eastAsia="宋体" w:cs="宋体"/>
          <w:color w:val="000"/>
          <w:sz w:val="28"/>
          <w:szCs w:val="28"/>
        </w:rPr>
        <w:t xml:space="preserve">对照2025年工作中的不足，2025年xx镇纪委工作的思路和打算如下：</w:t>
      </w:r>
    </w:p>
    <w:p>
      <w:pPr>
        <w:ind w:left="0" w:right="0" w:firstLine="560"/>
        <w:spacing w:before="450" w:after="450" w:line="312" w:lineRule="auto"/>
      </w:pPr>
      <w:r>
        <w:rPr>
          <w:rFonts w:ascii="宋体" w:hAnsi="宋体" w:eastAsia="宋体" w:cs="宋体"/>
          <w:color w:val="000"/>
          <w:sz w:val="28"/>
          <w:szCs w:val="28"/>
        </w:rPr>
        <w:t xml:space="preserve">一是继续强化党章党规党纪教育，持续筑牢全镇党员干部思想防线。持续扎实开展《中国共产党廉洁自律准则》《中国共产党纪律处分条例》和《中国共产党问责条例》等党内法规的学习宣传，培养党员高尚道德情操，敬畏纪律，守住底线。集中传递廉洁奉公、为民务实的正能量，引导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二是推动“两个责任”落地生根，不断加大党风廉政建设和反腐败工作。计划开展经常性宣传教育警示，有效加强全镇党员干部队伍建设。签订党风廉政建设责任书，落实纪委、监委职责，转变工作作风，落实谁主管、谁负责，实行“一岗双责”，一级抓一级，层层抓落实，自觉筑牢拒腐防变的思想防线，防患未然，时刻保持廉洁头脑，确保有效落实党风廉政建设和反腐败各项任务。</w:t>
      </w:r>
    </w:p>
    <w:p>
      <w:pPr>
        <w:ind w:left="0" w:right="0" w:firstLine="560"/>
        <w:spacing w:before="450" w:after="450" w:line="312" w:lineRule="auto"/>
      </w:pPr>
      <w:r>
        <w:rPr>
          <w:rFonts w:ascii="宋体" w:hAnsi="宋体" w:eastAsia="宋体" w:cs="宋体"/>
          <w:color w:val="000"/>
          <w:sz w:val="28"/>
          <w:szCs w:val="28"/>
        </w:rPr>
        <w:t xml:space="preserve">三是加大纪律审查力度，主动出击，高压态势反腐。继续深入贯彻落实中央八项规定、“六项禁令”等，严肃查处利用公款互相宴请、变相公款旅游、公款送节礼等行为，进一步缩减会议活动经费和“三公”经费。以重要节假日为重点，通过明查暗访，狠刹公车私用、公款购买礼品等“节日病”;主动开展明查暗访，重点纠正公款吃喝问题，对党员干部违反中央八项规定精神的行为一经发现坚决查处。深入推进“庸懒散奢贪”突出问题专项整治，向“不干事、不担事”、吃拿卡要拖、选择性执法、不作为、乱作为、滥作为、慢作为、吃空饷和基层干部“走读”等行为亮剑.</w:t>
      </w:r>
    </w:p>
    <w:p>
      <w:pPr>
        <w:ind w:left="0" w:right="0" w:firstLine="560"/>
        <w:spacing w:before="450" w:after="450" w:line="312" w:lineRule="auto"/>
      </w:pPr>
      <w:r>
        <w:rPr>
          <w:rFonts w:ascii="黑体" w:hAnsi="黑体" w:eastAsia="黑体" w:cs="黑体"/>
          <w:color w:val="000000"/>
          <w:sz w:val="36"/>
          <w:szCs w:val="36"/>
          <w:b w:val="1"/>
          <w:bCs w:val="1"/>
        </w:rPr>
        <w:t xml:space="preserve">第四篇：纪委工作总结</w:t>
      </w:r>
    </w:p>
    <w:p>
      <w:pPr>
        <w:ind w:left="0" w:right="0" w:firstLine="560"/>
        <w:spacing w:before="450" w:after="450" w:line="312" w:lineRule="auto"/>
      </w:pPr>
      <w:r>
        <w:rPr>
          <w:rFonts w:ascii="宋体" w:hAnsi="宋体" w:eastAsia="宋体" w:cs="宋体"/>
          <w:color w:val="000"/>
          <w:sz w:val="28"/>
          <w:szCs w:val="28"/>
        </w:rPr>
        <w:t xml:space="preserve">王寮镇2025纪委工作总结</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王寮镇2025纪委工作总结</w:t>
      </w:r>
    </w:p>
    <w:p>
      <w:pPr>
        <w:ind w:left="0" w:right="0" w:firstLine="560"/>
        <w:spacing w:before="450" w:after="450" w:line="312" w:lineRule="auto"/>
      </w:pPr>
      <w:r>
        <w:rPr>
          <w:rFonts w:ascii="宋体" w:hAnsi="宋体" w:eastAsia="宋体" w:cs="宋体"/>
          <w:color w:val="000"/>
          <w:sz w:val="28"/>
          <w:szCs w:val="28"/>
        </w:rPr>
        <w:t xml:space="preserve">2025年，在县委、县政府以及县纪委和镇党委的领导下，坚持以邓小平理论和“三个代表”重要思想为指导，认真贯彻党的十七届六中、七中全会和省第十二次党代会精神，坚持党的基本路线，全面履行职责，按照中央、省、市纪委的安排部署和工作要求，本着为建设富平做贡献，从服务全镇工作大局出发，认真落实党风廉政建设责任制，深化党风廉政建设工作。加快完善纪检监察组织和查办案件力度。有力的促进了我镇的经济发展，维护了我镇的政治安定和社会稳定。现将2025年我镇纪委工作总结</w:t>
      </w:r>
    </w:p>
    <w:p>
      <w:pPr>
        <w:ind w:left="0" w:right="0" w:firstLine="560"/>
        <w:spacing w:before="450" w:after="450" w:line="312" w:lineRule="auto"/>
      </w:pPr>
      <w:r>
        <w:rPr>
          <w:rFonts w:ascii="宋体" w:hAnsi="宋体" w:eastAsia="宋体" w:cs="宋体"/>
          <w:color w:val="000"/>
          <w:sz w:val="28"/>
          <w:szCs w:val="28"/>
        </w:rPr>
        <w:t xml:space="preserve">一、逐渐完善村民监督委员会，开展自上而下的民主监督。村民监督委员会的成立，为村级事务合法、正规化运行提供了有力保障，党风风廉政宣传工作也取得了进一步深化。一年来，镇纪委组织村“两委”会和村民监督委员会、机关干部深入开展“八荣八耻”荣辱观教育，开展牢记“四大纪律、八项要求”、树立正确的“权力观、政绩观”等主题教育，认真抓好党政领导干部的廉洁自律，增强领导干部廉洁从政的自觉性,形成全镇抓廉政、全民参与监督的工作局面。一是抓好党政领导干部的廉政学习，增强廉洁自律意识。学习上级廉政建设文件精神和党的有关廉政理论，组织观看反腐警示教育片。在学习的过程中，要求党政班子成员结合工作实际，写出学习心得体会，并用以指导自己的行动实践。二是抓好各级领导干部廉洁自律专题民主生活会的召开。镇党委组织召开党政领导干部廉洁自律专题民主生活会，要求班子成员深入剖析，对照检查，及时整改，自觉接受党员、干部和群众监督。通过召开领导干部民主生活会，班子成员之间互相沟通了感情，查摆了问题，对一些不良苗头及时敲响了警钟，增强了班子团结和领导干部廉洁自律的积极性和自觉性，做到了党政领导干部的自重、自省、自警、自励。三是加强对党员干部的针对性教育。利用党支部会、民主生活会、镇村党员干部大小会议进行党的政治纪律教育，推进廉政文化进机关、家庭、学校、企业和农村，优化党员干部的从政环境，通过多层次、宽领域、立体式的宣传教育，进一步增强了党员干部的勤政廉政意识，提高了党员干部的拒腐防变能力。四是结合6月份“党风廉政民意调查”活动之机，以富龙路、西禹线西侧刷写固定墙体标语10条，各村为单位廉洁墙体标语刷写到各组，进一步增强了反腐倡廉的宣传氛围。</w:t>
      </w:r>
    </w:p>
    <w:p>
      <w:pPr>
        <w:ind w:left="0" w:right="0" w:firstLine="560"/>
        <w:spacing w:before="450" w:after="450" w:line="312" w:lineRule="auto"/>
      </w:pPr>
      <w:r>
        <w:rPr>
          <w:rFonts w:ascii="宋体" w:hAnsi="宋体" w:eastAsia="宋体" w:cs="宋体"/>
          <w:color w:val="000"/>
          <w:sz w:val="28"/>
          <w:szCs w:val="28"/>
        </w:rPr>
        <w:t xml:space="preserve">二、实行领导干部“大接访”。</w:t>
      </w:r>
    </w:p>
    <w:p>
      <w:pPr>
        <w:ind w:left="0" w:right="0" w:firstLine="560"/>
        <w:spacing w:before="450" w:after="450" w:line="312" w:lineRule="auto"/>
      </w:pPr>
      <w:r>
        <w:rPr>
          <w:rFonts w:ascii="宋体" w:hAnsi="宋体" w:eastAsia="宋体" w:cs="宋体"/>
          <w:color w:val="000"/>
          <w:sz w:val="28"/>
          <w:szCs w:val="28"/>
        </w:rPr>
        <w:t xml:space="preserve">按照领导干部挂牌点名接访制度，全镇副科级以上领导干部向群众公开联系方式及主管工作。每周一、三、五接待来访群众，为群众排忧解难。结合县委“三个一”活动开展，同时，每月对科级以上领导干部的接访情况进行公示。对于重点上访人员，实行每天报告制度，由镇党委、政府一把手</w:t>
      </w:r>
    </w:p>
    <w:p>
      <w:pPr>
        <w:ind w:left="0" w:right="0" w:firstLine="560"/>
        <w:spacing w:before="450" w:after="450" w:line="312" w:lineRule="auto"/>
      </w:pPr>
      <w:r>
        <w:rPr>
          <w:rFonts w:ascii="宋体" w:hAnsi="宋体" w:eastAsia="宋体" w:cs="宋体"/>
          <w:color w:val="000"/>
          <w:sz w:val="28"/>
          <w:szCs w:val="28"/>
        </w:rPr>
        <w:t xml:space="preserve">负责重点涉军上访人员的稳定工作，各包村领导主要负责各村重点人员，定时定期了解动向，解决他们生活中的问题，及时化解矛盾纠纷。“接访”活动的顺利开展，减少了我镇各级各类上访事件的发生，年内未发生越级上访、群访和进京上访，为我党十八大顺利召开提供了强有了的政治保障。</w:t>
      </w:r>
    </w:p>
    <w:p>
      <w:pPr>
        <w:ind w:left="0" w:right="0" w:firstLine="560"/>
        <w:spacing w:before="450" w:after="450" w:line="312" w:lineRule="auto"/>
      </w:pPr>
      <w:r>
        <w:rPr>
          <w:rFonts w:ascii="宋体" w:hAnsi="宋体" w:eastAsia="宋体" w:cs="宋体"/>
          <w:color w:val="000"/>
          <w:sz w:val="28"/>
          <w:szCs w:val="28"/>
        </w:rPr>
        <w:t xml:space="preserve">三、积极推行廉政灶建设</w:t>
      </w:r>
    </w:p>
    <w:p>
      <w:pPr>
        <w:ind w:left="0" w:right="0" w:firstLine="560"/>
        <w:spacing w:before="450" w:after="450" w:line="312" w:lineRule="auto"/>
      </w:pPr>
      <w:r>
        <w:rPr>
          <w:rFonts w:ascii="宋体" w:hAnsi="宋体" w:eastAsia="宋体" w:cs="宋体"/>
          <w:color w:val="000"/>
          <w:sz w:val="28"/>
          <w:szCs w:val="28"/>
        </w:rPr>
        <w:t xml:space="preserve">由县委县政府牵头，在县纪委和多个部门的关切下，我镇廉政灶，至今良好运行。按照“定额供餐、成本核算、经济实惠”的原则，“廉政灶”建成使用以来，为广大机关干部从实际上解决了问题，为干部安心工作打下了基础。在节省成本的基础下，配齐了炊事用具、适量的就餐桌椅、冰柜、消毒柜、电饭煲等必要的设施。燃料、水、电及卫生用品等都列入了镇财务支出。</w:t>
      </w:r>
    </w:p>
    <w:p>
      <w:pPr>
        <w:ind w:left="0" w:right="0" w:firstLine="560"/>
        <w:spacing w:before="450" w:after="450" w:line="312" w:lineRule="auto"/>
      </w:pPr>
      <w:r>
        <w:rPr>
          <w:rFonts w:ascii="宋体" w:hAnsi="宋体" w:eastAsia="宋体" w:cs="宋体"/>
          <w:color w:val="000"/>
          <w:sz w:val="28"/>
          <w:szCs w:val="28"/>
        </w:rPr>
        <w:t xml:space="preserve">四、成立便民服务中心，实现一厅室办公。</w:t>
      </w:r>
    </w:p>
    <w:p>
      <w:pPr>
        <w:ind w:left="0" w:right="0" w:firstLine="560"/>
        <w:spacing w:before="450" w:after="450" w:line="312" w:lineRule="auto"/>
      </w:pPr>
      <w:r>
        <w:rPr>
          <w:rFonts w:ascii="宋体" w:hAnsi="宋体" w:eastAsia="宋体" w:cs="宋体"/>
          <w:color w:val="000"/>
          <w:sz w:val="28"/>
          <w:szCs w:val="28"/>
        </w:rPr>
        <w:t xml:space="preserve">今年五月底成立我镇便民服务中心和村级便民服务室，便民服务中心的成立是政府职能转变的一个大幅提升。为更好服务群众，打造服务型政府提供了平台。镇便民服务中心实行首问负责制，谁接待谁负责。服务中心将惠农兑现、劳动保障、民政优抚、人口计生、合作医疗、综合事务集中一体，并配备饮水机、打印机、休息区、意见箱等，使群众一进门就找对窗口，一次办清事情，一个地方解决一切问题。村级便民服务站实行村“三委”干部值班制，每天轮流值班，极大地提高了办事效率。</w:t>
      </w:r>
    </w:p>
    <w:p>
      <w:pPr>
        <w:ind w:left="0" w:right="0" w:firstLine="560"/>
        <w:spacing w:before="450" w:after="450" w:line="312" w:lineRule="auto"/>
      </w:pPr>
      <w:r>
        <w:rPr>
          <w:rFonts w:ascii="宋体" w:hAnsi="宋体" w:eastAsia="宋体" w:cs="宋体"/>
          <w:color w:val="000"/>
          <w:sz w:val="28"/>
          <w:szCs w:val="28"/>
        </w:rPr>
        <w:t xml:space="preserve">回顾一年来的工作，镇纪委大胆工作，与时俱进，各项工作取得了一定成绩，但与上级要求还有一定距离，有些方面还有待于进一步探索深化，如:违反党的纪律，违反党风廉政建设规定的现象还没有得到完全遏制，一些党员干部党性观念还不够强，勤政、廉政意识不足，铺张浪费、奢侈挥霍等歪风在个别部门、单位依然存在。在工作中，一些单位、部门及村对反腐倡谦廉工作认识不足，民主生活会、政务公开、村务公开，尤其是财务公开等制度没有健全，导致在群众当中造成不良的影响；还有的党员干部，由于长期不参加党的生活，没有自觉地学习党的路线、方针、政策，缺乏政治纪律和组织纪律。我们决心在今后工作中，进一步加大工作力度，改进工作方法，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第五篇：纪委工作总结</w:t>
      </w:r>
    </w:p>
    <w:p>
      <w:pPr>
        <w:ind w:left="0" w:right="0" w:firstLine="560"/>
        <w:spacing w:before="450" w:after="450" w:line="312" w:lineRule="auto"/>
      </w:pPr>
      <w:r>
        <w:rPr>
          <w:rFonts w:ascii="宋体" w:hAnsi="宋体" w:eastAsia="宋体" w:cs="宋体"/>
          <w:color w:val="000"/>
          <w:sz w:val="28"/>
          <w:szCs w:val="28"/>
        </w:rPr>
        <w:t xml:space="preserve">2025年纪检监察工作总结</w:t>
      </w:r>
    </w:p>
    <w:p>
      <w:pPr>
        <w:ind w:left="0" w:right="0" w:firstLine="560"/>
        <w:spacing w:before="450" w:after="450" w:line="312" w:lineRule="auto"/>
      </w:pPr>
      <w:r>
        <w:rPr>
          <w:rFonts w:ascii="宋体" w:hAnsi="宋体" w:eastAsia="宋体" w:cs="宋体"/>
          <w:color w:val="000"/>
          <w:sz w:val="28"/>
          <w:szCs w:val="28"/>
        </w:rPr>
        <w:t xml:space="preserve">2025年，公司纪委以“三个代表”重要思想和科学发展观为指导，认真学习贯彻党的十七届四中、五中全会精神和中纪委全会精神，全面加强领导干部作风建设，将反腐倡廉工作与加强管理整体推进，注重教育，强化监督，惩防并举，努力取得党风廉政建设和反腐败工作新成效，为构建和谐企业服务。着重抓好以下五方面工作：</w:t>
      </w:r>
    </w:p>
    <w:p>
      <w:pPr>
        <w:ind w:left="0" w:right="0" w:firstLine="560"/>
        <w:spacing w:before="450" w:after="450" w:line="312" w:lineRule="auto"/>
      </w:pPr>
      <w:r>
        <w:rPr>
          <w:rFonts w:ascii="宋体" w:hAnsi="宋体" w:eastAsia="宋体" w:cs="宋体"/>
          <w:color w:val="000"/>
          <w:sz w:val="28"/>
          <w:szCs w:val="28"/>
        </w:rPr>
        <w:t xml:space="preserve">一、加强领导干部作风建设，深入开展党风廉政教育</w:t>
      </w:r>
    </w:p>
    <w:p>
      <w:pPr>
        <w:ind w:left="0" w:right="0" w:firstLine="560"/>
        <w:spacing w:before="450" w:after="450" w:line="312" w:lineRule="auto"/>
      </w:pPr>
      <w:r>
        <w:rPr>
          <w:rFonts w:ascii="宋体" w:hAnsi="宋体" w:eastAsia="宋体" w:cs="宋体"/>
          <w:color w:val="000"/>
          <w:sz w:val="28"/>
          <w:szCs w:val="28"/>
        </w:rPr>
        <w:t xml:space="preserve">1、以领导干部为重点，深入开展了《廉政准则》的学习教育。对照8个方面“禁止”和52个“不准”，组织党员干部特别是领导干部开展形式多样的理想信念和道德教育、党的优良传统和作风教育、党章法纪教育。主要领导干部带头学习，带头抓好领导干部廉政建设。领导班子成员按照规定要求，公开做廉政承诺，主动接受群众。</w:t>
      </w:r>
    </w:p>
    <w:p>
      <w:pPr>
        <w:ind w:left="0" w:right="0" w:firstLine="560"/>
        <w:spacing w:before="450" w:after="450" w:line="312" w:lineRule="auto"/>
      </w:pPr>
      <w:r>
        <w:rPr>
          <w:rFonts w:ascii="宋体" w:hAnsi="宋体" w:eastAsia="宋体" w:cs="宋体"/>
          <w:color w:val="000"/>
          <w:sz w:val="28"/>
          <w:szCs w:val="28"/>
        </w:rPr>
        <w:t xml:space="preserve">2、继续抓好廉政文化进企业工作。以先进的廉政文化为载体，开展丰富多彩的廉政文化建设活动，加强行风、学风建设，在员工中形成“以廉为荣，以贪为耻”的良好风尚，努力构建和谐企业。</w:t>
      </w:r>
    </w:p>
    <w:p>
      <w:pPr>
        <w:ind w:left="0" w:right="0" w:firstLine="560"/>
        <w:spacing w:before="450" w:after="450" w:line="312" w:lineRule="auto"/>
      </w:pPr>
      <w:r>
        <w:rPr>
          <w:rFonts w:ascii="宋体" w:hAnsi="宋体" w:eastAsia="宋体" w:cs="宋体"/>
          <w:color w:val="000"/>
          <w:sz w:val="28"/>
          <w:szCs w:val="28"/>
        </w:rPr>
        <w:t xml:space="preserve">5、继续落实党风廉政建设责任制，划分领导班子人员党风廉政建设责任区，按照谁主管，谁负责的原则，抓好责任区的落实。</w:t>
      </w:r>
    </w:p>
    <w:p>
      <w:pPr>
        <w:ind w:left="0" w:right="0" w:firstLine="560"/>
        <w:spacing w:before="450" w:after="450" w:line="312" w:lineRule="auto"/>
      </w:pPr>
      <w:r>
        <w:rPr>
          <w:rFonts w:ascii="宋体" w:hAnsi="宋体" w:eastAsia="宋体" w:cs="宋体"/>
          <w:color w:val="000"/>
          <w:sz w:val="28"/>
          <w:szCs w:val="28"/>
        </w:rPr>
        <w:t xml:space="preserve">二、加强制度建设，从源头上预防和治理腐败</w:t>
      </w:r>
    </w:p>
    <w:p>
      <w:pPr>
        <w:ind w:left="0" w:right="0" w:firstLine="560"/>
        <w:spacing w:before="450" w:after="450" w:line="312" w:lineRule="auto"/>
      </w:pPr>
      <w:r>
        <w:rPr>
          <w:rFonts w:ascii="宋体" w:hAnsi="宋体" w:eastAsia="宋体" w:cs="宋体"/>
          <w:color w:val="000"/>
          <w:sz w:val="28"/>
          <w:szCs w:val="28"/>
        </w:rPr>
        <w:t xml:space="preserve">1、完善制度体系。按照《建立健全教育、制度、监督并重的惩治和预防腐败体系实施纲要》的文件要求，继续坚持民主集中制，完善“三重一大”制度，坚持党风廉政责任制，努力做到决策规范化、科学化；进一步完善规范干部选拔任用、人事管理以及财务、物资采购、企业监管等制度。</w:t>
      </w:r>
    </w:p>
    <w:p>
      <w:pPr>
        <w:ind w:left="0" w:right="0" w:firstLine="560"/>
        <w:spacing w:before="450" w:after="450" w:line="312" w:lineRule="auto"/>
      </w:pPr>
      <w:r>
        <w:rPr>
          <w:rFonts w:ascii="宋体" w:hAnsi="宋体" w:eastAsia="宋体" w:cs="宋体"/>
          <w:color w:val="000"/>
          <w:sz w:val="28"/>
          <w:szCs w:val="28"/>
        </w:rPr>
        <w:t xml:space="preserve">2、认真检查制度落实情况。按照党风廉政建设责任制的有关规定和要求，切实抓好责任制的落实；年末检查对责任制的落实</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3、围绕企业的中心工作开展效能监察。主要针对船舶租赁、资产出售、原材料采购等重点工作进行全程监督，做好效能监察的立项和经营过程的监察。</w:t>
      </w:r>
    </w:p>
    <w:p>
      <w:pPr>
        <w:ind w:left="0" w:right="0" w:firstLine="560"/>
        <w:spacing w:before="450" w:after="450" w:line="312" w:lineRule="auto"/>
      </w:pPr>
      <w:r>
        <w:rPr>
          <w:rFonts w:ascii="宋体" w:hAnsi="宋体" w:eastAsia="宋体" w:cs="宋体"/>
          <w:color w:val="000"/>
          <w:sz w:val="28"/>
          <w:szCs w:val="28"/>
        </w:rPr>
        <w:t xml:space="preserve">4、加强行风建设。认真贯彻龙航集团《运输生产服务承诺》，加强对员工的职业道德教育，继续实行纪检监察部门同基层单位、船队签订《行风责任状》，从源头上杜绝走私闯关、偷盗货物等违法违纪现象发生。</w:t>
      </w:r>
    </w:p>
    <w:p>
      <w:pPr>
        <w:ind w:left="0" w:right="0" w:firstLine="560"/>
        <w:spacing w:before="450" w:after="450" w:line="312" w:lineRule="auto"/>
      </w:pPr>
      <w:r>
        <w:rPr>
          <w:rFonts w:ascii="宋体" w:hAnsi="宋体" w:eastAsia="宋体" w:cs="宋体"/>
          <w:color w:val="000"/>
          <w:sz w:val="28"/>
          <w:szCs w:val="28"/>
        </w:rPr>
        <w:t xml:space="preserve">5、加强工程建设监督。在公司所属企业的造船、基本建设工程等工程项目签订合同时，纪委做到全程监督。</w:t>
      </w:r>
    </w:p>
    <w:p>
      <w:pPr>
        <w:ind w:left="0" w:right="0" w:firstLine="560"/>
        <w:spacing w:before="450" w:after="450" w:line="312" w:lineRule="auto"/>
      </w:pPr>
      <w:r>
        <w:rPr>
          <w:rFonts w:ascii="宋体" w:hAnsi="宋体" w:eastAsia="宋体" w:cs="宋体"/>
          <w:color w:val="000"/>
          <w:sz w:val="28"/>
          <w:szCs w:val="28"/>
        </w:rPr>
        <w:t xml:space="preserve">三、认真履行职责，加强监督检查</w:t>
      </w:r>
    </w:p>
    <w:p>
      <w:pPr>
        <w:ind w:left="0" w:right="0" w:firstLine="560"/>
        <w:spacing w:before="450" w:after="450" w:line="312" w:lineRule="auto"/>
      </w:pPr>
      <w:r>
        <w:rPr>
          <w:rFonts w:ascii="宋体" w:hAnsi="宋体" w:eastAsia="宋体" w:cs="宋体"/>
          <w:color w:val="000"/>
          <w:sz w:val="28"/>
          <w:szCs w:val="28"/>
        </w:rPr>
        <w:t xml:space="preserve">1、加强对领导干部作风的监督检查。今年，协助党委重点抓了领导干部廉洁自律工作，把改进领导干部作风建设作为促进企业发展的重要切入点。通过调研，结合实际认真解决领导干部在思想作风、学风、工作作风、领导作风和生活作风方面存在的突出问题，不断增强领导干部拒腐防变的能力。</w:t>
      </w:r>
    </w:p>
    <w:p>
      <w:pPr>
        <w:ind w:left="0" w:right="0" w:firstLine="560"/>
        <w:spacing w:before="450" w:after="450" w:line="312" w:lineRule="auto"/>
      </w:pPr>
      <w:r>
        <w:rPr>
          <w:rFonts w:ascii="宋体" w:hAnsi="宋体" w:eastAsia="宋体" w:cs="宋体"/>
          <w:color w:val="000"/>
          <w:sz w:val="28"/>
          <w:szCs w:val="28"/>
        </w:rPr>
        <w:t xml:space="preserve">2、加强对重点部门、重点领域的监督检查。对涉及企业改革发展的重大决策、重大举措以及涉及人、财、物的重点领域，坚持专项检查，坚持源头防腐，消除隐患。</w:t>
      </w:r>
    </w:p>
    <w:p>
      <w:pPr>
        <w:ind w:left="0" w:right="0" w:firstLine="560"/>
        <w:spacing w:before="450" w:after="450" w:line="312" w:lineRule="auto"/>
      </w:pPr>
      <w:r>
        <w:rPr>
          <w:rFonts w:ascii="宋体" w:hAnsi="宋体" w:eastAsia="宋体" w:cs="宋体"/>
          <w:color w:val="000"/>
          <w:sz w:val="28"/>
          <w:szCs w:val="28"/>
        </w:rPr>
        <w:t xml:space="preserve">3、加强对涉及群众切身利益问题的监督检查。以维护群众利益为重点，进一步规范企业管理行为，推进企业内部管理体制改革，不断深化企务公开工作，以企务公开促进民主、规范、科学管理，维护员工合法权益。</w:t>
      </w:r>
    </w:p>
    <w:p>
      <w:pPr>
        <w:ind w:left="0" w:right="0" w:firstLine="560"/>
        <w:spacing w:before="450" w:after="450" w:line="312" w:lineRule="auto"/>
      </w:pPr>
      <w:r>
        <w:rPr>
          <w:rFonts w:ascii="宋体" w:hAnsi="宋体" w:eastAsia="宋体" w:cs="宋体"/>
          <w:color w:val="000"/>
          <w:sz w:val="28"/>
          <w:szCs w:val="28"/>
        </w:rPr>
        <w:t xml:space="preserve">四、严肃查办违纪违法案件，深入推进预防职务犯罪工作</w:t>
      </w:r>
    </w:p>
    <w:p>
      <w:pPr>
        <w:ind w:left="0" w:right="0" w:firstLine="560"/>
        <w:spacing w:before="450" w:after="450" w:line="312" w:lineRule="auto"/>
      </w:pPr>
      <w:r>
        <w:rPr>
          <w:rFonts w:ascii="宋体" w:hAnsi="宋体" w:eastAsia="宋体" w:cs="宋体"/>
          <w:color w:val="000"/>
          <w:sz w:val="28"/>
          <w:szCs w:val="28"/>
        </w:rPr>
        <w:t xml:space="preserve">1、保持查案的高压态势。密切关注领导干部廉洁从政方面存在的问题，重点查办大宗物资设备采购工作中的商业贿赂案件，做到发现一起、查处一起，绝不姑息。</w:t>
      </w:r>
    </w:p>
    <w:p>
      <w:pPr>
        <w:ind w:left="0" w:right="0" w:firstLine="560"/>
        <w:spacing w:before="450" w:after="450" w:line="312" w:lineRule="auto"/>
      </w:pPr>
      <w:r>
        <w:rPr>
          <w:rFonts w:ascii="宋体" w:hAnsi="宋体" w:eastAsia="宋体" w:cs="宋体"/>
          <w:color w:val="000"/>
          <w:sz w:val="28"/>
          <w:szCs w:val="28"/>
        </w:rPr>
        <w:t xml:space="preserve">2、高度重视信访工作。切实解决群众的信访问题，努力做到</w:t>
      </w:r>
    </w:p>
    <w:p>
      <w:pPr>
        <w:ind w:left="0" w:right="0" w:firstLine="560"/>
        <w:spacing w:before="450" w:after="450" w:line="312" w:lineRule="auto"/>
      </w:pPr>
      <w:r>
        <w:rPr>
          <w:rFonts w:ascii="宋体" w:hAnsi="宋体" w:eastAsia="宋体" w:cs="宋体"/>
          <w:color w:val="000"/>
          <w:sz w:val="28"/>
          <w:szCs w:val="28"/>
        </w:rPr>
        <w:t xml:space="preserve">有信必理、有求必应、有诉必果；畅通群众利益诉求渠道，力求把问题解决在单位内部，把矛盾化解在萌芽状态，切实维护员工的合法权益，在企业拖欠工资等情况下，积极化解矛盾，维护了企业稳定局面。</w:t>
      </w:r>
    </w:p>
    <w:p>
      <w:pPr>
        <w:ind w:left="0" w:right="0" w:firstLine="560"/>
        <w:spacing w:before="450" w:after="450" w:line="312" w:lineRule="auto"/>
      </w:pPr>
      <w:r>
        <w:rPr>
          <w:rFonts w:ascii="宋体" w:hAnsi="宋体" w:eastAsia="宋体" w:cs="宋体"/>
          <w:color w:val="000"/>
          <w:sz w:val="28"/>
          <w:szCs w:val="28"/>
        </w:rPr>
        <w:t xml:space="preserve">五、加强自身建设，不断提高执纪水平</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公司纪委按照公司党委的统一部署，认真开展《廉政准则》的学习教育活动，在理解精神实质上下功夫，在学以致用上下功夫。同时，努力学习纪检监察业务知识和经济、法律等相关知识，不断提高业务水平，拓宽知识面，使纪检干部的思想政治素质和业务素质有了较大提高。</w:t>
      </w:r>
    </w:p>
    <w:p>
      <w:pPr>
        <w:ind w:left="0" w:right="0" w:firstLine="560"/>
        <w:spacing w:before="450" w:after="450" w:line="312" w:lineRule="auto"/>
      </w:pPr>
      <w:r>
        <w:rPr>
          <w:rFonts w:ascii="宋体" w:hAnsi="宋体" w:eastAsia="宋体" w:cs="宋体"/>
          <w:color w:val="000"/>
          <w:sz w:val="28"/>
          <w:szCs w:val="28"/>
        </w:rPr>
        <w:t xml:space="preserve">2、加强作风建设。按照树立纪检干部可亲、可信、可敬的良好形象，争做勤政廉洁、干净干事的模范的要求，能够自觉遵守各项纪律规定和要求，遵守办案纪律，争做遵章守纪的模范；发扬坚持原则、敢于碰硬的精神，认真履行职责，争做铁面无私、公正执纪的模范。</w:t>
      </w:r>
    </w:p>
    <w:p>
      <w:pPr>
        <w:ind w:left="0" w:right="0" w:firstLine="560"/>
        <w:spacing w:before="450" w:after="450" w:line="312" w:lineRule="auto"/>
      </w:pPr>
      <w:r>
        <w:rPr>
          <w:rFonts w:ascii="宋体" w:hAnsi="宋体" w:eastAsia="宋体" w:cs="宋体"/>
          <w:color w:val="000"/>
          <w:sz w:val="28"/>
          <w:szCs w:val="28"/>
        </w:rPr>
        <w:t xml:space="preserve">在全年工作中，我们还存在的还多不足，主要是由于人员少、经费不足，工作开展的不够深入细致，纪检监察干部的工作水平、工作能力有待于进一步提高等。这些不足需要在今后的工作中不断改进。为此，2025年公司纪委主要工作是：</w:t>
      </w:r>
    </w:p>
    <w:p>
      <w:pPr>
        <w:ind w:left="0" w:right="0" w:firstLine="560"/>
        <w:spacing w:before="450" w:after="450" w:line="312" w:lineRule="auto"/>
      </w:pPr>
      <w:r>
        <w:rPr>
          <w:rFonts w:ascii="宋体" w:hAnsi="宋体" w:eastAsia="宋体" w:cs="宋体"/>
          <w:color w:val="000"/>
          <w:sz w:val="28"/>
          <w:szCs w:val="28"/>
        </w:rPr>
        <w:t xml:space="preserve">1、认真学习宣传贯彻十七届五中全会精神和《廉政准则》，积极探索新形势下党风廉政宣传教育的特点和规律，充分挖掘丰富的廉洁文化资源，组织开展反腐倡廉各项活动，以简报、标语等形式，加强党员领导干部理想信念、权力观教育，深入开展社会主义核心价值观体系教育和廉洁自律教育，树立并宣传党员干部先进典型，使勤政廉政教育经常化、制度化。</w:t>
      </w:r>
    </w:p>
    <w:p>
      <w:pPr>
        <w:ind w:left="0" w:right="0" w:firstLine="560"/>
        <w:spacing w:before="450" w:after="450" w:line="312" w:lineRule="auto"/>
      </w:pPr>
      <w:r>
        <w:rPr>
          <w:rFonts w:ascii="宋体" w:hAnsi="宋体" w:eastAsia="宋体" w:cs="宋体"/>
          <w:color w:val="000"/>
          <w:sz w:val="28"/>
          <w:szCs w:val="28"/>
        </w:rPr>
        <w:t xml:space="preserve">2、继续贯彻落实党风廉政建设责任制。把中央“三项法规、一个意见”党风廉政建设列入重要议事日程，同公司的各项工作紧密结合，统一研究，统一部署，统一落实，统一检查，把党风廉政建设和反腐败工作的各项任务真正落到实处。要不断丰富和完善责任制的内容，加强监督检查，认真解决责任不明确，考核难操作，追究不到位的问题。</w:t>
      </w:r>
    </w:p>
    <w:p>
      <w:pPr>
        <w:ind w:left="0" w:right="0" w:firstLine="560"/>
        <w:spacing w:before="450" w:after="450" w:line="312" w:lineRule="auto"/>
      </w:pPr>
      <w:r>
        <w:rPr>
          <w:rFonts w:ascii="宋体" w:hAnsi="宋体" w:eastAsia="宋体" w:cs="宋体"/>
          <w:color w:val="000"/>
          <w:sz w:val="28"/>
          <w:szCs w:val="28"/>
        </w:rPr>
        <w:t xml:space="preserve">3、以廉洁文化“三进”为抓手，围绕“筑防线、保廉洁、树形象”主题教育为主线，深入扎实开展党风廉政宣传教育工作。结合党员领导干部廉洁自律要求，组织领导干部勤政廉政和作风建设专题学习活动，认真开展多种形式的领导干部讲廉政党课活动，树立并宣传党员干部先进典型。建立和完善经常性教育制度，形成长效教育机制。</w:t>
      </w:r>
    </w:p>
    <w:p>
      <w:pPr>
        <w:ind w:left="0" w:right="0" w:firstLine="560"/>
        <w:spacing w:before="450" w:after="450" w:line="312" w:lineRule="auto"/>
      </w:pPr>
      <w:r>
        <w:rPr>
          <w:rFonts w:ascii="宋体" w:hAnsi="宋体" w:eastAsia="宋体" w:cs="宋体"/>
          <w:color w:val="000"/>
          <w:sz w:val="28"/>
          <w:szCs w:val="28"/>
        </w:rPr>
        <w:t xml:space="preserve">4、进一步规范和完善领导干部述职述廉制度，不断创新工作形式、拓展述职对象、加强群众监督，对述职述廉对象、主要内容、时间安排、操作程序、工作要求等方面以制度的形式予以规范。</w:t>
      </w:r>
    </w:p>
    <w:p>
      <w:pPr>
        <w:ind w:left="0" w:right="0" w:firstLine="560"/>
        <w:spacing w:before="450" w:after="450" w:line="312" w:lineRule="auto"/>
      </w:pPr>
      <w:r>
        <w:rPr>
          <w:rFonts w:ascii="宋体" w:hAnsi="宋体" w:eastAsia="宋体" w:cs="宋体"/>
          <w:color w:val="000"/>
          <w:sz w:val="28"/>
          <w:szCs w:val="28"/>
        </w:rPr>
        <w:t xml:space="preserve">5、加强对领导干部廉洁自律情况的监督检查，进一步贯彻《廉政准则》和国有企业领导干部廉洁从业若干规定的要求，形成定期自查自纠机制，促进党风廉政建设深入开展。</w:t>
      </w:r>
    </w:p>
    <w:p>
      <w:pPr>
        <w:ind w:left="0" w:right="0" w:firstLine="560"/>
        <w:spacing w:before="450" w:after="450" w:line="312" w:lineRule="auto"/>
      </w:pPr>
      <w:r>
        <w:rPr>
          <w:rFonts w:ascii="宋体" w:hAnsi="宋体" w:eastAsia="宋体" w:cs="宋体"/>
          <w:color w:val="000"/>
          <w:sz w:val="28"/>
          <w:szCs w:val="28"/>
        </w:rPr>
        <w:t xml:space="preserve">6、提高效率，改善管理，加强效能监察。建立健全效能监察工作长效机制，促进企业管理水平的提高。按照“政治坚定、公正清廉、纪律严明、业务精通、作风优良”方针，积极建设培养纪检监察干部队伍。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2025-04-28T00:52:59+08:00</dcterms:created>
  <dcterms:modified xsi:type="dcterms:W3CDTF">2025-04-28T00:52:59+08:00</dcterms:modified>
</cp:coreProperties>
</file>

<file path=docProps/custom.xml><?xml version="1.0" encoding="utf-8"?>
<Properties xmlns="http://schemas.openxmlformats.org/officeDocument/2006/custom-properties" xmlns:vt="http://schemas.openxmlformats.org/officeDocument/2006/docPropsVTypes"/>
</file>