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伊顿实验学校今冬明春火灾防控工作总结</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伊顿实验学校今冬明春火灾防控工作总结伊顿实验学校今冬明春消防安全大排查大整治工作总结为了切实做好学校今冬明春防火工作，有效预防和控制校园火灾事故的发生，根据云城区教育局转发《云浮市人民政府办公室关于加强今冬明春消防安全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第一篇：伊顿实验学校今冬明春火灾防控工作总结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伊顿实验学校今冬明春消防安全大排查大整治工作总结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云城区教育局转发《云浮市人民政府办公室关于加强今冬明春消防安全大排查大整治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 组长：铁铮（伊顿实验学校校长）</w:t>
      </w:r>
    </w:p>
    <w:p>
      <w:pPr>
        <w:ind w:left="0" w:right="0" w:firstLine="560"/>
        <w:spacing w:before="450" w:after="450" w:line="312" w:lineRule="auto"/>
      </w:pPr>
      <w:r>
        <w:rPr>
          <w:rFonts w:ascii="宋体" w:hAnsi="宋体" w:eastAsia="宋体" w:cs="宋体"/>
          <w:color w:val="000"/>
          <w:sz w:val="28"/>
          <w:szCs w:val="28"/>
        </w:rPr>
        <w:t xml:space="preserve">副组长：侯英杰（伊顿实验学校党支部书记）</w:t>
      </w:r>
    </w:p>
    <w:p>
      <w:pPr>
        <w:ind w:left="0" w:right="0" w:firstLine="560"/>
        <w:spacing w:before="450" w:after="450" w:line="312" w:lineRule="auto"/>
      </w:pPr>
      <w:r>
        <w:rPr>
          <w:rFonts w:ascii="宋体" w:hAnsi="宋体" w:eastAsia="宋体" w:cs="宋体"/>
          <w:color w:val="000"/>
          <w:sz w:val="28"/>
          <w:szCs w:val="28"/>
        </w:rPr>
        <w:t xml:space="preserve">王超才（伊顿实验学校消防安全副校长）成 员: 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3．对学校的重点部位及火源点实行重点防火看护管理，如（门卫、实验室、阅览室、微机室、会议室、仓库、厨房）等部位，把责任落实到人，实行专人管理，专项检查。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2025年12月10日检查组成员在王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每个月都会组织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云浮市伊顿实验学校  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第二篇：今冬明春火灾防控工作总结</w:t>
      </w:r>
    </w:p>
    <w:p>
      <w:pPr>
        <w:ind w:left="0" w:right="0" w:firstLine="560"/>
        <w:spacing w:before="450" w:after="450" w:line="312" w:lineRule="auto"/>
      </w:pPr>
      <w:r>
        <w:rPr>
          <w:rFonts w:ascii="宋体" w:hAnsi="宋体" w:eastAsia="宋体" w:cs="宋体"/>
          <w:color w:val="000"/>
          <w:sz w:val="28"/>
          <w:szCs w:val="28"/>
        </w:rPr>
        <w:t xml:space="preserve">万昌镇中心学校今冬明春火灾防控工作总结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吉县教育系统2025年今冬明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长：牛</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副组长：张恩江</w:t>
      </w:r>
    </w:p>
    <w:p>
      <w:pPr>
        <w:ind w:left="0" w:right="0" w:firstLine="560"/>
        <w:spacing w:before="450" w:after="450" w:line="312" w:lineRule="auto"/>
      </w:pPr>
      <w:r>
        <w:rPr>
          <w:rFonts w:ascii="宋体" w:hAnsi="宋体" w:eastAsia="宋体" w:cs="宋体"/>
          <w:color w:val="000"/>
          <w:sz w:val="28"/>
          <w:szCs w:val="28"/>
        </w:rPr>
        <w:t xml:space="preserve">成员：鲍连和</w:t>
      </w:r>
    </w:p>
    <w:p>
      <w:pPr>
        <w:ind w:left="0" w:right="0" w:firstLine="560"/>
        <w:spacing w:before="450" w:after="450" w:line="312" w:lineRule="auto"/>
      </w:pPr>
      <w:r>
        <w:rPr>
          <w:rFonts w:ascii="宋体" w:hAnsi="宋体" w:eastAsia="宋体" w:cs="宋体"/>
          <w:color w:val="000"/>
          <w:sz w:val="28"/>
          <w:szCs w:val="28"/>
        </w:rPr>
        <w:t xml:space="preserve">刘海英</w:t>
      </w:r>
    </w:p>
    <w:p>
      <w:pPr>
        <w:ind w:left="0" w:right="0" w:firstLine="560"/>
        <w:spacing w:before="450" w:after="450" w:line="312" w:lineRule="auto"/>
      </w:pPr>
      <w:r>
        <w:rPr>
          <w:rFonts w:ascii="宋体" w:hAnsi="宋体" w:eastAsia="宋体" w:cs="宋体"/>
          <w:color w:val="000"/>
          <w:sz w:val="28"/>
          <w:szCs w:val="28"/>
        </w:rPr>
        <w:t xml:space="preserve">宋学文</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李占林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刘士海</w:t>
      </w:r>
    </w:p>
    <w:p>
      <w:pPr>
        <w:ind w:left="0" w:right="0" w:firstLine="560"/>
        <w:spacing w:before="450" w:after="450" w:line="312" w:lineRule="auto"/>
      </w:pPr>
      <w:r>
        <w:rPr>
          <w:rFonts w:ascii="宋体" w:hAnsi="宋体" w:eastAsia="宋体" w:cs="宋体"/>
          <w:color w:val="000"/>
          <w:sz w:val="28"/>
          <w:szCs w:val="28"/>
        </w:rPr>
        <w:t xml:space="preserve">刘云峰</w:t>
      </w:r>
    </w:p>
    <w:p>
      <w:pPr>
        <w:ind w:left="0" w:right="0" w:firstLine="560"/>
        <w:spacing w:before="450" w:after="450" w:line="312" w:lineRule="auto"/>
      </w:pPr>
      <w:r>
        <w:rPr>
          <w:rFonts w:ascii="宋体" w:hAnsi="宋体" w:eastAsia="宋体" w:cs="宋体"/>
          <w:color w:val="000"/>
          <w:sz w:val="28"/>
          <w:szCs w:val="28"/>
        </w:rPr>
        <w:t xml:space="preserve">隋庆祥</w:t>
      </w:r>
    </w:p>
    <w:p>
      <w:pPr>
        <w:ind w:left="0" w:right="0" w:firstLine="560"/>
        <w:spacing w:before="450" w:after="450" w:line="312" w:lineRule="auto"/>
      </w:pPr>
      <w:r>
        <w:rPr>
          <w:rFonts w:ascii="宋体" w:hAnsi="宋体" w:eastAsia="宋体" w:cs="宋体"/>
          <w:color w:val="000"/>
          <w:sz w:val="28"/>
          <w:szCs w:val="28"/>
        </w:rPr>
        <w:t xml:space="preserve">刘忠才</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万昌镇中心学校</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第三篇：今冬明春火灾防控工作总结</w:t>
      </w:r>
    </w:p>
    <w:p>
      <w:pPr>
        <w:ind w:left="0" w:right="0" w:firstLine="560"/>
        <w:spacing w:before="450" w:after="450" w:line="312" w:lineRule="auto"/>
      </w:pPr>
      <w:r>
        <w:rPr>
          <w:rFonts w:ascii="宋体" w:hAnsi="宋体" w:eastAsia="宋体" w:cs="宋体"/>
          <w:color w:val="000"/>
          <w:sz w:val="28"/>
          <w:szCs w:val="28"/>
        </w:rPr>
        <w:t xml:space="preserve">公司2025年今冬明春//火灾防控工作总结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为了切实做好各公司今冬明春防火工作，有效预防和控制火灾事故的发生，根据公司要求积极开展了有效地冬、春季防火工作排查，现将工作开展情况总结如下：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以《中华人民共和国消防法》为依据，全面落实消防安全责任制，开展消防安全教育，提高员工防控火灾的意识和能力，为安全创造良好消防安全环境。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以深入开展各部门的“火灾隐患大排查、大整改”为主线，通过召开防火专门会议，开展防火宣传教育，组织防火安全检查工作等多种举措，确保有效预防火灾事故的发生。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2025年今冬明春防火安全工作领导小组： 组长：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确定治理重点、要求和责任后，把责任落实到各部门。</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（一）提高认识，加强领导，切实做好公司安全防火工作。思想上高度重视，增强使命感和紧迫感，克服麻痹大意思想，把责任落到实处。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（二）认真抓好公司的安全防火宣传教育活动，1、落实好各项安全防火措施。召开安全防火工作会议，向全体员工进行安全防火知识宣传教育。提高了员工的安全防火责任意识。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3．对公司的重点部位及火源点实行重点防火看护管理，如（锅炉房、电梯机房、信息机房、监控室、强电井）等部位，把责任落实到人，实行专人管理，专项检查。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4．清理维修好公司的所有灭火器材和灭火设备，加强防火硬件建设，做到一旦发生火灾，能迅速、及时有效扑救，减少人员伤亡和财产损失。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5．加大安全检查力度，建设和谐平安公司。</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消防安全高于一切，防火工作任重而道远，我们有信心在公司的正确领导下，在今后的工作中立足实际，长抓不懈，不断探索安全管理工作新模式。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第四篇：今冬明春火灾防控工作总结</w:t>
      </w:r>
    </w:p>
    <w:p>
      <w:pPr>
        <w:ind w:left="0" w:right="0" w:firstLine="560"/>
        <w:spacing w:before="450" w:after="450" w:line="312" w:lineRule="auto"/>
      </w:pPr>
      <w:r>
        <w:rPr>
          <w:rFonts w:ascii="宋体" w:hAnsi="宋体" w:eastAsia="宋体" w:cs="宋体"/>
          <w:color w:val="000"/>
          <w:sz w:val="28"/>
          <w:szCs w:val="28"/>
        </w:rPr>
        <w:t xml:space="preserve">西宁市第一幼儿园</w:t>
      </w:r>
    </w:p>
    <w:p>
      <w:pPr>
        <w:ind w:left="0" w:right="0" w:firstLine="560"/>
        <w:spacing w:before="450" w:after="450" w:line="312" w:lineRule="auto"/>
      </w:pPr>
      <w:r>
        <w:rPr>
          <w:rFonts w:ascii="宋体" w:hAnsi="宋体" w:eastAsia="宋体" w:cs="宋体"/>
          <w:color w:val="000"/>
          <w:sz w:val="28"/>
          <w:szCs w:val="28"/>
        </w:rPr>
        <w:t xml:space="preserve">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 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第五篇：今冬明春火灾防控工作总结</w:t>
      </w:r>
    </w:p>
    <w:p>
      <w:pPr>
        <w:ind w:left="0" w:right="0" w:firstLine="560"/>
        <w:spacing w:before="450" w:after="450" w:line="312" w:lineRule="auto"/>
      </w:pPr>
      <w:r>
        <w:rPr>
          <w:rFonts w:ascii="宋体" w:hAnsi="宋体" w:eastAsia="宋体" w:cs="宋体"/>
          <w:color w:val="000"/>
          <w:sz w:val="28"/>
          <w:szCs w:val="28"/>
        </w:rPr>
        <w:t xml:space="preserve">沙渠镇中心幼儿园 今冬明春安全工作总结</w:t>
      </w:r>
    </w:p>
    <w:p>
      <w:pPr>
        <w:ind w:left="0" w:right="0" w:firstLine="560"/>
        <w:spacing w:before="450" w:after="450" w:line="312" w:lineRule="auto"/>
      </w:pPr>
      <w:r>
        <w:rPr>
          <w:rFonts w:ascii="宋体" w:hAnsi="宋体" w:eastAsia="宋体" w:cs="宋体"/>
          <w:color w:val="000"/>
          <w:sz w:val="28"/>
          <w:szCs w:val="28"/>
        </w:rPr>
        <w:t xml:space="preserve">为深入贯彻落实国办发【2025】87号，成都市人民政府成消安办【2025】29号，大邑县教育局2025今冬明春安全工作实施方案文件通知精神，确保幼儿园全面做好今冬明春消防安全工作，全力防控各类火灾事故，遏制重特大火灾的发生，确保重要节日、重大活动期间和重点区域不发生火灾事故。根据文件精神，对幼儿园今冬明春安全防控安全工作进行动员、部署、检查、整改，现将幼儿园今冬明春安全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以深入开展幼儿园各部门的“火灾隐患大排查、大整改”为主线，以幼儿园各部门排查和整治火灾隐患特别是重大火灾隐患为重点，通过召开消防专门会议，开展消防宣传教育，组织消防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二、召开会议、周密部署</w:t>
      </w:r>
    </w:p>
    <w:p>
      <w:pPr>
        <w:ind w:left="0" w:right="0" w:firstLine="560"/>
        <w:spacing w:before="450" w:after="450" w:line="312" w:lineRule="auto"/>
      </w:pPr>
      <w:r>
        <w:rPr>
          <w:rFonts w:ascii="宋体" w:hAnsi="宋体" w:eastAsia="宋体" w:cs="宋体"/>
          <w:color w:val="000"/>
          <w:sz w:val="28"/>
          <w:szCs w:val="28"/>
        </w:rPr>
        <w:t xml:space="preserve">接到文件后，幼儿园再次组织安全领导小组召开会议，执行园长对今冬明春安全工作进行了周密部署，要求各班级要切实增强政治意识、责任意识，全力做好今冬明春安全工作，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为加强幼儿园今冬明春火灾的领导，幼儿园成立安全领导小组，成员如下：</w:t>
      </w:r>
    </w:p>
    <w:p>
      <w:pPr>
        <w:ind w:left="0" w:right="0" w:firstLine="560"/>
        <w:spacing w:before="450" w:after="450" w:line="312" w:lineRule="auto"/>
      </w:pPr>
      <w:r>
        <w:rPr>
          <w:rFonts w:ascii="宋体" w:hAnsi="宋体" w:eastAsia="宋体" w:cs="宋体"/>
          <w:color w:val="000"/>
          <w:sz w:val="28"/>
          <w:szCs w:val="28"/>
        </w:rPr>
        <w:t xml:space="preserve">（一）组成领导机构 组长：石改燕、苏拉王 副组长：杨冬梅、赵艳</w:t>
      </w:r>
    </w:p>
    <w:p>
      <w:pPr>
        <w:ind w:left="0" w:right="0" w:firstLine="560"/>
        <w:spacing w:before="450" w:after="450" w:line="312" w:lineRule="auto"/>
      </w:pPr>
      <w:r>
        <w:rPr>
          <w:rFonts w:ascii="宋体" w:hAnsi="宋体" w:eastAsia="宋体" w:cs="宋体"/>
          <w:color w:val="000"/>
          <w:sz w:val="28"/>
          <w:szCs w:val="28"/>
        </w:rPr>
        <w:t xml:space="preserve">组员：张小英、王藤、徐丹丹、赵明霞、高晓婷、周娟、陈代君、阳承祥、张国文</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园采取集体负总责、个人分片包干负责的方式对校园各个场所进行了分工，把责任落实到个人，具体分工如下：确定治理重点、要求和责任后，由执行园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（一）召开会议、动员部署</w:t>
      </w:r>
    </w:p>
    <w:p>
      <w:pPr>
        <w:ind w:left="0" w:right="0" w:firstLine="560"/>
        <w:spacing w:before="450" w:after="450" w:line="312" w:lineRule="auto"/>
      </w:pPr>
      <w:r>
        <w:rPr>
          <w:rFonts w:ascii="宋体" w:hAnsi="宋体" w:eastAsia="宋体" w:cs="宋体"/>
          <w:color w:val="000"/>
          <w:sz w:val="28"/>
          <w:szCs w:val="28"/>
        </w:rPr>
        <w:t xml:space="preserve">接到文件后，幼儿园召开专门会议，根据文件精神制定实施方案，成立安全领导小组，细化工作任务、责任、措施，并对今冬明火安全防控工作进行了周密部署，将防火安全责任落实到人，要求各班级要切实增强政治意识、责任意识，全力做好今冬明火安全防控工作。</w:t>
      </w:r>
    </w:p>
    <w:p>
      <w:pPr>
        <w:ind w:left="0" w:right="0" w:firstLine="560"/>
        <w:spacing w:before="450" w:after="450" w:line="312" w:lineRule="auto"/>
      </w:pPr>
      <w:r>
        <w:rPr>
          <w:rFonts w:ascii="宋体" w:hAnsi="宋体" w:eastAsia="宋体" w:cs="宋体"/>
          <w:color w:val="000"/>
          <w:sz w:val="28"/>
          <w:szCs w:val="28"/>
        </w:rPr>
        <w:t xml:space="preserve">（二）组织实施，落实工作</w:t>
      </w:r>
    </w:p>
    <w:p>
      <w:pPr>
        <w:ind w:left="0" w:right="0" w:firstLine="560"/>
        <w:spacing w:before="450" w:after="450" w:line="312" w:lineRule="auto"/>
      </w:pPr>
      <w:r>
        <w:rPr>
          <w:rFonts w:ascii="宋体" w:hAnsi="宋体" w:eastAsia="宋体" w:cs="宋体"/>
          <w:color w:val="000"/>
          <w:sz w:val="28"/>
          <w:szCs w:val="28"/>
        </w:rPr>
        <w:t xml:space="preserve">1、落实各项安全防火措施。召开安全防火工作会议，向全校教职工传达文件精神，向全校师生进行安全防火知识宣传教育。提高了师生的安全防火责任意识。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幼儿园的期签、周检、月报、日查外，幼儿园在安全检查中，还采用“闭环式”排查治理，通过“隐患排查→建立台账→整改治理→检查验收→复查销账→恢复使用→隐患排查”的闭环方式工作流程，做到安全隐患及时发现、及时治理、及时验收、及时监督，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3、对幼儿园的重点部位及火源点实行重点防火看护管理，如门卫、办公室、阅览室、党员活动室、国学堂、多功能室、食堂等部位，把责任落实到人，实行专人管理，专项检查。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5、12月29日沙渠镇政府副镇长带队、派出所、专职消防队、沙渠监管所联合对我园进行安全检查。</w:t>
      </w:r>
    </w:p>
    <w:p>
      <w:pPr>
        <w:ind w:left="0" w:right="0" w:firstLine="560"/>
        <w:spacing w:before="450" w:after="450" w:line="312" w:lineRule="auto"/>
      </w:pPr>
      <w:r>
        <w:rPr>
          <w:rFonts w:ascii="宋体" w:hAnsi="宋体" w:eastAsia="宋体" w:cs="宋体"/>
          <w:color w:val="000"/>
          <w:sz w:val="28"/>
          <w:szCs w:val="28"/>
        </w:rPr>
        <w:t xml:space="preserve">（三）安全宣传，增强意识。</w:t>
      </w:r>
    </w:p>
    <w:p>
      <w:pPr>
        <w:ind w:left="0" w:right="0" w:firstLine="560"/>
        <w:spacing w:before="450" w:after="450" w:line="312" w:lineRule="auto"/>
      </w:pPr>
      <w:r>
        <w:rPr>
          <w:rFonts w:ascii="宋体" w:hAnsi="宋体" w:eastAsia="宋体" w:cs="宋体"/>
          <w:color w:val="000"/>
          <w:sz w:val="28"/>
          <w:szCs w:val="28"/>
        </w:rPr>
        <w:t xml:space="preserve">1、按照统一部署，借助“成都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2、结合幼儿园安全课程11月安全主题：消防安全，组织应急疏散演练，全面提高全园师生的自救逃生能力。通过活动的开展让幼儿了解火灾对我们生活的危害性及火灾发生的几种原因，懂得如何防范;认识生活环境中的“安全门”“火警”“禁止烟火”等安全标志；培养幼儿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消防安全高于一切，防火工作任重而道远，沙渠镇中心幼儿园将在今后的消防工作中，继续落实消防安全措施，加大宣传教育力度，检查督促，立足实际，长抓不懈，不断探索安全管理工作新模式。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沙渠镇中心幼儿园 2025年12月30日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2025-04-27T09:17:50+08:00</dcterms:created>
  <dcterms:modified xsi:type="dcterms:W3CDTF">2025-04-27T09:17:50+08:00</dcterms:modified>
</cp:coreProperties>
</file>

<file path=docProps/custom.xml><?xml version="1.0" encoding="utf-8"?>
<Properties xmlns="http://schemas.openxmlformats.org/officeDocument/2006/custom-properties" xmlns:vt="http://schemas.openxmlformats.org/officeDocument/2006/docPropsVTypes"/>
</file>