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语文培优补差计划（teniu推荐）</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培优补差计划（feisuxs推荐）语文培优补差计划一、指导思想新世纪呼唤新课改，当前，小学语文教学正处在一个大的变革之中，作为教师，我们要努力探讨如何在语文教学中进行素质教育和培养学生的创新精神，如何为学生的终身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第一篇：语文培优补差计划（feisuxs推荐）</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二（11）班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学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2、做好后进生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2、加强交流，了解潜能生、优异生的家庭、学习的具体情况，尽量帮他们排除学习上遇到的困难。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8．充分了解潜能生现行学习方法，给予正确引导，朝正确方向发展，保证后进生改善目前学习差的状况，提高学习成绩。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优生名单：周瑞雪王欣蕊上官雨轩张浩轩渠轶多王涵悦厉颢慈</w:t>
      </w:r>
    </w:p>
    <w:p>
      <w:pPr>
        <w:ind w:left="0" w:right="0" w:firstLine="560"/>
        <w:spacing w:before="450" w:after="450" w:line="312" w:lineRule="auto"/>
      </w:pPr>
      <w:r>
        <w:rPr>
          <w:rFonts w:ascii="宋体" w:hAnsi="宋体" w:eastAsia="宋体" w:cs="宋体"/>
          <w:color w:val="000"/>
          <w:sz w:val="28"/>
          <w:szCs w:val="28"/>
        </w:rPr>
        <w:t xml:space="preserve">后进生名单：盖明珠唐铭骏李端洋闻俊康李玉彤乔雨露蒋继翔</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（二O一O—二O一一学下期）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共42人，其中男生22人，女生20人。本期转入学生1人。宋小渝、肖津、陈应欣、周宇航、谢佳瑞等基础较好，解决问题的能力很强，能起到很好的带头作用。可也有部分学生基础差，学习积极性不强，没有自觉性，如邓上林、王阳、李恩阳、黄蝶蝶、魏宏林、梁上材、舒雨、陈行栋等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补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l．课外辅导，利用课余时间。周一、周三培优，周二、周四、周五补差。</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执教：谢德辉</w:t>
      </w:r>
    </w:p>
    <w:p>
      <w:pPr>
        <w:ind w:left="0" w:right="0" w:firstLine="560"/>
        <w:spacing w:before="450" w:after="450" w:line="312" w:lineRule="auto"/>
      </w:pPr>
      <w:r>
        <w:rPr>
          <w:rFonts w:ascii="宋体" w:hAnsi="宋体" w:eastAsia="宋体" w:cs="宋体"/>
          <w:color w:val="000"/>
          <w:sz w:val="28"/>
          <w:szCs w:val="28"/>
        </w:rPr>
        <w:t xml:space="preserve">二O一O年九月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第四篇：六年级语文培优补差计划</w:t>
      </w:r>
    </w:p>
    <w:p>
      <w:pPr>
        <w:ind w:left="0" w:right="0" w:firstLine="560"/>
        <w:spacing w:before="450" w:after="450" w:line="312" w:lineRule="auto"/>
      </w:pPr>
      <w:r>
        <w:rPr>
          <w:rFonts w:ascii="宋体" w:hAnsi="宋体" w:eastAsia="宋体" w:cs="宋体"/>
          <w:color w:val="000"/>
          <w:sz w:val="28"/>
          <w:szCs w:val="28"/>
        </w:rPr>
        <w:t xml:space="preserve">六年级语文培优补差计划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阅读和写作）。制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w:t>
      </w:r>
    </w:p>
    <w:p>
      <w:pPr>
        <w:ind w:left="0" w:right="0" w:firstLine="560"/>
        <w:spacing w:before="450" w:after="450" w:line="312" w:lineRule="auto"/>
      </w:pPr>
      <w:r>
        <w:rPr>
          <w:rFonts w:ascii="宋体" w:hAnsi="宋体" w:eastAsia="宋体" w:cs="宋体"/>
          <w:color w:val="000"/>
          <w:sz w:val="28"/>
          <w:szCs w:val="28"/>
        </w:rPr>
        <w:t xml:space="preserve">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2025上期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w:t>
      </w:r>
    </w:p>
    <w:p>
      <w:pPr>
        <w:ind w:left="0" w:right="0" w:firstLine="560"/>
        <w:spacing w:before="450" w:after="450" w:line="312" w:lineRule="auto"/>
      </w:pPr>
      <w:r>
        <w:rPr>
          <w:rFonts w:ascii="宋体" w:hAnsi="宋体" w:eastAsia="宋体" w:cs="宋体"/>
          <w:color w:val="000"/>
          <w:sz w:val="28"/>
          <w:szCs w:val="28"/>
        </w:rPr>
        <w:t xml:space="preserve">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2025年上期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1、补差内容：苏教版四年级语文上册。分为基础知识、基本技能、和口语交际等。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2、培优补差内容：包括朗读、背诵、口语交际、写话、听力这些方面。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对象：本班级优等生和后进生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2、利用课余时间、自修课时间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2025-04-27T08:07:16+08:00</dcterms:created>
  <dcterms:modified xsi:type="dcterms:W3CDTF">2025-04-27T08:07:16+08:00</dcterms:modified>
</cp:coreProperties>
</file>

<file path=docProps/custom.xml><?xml version="1.0" encoding="utf-8"?>
<Properties xmlns="http://schemas.openxmlformats.org/officeDocument/2006/custom-properties" xmlns:vt="http://schemas.openxmlformats.org/officeDocument/2006/docPropsVTypes"/>
</file>