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2025理化教研组工作总结（精选5篇）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第一篇：2024理化教研组工作总结2024-2024学年度第二学期理化生教研组工作总结邵刚中学 杨生万一学期即将过去，可以说紧张忙碌而且收获多多。总体看，我组教师都能认真执行学校教育教学工作计划，进一步转变教育、教学理念，积极探索教学方法...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第一篇：2025理化教研组工作总结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邵刚中学 杨生万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且收获多多。总体看，我组教师都能认真执行学校教育教学工作计划，进一步转变教育、教学理念，积极探索教学方法、教研教改的新路子。本学期我组在教学、教育、教改等方面做了大量而扎实的工作，现将我组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八名老师，是“青”一色的中年教师，传帮带是我们组工作的特色，虽然女同志较多，但团结协作的精神是可喜可贺的。特别在公开课、集体备课、专题研讨、网上教研、话题讨论等活动中，一人主持、全组出动，个个都是好帮手，在活动中做到了相互交流，相互学习的效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全组教师能积极的参加各级各类政治学习，按时参加学校及教研组的工作会议，也能积极地参加继续教育培训和相应高学历培训，这样不断加强政治素养和专业知识修养的提高。平时全组教师能自学新的教育教学理论，积极参加了区、市级网络教研活动，教师建立了自己的博客，在此基础上教研组长组织教师认真学习了《理化生课程标准》，并进行了有关专题讨论，在学习和活动中，我们逐步对课改中新的教学理念有了更明确的认识，并尽力把课改精神落实到课堂中去。三． 加强集体研究，发挥群体优势</w:t>
      </w:r>
    </w:p>
    <w:p>
      <w:pPr>
        <w:ind w:left="0" w:right="0" w:firstLine="560"/>
        <w:spacing w:before="450" w:after="450" w:line="312" w:lineRule="auto"/>
      </w:pPr>
      <w:r>
        <w:rPr>
          <w:rFonts w:ascii="宋体" w:hAnsi="宋体" w:eastAsia="宋体" w:cs="宋体"/>
          <w:color w:val="000"/>
          <w:sz w:val="28"/>
          <w:szCs w:val="28"/>
        </w:rPr>
        <w:t xml:space="preserve">我组在集体备课中讨论每章的重点、难点、及热点。在备课内容上做到“三清”和“五备”，“三清”是教学大纲要求清，知识体系脉络清，学生知识底子状况清；“五备”是备教材内容、备学生、备作业、备教法、备教学反思。在备课程序上，力争做到“三步走”。第一步，自备：教师要人人钻研教材，根据大纲要求、教材特点和学生实际，拟出教学目标，设计教学方案，提出教材中的疑点及问题。第二步，集体备：就是在自备的基础上，全体任课教师认真讨论，充分发挥集体智慧，力争做到同层次教学班“三统一”，即统一教学目的，统一课时内容，统一例习题。第三步，再自备：根据集体备课时讨论确定的统一意见，各自对教材的进一步理解体会，重新设计或修改自备时的设计教案，写出科技含量高，既含有集体智慧又有自己特色的新教案。四． 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要质量，提高课堂教学的时效性。我们通过示范课、同课异构、公开课、竞赛课等力求要做到：（1）.课堂上采用生动的、富有感染力的适合学生心理特征的教学方法，激发学生的学习兴趣，使学生在发现和解决问题中逐步形成善于思考，勇于探索、创新的品质。（2）.充分运用现代化的教学手段及“一题多解”、“一题多变”、“依法多用”、“一式变用”等手法培养学生思维的直观性、灵活性、发散性、深刻性。(3).以“低起点，中标高，讲精、讲透、讲活”为原则，奔着“细、透、实、活”做文章。通过“勤要求，多检查”，提高课堂效益与教学质量。在这些方面我组已取得了一些成绩。</w:t>
      </w:r>
    </w:p>
    <w:p>
      <w:pPr>
        <w:ind w:left="0" w:right="0" w:firstLine="560"/>
        <w:spacing w:before="450" w:after="450" w:line="312" w:lineRule="auto"/>
      </w:pPr>
      <w:r>
        <w:rPr>
          <w:rFonts w:ascii="宋体" w:hAnsi="宋体" w:eastAsia="宋体" w:cs="宋体"/>
          <w:color w:val="000"/>
          <w:sz w:val="28"/>
          <w:szCs w:val="28"/>
        </w:rPr>
        <w:t xml:space="preserve">五、狠抓教学常规管理工作</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自治区教育厅制定的《教学常规》中的各项规定，按照各项规定组织教学。每学期认真制定教学教研工作计划，坚持领导教师听课评课制度，坚持周四业务学习制度，坚持集体备课制度，坚持期中期末检查制度，教案作业督察制度，我组加强了教研教改的过程管理，这样确保了学校教育教学扎实有效的开展。</w:t>
      </w:r>
    </w:p>
    <w:p>
      <w:pPr>
        <w:ind w:left="0" w:right="0" w:firstLine="560"/>
        <w:spacing w:before="450" w:after="450" w:line="312" w:lineRule="auto"/>
      </w:pPr>
      <w:r>
        <w:rPr>
          <w:rFonts w:ascii="宋体" w:hAnsi="宋体" w:eastAsia="宋体" w:cs="宋体"/>
          <w:color w:val="000"/>
          <w:sz w:val="28"/>
          <w:szCs w:val="28"/>
        </w:rPr>
        <w:t xml:space="preserve">六、加强教师对课题的研究</w:t>
      </w:r>
    </w:p>
    <w:p>
      <w:pPr>
        <w:ind w:left="0" w:right="0" w:firstLine="560"/>
        <w:spacing w:before="450" w:after="450" w:line="312" w:lineRule="auto"/>
      </w:pPr>
      <w:r>
        <w:rPr>
          <w:rFonts w:ascii="宋体" w:hAnsi="宋体" w:eastAsia="宋体" w:cs="宋体"/>
          <w:color w:val="000"/>
          <w:sz w:val="28"/>
          <w:szCs w:val="28"/>
        </w:rPr>
        <w:t xml:space="preserve">本学期我组继续研究杨生万老师申请的专题《提高农村中学物理教学的实效性》，由杨生万老师负责全面工作，师树军、吴思鹏、王克虎 张学智、李奋老师协助工作；本学期的课题已取得了一点阶段性成果。</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1、我组教师杨玉清、王克虎承担了市级公开课受到广泛好评</w:t>
      </w:r>
    </w:p>
    <w:p>
      <w:pPr>
        <w:ind w:left="0" w:right="0" w:firstLine="560"/>
        <w:spacing w:before="450" w:after="450" w:line="312" w:lineRule="auto"/>
      </w:pPr>
      <w:r>
        <w:rPr>
          <w:rFonts w:ascii="宋体" w:hAnsi="宋体" w:eastAsia="宋体" w:cs="宋体"/>
          <w:color w:val="000"/>
          <w:sz w:val="28"/>
          <w:szCs w:val="28"/>
        </w:rPr>
        <w:t xml:space="preserve">2、九年级化学统测中我校化学成绩均分69分</w:t>
      </w:r>
    </w:p>
    <w:p>
      <w:pPr>
        <w:ind w:left="0" w:right="0" w:firstLine="560"/>
        <w:spacing w:before="450" w:after="450" w:line="312" w:lineRule="auto"/>
      </w:pPr>
      <w:r>
        <w:rPr>
          <w:rFonts w:ascii="宋体" w:hAnsi="宋体" w:eastAsia="宋体" w:cs="宋体"/>
          <w:color w:val="000"/>
          <w:sz w:val="28"/>
          <w:szCs w:val="28"/>
        </w:rPr>
        <w:t xml:space="preserve">3、我组今年中考的理化成绩均分达105分</w:t>
      </w:r>
    </w:p>
    <w:p>
      <w:pPr>
        <w:ind w:left="0" w:right="0" w:firstLine="560"/>
        <w:spacing w:before="450" w:after="450" w:line="312" w:lineRule="auto"/>
      </w:pPr>
      <w:r>
        <w:rPr>
          <w:rFonts w:ascii="宋体" w:hAnsi="宋体" w:eastAsia="宋体" w:cs="宋体"/>
          <w:color w:val="000"/>
          <w:sz w:val="28"/>
          <w:szCs w:val="28"/>
        </w:rPr>
        <w:t xml:space="preserve">4、在青铜峡教研室的教学资料征集活动中我组教师杨玉清、王克虎老师取得了喜人的成绩</w:t>
      </w:r>
    </w:p>
    <w:p>
      <w:pPr>
        <w:ind w:left="0" w:right="0" w:firstLine="560"/>
        <w:spacing w:before="450" w:after="450" w:line="312" w:lineRule="auto"/>
      </w:pPr>
      <w:r>
        <w:rPr>
          <w:rFonts w:ascii="宋体" w:hAnsi="宋体" w:eastAsia="宋体" w:cs="宋体"/>
          <w:color w:val="000"/>
          <w:sz w:val="28"/>
          <w:szCs w:val="28"/>
        </w:rPr>
        <w:t xml:space="preserve">5、我组教师杨玉清、杨生万辅导的学生王科、徐乐分别取得了全国初中理化竞赛二、三等奖的好成绩</w:t>
      </w:r>
    </w:p>
    <w:p>
      <w:pPr>
        <w:ind w:left="0" w:right="0" w:firstLine="560"/>
        <w:spacing w:before="450" w:after="450" w:line="312" w:lineRule="auto"/>
      </w:pPr>
      <w:r>
        <w:rPr>
          <w:rFonts w:ascii="宋体" w:hAnsi="宋体" w:eastAsia="宋体" w:cs="宋体"/>
          <w:color w:val="000"/>
          <w:sz w:val="28"/>
          <w:szCs w:val="28"/>
        </w:rPr>
        <w:t xml:space="preserve">6、我组教师杨玉清、杨生万荣获07-08学年度青铜峡教育局督导评估先进个人</w:t>
      </w:r>
    </w:p>
    <w:p>
      <w:pPr>
        <w:ind w:left="0" w:right="0" w:firstLine="560"/>
        <w:spacing w:before="450" w:after="450" w:line="312" w:lineRule="auto"/>
      </w:pPr>
      <w:r>
        <w:rPr>
          <w:rFonts w:ascii="宋体" w:hAnsi="宋体" w:eastAsia="宋体" w:cs="宋体"/>
          <w:color w:val="000"/>
          <w:sz w:val="28"/>
          <w:szCs w:val="28"/>
        </w:rPr>
        <w:t xml:space="preserve">7、我组教师杨玉清、吴思鹏荣获我校现代远程教育资源应用优质课竞赛二、三等奖</w:t>
      </w:r>
    </w:p>
    <w:p>
      <w:pPr>
        <w:ind w:left="0" w:right="0" w:firstLine="560"/>
        <w:spacing w:before="450" w:after="450" w:line="312" w:lineRule="auto"/>
      </w:pPr>
      <w:r>
        <w:rPr>
          <w:rFonts w:ascii="宋体" w:hAnsi="宋体" w:eastAsia="宋体" w:cs="宋体"/>
          <w:color w:val="000"/>
          <w:sz w:val="28"/>
          <w:szCs w:val="28"/>
        </w:rPr>
        <w:t xml:space="preserve">8、我组申请的课题《提高农村中学物理教学的实效性》受到了教研室的关注</w:t>
      </w:r>
    </w:p>
    <w:p>
      <w:pPr>
        <w:ind w:left="0" w:right="0" w:firstLine="560"/>
        <w:spacing w:before="450" w:after="450" w:line="312" w:lineRule="auto"/>
      </w:pPr>
      <w:r>
        <w:rPr>
          <w:rFonts w:ascii="宋体" w:hAnsi="宋体" w:eastAsia="宋体" w:cs="宋体"/>
          <w:color w:val="000"/>
          <w:sz w:val="28"/>
          <w:szCs w:val="28"/>
        </w:rPr>
        <w:t xml:space="preserve">9、我组教师师树军的论文《走出物理多媒体教学的误区》荣获区级二等奖</w:t>
      </w:r>
    </w:p>
    <w:p>
      <w:pPr>
        <w:ind w:left="0" w:right="0" w:firstLine="560"/>
        <w:spacing w:before="450" w:after="450" w:line="312" w:lineRule="auto"/>
      </w:pPr>
      <w:r>
        <w:rPr>
          <w:rFonts w:ascii="宋体" w:hAnsi="宋体" w:eastAsia="宋体" w:cs="宋体"/>
          <w:color w:val="000"/>
          <w:sz w:val="28"/>
          <w:szCs w:val="28"/>
        </w:rPr>
        <w:t xml:space="preserve">10、本学期我组被评为市级优秀教研组，组长杨生万被确定为自治区级骨干教师</w:t>
      </w:r>
    </w:p>
    <w:p>
      <w:pPr>
        <w:ind w:left="0" w:right="0" w:firstLine="560"/>
        <w:spacing w:before="450" w:after="450" w:line="312" w:lineRule="auto"/>
      </w:pPr>
      <w:r>
        <w:rPr>
          <w:rFonts w:ascii="宋体" w:hAnsi="宋体" w:eastAsia="宋体" w:cs="宋体"/>
          <w:color w:val="000"/>
          <w:sz w:val="28"/>
          <w:szCs w:val="28"/>
        </w:rPr>
        <w:t xml:space="preserve">八、问题和反思</w:t>
      </w:r>
    </w:p>
    <w:p>
      <w:pPr>
        <w:ind w:left="0" w:right="0" w:firstLine="560"/>
        <w:spacing w:before="450" w:after="450" w:line="312" w:lineRule="auto"/>
      </w:pPr>
      <w:r>
        <w:rPr>
          <w:rFonts w:ascii="宋体" w:hAnsi="宋体" w:eastAsia="宋体" w:cs="宋体"/>
          <w:color w:val="000"/>
          <w:sz w:val="28"/>
          <w:szCs w:val="28"/>
        </w:rPr>
        <w:t xml:space="preserve">我们各科教师相对较少，相互交流的机会不太多；配套的教具匮乏，教师在教学过程自制教具的积极性不高；新教材内容相配套的教学参考书和试题相对短缺；教学中仍存在着“死教书 教死书”的现象，部分教师仍有“创新不足 传统有余”的情况；因材施教，分层次教学落实不够，对后进生的转化工作效果不明显；教师学生的评价机制较为传统。</w:t>
      </w:r>
    </w:p>
    <w:p>
      <w:pPr>
        <w:ind w:left="0" w:right="0" w:firstLine="560"/>
        <w:spacing w:before="450" w:after="450" w:line="312" w:lineRule="auto"/>
      </w:pPr>
      <w:r>
        <w:rPr>
          <w:rFonts w:ascii="宋体" w:hAnsi="宋体" w:eastAsia="宋体" w:cs="宋体"/>
          <w:color w:val="000"/>
          <w:sz w:val="28"/>
          <w:szCs w:val="28"/>
        </w:rPr>
        <w:t xml:space="preserve">九、今后的措施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教研教改的力度，积极开展听评课活动．不断深化教学改革．开展分层教学的尝试，使每一个学生都有学习的经历．继续开拓学生的视野，多开展一些课外活动，提高学生的创新意识，加强知识的应用能力．利用网络资源收集教学素材，继续在集体备课、网络教研、三课活动、校本培训等工作上下功夫，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总之，我组在过去的一学期中，精诚团结，在教育教学及学校其他工作中都取得了一定的成绩。今后我们将继续努力，争取在各方面取得更大更好的成绩。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2025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2025-04-27T11:48:07+08:00</dcterms:created>
  <dcterms:modified xsi:type="dcterms:W3CDTF">2025-04-27T11:48:07+08:00</dcterms:modified>
</cp:coreProperties>
</file>

<file path=docProps/custom.xml><?xml version="1.0" encoding="utf-8"?>
<Properties xmlns="http://schemas.openxmlformats.org/officeDocument/2006/custom-properties" xmlns:vt="http://schemas.openxmlformats.org/officeDocument/2006/docPropsVTypes"/>
</file>