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过去五年工作总结和未来五年工作打</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过去五年工作总结和未来五年工作打大庙乡人民政府关于2024年度以来工作总结及今后五年工作打算的报告2024年以来大庙乡党委、政府在县委、县政府的正确领导下，全面贯彻党的十七大和十七届四中、五中全会精神，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第一篇：过去五年工作总结和未来五年工作打</w:t>
      </w:r>
    </w:p>
    <w:p>
      <w:pPr>
        <w:ind w:left="0" w:right="0" w:firstLine="560"/>
        <w:spacing w:before="450" w:after="450" w:line="312" w:lineRule="auto"/>
      </w:pPr>
      <w:r>
        <w:rPr>
          <w:rFonts w:ascii="宋体" w:hAnsi="宋体" w:eastAsia="宋体" w:cs="宋体"/>
          <w:color w:val="000"/>
          <w:sz w:val="28"/>
          <w:szCs w:val="28"/>
        </w:rPr>
        <w:t xml:space="preserve">大庙乡人民政府</w:t>
      </w:r>
    </w:p>
    <w:p>
      <w:pPr>
        <w:ind w:left="0" w:right="0" w:firstLine="560"/>
        <w:spacing w:before="450" w:after="450" w:line="312" w:lineRule="auto"/>
      </w:pPr>
      <w:r>
        <w:rPr>
          <w:rFonts w:ascii="宋体" w:hAnsi="宋体" w:eastAsia="宋体" w:cs="宋体"/>
          <w:color w:val="000"/>
          <w:sz w:val="28"/>
          <w:szCs w:val="28"/>
        </w:rPr>
        <w:t xml:space="preserve">关于2025年度以来工作总结及今后五年工作打算的报告</w:t>
      </w:r>
    </w:p>
    <w:p>
      <w:pPr>
        <w:ind w:left="0" w:right="0" w:firstLine="560"/>
        <w:spacing w:before="450" w:after="450" w:line="312" w:lineRule="auto"/>
      </w:pPr>
      <w:r>
        <w:rPr>
          <w:rFonts w:ascii="宋体" w:hAnsi="宋体" w:eastAsia="宋体" w:cs="宋体"/>
          <w:color w:val="000"/>
          <w:sz w:val="28"/>
          <w:szCs w:val="28"/>
        </w:rPr>
        <w:t xml:space="preserve">2025年以来大庙乡党委、政府在县委、县政府的正确领导下，全面贯彻党的十七大和十七届四中、五中全会精神，以邓小平理论和“三个代表”重要思想为指导，深入贯彻落实科学发展观，紧紧围绕县委“两坚持一加快”发展主题，围绕上届党委政府制定的各项工作目标，强化基层班子和干部队伍建设，狠抓农业结构调整、民营经济、城镇建设、民生工作、环境整治、文教卫生、计划生育和社会稳定工作。全乡政治稳定、社会安定、经济发展、事业进步，呈现出稳定、健康发展的良好势头。过去的五年，是全乡各项工作顺利推进的五年，是我乡经济社会健康协调发展的五年，是全乡大局安全稳定的五年，是实施“富民强乡”战略成效显著的五年，是全面实施“十一五”计划并取得显著成绩的五年。带领全乡党员干部群众解放思想、抢抓机遇，开拓创新、顽强拼搏，全乡经济和各项社会事业得到持续、健康发展，农村基层组织建设取得显著成效，较好的完成并实现了乡十五届人大历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一、全乡经济持续、健康发展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五年来，全乡国民经济呈现出持续发展的良好势头。2025年至2025年全乡实现社会总产值总额土 万元，国内生产总值总额户 万元，实现财政收入总额 万元，到2025年农民人均纯收入达到 元，比2025年增加 元。</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2025年至2025年，实现农业总产值总额 万元，实现农业增加值总额户 万元，实现特色农业增加值总额 万元，到2025年，粮经产值比例达到 4比6，优质农产品比重大幅度增加，农业经济实力逐步增强。</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了“百千万”农民实用技术培训工程和“十万农民大培训”工作，共举办各类技术知识培训班20期，受训人数达2521人次，其中农村劳动力转移培训14期，新增农村劳动力转移就业871人。</w:t>
      </w:r>
    </w:p>
    <w:p>
      <w:pPr>
        <w:ind w:left="0" w:right="0" w:firstLine="560"/>
        <w:spacing w:before="450" w:after="450" w:line="312" w:lineRule="auto"/>
      </w:pPr>
      <w:r>
        <w:rPr>
          <w:rFonts w:ascii="宋体" w:hAnsi="宋体" w:eastAsia="宋体" w:cs="宋体"/>
          <w:color w:val="000"/>
          <w:sz w:val="28"/>
          <w:szCs w:val="28"/>
        </w:rPr>
        <w:t xml:space="preserve">农业产业结构得到优化调整，以核桃种植、海椒花椒种植、优质花生、安全绿色蔬菜和优质生猪、山羊养殖五大项目为重点，优化资源配置，目前已形成了2个种养专业村。粮经比例调达到四比六，有效促进农民增收。</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科学喂养等先进技术得到了全面推广。到目前，全乡饲养生猪年出栏五百头的2户。全乡已培养发展各类养殖示范户25户。生猪定点屠宰管理和家畜家禽疾病防疫工作政策和措施得到全面落实，五年来，我乡无一例“禽流感”疫情发生，畜禽疾病防疫率达100%。</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林业工作成效明显，五年来，一方面加强了林业法律法规、天然林保护和退耕还林政策的贯彻落实，林业工作队伍的建设得到充实和加强，完善护林防火设施设备，另一方面重点抓工程责</w:t>
      </w:r>
    </w:p>
    <w:p>
      <w:pPr>
        <w:ind w:left="0" w:right="0" w:firstLine="560"/>
        <w:spacing w:before="450" w:after="450" w:line="312" w:lineRule="auto"/>
      </w:pPr>
      <w:r>
        <w:rPr>
          <w:rFonts w:ascii="宋体" w:hAnsi="宋体" w:eastAsia="宋体" w:cs="宋体"/>
          <w:color w:val="000"/>
          <w:sz w:val="28"/>
          <w:szCs w:val="28"/>
        </w:rPr>
        <w:t xml:space="preserve">任的落实、林地保护、采伐限额监督、造林管护工作。全乡 亩的退耕还林工程面积保存率100%，苗木成活率在95%以上，退耕还林补助及时足额兑付。</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农田水利、乡村道路等基础设施明显改善，五年来，在县委、县政府的统一组织和协调下，积极争取上级投资，先后完成了城 公里村道的硬化，共修复水毁工程6处，完成人畜饮水工 程 处； 公路保坎、路面维护共投入 万元。积极配合市县通局修建维护营万公路，目前已建成通车。全乡农田水利基础设施建设和乡村组道路状况得到明显改观。</w:t>
      </w:r>
    </w:p>
    <w:p>
      <w:pPr>
        <w:ind w:left="0" w:right="0" w:firstLine="560"/>
        <w:spacing w:before="450" w:after="450" w:line="312" w:lineRule="auto"/>
      </w:pPr>
      <w:r>
        <w:rPr>
          <w:rFonts w:ascii="宋体" w:hAnsi="宋体" w:eastAsia="宋体" w:cs="宋体"/>
          <w:color w:val="000"/>
          <w:sz w:val="28"/>
          <w:szCs w:val="28"/>
        </w:rPr>
        <w:t xml:space="preserve">农经统计工作，我们坚持加强对村组财务的管理，认真落实村组财务公开工作，坚持“两审一办”制度，按时保质保量完成各类报表，按要求完成第二轮土地承包证新证的颁发工作。</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和巩固及整体素质提高。按照国家相关政策规定，对乡内的矿山企业、地面企业进行了严格的整顿，督促企业进一步完善了各项管理制度，加大投入进行生产技术改造。五年来，企业共投入整改资金500多万元，各企业的软硬件设施设备条件进一步完善。同时，我们也加强了对企业的服务、指导工作，配合县上有关部门对煤矿企业的采矿许可证和工商执照进行了年审。2025至2025年，实现中小企业总产值 万元，实现工业企业总产值总额 元；工业增加值总额 万元；营业收入总额 万元，完成利税总额 万元。</w:t>
      </w:r>
    </w:p>
    <w:p>
      <w:pPr>
        <w:ind w:left="0" w:right="0" w:firstLine="560"/>
        <w:spacing w:before="450" w:after="450" w:line="312" w:lineRule="auto"/>
      </w:pPr>
      <w:r>
        <w:rPr>
          <w:rFonts w:ascii="宋体" w:hAnsi="宋体" w:eastAsia="宋体" w:cs="宋体"/>
          <w:color w:val="000"/>
          <w:sz w:val="28"/>
          <w:szCs w:val="28"/>
        </w:rPr>
        <w:t xml:space="preserve">（三）以“十大工程”为载体，全面建设小康社会</w:t>
      </w:r>
    </w:p>
    <w:p>
      <w:pPr>
        <w:ind w:left="0" w:right="0" w:firstLine="560"/>
        <w:spacing w:before="450" w:after="450" w:line="312" w:lineRule="auto"/>
      </w:pPr>
      <w:r>
        <w:rPr>
          <w:rFonts w:ascii="宋体" w:hAnsi="宋体" w:eastAsia="宋体" w:cs="宋体"/>
          <w:color w:val="000"/>
          <w:sz w:val="28"/>
          <w:szCs w:val="28"/>
        </w:rPr>
        <w:t xml:space="preserve">为了稳步推进“十大工程”，我乡除了进一步做好宣传发动工作外，还注重抓好综合示范来带动全镇“十大工程”工作的开展，将南岳村作为“十大工程”建设的综合示范村。五年来，全乡“十大工程”建设取得了显著成效，硬化水泥路面 公里；水毁河堤整治加固 公里，人畜饮水池 口，治理水土流失平方公里；沼气、液化气入户 户，新增电话入户 户，光纤电视入户 户，互联网用户 户；新农村住宅改造 户；基本完成了各项目标和任务。农村基础设施建设进一步完善，社会固定资产投资总额完成 万元，平均增长率达到20%。</w:t>
      </w:r>
    </w:p>
    <w:p>
      <w:pPr>
        <w:ind w:left="0" w:right="0" w:firstLine="560"/>
        <w:spacing w:before="450" w:after="450" w:line="312" w:lineRule="auto"/>
      </w:pPr>
      <w:r>
        <w:rPr>
          <w:rFonts w:ascii="宋体" w:hAnsi="宋体" w:eastAsia="宋体" w:cs="宋体"/>
          <w:color w:val="000"/>
          <w:sz w:val="28"/>
          <w:szCs w:val="28"/>
        </w:rPr>
        <w:t xml:space="preserve">（四）扎实工作，加强国土资源管理</w:t>
      </w:r>
    </w:p>
    <w:p>
      <w:pPr>
        <w:ind w:left="0" w:right="0" w:firstLine="560"/>
        <w:spacing w:before="450" w:after="450" w:line="312" w:lineRule="auto"/>
      </w:pPr>
      <w:r>
        <w:rPr>
          <w:rFonts w:ascii="宋体" w:hAnsi="宋体" w:eastAsia="宋体" w:cs="宋体"/>
          <w:color w:val="000"/>
          <w:sz w:val="28"/>
          <w:szCs w:val="28"/>
        </w:rPr>
        <w:t xml:space="preserve">加大了对国土资源法律法规的宣传，及时制止违章征占用土地的现象发生，按县主管部门的要求，积极完成了全乡集体土地认界、发证的前期工作和土地变更调查。在做好汛期防洪工作的同时继续对重点山地灾害进行严密的监控，建立健全防灾抢险预案，做到措施到位、责任到位、人员到位，确保全乡安全渡汛。配合上级国土部门对全乡12处地质灾害易发点进行了普查并制定了防灾减灾预案并向126户农户发放了明白卡。</w:t>
      </w:r>
    </w:p>
    <w:p>
      <w:pPr>
        <w:ind w:left="0" w:right="0" w:firstLine="560"/>
        <w:spacing w:before="450" w:after="450" w:line="312" w:lineRule="auto"/>
      </w:pPr>
      <w:r>
        <w:rPr>
          <w:rFonts w:ascii="宋体" w:hAnsi="宋体" w:eastAsia="宋体" w:cs="宋体"/>
          <w:color w:val="000"/>
          <w:sz w:val="28"/>
          <w:szCs w:val="28"/>
        </w:rPr>
        <w:t xml:space="preserve">（五）党和国家的惠农政策得到认真落实</w:t>
      </w:r>
    </w:p>
    <w:p>
      <w:pPr>
        <w:ind w:left="0" w:right="0" w:firstLine="560"/>
        <w:spacing w:before="450" w:after="450" w:line="312" w:lineRule="auto"/>
      </w:pPr>
      <w:r>
        <w:rPr>
          <w:rFonts w:ascii="宋体" w:hAnsi="宋体" w:eastAsia="宋体" w:cs="宋体"/>
          <w:color w:val="000"/>
          <w:sz w:val="28"/>
          <w:szCs w:val="28"/>
        </w:rPr>
        <w:t xml:space="preserve">民政优抚，五保、低保对像生活补助、救灾、救济、粮食直补、综合直补、退耕还林补助、税费减免、计生奖扶、新农合等一系列惠民政策得到较好执行，农村“三乱”现象得到有效遏制。五年来，落实退耕还林补偿费 万元，兑现计划生育补偿费 万元，下发粮食直补金 万元，减免农村学生学杂费 万元，落实农村教育补贴 万元，发放扶贫资金 多万元，争取上级农田水利、道路修护、村镇文化及办公设施资金 万元。</w:t>
      </w:r>
    </w:p>
    <w:p>
      <w:pPr>
        <w:ind w:left="0" w:right="0" w:firstLine="560"/>
        <w:spacing w:before="450" w:after="450" w:line="312" w:lineRule="auto"/>
      </w:pPr>
      <w:r>
        <w:rPr>
          <w:rFonts w:ascii="宋体" w:hAnsi="宋体" w:eastAsia="宋体" w:cs="宋体"/>
          <w:color w:val="000"/>
          <w:sz w:val="28"/>
          <w:szCs w:val="28"/>
        </w:rPr>
        <w:t xml:space="preserve">二、精神文明建设成效显著</w:t>
      </w:r>
    </w:p>
    <w:p>
      <w:pPr>
        <w:ind w:left="0" w:right="0" w:firstLine="560"/>
        <w:spacing w:before="450" w:after="450" w:line="312" w:lineRule="auto"/>
      </w:pPr>
      <w:r>
        <w:rPr>
          <w:rFonts w:ascii="宋体" w:hAnsi="宋体" w:eastAsia="宋体" w:cs="宋体"/>
          <w:color w:val="000"/>
          <w:sz w:val="28"/>
          <w:szCs w:val="28"/>
        </w:rPr>
        <w:t xml:space="preserve">（一）民生工程扎实推进。始终坚持为民服务的宗旨，让人民群众更多享受到经济发展、改革开放和现代文明的成果。五年来，共修建村道公路 公里；解决新增贫困户享受政府最低生活保障 户 人，改造农村危房 户；自来水普及率达 %；新型农村合作医疗参保率达 %；新增有线电视 户，实现有线电视村村通；加大对贫困户的帮扶力度，在市房管局结对帮扶经济薄弱村及贫困户的基础上，结合先进性教育活动、科学发展观活动、争先创优、学习文建明活动，乡、村开展了挂包帮 “五助一帮一”和“党员奉献日”活动。</w:t>
      </w:r>
    </w:p>
    <w:p>
      <w:pPr>
        <w:ind w:left="0" w:right="0" w:firstLine="560"/>
        <w:spacing w:before="450" w:after="450" w:line="312" w:lineRule="auto"/>
      </w:pPr>
      <w:r>
        <w:rPr>
          <w:rFonts w:ascii="宋体" w:hAnsi="宋体" w:eastAsia="宋体" w:cs="宋体"/>
          <w:color w:val="000"/>
          <w:sz w:val="28"/>
          <w:szCs w:val="28"/>
        </w:rPr>
        <w:t xml:space="preserve">（二）教育工作成效明显。五年来，全乡的教学布局得到调整，撤并3个办学点；办学条件得到改善，经乡党委与县教育行政主管部门协调投资城 余万元新建大庙小学小学部、白庙村小学、现已交付使用；学校基础设施建设得到改善，教学环境和教育质量明显提高，小学远程教育网络已初步形成，“两基”复查验收顺利通过。</w:t>
      </w:r>
    </w:p>
    <w:p>
      <w:pPr>
        <w:ind w:left="0" w:right="0" w:firstLine="560"/>
        <w:spacing w:before="450" w:after="450" w:line="312" w:lineRule="auto"/>
      </w:pPr>
      <w:r>
        <w:rPr>
          <w:rFonts w:ascii="宋体" w:hAnsi="宋体" w:eastAsia="宋体" w:cs="宋体"/>
          <w:color w:val="000"/>
          <w:sz w:val="28"/>
          <w:szCs w:val="28"/>
        </w:rPr>
        <w:t xml:space="preserve">（三）文化宣传主阵地作用发挥良好。村级文化阵地建设得到改善和加强，宣传思想教育工作得到加强，各村农家书屋藏书量达到万余册，各类文体活动深入开展。文体广电事业稳步推进，五年来，全乡电话总量达到11260部，全乡光纤入户总数达到了近户，互联网入户达到 户。群众体育运动得到加强，全民健身活动有序开展，在2025年南充市残运会上，我乡参赛选手荣获一等奖。群众性文化活动有了新突破，全面启动了电影“2131”工程，组织电影队深入到各村组院落共放影80余场，使广大干部群众深受教育，进一步增强了全乡人民的集体荣誉感。</w:t>
      </w:r>
    </w:p>
    <w:p>
      <w:pPr>
        <w:ind w:left="0" w:right="0" w:firstLine="560"/>
        <w:spacing w:before="450" w:after="450" w:line="312" w:lineRule="auto"/>
      </w:pPr>
      <w:r>
        <w:rPr>
          <w:rFonts w:ascii="宋体" w:hAnsi="宋体" w:eastAsia="宋体" w:cs="宋体"/>
          <w:color w:val="000"/>
          <w:sz w:val="28"/>
          <w:szCs w:val="28"/>
        </w:rPr>
        <w:t xml:space="preserve">（四）人口与计划生育工作高度重视。宣传和服务力度加大，农村人口素质得到较快提高，生育观念得到转变，各项计生指标达到上级标准要求，计生工作整体稳步推进。计生率达86%，自然增长-0.08‰。</w:t>
      </w:r>
    </w:p>
    <w:p>
      <w:pPr>
        <w:ind w:left="0" w:right="0" w:firstLine="560"/>
        <w:spacing w:before="450" w:after="450" w:line="312" w:lineRule="auto"/>
      </w:pPr>
      <w:r>
        <w:rPr>
          <w:rFonts w:ascii="宋体" w:hAnsi="宋体" w:eastAsia="宋体" w:cs="宋体"/>
          <w:color w:val="000"/>
          <w:sz w:val="28"/>
          <w:szCs w:val="28"/>
        </w:rPr>
        <w:t xml:space="preserve">（五）农村医疗卫生状况极大改善。新型农村合作医疗试点工作全面完成，群众参合率达到90%以上，村级医疗卫生室全面投入使用，基本解决了农民就医问题；乡村环境卫生问题得到重视，乡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六）“科技兴乡”战略稳步实施。农民科技意识显著提高，“科普示范乡”活动深入开展，科技培训不断加强，农民文化科技素质进一步提高。五年来，共有农民3212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（七）文明创建活动深入开展。创建内容逐步完善，创建标准不断提高，创建要求全面落实，创建活动效果明显。五年来，全乡共评出“五好家庭户”1479个，“十星级文明户”399 户，“文明户”1155户。</w:t>
      </w:r>
    </w:p>
    <w:p>
      <w:pPr>
        <w:ind w:left="0" w:right="0" w:firstLine="560"/>
        <w:spacing w:before="450" w:after="450" w:line="312" w:lineRule="auto"/>
      </w:pPr>
      <w:r>
        <w:rPr>
          <w:rFonts w:ascii="宋体" w:hAnsi="宋体" w:eastAsia="宋体" w:cs="宋体"/>
          <w:color w:val="000"/>
          <w:sz w:val="28"/>
          <w:szCs w:val="28"/>
        </w:rPr>
        <w:t xml:space="preserve">（八）社会各项事业得到加强。严格程序，搞好救济和救助工作；扶贫帮困成绩显著，“双拥”、残联工作深入开展，通过多种渠道争取助残金42000元，进一步落实残疾人优惠政策。五年来，解决各种困难户、农村低保户口 户，累计资金达 万元。帮扶贫困户 户，“安居工程户”共解决无房户、危房户、特困户、临时困难户 户。妥善安置了“5.12”地震受灾户，“</w:t>
      </w:r>
    </w:p>
    <w:p>
      <w:pPr>
        <w:ind w:left="0" w:right="0" w:firstLine="560"/>
        <w:spacing w:before="450" w:after="450" w:line="312" w:lineRule="auto"/>
      </w:pPr>
      <w:r>
        <w:rPr>
          <w:rFonts w:ascii="宋体" w:hAnsi="宋体" w:eastAsia="宋体" w:cs="宋体"/>
          <w:color w:val="000"/>
          <w:sz w:val="28"/>
          <w:szCs w:val="28"/>
        </w:rPr>
        <w:t xml:space="preserve">8、23”洪灾受灾户，使灾民的生产生活困难问题得以解决。时，保质保量完成了兵役、预备役登记、民兵整组、征兵工作任务。另外老龄、档案、保密、个协、劳动保障等各项工作也都取得了新的成绩。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三、民主法制建设进一步加强，社会保持稳定</w:t>
      </w:r>
    </w:p>
    <w:p>
      <w:pPr>
        <w:ind w:left="0" w:right="0" w:firstLine="560"/>
        <w:spacing w:before="450" w:after="450" w:line="312" w:lineRule="auto"/>
      </w:pPr>
      <w:r>
        <w:rPr>
          <w:rFonts w:ascii="宋体" w:hAnsi="宋体" w:eastAsia="宋体" w:cs="宋体"/>
          <w:color w:val="000"/>
          <w:sz w:val="28"/>
          <w:szCs w:val="28"/>
        </w:rPr>
        <w:t xml:space="preserve">（一）坚持依法行政，加强民主法制建设</w:t>
      </w:r>
    </w:p>
    <w:p>
      <w:pPr>
        <w:ind w:left="0" w:right="0" w:firstLine="560"/>
        <w:spacing w:before="450" w:after="450" w:line="312" w:lineRule="auto"/>
      </w:pPr>
      <w:r>
        <w:rPr>
          <w:rFonts w:ascii="宋体" w:hAnsi="宋体" w:eastAsia="宋体" w:cs="宋体"/>
          <w:color w:val="000"/>
          <w:sz w:val="28"/>
          <w:szCs w:val="28"/>
        </w:rPr>
        <w:t xml:space="preserve">自觉接受县委县政府政府、乡党委的正确领导和乡人大的法律监督、工作监督，五年来依法按时办理人大代表意见建议15条。加强了与广大民主人士、人民团体等社会各界的联系，对全乡经济、社会事业建设重大问题，主动征求各方面的不同意见建议，做到决策科学、依法行政。</w:t>
      </w:r>
    </w:p>
    <w:p>
      <w:pPr>
        <w:ind w:left="0" w:right="0" w:firstLine="560"/>
        <w:spacing w:before="450" w:after="450" w:line="312" w:lineRule="auto"/>
      </w:pPr>
      <w:r>
        <w:rPr>
          <w:rFonts w:ascii="宋体" w:hAnsi="宋体" w:eastAsia="宋体" w:cs="宋体"/>
          <w:color w:val="000"/>
          <w:sz w:val="28"/>
          <w:szCs w:val="28"/>
        </w:rPr>
        <w:t xml:space="preserve">维稳工作进一步加强。社会治安措施有力。“平安”创建稳步推进，“点、线、面”结合、“打、防、控”一体的社会治安管理新机制全面建立，社会治安防范管理体系日趋完善，违法犯罪活动、非法宗教活动和“法轮功”“门徒会“受到严厉打击，群众的法治意识不断增强，依法治乡、村民自治工作有效推进。全乡呈现社会政治稳定，广大群众安居乐业，民族团结稳固发展的可喜局面。现已建立“民主法制建设”示范村3个，基层平安创建单位15个。继续深入开展 “四五”、“五五”普法教育，不断提高群众的法律意识和法制观念，五年来，共举办各类法律法规知识培训班12期，发放知识传单5000多份。</w:t>
      </w:r>
    </w:p>
    <w:p>
      <w:pPr>
        <w:ind w:left="0" w:right="0" w:firstLine="560"/>
        <w:spacing w:before="450" w:after="450" w:line="312" w:lineRule="auto"/>
      </w:pPr>
      <w:r>
        <w:rPr>
          <w:rFonts w:ascii="宋体" w:hAnsi="宋体" w:eastAsia="宋体" w:cs="宋体"/>
          <w:color w:val="000"/>
          <w:sz w:val="28"/>
          <w:szCs w:val="28"/>
        </w:rPr>
        <w:t xml:space="preserve">在政府自身建设方面，进一步加强了机关内部管理，工作作风得到有效转变，政府工作效率明显提高。</w:t>
      </w:r>
    </w:p>
    <w:p>
      <w:pPr>
        <w:ind w:left="0" w:right="0" w:firstLine="560"/>
        <w:spacing w:before="450" w:after="450" w:line="312" w:lineRule="auto"/>
      </w:pPr>
      <w:r>
        <w:rPr>
          <w:rFonts w:ascii="宋体" w:hAnsi="宋体" w:eastAsia="宋体" w:cs="宋体"/>
          <w:color w:val="000"/>
          <w:sz w:val="28"/>
          <w:szCs w:val="28"/>
        </w:rPr>
        <w:t xml:space="preserve">（二）坚持“安全第一，预防为主”，切实抓好安全生产工作，全民安全生产意识不断提高，企业得到健康发展</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食品安全、防洪安全、农用电安全、森林防火安全教育和企业安全生产教育深入开展，安全防线不断巩固。我们坚持贯彻“防范重于救灾，安全生产责任重于泰山”的方针，强化监督管理，搞好协调服务，层层落实安全生产责任，狠抓安全工作。分别与村、乡级各部门、企业签订了安全生产责任书，实行安全保证金制度，督促企业建立健全了安全生产的各项规章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过去的五年，是我乡经济建设取得新成绩的五年，是三个文明建设协调发展、群众生活有较大改善的五年，也是我们解放思想、真抓实干、群策群力、克难奋进的五年。总结本届政府的工作，我们之所以取得这么大的成绩，关键是以下几条基本经验：一是有一个好的团队，班子团结统一，心往一处想、力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大庙的发展正处于关键时期，还存在着一些需要高度重视并认真解决的问题，主要表现在：一是抓经济工作创新的力度还不够强，特别是结构调整和招商引资进展不够快；二是干部群众旧的思想观念、旧的思维定势和旧的方法习惯有待于进一步转变；三是乡村干部在驾驭全局能力和管理上还有待进一步提高，部分干部的责任心、事业心还有待加强；四是群众关心的热点和难点问题的解决同群众的愿望还有一定距离。面对这些问题，我们要认真进行反思，并根据大庙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今后五年，全乡工作的指导思想是：以邓小平理论和“三个代表”重要思想为指导，认真落实科学发展观，紧紧围绕“优化产业结构、加强基础设施建设、构建和谐大庙”为目标，以“实</w:t>
      </w:r>
    </w:p>
    <w:p>
      <w:pPr>
        <w:ind w:left="0" w:right="0" w:firstLine="560"/>
        <w:spacing w:before="450" w:after="450" w:line="312" w:lineRule="auto"/>
      </w:pPr>
      <w:r>
        <w:rPr>
          <w:rFonts w:ascii="宋体" w:hAnsi="宋体" w:eastAsia="宋体" w:cs="宋体"/>
          <w:color w:val="000"/>
          <w:sz w:val="28"/>
          <w:szCs w:val="28"/>
        </w:rPr>
        <w:t xml:space="preserve">事求是，立足优势，强乡富民，加快发展构建和谐平安大庙”为主题，努力建设社会主义新农村；更加注重精神文明协调发展，努力提高人民生活水平；更加注重政府自身建设，努力提高行政效能，增强政府执行力和公信力，促进大庙经济社会各项事业快速、健康、协调、和谐发展。</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今后五年，我乡经济和社会发展的主要目标是：全乡人均GDP年均增长16%左右，财政收入年均增10%左右，农民人均纯收入年均增长土 15 %。到2025年全乡3个村总体上达到全面小康村的水平，人均GDP比2025年增长16%。</w:t>
      </w:r>
    </w:p>
    <w:p>
      <w:pPr>
        <w:ind w:left="0" w:right="0" w:firstLine="560"/>
        <w:spacing w:before="450" w:after="450" w:line="312" w:lineRule="auto"/>
      </w:pPr>
      <w:r>
        <w:rPr>
          <w:rFonts w:ascii="宋体" w:hAnsi="宋体" w:eastAsia="宋体" w:cs="宋体"/>
          <w:color w:val="000"/>
          <w:sz w:val="28"/>
          <w:szCs w:val="28"/>
        </w:rPr>
        <w:t xml:space="preserve">要实现上述目标，政府在2025年将着重做好以下几个方面的工作：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一、抓产业培育，切实助农增收</w:t>
      </w:r>
    </w:p>
    <w:p>
      <w:pPr>
        <w:ind w:left="0" w:right="0" w:firstLine="560"/>
        <w:spacing w:before="450" w:after="450" w:line="312" w:lineRule="auto"/>
      </w:pPr>
      <w:r>
        <w:rPr>
          <w:rFonts w:ascii="宋体" w:hAnsi="宋体" w:eastAsia="宋体" w:cs="宋体"/>
          <w:color w:val="000"/>
          <w:sz w:val="28"/>
          <w:szCs w:val="28"/>
        </w:rPr>
        <w:t xml:space="preserve">一是切实抓好以生猪、山羊为主的畜牧产业。依托生猪养殖小区建设，巩固现有的生猪养殖大户，回引养猪能手回乡创业，发展年饲养育肥猪年出栏500头以上的大户2户，200头以上的大户10户，力争年出栏生猪1.8万头以上。依托白庙村顺发山羊改良场的优势，投资40万，扩建山样场3000平方米。二是进一步调整农业产业结构，做大做强以“核桃”“海椒”、“花椒”为主的干果产业，在全乡集中成片、整体规划种植核桃1500亩、规模种植海椒（二荆条）1500亩、规模种植花椒1500亩以上，在全乡初步形成“核桃”“海椒”、“花椒”为主的干果产业；三是抓好水产养殖，利用“廖家沟、陆家沟、东沟”三座小二型小库水资源丰富的优势，发展水面集中养殖500亩，发展稻田养殖1000亩，力争年出成鱼100吨。</w:t>
      </w:r>
    </w:p>
    <w:p>
      <w:pPr>
        <w:ind w:left="0" w:right="0" w:firstLine="560"/>
        <w:spacing w:before="450" w:after="450" w:line="312" w:lineRule="auto"/>
      </w:pPr>
      <w:r>
        <w:rPr>
          <w:rFonts w:ascii="宋体" w:hAnsi="宋体" w:eastAsia="宋体" w:cs="宋体"/>
          <w:color w:val="000"/>
          <w:sz w:val="28"/>
          <w:szCs w:val="28"/>
        </w:rPr>
        <w:t xml:space="preserve">二、以转变增长方式为目标，促进企业健康发展</w:t>
      </w:r>
    </w:p>
    <w:p>
      <w:pPr>
        <w:ind w:left="0" w:right="0" w:firstLine="560"/>
        <w:spacing w:before="450" w:after="450" w:line="312" w:lineRule="auto"/>
      </w:pPr>
      <w:r>
        <w:rPr>
          <w:rFonts w:ascii="宋体" w:hAnsi="宋体" w:eastAsia="宋体" w:cs="宋体"/>
          <w:color w:val="000"/>
          <w:sz w:val="28"/>
          <w:szCs w:val="28"/>
        </w:rPr>
        <w:t xml:space="preserve">围绕产业结构调整，突出抓好重点产业、重点企业的发展和技能改造，加大对古楼页岩砖厂、杨斌建筑开发公司等重点企业、重点项目的发展支持力度，着力实施自主创新、产业集群、循环经济三大工程，切实搞好综合协调和服务，确保全乡规模以上工业增加值、销售收入分别增长18%。</w:t>
      </w:r>
    </w:p>
    <w:p>
      <w:pPr>
        <w:ind w:left="0" w:right="0" w:firstLine="560"/>
        <w:spacing w:before="450" w:after="450" w:line="312" w:lineRule="auto"/>
      </w:pPr>
      <w:r>
        <w:rPr>
          <w:rFonts w:ascii="宋体" w:hAnsi="宋体" w:eastAsia="宋体" w:cs="宋体"/>
          <w:color w:val="000"/>
          <w:sz w:val="28"/>
          <w:szCs w:val="28"/>
        </w:rPr>
        <w:t xml:space="preserve">增强创新能力，激发企业发展活力。以企业为主体，按照国家产业政策，突出自身比较优势，支持重点企业自主创新，鼓励企业不断应用高新技术和先进适用技术改造、提升传统工艺，依法淘汰落后工艺，降低工业污染。</w:t>
      </w:r>
    </w:p>
    <w:p>
      <w:pPr>
        <w:ind w:left="0" w:right="0" w:firstLine="560"/>
        <w:spacing w:before="450" w:after="450" w:line="312" w:lineRule="auto"/>
      </w:pPr>
      <w:r>
        <w:rPr>
          <w:rFonts w:ascii="宋体" w:hAnsi="宋体" w:eastAsia="宋体" w:cs="宋体"/>
          <w:color w:val="000"/>
          <w:sz w:val="28"/>
          <w:szCs w:val="28"/>
        </w:rPr>
        <w:t xml:space="preserve">三、是狠抓基础设施建设，切实改善农民生产生活条件</w:t>
      </w:r>
    </w:p>
    <w:p>
      <w:pPr>
        <w:ind w:left="0" w:right="0" w:firstLine="560"/>
        <w:spacing w:before="450" w:after="450" w:line="312" w:lineRule="auto"/>
      </w:pPr>
      <w:r>
        <w:rPr>
          <w:rFonts w:ascii="宋体" w:hAnsi="宋体" w:eastAsia="宋体" w:cs="宋体"/>
          <w:color w:val="000"/>
          <w:sz w:val="28"/>
          <w:szCs w:val="28"/>
        </w:rPr>
        <w:t xml:space="preserve">一是扎实抓好南岳村活动室至张家丫口处700米水泥路建设。力争年内完成；二是启动两个村沼气池建设，并力争年内完工；三是切实做好新农村建设及扶贫新村建设的各项工作，严格按照新农村建设的要求，在市房管局的帮扶下，做好南岳村的帮扶工作。按照循序渐进、节约土地、集约发展、合理布局的原则，加强集镇建设和管理，加快基础设施建设，创造良好发展环境。</w:t>
      </w:r>
    </w:p>
    <w:p>
      <w:pPr>
        <w:ind w:left="0" w:right="0" w:firstLine="560"/>
        <w:spacing w:before="450" w:after="450" w:line="312" w:lineRule="auto"/>
      </w:pPr>
      <w:r>
        <w:rPr>
          <w:rFonts w:ascii="宋体" w:hAnsi="宋体" w:eastAsia="宋体" w:cs="宋体"/>
          <w:color w:val="000"/>
          <w:sz w:val="28"/>
          <w:szCs w:val="28"/>
        </w:rPr>
        <w:t xml:space="preserve">加快通村公路网络建设，做好涌泉到大庙的断头路修建的前期工作。以新农村建设为契机，大力发展农村通信，加速农村信息化进程，提高信息化建设覆盖面。</w:t>
      </w:r>
    </w:p>
    <w:p>
      <w:pPr>
        <w:ind w:left="0" w:right="0" w:firstLine="560"/>
        <w:spacing w:before="450" w:after="450" w:line="312" w:lineRule="auto"/>
      </w:pPr>
      <w:r>
        <w:rPr>
          <w:rFonts w:ascii="宋体" w:hAnsi="宋体" w:eastAsia="宋体" w:cs="宋体"/>
          <w:color w:val="000"/>
          <w:sz w:val="28"/>
          <w:szCs w:val="28"/>
        </w:rPr>
        <w:t xml:space="preserve">加强资源管理和环境保护。加强矿产资源保护，确保资源合理开发和可持续利用。加强企业技改，加大环境保护力度。</w:t>
      </w:r>
    </w:p>
    <w:p>
      <w:pPr>
        <w:ind w:left="0" w:right="0" w:firstLine="560"/>
        <w:spacing w:before="450" w:after="450" w:line="312" w:lineRule="auto"/>
      </w:pPr>
      <w:r>
        <w:rPr>
          <w:rFonts w:ascii="宋体" w:hAnsi="宋体" w:eastAsia="宋体" w:cs="宋体"/>
          <w:color w:val="000"/>
          <w:sz w:val="28"/>
          <w:szCs w:val="28"/>
        </w:rPr>
        <w:t xml:space="preserve">四、切实抓好场镇建设，巩固县级卫生场镇成果，争创市级卫生场镇</w:t>
      </w:r>
    </w:p>
    <w:p>
      <w:pPr>
        <w:ind w:left="0" w:right="0" w:firstLine="560"/>
        <w:spacing w:before="450" w:after="450" w:line="312" w:lineRule="auto"/>
      </w:pPr>
      <w:r>
        <w:rPr>
          <w:rFonts w:ascii="宋体" w:hAnsi="宋体" w:eastAsia="宋体" w:cs="宋体"/>
          <w:color w:val="000"/>
          <w:sz w:val="28"/>
          <w:szCs w:val="28"/>
        </w:rPr>
        <w:t xml:space="preserve">一是每年继续扩大场镇面积1000平方米，年新增场镇人口150人，发展个体工商户10户；二是规划建设好学校至兽防站街道200米，并做好硬化、绿化、美化工作；三是继续开展城乡环</w:t>
      </w:r>
    </w:p>
    <w:p>
      <w:pPr>
        <w:ind w:left="0" w:right="0" w:firstLine="560"/>
        <w:spacing w:before="450" w:after="450" w:line="312" w:lineRule="auto"/>
      </w:pPr>
      <w:r>
        <w:rPr>
          <w:rFonts w:ascii="宋体" w:hAnsi="宋体" w:eastAsia="宋体" w:cs="宋体"/>
          <w:color w:val="000"/>
          <w:sz w:val="28"/>
          <w:szCs w:val="28"/>
        </w:rPr>
        <w:t xml:space="preserve">境综合整治工作，做好场镇的清扫、保洁工作，力争做到垃圾日产日清，并落实门前“五包”责任制，进一步提高广大居民的环保意识；四是提升场镇品位，完善场镇功能，搞好场镇配套服务体系建设，巩固县级卫生场镇创建成果，并力争三年内创建成市级卫生小集镇。</w:t>
      </w:r>
    </w:p>
    <w:p>
      <w:pPr>
        <w:ind w:left="0" w:right="0" w:firstLine="560"/>
        <w:spacing w:before="450" w:after="450" w:line="312" w:lineRule="auto"/>
      </w:pPr>
      <w:r>
        <w:rPr>
          <w:rFonts w:ascii="宋体" w:hAnsi="宋体" w:eastAsia="宋体" w:cs="宋体"/>
          <w:color w:val="000"/>
          <w:sz w:val="28"/>
          <w:szCs w:val="28"/>
        </w:rPr>
        <w:t xml:space="preserve">五、以提高人的素质为根本，实现社会事业协调进步</w:t>
      </w:r>
    </w:p>
    <w:p>
      <w:pPr>
        <w:ind w:left="0" w:right="0" w:firstLine="560"/>
        <w:spacing w:before="450" w:after="450" w:line="312" w:lineRule="auto"/>
      </w:pPr>
      <w:r>
        <w:rPr>
          <w:rFonts w:ascii="宋体" w:hAnsi="宋体" w:eastAsia="宋体" w:cs="宋体"/>
          <w:color w:val="000"/>
          <w:sz w:val="28"/>
          <w:szCs w:val="28"/>
        </w:rPr>
        <w:t xml:space="preserve">加快发展各项社会事业。深入实施“科教和人才兴乡”战略，大力推广应用新技术、新成果。进一步发展农村教育，认真落实 “两免一补”政策，继续多渠道发展各类农民职业教育培训。继续做好实施新型农村合作医疗工作，力争参合率达到95％以上。保持稳定人口低生育水平。加强精神文明建设，不断提高文明程度。深入开展丰富多彩的群众性精神文明创建活动，不断提高社会文明程度。对现有文化设施的有效整合与充分利用，组织内容丰富、形式多样的群众性文化活动；切实满足人民群众日益增长的精神文化生活需要。</w:t>
      </w:r>
    </w:p>
    <w:p>
      <w:pPr>
        <w:ind w:left="0" w:right="0" w:firstLine="560"/>
        <w:spacing w:before="450" w:after="450" w:line="312" w:lineRule="auto"/>
      </w:pPr>
      <w:r>
        <w:rPr>
          <w:rFonts w:ascii="宋体" w:hAnsi="宋体" w:eastAsia="宋体" w:cs="宋体"/>
          <w:color w:val="000"/>
          <w:sz w:val="28"/>
          <w:szCs w:val="28"/>
        </w:rPr>
        <w:t xml:space="preserve">加强统计、民兵、预备役和征兵工作，继续做好档案、民族宗教、保密、和妇女儿童工作。</w:t>
      </w:r>
    </w:p>
    <w:p>
      <w:pPr>
        <w:ind w:left="0" w:right="0" w:firstLine="560"/>
        <w:spacing w:before="450" w:after="450" w:line="312" w:lineRule="auto"/>
      </w:pPr>
      <w:r>
        <w:rPr>
          <w:rFonts w:ascii="宋体" w:hAnsi="宋体" w:eastAsia="宋体" w:cs="宋体"/>
          <w:color w:val="000"/>
          <w:sz w:val="28"/>
          <w:szCs w:val="28"/>
        </w:rPr>
        <w:t xml:space="preserve">六、以构建和谐社会为目标，提高人民生活水平</w:t>
      </w:r>
    </w:p>
    <w:p>
      <w:pPr>
        <w:ind w:left="0" w:right="0" w:firstLine="560"/>
        <w:spacing w:before="450" w:after="450" w:line="312" w:lineRule="auto"/>
      </w:pPr>
      <w:r>
        <w:rPr>
          <w:rFonts w:ascii="宋体" w:hAnsi="宋体" w:eastAsia="宋体" w:cs="宋体"/>
          <w:color w:val="000"/>
          <w:sz w:val="28"/>
          <w:szCs w:val="28"/>
        </w:rPr>
        <w:t xml:space="preserve">坚持以人为本，着力解决群众最关心、最直接、最现实的利益问题，促进人与社会的全面进步、和谐发展。</w:t>
      </w:r>
    </w:p>
    <w:p>
      <w:pPr>
        <w:ind w:left="0" w:right="0" w:firstLine="560"/>
        <w:spacing w:before="450" w:after="450" w:line="312" w:lineRule="auto"/>
      </w:pPr>
      <w:r>
        <w:rPr>
          <w:rFonts w:ascii="宋体" w:hAnsi="宋体" w:eastAsia="宋体" w:cs="宋体"/>
          <w:color w:val="000"/>
          <w:sz w:val="28"/>
          <w:szCs w:val="28"/>
        </w:rPr>
        <w:t xml:space="preserve">健全服务体系，千方百计扩大农村剩余劳动力就业。着力促进无业农民、享受低保的城镇失业人员和残疾人就业。积极鼓励企业吸纳本地劳动力。强化职业技能培训和职业指导，全面提高劳动者的创业、就业能力。规范企业用工行为，增强用工稳定性，切实保障劳动者合法权益，逐步建立和谐的劳动关系。</w:t>
      </w:r>
    </w:p>
    <w:p>
      <w:pPr>
        <w:ind w:left="0" w:right="0" w:firstLine="560"/>
        <w:spacing w:before="450" w:after="450" w:line="312" w:lineRule="auto"/>
      </w:pPr>
      <w:r>
        <w:rPr>
          <w:rFonts w:ascii="宋体" w:hAnsi="宋体" w:eastAsia="宋体" w:cs="宋体"/>
          <w:color w:val="000"/>
          <w:sz w:val="28"/>
          <w:szCs w:val="28"/>
        </w:rPr>
        <w:t xml:space="preserve">提高社会保障水平，加强社会救助体系建设。继续做好农村和城镇低保工作，加大对农村特困家庭扶持力度。关心群众安危冷暖，切实解决群众生产生活中的突出问题。继续抓好社会福利、救灾救济、五保、老龄、残疾人、防震减灾及优抚安置等工作。努力提高人民收入水平，力争实现农民人均可支配收入达到 元，增加 元。</w:t>
      </w:r>
    </w:p>
    <w:p>
      <w:pPr>
        <w:ind w:left="0" w:right="0" w:firstLine="560"/>
        <w:spacing w:before="450" w:after="450" w:line="312" w:lineRule="auto"/>
      </w:pPr>
      <w:r>
        <w:rPr>
          <w:rFonts w:ascii="宋体" w:hAnsi="宋体" w:eastAsia="宋体" w:cs="宋体"/>
          <w:color w:val="000"/>
          <w:sz w:val="28"/>
          <w:szCs w:val="28"/>
        </w:rPr>
        <w:t xml:space="preserve">加强公共安全管理，努力维护社会稳定。坚持“打防结合、预防为主”的原则，深入开展社会治安综合治理，努力营造良好的公共安全秩序。推进和谐村镇建设，积极预防和妥善处理群体性事件。坚持“安全第一、预防为主”的方针，深入开展安全生产管理，严防重特大安全事故的发生。加大综合协调力度，加强基础工作，提高应对突发公共事件的能力和水平。</w:t>
      </w:r>
    </w:p>
    <w:p>
      <w:pPr>
        <w:ind w:left="0" w:right="0" w:firstLine="560"/>
        <w:spacing w:before="450" w:after="450" w:line="312" w:lineRule="auto"/>
      </w:pPr>
      <w:r>
        <w:rPr>
          <w:rFonts w:ascii="宋体" w:hAnsi="宋体" w:eastAsia="宋体" w:cs="宋体"/>
          <w:color w:val="000"/>
          <w:sz w:val="28"/>
          <w:szCs w:val="28"/>
        </w:rPr>
        <w:t xml:space="preserve">七、切实加强基层组织建设和党风廉政建设</w:t>
      </w:r>
    </w:p>
    <w:p>
      <w:pPr>
        <w:ind w:left="0" w:right="0" w:firstLine="560"/>
        <w:spacing w:before="450" w:after="450" w:line="312" w:lineRule="auto"/>
      </w:pPr>
      <w:r>
        <w:rPr>
          <w:rFonts w:ascii="宋体" w:hAnsi="宋体" w:eastAsia="宋体" w:cs="宋体"/>
          <w:color w:val="000"/>
          <w:sz w:val="28"/>
          <w:szCs w:val="28"/>
        </w:rPr>
        <w:t xml:space="preserve">一是加强对全体乡、村干部、党员的学习、教育、培训，管理力度，教育广大干部群众树立正确的世界观、人生观、权力观，用科学发展观武装头脑，完善乡村干部的学习制度、会议制度、考核奖惩制度，加大对干部的教育管理、培训力度，切实转变干部作风。加强乡级机关效能建设，增强广大党员干部的为民服务能力和贯彻党的方针、政策的执行力，努力建设高效廉洁的干部队伍；二是继续深入推行“六制一法”、“干部下访寻问题”、“民事代办制”，切实关注民生，解决群众所需、所盼，正确处理党群、干群关系；三是严格贯彻执行党风廉政建设责任制的相关规定，大力实施机关效能建设，建设高效廉洁型政府。</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临江市住房和城乡建设局</w:t>
      </w:r>
    </w:p>
    <w:p>
      <w:pPr>
        <w:ind w:left="0" w:right="0" w:firstLine="560"/>
        <w:spacing w:before="450" w:after="450" w:line="312" w:lineRule="auto"/>
      </w:pPr>
      <w:r>
        <w:rPr>
          <w:rFonts w:ascii="宋体" w:hAnsi="宋体" w:eastAsia="宋体" w:cs="宋体"/>
          <w:color w:val="000"/>
          <w:sz w:val="28"/>
          <w:szCs w:val="28"/>
        </w:rPr>
        <w:t xml:space="preserve">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2025年以来，临江市委、市政府的正确领导下，在上级业务部门精心指导下，建设系统广大干部职工坚持以科学发展观为统领，坚持把解决民生问题作为工作的出发点和落脚点。按照“高起点规划、高标准管理、高质量建设、高效能经营”的要求，创新城乡建设与管理的思路，坚持以法行政，全面加强城乡规划、建设与管理着力加强基础设施建设、棚户区改造等工作，较好地完成了上级下达的各项工作任务。现将五年来工作总结如下：</w:t>
      </w:r>
    </w:p>
    <w:p>
      <w:pPr>
        <w:ind w:left="0" w:right="0" w:firstLine="560"/>
        <w:spacing w:before="450" w:after="450" w:line="312" w:lineRule="auto"/>
      </w:pPr>
      <w:r>
        <w:rPr>
          <w:rFonts w:ascii="宋体" w:hAnsi="宋体" w:eastAsia="宋体" w:cs="宋体"/>
          <w:color w:val="000"/>
          <w:sz w:val="28"/>
          <w:szCs w:val="28"/>
        </w:rPr>
        <w:t xml:space="preserve">一、“十一五”及2025年建设系统工作回顾</w:t>
      </w:r>
    </w:p>
    <w:p>
      <w:pPr>
        <w:ind w:left="0" w:right="0" w:firstLine="560"/>
        <w:spacing w:before="450" w:after="450" w:line="312" w:lineRule="auto"/>
      </w:pPr>
      <w:r>
        <w:rPr>
          <w:rFonts w:ascii="宋体" w:hAnsi="宋体" w:eastAsia="宋体" w:cs="宋体"/>
          <w:color w:val="000"/>
          <w:sz w:val="28"/>
          <w:szCs w:val="28"/>
        </w:rPr>
        <w:t xml:space="preserve">（一）、城乡基础设施建设促步完善</w:t>
      </w:r>
    </w:p>
    <w:p>
      <w:pPr>
        <w:ind w:left="0" w:right="0" w:firstLine="560"/>
        <w:spacing w:before="450" w:after="450" w:line="312" w:lineRule="auto"/>
      </w:pPr>
      <w:r>
        <w:rPr>
          <w:rFonts w:ascii="宋体" w:hAnsi="宋体" w:eastAsia="宋体" w:cs="宋体"/>
          <w:color w:val="000"/>
          <w:sz w:val="28"/>
          <w:szCs w:val="28"/>
        </w:rPr>
        <w:t xml:space="preserve">2025年以来，先后投入资金2.3亿元，重点解决人民群众行路难，居住条件差的问题，完成北环路、站前路等街路的新建和改造工作，建成区街路全部实现了硬覆盖，安装路灯670组，实现了有路必有灯，有灯必有亮的奋斗目标，特别是北环路的建成，实现了临江市政府几任领导的夙愿，到目前临江市区道路骨架基本形成。园林绿化工作把增绿扩绿为主抓手，坚持以人为本，因地制宜，方便市民，分布均匀的原则，积极开展绿化美工作，在市区道路网络形成的情况下，一方面坚持道路修建到哪里，绿化就跟到哪里。五年来共投入资金1500万元，以市区出入口绿化和主干道绿化为主，高标准、高质量地建成卧虎山大街、鸭绿江、站前路等主干街路的绿化和景点绿化。栽植绿化树木3.5万株，花灌木350万株，栽花400万株，种植草坪 20公顷。另一方面提高了道路绿化占地比例，彻底改变了过去一条路种两行树的简单模式，实行“一街一树一景”的绿化建设，新建和改建的街路全部设置了绿化带，开辟了带状绿地，植物景观更加丰富乔、灌、花、草结合更加合理，色彩的和谐、在城区绿化美化的同时对住宅小区进行了绿化美化，到目前城区绿地覆盖率达40%，人均公共绿地面积10平方米以上。</w:t>
      </w:r>
    </w:p>
    <w:p>
      <w:pPr>
        <w:ind w:left="0" w:right="0" w:firstLine="560"/>
        <w:spacing w:before="450" w:after="450" w:line="312" w:lineRule="auto"/>
      </w:pPr>
      <w:r>
        <w:rPr>
          <w:rFonts w:ascii="宋体" w:hAnsi="宋体" w:eastAsia="宋体" w:cs="宋体"/>
          <w:color w:val="000"/>
          <w:sz w:val="28"/>
          <w:szCs w:val="28"/>
        </w:rPr>
        <w:t xml:space="preserve">（二）、创新城乡规划理念与思路，强化规划和建设管理 认真贯彻科学发展观，提高规划编制质量。按照把临江建设成山水园林城市、省级卫生城市的思路, 着力完善市区总体规划修编，科学确定城市性质及城市功能分区。市区总体规划于1998年进行了第一次修编，现已不能满足城市建设和发展的需要。根据省建设厅的要求，城区总体规划应与国民经济发展规划同步。因此，几年来，我们广泛搜集资料，委托省城乡规划设计研究院进行市区总体规划新一轮修编工作。科学指导村镇规划编制工作，2025争取省资金30万元编制了临江市域、村镇体系规划，目前已完成纲要评审工作，争取7.4万元完成老三队村、蚂蚁河村村庄规划，总规划面积50公顷。</w:t>
      </w:r>
    </w:p>
    <w:p>
      <w:pPr>
        <w:ind w:left="0" w:right="0" w:firstLine="560"/>
        <w:spacing w:before="450" w:after="450" w:line="312" w:lineRule="auto"/>
      </w:pPr>
      <w:r>
        <w:rPr>
          <w:rFonts w:ascii="宋体" w:hAnsi="宋体" w:eastAsia="宋体" w:cs="宋体"/>
          <w:color w:val="000"/>
          <w:sz w:val="28"/>
          <w:szCs w:val="28"/>
        </w:rPr>
        <w:t xml:space="preserve">统筹兼顾，认真作好规划设计工作。几年来，坚持规划先行，规划设计遵循城乡统筹、合理布局、节约土地、集约发展的要求，按照设计规范标准，结合市区和村镇工作实际，认真作好设计工作，共完成临江市海关综合楼查验场地、国门工程、临江市文化艺术中心、站前路、临江市硅藻土工业集中区创业服务中心等450项规划设计工作。</w:t>
      </w:r>
    </w:p>
    <w:p>
      <w:pPr>
        <w:ind w:left="0" w:right="0" w:firstLine="560"/>
        <w:spacing w:before="450" w:after="450" w:line="312" w:lineRule="auto"/>
      </w:pPr>
      <w:r>
        <w:rPr>
          <w:rFonts w:ascii="宋体" w:hAnsi="宋体" w:eastAsia="宋体" w:cs="宋体"/>
          <w:color w:val="000"/>
          <w:sz w:val="28"/>
          <w:szCs w:val="28"/>
        </w:rPr>
        <w:t xml:space="preserve">进一步加强了对村镇建设工作的指导。按照经济、适用、美观、安全及体现乡土与时代特色的要求，指导农民选择适当的住宅类型。为了改善农村居住环境，建设社会主义新农村，加快旅游线路村镇的建设步伐，针对很多农村建房户建房时建筑设计不新颖、不美观的实际情况，设计、收集了多套不同户型、不同规模、不同风格的设计图，免费提供给农民建房户使用，提高了村镇建设质量。</w:t>
      </w:r>
    </w:p>
    <w:p>
      <w:pPr>
        <w:ind w:left="0" w:right="0" w:firstLine="560"/>
        <w:spacing w:before="450" w:after="450" w:line="312" w:lineRule="auto"/>
      </w:pPr>
      <w:r>
        <w:rPr>
          <w:rFonts w:ascii="宋体" w:hAnsi="宋体" w:eastAsia="宋体" w:cs="宋体"/>
          <w:color w:val="000"/>
          <w:sz w:val="28"/>
          <w:szCs w:val="28"/>
        </w:rPr>
        <w:t xml:space="preserve">加大了规划管理力度，不断提高城市规划管理的质量和水平。严格规划修编调整程序，积极推行政务公开，坚持报建手续办公例会审批许可制度，规范了行政审批行为。认真实施规划管理“一书两证”制度，建立健全了城市规划监管机制，完善城市规划批前批后公示制度、规划建设项目审批听证制度、重要规划的报告备案制度和责任追究制度。</w:t>
      </w:r>
    </w:p>
    <w:p>
      <w:pPr>
        <w:ind w:left="0" w:right="0" w:firstLine="560"/>
        <w:spacing w:before="450" w:after="450" w:line="312" w:lineRule="auto"/>
      </w:pPr>
      <w:r>
        <w:rPr>
          <w:rFonts w:ascii="宋体" w:hAnsi="宋体" w:eastAsia="宋体" w:cs="宋体"/>
          <w:color w:val="000"/>
          <w:sz w:val="28"/>
          <w:szCs w:val="28"/>
        </w:rPr>
        <w:t xml:space="preserve">（三）、关注民生民意，积极推进棚户区改造</w:t>
      </w:r>
    </w:p>
    <w:p>
      <w:pPr>
        <w:ind w:left="0" w:right="0" w:firstLine="560"/>
        <w:spacing w:before="450" w:after="450" w:line="312" w:lineRule="auto"/>
      </w:pPr>
      <w:r>
        <w:rPr>
          <w:rFonts w:ascii="宋体" w:hAnsi="宋体" w:eastAsia="宋体" w:cs="宋体"/>
          <w:color w:val="000"/>
          <w:sz w:val="28"/>
          <w:szCs w:val="28"/>
        </w:rPr>
        <w:t xml:space="preserve">自2025年开始，我市实施棚户区改造工作，为使棚户区改造顺利实施，使被拆迁户住上放心房，制定了切实可行的实施方案，合理界定棚户区改造范围，组织专人到棚户区进行调查摸底。三年来共完成73万平方米的棚户区改造任务，拆迁3200户，工程总投资7.45亿元.2025年重点完成河东棚户区改造拆迁任务，拆迁300户，拆迁面积2万平方米，现以完成160户，拆迁面积0.75万平方米。完成红房、林城棚户区的续建任务。</w:t>
      </w:r>
    </w:p>
    <w:p>
      <w:pPr>
        <w:ind w:left="0" w:right="0" w:firstLine="560"/>
        <w:spacing w:before="450" w:after="450" w:line="312" w:lineRule="auto"/>
      </w:pPr>
      <w:r>
        <w:rPr>
          <w:rFonts w:ascii="宋体" w:hAnsi="宋体" w:eastAsia="宋体" w:cs="宋体"/>
          <w:color w:val="000"/>
          <w:sz w:val="28"/>
          <w:szCs w:val="28"/>
        </w:rPr>
        <w:t xml:space="preserve">（四）、规范管理，促进建筑业健康发展</w:t>
      </w:r>
    </w:p>
    <w:p>
      <w:pPr>
        <w:ind w:left="0" w:right="0" w:firstLine="560"/>
        <w:spacing w:before="450" w:after="450" w:line="312" w:lineRule="auto"/>
      </w:pPr>
      <w:r>
        <w:rPr>
          <w:rFonts w:ascii="宋体" w:hAnsi="宋体" w:eastAsia="宋体" w:cs="宋体"/>
          <w:color w:val="000"/>
          <w:sz w:val="28"/>
          <w:szCs w:val="28"/>
        </w:rPr>
        <w:t xml:space="preserve">以规范建筑市场为龙头，开展建筑市场专项行为检查，积极探索建立企业信用等级制度的新路子。抓执行法定建设程序。在工作中以项目报建，招投标为龙头，修订项目报建，施工许可程序。理顺了招投标服务机构与招投标管理部门体制，在体制上、制度上解决了招投标既当“运动员”又当“裁判员”的弊端。完善和实现了招投标前市场准入规范化以及招投标过程中相关资料核验备案程序化，强化对开标，评标，定标的现场全过程监管。以施工企业为重点，打击转包、违法分包以及项目经理挂靠投标、挂靠承包的行为。主要是对照中标企业投标书中已经备案确认的“项目管理人员花名册”看是否与实际相符，检查各类人员是否上岗到位，职责是否履行。解决施工现场无证上岗，人证不符，有证无岗的现象，发现问题及时口头或书面通知整改纠正。积极探索建立企业信用等级制度的新路子，应用现行法规，履行政府质量行为监管职责，制定完善相应考评管理办法。围绕建筑业发展这个中心，扩大农民工就业渠道和门路，规范建筑劳务用工市场。配合相关部门举办“五大员”继续教育培训。抓中介服务组织的行业管理。加强中介服务组织的行业管理，规范工程监理、工程造价、招投标代理的工作行为。对不按法定程序先行施工，发现问题后，积极催办和协调各方将违规行为及时纠正。克服质量通病，确保工程质量，坚持样板引路，深入开展“创精品”“创优良”活动。进一步落实参建各方主体质量行为，强化责任。克服质量通病，严格执行工程建设强制性标准。所有新开的工程都按规定进行了施工图设计文件审查和备案，分别达到100％。强化质量监管。重点了检查参建各方主体质量行为，查找质量隐患以及执行工程建设强制性标准情况，对检查出来的问题及时予以通报批评，并责令限期整改。以人为本，加大力度，狠抓安全生产。安全生产始终贯彻“安全第一，预防为主”的方针，落实国务院《建设工程安全生产管理条例》。成立了局安监办，充实人员和落实基本工作经费。几年来安全机构运行正常，把控制死亡事故，减少一般事故，杜绝责任事故作为今年安全工作目标。制定下发了《应急预案》，精心组织开展“安全生产月”活动。开展各种不同层次的安全生产大检查，积极开展安全生产专项整治工作。重点是开展建筑起重设备的专项整治活动。建立机械设备使用台帐，实行备案准用制度。禁止使用自制的外墙吊栏和“三无”起重设备，做到不留死角，全数监督，横向到边，纵向到底，几年来未发生重大安全事故。</w:t>
      </w:r>
    </w:p>
    <w:p>
      <w:pPr>
        <w:ind w:left="0" w:right="0" w:firstLine="560"/>
        <w:spacing w:before="450" w:after="450" w:line="312" w:lineRule="auto"/>
      </w:pPr>
      <w:r>
        <w:rPr>
          <w:rFonts w:ascii="宋体" w:hAnsi="宋体" w:eastAsia="宋体" w:cs="宋体"/>
          <w:color w:val="000"/>
          <w:sz w:val="28"/>
          <w:szCs w:val="28"/>
        </w:rPr>
        <w:t xml:space="preserve">（五）、抓班子带队伍，使建设事业大发展快发展。俗话说打铁还要自身硬，在工作中我坚持做到要求别人做到的自己必首先做到，大事小情必经过党委会研究通过，从不搞一言堂。健全党委理论中心组学习制度，做到与时俱进、开拓创新，创造性地开展工作。坚持民主集中制、集体决策和领导分工相结合、重大问题汇报制度，完善党委议事规则，增强了决策透明度和准确度，确保决策符合发展的要求。认真按照市委党建工作会议的部署，全面推进基层党组织建设工作。积极开展廉政建设和反腐败工作。大力加强党性党风党纪教育。坚持日常教育、示范教育和警示教育相结合，引导干部自觉在改革和建设的同时进行党性锻炼，加强思想政治修养，牢固树立正确的人生观、权力观和利益观。狠抓党风廉政建设责任制的落实。坚持党风廉政建设和反腐败工作业务工作紧密结合，做到一起部署、一起落实、一起检查、一起考核。进一步调整充实责任制考核内容，严格追究制度，增强责任的规范性可操作性和有效性，使党风廉政建设责任制落到实处。切实加强对党员干部的监督和管理。认真履行党风廉政建设“一票否决制”，规范党员干部从政行为。坚决纠正不廉洁行为和行业不正之风。继续落实领导干部廉洁自律的各项规定，完善考勤、用车、公务接待制度，对全系统的制度建设和执行情况进行定期和不定期检查，对存在的违纪行为进行认真查处，并按有关规定严肃处理。积极配合上及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二、未来五年工作计划</w:t>
      </w:r>
    </w:p>
    <w:p>
      <w:pPr>
        <w:ind w:left="0" w:right="0" w:firstLine="560"/>
        <w:spacing w:before="450" w:after="450" w:line="312" w:lineRule="auto"/>
      </w:pPr>
      <w:r>
        <w:rPr>
          <w:rFonts w:ascii="宋体" w:hAnsi="宋体" w:eastAsia="宋体" w:cs="宋体"/>
          <w:color w:val="000"/>
          <w:sz w:val="28"/>
          <w:szCs w:val="28"/>
        </w:rPr>
        <w:t xml:space="preserve">“十二五”期间，是我市实现住房和城乡建设快速协调发展的关键时期，在未来的五年里，我市的城乡建设将认真贯彻落实科学发展观的要求，针对我市城乡城市定位及面临的难题，按照“高起点规划、高标准建设、高质量管理、高效能经营”的工作思路，将临江建设成规划科学、功能合理的山水园林城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届五中全会、中央经济工作会议、全市六届十一次全体会议精神，以科学发展观为统领，坚持“生态立市、打造精品、打资源牌、走特色路”，按照“构筑特色，营造绿色，打造精品，提升魅力”理念，以循环经济低碳经济和现代服务业为支撑，突出“一核、四轴”发展，以市区为核心，实施优化升级战略，壮大城市经济规模，突出城市个性，提升城市品位，拓展市区面积，引导人口和各种要素向中心城区集聚，提升城市总体发展能力和承载力。“四轴”主要以六道沟、花山、桦树、苇沙河四个中心镇为轴心，以公路为链条，积极打造经济发展带，拓展轴带各项功能，拉动沿线乡镇组团发展，强化主城区对周边农村地域的带动，推进城乡一体化进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到2025年城市建设规模在现有的5.46平方公里的基础上扩大到15平方公里，市区道路临江城区道路现已达到33公里（三公里除外），人均绿地面积达到15平方米，集中供热覆盖率达到95%，管道燃气覆盖率达30%，全市城镇化水平达63%。城市地下空间得到利用，成为具有高产出的城市经济实力、高效能的城市基础设施、高质量的城市居住环境、高水平的城市管理和社会服务的长白山西麓现代化城市，城镇化水平达到70%。</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1、城乡规划设计工作</w:t>
      </w:r>
    </w:p>
    <w:p>
      <w:pPr>
        <w:ind w:left="0" w:right="0" w:firstLine="560"/>
        <w:spacing w:before="450" w:after="450" w:line="312" w:lineRule="auto"/>
      </w:pPr>
      <w:r>
        <w:rPr>
          <w:rFonts w:ascii="宋体" w:hAnsi="宋体" w:eastAsia="宋体" w:cs="宋体"/>
          <w:color w:val="000"/>
          <w:sz w:val="28"/>
          <w:szCs w:val="28"/>
        </w:rPr>
        <w:t xml:space="preserve">积极收集材料，完成新一轮《临江市城市总体规划（2025-2025）》的修编工作，完成市区控制性详细规划编制和修建性详细规划编制，指导未完成村镇总体规划的村镇完成村镇总体规划编制工作，加强各类专业规划的编制工作。2025年，规划将城市行政中心、商业文化中心、金融中心、贸易中心沿临江大街、鸭绿江大街依次展开，形成山水环境融为一体的城市景观风貌轴线，求得远山、近水、绿化和建筑结合道路步行空间的设计，打造绿树掩映下的步行体系，将绿化网络与步行系统有机地结合到一起，形成优美的现代建筑景观风貌区，对城市出入口进行严格的规划控制和设计，创造有特色的城市建设风貌，水泥厂整体搬迁，将该处规划成住宅区和迎宾广场，科学合理地增加建设用地规模，扩大中心城区面积。合理规划，将森工、大湖、大栗子等片区与中心城区有机地连结起来。通过对城市棚户区及一部分失去其建筑属性（如：旧厂房、危房、待拆迁建筑等）的建筑群的改建，增加纵向空间的利用性，提高地块容积率。从而置换出新的可重新赋予新属性的城市建设用地。“十二五”期间要完成供热、供水、供电、通讯、燃气、消防、防洪、地下空间开发利用与人防、排水、绿化、交通等专项规划，为城市建设和管理提供科学依据。在城市规划时充分利用依山傍水、得天独厚的自然优势，要着重引导现代化城市建筑环境的相应发展，使之相得益彰。</w:t>
      </w:r>
    </w:p>
    <w:p>
      <w:pPr>
        <w:ind w:left="0" w:right="0" w:firstLine="560"/>
        <w:spacing w:before="450" w:after="450" w:line="312" w:lineRule="auto"/>
      </w:pPr>
      <w:r>
        <w:rPr>
          <w:rFonts w:ascii="宋体" w:hAnsi="宋体" w:eastAsia="宋体" w:cs="宋体"/>
          <w:color w:val="000"/>
          <w:sz w:val="28"/>
          <w:szCs w:val="28"/>
        </w:rPr>
        <w:t xml:space="preserve">2、街路、广场建设</w:t>
      </w:r>
    </w:p>
    <w:p>
      <w:pPr>
        <w:ind w:left="0" w:right="0" w:firstLine="560"/>
        <w:spacing w:before="450" w:after="450" w:line="312" w:lineRule="auto"/>
      </w:pPr>
      <w:r>
        <w:rPr>
          <w:rFonts w:ascii="宋体" w:hAnsi="宋体" w:eastAsia="宋体" w:cs="宋体"/>
          <w:color w:val="000"/>
          <w:sz w:val="28"/>
          <w:szCs w:val="28"/>
        </w:rPr>
        <w:t xml:space="preserve">2025年计划完成大栗子矿区道路改造工程，卧虎山大街兴隆街段道路新建工程，临江大街人行道板改造工程，同时完成站前广场、政府广场的建设工程。“十二五”期间建立市区与外界联系便捷，布局合理的具有临江市布局结构特点的城市道路路网体系，对现有的道路进行取直、拓宽和延伸，开辟新路，完善住宅区路网形完善的四通八达的道路网系统。至2025年，完成卧虎山大街兴隆街段道路的新建和排水工程，完成卧虎山大街河西段道路排水工程，完成二道沟河河南段（东光桥—三公里桥）道路拓宽工程，完成三公里北环街道拓宽工程（二道站—变电所）。力争使城市道路面积率达到15.8%，城市道路设有快慢道分道，商业区内设有步行道。</w:t>
      </w:r>
    </w:p>
    <w:p>
      <w:pPr>
        <w:ind w:left="0" w:right="0" w:firstLine="560"/>
        <w:spacing w:before="450" w:after="450" w:line="312" w:lineRule="auto"/>
      </w:pPr>
      <w:r>
        <w:rPr>
          <w:rFonts w:ascii="宋体" w:hAnsi="宋体" w:eastAsia="宋体" w:cs="宋体"/>
          <w:color w:val="000"/>
          <w:sz w:val="28"/>
          <w:szCs w:val="28"/>
        </w:rPr>
        <w:t xml:space="preserve">灯光建设工程，主次干路，安装节能灯具，做到样式新颖、节能美观，改造市区巷路路灯，完成沿街两侧建筑物的灯光装修工程，完成临通路（临江—花山）临江—大栗子、临江—大湖路灯安装工程，道路安装路灯率达100%。</w:t>
      </w:r>
    </w:p>
    <w:p>
      <w:pPr>
        <w:ind w:left="0" w:right="0" w:firstLine="560"/>
        <w:spacing w:before="450" w:after="450" w:line="312" w:lineRule="auto"/>
      </w:pPr>
      <w:r>
        <w:rPr>
          <w:rFonts w:ascii="宋体" w:hAnsi="宋体" w:eastAsia="宋体" w:cs="宋体"/>
          <w:color w:val="000"/>
          <w:sz w:val="28"/>
          <w:szCs w:val="28"/>
        </w:rPr>
        <w:t xml:space="preserve">3、园林绿化</w:t>
      </w:r>
    </w:p>
    <w:p>
      <w:pPr>
        <w:ind w:left="0" w:right="0" w:firstLine="560"/>
        <w:spacing w:before="450" w:after="450" w:line="312" w:lineRule="auto"/>
      </w:pPr>
      <w:r>
        <w:rPr>
          <w:rFonts w:ascii="宋体" w:hAnsi="宋体" w:eastAsia="宋体" w:cs="宋体"/>
          <w:color w:val="000"/>
          <w:sz w:val="28"/>
          <w:szCs w:val="28"/>
        </w:rPr>
        <w:t xml:space="preserve">在城区内形成具有长白山腹地特色，具有山区沿江城市特点的点、线、面相结合，各片区分布均匀，布局合理的绿地系统，充分利用周围的环境，因地制宜，有机地组织公园绿地，街头绿地，园林绿地，生产绿地和防护绿地，形成完整的绿地系统，结合旧城改造，新区建设，计划建设10处小游园和街头公园，供居民户外活动和日常游憩之用。“十二五”期间，城市绿地达到137.5万平方米，人均公共绿地达到15平方米，绿地化覆盖率达到45%，为达到上述目标，在“十二五”期间要完成下列绿化工作：建设8处公园，规划建设卧虎山公园，卧虎山公园占地40公顷，要把卧虎山建设成具有长白山腹地的特色森林公园，种植长白山区珍贵树种，为临江市民创造一个空气清新、鸟语花香、幽静的休息场所；鸭绿江江堤带状公园，结合鸭绿江大街西段的拓宽改造，利用鸭绿江江堤，建设江堤带状公园，形成鸭江江堤旅游景观带；猫耳山公园，把猫耳山建成休闲公园；续建设北山公园，使其成为具有森工特色的综合公园；新建二道沟河滨河绿色长廊公园，利用二道沟河两岸的绿化带，在较宽地带开辟以绿化为主的游园，形成二道沟河沿岸的自然风光带；继续加强湖嘴公园建设，扩大面积，增加设施，使其成为大湖煤矿片区综合性公园；建设沿三道沟建设滨河公园；开发区公园，在开发区南部组团两侧，规划建设经济开发区综合公园。完成既有街路的绿化美化工作，充分考虑地域气候特点，在新进树种时要因地制宜，绿化过程中要利用好空间结构，做乔灌结合，绿地装饰，花草点缀，主干道绿地绿达到20%以上，次干道绿地绿达到15%以上。积极开展城市景观建设，使人文景观和自然景观相互融合，相映成趣。</w:t>
      </w:r>
    </w:p>
    <w:p>
      <w:pPr>
        <w:ind w:left="0" w:right="0" w:firstLine="560"/>
        <w:spacing w:before="450" w:after="450" w:line="312" w:lineRule="auto"/>
      </w:pPr>
      <w:r>
        <w:rPr>
          <w:rFonts w:ascii="宋体" w:hAnsi="宋体" w:eastAsia="宋体" w:cs="宋体"/>
          <w:color w:val="000"/>
          <w:sz w:val="28"/>
          <w:szCs w:val="28"/>
        </w:rPr>
        <w:t xml:space="preserve">4、环境卫生建设</w:t>
      </w:r>
    </w:p>
    <w:p>
      <w:pPr>
        <w:ind w:left="0" w:right="0" w:firstLine="560"/>
        <w:spacing w:before="450" w:after="450" w:line="312" w:lineRule="auto"/>
      </w:pPr>
      <w:r>
        <w:rPr>
          <w:rFonts w:ascii="宋体" w:hAnsi="宋体" w:eastAsia="宋体" w:cs="宋体"/>
          <w:color w:val="000"/>
          <w:sz w:val="28"/>
          <w:szCs w:val="28"/>
        </w:rPr>
        <w:t xml:space="preserve">搞好城市垃圾处理设施的规划建设，加强环卫设施建设，规划建设7座，每座占地面积120平方米，强化市中心区的日常保洁，达到路面清扫见本色，垃圾清运不过夜。配备自卸式垃圾清运车10台，吸粪车2台，清雪车2台，计划新建水冲厕所16座，在四个出口设车辆清洗站，建设集装箱清运站，按照1平方公里设置一座的标准。“十二五”期间完成所有建设项目。</w:t>
      </w:r>
    </w:p>
    <w:p>
      <w:pPr>
        <w:ind w:left="0" w:right="0" w:firstLine="560"/>
        <w:spacing w:before="450" w:after="450" w:line="312" w:lineRule="auto"/>
      </w:pPr>
      <w:r>
        <w:rPr>
          <w:rFonts w:ascii="宋体" w:hAnsi="宋体" w:eastAsia="宋体" w:cs="宋体"/>
          <w:color w:val="000"/>
          <w:sz w:val="28"/>
          <w:szCs w:val="28"/>
        </w:rPr>
        <w:t xml:space="preserve">5、集中供热</w:t>
      </w:r>
    </w:p>
    <w:p>
      <w:pPr>
        <w:ind w:left="0" w:right="0" w:firstLine="560"/>
        <w:spacing w:before="450" w:after="450" w:line="312" w:lineRule="auto"/>
      </w:pPr>
      <w:r>
        <w:rPr>
          <w:rFonts w:ascii="宋体" w:hAnsi="宋体" w:eastAsia="宋体" w:cs="宋体"/>
          <w:color w:val="000"/>
          <w:sz w:val="28"/>
          <w:szCs w:val="28"/>
        </w:rPr>
        <w:t xml:space="preserve">2025年继续开展“暖房子”工程，完成正阳路以东、城西、三公里地区的外墙体保温工作，力争在2025年底全面完成临江区域内341栋居民楼的保温工作。“十二五”期间，市区外墙保温达100%。市区全部实施集中供热，供热面积达到250万平方米。</w:t>
      </w:r>
    </w:p>
    <w:p>
      <w:pPr>
        <w:ind w:left="0" w:right="0" w:firstLine="560"/>
        <w:spacing w:before="450" w:after="450" w:line="312" w:lineRule="auto"/>
      </w:pPr>
      <w:r>
        <w:rPr>
          <w:rFonts w:ascii="宋体" w:hAnsi="宋体" w:eastAsia="宋体" w:cs="宋体"/>
          <w:color w:val="000"/>
          <w:sz w:val="28"/>
          <w:szCs w:val="28"/>
        </w:rPr>
        <w:t xml:space="preserve">6、管道燃气</w:t>
      </w:r>
    </w:p>
    <w:p>
      <w:pPr>
        <w:ind w:left="0" w:right="0" w:firstLine="560"/>
        <w:spacing w:before="450" w:after="450" w:line="312" w:lineRule="auto"/>
      </w:pPr>
      <w:r>
        <w:rPr>
          <w:rFonts w:ascii="宋体" w:hAnsi="宋体" w:eastAsia="宋体" w:cs="宋体"/>
          <w:color w:val="000"/>
          <w:sz w:val="28"/>
          <w:szCs w:val="28"/>
        </w:rPr>
        <w:t xml:space="preserve">结合河西新区建设，充分考虑管道燃气的规划设计，配套建设燃气瓶组站。2025年完成前期的基础论证，制定可行性报告。“十二五”期间实现新区管道燃气输送。</w:t>
      </w:r>
    </w:p>
    <w:p>
      <w:pPr>
        <w:ind w:left="0" w:right="0" w:firstLine="560"/>
        <w:spacing w:before="450" w:after="450" w:line="312" w:lineRule="auto"/>
      </w:pPr>
      <w:r>
        <w:rPr>
          <w:rFonts w:ascii="宋体" w:hAnsi="宋体" w:eastAsia="宋体" w:cs="宋体"/>
          <w:color w:val="000"/>
          <w:sz w:val="28"/>
          <w:szCs w:val="28"/>
        </w:rPr>
        <w:t xml:space="preserve">7、城市防洪</w:t>
      </w:r>
    </w:p>
    <w:p>
      <w:pPr>
        <w:ind w:left="0" w:right="0" w:firstLine="560"/>
        <w:spacing w:before="450" w:after="450" w:line="312" w:lineRule="auto"/>
      </w:pPr>
      <w:r>
        <w:rPr>
          <w:rFonts w:ascii="宋体" w:hAnsi="宋体" w:eastAsia="宋体" w:cs="宋体"/>
          <w:color w:val="000"/>
          <w:sz w:val="28"/>
          <w:szCs w:val="28"/>
        </w:rPr>
        <w:t xml:space="preserve">临江市区位于鸭绿江沿岸，头道沟河在城区穿过，二道沟河和三道沟河分别穿过三公里片区和大湖矿片区，市区内地势低洼，易形成内涝和江水倒灌，为完善排水系统解决内涝问题，计划在市区内建2座防洪闸门，4处排灌站，防止江水倒灌。</w:t>
      </w:r>
    </w:p>
    <w:p>
      <w:pPr>
        <w:ind w:left="0" w:right="0" w:firstLine="560"/>
        <w:spacing w:before="450" w:after="450" w:line="312" w:lineRule="auto"/>
      </w:pPr>
      <w:r>
        <w:rPr>
          <w:rFonts w:ascii="宋体" w:hAnsi="宋体" w:eastAsia="宋体" w:cs="宋体"/>
          <w:color w:val="000"/>
          <w:sz w:val="28"/>
          <w:szCs w:val="28"/>
        </w:rPr>
        <w:t xml:space="preserve">8、重点项目及房屋开发</w:t>
      </w:r>
    </w:p>
    <w:p>
      <w:pPr>
        <w:ind w:left="0" w:right="0" w:firstLine="560"/>
        <w:spacing w:before="450" w:after="450" w:line="312" w:lineRule="auto"/>
      </w:pPr>
      <w:r>
        <w:rPr>
          <w:rFonts w:ascii="宋体" w:hAnsi="宋体" w:eastAsia="宋体" w:cs="宋体"/>
          <w:color w:val="000"/>
          <w:sz w:val="28"/>
          <w:szCs w:val="28"/>
        </w:rPr>
        <w:t xml:space="preserve">2025年完成文体艺术中心建设，完成污水处理厂、垃圾填埋场的工程建设。做好对房地产开发的引导工作，结合河西新区建设对大湖矿区三公里片区棚户房进行改造，对石油公司原址进行拆迁改造异地安置，利用临城邻城、滨江近路的区位优势，红色旅游线路和新农村建设，将临城改建成功能完备、设施齐全、规划合理、设计新颖的新型居住区，“十二五”期间，房屋改造和城区开发面积80万平方米。建设结合河西新区开发建设一座国内丙等体育场，站前路东侧建一座中型体育馆，河东片区建一座综合性养老院。</w:t>
      </w:r>
    </w:p>
    <w:p>
      <w:pPr>
        <w:ind w:left="0" w:right="0" w:firstLine="560"/>
        <w:spacing w:before="450" w:after="450" w:line="312" w:lineRule="auto"/>
      </w:pPr>
      <w:r>
        <w:rPr>
          <w:rFonts w:ascii="宋体" w:hAnsi="宋体" w:eastAsia="宋体" w:cs="宋体"/>
          <w:color w:val="000"/>
          <w:sz w:val="28"/>
          <w:szCs w:val="28"/>
        </w:rPr>
        <w:t xml:space="preserve">9、建筑市场管理</w:t>
      </w:r>
    </w:p>
    <w:p>
      <w:pPr>
        <w:ind w:left="0" w:right="0" w:firstLine="560"/>
        <w:spacing w:before="450" w:after="450" w:line="312" w:lineRule="auto"/>
      </w:pPr>
      <w:r>
        <w:rPr>
          <w:rFonts w:ascii="宋体" w:hAnsi="宋体" w:eastAsia="宋体" w:cs="宋体"/>
          <w:color w:val="000"/>
          <w:sz w:val="28"/>
          <w:szCs w:val="28"/>
        </w:rPr>
        <w:t xml:space="preserve">牢固确立精品意识。进一步健全建筑施工企业质量保证体系，切实加强工程质量管理。建设工程质量涉及到子孙后代，是百年大计，无论是住宅建设、基础设施建设、村镇建设，还是其他工程建设，都要把质量保证措施落到实处，牢固树立“质量第一”的观念，建立健全工程质量保证体系。切实加强工程项目前期管理，严格实行建设工程质量责任制、招投标制、工程监理制和全同管理制，加大对重大工程质量事故和劣质工程查处责任追究力度，通过争创名牌工程、名牌小区，提高经济效益，提升企业信誉，树立建筑业的整体形象。</w:t>
      </w:r>
    </w:p>
    <w:p>
      <w:pPr>
        <w:ind w:left="0" w:right="0" w:firstLine="560"/>
        <w:spacing w:before="450" w:after="450" w:line="312" w:lineRule="auto"/>
      </w:pPr>
      <w:r>
        <w:rPr>
          <w:rFonts w:ascii="宋体" w:hAnsi="宋体" w:eastAsia="宋体" w:cs="宋体"/>
          <w:color w:val="000"/>
          <w:sz w:val="28"/>
          <w:szCs w:val="28"/>
        </w:rPr>
        <w:t xml:space="preserve">安全生产人命关天，要继续坚决贯彻“安全第一、预防为主”的方针，利用法律、行政和经济的手段，相关部门联手配合，确保安全责任制层层落实，责任到人，坚决实行安全一票否决权。各企业要强化对所开发（施工）项目的安全管理，杜绝各类事故的发生。加快人才培养步伐。市场竞争的实质是人才资源的竞争，建筑、开发企业要进一步加大投入，不断提高装备、设计水平和施工能力的同时，切实加大对人才培养的力度，在积极引进专业对口的高、中级人才和大、中专毕业生的基础上，更要注重认真抓好技术人员的专业培训和实际操作工人的岗位培训。要利用市场机制，为发挥各类人才的作用创造良好的外部环境，在提拔使用、报酬收入等方面向专业技术人才倾斜，营造引才、留才、用才的“洼地”效应，也必将成为我市房地产开发业最大的后劲和经济增长点。</w:t>
      </w:r>
    </w:p>
    <w:p>
      <w:pPr>
        <w:ind w:left="0" w:right="0" w:firstLine="560"/>
        <w:spacing w:before="450" w:after="450" w:line="312" w:lineRule="auto"/>
      </w:pPr>
      <w:r>
        <w:rPr>
          <w:rFonts w:ascii="宋体" w:hAnsi="宋体" w:eastAsia="宋体" w:cs="宋体"/>
          <w:color w:val="000"/>
          <w:sz w:val="28"/>
          <w:szCs w:val="28"/>
        </w:rPr>
        <w:t xml:space="preserve">不断提升服务水平。在当前宏观经济环境趋紧，建筑、房地产开发企业普遍走向市场的形势下，政府和建设职能部门的责任更大、担子更重、要求更高，为此，我们将进一步转变工作思路、转换工作作风，坚持以“向上争取、向下放权、立足本职、搞好服务”为宗旨，在前期工作取得初步成效的基础上，重点放在继续加强与市政府以及市建设、土地、规划、房产、城管和招投标等部门的沟通与联系，争取扶持和倾斜，加强引导和指导，为建设系统“十二五”规划的如期顺利实现，努力创造更加宽松严谨、奋力争先的“小气候”。</w:t>
      </w:r>
    </w:p>
    <w:p>
      <w:pPr>
        <w:ind w:left="0" w:right="0" w:firstLine="560"/>
        <w:spacing w:before="450" w:after="450" w:line="312" w:lineRule="auto"/>
      </w:pPr>
      <w:r>
        <w:rPr>
          <w:rFonts w:ascii="黑体" w:hAnsi="黑体" w:eastAsia="黑体" w:cs="黑体"/>
          <w:color w:val="000000"/>
          <w:sz w:val="36"/>
          <w:szCs w:val="36"/>
          <w:b w:val="1"/>
          <w:bCs w:val="1"/>
        </w:rPr>
        <w:t xml:space="preserve">第三篇：过去五年工作总结和未来五年工作计划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xx区便民服务中心（监督办）始终坚持以邓小平理论、“三个代表”重要思想和科学发展观为指导，认真贯彻落实党中央、国务院关于行政审批制度和公共资源交易改革的决策部署，严格执行行政许可和招投标法律法规，在区委、区政府的正确领导下，紧紧抓住服务全区经济社会发展这一主线，从执政为民的理念和打造“阳光政府”、“服务政府”、“效率政府”的角度出发，不断推动行政审批改革创新，推进行政服务提档升级，促进要素交易公平正义。过去五年，“中心”共受理各类行政审批、服务事项xxxx万件，办结xxxx万件，按期办结率xxx％，现场评议满意率x％。xxxx年以来累计完成交易标的xxxx个，合计交易金额xxx亿元，节增率为xx％。其中，建设工程招投标项目xxxx项，中标金额xxx亿元，比预算金额平均下浮xx%，政府采购xxx笔，中标金额xx亿元，比预算减少xx%，产权交易xxx宗，成交价xx亿元，比底价增长xx%，土地交易xxx宗，成交价xx亿元，比底价增长xx%。</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对于“中心”来说，过去的五年是极不平凡的五年。这五年，是行政审批制度改革不断推进的五年，是公共资源交易监督不断规范的五年，是各项管理制度不断完善的五年。五年来，“中心”全面落实科学发展观、积极服务经济民生，有效改善投资环境、促进地方经济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一是完善行政审批制度，再造流程提速显著。</w:t>
      </w:r>
    </w:p>
    <w:p>
      <w:pPr>
        <w:ind w:left="0" w:right="0" w:firstLine="560"/>
        <w:spacing w:before="450" w:after="450" w:line="312" w:lineRule="auto"/>
      </w:pPr>
      <w:r>
        <w:rPr>
          <w:rFonts w:ascii="宋体" w:hAnsi="宋体" w:eastAsia="宋体" w:cs="宋体"/>
          <w:color w:val="000"/>
          <w:sz w:val="28"/>
          <w:szCs w:val="28"/>
        </w:rPr>
        <w:t xml:space="preserve">开创建设项目施工图联合审查制度。为改变建设项目审批过程中传统图审按部就班，由建管局、规划（人防）局、气象局、消防大队和图审机构等部门按照顺序，各自职责分开审查，最理想化状态就是在资料齐全、手续完整、图纸无需改动的情况下，各自完成图纸审查并出具图审通过报告，叠加起来办结日期需要xx个工作日的现状。形成将分散在规划（人防）、消防、气象、建管、建设等部门施工图审批职能科学整合，使传统的串联审查转变为并联审查，实现同步对施工图进行联合审查的工作方式，同步审查一个轮回为xx个工作日。自xxxx年x月x日至今已对全区xxx只项目进行集中图审，完成审查工程建筑面积xxx万平方米。该机制推行得到了社会各界的好评，还得到了省委常委、纪委书记xx、省委常委、副省长xx等领导的批示肯定；并在xx地区、全省范围予以推广。</w:t>
      </w:r>
    </w:p>
    <w:p>
      <w:pPr>
        <w:ind w:left="0" w:right="0" w:firstLine="560"/>
        <w:spacing w:before="450" w:after="450" w:line="312" w:lineRule="auto"/>
      </w:pPr>
      <w:r>
        <w:rPr>
          <w:rFonts w:ascii="宋体" w:hAnsi="宋体" w:eastAsia="宋体" w:cs="宋体"/>
          <w:color w:val="000"/>
          <w:sz w:val="28"/>
          <w:szCs w:val="28"/>
        </w:rPr>
        <w:t xml:space="preserve">实行政府投资项目和重大产业项目“模拟审批制”。为提高政府投资项目和重大产业项目的前期报批效率，xxxx年本区出台《关于政府投资项目和重大产业项目实施“模拟审批制”的若干意见（试行）》，政府投资项目和重大产业项目在履行市内各项前期报批手续时，各审批部门在第一时间未能及时作出正式批复时（包括许可、核准、备案，下同），先发出正在办理报批通知书。该通知书在“模拟审批制”办理流程中视同正式批复，待土地出让手续完成并达到法定条件后，再出具正式审批文件取代通知书的一种服务模式。实施以来共为xx只项目进行了模拟审批，切实解决了项目开工前需要办理多项前置审批手续，任何一个环节手续不全或者评审评估没完成，就无法进入下一个审批环节，造成耗时长、企业负担重、行政成本高和影响项目落地速度的问题。</w:t>
      </w:r>
    </w:p>
    <w:p>
      <w:pPr>
        <w:ind w:left="0" w:right="0" w:firstLine="560"/>
        <w:spacing w:before="450" w:after="450" w:line="312" w:lineRule="auto"/>
      </w:pPr>
      <w:r>
        <w:rPr>
          <w:rFonts w:ascii="宋体" w:hAnsi="宋体" w:eastAsia="宋体" w:cs="宋体"/>
          <w:color w:val="000"/>
          <w:sz w:val="28"/>
          <w:szCs w:val="28"/>
        </w:rPr>
        <w:t xml:space="preserve">积极探索竣工联合测绘工作。为切实突破企业项目竣工办事程序复杂，尝试探索企业项目竣工联合测绘工作；xxxx年在完成前期调研的基础上，加大与区测绘中心、区城建规划设计院测绘室、区土地勘察测绘队和区xx房产测绘有限公司之间沟通，组织讨论联合测绘实施方案，积极探索开展工业项目竣工联合测绘试运行工作，完成xx有限公司x只工业项目竣工联合测绘试运行工作。xxxx年出台了《xx区建设项目测绘管理规定》（x政办发〔xxxx〕xx号），将国土、建设（规划）等部门行政审批需要的多次测绘合并为一次“联合测绘”，并对外公布了区“联合测绘”中介机构名录单位。目前，共有两个项目进入“联合测绘”流程，xx上游西排工程已完成放样，xx理工大学科技与艺术学院迁建工程项目已完成大部分放样工作。</w:t>
      </w:r>
    </w:p>
    <w:p>
      <w:pPr>
        <w:ind w:left="0" w:right="0" w:firstLine="560"/>
        <w:spacing w:before="450" w:after="450" w:line="312" w:lineRule="auto"/>
      </w:pPr>
      <w:r>
        <w:rPr>
          <w:rFonts w:ascii="宋体" w:hAnsi="宋体" w:eastAsia="宋体" w:cs="宋体"/>
          <w:color w:val="000"/>
          <w:sz w:val="28"/>
          <w:szCs w:val="28"/>
        </w:rPr>
        <w:t xml:space="preserve">实行行政审批“多证联办”，企业“五证合一、一照一码”有序推进。按照“合并同类项”的原则，积极整合部门资源，精简审批环节，创新办件模式，实行“多证联办”。工商营业执照类多证联办承诺时限为x个工作日；房产契税类多证联办承诺时限为x个工作日，办件时间相比改革前均压缩xx%，提高办事效率，方便企业群众。xxxx年x月初至x月底完成办理新办企业营业执照、组织机构代码证、税务登记证、社会保险登记证和统计证“五证合一”xxx件；xx月x日开始将原“五证合一”登记的“一照五码”模式，按照企业登记改革要求有序过渡为企业“五证合一、一照一码”登记模式，目前该登记模式进展顺利。积极推行商业、办公用房权属单元分割联审制，实行“一站式”受理，“一表制”审查，提供“一系列”服务并将办理时间压缩到x个工作日，大幅简化了房产分割审查环节，大幅提升提升了办事效率，截至目前已完成xx只项目联审。</w:t>
      </w:r>
    </w:p>
    <w:p>
      <w:pPr>
        <w:ind w:left="0" w:right="0" w:firstLine="560"/>
        <w:spacing w:before="450" w:after="450" w:line="312" w:lineRule="auto"/>
      </w:pPr>
      <w:r>
        <w:rPr>
          <w:rFonts w:ascii="宋体" w:hAnsi="宋体" w:eastAsia="宋体" w:cs="宋体"/>
          <w:color w:val="000"/>
          <w:sz w:val="28"/>
          <w:szCs w:val="28"/>
        </w:rPr>
        <w:t xml:space="preserve">探索试行企业投资项目高效审批xx天流程。目前，已有x个项目顺利完成高效审批xx天流程，x个项目正在进行中。另有xx经济开发区、丰惠镇各x个项目正在积极衔接，拟进入高效审批流程。</w:t>
      </w:r>
    </w:p>
    <w:p>
      <w:pPr>
        <w:ind w:left="0" w:right="0" w:firstLine="560"/>
        <w:spacing w:before="450" w:after="450" w:line="312" w:lineRule="auto"/>
      </w:pPr>
      <w:r>
        <w:rPr>
          <w:rFonts w:ascii="宋体" w:hAnsi="宋体" w:eastAsia="宋体" w:cs="宋体"/>
          <w:color w:val="000"/>
          <w:sz w:val="28"/>
          <w:szCs w:val="28"/>
        </w:rPr>
        <w:t xml:space="preserve">初步推行企业投资项目集中评价机制。根据xx市相关文件精神，起草完成并由区府办出台了《xx区企业投资项目集中评价实施方案》（x政办发[xxxx]xxx号），确定在xx湾xx经济技术开发区、xx经济开发区、各中心镇工业集聚区内（以下简称“两区”、中心镇）的工业投资项目，推行项目集中评价事前审批制度和“区域评价+准入标准”制度。</w:t>
      </w:r>
    </w:p>
    <w:p>
      <w:pPr>
        <w:ind w:left="0" w:right="0" w:firstLine="560"/>
        <w:spacing w:before="450" w:after="450" w:line="312" w:lineRule="auto"/>
      </w:pPr>
      <w:r>
        <w:rPr>
          <w:rFonts w:ascii="宋体" w:hAnsi="宋体" w:eastAsia="宋体" w:cs="宋体"/>
          <w:color w:val="000"/>
          <w:sz w:val="28"/>
          <w:szCs w:val="28"/>
        </w:rPr>
        <w:t xml:space="preserve">二是提档行政审批服务，创新服务增效明显。</w:t>
      </w:r>
    </w:p>
    <w:p>
      <w:pPr>
        <w:ind w:left="0" w:right="0" w:firstLine="560"/>
        <w:spacing w:before="450" w:after="450" w:line="312" w:lineRule="auto"/>
      </w:pPr>
      <w:r>
        <w:rPr>
          <w:rFonts w:ascii="宋体" w:hAnsi="宋体" w:eastAsia="宋体" w:cs="宋体"/>
          <w:color w:val="000"/>
          <w:sz w:val="28"/>
          <w:szCs w:val="28"/>
        </w:rPr>
        <w:t xml:space="preserve">开展全区建设项目审批无偿代办制。在总结完善前期代办工作基础上，xxxx年区委办、区府办联合发文《关于进一步加强项目审批代办员队伍建设的意见》，促进全区建设项目审批无偿代办制顺利开展，明确项目业主向属地乡镇（街道）、“三区一城”提出代办申请，代办员无偿协助项目单位办理投资项目审批申报及相关工作的一种办事制度和服务方式；并将代办工作列入区委、区政府对乡镇（街道）、“三区二城”工作目标责任制考核内容。“十二五”期间行政审批管理（协调）线，每年根据行政审批改革动向，组织完成全区项目代办员的业务培训任务，加强代办员日常考核，评选并表彰xx名优秀代办员。全区乡镇（街道）、“三区二城”项目代办员共计为企业无偿办理xxxx件，有效促进项目顺利落地、改善我区投资环境，进一步提升服务型政府形象。</w:t>
      </w:r>
    </w:p>
    <w:p>
      <w:pPr>
        <w:ind w:left="0" w:right="0" w:firstLine="560"/>
        <w:spacing w:before="450" w:after="450" w:line="312" w:lineRule="auto"/>
      </w:pPr>
      <w:r>
        <w:rPr>
          <w:rFonts w:ascii="宋体" w:hAnsi="宋体" w:eastAsia="宋体" w:cs="宋体"/>
          <w:color w:val="000"/>
          <w:sz w:val="28"/>
          <w:szCs w:val="28"/>
        </w:rPr>
        <w:t xml:space="preserve">开辟“中小企业审批服务专窗”。xxxx年初在经信局窗口开辟中小企业审批服务专窗，旨在创新服务模式，强化联动机制，为中小企业提供全程化、一条化、保姆式服务；专窗实行首问责任制，一口受理、一次告知、专人领办、全程服务；明确专窗与乡镇“两区”联动、与代办员联动、与“中心”联动的职能，“中心”审批管理（协调）线全力承担审批职能窗口协调工作，确保审批职能窗口审批服务互动。专窗设立以来切实为中小企业提供行政审批政策咨询，并提供领办、帮办和代办服务，共受理咨询代办项目xxxx件，该服务机制深受广大中小企业好评。</w:t>
      </w:r>
    </w:p>
    <w:p>
      <w:pPr>
        <w:ind w:left="0" w:right="0" w:firstLine="560"/>
        <w:spacing w:before="450" w:after="450" w:line="312" w:lineRule="auto"/>
      </w:pPr>
      <w:r>
        <w:rPr>
          <w:rFonts w:ascii="宋体" w:hAnsi="宋体" w:eastAsia="宋体" w:cs="宋体"/>
          <w:color w:val="000"/>
          <w:sz w:val="28"/>
          <w:szCs w:val="28"/>
        </w:rPr>
        <w:t xml:space="preserve">规范完善“中介超市”建设。为切实把“中心”中介区建成与行政审批相配套定位的服务平台，完成不属于行政审批前置中介范畴的代理代办窗口清退工作；采用设置中介窗口和挂牌中介入驻两种形式充实“中介超市”，目前“中介区”实体现入住中介机构为xx家，梳理并确认挂牌入驻xxx家中介机构信息。完成起草《xx市xx区涉企入驻（挂牌）中介机构管理暂行办法》，开辟搭建入驻（挂牌）中介信息服务平台，推行承诺时间、规范收费、服务标准“三个统一”，提高中介机构服务质量和效率。</w:t>
      </w:r>
    </w:p>
    <w:p>
      <w:pPr>
        <w:ind w:left="0" w:right="0" w:firstLine="560"/>
        <w:spacing w:before="450" w:after="450" w:line="312" w:lineRule="auto"/>
      </w:pPr>
      <w:r>
        <w:rPr>
          <w:rFonts w:ascii="宋体" w:hAnsi="宋体" w:eastAsia="宋体" w:cs="宋体"/>
          <w:color w:val="000"/>
          <w:sz w:val="28"/>
          <w:szCs w:val="28"/>
        </w:rPr>
        <w:t xml:space="preserve">推行探索网上审批载体。重点加大对本区行政许可事项“行政权力事项管理系统、行政权力运行系统、行政审批监察系统”三大平台的核对力度，确保事项的一致性。同时按省、市要求完成xx政务服务网本区行政许可事项网上运行星级评定工作，目前权力事项纳入率达xxx%，其中三星级占xx%，四星级占xx%。</w:t>
      </w:r>
    </w:p>
    <w:p>
      <w:pPr>
        <w:ind w:left="0" w:right="0" w:firstLine="560"/>
        <w:spacing w:before="450" w:after="450" w:line="312" w:lineRule="auto"/>
      </w:pPr>
      <w:r>
        <w:rPr>
          <w:rFonts w:ascii="宋体" w:hAnsi="宋体" w:eastAsia="宋体" w:cs="宋体"/>
          <w:color w:val="000"/>
          <w:sz w:val="28"/>
          <w:szCs w:val="28"/>
        </w:rPr>
        <w:t xml:space="preserve">三是深化行政审批改革，解放权力群众点赞。</w:t>
      </w:r>
    </w:p>
    <w:p>
      <w:pPr>
        <w:ind w:left="0" w:right="0" w:firstLine="560"/>
        <w:spacing w:before="450" w:after="450" w:line="312" w:lineRule="auto"/>
      </w:pPr>
      <w:r>
        <w:rPr>
          <w:rFonts w:ascii="宋体" w:hAnsi="宋体" w:eastAsia="宋体" w:cs="宋体"/>
          <w:color w:val="000"/>
          <w:sz w:val="28"/>
          <w:szCs w:val="28"/>
        </w:rPr>
        <w:t xml:space="preserve">着力配合推动“四张清单一张网”建设。按照省市、区要求和职责分工，配合完成权力清单梳理审核工作，并牵头审核通过“xx省行政权力事项管理系统”区直部门行政许可事项基本情况，本区“xx政务服务网”行政许可事项承诺期限相比法定期限平均压缩率为xx%，比整改前提升xx%；部门进驻率“中心”（分中心）为xx%；行政许可按主项进驻率为xx%，比整改前提升xx%；按子项（含无子项的主项）进驻率xx%，比整改前提升xx%。积极配合完成除行政审批、行政处罚外八类其他事项的不在线办理、新增、删除事项的审核任务，有效地推动本区“四张清单一张网”建设。xxxx年重点加大对行政许可事项规范的比对力度，完成经信、建设、文广、公安、市场监督x个部门x个主项和渔业渔政x个行政许可事项的动态调整。截止x月份全区行政许可xx个部门（包括气象、烟草x个省直部门），主项为xxx项（其中省直部门x项），子项（含无子项的主项）为xxx项（其中省直部门x项）。</w:t>
      </w:r>
    </w:p>
    <w:p>
      <w:pPr>
        <w:ind w:left="0" w:right="0" w:firstLine="560"/>
        <w:spacing w:before="450" w:after="450" w:line="312" w:lineRule="auto"/>
      </w:pPr>
      <w:r>
        <w:rPr>
          <w:rFonts w:ascii="宋体" w:hAnsi="宋体" w:eastAsia="宋体" w:cs="宋体"/>
          <w:color w:val="000"/>
          <w:sz w:val="28"/>
          <w:szCs w:val="28"/>
        </w:rPr>
        <w:t xml:space="preserve">牵头扎实开展行政审批互为前置专项整顿。认真落实审批“互为前置、政策掐架、擅设门槛”专项整治实施方案，按照时间节点完成牵头做好清理和规范行政审批前置条件，规范村（居、社区）前置盖章事项梳理问题收集、归类分析及上报任务；完成专项整治半检查考核，妥善解决重点领域x个互为前置问题，围绕简化审批手续、减少办事环节取消擅设门槛x例，其他问题均提出相关解决方案；对xx个部门（单位）xx个证明事项进行清理，涉及没有合法合理依据的予以取消。</w:t>
      </w:r>
    </w:p>
    <w:p>
      <w:pPr>
        <w:ind w:left="0" w:right="0" w:firstLine="560"/>
        <w:spacing w:before="450" w:after="450" w:line="312" w:lineRule="auto"/>
      </w:pPr>
      <w:r>
        <w:rPr>
          <w:rFonts w:ascii="宋体" w:hAnsi="宋体" w:eastAsia="宋体" w:cs="宋体"/>
          <w:color w:val="000"/>
          <w:sz w:val="28"/>
          <w:szCs w:val="28"/>
        </w:rPr>
        <w:t xml:space="preserve">实现审批服务“两个即办”。目前我区实施“即办化”事项xxx项，占全区书面审查审批事项的xx%；其中涉企（法人、其他组织）类“一日内办结”审批事项xxx项，占xx%，居民个人类“即办”xx项，占x%。</w:t>
      </w:r>
    </w:p>
    <w:p>
      <w:pPr>
        <w:ind w:left="0" w:right="0" w:firstLine="560"/>
        <w:spacing w:before="450" w:after="450" w:line="312" w:lineRule="auto"/>
      </w:pPr>
      <w:r>
        <w:rPr>
          <w:rFonts w:ascii="宋体" w:hAnsi="宋体" w:eastAsia="宋体" w:cs="宋体"/>
          <w:color w:val="000"/>
          <w:sz w:val="28"/>
          <w:szCs w:val="28"/>
        </w:rPr>
        <w:t xml:space="preserve">四是强化招投标监管机制，夯实基础规范有序。</w:t>
      </w:r>
    </w:p>
    <w:p>
      <w:pPr>
        <w:ind w:left="0" w:right="0" w:firstLine="560"/>
        <w:spacing w:before="450" w:after="450" w:line="312" w:lineRule="auto"/>
      </w:pPr>
      <w:r>
        <w:rPr>
          <w:rFonts w:ascii="宋体" w:hAnsi="宋体" w:eastAsia="宋体" w:cs="宋体"/>
          <w:color w:val="000"/>
          <w:sz w:val="28"/>
          <w:szCs w:val="28"/>
        </w:rPr>
        <w:t xml:space="preserve">完善制度化保障。近年来，招投标工作针对实际工作上遇到的集中问题，通过走访调研、探索学习、专家会诊，先后对招投标市场的工作流程、信息发布、开标评标、保证金管理、中介代理机构管理、招标文件审查、中标候选人公示和中标结果公示、不良行为记录和公示、标后管理、收费标准、投诉处理、档案管理等多个方面和环节，以制度的形式加以规范和约束。加强工作指导，制定了政府采购公开招标、竞争性谈判的示范文本和评标办法的指导性意见，扩大了协议供货范围，把办公家具、学校课桌椅、印刷品服务等x大类产品纳入到协议供货，明显提高了采购效率。</w:t>
      </w:r>
    </w:p>
    <w:p>
      <w:pPr>
        <w:ind w:left="0" w:right="0" w:firstLine="560"/>
        <w:spacing w:before="450" w:after="450" w:line="312" w:lineRule="auto"/>
      </w:pPr>
      <w:r>
        <w:rPr>
          <w:rFonts w:ascii="宋体" w:hAnsi="宋体" w:eastAsia="宋体" w:cs="宋体"/>
          <w:color w:val="000"/>
          <w:sz w:val="28"/>
          <w:szCs w:val="28"/>
        </w:rPr>
        <w:t xml:space="preserve">推进电子化监管。①启动电子交易平台建设，计划三年内实现建设工程、政府采购、国有土地、产权交易的全流程招投标。目前，平台已完成公共资源交易门户网站、电子监察系统、建设工程网上交易业务系统和交易主体库建设，自全面实行建设工程网上招投标以来，已完成网上招标项目xxx只，共xxxxx人次参加，进一步推进招投标公开高效。②对接党风廉政建设科技监督平台，利用网络信息技术，事项项目从审批、招标公告发布、招标报名、投标、开评标、公示等全流程电子化操作，进一步加强交易行为规范可控。③完成统一专家库建设，申请开通省市两级评标专家库抽取网上终端接口，完成了专家库抽取室、门禁系统建设，并采取专家自行往返参与评标，进一步保障专家抽取的公正保密。</w:t>
      </w:r>
    </w:p>
    <w:p>
      <w:pPr>
        <w:ind w:left="0" w:right="0" w:firstLine="560"/>
        <w:spacing w:before="450" w:after="450" w:line="312" w:lineRule="auto"/>
      </w:pPr>
      <w:r>
        <w:rPr>
          <w:rFonts w:ascii="宋体" w:hAnsi="宋体" w:eastAsia="宋体" w:cs="宋体"/>
          <w:color w:val="000"/>
          <w:sz w:val="28"/>
          <w:szCs w:val="28"/>
        </w:rPr>
        <w:t xml:space="preserve">强化规范化手段。依法依规从严把关，对部分业主在办理招标前期手续时存在缩小招标范围、排斥潜在投标人的情况，及时提出监督意见；对采购额度在百万以上的项目，要求上省级媒体公示，针对采购人招标文件中极有可能存在的歧视性、排他性条款，严格审核把关，确保公平、公正。完善市场准入，会同市检察院，建立投标企业行贿黑名单制度，对有行贿记录的企业及个人限制其投标。启用身份识别系统，在报名阶段，通过科技手段，对参加投标的投标员与项目经理的身份进行识别。开展集中整治，每年根据上级要求与工作需要，集中一段时间对全区在建政府重点投资项目定期开展全方位的治理，并根据检查结果对一些未按规定操作的项目进行跟踪检查。按照《制止政府投资项目转包、违法分包及挂靠的若干规定》的文件精神，通过开展明查暗访、突击检查等手段开展标后监督，对检查结果形成信息报送区委、区政府。政府采购方面，年终会同相关部门开展政府采购专项检查，对发现的问题，提出监督意见，加以整改。严查围标、串标等违规违法行为，通过场内场外监督、群众投诉举报等多种渠道，积极发现违规线索，对违规行为一查到底，五年来共受理投诉举报xx起。</w:t>
      </w:r>
    </w:p>
    <w:p>
      <w:pPr>
        <w:ind w:left="0" w:right="0" w:firstLine="560"/>
        <w:spacing w:before="450" w:after="450" w:line="312" w:lineRule="auto"/>
      </w:pPr>
      <w:r>
        <w:rPr>
          <w:rFonts w:ascii="宋体" w:hAnsi="宋体" w:eastAsia="宋体" w:cs="宋体"/>
          <w:color w:val="000"/>
          <w:sz w:val="28"/>
          <w:szCs w:val="28"/>
        </w:rPr>
        <w:t xml:space="preserve">五是优化招投标交易流程，提升服务科学高效。</w:t>
      </w:r>
    </w:p>
    <w:p>
      <w:pPr>
        <w:ind w:left="0" w:right="0" w:firstLine="560"/>
        <w:spacing w:before="450" w:after="450" w:line="312" w:lineRule="auto"/>
      </w:pPr>
      <w:r>
        <w:rPr>
          <w:rFonts w:ascii="宋体" w:hAnsi="宋体" w:eastAsia="宋体" w:cs="宋体"/>
          <w:color w:val="000"/>
          <w:sz w:val="28"/>
          <w:szCs w:val="28"/>
        </w:rPr>
        <w:t xml:space="preserve">拓展交易领域。①首次引进排污权交易指标拍卖，自xxxx年以来，共成功组织xx次部分排污权指标拍卖，有效规范了排污权有偿使用和交易行为。②首次开展集体资产进场交易，实现集体资产保值增值。③允许政府投融资平台类国有企业（使用财政性资金项目）的政府投资项目要求进行政府采购的，批量预算达到xx万元以上的货物进入政府采购平台交易，有效规范了财政性资金使用。④积极推动土地、用能等资源要素进场交易，做好国有企业股权转让、债券发行、分散采购的进场交易服务工作，不断扩大交易服务范围。</w:t>
      </w:r>
    </w:p>
    <w:p>
      <w:pPr>
        <w:ind w:left="0" w:right="0" w:firstLine="560"/>
        <w:spacing w:before="450" w:after="450" w:line="312" w:lineRule="auto"/>
      </w:pPr>
      <w:r>
        <w:rPr>
          <w:rFonts w:ascii="宋体" w:hAnsi="宋体" w:eastAsia="宋体" w:cs="宋体"/>
          <w:color w:val="000"/>
          <w:sz w:val="28"/>
          <w:szCs w:val="28"/>
        </w:rPr>
        <w:t xml:space="preserve">探索交易规则。①建立诚信投标承诺制度。推行政府投资工程诚信投标承诺制度，制订了《xx市政府投资工程诚信投标承诺书》和《xx市制止政府投资项目转包违法分包及挂靠若干规定的通知》，要求投标企业入库和报名前须签订承诺书。②对中标候选人的业绩进行网上公示，防止投标企业和项目经理业绩造假；③对采购预算金额xxx万以上（含）项目的采购文件，实施了招标文件要素公示制度和专家论证制度，公开征询供应商意见或进行专家论证，促使招标文件更加合理、公平。</w:t>
      </w:r>
    </w:p>
    <w:p>
      <w:pPr>
        <w:ind w:left="0" w:right="0" w:firstLine="560"/>
        <w:spacing w:before="450" w:after="450" w:line="312" w:lineRule="auto"/>
      </w:pPr>
      <w:r>
        <w:rPr>
          <w:rFonts w:ascii="宋体" w:hAnsi="宋体" w:eastAsia="宋体" w:cs="宋体"/>
          <w:color w:val="000"/>
          <w:sz w:val="28"/>
          <w:szCs w:val="28"/>
        </w:rPr>
        <w:t xml:space="preserve">创新交易模式。①建立标前会商分析制度，对投资额在xxxx万元以上的区重大建设工程、标的额在xxx万元以上的政府采购项目等进行标前会商分析，今年已开展标前会商x次，提出建议意见xx余条。②简化程序，启用“模拟审批”程序，在今年的农村生活污水治理工程中实行模拟审批，确保在半个月内xxx只项目顺利开标。③减少工作环节，提高建设工程中标单位工作效率，从xxxx年x月起，取消了在建工程项目负责人押证施工，并对xxx万元以下的小项目制定简易评标程序。④探索融资与施工相结合的招标方式，为以后的融资性项目招标、PPP项目招标进行奠定了基础。⑤对特殊政府采购项目创新采购方法，保证优先采购。</w:t>
      </w:r>
    </w:p>
    <w:p>
      <w:pPr>
        <w:ind w:left="0" w:right="0" w:firstLine="560"/>
        <w:spacing w:before="450" w:after="450" w:line="312" w:lineRule="auto"/>
      </w:pPr>
      <w:r>
        <w:rPr>
          <w:rFonts w:ascii="宋体" w:hAnsi="宋体" w:eastAsia="宋体" w:cs="宋体"/>
          <w:color w:val="000"/>
          <w:sz w:val="28"/>
          <w:szCs w:val="28"/>
        </w:rPr>
        <w:t xml:space="preserve">助推重点工程。①针对高铁新城体育馆项目技术要求高、施工复杂的难点，开辟蹊径，邀请了部分设计专家、造价专家和评标专家对招标文件和工程量清单进行会审，确保招标文件和清单的合法性与合理性，减少以后施工过程中不必要的麻烦，并在此基础上出台了疑难、复杂项目专家会审制度。②助力农村污水治理工作，依照“简化程序，提高效率，公平公正”的原则，开通了农村生活污水治理工程招投标绿色通道，把农村生活污水治理工程的招投标作为当前的“一号工程”，享有开标定标优先权，科学合理安排报名、截标开标等时间节点，取得了良好效果，加快推动我区农村生活污水治理工程建设进度。xxxx年全区xxx只项目在半个月内顺利开标，为“五水共治”保驾护航。③为xx江“一江两岸”景观x期工程创新融资与施工相结合的招标方式，为以后的融资性项目招标、PPP项目招标进行奠定了基础。④xxxx年，在省级重点项目xx湖下游河道整治一期工程建设上，作为工程领导小组成员单位，全程参与，在程序到位的前提下，加快工作流程，做好服务工作。⑤积极完成了农村宅基地置换工程、xx地块一期建设工程、xx等一大批重点工程招投标工作，为加快城市化建设步伐，提升城市能级奠定了坚实的基础。</w:t>
      </w:r>
    </w:p>
    <w:p>
      <w:pPr>
        <w:ind w:left="0" w:right="0" w:firstLine="560"/>
        <w:spacing w:before="450" w:after="450" w:line="312" w:lineRule="auto"/>
      </w:pPr>
      <w:r>
        <w:rPr>
          <w:rFonts w:ascii="宋体" w:hAnsi="宋体" w:eastAsia="宋体" w:cs="宋体"/>
          <w:color w:val="000"/>
          <w:sz w:val="28"/>
          <w:szCs w:val="28"/>
        </w:rPr>
        <w:t xml:space="preserve">六是规范队伍建设，营造环境惠民利企</w:t>
      </w:r>
    </w:p>
    <w:p>
      <w:pPr>
        <w:ind w:left="0" w:right="0" w:firstLine="560"/>
        <w:spacing w:before="450" w:after="450" w:line="312" w:lineRule="auto"/>
      </w:pPr>
      <w:r>
        <w:rPr>
          <w:rFonts w:ascii="宋体" w:hAnsi="宋体" w:eastAsia="宋体" w:cs="宋体"/>
          <w:color w:val="000"/>
          <w:sz w:val="28"/>
          <w:szCs w:val="28"/>
        </w:rPr>
        <w:t xml:space="preserve">强化窗口管理。建立“中心”、窗口和部门三方互动的窗口作风效能监督机制，加强对窗口工作人员的日常行为规范和纪律检查。实行不良行为抄告制度，针对个别窗口个别人出现的苗头性问题和小微违规行为，及时抄告相关部门，在问题初现端倪时提前着手，防微杜渐，将事后督查延伸到事前提示。建立与窗口部门联系沟通机制，定期通报窗口人员工作情况，针对阶段性出现的问题，提出整改要求，同时征求工作意见，协调解决相关问题。</w:t>
      </w:r>
    </w:p>
    <w:p>
      <w:pPr>
        <w:ind w:left="0" w:right="0" w:firstLine="560"/>
        <w:spacing w:before="450" w:after="450" w:line="312" w:lineRule="auto"/>
      </w:pPr>
      <w:r>
        <w:rPr>
          <w:rFonts w:ascii="宋体" w:hAnsi="宋体" w:eastAsia="宋体" w:cs="宋体"/>
          <w:color w:val="000"/>
          <w:sz w:val="28"/>
          <w:szCs w:val="28"/>
        </w:rPr>
        <w:t xml:space="preserve">健全监督机制。重视建章立制，制定和下发了《窗口工作人员违反作风效能建设规定处理标准》、《xx市xx区便民服务中心考勤制度》、《关于进一步加强便民中心作风效能建设的规定》等文件，并印制《作风效能建设制度汇编》，为窗口的监督管理提供依据。加大检查力度，实行大厅值班长制度，将领导班子和全体管理人员轮流巡查，外聘行风监督员明察暗访和服务对象评议相结合，对检查中发现存在的突出问题或者明查暗访过程中被通报批评的窗口负责人进行约谈，并及时整改。xxxx对涉及违纪违规的x个窗口xx人次进行了约谈，发放抄告单x份，督查通报x期。仅xxxx年已接受群众评议xxx人次，群众满意率为x%；组织突查暗访x次，接受服务对象投诉xx次，门户网站投诉xx次，行风评议整改x件。</w:t>
      </w:r>
    </w:p>
    <w:p>
      <w:pPr>
        <w:ind w:left="0" w:right="0" w:firstLine="560"/>
        <w:spacing w:before="450" w:after="450" w:line="312" w:lineRule="auto"/>
      </w:pPr>
      <w:r>
        <w:rPr>
          <w:rFonts w:ascii="宋体" w:hAnsi="宋体" w:eastAsia="宋体" w:cs="宋体"/>
          <w:color w:val="000"/>
          <w:sz w:val="28"/>
          <w:szCs w:val="28"/>
        </w:rPr>
        <w:t xml:space="preserve">加强队伍建设。完善内部考核机制，实施脸谱考勤，修改完善《窗口月考核办法》和《窗口工作人员岗位奖考核办法》，并依托“红旗窗口”、“先进个人”评比工作，营造了良好工作氛围，促进了服务效能提升。增强服务观念，以党的群众路线教育实践活动、“两学一做”为契机，以“对标创标”、“务实创新”、“三亮三评”、“学最美人做最美事”、“文明礼仪标兵”评选等系列活动为抓手，充分调动了工作人员的积极性、主动性和创造性。增强廉政意识，通过自主学习、集中学习党的先进思想和理论、民主生活会交流学习心得体会、定期不定期开展党员活动、适时开展廉政专题教育等，强化但不队伍的纯洁性、先进性。，提升服务水平，健全完善了首问负责、AB岗、限时办结等制度，进一步规范了执法行为，增强了工作人员立足窗口岗位，践行宗旨作贡献的自觉性，树立了中心的权威和良好形象。</w:t>
      </w:r>
    </w:p>
    <w:p>
      <w:pPr>
        <w:ind w:left="0" w:right="0" w:firstLine="560"/>
        <w:spacing w:before="450" w:after="450" w:line="312" w:lineRule="auto"/>
      </w:pPr>
      <w:r>
        <w:rPr>
          <w:rFonts w:ascii="宋体" w:hAnsi="宋体" w:eastAsia="宋体" w:cs="宋体"/>
          <w:color w:val="000"/>
          <w:sz w:val="28"/>
          <w:szCs w:val="28"/>
        </w:rPr>
        <w:t xml:space="preserve">二、未来五年工作思路</w:t>
      </w:r>
    </w:p>
    <w:p>
      <w:pPr>
        <w:ind w:left="0" w:right="0" w:firstLine="560"/>
        <w:spacing w:before="450" w:after="450" w:line="312" w:lineRule="auto"/>
      </w:pPr>
      <w:r>
        <w:rPr>
          <w:rFonts w:ascii="宋体" w:hAnsi="宋体" w:eastAsia="宋体" w:cs="宋体"/>
          <w:color w:val="000"/>
          <w:sz w:val="28"/>
          <w:szCs w:val="28"/>
        </w:rPr>
        <w:t xml:space="preserve">未来五年，是“十三五”全面推进的五年，我们将迎来一个新的发展纪元。“中心”将全面深化行政审批制度改革，强化公共资源市场化配置，着力提升服务企业、服务群众的能力和水平，营造更加有利于激发市场主体创造活力、增强经济发展内在动力的政务服务环境。</w:t>
      </w:r>
    </w:p>
    <w:p>
      <w:pPr>
        <w:ind w:left="0" w:right="0" w:firstLine="560"/>
        <w:spacing w:before="450" w:after="450" w:line="312" w:lineRule="auto"/>
      </w:pPr>
      <w:r>
        <w:rPr>
          <w:rFonts w:ascii="宋体" w:hAnsi="宋体" w:eastAsia="宋体" w:cs="宋体"/>
          <w:color w:val="000"/>
          <w:sz w:val="28"/>
          <w:szCs w:val="28"/>
        </w:rPr>
        <w:t xml:space="preserve">一是着力优化，推进审批机制再完善</w:t>
      </w:r>
    </w:p>
    <w:p>
      <w:pPr>
        <w:ind w:left="0" w:right="0" w:firstLine="560"/>
        <w:spacing w:before="450" w:after="450" w:line="312" w:lineRule="auto"/>
      </w:pPr>
      <w:r>
        <w:rPr>
          <w:rFonts w:ascii="宋体" w:hAnsi="宋体" w:eastAsia="宋体" w:cs="宋体"/>
          <w:color w:val="000"/>
          <w:sz w:val="28"/>
          <w:szCs w:val="28"/>
        </w:rPr>
        <w:t xml:space="preserve">扎实推进审批事项动态管理。巩固权力清单改革成果，对上级下放或取消的行政审批事项，根据动态管理制度有关规定及时调整，采取有效的承接跟进和配套措施，规范行政审批程序，提升行政审批效率。加快行政审批服务标准化建设，提高行政审批服务的规范性和稳定性，审核编制《服务指南》和《办事须知》，增强办事过程的透明度，方便社会各界监督。</w:t>
      </w:r>
    </w:p>
    <w:p>
      <w:pPr>
        <w:ind w:left="0" w:right="0" w:firstLine="560"/>
        <w:spacing w:before="450" w:after="450" w:line="312" w:lineRule="auto"/>
      </w:pPr>
      <w:r>
        <w:rPr>
          <w:rFonts w:ascii="宋体" w:hAnsi="宋体" w:eastAsia="宋体" w:cs="宋体"/>
          <w:color w:val="000"/>
          <w:sz w:val="28"/>
          <w:szCs w:val="28"/>
        </w:rPr>
        <w:t xml:space="preserve">建立健全事中事后监管制度。根据国务院、省政府关于放权改革的要求，针对下放的行政审批事项，加快建立事中事后监管制度。重点是建立经常性抽查监管制度、定期监管制度、危险隐患及时监管制度，真正把下放的行政审批事项落实到位，承接到位。监促区级有关部门建立省市级下放行政审批事项的相关监管制度，并建立区级下放事项管理办法和制订省市级下放事项监管制度。</w:t>
      </w:r>
    </w:p>
    <w:p>
      <w:pPr>
        <w:ind w:left="0" w:right="0" w:firstLine="560"/>
        <w:spacing w:before="450" w:after="450" w:line="312" w:lineRule="auto"/>
      </w:pPr>
      <w:r>
        <w:rPr>
          <w:rFonts w:ascii="宋体" w:hAnsi="宋体" w:eastAsia="宋体" w:cs="宋体"/>
          <w:color w:val="000"/>
          <w:sz w:val="28"/>
          <w:szCs w:val="28"/>
        </w:rPr>
        <w:t xml:space="preserve">建立投资项目分层分级联合会审制度。根据投资项目轻重缓急和涉及问题的难易程度，按联审会议的主持人级别不同，设置三个层次的联合会审制度，及时协商解决项目审批中存在的问题。</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推进项目集中评价、区域评价制度落实。督促中心镇和“两区”落实该项制度，确保该项制度真正发挥作用，惠及企业。</w:t>
      </w:r>
    </w:p>
    <w:p>
      <w:pPr>
        <w:ind w:left="0" w:right="0" w:firstLine="560"/>
        <w:spacing w:before="450" w:after="450" w:line="312" w:lineRule="auto"/>
      </w:pPr>
      <w:r>
        <w:rPr>
          <w:rFonts w:ascii="宋体" w:hAnsi="宋体" w:eastAsia="宋体" w:cs="宋体"/>
          <w:color w:val="000"/>
          <w:sz w:val="28"/>
          <w:szCs w:val="28"/>
        </w:rPr>
        <w:t xml:space="preserve">二是注重效率，推进审批工作再提速</w:t>
      </w:r>
    </w:p>
    <w:p>
      <w:pPr>
        <w:ind w:left="0" w:right="0" w:firstLine="560"/>
        <w:spacing w:before="450" w:after="450" w:line="312" w:lineRule="auto"/>
      </w:pPr>
      <w:r>
        <w:rPr>
          <w:rFonts w:ascii="宋体" w:hAnsi="宋体" w:eastAsia="宋体" w:cs="宋体"/>
          <w:color w:val="000"/>
          <w:sz w:val="28"/>
          <w:szCs w:val="28"/>
        </w:rPr>
        <w:t xml:space="preserve">重点推行企业投资项目高效审批xx天。认真审视和分析现有流程，对有合并可能的环节再进行优化完善，同时编制流程清单，将整个流程规范化、标准化。</w:t>
      </w:r>
    </w:p>
    <w:p>
      <w:pPr>
        <w:ind w:left="0" w:right="0" w:firstLine="560"/>
        <w:spacing w:before="450" w:after="450" w:line="312" w:lineRule="auto"/>
      </w:pPr>
      <w:r>
        <w:rPr>
          <w:rFonts w:ascii="宋体" w:hAnsi="宋体" w:eastAsia="宋体" w:cs="宋体"/>
          <w:color w:val="000"/>
          <w:sz w:val="28"/>
          <w:szCs w:val="28"/>
        </w:rPr>
        <w:t xml:space="preserve">探索投资项目承诺制。在一定领域、区域内探索试行企业投资项目承诺制，按照“政府定标准、企业做承诺、过程强监管、失信有惩戒”的要求，探索以标准替代审批、“先建后验”和“容缺受理”的企业投资项目政府管理模式。</w:t>
      </w:r>
    </w:p>
    <w:p>
      <w:pPr>
        <w:ind w:left="0" w:right="0" w:firstLine="560"/>
        <w:spacing w:before="450" w:after="450" w:line="312" w:lineRule="auto"/>
      </w:pPr>
      <w:r>
        <w:rPr>
          <w:rFonts w:ascii="宋体" w:hAnsi="宋体" w:eastAsia="宋体" w:cs="宋体"/>
          <w:color w:val="000"/>
          <w:sz w:val="28"/>
          <w:szCs w:val="28"/>
        </w:rPr>
        <w:t xml:space="preserve">着力推进行政审批联办机制。加强协调监督联合图审、联合验收、商业办公用房权属单元分割联审制等联办机制规范运行，促进行政审批联办机制良性循环运行；积极探索扩大其他同类事项并联审批范围，有效推动行政审批提速增效。</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三是持续深化，推进服务网络再延伸</w:t>
      </w:r>
    </w:p>
    <w:p>
      <w:pPr>
        <w:ind w:left="0" w:right="0" w:firstLine="560"/>
        <w:spacing w:before="450" w:after="450" w:line="312" w:lineRule="auto"/>
      </w:pPr>
      <w:r>
        <w:rPr>
          <w:rFonts w:ascii="宋体" w:hAnsi="宋体" w:eastAsia="宋体" w:cs="宋体"/>
          <w:color w:val="000"/>
          <w:sz w:val="28"/>
          <w:szCs w:val="28"/>
        </w:rPr>
        <w:t xml:space="preserve">试点“互联网+政务服务”新模式。适应“互联网+政务服务”发展需要，维护完善省政务服务网xx分厅建设，着力配合做好行政审批事项审核，推动各项行政审批事项纳入xx政务服务网xx平台，促进行政审批事项网上申请、统一申报和统一查询工作有序开展，提高行政审批事项网上办理率。按照“权力运行轨迹留痕，公开权力运行流程，集成政府服务功能、方便企业群众办事”的要求，筛选单一事项开展“证照网上申请、快递送达”试点工作，通过网络技术让服务对象上门一次即可足完成审批办件。</w:t>
      </w:r>
    </w:p>
    <w:p>
      <w:pPr>
        <w:ind w:left="0" w:right="0" w:firstLine="560"/>
        <w:spacing w:before="450" w:after="450" w:line="312" w:lineRule="auto"/>
      </w:pPr>
      <w:r>
        <w:rPr>
          <w:rFonts w:ascii="宋体" w:hAnsi="宋体" w:eastAsia="宋体" w:cs="宋体"/>
          <w:color w:val="000"/>
          <w:sz w:val="28"/>
          <w:szCs w:val="28"/>
        </w:rPr>
        <w:t xml:space="preserve">建立投资项目审批代办服务中心。实行重点建设项目定向挂钩服务，通过自主委托、无偿代办、限时快办、承诺预审等形式，为重大投资、社会事业等审批事项提供全程代办服务。同时充分调动乡镇、部门代办员，实时掌握最新项目信息，并及时反馈给与代办服务中心，便于摸排项目，提供服务。</w:t>
      </w:r>
    </w:p>
    <w:p>
      <w:pPr>
        <w:ind w:left="0" w:right="0" w:firstLine="560"/>
        <w:spacing w:before="450" w:after="450" w:line="312" w:lineRule="auto"/>
      </w:pPr>
      <w:r>
        <w:rPr>
          <w:rFonts w:ascii="宋体" w:hAnsi="宋体" w:eastAsia="宋体" w:cs="宋体"/>
          <w:color w:val="000"/>
          <w:sz w:val="28"/>
          <w:szCs w:val="28"/>
        </w:rPr>
        <w:t xml:space="preserve">配合推进三级服务体系建设。强化对崧厦镇便民服务中心的业务指导，推进审批事项网上运行，并充分发挥分中心的辐射效应，促进本区逐步形成层级清晰、上下联动的管理规范、办事公开、信息共享、运行高效三级服务体系。</w:t>
      </w:r>
    </w:p>
    <w:p>
      <w:pPr>
        <w:ind w:left="0" w:right="0" w:firstLine="560"/>
        <w:spacing w:before="450" w:after="450" w:line="312" w:lineRule="auto"/>
      </w:pPr>
      <w:r>
        <w:rPr>
          <w:rFonts w:ascii="宋体" w:hAnsi="宋体" w:eastAsia="宋体" w:cs="宋体"/>
          <w:color w:val="000"/>
          <w:sz w:val="28"/>
          <w:szCs w:val="28"/>
        </w:rPr>
        <w:t xml:space="preserve">进一步完善“中介超市”建设。建设完善“双查双保”中介监管平台标准化建设，加强涉批中介机构的规范化管理，完善中介管理、评级，健全“择优进入、不适则调”竞争择优机制，推行中介服务承诺制、诚信评比制度，为优质高效行政审批服务拓展空间。</w:t>
      </w:r>
    </w:p>
    <w:p>
      <w:pPr>
        <w:ind w:left="0" w:right="0" w:firstLine="560"/>
        <w:spacing w:before="450" w:after="450" w:line="312" w:lineRule="auto"/>
      </w:pPr>
      <w:r>
        <w:rPr>
          <w:rFonts w:ascii="宋体" w:hAnsi="宋体" w:eastAsia="宋体" w:cs="宋体"/>
          <w:color w:val="000"/>
          <w:sz w:val="28"/>
          <w:szCs w:val="28"/>
        </w:rPr>
        <w:t xml:space="preserve">四是积极推进，促进交易环境更健康</w:t>
      </w:r>
    </w:p>
    <w:p>
      <w:pPr>
        <w:ind w:left="0" w:right="0" w:firstLine="560"/>
        <w:spacing w:before="450" w:after="450" w:line="312" w:lineRule="auto"/>
      </w:pPr>
      <w:r>
        <w:rPr>
          <w:rFonts w:ascii="宋体" w:hAnsi="宋体" w:eastAsia="宋体" w:cs="宋体"/>
          <w:color w:val="000"/>
          <w:sz w:val="28"/>
          <w:szCs w:val="28"/>
        </w:rPr>
        <w:t xml:space="preserve">着力推进信息化建设。积极推进电子交易平台建设，通过制订《xx区公共资源网上交易系统建设三年规划》，明确电子交易平台建设任务。逐步完成政府采购、土地交易、国有产权的电子交易平台建设，并通过国家《电子招投标办法》的检测认证，实行所有交易项目网上交易。从xxxx年起，进一步完善电子交易平台功能，完成与国家公共服务平台、省市公共服务平台的对接，实现所有信息网上共享。</w:t>
      </w:r>
    </w:p>
    <w:p>
      <w:pPr>
        <w:ind w:left="0" w:right="0" w:firstLine="560"/>
        <w:spacing w:before="450" w:after="450" w:line="312" w:lineRule="auto"/>
      </w:pPr>
      <w:r>
        <w:rPr>
          <w:rFonts w:ascii="宋体" w:hAnsi="宋体" w:eastAsia="宋体" w:cs="宋体"/>
          <w:color w:val="000"/>
          <w:sz w:val="28"/>
          <w:szCs w:val="28"/>
        </w:rPr>
        <w:t xml:space="preserve">着力推进制度化建设。完善配套制度，针对信息化平台的建设及应用，出台一系列相关制度体系；针对设计项目、招标代理项目、邀请招标和直接发包项目，分别出台配套制度加以规范。细化操作办法，出台招投标管理办法，对招投标操作时限、范围、交易细则等予以明确。完善评标办法，研究工程量清单商务评标，合理规范综合评标。加强诚信建设，完善诚信投标承诺制度、诚信体系制度、行贿记录查询证明办法。</w:t>
      </w:r>
    </w:p>
    <w:p>
      <w:pPr>
        <w:ind w:left="0" w:right="0" w:firstLine="560"/>
        <w:spacing w:before="450" w:after="450" w:line="312" w:lineRule="auto"/>
      </w:pPr>
      <w:r>
        <w:rPr>
          <w:rFonts w:ascii="宋体" w:hAnsi="宋体" w:eastAsia="宋体" w:cs="宋体"/>
          <w:color w:val="000"/>
          <w:sz w:val="28"/>
          <w:szCs w:val="28"/>
        </w:rPr>
        <w:t xml:space="preserve">着力推进市场化建设。加强招标流程管理，通过投标企业标前名单保密、投标保证金网上缴纳等举措，严防串标行为的发生。增加市场开放度，将建设工程交易会员的集中入库改为随时入库。扩大监督范围，设置乡镇街道电子交易平台接口，将乡镇街道自行组织的招投标项目在平台内全程发布。加大信息的公开程度，对政府采购继续推进要素公开制度，必要时将采购条件全部公示。规范中介机构管理，建立相关的招标、考核和清退制度。完善评标专家库建设，严格执行专家抽取制度，加强专家监督管理和责任追求，尝试采用视频方式公开评标。</w:t>
      </w:r>
    </w:p>
    <w:p>
      <w:pPr>
        <w:ind w:left="0" w:right="0" w:firstLine="560"/>
        <w:spacing w:before="450" w:after="450" w:line="312" w:lineRule="auto"/>
      </w:pPr>
      <w:r>
        <w:rPr>
          <w:rFonts w:ascii="宋体" w:hAnsi="宋体" w:eastAsia="宋体" w:cs="宋体"/>
          <w:color w:val="000"/>
          <w:sz w:val="28"/>
          <w:szCs w:val="28"/>
        </w:rPr>
        <w:t xml:space="preserve">着力推进规范化建设。加强招标各流程的规范管理，进一步规范投标人行为，通过投标企业标前名单保密、投标保证金网上缴纳、名单保密，严防串标行为的发生。规范交易中心各项收费行为，加强交易现场的管理，并尝试采用拍卖方式的产权招租交易。加强中介机构管理教育工作，做好拍卖企业入市年检工作，加强拍卖师的动态入市管理。</w:t>
      </w:r>
    </w:p>
    <w:p>
      <w:pPr>
        <w:ind w:left="0" w:right="0" w:firstLine="560"/>
        <w:spacing w:before="450" w:after="450" w:line="312" w:lineRule="auto"/>
      </w:pPr>
      <w:r>
        <w:rPr>
          <w:rFonts w:ascii="宋体" w:hAnsi="宋体" w:eastAsia="宋体" w:cs="宋体"/>
          <w:color w:val="000"/>
          <w:sz w:val="28"/>
          <w:szCs w:val="28"/>
        </w:rPr>
        <w:t xml:space="preserve">着力推进服务力建设。搭建有形的产权交易平台，实现国有、集体等各类产权交易“集中、公开、公正、规范”地处理。同时拓展业务范围，推进土地、用能等二级市场建设，逐步吸引社会产权参与平台交易，唤醒沉睡资产，提高资产利用率，实现“便民惠企”。加大对重点工程项目（五水共治项目、美丽乡村公路项目）招投标的指导、配合、服务力度，加强村级工程专项指导。</w:t>
      </w:r>
    </w:p>
    <w:p>
      <w:pPr>
        <w:ind w:left="0" w:right="0" w:firstLine="560"/>
        <w:spacing w:before="450" w:after="450" w:line="312" w:lineRule="auto"/>
      </w:pPr>
      <w:r>
        <w:rPr>
          <w:rFonts w:ascii="宋体" w:hAnsi="宋体" w:eastAsia="宋体" w:cs="宋体"/>
          <w:color w:val="000"/>
          <w:sz w:val="28"/>
          <w:szCs w:val="28"/>
        </w:rPr>
        <w:t xml:space="preserve">五是凝聚合力，保障审批服务持续高效</w:t>
      </w:r>
    </w:p>
    <w:p>
      <w:pPr>
        <w:ind w:left="0" w:right="0" w:firstLine="560"/>
        <w:spacing w:before="450" w:after="450" w:line="312" w:lineRule="auto"/>
      </w:pPr>
      <w:r>
        <w:rPr>
          <w:rFonts w:ascii="宋体" w:hAnsi="宋体" w:eastAsia="宋体" w:cs="宋体"/>
          <w:color w:val="000"/>
          <w:sz w:val="28"/>
          <w:szCs w:val="28"/>
        </w:rPr>
        <w:t xml:space="preserve">丰富品牌内涵。深化品牌建设，定期开展红旗窗口、先进个人评选活动，建立健全联席会议制、联动工作制，积极推行上门服务、容缺服务、预约服务等服务举措，严格落实首问负责、一次性告知、限时办结等各项制度，不断壮大服务力量，凝聚服务合力，以品牌深化带动服务升级。</w:t>
      </w:r>
    </w:p>
    <w:p>
      <w:pPr>
        <w:ind w:left="0" w:right="0" w:firstLine="560"/>
        <w:spacing w:before="450" w:after="450" w:line="312" w:lineRule="auto"/>
      </w:pPr>
      <w:r>
        <w:rPr>
          <w:rFonts w:ascii="宋体" w:hAnsi="宋体" w:eastAsia="宋体" w:cs="宋体"/>
          <w:color w:val="000"/>
          <w:sz w:val="28"/>
          <w:szCs w:val="28"/>
        </w:rPr>
        <w:t xml:space="preserve">加强作风建设。结合大厅工作实际，丰富管理内涵，保持大厅高效、有序、安全运行，提高行政服务标准化管理水平。强化窗口绩效考评，健全社会评议机制，畅通监督投诉渠道，充分听取群众意见，接受群众监督，不断改进工作作风，提升服务效能。</w:t>
      </w:r>
    </w:p>
    <w:p>
      <w:pPr>
        <w:ind w:left="0" w:right="0" w:firstLine="560"/>
        <w:spacing w:before="450" w:after="450" w:line="312" w:lineRule="auto"/>
      </w:pPr>
      <w:r>
        <w:rPr>
          <w:rFonts w:ascii="宋体" w:hAnsi="宋体" w:eastAsia="宋体" w:cs="宋体"/>
          <w:color w:val="000"/>
          <w:sz w:val="28"/>
          <w:szCs w:val="28"/>
        </w:rPr>
        <w:t xml:space="preserve">突出队伍建设。加强能力建设，进一步强化岗位业务知识和服务礼仪培训，特别是要结合“xx政务服务网”和公共资源交易网上平台建设开展网上操作培训。加强沟通交流，健全日常管理和监督，全面提升窗口工作人员服务项目、服务群众、服务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第四篇：乡镇过去五年工作总结及未来五年工作打算</w:t>
      </w:r>
    </w:p>
    <w:p>
      <w:pPr>
        <w:ind w:left="0" w:right="0" w:firstLine="560"/>
        <w:spacing w:before="450" w:after="450" w:line="312" w:lineRule="auto"/>
      </w:pPr>
      <w:r>
        <w:rPr>
          <w:rFonts w:ascii="宋体" w:hAnsi="宋体" w:eastAsia="宋体" w:cs="宋体"/>
          <w:color w:val="000"/>
          <w:sz w:val="28"/>
          <w:szCs w:val="28"/>
        </w:rPr>
        <w:t xml:space="preserve">中共XX县第十一次党代会以来,乡党委在县委的坚强领导下，始终坚持以邓小平理论和“三个代表”重要思想为指导，紧紧围绕经济建设这个中心，按照县委“工业强县、农业固县、三产活县、开放兴县”的总体取向，着力实施“农业立乡、特色富乡、工业强乡”的发展思路，确保了全乡经济社会又好又快发展。现将我乡在县十一次党代会以来的工作情况和未来五年工作打算汇报如下：</w:t>
      </w:r>
    </w:p>
    <w:p>
      <w:pPr>
        <w:ind w:left="0" w:right="0" w:firstLine="560"/>
        <w:spacing w:before="450" w:after="450" w:line="312" w:lineRule="auto"/>
      </w:pPr>
      <w:r>
        <w:rPr>
          <w:rFonts w:ascii="宋体" w:hAnsi="宋体" w:eastAsia="宋体" w:cs="宋体"/>
          <w:color w:val="000"/>
          <w:sz w:val="28"/>
          <w:szCs w:val="28"/>
        </w:rPr>
        <w:t xml:space="preserve">过去五年工作回顾及基本经验</w:t>
      </w:r>
    </w:p>
    <w:p>
      <w:pPr>
        <w:ind w:left="0" w:right="0" w:firstLine="560"/>
        <w:spacing w:before="450" w:after="450" w:line="312" w:lineRule="auto"/>
      </w:pPr>
      <w:r>
        <w:rPr>
          <w:rFonts w:ascii="宋体" w:hAnsi="宋体" w:eastAsia="宋体" w:cs="宋体"/>
          <w:color w:val="000"/>
          <w:sz w:val="28"/>
          <w:szCs w:val="28"/>
        </w:rPr>
        <w:t xml:space="preserve">一、国民经济稳步提升，综合实力不断增强。</w:t>
      </w:r>
    </w:p>
    <w:p>
      <w:pPr>
        <w:ind w:left="0" w:right="0" w:firstLine="560"/>
        <w:spacing w:before="450" w:after="450" w:line="312" w:lineRule="auto"/>
      </w:pPr>
      <w:r>
        <w:rPr>
          <w:rFonts w:ascii="宋体" w:hAnsi="宋体" w:eastAsia="宋体" w:cs="宋体"/>
          <w:color w:val="000"/>
          <w:sz w:val="28"/>
          <w:szCs w:val="28"/>
        </w:rPr>
        <w:t xml:space="preserve">到2025年底，预计实现国内生产总值24512万元，比2025年增加15808万元，年均增长率为23%；预计实现固定资产投资6000万元，比2025年增加5140万元，年均增长率为47.5%；预计实现社会消费品零售总额6972万元，比2025年增加4442万元，年均增长率为22.5%；预计实现财政收入129万元，比2025年增加87万元，年均增长率为25%；预计农民人均纯收入达到6020元，比2025年增加4060元，年均增长率为25%。全乡个体私营经济、第三产业迅猛发展。基础设施建设和工农业生产都实现了卓有成效的突破，基本实现了“十一五”计划的主要目标，并为全面实施“十二五”规划夯实了基础。</w:t>
      </w:r>
    </w:p>
    <w:p>
      <w:pPr>
        <w:ind w:left="0" w:right="0" w:firstLine="560"/>
        <w:spacing w:before="450" w:after="450" w:line="312" w:lineRule="auto"/>
      </w:pPr>
      <w:r>
        <w:rPr>
          <w:rFonts w:ascii="宋体" w:hAnsi="宋体" w:eastAsia="宋体" w:cs="宋体"/>
          <w:color w:val="000"/>
          <w:sz w:val="28"/>
          <w:szCs w:val="28"/>
        </w:rPr>
        <w:t xml:space="preserve">二、抗震救灾、重建家园稳步推进，全面完成灾后重建任务。</w:t>
      </w:r>
    </w:p>
    <w:p>
      <w:pPr>
        <w:ind w:left="0" w:right="0" w:firstLine="560"/>
        <w:spacing w:before="450" w:after="450" w:line="312" w:lineRule="auto"/>
      </w:pPr>
      <w:r>
        <w:rPr>
          <w:rFonts w:ascii="宋体" w:hAnsi="宋体" w:eastAsia="宋体" w:cs="宋体"/>
          <w:color w:val="000"/>
          <w:sz w:val="28"/>
          <w:szCs w:val="28"/>
        </w:rPr>
        <w:t xml:space="preserve">5.12地震发生后，乡党委立即组织全体机关干部深入村社，调查灾情，对因灾受损的房屋等做好统计、上报工作，全力组织全乡干部群众开展灾后自救、恢复生产。同时，严格按照上级有关灾后重建和扩大内需的政策，做到加速不违规，提速不越轨，认真完成灾后重建的各项工作。完成农村永久性住房重建1229户，城镇居民住房重建3户；完成农村危房加固2973户，城镇危房加固130户，共发放维修加固资金666.20万元；完成龙颈村、芦茅沟村、六里班村6公里的村道公路建设；完成25口塘堰整治；新建集中供水站三处，解决松山村、龙颈村、春雷村26个组3480人用水难题；新建沼气池470口，改善了群众生活条件；完成全乡10个行政村场所新建和维修工程，完成政府机关综合楼重建、机关办公楼维修工程；协助完成乡中心校重建和派出所新建工程；完成“一村两卫一院”建设工程。截止2025年底，我乡63个扩大内需灾后重建项目，已开工的63个,已完工58个，竣工48个；我乡作为业主的30个项目中，开工的30个，完工的26个，竣工的18个，实现了三年重建两年基本完成目标。</w:t>
      </w:r>
    </w:p>
    <w:p>
      <w:pPr>
        <w:ind w:left="0" w:right="0" w:firstLine="560"/>
        <w:spacing w:before="450" w:after="450" w:line="312" w:lineRule="auto"/>
      </w:pPr>
      <w:r>
        <w:rPr>
          <w:rFonts w:ascii="宋体" w:hAnsi="宋体" w:eastAsia="宋体" w:cs="宋体"/>
          <w:color w:val="000"/>
          <w:sz w:val="28"/>
          <w:szCs w:val="28"/>
        </w:rPr>
        <w:t xml:space="preserve">三、农业基础地位不断加强，农村经济持续发展。</w:t>
      </w:r>
    </w:p>
    <w:p>
      <w:pPr>
        <w:ind w:left="0" w:right="0" w:firstLine="560"/>
        <w:spacing w:before="450" w:after="450" w:line="312" w:lineRule="auto"/>
      </w:pPr>
      <w:r>
        <w:rPr>
          <w:rFonts w:ascii="宋体" w:hAnsi="宋体" w:eastAsia="宋体" w:cs="宋体"/>
          <w:color w:val="000"/>
          <w:sz w:val="28"/>
          <w:szCs w:val="28"/>
        </w:rPr>
        <w:t xml:space="preserve">积极向上争取项目、资金，共计投入建设资金480余万元，改造中低产田600余亩，建蓄水池8口，整治山平塘26座，维修、改造渠道3600米，解决了全乡旱弯死角村社农业生产用水历年较为困难的问题，确保了水稻满栽满插，保证了大小春农业生产用水。同时，牢固树立“科学是第一生产力”的思想，坚持依靠科技提高单产，确保总产，大力推广适用、高产、高效的新品种及实用新技术，完成跨季节早玉米播栽800亩，比2025年增加600亩；玉米覆盖栽培5600亩，比2025年增加900亩；抛秧旱育秧4600亩，比2025年增加1600亩；认真抓好植保工作，搞好农作物病虫害防治，特别是在小麦条锈病和水稻螟虫的防治上，我们积极组织干部、群众进行培训，让他们牢固掌握了病虫害防治知识及操作技能，确保了粮食丰收，到2025年底，预计实现粮食产量18395吨，比2025年增加138吨，年均增长率为1.5%；预计实现油料1564吨，比2025年增加14吨，年均增长率为1.8%。大力发展生猪、小家禽畜养殖，做好疫情、疫病的防控工作，积极为养殖户提供技术支持，兴建生猪规模化养殖场3个，兴建小家禽养殖示范小区1个。到2025年底，预计出栏生猪28560头，比2025年增加1254头；预计出栏小家禽畜165.73万只，比2025年增加40.73万只；预计出栏肉牛、肉羊分别为741头、1470头，比2025年分别增加139头、109头。积极发展特色产业，为群众增收拓宽渠道。2025年，引进白羽王鸽在龙颈</w:t>
      </w:r>
    </w:p>
    <w:p>
      <w:pPr>
        <w:ind w:left="0" w:right="0" w:firstLine="560"/>
        <w:spacing w:before="450" w:after="450" w:line="312" w:lineRule="auto"/>
      </w:pPr>
      <w:r>
        <w:rPr>
          <w:rFonts w:ascii="黑体" w:hAnsi="黑体" w:eastAsia="黑体" w:cs="黑体"/>
          <w:color w:val="000000"/>
          <w:sz w:val="36"/>
          <w:szCs w:val="36"/>
          <w:b w:val="1"/>
          <w:bCs w:val="1"/>
        </w:rPr>
        <w:t xml:space="preserve">第五篇：过去五年工作总结</w:t>
      </w:r>
    </w:p>
    <w:p>
      <w:pPr>
        <w:ind w:left="0" w:right="0" w:firstLine="560"/>
        <w:spacing w:before="450" w:after="450" w:line="312" w:lineRule="auto"/>
      </w:pPr>
      <w:r>
        <w:rPr>
          <w:rFonts w:ascii="宋体" w:hAnsi="宋体" w:eastAsia="宋体" w:cs="宋体"/>
          <w:color w:val="000"/>
          <w:sz w:val="28"/>
          <w:szCs w:val="28"/>
        </w:rPr>
        <w:t xml:space="preserve">蒙城县林业局2025—2025年工作总结</w:t>
      </w:r>
    </w:p>
    <w:p>
      <w:pPr>
        <w:ind w:left="0" w:right="0" w:firstLine="560"/>
        <w:spacing w:before="450" w:after="450" w:line="312" w:lineRule="auto"/>
      </w:pPr>
      <w:r>
        <w:rPr>
          <w:rFonts w:ascii="宋体" w:hAnsi="宋体" w:eastAsia="宋体" w:cs="宋体"/>
          <w:color w:val="000"/>
          <w:sz w:val="28"/>
          <w:szCs w:val="28"/>
        </w:rPr>
        <w:t xml:space="preserve">过去五年来,我局紧紧围绕县委、县政府的战略部署,按照构建社会主义和谐社会总体要求，把建设比较完备的林业生态体系和比较发达的林业产业体系作为全县林业工作的主要目标，促进林业产业与生态建设协调发展，取得了较好的成绩。2025年被评为“全省绿化模范县”。</w:t>
      </w:r>
    </w:p>
    <w:p>
      <w:pPr>
        <w:ind w:left="0" w:right="0" w:firstLine="560"/>
        <w:spacing w:before="450" w:after="450" w:line="312" w:lineRule="auto"/>
      </w:pPr>
      <w:r>
        <w:rPr>
          <w:rFonts w:ascii="宋体" w:hAnsi="宋体" w:eastAsia="宋体" w:cs="宋体"/>
          <w:color w:val="000"/>
          <w:sz w:val="28"/>
          <w:szCs w:val="28"/>
        </w:rPr>
        <w:t xml:space="preserve">一、五年来我县林业建设取得的主要成就</w:t>
      </w:r>
    </w:p>
    <w:p>
      <w:pPr>
        <w:ind w:left="0" w:right="0" w:firstLine="560"/>
        <w:spacing w:before="450" w:after="450" w:line="312" w:lineRule="auto"/>
      </w:pPr>
      <w:r>
        <w:rPr>
          <w:rFonts w:ascii="宋体" w:hAnsi="宋体" w:eastAsia="宋体" w:cs="宋体"/>
          <w:color w:val="000"/>
          <w:sz w:val="28"/>
          <w:szCs w:val="28"/>
        </w:rPr>
        <w:t xml:space="preserve">⒈植树造林数量持续增加。</w:t>
      </w:r>
    </w:p>
    <w:p>
      <w:pPr>
        <w:ind w:left="0" w:right="0" w:firstLine="560"/>
        <w:spacing w:before="450" w:after="450" w:line="312" w:lineRule="auto"/>
      </w:pPr>
      <w:r>
        <w:rPr>
          <w:rFonts w:ascii="宋体" w:hAnsi="宋体" w:eastAsia="宋体" w:cs="宋体"/>
          <w:color w:val="000"/>
          <w:sz w:val="28"/>
          <w:szCs w:val="28"/>
        </w:rPr>
        <w:t xml:space="preserve">大规模的植树造林，使我县林业资源有了长足的发展和提升。五年来，全县共完成成片造林3.2万亩；新建和完善农田林网60万亩，其中新建林网30万亩；新建绿色长廊540公里；完成林业育苗2.5万亩。2025年，我县有林地面积42万亩，活立林蓄积量 160万立方米，林木绿化率为15.2%；到2025年底，我县有林地面积已经达到55.7万亩，比2025年增加13.7万亩；活立木蓄积量242万立方米，比2025年增加82万立方米；林木绿化率达到20.81%，比2025年提高5.61个百分点。</w:t>
      </w:r>
    </w:p>
    <w:p>
      <w:pPr>
        <w:ind w:left="0" w:right="0" w:firstLine="560"/>
        <w:spacing w:before="450" w:after="450" w:line="312" w:lineRule="auto"/>
      </w:pPr>
      <w:r>
        <w:rPr>
          <w:rFonts w:ascii="宋体" w:hAnsi="宋体" w:eastAsia="宋体" w:cs="宋体"/>
          <w:color w:val="000"/>
          <w:sz w:val="28"/>
          <w:szCs w:val="28"/>
        </w:rPr>
        <w:t xml:space="preserve">⒉林业产业逐步壮大，林业经济效益不断提高</w:t>
      </w:r>
    </w:p>
    <w:p>
      <w:pPr>
        <w:ind w:left="0" w:right="0" w:firstLine="560"/>
        <w:spacing w:before="450" w:after="450" w:line="312" w:lineRule="auto"/>
      </w:pPr>
      <w:r>
        <w:rPr>
          <w:rFonts w:ascii="宋体" w:hAnsi="宋体" w:eastAsia="宋体" w:cs="宋体"/>
          <w:color w:val="000"/>
          <w:sz w:val="28"/>
          <w:szCs w:val="28"/>
        </w:rPr>
        <w:t xml:space="preserve">五年来，我县在大力抓好植树造林的同时，注重林业产业体系的培育，大力开展林业的产前、产中、产后服务，经济效益、生态效益、社会效益“三位一体”，一、二、三产业同步增长，林业产业逐步壮大，林业经济效益不断提高。目前，通过几年的努力，全县木材加工 1</w:t>
      </w:r>
    </w:p>
    <w:p>
      <w:pPr>
        <w:ind w:left="0" w:right="0" w:firstLine="560"/>
        <w:spacing w:before="450" w:after="450" w:line="312" w:lineRule="auto"/>
      </w:pPr>
      <w:r>
        <w:rPr>
          <w:rFonts w:ascii="宋体" w:hAnsi="宋体" w:eastAsia="宋体" w:cs="宋体"/>
          <w:color w:val="000"/>
          <w:sz w:val="28"/>
          <w:szCs w:val="28"/>
        </w:rPr>
        <w:t xml:space="preserve">业得到较好较快的发展，林业产业化发展有了较好较快的势头。特别是2025年，我县结合“一招三化”战略，把林产加工业列为 “十一五”期间的三大支柱产业之一，推动了木材产业的快速发展。目前，我县已建成年产10万立方米的中高密度板厂1家；胶合板厂13家，中小型板皮旋切机近300台，全县被授予省级林业产业化龙头企业三家。全县各类板材加工能力约50万立方米，年产值5亿余元，已成为皖北地区乃至全省的建筑模板生产基地。</w:t>
      </w:r>
    </w:p>
    <w:p>
      <w:pPr>
        <w:ind w:left="0" w:right="0" w:firstLine="560"/>
        <w:spacing w:before="450" w:after="450" w:line="312" w:lineRule="auto"/>
      </w:pPr>
      <w:r>
        <w:rPr>
          <w:rFonts w:ascii="宋体" w:hAnsi="宋体" w:eastAsia="宋体" w:cs="宋体"/>
          <w:color w:val="000"/>
          <w:sz w:val="28"/>
          <w:szCs w:val="28"/>
        </w:rPr>
        <w:t xml:space="preserve">⒊生态效益和社会效益明显改善</w:t>
      </w:r>
    </w:p>
    <w:p>
      <w:pPr>
        <w:ind w:left="0" w:right="0" w:firstLine="560"/>
        <w:spacing w:before="450" w:after="450" w:line="312" w:lineRule="auto"/>
      </w:pPr>
      <w:r>
        <w:rPr>
          <w:rFonts w:ascii="宋体" w:hAnsi="宋体" w:eastAsia="宋体" w:cs="宋体"/>
          <w:color w:val="000"/>
          <w:sz w:val="28"/>
          <w:szCs w:val="28"/>
        </w:rPr>
        <w:t xml:space="preserve">林业的发展，构筑起了蒙城良好的生态屏障。目前，全县农田林网建网面积168.36万亩，建网率92%；境内高速公路、省道、县道等其他道路宜绿化长度716.3公里，已绿化长度697.4 公里，绿化率97.4%；河流和大中沟堤坝宜绿化长度796.3公里，已绿化长度769.3 公里，绿化率96.6%；城区绿化覆盖率39％，绿地率34%，人均公共绿地面积9.95平方米，乡镇所在地绿化覆盖率32.6%，人均公共绿地5.3平方米，全县村庄面积约30423.5公顷，绿化覆盖率平均达71.2 %。目前，已形成了以农田林网为主体，以道路、河流、沟渠林带绿化为骨架，以村庄造林绿化为依托，以城镇绿化为亮点，具有鲜明平原林业特色的城乡绿化一体化格局。</w:t>
      </w:r>
    </w:p>
    <w:p>
      <w:pPr>
        <w:ind w:left="0" w:right="0" w:firstLine="560"/>
        <w:spacing w:before="450" w:after="450" w:line="312" w:lineRule="auto"/>
      </w:pPr>
      <w:r>
        <w:rPr>
          <w:rFonts w:ascii="宋体" w:hAnsi="宋体" w:eastAsia="宋体" w:cs="宋体"/>
          <w:color w:val="000"/>
          <w:sz w:val="28"/>
          <w:szCs w:val="28"/>
        </w:rPr>
        <w:t xml:space="preserve">二、主要做法和具体工作措施</w:t>
      </w:r>
    </w:p>
    <w:p>
      <w:pPr>
        <w:ind w:left="0" w:right="0" w:firstLine="560"/>
        <w:spacing w:before="450" w:after="450" w:line="312" w:lineRule="auto"/>
      </w:pPr>
      <w:r>
        <w:rPr>
          <w:rFonts w:ascii="宋体" w:hAnsi="宋体" w:eastAsia="宋体" w:cs="宋体"/>
          <w:color w:val="000"/>
          <w:sz w:val="28"/>
          <w:szCs w:val="28"/>
        </w:rPr>
        <w:t xml:space="preserve">⒈从提高造林质量入手，实行科学营林</w:t>
      </w:r>
    </w:p>
    <w:p>
      <w:pPr>
        <w:ind w:left="0" w:right="0" w:firstLine="560"/>
        <w:spacing w:before="450" w:after="450" w:line="312" w:lineRule="auto"/>
      </w:pPr>
      <w:r>
        <w:rPr>
          <w:rFonts w:ascii="宋体" w:hAnsi="宋体" w:eastAsia="宋体" w:cs="宋体"/>
          <w:color w:val="000"/>
          <w:sz w:val="28"/>
          <w:szCs w:val="28"/>
        </w:rPr>
        <w:t xml:space="preserve">近年来，我县认真开展科学造林，加强检查督察，把造林质量和成活率列为植树造林考核的主要指标。一是及早做好规划。在每年的10月份以前，我局都要抽出林业技术人员深入到乡、村和田间地头，进行林业调查与规划设计。本着科学性、可行性和可操作性相结合的原则，每年编制一份林业规划设计方案，并绘制成图，明确造林绿化任务和主攻目标。二是提高栽植质量。主要是把好“三关”：严把苗木关，做到劣质苗不栽，有病虫害苗不栽；严把挖穴关，保证春季需要植树的地方，在年前把穴挖好，穴的标准坚持做到80×80×80㎝；严把栽植关，做到按规划设计栽植，使用喷灌机浇透水，确保成活。通过这几项关键措施的落实，这几年我县造林成活率均达到90%以上。三是降低栽植密度。长期以来，淮北平原地区植树造林密度过大，不仅增大了单位造林的成本，更重要的是严重影响了林木的生长发育和成林成材。这几年，我县坚持科学造林，提出了合理的栽植密度，优化了造林效益。四是加强林业督查。每年春季植树造林季节，县委、县政府都要组织县六套班子对我县植树造林进行多次督查检查，极大地促进了我县春季植树造林的开展。我局林业技术干部每年都要深入植树造林第一线，划片包干，开展技术指导，并进行全程跟踪服务。</w:t>
      </w:r>
    </w:p>
    <w:p>
      <w:pPr>
        <w:ind w:left="0" w:right="0" w:firstLine="560"/>
        <w:spacing w:before="450" w:after="450" w:line="312" w:lineRule="auto"/>
      </w:pPr>
      <w:r>
        <w:rPr>
          <w:rFonts w:ascii="宋体" w:hAnsi="宋体" w:eastAsia="宋体" w:cs="宋体"/>
          <w:color w:val="000"/>
          <w:sz w:val="28"/>
          <w:szCs w:val="28"/>
        </w:rPr>
        <w:t xml:space="preserve">⒉认真做好森林有害生物防治工作</w:t>
      </w:r>
    </w:p>
    <w:p>
      <w:pPr>
        <w:ind w:left="0" w:right="0" w:firstLine="560"/>
        <w:spacing w:before="450" w:after="450" w:line="312" w:lineRule="auto"/>
      </w:pPr>
      <w:r>
        <w:rPr>
          <w:rFonts w:ascii="宋体" w:hAnsi="宋体" w:eastAsia="宋体" w:cs="宋体"/>
          <w:color w:val="000"/>
          <w:sz w:val="28"/>
          <w:szCs w:val="28"/>
        </w:rPr>
        <w:t xml:space="preserve">随着林业生产的不断发展，林木病虫害也呈加重趋势。我县在抓好国家级杨树病虫害综合治理示范工程的同时，积极推广林木病虫害防治新技术，指导全县有害生物防治工作。特别是针对近几年淮北地区杨树枝梢害虫草履蚧危害十分严重的问题，我县发明了以缠绕透明胶带为主的综合防治草履蚧技术，得到了省林业厅的充分肯定，并在全省普遍推广，产生了巨大的社会效益和经济效益。通过全县人民的共同努力，近年来我县杨树病虫害得到有效控制，达到了有虫不成灾的目的。</w:t>
      </w:r>
    </w:p>
    <w:p>
      <w:pPr>
        <w:ind w:left="0" w:right="0" w:firstLine="560"/>
        <w:spacing w:before="450" w:after="450" w:line="312" w:lineRule="auto"/>
      </w:pPr>
      <w:r>
        <w:rPr>
          <w:rFonts w:ascii="宋体" w:hAnsi="宋体" w:eastAsia="宋体" w:cs="宋体"/>
          <w:color w:val="000"/>
          <w:sz w:val="28"/>
          <w:szCs w:val="28"/>
        </w:rPr>
        <w:t xml:space="preserve">⒊切实加强森林资源管理，保持林木蓄积持续增长势头</w:t>
      </w:r>
    </w:p>
    <w:p>
      <w:pPr>
        <w:ind w:left="0" w:right="0" w:firstLine="560"/>
        <w:spacing w:before="450" w:after="450" w:line="312" w:lineRule="auto"/>
      </w:pPr>
      <w:r>
        <w:rPr>
          <w:rFonts w:ascii="宋体" w:hAnsi="宋体" w:eastAsia="宋体" w:cs="宋体"/>
          <w:color w:val="000"/>
          <w:sz w:val="28"/>
          <w:szCs w:val="28"/>
        </w:rPr>
        <w:t xml:space="preserve">一是抓好林木管护。每年植树造林结束后，我县都要对新栽幼树的成活和管理进行督查检查，特别是在午收和秋收的关键时期，加强宣传，加大检查力度，向管护要效益。二是实行木材采伐限额管理，严把木材采伐审批关。近年来，我县本着“控制采伐，增加蓄积”的原则，严格控制采伐量，严把林木采伐审批关。每年都按照省下达我县的采伐限额，坚持凭证采伐，凭证运输。不突破、不串用，并从有利于森林资源培育出发，从严掌握采伐树龄和采伐时期，按照林木采伐许可证审批发放程序运作，杜绝违规操作。几年来全县没有出现突破省采伐限额采伐现象的发生。三是对木材加工企业（户）进行建档管理。对全县所有木材加工企业进行逐一建立档案，全面掌握情况，并进行科学管理和提供优质服务。</w:t>
      </w:r>
    </w:p>
    <w:p>
      <w:pPr>
        <w:ind w:left="0" w:right="0" w:firstLine="560"/>
        <w:spacing w:before="450" w:after="450" w:line="312" w:lineRule="auto"/>
      </w:pPr>
      <w:r>
        <w:rPr>
          <w:rFonts w:ascii="宋体" w:hAnsi="宋体" w:eastAsia="宋体" w:cs="宋体"/>
          <w:color w:val="000"/>
          <w:sz w:val="28"/>
          <w:szCs w:val="28"/>
        </w:rPr>
        <w:t xml:space="preserve">⒋加大执法力度，切实保护森林资源和野生动物资源。</w:t>
      </w:r>
    </w:p>
    <w:p>
      <w:pPr>
        <w:ind w:left="0" w:right="0" w:firstLine="560"/>
        <w:spacing w:before="450" w:after="450" w:line="312" w:lineRule="auto"/>
      </w:pPr>
      <w:r>
        <w:rPr>
          <w:rFonts w:ascii="宋体" w:hAnsi="宋体" w:eastAsia="宋体" w:cs="宋体"/>
          <w:color w:val="000"/>
          <w:sz w:val="28"/>
          <w:szCs w:val="28"/>
        </w:rPr>
        <w:t xml:space="preserve">为巩固造林绿化成果，切实保护森林资源和野生动物资源，一方面加大宣传力度，增强广大群众爱林、护林的自觉性；另一方面加强自身建设，完善规章制度，进一步提高我局林业行政执法人员和公安干警的水平，提高办案质量，毫不手软地开展打击乱砍滥伐、盗伐林木和破坏野生动物行为的活动，保护森林资源和野生动物资源不被破坏。每年,我县都要相继开展多次专项严打斗争，依法严惩破坏森林资源、野生动物资源的违法犯罪分子，依法查处林事案件，有力地保护了全县林业资源和野生动物资源，维护了生态平衡。</w:t>
      </w:r>
    </w:p>
    <w:p>
      <w:pPr>
        <w:ind w:left="0" w:right="0" w:firstLine="560"/>
        <w:spacing w:before="450" w:after="450" w:line="312" w:lineRule="auto"/>
      </w:pPr>
      <w:r>
        <w:rPr>
          <w:rFonts w:ascii="宋体" w:hAnsi="宋体" w:eastAsia="宋体" w:cs="宋体"/>
          <w:color w:val="000"/>
          <w:sz w:val="28"/>
          <w:szCs w:val="28"/>
        </w:rPr>
        <w:t xml:space="preserve">⒌全面开展集体林权制度改革。</w:t>
      </w:r>
    </w:p>
    <w:p>
      <w:pPr>
        <w:ind w:left="0" w:right="0" w:firstLine="560"/>
        <w:spacing w:before="450" w:after="450" w:line="312" w:lineRule="auto"/>
      </w:pPr>
      <w:r>
        <w:rPr>
          <w:rFonts w:ascii="宋体" w:hAnsi="宋体" w:eastAsia="宋体" w:cs="宋体"/>
          <w:color w:val="000"/>
          <w:sz w:val="28"/>
          <w:szCs w:val="28"/>
        </w:rPr>
        <w:t xml:space="preserve">我县在县委、县政府的正确领导和省市林业部门的精心指导下，认真贯彻落实省、市集体林权制度改革会议精神，从2025年下半年开始，在全县范围全面开展了集体林权制度改革工作。全县18个乡</w:t>
      </w:r>
    </w:p>
    <w:p>
      <w:pPr>
        <w:ind w:left="0" w:right="0" w:firstLine="560"/>
        <w:spacing w:before="450" w:after="450" w:line="312" w:lineRule="auto"/>
      </w:pPr>
      <w:r>
        <w:rPr>
          <w:rFonts w:ascii="宋体" w:hAnsi="宋体" w:eastAsia="宋体" w:cs="宋体"/>
          <w:color w:val="000"/>
          <w:sz w:val="28"/>
          <w:szCs w:val="28"/>
        </w:rPr>
        <w:t xml:space="preserve">镇共158个行政村355个村民组参与了这次林改，涉及农户数1.6万余户。共完成林权勘界面积2.1万亩，发放林权证0.11万本，发证面积2.1万亩，林权明晰率100%，发证率100％，顺利通过了上级验收。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的五年，我县林业生产和我局各项工作虽然取得了一定的成绩，2025年被评为全省绿化模范县，但也存在一些问题。一是由于近年来木材价格继续在低价位徘徊，对农民植树造林的积极性有一定的影响。二是新造林木管护工作需要进一步加强。五年来，县委、县政府和各乡镇对春季植树造林工作都下了很大的力气，但是新造林木的保存率不高。特别是去年沿高速公路林带建设规模很大，县政府与沿线乡镇也签定了责任书，但保存率很低。三是我县一些落后的边远乡镇林业发展仍然滞后于我县林业总体发展水平，林业生产相对薄弱的状况依然存在。四是集镇绿化仍然重视不够。标准不高。</w:t>
      </w:r>
    </w:p>
    <w:p>
      <w:pPr>
        <w:ind w:left="0" w:right="0" w:firstLine="560"/>
        <w:spacing w:before="450" w:after="450" w:line="312" w:lineRule="auto"/>
      </w:pPr>
      <w:r>
        <w:rPr>
          <w:rFonts w:ascii="宋体" w:hAnsi="宋体" w:eastAsia="宋体" w:cs="宋体"/>
          <w:color w:val="000"/>
          <w:sz w:val="28"/>
          <w:szCs w:val="28"/>
        </w:rPr>
        <w:t xml:space="preserve">蒙城县林业局</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2025-04-22T01:28:32+08:00</dcterms:created>
  <dcterms:modified xsi:type="dcterms:W3CDTF">2025-04-22T01:28:32+08:00</dcterms:modified>
</cp:coreProperties>
</file>

<file path=docProps/custom.xml><?xml version="1.0" encoding="utf-8"?>
<Properties xmlns="http://schemas.openxmlformats.org/officeDocument/2006/custom-properties" xmlns:vt="http://schemas.openxmlformats.org/officeDocument/2006/docPropsVTypes"/>
</file>