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国际联络部党支部“两学一做”学习教育工作座谈会发言稿</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国际联络部党支部“两学一做”学习教育工作座谈会发言稿国际联络部党支部“两学一做”学习教育工作座谈会发言稿​开展“学党章党规、学系列讲话，做合格党员”学习教育，是继党的群众路线教育实践活动、“三严三实”专题教育之后，深化党内教育的又...</w:t>
      </w:r>
    </w:p>
    <w:p>
      <w:pPr>
        <w:ind w:left="0" w:right="0" w:firstLine="560"/>
        <w:spacing w:before="450" w:after="450" w:line="312" w:lineRule="auto"/>
      </w:pPr>
      <w:r>
        <w:rPr>
          <w:rFonts w:ascii="黑体" w:hAnsi="黑体" w:eastAsia="黑体" w:cs="黑体"/>
          <w:color w:val="000000"/>
          <w:sz w:val="36"/>
          <w:szCs w:val="36"/>
          <w:b w:val="1"/>
          <w:bCs w:val="1"/>
        </w:rPr>
        <w:t xml:space="preserve">第一篇：国际联络部党支部“两学一做”学习教育工作座谈会发言稿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国际联络部党支部“两学一做”学习教育工作座谈会发言稿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基础在学，关键在做，重点在改，核心在干。学，就是深入学习党章党规，重在明确基本标准，树立正确的行为规范;深入学习总书记系列重要讲话，重在加强理论武装、统一思想行动。下面结合工作，谈4点认识：</w:t>
      </w:r>
    </w:p>
    <w:p>
      <w:pPr>
        <w:ind w:left="0" w:right="0" w:firstLine="560"/>
        <w:spacing w:before="450" w:after="450" w:line="312" w:lineRule="auto"/>
      </w:pPr>
      <w:r>
        <w:rPr>
          <w:rFonts w:ascii="宋体" w:hAnsi="宋体" w:eastAsia="宋体" w:cs="宋体"/>
          <w:color w:val="000"/>
          <w:sz w:val="28"/>
          <w:szCs w:val="28"/>
        </w:rPr>
        <w:t xml:space="preserve">一是要把“两学一做”落实到党性教育上，永葆党性党风纯洁。党性是党员干部立身、立业、立言、立德的基石。加强党性教育，是党员干部教育的核心内容，也是“两学一做”学习教育的题中应有之义。要把党章党规和系列讲话作为党性教育的必修课、常修课，要融会贯通，做到学而信、学而用、学而行。政治性是科协组织的灵魂，是第一位的。我们要始终把自己置于党的领导之下，在思想上政治上行动上始终同党中央保持高度一致，承担起引导广大科技工作者听党话、跟党走的政治任务，把广大科技工作者最广泛最紧密地团结在党的周围。</w:t>
      </w:r>
    </w:p>
    <w:p>
      <w:pPr>
        <w:ind w:left="0" w:right="0" w:firstLine="560"/>
        <w:spacing w:before="450" w:after="450" w:line="312" w:lineRule="auto"/>
      </w:pPr>
      <w:r>
        <w:rPr>
          <w:rFonts w:ascii="宋体" w:hAnsi="宋体" w:eastAsia="宋体" w:cs="宋体"/>
          <w:color w:val="000"/>
          <w:sz w:val="28"/>
          <w:szCs w:val="28"/>
        </w:rPr>
        <w:t xml:space="preserve">二是要把“两学一做”落实到理论武装上，更加坚定理想信念。思想理论解决的是旗帜问题、灵魂问题，是一切问题的“总开关”。开展“两学一做”学习教育，要把学习系列讲话作为理论武装的重中之重，通过读原著、学原文、悟原理，正本清源、固本培元，坚定“三个自信”，补足“精神之钙”，加强“信仰之修”，熔铸“信念之魂”。习总书记系列讲话精神，特别是有关科技创新、人才工作和群团工作的论述，是新时期指导我们工作的理论基础，为科协组织认真履行好“四服务、一加强”职能，建设开放型、枢纽型、平台型科协组织提供了理论保障。</w:t>
      </w:r>
    </w:p>
    <w:p>
      <w:pPr>
        <w:ind w:left="0" w:right="0" w:firstLine="560"/>
        <w:spacing w:before="450" w:after="450" w:line="312" w:lineRule="auto"/>
      </w:pPr>
      <w:r>
        <w:rPr>
          <w:rFonts w:ascii="宋体" w:hAnsi="宋体" w:eastAsia="宋体" w:cs="宋体"/>
          <w:color w:val="000"/>
          <w:sz w:val="28"/>
          <w:szCs w:val="28"/>
        </w:rPr>
        <w:t xml:space="preserve">三是要把“两学一做”落实到严明纪律上，恪守纪律规矩。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四是要把“两学一做”落实到干事创业上，真抓实干谋实效。当前，我省经济社会发展进入崭新历史时期，江苏经济总量已突破7万亿大关，区域创新能力连续7年保持全国第一，但我们要清醒的认识到，江苏对国外技术依存度依然很高，产业技术水平处于全球产业链中低端。因此，大力实施海智工程，引导海外优秀人才和创新资源向我省流动，吸引动员更多海外优秀人才和团队来我省创新创业尤为重要。目前，海智工作同样存在着海智资源积累不足、专业化服务能力不强、平台支撑不力等突出问题。我们要创新面向社会提供海智公共服务产品的机制，在拓宽、加深海智资源有效供给渠道，建立海智工作基地考评激励机制，提供信息化、专业化、精准化服务上狠下功夫，进一步完善海智工作体系，为我省科技创新和经济社会发展提供高端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第二篇：全区“两学一做”学习教育工作座谈会发言稿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全区“两学一做”学习教育工作座谈会发言稿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全区“两学一做”学习教育工作座谈会发言稿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党中央为深化党内教育作出的又一重要部署。总书记关于“两学一做”学习教育的重要指示为开展学习教育指明了正确方向、提供了根本遵循。刘云山、赵乐际同志在中央“两学一做”学习教育工作座谈会上的重要讲话，明确了学习教育的目标任务、途径方法和工作要求。各级党组织和广大党员干部要从推进管党治党工作进一步严起来、实起来的高度，从推进思想政治建设常态化、制度化的高度，从推进全面从严治党向基层延伸、向全体党员拓展的高度，充分认识开展学习教育的重大意义。深入学习领会、认真贯彻落实总书记重要指示精神和中央“两学一做”学习教育工作座谈会精神，切实把思想和行动统一到党中央的部署要求上来，扎实搞好我区的学习教育工作。</w:t>
      </w:r>
    </w:p>
    <w:p>
      <w:pPr>
        <w:ind w:left="0" w:right="0" w:firstLine="560"/>
        <w:spacing w:before="450" w:after="450" w:line="312" w:lineRule="auto"/>
      </w:pPr>
      <w:r>
        <w:rPr>
          <w:rFonts w:ascii="宋体" w:hAnsi="宋体" w:eastAsia="宋体" w:cs="宋体"/>
          <w:color w:val="000"/>
          <w:sz w:val="28"/>
          <w:szCs w:val="28"/>
        </w:rPr>
        <w:t xml:space="preserve">要认真落实党中央和自治区党委的部署要求，坚持把党的思想建设1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放在首位，以遵从党章，遵守党规为基本要求，以用总书记系列重要讲话精神和考察内蒙古自治区重要讲话精神武装头脑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具体工作中要坚持基础在学，切实严明行为规范，打牢思想根基；要坚持关键在做，切实做到以知促行，知行合一；要坚持问题导向，切实端正思想作风，解决突出问题；要坚持基本定位，切实用好日常教育途径、教育方式，扎实推进全区“两学一做”学习教育深入开展。</w:t>
      </w:r>
    </w:p>
    <w:p>
      <w:pPr>
        <w:ind w:left="0" w:right="0" w:firstLine="560"/>
        <w:spacing w:before="450" w:after="450" w:line="312" w:lineRule="auto"/>
      </w:pPr>
      <w:r>
        <w:rPr>
          <w:rFonts w:ascii="宋体" w:hAnsi="宋体" w:eastAsia="宋体" w:cs="宋体"/>
          <w:color w:val="000"/>
          <w:sz w:val="28"/>
          <w:szCs w:val="28"/>
        </w:rPr>
        <w:t xml:space="preserve">要切实加强组织领导，为“两学一做”学习教育健康开展提供有力保证。全区各级党组织要把学习教育作为一项重要政治任务，按照中央和自治区党委的要求，紧扣落实“四个全面”战略布局，决胜全面建成小康社会这个大局，推进学习教育，引导党员干部牢固树立和自觉践行新发展理念；把学习教育同做好改革发展稳定和党建各项工作结合起来，同落实重点工作、重点项目结合起来，同完成本地区、本部门、本单位的工作任务结合起来，周密安排部署，精心组织推动，强化主体责任，搞好分类指导，加强督促检查，进一步提振党员干部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的精气神，展示党员干部的新作为，确保“十三五”发展良好开局，努力开创落实“四个全面”战略布局，打造祖国xx靓丽风景线的新局面。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第三篇：特检院“两学一做”学习教育工作座谈会发言稿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特检院“两学一做”学习教育工作座谈</w:t>
      </w:r>
    </w:p>
    <w:p>
      <w:pPr>
        <w:ind w:left="0" w:right="0" w:firstLine="560"/>
        <w:spacing w:before="450" w:after="450" w:line="312" w:lineRule="auto"/>
      </w:pPr>
      <w:r>
        <w:rPr>
          <w:rFonts w:ascii="宋体" w:hAnsi="宋体" w:eastAsia="宋体" w:cs="宋体"/>
          <w:color w:val="000"/>
          <w:sz w:val="28"/>
          <w:szCs w:val="28"/>
        </w:rPr>
        <w:t xml:space="preserve">会发言稿</w:t>
      </w:r>
    </w:p>
    <w:p>
      <w:pPr>
        <w:ind w:left="0" w:right="0" w:firstLine="560"/>
        <w:spacing w:before="450" w:after="450" w:line="312" w:lineRule="auto"/>
      </w:pPr>
      <w:r>
        <w:rPr>
          <w:rFonts w:ascii="宋体" w:hAnsi="宋体" w:eastAsia="宋体" w:cs="宋体"/>
          <w:color w:val="000"/>
          <w:sz w:val="28"/>
          <w:szCs w:val="28"/>
        </w:rPr>
        <w:t xml:space="preserve">尊敬的xx局长、各位领导、同志们：</w:t>
      </w:r>
    </w:p>
    <w:p>
      <w:pPr>
        <w:ind w:left="0" w:right="0" w:firstLine="560"/>
        <w:spacing w:before="450" w:after="450" w:line="312" w:lineRule="auto"/>
      </w:pPr>
      <w:r>
        <w:rPr>
          <w:rFonts w:ascii="宋体" w:hAnsi="宋体" w:eastAsia="宋体" w:cs="宋体"/>
          <w:color w:val="000"/>
          <w:sz w:val="28"/>
          <w:szCs w:val="28"/>
        </w:rPr>
        <w:t xml:space="preserve">今年，党中央要求在全党开展“两学一做”学习教育。这是深化党内教育的一项重大部署，也是面向全体党员从集中性教育活动向经常性教育活动延伸的重要举措。“两学一做”基础在学，关键在做，重点在解决问题，最终要在学习和工作上见成效。我院4月18日党委中心组学习扩大会上及时传达了省局党组第三次中心组学习扩大会议精神，贯彻了中央、省委有关领导讲话精神。明确将“两学一做”作为一项重要政治任务，纳入全院重大工作，要求全体党员干部勤学真做，以学促做，常学常做，打造一支信仰坚定、政治过硬、技术精湛、作风优良的特检机构党员队伍，为推进质量强省建设和特检工作奠定扎实的组织基础。</w:t>
      </w:r>
    </w:p>
    <w:p>
      <w:pPr>
        <w:ind w:left="0" w:right="0" w:firstLine="560"/>
        <w:spacing w:before="450" w:after="450" w:line="312" w:lineRule="auto"/>
      </w:pPr>
      <w:r>
        <w:rPr>
          <w:rFonts w:ascii="宋体" w:hAnsi="宋体" w:eastAsia="宋体" w:cs="宋体"/>
          <w:color w:val="000"/>
          <w:sz w:val="28"/>
          <w:szCs w:val="28"/>
        </w:rPr>
        <w:t xml:space="preserve">一、深刻领会“两学一做”重要内涵，树立坚定的理想信念</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总书记强调指出，理想信念是共产党人的精神之“钙”，必须加强思想政治建设，解决好世界观、人生观、价值观这个“总开关”问题。“两学一做”就是引导党员干部坚定“三个自信”，补足“精神之钙”，铸牢“党性之魂”。王东明书记要求，要充分认识开展“两学一做”学习教育的重大意义，突出抓好学习，践行“四讲四有”（讲政治有信念；讲规矩有纪律；讲道德有品行；讲奉献有作为），坚持高标准严要求，知行合一，加强组织领导。支树平局长提出，要强化问题导向，突出经常性特点，坚持分类指导，抓好学习教育推进实施。我们还将xx局长今天即将作出的指示认真传达学习领会精神实质，贯彻落实到位。</w:t>
      </w:r>
    </w:p>
    <w:p>
      <w:pPr>
        <w:ind w:left="0" w:right="0" w:firstLine="560"/>
        <w:spacing w:before="450" w:after="450" w:line="312" w:lineRule="auto"/>
      </w:pPr>
      <w:r>
        <w:rPr>
          <w:rFonts w:ascii="宋体" w:hAnsi="宋体" w:eastAsia="宋体" w:cs="宋体"/>
          <w:color w:val="000"/>
          <w:sz w:val="28"/>
          <w:szCs w:val="28"/>
        </w:rPr>
        <w:t xml:space="preserve">我院将把“两学一做”作为最首要的政治任务，融入党员教育管理新常态，力争达到“两不误、两提高、两促进、两丰收”。提出：一要深刻领会“两学一做”重要内涵，深入学习党章和领导系列讲话，坚持问题导向，领会新要求、新常态，增强“四个意识”，进一步提高党性觉悟，坚定理想信念，增强队伍先进性。二要充分认识“两学一做”指导意义，严格遵守各项制度规定，讲规矩、讲政治、守纪律，把学到的应用于实践中，充分发挥党员带头作用，争做“四好党委、优秀共产党员、优秀领导干部、先进基层党组织”。</w:t>
      </w:r>
    </w:p>
    <w:p>
      <w:pPr>
        <w:ind w:left="0" w:right="0" w:firstLine="560"/>
        <w:spacing w:before="450" w:after="450" w:line="312" w:lineRule="auto"/>
      </w:pPr>
      <w:r>
        <w:rPr>
          <w:rFonts w:ascii="宋体" w:hAnsi="宋体" w:eastAsia="宋体" w:cs="宋体"/>
          <w:color w:val="000"/>
          <w:sz w:val="28"/>
          <w:szCs w:val="28"/>
        </w:rPr>
        <w:t xml:space="preserve">二、深入开展“两学一做”学习教育，建设坚强党组织和优秀的党员队伍</w:t>
      </w:r>
    </w:p>
    <w:p>
      <w:pPr>
        <w:ind w:left="0" w:right="0" w:firstLine="560"/>
        <w:spacing w:before="450" w:after="450" w:line="312" w:lineRule="auto"/>
      </w:pPr>
      <w:r>
        <w:rPr>
          <w:rFonts w:ascii="宋体" w:hAnsi="宋体" w:eastAsia="宋体" w:cs="宋体"/>
          <w:color w:val="000"/>
          <w:sz w:val="28"/>
          <w:szCs w:val="28"/>
        </w:rPr>
        <w:t xml:space="preserve">“两学一做”，基础在学，我院以学习教育为切入点，组织开展大学习、大讨论、大检查，把学习教育与组织建设、支部活动、党员干部管理密切结合起来，以学习武装思想，切实加强党员干部队伍建设。</w:t>
      </w:r>
    </w:p>
    <w:p>
      <w:pPr>
        <w:ind w:left="0" w:right="0" w:firstLine="560"/>
        <w:spacing w:before="450" w:after="450" w:line="312" w:lineRule="auto"/>
      </w:pPr>
      <w:r>
        <w:rPr>
          <w:rFonts w:ascii="宋体" w:hAnsi="宋体" w:eastAsia="宋体" w:cs="宋体"/>
          <w:color w:val="000"/>
          <w:sz w:val="28"/>
          <w:szCs w:val="28"/>
        </w:rPr>
        <w:t xml:space="preserve">一是把“两学一做”落实到党性教育上，引导党员干部坚定理想信念，不忘初衷。院党委把“两学一做”作为一项重大政治任务纳入议事日程，落实“三会一课”，制定学习工作计划。严格执行班子成员过双重组织生活会，加强中心组学习。动员各支部和党员积极投身“两学一做”。用总书记系列讲话精神武装党员干部，配发《习近平系列讲话辅导读本》、《关键在于落实》、《把事情做到最好》等书籍，要求党员领导干部主动学、带头学，采取集中学习、专题学习与自学相结合方式开展学习教育活动，创造良好的氛围。</w:t>
      </w:r>
    </w:p>
    <w:p>
      <w:pPr>
        <w:ind w:left="0" w:right="0" w:firstLine="560"/>
        <w:spacing w:before="450" w:after="450" w:line="312" w:lineRule="auto"/>
      </w:pPr>
      <w:r>
        <w:rPr>
          <w:rFonts w:ascii="宋体" w:hAnsi="宋体" w:eastAsia="宋体" w:cs="宋体"/>
          <w:color w:val="000"/>
          <w:sz w:val="28"/>
          <w:szCs w:val="28"/>
        </w:rPr>
        <w:t xml:space="preserve">二是把“两学一做”落实到严明纪律上，引导党员干部树立榜样，争做标杆。要求院党委成员，各党支部委员、党员干部全体共产党员按照“三个带头”要求，在学习工作、党风廉政建设中要高于、好于、严于一般组织、严于一般群众。带头优秀发挥模范带头作用，成为“两学一做”的引领者。把“八项规定”和党风廉政要求牢记在心，落实到位。全院中层以上党员干部要带头履职尽责、廉洁自律，落实检验工作回执等制度。纪委不定期组织走访，检查党风廉政及各项制度落实情况，把检查结果作为年终部门考核和党员干部个人考核的重要依据。</w:t>
      </w:r>
    </w:p>
    <w:p>
      <w:pPr>
        <w:ind w:left="0" w:right="0" w:firstLine="560"/>
        <w:spacing w:before="450" w:after="450" w:line="312" w:lineRule="auto"/>
      </w:pPr>
      <w:r>
        <w:rPr>
          <w:rFonts w:ascii="宋体" w:hAnsi="宋体" w:eastAsia="宋体" w:cs="宋体"/>
          <w:color w:val="000"/>
          <w:sz w:val="28"/>
          <w:szCs w:val="28"/>
        </w:rPr>
        <w:t xml:space="preserve">三是把“两学一做”落实到队伍建设上，引导党员干部增强“四种意识”。结合我院实际，开展大讨论、大检查，撰写学习教育心得，自查自纠存在的问题，提出整改措施。将“两学一做”作为队伍建设常态化、长期性工作，促进大家更加自觉地增强“四种意识”（即：政治意识、大局意识、核心意识、看齐意识），凝聚人心力量，打造坚强的党员干部队伍。</w:t>
      </w:r>
    </w:p>
    <w:p>
      <w:pPr>
        <w:ind w:left="0" w:right="0" w:firstLine="560"/>
        <w:spacing w:before="450" w:after="450" w:line="312" w:lineRule="auto"/>
      </w:pPr>
      <w:r>
        <w:rPr>
          <w:rFonts w:ascii="宋体" w:hAnsi="宋体" w:eastAsia="宋体" w:cs="宋体"/>
          <w:color w:val="000"/>
          <w:sz w:val="28"/>
          <w:szCs w:val="28"/>
        </w:rPr>
        <w:t xml:space="preserve">三、充分发挥“两学一做”指导作用，全面推进特检工作</w:t>
      </w:r>
    </w:p>
    <w:p>
      <w:pPr>
        <w:ind w:left="0" w:right="0" w:firstLine="560"/>
        <w:spacing w:before="450" w:after="450" w:line="312" w:lineRule="auto"/>
      </w:pPr>
      <w:r>
        <w:rPr>
          <w:rFonts w:ascii="宋体" w:hAnsi="宋体" w:eastAsia="宋体" w:cs="宋体"/>
          <w:color w:val="000"/>
          <w:sz w:val="28"/>
          <w:szCs w:val="28"/>
        </w:rPr>
        <w:t xml:space="preserve">“两学一做”，关键在做。我院把“两学一做”作为引领特检工作的指导思想，紧贴大局，服务中心，按照省局“34284”要求，围绕我院“3353”工作措施，围绕具体工作要在队伍建设、检验质量、行政管理、廉洁自律四个层面，切实把学习教育转化为推动工作的强大精神力量，树立优良的党风政风作风，融入到各项工作中，落实到推动特检事业健康、持续发展上。</w:t>
      </w:r>
    </w:p>
    <w:p>
      <w:pPr>
        <w:ind w:left="0" w:right="0" w:firstLine="560"/>
        <w:spacing w:before="450" w:after="450" w:line="312" w:lineRule="auto"/>
      </w:pPr>
      <w:r>
        <w:rPr>
          <w:rFonts w:ascii="宋体" w:hAnsi="宋体" w:eastAsia="宋体" w:cs="宋体"/>
          <w:color w:val="000"/>
          <w:sz w:val="28"/>
          <w:szCs w:val="28"/>
        </w:rPr>
        <w:t xml:space="preserve">一是以“两学一做”为保障，服务地方经济发展。进一步强化全院干部职工的服务意识和大局意识，围绕我省“7+7+5”产业，重点服务“两高（高参数、高技术）、两大（大项目、大设备）、两新（新材料、新领域）”，全力承担好东方锅炉、xx石化、地铁线等既有项目检验。主动对接地方政府重点工程项目和工业园区，以锅炉、压力管道、大型石化装置、电梯检验等为切入点，深化“三大战役”，为地方经济发展保驾护航。跟进中石油、中石化等国家大型企业，开展更高层面的检验服务。按照新调整的内设机构，优化技术人员配置，形成专业拳头优势。进一步完善质量体系和管理体系，严格检验技术把关，提高服务水平，更好地发挥技术支撑作用。</w:t>
      </w:r>
    </w:p>
    <w:p>
      <w:pPr>
        <w:ind w:left="0" w:right="0" w:firstLine="560"/>
        <w:spacing w:before="450" w:after="450" w:line="312" w:lineRule="auto"/>
      </w:pPr>
      <w:r>
        <w:rPr>
          <w:rFonts w:ascii="宋体" w:hAnsi="宋体" w:eastAsia="宋体" w:cs="宋体"/>
          <w:color w:val="000"/>
          <w:sz w:val="28"/>
          <w:szCs w:val="28"/>
        </w:rPr>
        <w:t xml:space="preserve">二是以“两学一做”为动力，推进技术能力提升。全面实施创新驱动发展战略，积极组织申报科研标准项目。与大专院校、行业企业、检验机构加强科技合作。加快特检技术平台建设，积极筹建能效测试等高新实验室，以及国家天然气管道及元件、储气井产品质量检测中心。推动智慧特检建设，进一步完善检验软件，开发建设“xx特检电子资料云”。深入探索利用互联网+现代科技手段建立特种设备检验大数据系统，建立信息化工作新平台。</w:t>
      </w:r>
    </w:p>
    <w:p>
      <w:pPr>
        <w:ind w:left="0" w:right="0" w:firstLine="560"/>
        <w:spacing w:before="450" w:after="450" w:line="312" w:lineRule="auto"/>
      </w:pPr>
      <w:r>
        <w:rPr>
          <w:rFonts w:ascii="宋体" w:hAnsi="宋体" w:eastAsia="宋体" w:cs="宋体"/>
          <w:color w:val="000"/>
          <w:sz w:val="28"/>
          <w:szCs w:val="28"/>
        </w:rPr>
        <w:t xml:space="preserve">三是以“两学一做”为引领，促进特检事业改革发展。按照省局党组的要求，在落实“围绕中心、服务大局”怎么看、怎么干的大讨论中，落实好“34284”工程，把全院干部的热情、激情、干劲激发起来，把“两学一做”与我们工作结合起来抓出成效。特别是按照向局长在我院调研时指出：“强化危机、改革、创新、服务意识”，昌勇副局长：“充分了解市场规律，作好前瞻性、方向性的调研和思考，主动适应市场竞争环境，积极推动改革前行”的要求，我院已作出安排，近两周已派出5批次由院领导带队的改革外调工作组，将在6月份前将全国和省内情况收集整理，结合我省实际，吸取先进经验，给局党组向局长拿出改革有实际价值的依据。同时要以提高能力为重要抓手，强化创新意识，深化服务内涵，以精湛的技术、优良的作风、高效的服务，抢占和赢得市场。</w:t>
      </w:r>
    </w:p>
    <w:p>
      <w:pPr>
        <w:ind w:left="0" w:right="0" w:firstLine="560"/>
        <w:spacing w:before="450" w:after="450" w:line="312" w:lineRule="auto"/>
      </w:pPr>
      <w:r>
        <w:rPr>
          <w:rFonts w:ascii="宋体" w:hAnsi="宋体" w:eastAsia="宋体" w:cs="宋体"/>
          <w:color w:val="000"/>
          <w:sz w:val="28"/>
          <w:szCs w:val="28"/>
        </w:rPr>
        <w:t xml:space="preserve">为此，我院将按照上级要求和省局“两学一做”座谈会要求、以及xx局长讲话精神，及时传达贯彻，抓紧安排部署，精心组织实施，高质量、高标准、高要求地开展好“两学一做”学习教育，力争再创“四个零”工作目标，打造“企业满意、消费者满意，政府满意，省局放心”的技术机构。</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第四篇：两学一做学习教育工作座谈会主持词</w:t>
      </w:r>
    </w:p>
    <w:p>
      <w:pPr>
        <w:ind w:left="0" w:right="0" w:firstLine="560"/>
        <w:spacing w:before="450" w:after="450" w:line="312" w:lineRule="auto"/>
      </w:pPr>
      <w:r>
        <w:rPr>
          <w:rFonts w:ascii="宋体" w:hAnsi="宋体" w:eastAsia="宋体" w:cs="宋体"/>
          <w:color w:val="000"/>
          <w:sz w:val="28"/>
          <w:szCs w:val="28"/>
        </w:rPr>
        <w:t xml:space="preserve">两学一做学习教育工作座谈会主持词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两学一做”学习教育工作座谈会，是经镇党委、政府研究决定召开的。主要是传达落实省、枣庄滕州两级市“两学一做”学习教育工作座谈会部署要求，安排部署我镇“两学一做”学习教育工作。</w:t>
      </w:r>
    </w:p>
    <w:p>
      <w:pPr>
        <w:ind w:left="0" w:right="0" w:firstLine="560"/>
        <w:spacing w:before="450" w:after="450" w:line="312" w:lineRule="auto"/>
      </w:pPr>
      <w:r>
        <w:rPr>
          <w:rFonts w:ascii="宋体" w:hAnsi="宋体" w:eastAsia="宋体" w:cs="宋体"/>
          <w:color w:val="000"/>
          <w:sz w:val="28"/>
          <w:szCs w:val="28"/>
        </w:rPr>
        <w:t xml:space="preserve">参加今天会议的有：副科级以上领导干部，全体包村机关干部，镇直部门负责人、基层党组织书记。</w:t>
      </w:r>
    </w:p>
    <w:p>
      <w:pPr>
        <w:ind w:left="0" w:right="0" w:firstLine="560"/>
        <w:spacing w:before="450" w:after="450" w:line="312" w:lineRule="auto"/>
      </w:pPr>
      <w:r>
        <w:rPr>
          <w:rFonts w:ascii="宋体" w:hAnsi="宋体" w:eastAsia="宋体" w:cs="宋体"/>
          <w:color w:val="000"/>
          <w:sz w:val="28"/>
          <w:szCs w:val="28"/>
        </w:rPr>
        <w:t xml:space="preserve">今天的会议共有两项议程：一是传达《“两学一做”学习教育实施方案》；二是秦书记作重要讲话。</w:t>
      </w:r>
    </w:p>
    <w:p>
      <w:pPr>
        <w:ind w:left="0" w:right="0" w:firstLine="560"/>
        <w:spacing w:before="450" w:after="450" w:line="312" w:lineRule="auto"/>
      </w:pPr>
      <w:r>
        <w:rPr>
          <w:rFonts w:ascii="宋体" w:hAnsi="宋体" w:eastAsia="宋体" w:cs="宋体"/>
          <w:color w:val="000"/>
          <w:sz w:val="28"/>
          <w:szCs w:val="28"/>
        </w:rPr>
        <w:t xml:space="preserve">下面，请党委委员、组织科长邵珅同志传达《中国共产党东郭镇委员会关于在全体党委委员、组织科员中开展“学党章党规、学系列讲话，做合格党员”学习教育实施方案》。</w:t>
      </w:r>
    </w:p>
    <w:p>
      <w:pPr>
        <w:ind w:left="0" w:right="0" w:firstLine="560"/>
        <w:spacing w:before="450" w:after="450" w:line="312" w:lineRule="auto"/>
      </w:pPr>
      <w:r>
        <w:rPr>
          <w:rFonts w:ascii="宋体" w:hAnsi="宋体" w:eastAsia="宋体" w:cs="宋体"/>
          <w:color w:val="000"/>
          <w:sz w:val="28"/>
          <w:szCs w:val="28"/>
        </w:rPr>
        <w:t xml:space="preserve">下面，请秦书记作重要讲话，大家欢迎。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进行完了。会上，邵科长传达了《“两学一做”学习教育实施方案》，秦书记作了重要讲话。秦书记的讲话，结合认真贯彻总书记重要指示精神，充分体现省委和枣庄、滕州两级市委的部署要求，具有很强的思想性、针对性、指导性，大家要认真学习领会、抓好贯彻落实。下面，就落实好会议精神、做好当前工作再强调几点。</w:t>
      </w:r>
    </w:p>
    <w:p>
      <w:pPr>
        <w:ind w:left="0" w:right="0" w:firstLine="560"/>
        <w:spacing w:before="450" w:after="450" w:line="312" w:lineRule="auto"/>
      </w:pPr>
      <w:r>
        <w:rPr>
          <w:rFonts w:ascii="宋体" w:hAnsi="宋体" w:eastAsia="宋体" w:cs="宋体"/>
          <w:color w:val="000"/>
          <w:sz w:val="28"/>
          <w:szCs w:val="28"/>
        </w:rPr>
        <w:t xml:space="preserve">一要提高认识，迅速传达会议精神。这次会议结束后，各级各部门各单位要将会议精神迅速传达到每一个基层党组织和每名党员，组织全体党员深入学习总书记关于开展“两学一做”学习教育重要指示精神及中央和省、两级市委部署要求，深入学习秦书记讲话精神，深刻理解开展学习教育的重大意义、目标要求、重点任务，尤其要把握加强思想政治建设这个根本，准确把握做合格党员、建设过硬支部的目标，准确把握学习教育“基础在学、关键在做”、“带着问题学、针对问题改”、“抓在日常、严在经常”等要求，增强抓好学习教育的思想自觉和行动自觉，明确学习教育的正确方向，确保把中央和省、两级市委部署要求抓到位、落到底。</w:t>
      </w:r>
    </w:p>
    <w:p>
      <w:pPr>
        <w:ind w:left="0" w:right="0" w:firstLine="560"/>
        <w:spacing w:before="450" w:after="450" w:line="312" w:lineRule="auto"/>
      </w:pPr>
      <w:r>
        <w:rPr>
          <w:rFonts w:ascii="宋体" w:hAnsi="宋体" w:eastAsia="宋体" w:cs="宋体"/>
          <w:color w:val="000"/>
          <w:sz w:val="28"/>
          <w:szCs w:val="28"/>
        </w:rPr>
        <w:t xml:space="preserve">二要精心谋划，抓紧启动学习教育。根据省委、两级市委安排，基层党支部“两学一做”学习教育，原则上要在4月底前全部启动，时间非常紧迫。根据镇党委研究的意见，我镇各党支部统一于明天、后天两天时间集中召开。请各党总支、党支部集中精力、紧锣密鼓、抓紧筹备，认真研究制定各支部实施方案，列出座谈会议时间表，提前给党员下好通知，确保学习教育高起点开局、高标准启动、高质量推进。各党支部的学习教育实施方案、召开座谈会的照片等材料要于4月29日下午四点前报镇组织科。</w:t>
      </w:r>
    </w:p>
    <w:p>
      <w:pPr>
        <w:ind w:left="0" w:right="0" w:firstLine="560"/>
        <w:spacing w:before="450" w:after="450" w:line="312" w:lineRule="auto"/>
      </w:pPr>
      <w:r>
        <w:rPr>
          <w:rFonts w:ascii="宋体" w:hAnsi="宋体" w:eastAsia="宋体" w:cs="宋体"/>
          <w:color w:val="000"/>
          <w:sz w:val="28"/>
          <w:szCs w:val="28"/>
        </w:rPr>
        <w:t xml:space="preserve">三要认真学习，确保取得实效。为了搞好这次学习教育，镇党委专门为每名党员印制了《学习笔记》和学习资料，这充分体现了镇党委对“两学一做”学习教育工作的重视。各党总支、党支部要按照方案要求，认真开展专题学习，切实推动“两学一做”学习教育有序开展。镇党委将采取随机抽查、实地查看等方式，对各支部开展学习情况进行督导检查。对于敷衍应付、学习不力的，将在全镇通报批评。在深入学习、融会贯通的基础上，各党支部要组织每名党员撰写“微体会”,要求深入精练、言简意赅，不超过100字，并于5月4日前以支部为单位统一收齐后报镇组织科。</w:t>
      </w:r>
    </w:p>
    <w:p>
      <w:pPr>
        <w:ind w:left="0" w:right="0" w:firstLine="560"/>
        <w:spacing w:before="450" w:after="450" w:line="312" w:lineRule="auto"/>
      </w:pPr>
      <w:r>
        <w:rPr>
          <w:rFonts w:ascii="宋体" w:hAnsi="宋体" w:eastAsia="宋体" w:cs="宋体"/>
          <w:color w:val="000"/>
          <w:sz w:val="28"/>
          <w:szCs w:val="28"/>
        </w:rPr>
        <w:t xml:space="preserve">四要知行合一，做好结合文章。当前，各项工作任务十分繁重，各级各部门要科学统筹，搞好结合，做到两手抓、两促进。要紧扣做合格党员、建过硬支部要求，着力解决工作中存在的突出问题，激发广大党员干部奋发进取、勇于担当、攻坚克难的精神，扎实做好当前工作。</w:t>
      </w:r>
    </w:p>
    <w:p>
      <w:pPr>
        <w:ind w:left="0" w:right="0" w:firstLine="560"/>
        <w:spacing w:before="450" w:after="450" w:line="312" w:lineRule="auto"/>
      </w:pPr>
      <w:r>
        <w:rPr>
          <w:rFonts w:ascii="宋体" w:hAnsi="宋体" w:eastAsia="宋体" w:cs="宋体"/>
          <w:color w:val="000"/>
          <w:sz w:val="28"/>
          <w:szCs w:val="28"/>
        </w:rPr>
        <w:t xml:space="preserve">同志们，干在当下、成在实处，当好表率、树好标杆，是每一名党员干部义不容辞的责任。各级各部门要把责任顶在头上，把积极作为牢记心中，时刻以大局为重，以群众利益为念，既要服从大局，精诚团结，通力协作，又要各展所长，各唱各的拿手戏，各使各的硬功夫，凝心聚力，脚踏实地、真抓实干、攻坚克难，为建设幸福和谐东郭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第五篇：“两学一做”学习教育工作座谈会讲话稿</w:t>
      </w:r>
    </w:p>
    <w:p>
      <w:pPr>
        <w:ind w:left="0" w:right="0" w:firstLine="560"/>
        <w:spacing w:before="450" w:after="450" w:line="312" w:lineRule="auto"/>
      </w:pPr>
      <w:r>
        <w:rPr>
          <w:rFonts w:ascii="宋体" w:hAnsi="宋体" w:eastAsia="宋体" w:cs="宋体"/>
          <w:color w:val="000"/>
          <w:sz w:val="28"/>
          <w:szCs w:val="28"/>
        </w:rPr>
        <w:t xml:space="preserve">小学“两学一做”学习教育工作座谈会讲话稿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学校“两学一做”学习教育工作座谈会，是一次学校总支部党员大会。主要任务是，深入学习贯彻总书记系列重要讲话和关于“两学一做”学习教育重要指示精神，认真落实中央、省、市、县委和局党委部署要求，对在学校全体党员中开展“两学一做”学习教育进行动员部署。</w:t>
      </w:r>
    </w:p>
    <w:p>
      <w:pPr>
        <w:ind w:left="0" w:right="0" w:firstLine="560"/>
        <w:spacing w:before="450" w:after="450" w:line="312" w:lineRule="auto"/>
      </w:pPr>
      <w:r>
        <w:rPr>
          <w:rFonts w:ascii="宋体" w:hAnsi="宋体" w:eastAsia="宋体" w:cs="宋体"/>
          <w:color w:val="000"/>
          <w:sz w:val="28"/>
          <w:szCs w:val="28"/>
        </w:rPr>
        <w:t xml:space="preserve">今年2月29日，中央办公厅发布了党中央《关于在全体党员中开展“学党章党规、学系列讲话，做合格党员”学习教育方案》，为在全党开展“两学一做”学习教育提供了政治依据和思想引领。在前期学习思考的基础上，4月5日，我以学校党总支负责人的名义，向学校党总支成员和各支部书记提出了在上级具体部署前先行用心学习中央“两学一做”学习教育方案的意见。</w:t>
      </w:r>
    </w:p>
    <w:p>
      <w:pPr>
        <w:ind w:left="0" w:right="0" w:firstLine="560"/>
        <w:spacing w:before="450" w:after="450" w:line="312" w:lineRule="auto"/>
      </w:pPr>
      <w:r>
        <w:rPr>
          <w:rFonts w:ascii="宋体" w:hAnsi="宋体" w:eastAsia="宋体" w:cs="宋体"/>
          <w:color w:val="000"/>
          <w:sz w:val="28"/>
          <w:szCs w:val="28"/>
        </w:rPr>
        <w:t xml:space="preserve">非常巧合的是，同一时期，总书记对在全党开展“两学一做”学习教育作出重要指示。4月6日，中央“两学一做”学习教育工作座谈会在京召开，深入学习贯彻总书记重要指示精神，对开展“两学一做”学习教育作出部署。4月16日、22日、25日、5月4日，省委、市委、县委、县教育局党委相继召开“两学一做”学习教育工作座谈会，传达学习中央有关指示精神，省委书记姜异康、市委书记李洪峰、县委书记刘学保、县教育局党委书记、局长刘学平逐级作重要讲话。5月6日，党总支就学校在全体党员中开展“两学一做”学习教育作了专题研究，形成了刚才鸣飞同志传达的实施方案。</w:t>
      </w:r>
    </w:p>
    <w:p>
      <w:pPr>
        <w:ind w:left="0" w:right="0" w:firstLine="560"/>
        <w:spacing w:before="450" w:after="450" w:line="312" w:lineRule="auto"/>
      </w:pPr>
      <w:r>
        <w:rPr>
          <w:rFonts w:ascii="宋体" w:hAnsi="宋体" w:eastAsia="宋体" w:cs="宋体"/>
          <w:color w:val="000"/>
          <w:sz w:val="28"/>
          <w:szCs w:val="28"/>
        </w:rPr>
        <w:t xml:space="preserve">下面，根据党总支围绕“如何学，怎样做”研究达成的共识，讲两点意见。</w:t>
      </w:r>
    </w:p>
    <w:p>
      <w:pPr>
        <w:ind w:left="0" w:right="0" w:firstLine="560"/>
        <w:spacing w:before="450" w:after="450" w:line="312" w:lineRule="auto"/>
      </w:pPr>
      <w:r>
        <w:rPr>
          <w:rFonts w:ascii="宋体" w:hAnsi="宋体" w:eastAsia="宋体" w:cs="宋体"/>
          <w:color w:val="000"/>
          <w:sz w:val="28"/>
          <w:szCs w:val="28"/>
        </w:rPr>
        <w:t xml:space="preserve">一、学要入心，悟要触魂</w:t>
      </w:r>
    </w:p>
    <w:p>
      <w:pPr>
        <w:ind w:left="0" w:right="0" w:firstLine="560"/>
        <w:spacing w:before="450" w:after="450" w:line="312" w:lineRule="auto"/>
      </w:pPr>
      <w:r>
        <w:rPr>
          <w:rFonts w:ascii="宋体" w:hAnsi="宋体" w:eastAsia="宋体" w:cs="宋体"/>
          <w:color w:val="000"/>
          <w:sz w:val="28"/>
          <w:szCs w:val="28"/>
        </w:rPr>
        <w:t xml:space="preserve">（一）知义明理，通过学习教育，把合格党员的标尺立起来</w:t>
      </w:r>
    </w:p>
    <w:p>
      <w:pPr>
        <w:ind w:left="0" w:right="0" w:firstLine="560"/>
        <w:spacing w:before="450" w:after="450" w:line="312" w:lineRule="auto"/>
      </w:pPr>
      <w:r>
        <w:rPr>
          <w:rFonts w:ascii="宋体" w:hAnsi="宋体" w:eastAsia="宋体" w:cs="宋体"/>
          <w:color w:val="000"/>
          <w:sz w:val="28"/>
          <w:szCs w:val="28"/>
        </w:rPr>
        <w:t xml:space="preserve">同志们要充分认识学习教育的重要意义，明白其中的深刻道理，学习教育要入脑入心，触及灵魂深处，要与自己的思想、工作、生活、交往有机对接，切实把“四讲四有”的标尺立起来。</w:t>
      </w:r>
    </w:p>
    <w:p>
      <w:pPr>
        <w:ind w:left="0" w:right="0" w:firstLine="560"/>
        <w:spacing w:before="450" w:after="450" w:line="312" w:lineRule="auto"/>
      </w:pPr>
      <w:r>
        <w:rPr>
          <w:rFonts w:ascii="宋体" w:hAnsi="宋体" w:eastAsia="宋体" w:cs="宋体"/>
          <w:color w:val="000"/>
          <w:sz w:val="28"/>
          <w:szCs w:val="28"/>
        </w:rPr>
        <w:t xml:space="preserve">一是要讲政治、有信念，强调党员政治合格。每一名党员要对党忠诚，做到在党言党、在党忧党、在党为党、在党爱党，不能让自己等同于甚至落后于一般群众。</w:t>
      </w:r>
    </w:p>
    <w:p>
      <w:pPr>
        <w:ind w:left="0" w:right="0" w:firstLine="560"/>
        <w:spacing w:before="450" w:after="450" w:line="312" w:lineRule="auto"/>
      </w:pPr>
      <w:r>
        <w:rPr>
          <w:rFonts w:ascii="宋体" w:hAnsi="宋体" w:eastAsia="宋体" w:cs="宋体"/>
          <w:color w:val="000"/>
          <w:sz w:val="28"/>
          <w:szCs w:val="28"/>
        </w:rPr>
        <w:t xml:space="preserve">二是要讲规矩、有纪律，强调党员执纪合格。每一名党员要严守党的政治纪律和政治规矩，知敬畏、明底线、守规矩。</w:t>
      </w:r>
    </w:p>
    <w:p>
      <w:pPr>
        <w:ind w:left="0" w:right="0" w:firstLine="560"/>
        <w:spacing w:before="450" w:after="450" w:line="312" w:lineRule="auto"/>
      </w:pPr>
      <w:r>
        <w:rPr>
          <w:rFonts w:ascii="宋体" w:hAnsi="宋体" w:eastAsia="宋体" w:cs="宋体"/>
          <w:color w:val="000"/>
          <w:sz w:val="28"/>
          <w:szCs w:val="28"/>
        </w:rPr>
        <w:t xml:space="preserve">三是要讲道德、有品行，强调党员德行合格。每一名党员要明大德、守公德、严私德，弘扬中华民族美德，践行社会主义核心价值观，要固守共产党人的精神高地、思想高地、灵魂高地。</w:t>
      </w:r>
    </w:p>
    <w:p>
      <w:pPr>
        <w:ind w:left="0" w:right="0" w:firstLine="560"/>
        <w:spacing w:before="450" w:after="450" w:line="312" w:lineRule="auto"/>
      </w:pPr>
      <w:r>
        <w:rPr>
          <w:rFonts w:ascii="宋体" w:hAnsi="宋体" w:eastAsia="宋体" w:cs="宋体"/>
          <w:color w:val="000"/>
          <w:sz w:val="28"/>
          <w:szCs w:val="28"/>
        </w:rPr>
        <w:t xml:space="preserve">四是要讲奉献、有作为，强调党员价值合格。每一名党员要践行党的宗旨，保持为民本色，尽忠担当，勇于负责，在推进学校改革发展稳定的各个岗位、各项工作中当标兵、做楷模。</w:t>
      </w:r>
    </w:p>
    <w:p>
      <w:pPr>
        <w:ind w:left="0" w:right="0" w:firstLine="560"/>
        <w:spacing w:before="450" w:after="450" w:line="312" w:lineRule="auto"/>
      </w:pPr>
      <w:r>
        <w:rPr>
          <w:rFonts w:ascii="宋体" w:hAnsi="宋体" w:eastAsia="宋体" w:cs="宋体"/>
          <w:color w:val="000"/>
          <w:sz w:val="28"/>
          <w:szCs w:val="28"/>
        </w:rPr>
        <w:t xml:space="preserve">（二）励志壮心，通过学习教育，把党员做人做事的底线划出来</w:t>
      </w:r>
    </w:p>
    <w:p>
      <w:pPr>
        <w:ind w:left="0" w:right="0" w:firstLine="560"/>
        <w:spacing w:before="450" w:after="450" w:line="312" w:lineRule="auto"/>
      </w:pPr>
      <w:r>
        <w:rPr>
          <w:rFonts w:ascii="宋体" w:hAnsi="宋体" w:eastAsia="宋体" w:cs="宋体"/>
          <w:color w:val="000"/>
          <w:sz w:val="28"/>
          <w:szCs w:val="28"/>
        </w:rPr>
        <w:t xml:space="preserve">要着力解决党员理想信念模糊动摇、党的意识淡化、宗旨观念淡薄、精神不振、道德行为不端等五个方面问题；我们中有些党员世界观、人生观、价值观偏离方向，精神空虚，热衷于散布消极落后言论，编造传播小道消息，甚至在课堂上“大放厥词”“信口雌黄”；有的党员对歪曲、抹黑党的言论听之任之、人云亦云，甚至妄议党的路线方针政策；有些党员组织纪律散漫，长期游离于组织之外，不按规定参加党的组织生活，不起作用、不像党员；有些党员宗旨观念淡薄，缺少真心关爱学生的热情，缺乏一心扑在工作上的激情，不愿意承担班主任、教研组长等重要任务；有些党员安于现状，进取精神不强，工作消极懈怠；有些党员不注意个人品德，不检点个人言行，做事不诚信，做人不厚道，甚至从事有偿补习、推销教辅资料、违规收受家长礼品财物、接受家长宴请等等。我们的党员领导干部要深刻反思，是否信仰缺乏、信念缺失、精神缺“钙”，重大问题重要事项是否不请示、不汇报，当面一套背后一套；是否缺乏群众观念，漠视群众诉求，损害群众利益，造成信访投诉；是否利己主义严重，在职称评定、评优选先中与民争利，处事不公，甚至假公济私，优亲厚友，谋取私利；是否对教育发展的“五个新常态”认识不到位，面对改革发展中出现的新情况不想为、不会为、不善为，不敢担当，胆小怕事，工作推一推、动一动，不推不动；是否管党治党意识淡薄，党建工作责任缺失，主体责任、党政同责、“一岗双责”落实不到位，甚至把业务和党建工作割裂开来，把正风反腐和学校发展对立起来。在“侵害群众利益不正之风和腐败问题专项整治”中，刘学平同志对教育干部存在的作风问题进行了梳理归纳，集中表现为“十个不”：不民主、不团结、不公开、不公正、不和气、不规范、不深入、不严格、不守纪、不廉洁，请全体同志一定要严肃对号入座，切实自查自纠。</w:t>
      </w:r>
    </w:p>
    <w:p>
      <w:pPr>
        <w:ind w:left="0" w:right="0" w:firstLine="560"/>
        <w:spacing w:before="450" w:after="450" w:line="312" w:lineRule="auto"/>
      </w:pPr>
      <w:r>
        <w:rPr>
          <w:rFonts w:ascii="宋体" w:hAnsi="宋体" w:eastAsia="宋体" w:cs="宋体"/>
          <w:color w:val="000"/>
          <w:sz w:val="28"/>
          <w:szCs w:val="28"/>
        </w:rPr>
        <w:t xml:space="preserve">我们要通过用心学习中国共产党章程、总书记系列重要讲话，明确划出做人做事的政治底线；通过用心学习中国共产党纪律处分条例，明确划出做人做事的纪律底线，严守党的政治纪律、组织纪律、廉洁纪律、群众纪律、工作纪律、生活纪律，恪守政治信念、组织程序、自律准则、服务宗旨、职业规范、公民道德，弘扬党员教师做人做事的灵魂正气、心路锐气、尊严豪气、人脉和气、严谨风气、修身雅气；通过用心学习中国共产党廉洁自律准则、中小学教师职业道德规范，明确划出做人做事的道德底线；通过用心学习小学教师专业标准（试行）、教师法、教育法、义务教育法，明确划出做人做事的价值底线。</w:t>
      </w:r>
    </w:p>
    <w:p>
      <w:pPr>
        <w:ind w:left="0" w:right="0" w:firstLine="560"/>
        <w:spacing w:before="450" w:after="450" w:line="312" w:lineRule="auto"/>
      </w:pPr>
      <w:r>
        <w:rPr>
          <w:rFonts w:ascii="宋体" w:hAnsi="宋体" w:eastAsia="宋体" w:cs="宋体"/>
          <w:color w:val="000"/>
          <w:sz w:val="28"/>
          <w:szCs w:val="28"/>
        </w:rPr>
        <w:t xml:space="preserve">（三）修身磨练，通过学习教育，把合格党员的综合素质呈现出来</w:t>
      </w:r>
    </w:p>
    <w:p>
      <w:pPr>
        <w:ind w:left="0" w:right="0" w:firstLine="560"/>
        <w:spacing w:before="450" w:after="450" w:line="312" w:lineRule="auto"/>
      </w:pPr>
      <w:r>
        <w:rPr>
          <w:rFonts w:ascii="宋体" w:hAnsi="宋体" w:eastAsia="宋体" w:cs="宋体"/>
          <w:color w:val="000"/>
          <w:sz w:val="28"/>
          <w:szCs w:val="28"/>
        </w:rPr>
        <w:t xml:space="preserve">一是要发问警示，增强四种意识。通过开展“两学一做”学习教育，学校全体党员、党员干部，特别是领导干部要更加自觉增强政治意识、大局意识、核心意识、看齐意识。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二是要析因突破，增强四种能力。通过开展“两学一做”学习教育，学校全体党员、党员干部，特别是领导干部要更加自觉增强自律能力、求是能力、尽责能力、改进能力。</w:t>
      </w:r>
    </w:p>
    <w:p>
      <w:pPr>
        <w:ind w:left="0" w:right="0" w:firstLine="560"/>
        <w:spacing w:before="450" w:after="450" w:line="312" w:lineRule="auto"/>
      </w:pPr>
      <w:r>
        <w:rPr>
          <w:rFonts w:ascii="宋体" w:hAnsi="宋体" w:eastAsia="宋体" w:cs="宋体"/>
          <w:color w:val="000"/>
          <w:sz w:val="28"/>
          <w:szCs w:val="28"/>
        </w:rPr>
        <w:t xml:space="preserve">三是要正行上进，增强四种精神。通过开展“两学一做”学习教育，学校全体党员、党员干部，特别是领导干部要更加自觉增强学习精神、进取精神、创新精神、奉献精神。</w:t>
      </w:r>
    </w:p>
    <w:p>
      <w:pPr>
        <w:ind w:left="0" w:right="0" w:firstLine="560"/>
        <w:spacing w:before="450" w:after="450" w:line="312" w:lineRule="auto"/>
      </w:pPr>
      <w:r>
        <w:rPr>
          <w:rFonts w:ascii="宋体" w:hAnsi="宋体" w:eastAsia="宋体" w:cs="宋体"/>
          <w:color w:val="000"/>
          <w:sz w:val="28"/>
          <w:szCs w:val="28"/>
        </w:rPr>
        <w:t xml:space="preserve">二、做要示范，行要领航</w:t>
      </w:r>
    </w:p>
    <w:p>
      <w:pPr>
        <w:ind w:left="0" w:right="0" w:firstLine="560"/>
        <w:spacing w:before="450" w:after="450" w:line="312" w:lineRule="auto"/>
      </w:pPr>
      <w:r>
        <w:rPr>
          <w:rFonts w:ascii="宋体" w:hAnsi="宋体" w:eastAsia="宋体" w:cs="宋体"/>
          <w:color w:val="000"/>
          <w:sz w:val="28"/>
          <w:szCs w:val="28"/>
        </w:rPr>
        <w:t xml:space="preserve">要把学习教育和幸福教育党员领航行动有机整合，切实把学校全体党员、党员干部，特别是领导干部在立德树人从教经历中的先锋形象树起来。</w:t>
      </w:r>
    </w:p>
    <w:p>
      <w:pPr>
        <w:ind w:left="0" w:right="0" w:firstLine="560"/>
        <w:spacing w:before="450" w:after="450" w:line="312" w:lineRule="auto"/>
      </w:pPr>
      <w:r>
        <w:rPr>
          <w:rFonts w:ascii="宋体" w:hAnsi="宋体" w:eastAsia="宋体" w:cs="宋体"/>
          <w:color w:val="000"/>
          <w:sz w:val="28"/>
          <w:szCs w:val="28"/>
        </w:rPr>
        <w:t xml:space="preserve">同志们在各自的岗位上、工作中，要坚持思想纯粹、言行文明，做道德先锋；坚持励志图强、爱岗尽责，做敬业先锋；坚持面向全体、严慈相济，做乐教先锋；坚持问题导向、与时俱进，做改革先锋；坚持因材施教、循循善诱，做创新先锋；坚持率先垂范、精细明察，做管理先锋；坚持取长补短、同生共长，做合作先锋；坚持热情做事、自觉奉献，做服务先锋；坚持兼收并蓄、精博兼具，做学习先锋；坚持廉洁自律、为人师表，做人文先锋！让我们的血肉之躯和政治生命联动发力，坚定捍卫、牢固成就党的教育事业的崇高尊严和伟大使命。</w:t>
      </w:r>
    </w:p>
    <w:p>
      <w:pPr>
        <w:ind w:left="0" w:right="0" w:firstLine="560"/>
        <w:spacing w:before="450" w:after="450" w:line="312" w:lineRule="auto"/>
      </w:pPr>
      <w:r>
        <w:rPr>
          <w:rFonts w:ascii="宋体" w:hAnsi="宋体" w:eastAsia="宋体" w:cs="宋体"/>
          <w:color w:val="000"/>
          <w:sz w:val="28"/>
          <w:szCs w:val="28"/>
        </w:rPr>
        <w:t xml:space="preserve">同志们，两学为一做，党员忠尽责。“两学一做”学习教育是加强党的思想政治建设的一项重大部署，是协调推进“四个全面”战略布局特别是推动全面从严治党向基层延伸的有力抓手，基础在学，关键在做，坚持区分层次，突出问题导向，确保取得实际成效。在上级党委的坚强领导下，党总支和各支部都要切实履行抓好“两学一做”学习教育的主体责任，坚决履行全面从严治党主体责任，对学习教育加强组织领导，感召全体同志以高度的自觉性、原则性和强烈的责任感、使命感，把学习教育的各项工作真抓抓到位。要严格落实方案，做好具体安排；坚持领导带头，示范引领带动；坚持问题导向，边学边查边改；坚持常态长效，抓细抓小抓实；坚持分层分类，有序精准推进；坚持统筹兼顾，做好结合文章。确保“两学一做”学习教育高</w:t>
      </w:r>
    </w:p>
    <w:p>
      <w:pPr>
        <w:ind w:left="0" w:right="0" w:firstLine="560"/>
        <w:spacing w:before="450" w:after="450" w:line="312" w:lineRule="auto"/>
      </w:pPr>
      <w:r>
        <w:rPr>
          <w:rFonts w:ascii="宋体" w:hAnsi="宋体" w:eastAsia="宋体" w:cs="宋体"/>
          <w:color w:val="000"/>
          <w:sz w:val="28"/>
          <w:szCs w:val="28"/>
        </w:rPr>
        <w:t xml:space="preserve">起点开局、高标准开展、高质量开进，为实现师生一起幸福成长，为成就学校文化发展、内涵发展、跨越发展，为建设富裕文明和谐幸福新xx付诸新的努力，做出更大贡献！</w:t>
      </w:r>
    </w:p>
    <w:p>
      <w:pPr>
        <w:ind w:left="0" w:right="0" w:firstLine="560"/>
        <w:spacing w:before="450" w:after="450" w:line="312" w:lineRule="auto"/>
      </w:pPr>
      <w:r>
        <w:rPr>
          <w:rFonts w:ascii="宋体" w:hAnsi="宋体" w:eastAsia="宋体" w:cs="宋体"/>
          <w:color w:val="000"/>
          <w:sz w:val="28"/>
          <w:szCs w:val="28"/>
        </w:rPr>
        <w:t xml:space="preserve">学校党总支相信大家、期待大家，愿与大家共勉！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2025-04-28T03:07:13+08:00</dcterms:created>
  <dcterms:modified xsi:type="dcterms:W3CDTF">2025-04-28T03:07:13+08:00</dcterms:modified>
</cp:coreProperties>
</file>

<file path=docProps/custom.xml><?xml version="1.0" encoding="utf-8"?>
<Properties xmlns="http://schemas.openxmlformats.org/officeDocument/2006/custom-properties" xmlns:vt="http://schemas.openxmlformats.org/officeDocument/2006/docPropsVTypes"/>
</file>