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区城管局上半年工作总结及下半年计划</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第一篇：区城管局上半年工作总结及下半年计划区城管局上半年工作总结及下半年计划区城管局上半年工作总结及下半年计划  上半年以来，为贯彻落实区委区政府提出的“打造最干净城区”、“建设美丽”工作目标，我局精心部署、上下协调，大力弘扬改革创新精神...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第一篇：区城管局上半年工作总结及下半年计划</w:t>
      </w:r>
    </w:p>
    <w:p>
      <w:pPr>
        <w:ind w:left="0" w:right="0" w:firstLine="560"/>
        <w:spacing w:before="450" w:after="450" w:line="312" w:lineRule="auto"/>
      </w:pPr>
      <w:r>
        <w:rPr>
          <w:rFonts w:ascii="宋体" w:hAnsi="宋体" w:eastAsia="宋体" w:cs="宋体"/>
          <w:color w:val="000"/>
          <w:sz w:val="28"/>
          <w:szCs w:val="28"/>
        </w:rPr>
        <w:t xml:space="preserve">区城管局上半年工作总结及下半年</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区城管局上半年工作总结及下半年计划  上半年以来，为贯彻落实区委区政府提出的“打造最干净城区”、“建设美丽”工作目标，我局精心部署、上下协调，大力弘扬改革创新精神，形成合力强化责任落实，全面提升我区城市管理效能，改善城区空间品质，营造美丽干净人居环境，城市管理各项工作向前发展并取得明显成效。</w:t>
      </w:r>
    </w:p>
    <w:p>
      <w:pPr>
        <w:ind w:left="0" w:right="0" w:firstLine="560"/>
        <w:spacing w:before="450" w:after="450" w:line="312" w:lineRule="auto"/>
      </w:pPr>
      <w:r>
        <w:rPr>
          <w:rFonts w:ascii="宋体" w:hAnsi="宋体" w:eastAsia="宋体" w:cs="宋体"/>
          <w:color w:val="000"/>
          <w:sz w:val="28"/>
          <w:szCs w:val="28"/>
        </w:rPr>
        <w:t xml:space="preserve">一、主要工作完成情况 全力实施环境景观提升，努力建设美丽 1.四大片区景观提升。深南东路沿线景观改造工作已完成施工图设计和立项申</w:t>
      </w:r>
    </w:p>
    <w:p>
      <w:pPr>
        <w:ind w:left="0" w:right="0" w:firstLine="560"/>
        <w:spacing w:before="450" w:after="450" w:line="312" w:lineRule="auto"/>
      </w:pPr>
      <w:r>
        <w:rPr>
          <w:rFonts w:ascii="宋体" w:hAnsi="宋体" w:eastAsia="宋体" w:cs="宋体"/>
          <w:color w:val="000"/>
          <w:sz w:val="28"/>
          <w:szCs w:val="28"/>
        </w:rPr>
        <w:t xml:space="preserve">报工作；东门步行街改造方案设计项目已完成邀请招标方案评审工作，目前正在制定东门步行街整体改造的导则和控规，待方案成熟后视情况组织实施；人民南片区景观改造项目正在进行方案深化设计；银湖片区环境提升改造项目已完成方案设计工作，正在进行施工图设计。</w:t>
      </w:r>
    </w:p>
    <w:p>
      <w:pPr>
        <w:ind w:left="0" w:right="0" w:firstLine="560"/>
        <w:spacing w:before="450" w:after="450" w:line="312" w:lineRule="auto"/>
      </w:pPr>
      <w:r>
        <w:rPr>
          <w:rFonts w:ascii="宋体" w:hAnsi="宋体" w:eastAsia="宋体" w:cs="宋体"/>
          <w:color w:val="000"/>
          <w:sz w:val="28"/>
          <w:szCs w:val="28"/>
        </w:rPr>
        <w:t xml:space="preserve">2.绿道建设与管养。我区重点打造的精品绿道——绿道5号线工程已基本完工，目前正在进行收尾工作和部分整改。该段绿道全长14公里，包括两个驿站和一个自行车运动场的建设，途经深圳水库、梧桐山、仙湖植物园，风光秀丽、果林野趣，集绿色、运动、休闲于一体。3月12日，市委书记王荣、常务副市长吕锐锋视察了绿道5号线，对该段绿道的建设情况给予了充分肯定和高度评价。罗沙路南侧绿道的规划选线已完成，盘山公路线绿道、文锦嘉宾线绿道、翠竹街道绿道等项目均已完工。今年，我区继续聘请专业公司对建成的绿道进行管</w:t>
      </w:r>
    </w:p>
    <w:p>
      <w:pPr>
        <w:ind w:left="0" w:right="0" w:firstLine="560"/>
        <w:spacing w:before="450" w:after="450" w:line="312" w:lineRule="auto"/>
      </w:pPr>
      <w:r>
        <w:rPr>
          <w:rFonts w:ascii="宋体" w:hAnsi="宋体" w:eastAsia="宋体" w:cs="宋体"/>
          <w:color w:val="000"/>
          <w:sz w:val="28"/>
          <w:szCs w:val="28"/>
        </w:rPr>
        <w:t xml:space="preserve">养维护，其中绿道5号线作为我区的精品绿道，为确保管养维护的质量，我局正在制定《区绿道5号线管理维护运营方案》，待区政府审核通过后将招标专业管养公司对该段绿道进行高标准的管养维护。</w:t>
      </w:r>
    </w:p>
    <w:p>
      <w:pPr>
        <w:ind w:left="0" w:right="0" w:firstLine="560"/>
        <w:spacing w:before="450" w:after="450" w:line="312" w:lineRule="auto"/>
      </w:pPr>
      <w:r>
        <w:rPr>
          <w:rFonts w:ascii="宋体" w:hAnsi="宋体" w:eastAsia="宋体" w:cs="宋体"/>
          <w:color w:val="000"/>
          <w:sz w:val="28"/>
          <w:szCs w:val="28"/>
        </w:rPr>
        <w:t xml:space="preserve">3.公共区域花卉布置和其他绿化改造。通过公开招标确定了花卉种植项目施工单位，按进度完成了深南东路、文锦北路、怡景路中间绿化带花卉种植并按计划组织开展了节假日和文博会花卉布置工作。已完成海燕广场、金三角花园广场和东门迎宾广场兰花附生植物种植兰花工作。深南东路种植凤凰木工程和全区？｛杜鹃种植工程已完成施工图设计和立项申报工作；人民公园路沿线绿化改造、工人文化宫前绿化改造以及笋岗路宝安广场绿化景观提升等项目正在进行施工图设计。启动沿河路、泥岗路绿化提升改造项目，目前正在进行方案设计。</w:t>
      </w:r>
    </w:p>
    <w:p>
      <w:pPr>
        <w:ind w:left="0" w:right="0" w:firstLine="560"/>
        <w:spacing w:before="450" w:after="450" w:line="312" w:lineRule="auto"/>
      </w:pPr>
      <w:r>
        <w:rPr>
          <w:rFonts w:ascii="宋体" w:hAnsi="宋体" w:eastAsia="宋体" w:cs="宋体"/>
          <w:color w:val="000"/>
          <w:sz w:val="28"/>
          <w:szCs w:val="28"/>
        </w:rPr>
        <w:t xml:space="preserve">4.生态景观林和其他林业建设。已完成</w:t>
      </w:r>
    </w:p>
    <w:p>
      <w:pPr>
        <w:ind w:left="0" w:right="0" w:firstLine="560"/>
        <w:spacing w:before="450" w:after="450" w:line="312" w:lineRule="auto"/>
      </w:pPr>
      <w:r>
        <w:rPr>
          <w:rFonts w:ascii="宋体" w:hAnsi="宋体" w:eastAsia="宋体" w:cs="宋体"/>
          <w:color w:val="000"/>
          <w:sz w:val="28"/>
          <w:szCs w:val="28"/>
        </w:rPr>
        <w:t xml:space="preserve">广深高铁、清平高速、盐排高速3条共公里生态景观林带的全部种植任务，并已进行初步验收。，计划推进罗沙路段的生态景观林建设已完成方案设计。薇甘菊及其他有害生物及病虫害的防治工作已完成施工单位招标，已于5月下旬进场施工。至上半年我区完成了中幼林抚育300亩，抚育中幼林苗25000株；生物防火林带抚育公里；居民小区及路边防火林带清杂公里。今年3月12日，在梧桐山风景区莲塘站开展了机关义务植树活动，投资金额约20万元，种植了大叶紫薇等6种乔木树种1000余株，种植面积达6000平方米，为“绿色？生态家园”增添了一道亮丽的景观。</w:t>
      </w:r>
    </w:p>
    <w:p>
      <w:pPr>
        <w:ind w:left="0" w:right="0" w:firstLine="560"/>
        <w:spacing w:before="450" w:after="450" w:line="312" w:lineRule="auto"/>
      </w:pPr>
      <w:r>
        <w:rPr>
          <w:rFonts w:ascii="宋体" w:hAnsi="宋体" w:eastAsia="宋体" w:cs="宋体"/>
          <w:color w:val="000"/>
          <w:sz w:val="28"/>
          <w:szCs w:val="28"/>
        </w:rPr>
        <w:t xml:space="preserve">5.天桥绿化改造及社区公园建设。至上半年已完成24座人行天桥绿化改造工作，共安装花箱6995套，种植勒杜鹃17141株；已完成对人民南天桥桥墩刷新工作，刷氟碳漆约400平方米。另外，立交桥桥墩立体绿化工程正在施工；目前已完成了笋岗东立交桥、笋岗东跨线</w:t>
      </w:r>
    </w:p>
    <w:p>
      <w:pPr>
        <w:ind w:left="0" w:right="0" w:firstLine="560"/>
        <w:spacing w:before="450" w:after="450" w:line="312" w:lineRule="auto"/>
      </w:pPr>
      <w:r>
        <w:rPr>
          <w:rFonts w:ascii="宋体" w:hAnsi="宋体" w:eastAsia="宋体" w:cs="宋体"/>
          <w:color w:val="000"/>
          <w:sz w:val="28"/>
          <w:szCs w:val="28"/>
        </w:rPr>
        <w:t xml:space="preserve">桥、笋岗东人行天桥、红岗人行天桥、田贝四路跨线桥和长岭立交桥6座天桥绿化施工图设计工作及立项申报工作。计划种植数量约7000棵，投资约1000万元。今年计划升级改造2个社区公园，其中泥岗街心公园正在申请立项，深港花园社区公园已完成施工图设计和申报立项工作。</w:t>
      </w:r>
    </w:p>
    <w:p>
      <w:pPr>
        <w:ind w:left="0" w:right="0" w:firstLine="560"/>
        <w:spacing w:before="450" w:after="450" w:line="312" w:lineRule="auto"/>
      </w:pPr>
      <w:r>
        <w:rPr>
          <w:rFonts w:ascii="宋体" w:hAnsi="宋体" w:eastAsia="宋体" w:cs="宋体"/>
          <w:color w:val="000"/>
          <w:sz w:val="28"/>
          <w:szCs w:val="28"/>
        </w:rPr>
        <w:t xml:space="preserve">6.裸露土地覆绿及加强绿化管养。，由我局负责治理的裸露土地面积为平方米，工程概算总投资为万元，现正在组织施工单位招标工作；制发了《关于明确区土地裸露防治职责分工的通知》，要求全区各相关部门及各街道办事处各司其职，做好辖区裸露土地防治工作，确保全区无大面积、无新增的裸露土地。我区现行公共绿地管养项目相关养护合同将于底到期，已要求各街道办聘请相关专业公司做好本街道公共区域绿地测绘和普查工作，以便做好2025年管养经费测算工作。对全区名木古树开展了普查，对部分枯死古树进行了清理及补种，对部分古树开展了白蚁防治工作。提高环境卫生管理水平，全面打造干净城区</w:t>
      </w:r>
    </w:p>
    <w:p>
      <w:pPr>
        <w:ind w:left="0" w:right="0" w:firstLine="560"/>
        <w:spacing w:before="450" w:after="450" w:line="312" w:lineRule="auto"/>
      </w:pPr>
      <w:r>
        <w:rPr>
          <w:rFonts w:ascii="宋体" w:hAnsi="宋体" w:eastAsia="宋体" w:cs="宋体"/>
          <w:color w:val="000"/>
          <w:sz w:val="28"/>
          <w:szCs w:val="28"/>
        </w:rPr>
        <w:t xml:space="preserve">7.垃圾清运外包服务招标。开展了新一轮的垃圾清运外包服务招标，确定了5个标段的中标单位。组织各街道与中标企业签订“垃圾清运外包与公厕管理”的3方合同；由于组织得当、协调有力，我区垃圾清运及配套公厕管理服务现已稳步进入正常工作状态，从4月25日开始，我局正式对五家新中标企业开始垃圾清运及配套公厕管理服务质量进行考核，目前，新的垃圾清运服务已进入正常轨道，我区生活垃圾清运工作有序进行。8.垃圾减量分类。各街道办事处已协调试点小区管理处采购了近2万个垃圾桶，积极推进小区垃圾减量分类试点工作。全区563家政府机关、医院、学校、幼儿园、国有企业单位、大型商场已有206家签订了餐厨垃圾收运合同；我区60个垃圾减量分类示范单位的启动运行情况通过了市分类办的检查验收。为积极发</w:t>
      </w:r>
    </w:p>
    <w:p>
      <w:pPr>
        <w:ind w:left="0" w:right="0" w:firstLine="560"/>
        <w:spacing w:before="450" w:after="450" w:line="312" w:lineRule="auto"/>
      </w:pPr>
      <w:r>
        <w:rPr>
          <w:rFonts w:ascii="宋体" w:hAnsi="宋体" w:eastAsia="宋体" w:cs="宋体"/>
          <w:color w:val="000"/>
          <w:sz w:val="28"/>
          <w:szCs w:val="28"/>
        </w:rPr>
        <w:t xml:space="preserve">动市民群众参与垃圾减量分类工作，全区共印发了宣传海报近5千组、宣传手册近2万册，还举办了青少年公益环保节垃圾减量分类实践活动，校际垃圾减量分类争先创优、城市u站垃圾分类环保宣传接力活动、六一垃圾分类大比拼活动、环保夏令营社区垃圾分类调查活动等系列活动。利用小区、学校等平台开展绿色低碳宣传，引导市民自觉形成垃圾减量分类意识。9.餐厨垃圾收运。确定了全区餐厨垃圾统一收运、处理特许经营企业的招募工作，经积极谈判，反复磋商，与特许经营企业东江环保股份有限公司签订了《市区餐厨垃圾收运、处理特许经营协议》，正积极推进全区餐厨垃圾产生单位签订垃圾收运协议，实行餐厨垃圾统一收运、处理。</w:t>
      </w:r>
    </w:p>
    <w:p>
      <w:pPr>
        <w:ind w:left="0" w:right="0" w:firstLine="560"/>
        <w:spacing w:before="450" w:after="450" w:line="312" w:lineRule="auto"/>
      </w:pPr>
      <w:r>
        <w:rPr>
          <w:rFonts w:ascii="宋体" w:hAnsi="宋体" w:eastAsia="宋体" w:cs="宋体"/>
          <w:color w:val="000"/>
          <w:sz w:val="28"/>
          <w:szCs w:val="28"/>
        </w:rPr>
        <w:t xml:space="preserve">10.环卫配套设施改造及更新。人民公园、彭年、畔山、时代广场4个垃圾中转站及配套公厕改造已完成公开招投标，正在进行施工进场准备。今年4月，采购了1000套两厢分类果皮箱和200个圆桶玻璃缸果皮箱，用于更换、补充市政道路损坏、缺失的果皮箱以及补充新增道路的果皮箱。</w:t>
      </w:r>
    </w:p>
    <w:p>
      <w:pPr>
        <w:ind w:left="0" w:right="0" w:firstLine="560"/>
        <w:spacing w:before="450" w:after="450" w:line="312" w:lineRule="auto"/>
      </w:pPr>
      <w:r>
        <w:rPr>
          <w:rFonts w:ascii="宋体" w:hAnsi="宋体" w:eastAsia="宋体" w:cs="宋体"/>
          <w:color w:val="000"/>
          <w:sz w:val="28"/>
          <w:szCs w:val="28"/>
        </w:rPr>
        <w:t xml:space="preserve">11.提升重点区域的环卫保洁标准。目前，区财政已落实银湖片区的清扫保洁费接管银湖片区环卫保洁工作，已督促清水河街道与宏利德公司已按有关要求签订清扫保洁合同。3月8日的区政府常会会议确定增加万元，提高人民南、口岸片区的清扫保洁标准，要求南湖街道根据提高的新标准、新要求，按程序与清洁企业签订补充合同，加强对企业履约情况的监管。东门街道新园路的清扫保洁标准也已提高。</w:t>
      </w:r>
    </w:p>
    <w:p>
      <w:pPr>
        <w:ind w:left="0" w:right="0" w:firstLine="560"/>
        <w:spacing w:before="450" w:after="450" w:line="312" w:lineRule="auto"/>
      </w:pPr>
      <w:r>
        <w:rPr>
          <w:rFonts w:ascii="宋体" w:hAnsi="宋体" w:eastAsia="宋体" w:cs="宋体"/>
          <w:color w:val="000"/>
          <w:sz w:val="28"/>
          <w:szCs w:val="28"/>
        </w:rPr>
        <w:t xml:space="preserve">12.爱国卫生运动及禽流感防控。组织开展了冬季、春季爱国卫生运动和“灭鼠灭蟑周”活动，向各街道办事处发放爱国卫生运动宣传小册子和宣传画共20万份；派发除“四害”药物共800公斤。通过形式多样的健康教育宣传形式和爱卫专项检查，推动了以预防人禽流感、流</w:t>
      </w:r>
    </w:p>
    <w:p>
      <w:pPr>
        <w:ind w:left="0" w:right="0" w:firstLine="560"/>
        <w:spacing w:before="450" w:after="450" w:line="312" w:lineRule="auto"/>
      </w:pPr>
      <w:r>
        <w:rPr>
          <w:rFonts w:ascii="宋体" w:hAnsi="宋体" w:eastAsia="宋体" w:cs="宋体"/>
          <w:color w:val="000"/>
          <w:sz w:val="28"/>
          <w:szCs w:val="28"/>
        </w:rPr>
        <w:t xml:space="preserve">行性出血热、登革热为主要内容的爱国卫生运动。督促各街道办全面清理卫生死角，组织消杀队对尚未达标的城中村进行突出性消杀，做好禽流感防控工作。组织开展了东门市场、区水产综合批发市场的“除四害”工作，灭鼠600多只。完成各街道病媒生物预防控制服务外包招标工作，全区10个街道办已从预选的供应商中确立服务单位，并已签定消杀合同，进场开展工作。3月23日，结合“清洁深圳月”活动，组织开展了今年第一季度的“义务服务行动日”活动。卫生村创建工作已通过市爱卫处的预检。创新工作方法，全面提升城市管理综合效能</w:t>
      </w:r>
    </w:p>
    <w:p>
      <w:pPr>
        <w:ind w:left="0" w:right="0" w:firstLine="560"/>
        <w:spacing w:before="450" w:after="450" w:line="312" w:lineRule="auto"/>
      </w:pPr>
      <w:r>
        <w:rPr>
          <w:rFonts w:ascii="宋体" w:hAnsi="宋体" w:eastAsia="宋体" w:cs="宋体"/>
          <w:color w:val="000"/>
          <w:sz w:val="28"/>
          <w:szCs w:val="28"/>
        </w:rPr>
        <w:t xml:space="preserve">13.组织开展“天眼城管”。电子防控工程一类监控探头去年已接入数字化城管，二类监控探头去年年底起正陆续建设安装，区城管监督中心每天抽调1－2名操作员对严管道路、重点道路进行信息采集，将在视频监控发现的问题通过截图列入数字化城市管理信息系统案件</w:t>
      </w:r>
    </w:p>
    <w:p>
      <w:pPr>
        <w:ind w:left="0" w:right="0" w:firstLine="560"/>
        <w:spacing w:before="450" w:after="450" w:line="312" w:lineRule="auto"/>
      </w:pPr>
      <w:r>
        <w:rPr>
          <w:rFonts w:ascii="宋体" w:hAnsi="宋体" w:eastAsia="宋体" w:cs="宋体"/>
          <w:color w:val="000"/>
          <w:sz w:val="28"/>
          <w:szCs w:val="28"/>
        </w:rPr>
        <w:t xml:space="preserve">进行督办。今年起，通过视频监控共发现问题222宗并积极处理。</w:t>
      </w:r>
    </w:p>
    <w:p>
      <w:pPr>
        <w:ind w:left="0" w:right="0" w:firstLine="560"/>
        <w:spacing w:before="450" w:after="450" w:line="312" w:lineRule="auto"/>
      </w:pPr>
      <w:r>
        <w:rPr>
          <w:rFonts w:ascii="宋体" w:hAnsi="宋体" w:eastAsia="宋体" w:cs="宋体"/>
          <w:color w:val="000"/>
          <w:sz w:val="28"/>
          <w:szCs w:val="28"/>
        </w:rPr>
        <w:t xml:space="preserve">14.创新推行道路“路长制”。牵头制发了《区道路“路长制”管理工作方案》，要求各街道将辖区主次干道、重点区域划分为若干城市管理网格，每个网格指定一名街道班子成员担任“路长”，作为网格的主要监管责任人，统筹城管、执法、社区专干、环卫、绿化、消杀外包企业作业人员、辖区民警等力量，实行“路长”负责的分片包干制，采取联合执法、综合整治的工作方式，着重解决了“见事不管事，管事不见事”的问题，实现城市管理发现问题在一线、解决问题在一线，并激发了基层管理队伍的工作热情和责任心。</w:t>
      </w:r>
    </w:p>
    <w:p>
      <w:pPr>
        <w:ind w:left="0" w:right="0" w:firstLine="560"/>
        <w:spacing w:before="450" w:after="450" w:line="312" w:lineRule="auto"/>
      </w:pPr>
      <w:r>
        <w:rPr>
          <w:rFonts w:ascii="宋体" w:hAnsi="宋体" w:eastAsia="宋体" w:cs="宋体"/>
          <w:color w:val="000"/>
          <w:sz w:val="28"/>
          <w:szCs w:val="28"/>
        </w:rPr>
        <w:t xml:space="preserve">15.成立专家咨询库。为提高我区城市管理科学决策的能力和水平，成立了城市管理专家咨询库，设置了城市规划组、景观灯光组、园林绿化组、环境卫生组等四个专业组，邀请9专家学者组成。6月初，召开了城市管理专家咨询会，会</w:t>
      </w:r>
    </w:p>
    <w:p>
      <w:pPr>
        <w:ind w:left="0" w:right="0" w:firstLine="560"/>
        <w:spacing w:before="450" w:after="450" w:line="312" w:lineRule="auto"/>
      </w:pPr>
      <w:r>
        <w:rPr>
          <w:rFonts w:ascii="宋体" w:hAnsi="宋体" w:eastAsia="宋体" w:cs="宋体"/>
          <w:color w:val="000"/>
          <w:sz w:val="28"/>
          <w:szCs w:val="28"/>
        </w:rPr>
        <w:t xml:space="preserve">上专家为城市管理诊断把脉、建言献策，帮助我区科学规划城市管理工作，有利于提升城市管理高端化、精品化、精细化水平。</w:t>
      </w:r>
    </w:p>
    <w:p>
      <w:pPr>
        <w:ind w:left="0" w:right="0" w:firstLine="560"/>
        <w:spacing w:before="450" w:after="450" w:line="312" w:lineRule="auto"/>
      </w:pPr>
      <w:r>
        <w:rPr>
          <w:rFonts w:ascii="宋体" w:hAnsi="宋体" w:eastAsia="宋体" w:cs="宋体"/>
          <w:color w:val="000"/>
          <w:sz w:val="28"/>
          <w:szCs w:val="28"/>
        </w:rPr>
        <w:t xml:space="preserve">16.开展城管公益宣传。一是“市容随手拍”活动。今年以来，通过随手拍来源的市容环境问题有939宗，其中问题重复、轻微的案件230宗，数字化城管系统立案709宗，结案572宗，未结案的137宗，结案率为%。未结案的案件大部分是城市部件、各类监控工程堆放的施工用料等。这些类别的案件处置时间较长。为进一步发动广大市民群众积极参与城市管理，与区义工联合会共同商议联合制发了《区“市容·随手拍”义务服务行动实施管理办法》，将“随手拍”折算成义工服务时间；并先后在东门文化广场和区委大堂举办数字化城管和“市容随手拍”的专题宣传活动。二是“城事”新浪、腾讯官方微博、微信公众账号正式试运行。今年1月22、24日，“城事”新浪、腾讯微博账号通过官方验证，“城事”新浪、腾讯官方微博、微信公众账号正式试运行，目前粉丝超过6万人。微博、微信已成为我局与市民沟通、互动的良好平台，并接受市民举报的城市管理中的问题，进行督办回复。建立长效管理机制，积极推进市容环境综合考核</w:t>
      </w:r>
    </w:p>
    <w:p>
      <w:pPr>
        <w:ind w:left="0" w:right="0" w:firstLine="560"/>
        <w:spacing w:before="450" w:after="450" w:line="312" w:lineRule="auto"/>
      </w:pPr>
      <w:r>
        <w:rPr>
          <w:rFonts w:ascii="宋体" w:hAnsi="宋体" w:eastAsia="宋体" w:cs="宋体"/>
          <w:color w:val="000"/>
          <w:sz w:val="28"/>
          <w:szCs w:val="28"/>
        </w:rPr>
        <w:t xml:space="preserve">17.市、区级市容环境考核工作。今年第一、二季度区市容考核领导小组继续通过“考、促、帮”的方式，保持市容环境考核“目标不变、力度不减”，与市级考核组和各街道办保持紧密的沟通，及时解决发现的问题，协助各街道办完成了四次暗检以及参与了两次明检迎检工作。对各街道办暗检申诉和申请免检区域材料进行审核，多次到各街道走访，为各街道分析考核中存在的问题，研究解决对策。4月25日，组织召开了区第一季度市容考核总结会。18.强化数字化平台作用。1月1日至5月31日，我区城管监督中心共完成案件立案79594宗。其中信息采集员上报一</w:t>
      </w:r>
    </w:p>
    <w:p>
      <w:pPr>
        <w:ind w:left="0" w:right="0" w:firstLine="560"/>
        <w:spacing w:before="450" w:after="450" w:line="312" w:lineRule="auto"/>
      </w:pPr>
      <w:r>
        <w:rPr>
          <w:rFonts w:ascii="宋体" w:hAnsi="宋体" w:eastAsia="宋体" w:cs="宋体"/>
          <w:color w:val="000"/>
          <w:sz w:val="28"/>
          <w:szCs w:val="28"/>
        </w:rPr>
        <w:t xml:space="preserve">般案件66649宗，各类公众投诉案件3892宗，视频监控案件376宗，微博、微信案件253宗；快速简易案件8130宗。派遣市属责任部门处理的案件19416宗；清理上交市城管局的小广告427000张，信息采集员人均清理小广告31张／天。19.加强城中村市容环境综合考核。起草了《关于对区城中村市容环境综合考核成绩进行单列排名的通知》，并在5月正式下发至各街道办。从6月起，结合区市容考核各专业组每月对各街道的考核检查，每季度对全区城中村市容考核实施单独排名，将考核情况和排名与政府拨付的城中村发展扶持资金挂钩，促进城中村城市管理水平的提升。加强市容秩序整治，营造整洁有序的城区环境</w:t>
      </w:r>
    </w:p>
    <w:p>
      <w:pPr>
        <w:ind w:left="0" w:right="0" w:firstLine="560"/>
        <w:spacing w:before="450" w:after="450" w:line="312" w:lineRule="auto"/>
      </w:pPr>
      <w:r>
        <w:rPr>
          <w:rFonts w:ascii="宋体" w:hAnsi="宋体" w:eastAsia="宋体" w:cs="宋体"/>
          <w:color w:val="000"/>
          <w:sz w:val="28"/>
          <w:szCs w:val="28"/>
        </w:rPr>
        <w:t xml:space="preserve">20.开展市容秩序整治和联合救助行动。今年年初联合有关部门，开展了季节性市容秩序整治工作，重点针对乱摆卖、特殊群体乱摆卖、烧烤档等进行全面清理整治及对流浪乞讨人员进行救助</w:t>
      </w:r>
    </w:p>
    <w:p>
      <w:pPr>
        <w:ind w:left="0" w:right="0" w:firstLine="560"/>
        <w:spacing w:before="450" w:after="450" w:line="312" w:lineRule="auto"/>
      </w:pPr>
      <w:r>
        <w:rPr>
          <w:rFonts w:ascii="宋体" w:hAnsi="宋体" w:eastAsia="宋体" w:cs="宋体"/>
          <w:color w:val="000"/>
          <w:sz w:val="28"/>
          <w:szCs w:val="28"/>
        </w:rPr>
        <w:t xml:space="preserve">疏导，对辖区违反市容环境管理的行为起到极大的震慑作用，全力保障了确保广大市民群众渡过一个欢乐、祥和、平安的春节。完成了综合执法预选承包商公开招投标工作，预选了15家市容秩序管理服务商。今年1－5月，我区共清理乱摆卖69627宗，乱张贴170223张，乱涂写、乱刻画57417处，暂停电信号码1037个，查处占道经营5469宗，查处超线摆卖4367宗，违法养犬525宗，园林绿化违法案件3宗，拆除乱搭建57处，拆除乱搭建1759平方米，劝离流浪乞讨人员956人，救助流浪乞讨人员12人，为文博会、高考的顺利举行做好了市容环境保障。</w:t>
      </w:r>
    </w:p>
    <w:p>
      <w:pPr>
        <w:ind w:left="0" w:right="0" w:firstLine="560"/>
        <w:spacing w:before="450" w:after="450" w:line="312" w:lineRule="auto"/>
      </w:pPr>
      <w:r>
        <w:rPr>
          <w:rFonts w:ascii="宋体" w:hAnsi="宋体" w:eastAsia="宋体" w:cs="宋体"/>
          <w:color w:val="000"/>
          <w:sz w:val="28"/>
          <w:szCs w:val="28"/>
        </w:rPr>
        <w:t xml:space="preserve">21.加强泥头车管理。联合有关部门认真开展泥头车安全管理“两牌两证”专项执法行动，严厉查处无营运资质的车辆和驾驶员，在重点路段设卡守点，对工地出入的泥头车进行全面排查。有力打击了辖区部分泥头车非法营运、证照不齐营运的违法行为，规范了营运秩序，有效地预防、减少施工工地、泥头车运输过程污染市容环境的行为，加强泥头车安全管理，确保辖区群众生命财产安全。</w:t>
      </w:r>
    </w:p>
    <w:p>
      <w:pPr>
        <w:ind w:left="0" w:right="0" w:firstLine="560"/>
        <w:spacing w:before="450" w:after="450" w:line="312" w:lineRule="auto"/>
      </w:pPr>
      <w:r>
        <w:rPr>
          <w:rFonts w:ascii="宋体" w:hAnsi="宋体" w:eastAsia="宋体" w:cs="宋体"/>
          <w:color w:val="000"/>
          <w:sz w:val="28"/>
          <w:szCs w:val="28"/>
        </w:rPr>
        <w:t xml:space="preserve">22.规范户外设置。组织开展了全区户外广告整治专项行动，全区共出动人员2691人、专业拆除队11支，查处未经审批广告488宗、存在安全隐患广告20宗，拆除各类广告牌221块、横幅134条，移除占道灯箱163个，引导市民办理广告审批手续371次，派发宣传提示2690份。市政府户外广告设置许可下放我区后，我局完善了户外广告行政许可实施办法，制定了《区户外广告设置许可工作方案》报区政府审批。自户外广告行政审批权下放以来，我区办理了经营性户外广告审批12宗，门店招牌广告13宗，led电子显示屏初审2宗。推进宠物厕所建设，加强依法养犬文明养犬管理</w:t>
      </w:r>
    </w:p>
    <w:p>
      <w:pPr>
        <w:ind w:left="0" w:right="0" w:firstLine="560"/>
        <w:spacing w:before="450" w:after="450" w:line="312" w:lineRule="auto"/>
      </w:pPr>
      <w:r>
        <w:rPr>
          <w:rFonts w:ascii="宋体" w:hAnsi="宋体" w:eastAsia="宋体" w:cs="宋体"/>
          <w:color w:val="000"/>
          <w:sz w:val="28"/>
          <w:szCs w:val="28"/>
        </w:rPr>
        <w:t xml:space="preserve">23.开展养犬管理专项整治。12月1日起至2月28日止，我局在辖区开展为期</w:t>
      </w:r>
    </w:p>
    <w:p>
      <w:pPr>
        <w:ind w:left="0" w:right="0" w:firstLine="560"/>
        <w:spacing w:before="450" w:after="450" w:line="312" w:lineRule="auto"/>
      </w:pPr>
      <w:r>
        <w:rPr>
          <w:rFonts w:ascii="宋体" w:hAnsi="宋体" w:eastAsia="宋体" w:cs="宋体"/>
          <w:color w:val="000"/>
          <w:sz w:val="28"/>
          <w:szCs w:val="28"/>
        </w:rPr>
        <w:t xml:space="preserve">三个月的养犬管理专项整治行动，共出动执法人员3150人次，出动执法车辆744车次，处理涉犬案件257宗，群众投诉155宗，收容大型犬、烈性犬5只，收容流浪犬、无主犬、弃养犬107只。为加强养犬管理，组织各街道办开展犬只普查，以物业小区为单位进行犬只普查，对全区宠物医院、宠物店进行统计，为今后日常养犬管理工作的顺利实施奠定基础。同时，为做好犬只收容工作，今年2月起，我局将区收容的犬只移交给福田区爱护动物协会代管，使犬只收容后的管理更为规范化和人性化。截止5月底，收容所已累计收容的犬只有315只犬，其中，因病进行无害化处理的犬只有117只。</w:t>
      </w:r>
    </w:p>
    <w:p>
      <w:pPr>
        <w:ind w:left="0" w:right="0" w:firstLine="560"/>
        <w:spacing w:before="450" w:after="450" w:line="312" w:lineRule="auto"/>
      </w:pPr>
      <w:r>
        <w:rPr>
          <w:rFonts w:ascii="宋体" w:hAnsi="宋体" w:eastAsia="宋体" w:cs="宋体"/>
          <w:color w:val="000"/>
          <w:sz w:val="28"/>
          <w:szCs w:val="28"/>
        </w:rPr>
        <w:t xml:space="preserve">24.建设宠物公厕。为倡导市民文明养犬，提升辖区市容环境水平，在年初试点宠物厕所工作的基础上，今年计划安装再宠物厕所总数为1237个；目前选点工作、设计方案已完成，并已将该项目提交区发改局申请立项。</w:t>
      </w:r>
    </w:p>
    <w:p>
      <w:pPr>
        <w:ind w:left="0" w:right="0" w:firstLine="560"/>
        <w:spacing w:before="450" w:after="450" w:line="312" w:lineRule="auto"/>
      </w:pPr>
      <w:r>
        <w:rPr>
          <w:rFonts w:ascii="宋体" w:hAnsi="宋体" w:eastAsia="宋体" w:cs="宋体"/>
          <w:color w:val="000"/>
          <w:sz w:val="28"/>
          <w:szCs w:val="28"/>
        </w:rPr>
        <w:t xml:space="preserve">25.文明养犬宣传活动。我局与亚洲动物基金、深圳市犬类保护协会等社会机构联合，在辖区各街道办陆续开展依法文明养犬宣传活动，向辖区居民传播科学、文明的养犬方式，普及正确的犬只饲养知识，倡导居民做负责任的宠物主人。上半年，已在东门举办了启动仪式，并陆续在笋岗、东湖、莲塘、黄贝街道组织了进社区宣传活动。已派发文明养犬纸巾盒近1万个、宣传单张及倡议书约5000张。近期，通过我局城管监督中心“城事”微博账号发动微博宣传，组织了一次“文明养犬有奖问答微活动”，吸引市民参与文明养犬宣传，取得了良好的宣传效果。</w:t>
      </w:r>
    </w:p>
    <w:p>
      <w:pPr>
        <w:ind w:left="0" w:right="0" w:firstLine="560"/>
        <w:spacing w:before="450" w:after="450" w:line="312" w:lineRule="auto"/>
      </w:pPr>
      <w:r>
        <w:rPr>
          <w:rFonts w:ascii="宋体" w:hAnsi="宋体" w:eastAsia="宋体" w:cs="宋体"/>
          <w:color w:val="000"/>
          <w:sz w:val="28"/>
          <w:szCs w:val="28"/>
        </w:rPr>
        <w:t xml:space="preserve">二、下半年工作计划 努力打造最干净马路。适当提高清扫保洁单价，要建立科学的环卫浮动定价机制，根据环卫作业人工、材料等成本变化适时调整清扫保洁指导价；提高市政道路清扫保洁道路等级，将全区万平方米的二级、三级道路统一调整为一级路，延长保洁时间、提高保洁标准、提升保洁等级；实行弹性工作制加强清扫保洁的监管。</w:t>
      </w:r>
    </w:p>
    <w:p>
      <w:pPr>
        <w:ind w:left="0" w:right="0" w:firstLine="560"/>
        <w:spacing w:before="450" w:after="450" w:line="312" w:lineRule="auto"/>
      </w:pPr>
      <w:r>
        <w:rPr>
          <w:rFonts w:ascii="宋体" w:hAnsi="宋体" w:eastAsia="宋体" w:cs="宋体"/>
          <w:color w:val="000"/>
          <w:sz w:val="28"/>
          <w:szCs w:val="28"/>
        </w:rPr>
        <w:t xml:space="preserve">建设公共自行车租赁系统。采取“政府主导、财政投资，市场运作、企业管理”的模式建设和运营公共自行车项目，公共自行车投放范围以绿道5号线和莲塘片区为重点。</w:t>
      </w:r>
    </w:p>
    <w:p>
      <w:pPr>
        <w:ind w:left="0" w:right="0" w:firstLine="560"/>
        <w:spacing w:before="450" w:after="450" w:line="312" w:lineRule="auto"/>
      </w:pPr>
      <w:r>
        <w:rPr>
          <w:rFonts w:ascii="宋体" w:hAnsi="宋体" w:eastAsia="宋体" w:cs="宋体"/>
          <w:color w:val="000"/>
          <w:sz w:val="28"/>
          <w:szCs w:val="28"/>
        </w:rPr>
        <w:t xml:space="preserve">着力整治和规范户外广告。认真编制重点区域广告招牌规划。对全区门楣广告、大型户外广告开展普查工作，并建立台帐；对全区墙体、玻璃窗广告以及绿化带标识等进行专项治理；对区主要干道、重点区域户外广告招牌进行规范规划设计，组织户外广告招牌规划设计单位的招标工作，区、街道形成上下联动资源共享机制。依法开展户外广告审批，要严格按照规划依法审批，没有规划、不符合设置指引的坚决不批。</w:t>
      </w:r>
    </w:p>
    <w:p>
      <w:pPr>
        <w:ind w:left="0" w:right="0" w:firstLine="560"/>
        <w:spacing w:before="450" w:after="450" w:line="312" w:lineRule="auto"/>
      </w:pPr>
      <w:r>
        <w:rPr>
          <w:rFonts w:ascii="宋体" w:hAnsi="宋体" w:eastAsia="宋体" w:cs="宋体"/>
          <w:color w:val="000"/>
          <w:sz w:val="28"/>
          <w:szCs w:val="28"/>
        </w:rPr>
        <w:t xml:space="preserve">绿化美化城市家具。要按照“谁设置、谁管理”的原则，年底前组织各责任单位将全区的环卫工具房实施绿化美化改</w:t>
      </w:r>
    </w:p>
    <w:p>
      <w:pPr>
        <w:ind w:left="0" w:right="0" w:firstLine="560"/>
        <w:spacing w:before="450" w:after="450" w:line="312" w:lineRule="auto"/>
      </w:pPr>
      <w:r>
        <w:rPr>
          <w:rFonts w:ascii="宋体" w:hAnsi="宋体" w:eastAsia="宋体" w:cs="宋体"/>
          <w:color w:val="000"/>
          <w:sz w:val="28"/>
          <w:szCs w:val="28"/>
        </w:rPr>
        <w:t xml:space="preserve">造，通过覆盖绿篱、刷新墙面、隐蔽化改造等措施，打造与周边环境相协调的景观，进一步美化辖区环境。建设高效数字化城管。强化信息采集员队伍的培训、管理与考核，建立一支高效的数字化城市管理队伍；进一步发挥数字化管理平台的“指挥棒”作用，及时发现问题、高效处理问题，对重点节点加大巡查密度、加强监管力量，更好地为市容环境综合考核工作服务。推进垃圾分类与餐厨垃圾管理。进一步推进垃圾减量分类工作，争取全面完成60个小区垃圾减量分类试点；督促政府机关、医院、学校、幼儿园、国有企业单位、大型商场无条件率先完成垃圾减量分类及餐厨垃圾统一收运；积极发动ngo组织参与、利用慈善机构的资源和力量，更广泛地深入社区、居民家庭开展垃圾分类培训、宣传和实践，传播保护环境、爱护环境“正能量”。开展最美环境评选活动。在全区范围开展“最干净道路”、“最美绿化路段”评选活</w:t>
      </w:r>
    </w:p>
    <w:p>
      <w:pPr>
        <w:ind w:left="0" w:right="0" w:firstLine="560"/>
        <w:spacing w:before="450" w:after="450" w:line="312" w:lineRule="auto"/>
      </w:pPr>
      <w:r>
        <w:rPr>
          <w:rFonts w:ascii="宋体" w:hAnsi="宋体" w:eastAsia="宋体" w:cs="宋体"/>
          <w:color w:val="000"/>
          <w:sz w:val="28"/>
          <w:szCs w:val="28"/>
        </w:rPr>
        <w:t xml:space="preserve">动，评选出的最美道路予以挂牌公示，并将相关清扫保洁公司、绿化管养公司一并公示。对“最差道路”则给予扣款等处罚。通过赏罚措施，激励外包公司提高服务质量，同时营造全社会共同关注干净城区的良好氛围。加强建筑工地源头管理。督促施工单位对建筑工地进出口道路实施硬底化，设置冲洗设施，作业泥头车进出必须清洗；对工地堆土、裸土实施全面覆盖，杜绝尘土飞扬；依照建设工地管理方面的法律法规，对违反文明施工规定的施工单位责令停工并从重处罚。</w:t>
      </w:r>
    </w:p>
    <w:p>
      <w:pPr>
        <w:ind w:left="0" w:right="0" w:firstLine="560"/>
        <w:spacing w:before="450" w:after="450" w:line="312" w:lineRule="auto"/>
      </w:pPr>
      <w:r>
        <w:rPr>
          <w:rFonts w:ascii="黑体" w:hAnsi="黑体" w:eastAsia="黑体" w:cs="黑体"/>
          <w:color w:val="000000"/>
          <w:sz w:val="36"/>
          <w:szCs w:val="36"/>
          <w:b w:val="1"/>
          <w:bCs w:val="1"/>
        </w:rPr>
        <w:t xml:space="preserve">第二篇：区城管局工作总结及计划（范文）</w:t>
      </w:r>
    </w:p>
    <w:p>
      <w:pPr>
        <w:ind w:left="0" w:right="0" w:firstLine="560"/>
        <w:spacing w:before="450" w:after="450" w:line="312" w:lineRule="auto"/>
      </w:pPr>
      <w:r>
        <w:rPr>
          <w:rFonts w:ascii="宋体" w:hAnsi="宋体" w:eastAsia="宋体" w:cs="宋体"/>
          <w:color w:val="000"/>
          <w:sz w:val="28"/>
          <w:szCs w:val="28"/>
        </w:rPr>
        <w:t xml:space="preserve">区城管局工作总结及计划</w:t>
      </w:r>
    </w:p>
    <w:p>
      <w:pPr>
        <w:ind w:left="0" w:right="0" w:firstLine="560"/>
        <w:spacing w:before="450" w:after="450" w:line="312" w:lineRule="auto"/>
      </w:pPr>
      <w:r>
        <w:rPr>
          <w:rFonts w:ascii="宋体" w:hAnsi="宋体" w:eastAsia="宋体" w:cs="宋体"/>
          <w:color w:val="000"/>
          <w:sz w:val="28"/>
          <w:szCs w:val="28"/>
        </w:rPr>
        <w:t xml:space="preserve">区城管局工作总结及计划</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（一）《政府工作报告》分解任务完成情况</w:t>
      </w:r>
    </w:p>
    <w:p>
      <w:pPr>
        <w:ind w:left="0" w:right="0" w:firstLine="560"/>
        <w:spacing w:before="450" w:after="450" w:line="312" w:lineRule="auto"/>
      </w:pPr>
      <w:r>
        <w:rPr>
          <w:rFonts w:ascii="宋体" w:hAnsi="宋体" w:eastAsia="宋体" w:cs="宋体"/>
          <w:color w:val="000"/>
          <w:sz w:val="28"/>
          <w:szCs w:val="28"/>
        </w:rPr>
        <w:t xml:space="preserve">1、编制淮河路中央商务区改造和美化亮化项目。已完成招标程序，确定设计单位，初步编制设计方案，邀请专家对方案进行评审，现根据市、区领导意见对方案进行修改和完善。</w:t>
      </w:r>
    </w:p>
    <w:p>
      <w:pPr>
        <w:ind w:left="0" w:right="0" w:firstLine="560"/>
        <w:spacing w:before="450" w:after="450" w:line="312" w:lineRule="auto"/>
      </w:pPr>
      <w:r>
        <w:rPr>
          <w:rFonts w:ascii="宋体" w:hAnsi="宋体" w:eastAsia="宋体" w:cs="宋体"/>
          <w:color w:val="000"/>
          <w:sz w:val="28"/>
          <w:szCs w:val="28"/>
        </w:rPr>
        <w:t xml:space="preserve">2、完成市容秩序管理市场化。已完成可行性调研、费用测算、方案制定等前期准备工作，现已上报区政府，待批准后即可履行招标程序。</w:t>
      </w:r>
    </w:p>
    <w:p>
      <w:pPr>
        <w:ind w:left="0" w:right="0" w:firstLine="560"/>
        <w:spacing w:before="450" w:after="450" w:line="312" w:lineRule="auto"/>
      </w:pPr>
      <w:r>
        <w:rPr>
          <w:rFonts w:ascii="宋体" w:hAnsi="宋体" w:eastAsia="宋体" w:cs="宋体"/>
          <w:color w:val="000"/>
          <w:sz w:val="28"/>
          <w:szCs w:val="28"/>
        </w:rPr>
        <w:t xml:space="preserve">3、完成环卫保洁市场化。9月份已完成交接，公厕保洁服务正式交由xx一山公司负责市场化运作。</w:t>
      </w:r>
    </w:p>
    <w:p>
      <w:pPr>
        <w:ind w:left="0" w:right="0" w:firstLine="560"/>
        <w:spacing w:before="450" w:after="450" w:line="312" w:lineRule="auto"/>
      </w:pPr>
      <w:r>
        <w:rPr>
          <w:rFonts w:ascii="宋体" w:hAnsi="宋体" w:eastAsia="宋体" w:cs="宋体"/>
          <w:color w:val="000"/>
          <w:sz w:val="28"/>
          <w:szCs w:val="28"/>
        </w:rPr>
        <w:t xml:space="preserve">4、保持违建“零增长”。已按要求建立区、乡、村三级巡查网络，实施零报告制度，结合老旧小区整治提升工作，加强对领导交办和发现问题的通报和督办力度。</w:t>
      </w:r>
    </w:p>
    <w:p>
      <w:pPr>
        <w:ind w:left="0" w:right="0" w:firstLine="560"/>
        <w:spacing w:before="450" w:after="450" w:line="312" w:lineRule="auto"/>
      </w:pPr>
      <w:r>
        <w:rPr>
          <w:rFonts w:ascii="宋体" w:hAnsi="宋体" w:eastAsia="宋体" w:cs="宋体"/>
          <w:color w:val="000"/>
          <w:sz w:val="28"/>
          <w:szCs w:val="28"/>
        </w:rPr>
        <w:t xml:space="preserve">5、健全多主题综合执法模式，引入社会监督、企业监督，促进政府“有形之手”与“无形之手”有机融合。已按计划开展调查研究，制定工作方案，与有合作意向的单位及个人进行协商，初步确定合作方式，现已上报区政府，待批准后即履行招标程序。</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执法队伍建设。一是根据城市管理体制改革工作要求，按照上级单位的部署，积极做好体制改革工作，目前，全局执法人员已全部换装完毕，进一步推进了规范执法、文明执法建设。二是主动探索事前预防机制，积极践行城市管理“721”工作法：即70%的问题用服务手段解决、20%的问题用管理手段解决、10%的问题用执法手段解决，变过去的被动管理为主动服务，变末端执法为源头治理，及时了解经营户的需求与困难，千方百计予以协调解决，有效降低了城市管理日常工作中存在的阻力和抵触感。三是规范案件办理程序，截止目前，共办理行政处罚程序340件，处罚金额101044元。其中一般程序119件，罚款96374元；简易程序720件，罚款4670元；办理信访投诉件10件。四是加强执法培训，副科级以上5名同志分3批参加省住建厅城市管理体制改革培训；我局每季度开展一次行政执法业务培训，参加培训人员100人次。五是通过街头法制宣传、城管开放日等活动和微信公众号平台，让社会大众了解、参与执法工作，最大程度的理解和支持行政执法工作。</w:t>
      </w:r>
    </w:p>
    <w:p>
      <w:pPr>
        <w:ind w:left="0" w:right="0" w:firstLine="560"/>
        <w:spacing w:before="450" w:after="450" w:line="312" w:lineRule="auto"/>
      </w:pPr>
      <w:r>
        <w:rPr>
          <w:rFonts w:ascii="宋体" w:hAnsi="宋体" w:eastAsia="宋体" w:cs="宋体"/>
          <w:color w:val="000"/>
          <w:sz w:val="28"/>
          <w:szCs w:val="28"/>
        </w:rPr>
        <w:t xml:space="preserve">2、市容环境整治。一是对示范路、主次干道按照“创城”的标准进行提标整治；二是加强万达广场、国货路步行街等重点区域的市容管理；三是联合各乡街对背街小巷、夜市排挡进行全面清理整治，设置24个经营摊点疏导区，严格落实规范管理；四是加强校园周边市容环境综合整治。</w:t>
      </w:r>
    </w:p>
    <w:p>
      <w:pPr>
        <w:ind w:left="0" w:right="0" w:firstLine="560"/>
        <w:spacing w:before="450" w:after="450" w:line="312" w:lineRule="auto"/>
      </w:pPr>
      <w:r>
        <w:rPr>
          <w:rFonts w:ascii="宋体" w:hAnsi="宋体" w:eastAsia="宋体" w:cs="宋体"/>
          <w:color w:val="000"/>
          <w:sz w:val="28"/>
          <w:szCs w:val="28"/>
        </w:rPr>
        <w:t xml:space="preserve">3、户外广告、店招店牌整治。拆除无证、过期、破损户外广告230处，涉及中荣街、南山路、淮河路、中山街等34条路段，总面积约6000平方米，经费支出约20万元；审批设置、备案管理店招店牌共计160户； 改造涉及南山路、中荣街、中山街等7条路老旧店招店牌共计387户，总面积约为6289平方米，经费支出223.3万元。</w:t>
      </w:r>
    </w:p>
    <w:p>
      <w:pPr>
        <w:ind w:left="0" w:right="0" w:firstLine="560"/>
        <w:spacing w:before="450" w:after="450" w:line="312" w:lineRule="auto"/>
      </w:pPr>
      <w:r>
        <w:rPr>
          <w:rFonts w:ascii="宋体" w:hAnsi="宋体" w:eastAsia="宋体" w:cs="宋体"/>
          <w:color w:val="000"/>
          <w:sz w:val="28"/>
          <w:szCs w:val="28"/>
        </w:rPr>
        <w:t xml:space="preserve">4、交通秩序整治。联合执法大队从2025年5月18日至10月13日，对辖区内的光彩大市场、主次干道等路段的违停车辆进行了清理拖移。共拖移违法停放机动车辆4715辆，非机动车460辆；查扣非法载客运营三轮车28辆；现场纠正、劝导违法停放非机动车辆1300余辆次。</w:t>
      </w:r>
    </w:p>
    <w:p>
      <w:pPr>
        <w:ind w:left="0" w:right="0" w:firstLine="560"/>
        <w:spacing w:before="450" w:after="450" w:line="312" w:lineRule="auto"/>
      </w:pPr>
      <w:r>
        <w:rPr>
          <w:rFonts w:ascii="宋体" w:hAnsi="宋体" w:eastAsia="宋体" w:cs="宋体"/>
          <w:color w:val="000"/>
          <w:sz w:val="28"/>
          <w:szCs w:val="28"/>
        </w:rPr>
        <w:t xml:space="preserve">5、光彩大市场综合整治。一是加强光彩区域内的朝阳路、东海大道、工农路等9条主次干道市容市貌巡查，清理占道经营，清理出店经营及不符合城市家居的违法行为。对辖区内责令不整改的违法经营户，进行约谈，宣传相关法律法规，对拒不整改的，依法给予行政处罚。截止到目前共宣传教育商户520余次，制止违法行为960余处，约谈商户50余人，扣缴货物200余件，对拒不改正的商户行政处罚36件，办结36件。二是参与上级部门交办的安全消防排查工作，在为期一个多月的排查工作中，共排查2979户，发放整改通知书3000余份。</w:t>
      </w:r>
    </w:p>
    <w:p>
      <w:pPr>
        <w:ind w:left="0" w:right="0" w:firstLine="560"/>
        <w:spacing w:before="450" w:after="450" w:line="312" w:lineRule="auto"/>
      </w:pPr>
      <w:r>
        <w:rPr>
          <w:rFonts w:ascii="宋体" w:hAnsi="宋体" w:eastAsia="宋体" w:cs="宋体"/>
          <w:color w:val="000"/>
          <w:sz w:val="28"/>
          <w:szCs w:val="28"/>
        </w:rPr>
        <w:t xml:space="preserve">7、数字化城管工作。在各责任单位密切配合下，我区城市管理水平不断提高。工作中各责任单位能够严格按照“五步工作法”，严防返工、反复，有效的遏制了各种问题案件的产生。同时制定了《xx区数字化城管工作考核奖惩方案》，设立专项考核资金，对参与数字化城管工作的单位及个人全面推行保证金制度，做到奖罚分明，保障了数字化城管工作的有效推进。经过多次调整和完善，逐步形成了体制畅通、制度规范、运行高效的精细化管理模式。截至目前，我区共立案36186件，结案率99.94%，按期结案数36116件，按期结案率99.94%，返工数12件，返工率0.03%，反复立案数164件，反复立案率0.45%，专案立案数7件，专案结案率100%。根据市局考核办法，我区共获得第一名3次、第二名3次、第三名2次，累计获得奖金170万元。</w:t>
      </w:r>
    </w:p>
    <w:p>
      <w:pPr>
        <w:ind w:left="0" w:right="0" w:firstLine="560"/>
        <w:spacing w:before="450" w:after="450" w:line="312" w:lineRule="auto"/>
      </w:pPr>
      <w:r>
        <w:rPr>
          <w:rFonts w:ascii="宋体" w:hAnsi="宋体" w:eastAsia="宋体" w:cs="宋体"/>
          <w:color w:val="000"/>
          <w:sz w:val="28"/>
          <w:szCs w:val="28"/>
        </w:rPr>
        <w:t xml:space="preserve">8、拆违工作。按照市行政执法局违法建设整治工作的总体安排，制定了四条防治措施。一是严格实行片区管辖责任制，将片区管理责任落实到中队及个人；二是建立经常性的巡查制度，与各乡街、村居协作，加大对违法建设行为的执法力度；三是实行定点监管制度，对容易出现违法建设行为的区域采取定点监管，实行定岗定点管理；四是实行回访检查制度，对群众举报和处理的事件进行回访并认真督促落实，建立长效巡查管理机制。截止目前，我区共拆除违法建设25处11655.8平方。</w:t>
      </w:r>
    </w:p>
    <w:p>
      <w:pPr>
        <w:ind w:left="0" w:right="0" w:firstLine="560"/>
        <w:spacing w:before="450" w:after="450" w:line="312" w:lineRule="auto"/>
      </w:pPr>
      <w:r>
        <w:rPr>
          <w:rFonts w:ascii="宋体" w:hAnsi="宋体" w:eastAsia="宋体" w:cs="宋体"/>
          <w:color w:val="000"/>
          <w:sz w:val="28"/>
          <w:szCs w:val="28"/>
        </w:rPr>
        <w:t xml:space="preserve">9、环卫工作。一是提高道路保洁质量和机械化效率。目前我区374.9万平方米道路保洁工作全部交由滁州阳天、北京桑德和xx君联三家公司负责市场化运作，道路保洁实现无盲点全覆盖更精细。市场化以来，各公司新增道路机械化作业车辆共计23辆（其中洗扫车12辆、洒水车7辆、路面养护车4辆），每天两次对辖区道路进行机械化普扫，全天候保洁，并加大油污路段机械化冲洗率和洒水降尘力度，道路清扫机械化率达到90%。二是加大公厕和垃圾中转站管理力度。按照区创卫办要求，开展了爱国卫生月活动和除四害活动，并按照病媒生物防制工作要求，在公厕、场站安装皮帘、纱窗、灭蝇灯、毒饵盒等防止设施。目前我区共管理公厕19座公厕，全部免费对外开放，实行专人看管。5月份，辖区内公厕引进天然竹萃智能除味机，一举解决市民如厕异味困扰。9月份，公厕保洁服务正式交由xx一山公司负责市场化运作。此外，辖区四座垃圾中转站升级改造后交由广州侨银公司负责市场化运作，确保站内站外卫生整洁的同时，做好消杀和除异味工作，垃圾日产日清，目前中转站每日转运生活垃圾约140吨。三是根据5月11日市政府召开的市区河道城市管理职能移交专题会议精神及工作要求，组织环卫工人集中开展圈堤环境卫生整治，整治共出动环卫工人20余名，垃圾挂通车4辆，日清运垃圾约40-50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城管执法方面。文明执法与严格执法有机结合难，往往是文明执法效果不佳，执法力度加大可能导致不稳定因素的出现。同时，随着我区建成区面积的不断扩大、管理中心的逐渐南移，再加上嘉年华二期、水游城、南翔城市广场等一批重点项目的陆续建成，执法力量不足、管理机制滞后的矛盾日益凸显。</w:t>
      </w:r>
    </w:p>
    <w:p>
      <w:pPr>
        <w:ind w:left="0" w:right="0" w:firstLine="560"/>
        <w:spacing w:before="450" w:after="450" w:line="312" w:lineRule="auto"/>
      </w:pPr>
      <w:r>
        <w:rPr>
          <w:rFonts w:ascii="宋体" w:hAnsi="宋体" w:eastAsia="宋体" w:cs="宋体"/>
          <w:color w:val="000"/>
          <w:sz w:val="28"/>
          <w:szCs w:val="28"/>
        </w:rPr>
        <w:t xml:space="preserve">（二）城市管理水平在现有的基础上继续提升难度很大。一是我区地处中心城区，商业网点密集，人流量大，道路普遍狭窄，流动摊点疏导不易；二是沿街建筑、城市管网、路面等各类城市基础设施陈旧、落后，短期内难以实现更新，改造提升需要大量的资金投入；三是市民的文明素质需要提升，教育和引导广大市民改变陋习、养成良好的行为习惯需要一个过程。</w:t>
      </w:r>
    </w:p>
    <w:p>
      <w:pPr>
        <w:ind w:left="0" w:right="0" w:firstLine="560"/>
        <w:spacing w:before="450" w:after="450" w:line="312" w:lineRule="auto"/>
      </w:pPr>
      <w:r>
        <w:rPr>
          <w:rFonts w:ascii="宋体" w:hAnsi="宋体" w:eastAsia="宋体" w:cs="宋体"/>
          <w:color w:val="000"/>
          <w:sz w:val="28"/>
          <w:szCs w:val="28"/>
        </w:rPr>
        <w:t xml:space="preserve">（三）工作效能有待进一步提高。重点、难点问题处置的方法不够科学，创新意识需要进一步加强；背街小巷、老旧小区整治标准不高，农村地区环境脏乱差的现象依然存在。</w:t>
      </w:r>
    </w:p>
    <w:p>
      <w:pPr>
        <w:ind w:left="0" w:right="0" w:firstLine="560"/>
        <w:spacing w:before="450" w:after="450" w:line="312" w:lineRule="auto"/>
      </w:pPr>
      <w:r>
        <w:rPr>
          <w:rFonts w:ascii="宋体" w:hAnsi="宋体" w:eastAsia="宋体" w:cs="宋体"/>
          <w:color w:val="000"/>
          <w:sz w:val="28"/>
          <w:szCs w:val="28"/>
        </w:rPr>
        <w:t xml:space="preserve">（四）环卫管理体系相对不完善。各家市场化公司虽然已近运作，但是时间较短，碰到一些问题没有及时完善制度加以解决。</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（一）依照国检的标准，加强对主次干道的管理力度，加大对城市出入口、校园周边、农贸市场及城乡结合部等部位违章违法行为的整治力度，确保管理标准不降低。</w:t>
      </w:r>
    </w:p>
    <w:p>
      <w:pPr>
        <w:ind w:left="0" w:right="0" w:firstLine="560"/>
        <w:spacing w:before="450" w:after="450" w:line="312" w:lineRule="auto"/>
      </w:pPr>
      <w:r>
        <w:rPr>
          <w:rFonts w:ascii="宋体" w:hAnsi="宋体" w:eastAsia="宋体" w:cs="宋体"/>
          <w:color w:val="000"/>
          <w:sz w:val="28"/>
          <w:szCs w:val="28"/>
        </w:rPr>
        <w:t xml:space="preserve">（二）继续加强城管队伍建设，内强素质，外树形象，着力打造一支文明和谐的城管执法队伍。一是注重队员政治素质培养，着力提高队员依法行政能力、创新能力，重点加强对执法人员世界观、人生观、价值观和宗旨意识改造；二是加强制度建设，从制度上规范执法程序，规范城管执法人员的执法行为，实现对案件处罚情况的全程监控，保证执法工作的公正性、严肃性；三是分层次做好全体执法人员的业务教育培训工作，定期组织执法人员学习相关法律法规，全面提升执法人员的业务知识和执法水平。</w:t>
      </w:r>
    </w:p>
    <w:p>
      <w:pPr>
        <w:ind w:left="0" w:right="0" w:firstLine="560"/>
        <w:spacing w:before="450" w:after="450" w:line="312" w:lineRule="auto"/>
      </w:pPr>
      <w:r>
        <w:rPr>
          <w:rFonts w:ascii="宋体" w:hAnsi="宋体" w:eastAsia="宋体" w:cs="宋体"/>
          <w:color w:val="000"/>
          <w:sz w:val="28"/>
          <w:szCs w:val="28"/>
        </w:rPr>
        <w:t xml:space="preserve">（三）进一步完善环卫管理体系，认真总结经验，改进管理方式、创新工作模式，探索出一套环卫市场化改革后具有xx特色可复制、可推广的经验制度体系，全面提升市容环境。</w:t>
      </w:r>
    </w:p>
    <w:p>
      <w:pPr>
        <w:ind w:left="0" w:right="0" w:firstLine="560"/>
        <w:spacing w:before="450" w:after="450" w:line="312" w:lineRule="auto"/>
      </w:pPr>
      <w:r>
        <w:rPr>
          <w:rFonts w:ascii="宋体" w:hAnsi="宋体" w:eastAsia="宋体" w:cs="宋体"/>
          <w:color w:val="000"/>
          <w:sz w:val="28"/>
          <w:szCs w:val="28"/>
        </w:rPr>
        <w:t xml:space="preserve">（四）进一步加强城市管理市民投诉渠道的宣传，通过各种载体形式引导市民积极参与到城市文明创建中来，切实提高广大群众对城市管理工作的支持度和满意度。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第三篇：市城管局工作总结及下一年计划</w:t>
      </w:r>
    </w:p>
    <w:p>
      <w:pPr>
        <w:ind w:left="0" w:right="0" w:firstLine="560"/>
        <w:spacing w:before="450" w:after="450" w:line="312" w:lineRule="auto"/>
      </w:pPr>
      <w:r>
        <w:rPr>
          <w:rFonts w:ascii="宋体" w:hAnsi="宋体" w:eastAsia="宋体" w:cs="宋体"/>
          <w:color w:val="000"/>
          <w:sz w:val="28"/>
          <w:szCs w:val="28"/>
        </w:rPr>
        <w:t xml:space="preserve">市城管局工作总结及下一年计划</w:t>
      </w:r>
    </w:p>
    <w:p>
      <w:pPr>
        <w:ind w:left="0" w:right="0" w:firstLine="560"/>
        <w:spacing w:before="450" w:after="450" w:line="312" w:lineRule="auto"/>
      </w:pPr>
      <w:r>
        <w:rPr>
          <w:rFonts w:ascii="宋体" w:hAnsi="宋体" w:eastAsia="宋体" w:cs="宋体"/>
          <w:color w:val="000"/>
          <w:sz w:val="28"/>
          <w:szCs w:val="28"/>
        </w:rPr>
        <w:t xml:space="preserve">20**年，在市城管局和区委、区政府的正确领导下认真贯彻“标准化建设、精细化管理、人性化服务”的总体要求，充分发挥城市管理主力军作用，开拓创新，群策群力，全力以赴，深入推进迎亚运人居环境整治工程建设，大力开展整治“六乱”、查控违法建设、清拆违法户外广告招牌和整治建筑废弃物排放运输秩序等四大城市管理工作，顺利完成了全年各项工作任务，辖区环境面貌得到明显改善，城市管理水平得到显著提升，为我市顺利举办亚运盛会和全面夺取“创文”新胜利作出了重大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分局以开展迎亚运人居环境综合整治工作为契机，贯彻执行“亚运行动计划”和“大变实施计划”，深入推进体制改革和机制创新，加大加强整治、管理和执法力度，全力打造“整洁越秀”城市管理品牌，促进了2025年城区环境面貌“一大变”。</w:t>
      </w:r>
    </w:p>
    <w:p>
      <w:pPr>
        <w:ind w:left="0" w:right="0" w:firstLine="560"/>
        <w:spacing w:before="450" w:after="450" w:line="312" w:lineRule="auto"/>
      </w:pPr>
      <w:r>
        <w:rPr>
          <w:rFonts w:ascii="宋体" w:hAnsi="宋体" w:eastAsia="宋体" w:cs="宋体"/>
          <w:color w:val="000"/>
          <w:sz w:val="28"/>
          <w:szCs w:val="28"/>
        </w:rPr>
        <w:t xml:space="preserve">一是体制改革有新突破。按照市、区有关大部制改革的工作部署和要求，将环卫、爱卫、城管综合执法等管理机构及其职责进行整合，成立了XX区城市管理局，提高了统一指挥调度的能力和行政执法效能，实现了管理与执法的有机统一。分局划归区城市管理局管理后，根据实际，重新定位，制定分局新的三定方案，撤销了分局党委、纪委，成立分局党总支归口城管局党委管理；科学调整内设机构设置，划出“城管协调科”和“监督检查科”，增设一个“宣传教育科”，调整后分局共设6个内设机构、5个直属机构、22个街道城管综合执法队；根据分局机关、直属中队的人员编制从原有93人减少至80人的实际，挑选了16位年富力强的执法队员分别充实到16个街道，加强了街道执法队的执法力量，进一步深化了城管重心下移工作。</w:t>
      </w:r>
    </w:p>
    <w:p>
      <w:pPr>
        <w:ind w:left="0" w:right="0" w:firstLine="560"/>
        <w:spacing w:before="450" w:after="450" w:line="312" w:lineRule="auto"/>
      </w:pPr>
      <w:r>
        <w:rPr>
          <w:rFonts w:ascii="宋体" w:hAnsi="宋体" w:eastAsia="宋体" w:cs="宋体"/>
          <w:color w:val="000"/>
          <w:sz w:val="28"/>
          <w:szCs w:val="28"/>
        </w:rPr>
        <w:t xml:space="preserve">二是队伍建设有新气象。通过加强思想政治教育，组织开展“创先争优”活动，充分发挥城市管理主力军作用，激发广大党员干部带动群众立足本职，认真履责，争创一流，全面完成广州亚运会保障工作任务。通过加强党的建设和党风廉政教育，充分发挥了党员的先锋模范作用和党组织的战斗堡垒作用，进一步增强了基层组织的创造力、凝聚力和战斗力。通过加强队伍的法律法规和执法业务培训，不断提高执法人员的专业素养，全面提高了执法队伍整体素质，努力构建“法治、亲民、文明、和谐”城管。</w:t>
      </w:r>
    </w:p>
    <w:p>
      <w:pPr>
        <w:ind w:left="0" w:right="0" w:firstLine="560"/>
        <w:spacing w:before="450" w:after="450" w:line="312" w:lineRule="auto"/>
      </w:pPr>
      <w:r>
        <w:rPr>
          <w:rFonts w:ascii="宋体" w:hAnsi="宋体" w:eastAsia="宋体" w:cs="宋体"/>
          <w:color w:val="000"/>
          <w:sz w:val="28"/>
          <w:szCs w:val="28"/>
        </w:rPr>
        <w:t xml:space="preserve">三是环境整治有新成效。根据区委、区政府的工作安排，分局自去年下半年开始额外承担了我区二级马路和二线社区的迎亚运人居环境整治工作任务，通过统筹组织区有关职能部门和22个街道实施环境整治工程建设，于10月底前顺利完成了全部88个实体工程项目的建设任务，全区环境面貌明显改善，居住和商业环境得到了蜕变升级，历史文化得到了传承和弘扬。全区共整饰居民房屋4882幢322.2万平方米，拆除“两违”7万平方米、不规范防盗网58.1万平方米、飘（顶）蓬34.5万平方米，改建和修缮化粪池、排水管道14.8万平方米，建设了一批广场和绿地，面积达19.3万平方米，升级改造道路8.7万平方米，增设了一批社区公共配套设施；重点打造了“广州城市原点”、都府社区、旧南海县社区、驷马涌体育休闲绿化广场、伦文叙纪念广场、万福路骑楼整治工程、华侨新村绿道、农林下路招牌整治示范点等一批亮点工程。</w:t>
      </w:r>
    </w:p>
    <w:p>
      <w:pPr>
        <w:ind w:left="0" w:right="0" w:firstLine="560"/>
        <w:spacing w:before="450" w:after="450" w:line="312" w:lineRule="auto"/>
      </w:pPr>
      <w:r>
        <w:rPr>
          <w:rFonts w:ascii="宋体" w:hAnsi="宋体" w:eastAsia="宋体" w:cs="宋体"/>
          <w:color w:val="000"/>
          <w:sz w:val="28"/>
          <w:szCs w:val="28"/>
        </w:rPr>
        <w:t xml:space="preserve">四是执法管理有新进展。分局根据职责，围绕“迎亚运，创文明”的工作中心，深入推进整治“六乱”、查控违法建设、清拆违法户外广告招牌和整治建筑废弃物排放运输秩序等执法工作，出色完成了今年各项执法工作任务，突出完成了亚运保障、环境整治和二沙岛宏城花园违建清拆等工作任务。截至12月上旬，分局共罚款426.9万元，整治乱摆乱卖32000宗，占道经营18400宗；清拆违法建设861宗，70029平方米；清理违章户外广告招牌683宗，面积53664平方米，清理乱张贴260宗；共检查余泥车辆6500车次，查处余泥排放运输违规行为150次，罚款16.2万元；查处工地无证夜间施工、噪音扰民案件49宗，罚款49.36万元。</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年来，分局按照市城管局和区委、区政府的工作部署，以队伍体制改革为契机，以建设“法治、亲民、文明、和谐”城管为目标，深入实施标准化建设、精细化管理、人性化服务工程，大力开展城市管理和综合执法工作，全力服务保障亚XX市环境秩序，不断推动城管事业科学发展。</w:t>
      </w:r>
    </w:p>
    <w:p>
      <w:pPr>
        <w:ind w:left="0" w:right="0" w:firstLine="560"/>
        <w:spacing w:before="450" w:after="450" w:line="312" w:lineRule="auto"/>
      </w:pPr>
      <w:r>
        <w:rPr>
          <w:rFonts w:ascii="宋体" w:hAnsi="宋体" w:eastAsia="宋体" w:cs="宋体"/>
          <w:color w:val="000"/>
          <w:sz w:val="28"/>
          <w:szCs w:val="28"/>
        </w:rPr>
        <w:t xml:space="preserve">（一）以行政体制改革促进工作机制创新，城市管理和执法效能不断提升。</w:t>
      </w:r>
    </w:p>
    <w:p>
      <w:pPr>
        <w:ind w:left="0" w:right="0" w:firstLine="560"/>
        <w:spacing w:before="450" w:after="450" w:line="312" w:lineRule="auto"/>
      </w:pPr>
      <w:r>
        <w:rPr>
          <w:rFonts w:ascii="宋体" w:hAnsi="宋体" w:eastAsia="宋体" w:cs="宋体"/>
          <w:color w:val="000"/>
          <w:sz w:val="28"/>
          <w:szCs w:val="28"/>
        </w:rPr>
        <w:t xml:space="preserve">进一步完善了城市管理体制。一是通过合并实行“大城管”体制后，分局根据实际促进完善了市容环境卫生和“六乱”问题联动处理工作机制，加快推进了视频监控系统等信息化资源共享和整合，加大加强了城管综合巡检的工作力度，进一步提高了统一指挥调度能力和行政执法效能。二是通过深化城市管理重心下移工作，积极构建“分工协作，条块结合，以块为主，属地管理，责权一致”的城市管理体制。分局根据职责积极协调、主动配合街道做好属地管理工作，及时指导、帮助街道执法队解决实际问题，上半年分流16名队员充实到街道执法队缓解部分街道执法力量不足的问题，协调街道做好执法队领导跨街交流任职工作，积极为街道和街执法队排忧解难。</w:t>
      </w:r>
    </w:p>
    <w:p>
      <w:pPr>
        <w:ind w:left="0" w:right="0" w:firstLine="560"/>
        <w:spacing w:before="450" w:after="450" w:line="312" w:lineRule="auto"/>
      </w:pPr>
      <w:r>
        <w:rPr>
          <w:rFonts w:ascii="宋体" w:hAnsi="宋体" w:eastAsia="宋体" w:cs="宋体"/>
          <w:color w:val="000"/>
          <w:sz w:val="28"/>
          <w:szCs w:val="28"/>
        </w:rPr>
        <w:t xml:space="preserve">进一步完善了监督检查和考评考核机制。一是建立健全监督检查、交办督办制度，制定《XX区市容环境日常巡检和监督工作方案（试行）》，整合环卫监督队伍的管理资源，加强对辖区市容环境的巡查监督工作。采取日查日督办、周查周通报、月度综合考评的办法，切实调动各街道加强城市管理的工作责任心和积极性。今年共发出交办函65件，有效督促责任单位落实市容市貌整改措施。二是进一步健全考评考核制度。在城管考评项目中增加了12319专线及信访工作、治理非机动车辆、工地管理、爱卫工作、社区环境整治管理等方面内容，使考评内容更广泛、项目更细化。同时考虑各街道在城管工作中基础现状和管理难度上的不同，对基础较差、管理难度大的单位在考评项目中按比重给予适当的加分，从而激励了这些街道在城市环境管理工作上的积极性，使考评制度更加合理、完善。通过健全监督检查和考评考核机制，进一步调动了各街道和有关职能部门的工作积极性，促进了城市管理各项工作得到落实。</w:t>
      </w:r>
    </w:p>
    <w:p>
      <w:pPr>
        <w:ind w:left="0" w:right="0" w:firstLine="560"/>
        <w:spacing w:before="450" w:after="450" w:line="312" w:lineRule="auto"/>
      </w:pPr>
      <w:r>
        <w:rPr>
          <w:rFonts w:ascii="宋体" w:hAnsi="宋体" w:eastAsia="宋体" w:cs="宋体"/>
          <w:color w:val="000"/>
          <w:sz w:val="28"/>
          <w:szCs w:val="28"/>
        </w:rPr>
        <w:t xml:space="preserve">进一步完善了城市精细化管理运行机制。加强资源整合工作，促进街道将各类协管队伍进行整合，实现“一兵多用”；促进街与街之间执法协作，将相邻几个街道组织起来，采取按月轮流牵头的方法，有效解决边界盲区黑点难点的治理和管理力量不足的问题。深化城管进社区工作，将城管队员工作区域与社区捆绑，推进执法力量下沉，确保问题得到及时发现和解决。深化执法网格化管理，工作责任落实到人，通过视频监控系统对各执法网格内的城市管理工作情况进行检查，实现“天网”、“地网”的信息互动和协调配合。总结推广东湖街区域式城市综合管理试点工作经验，完善联合执法工作机制，发挥协同作战优势，形成工作合力。</w:t>
      </w:r>
    </w:p>
    <w:p>
      <w:pPr>
        <w:ind w:left="0" w:right="0" w:firstLine="560"/>
        <w:spacing w:before="450" w:after="450" w:line="312" w:lineRule="auto"/>
      </w:pPr>
      <w:r>
        <w:rPr>
          <w:rFonts w:ascii="宋体" w:hAnsi="宋体" w:eastAsia="宋体" w:cs="宋体"/>
          <w:color w:val="000"/>
          <w:sz w:val="28"/>
          <w:szCs w:val="28"/>
        </w:rPr>
        <w:t xml:space="preserve">进一步推进了“数字城管”建设。以提高城管科技含量为目标，大力推进信息化建设。今年以来，分局加强指挥中心的软硬件建设，抓好12319专线系统配套升级工作，认真研究解决系统升级后出现的新情况、新问题，制定相应的管理措施和办法予以改进。积极协调有关部门加快城管与治安视频资源整合，加快启动城管视频监控系统项目二期建设，力争早日实现视频监控资源共享以及构建投诉服务、视频监控系统统一指挥平台的目标，进一步提高城市管理快速反应能力和执法效率。目前，区城管投诉服务中心已建成为一个包括投诉服务、视频监控、调度指挥、gps车辆定位跟踪、城管综合巡检（pda）管理等功能的立体化指挥平台，工作效率有了显著提高。</w:t>
      </w:r>
    </w:p>
    <w:p>
      <w:pPr>
        <w:ind w:left="0" w:right="0" w:firstLine="560"/>
        <w:spacing w:before="450" w:after="450" w:line="312" w:lineRule="auto"/>
      </w:pPr>
      <w:r>
        <w:rPr>
          <w:rFonts w:ascii="宋体" w:hAnsi="宋体" w:eastAsia="宋体" w:cs="宋体"/>
          <w:color w:val="000"/>
          <w:sz w:val="28"/>
          <w:szCs w:val="28"/>
        </w:rPr>
        <w:t xml:space="preserve">（二）以加强队伍建设促进队伍良性发展，整体素质和管理水平不断提高。</w:t>
      </w:r>
    </w:p>
    <w:p>
      <w:pPr>
        <w:ind w:left="0" w:right="0" w:firstLine="560"/>
        <w:spacing w:before="450" w:after="450" w:line="312" w:lineRule="auto"/>
      </w:pPr>
      <w:r>
        <w:rPr>
          <w:rFonts w:ascii="宋体" w:hAnsi="宋体" w:eastAsia="宋体" w:cs="宋体"/>
          <w:color w:val="000"/>
          <w:sz w:val="28"/>
          <w:szCs w:val="28"/>
        </w:rPr>
        <w:t xml:space="preserve">进一步加强了教育培训工作。一是加强思想政治教育工作。以建设学习型队伍为目标，认真抓好上级会议及文件精神的学习、贯彻，促进队员认清形势要求，坚定理想信念，保持队伍旺盛的工作动力，为搞好城市管理工作提供强大的思想保障。今年以来，分局认真组织开展“创先争优”、“我为亚运添光彩”、组织生活创新等活动，激励党员干部立足本职，认真履责，争创一流，取得了良好的成效。二是大力开展法律法规和执法业务培训。通过采取专题讲座、培训、考试和案件研讨会等形式，不断提高执法人员的专业素养，全面提高执法队伍整体素质。今年以来，继续强化对《**市城市管理综合执法条例》等法律法规的学习，同时开展了亚运知识全员培训、迎亚运执法骨干业务培训、占道经营案件行政处罚专题培训、余泥监督员专项培训、协管员“内强素质，外树形象”系列培训等活动，进一步提高了队员的业务素质。进一步加强了党的建设。加强对党员干部的监督和管理，定期研究分析各党支部的工作情况和党员干部的思想动态，有针对性地抓好党建工作。加强基层党组织建设，充分发挥党员的先锋模范作用和党组织的战斗堡垒作用，切实增强基层党组织的创造力、凝聚力和战斗力。健全党内激励、关怀、帮扶机制，积极开展“送温暖、聚党心”主题实践活动，组织党员到珠光街辖内的结对社区上门慰问困难党员，开展对口帮扶XX市大成镇石屏村脱贫工作以及与XX县郭田镇石团村党支部之间的城乡党支部互帮互助活动，开展向百色旱灾区、青海玉树地震灾区和广东省扶贫济困基金会捐款活动等等。</w:t>
      </w:r>
    </w:p>
    <w:p>
      <w:pPr>
        <w:ind w:left="0" w:right="0" w:firstLine="560"/>
        <w:spacing w:before="450" w:after="450" w:line="312" w:lineRule="auto"/>
      </w:pPr>
      <w:r>
        <w:rPr>
          <w:rFonts w:ascii="宋体" w:hAnsi="宋体" w:eastAsia="宋体" w:cs="宋体"/>
          <w:color w:val="000"/>
          <w:sz w:val="28"/>
          <w:szCs w:val="28"/>
        </w:rPr>
        <w:t xml:space="preserve">进一步加强了党风廉政建设。一是开展政风行风专项检查工作。组织队员认真查找在“服务意识、服务态度、服务效率、服务质量”四个方面存在的问题，并督促整改落实，着力规范执法行为，优化执法服务、提高办事效率，切实将“优质高效、廉洁为民”的服务理念融入日常执法工作中去，树立城管执法人员守法、文明、廉洁的良好形象。二是开展廉政教育工作。坚持以多种教育形式为载体，增强教育效果，确保廉政教育工作取得实效。在今年的纪律教育月活动中，分局通过组织队员学习《廉洁从政若干准则》、《广东省〈关于实行党政领导干部问责的暂行规定〉实施办法》等文件精神，以及召开廉政辅导报告会、开展“廉政提醒”谈话、举办廉政知识测试、观看廉政教育片、签订廉政执法承诺书等形式，进一步强化党风廉政教育，增强了队员依法执法、廉洁执法的自觉性。此外，认真开展岗位廉政风险教育，组织队员查找岗位廉政风险点，编写情景案例，着力提高队员预防岗位风险的意识，规范岗位履职行为。</w:t>
      </w:r>
    </w:p>
    <w:p>
      <w:pPr>
        <w:ind w:left="0" w:right="0" w:firstLine="560"/>
        <w:spacing w:before="450" w:after="450" w:line="312" w:lineRule="auto"/>
      </w:pPr>
      <w:r>
        <w:rPr>
          <w:rFonts w:ascii="宋体" w:hAnsi="宋体" w:eastAsia="宋体" w:cs="宋体"/>
          <w:color w:val="000"/>
          <w:sz w:val="28"/>
          <w:szCs w:val="28"/>
        </w:rPr>
        <w:t xml:space="preserve">（三）以加大环境整治促进城区面貌大变，行政执法和城市管理不断加强。</w:t>
      </w:r>
    </w:p>
    <w:p>
      <w:pPr>
        <w:ind w:left="0" w:right="0" w:firstLine="560"/>
        <w:spacing w:before="450" w:after="450" w:line="312" w:lineRule="auto"/>
      </w:pPr>
      <w:r>
        <w:rPr>
          <w:rFonts w:ascii="宋体" w:hAnsi="宋体" w:eastAsia="宋体" w:cs="宋体"/>
          <w:color w:val="000"/>
          <w:sz w:val="28"/>
          <w:szCs w:val="28"/>
        </w:rPr>
        <w:t xml:space="preserve">大力开展迎亚运人居环境综合整治。根据区政府的工作部署，分局负责统筹区有关部门及各街道组织实施89个人居环境整治项目建设，涉及资金约7.36亿元，主要集中在二级马路和二线社区。自去年启动整治工程以来，分局在时间紧、任务重、专业技术人员缺乏的情况下，克服重重困难，边学习、边工作，先后完成了工程方案设计、绘制施工图、编制预算、预算评审、招投标、签订合同、工程请款及施工组织、管理等工作，同时，为最大限度减少迎亚运整治工程对市民群众工作生活的干扰，分局成立了巡查小组，认真督促施工单位落实文明施工措施，努力避免施工工地占道影响交通、夜间超时施工、扬尘污染等问题的发生，积极配合有关部门做好工程进度、质量、安全的监督检查工作。10月下旬，88个实体工程项目除六榕街“旧南海精品文化社区”项目的三线下地工程以外全部顺利完工，有近5千幢居民房屋受益，得到了整饰翻新，全区环境面貌得到了明显改观，辖内居民群众得到了更多实惠。</w:t>
      </w:r>
    </w:p>
    <w:p>
      <w:pPr>
        <w:ind w:left="0" w:right="0" w:firstLine="560"/>
        <w:spacing w:before="450" w:after="450" w:line="312" w:lineRule="auto"/>
      </w:pPr>
      <w:r>
        <w:rPr>
          <w:rFonts w:ascii="宋体" w:hAnsi="宋体" w:eastAsia="宋体" w:cs="宋体"/>
          <w:color w:val="000"/>
          <w:sz w:val="28"/>
          <w:szCs w:val="28"/>
        </w:rPr>
        <w:t xml:space="preserve">积极开展“六乱”整治工作。以**市严禁乱摆卖区域为重点，按照“主干道严禁、次干道严控、小街小巷规范”的要求，大力开展“重力”、“春风”、“夏季”等整治行动，对“六乱”现象保持大规模、高强度的整治，有效促进了辖区环境面貌进一步改善。据统计，今年以来，分局共开展各项专项整治行动100余次，出动执法人员1628人次，共整治乱摆乱卖和占道经营5万多宗，取缔无证烧烤100余档，有效遏止了“六乱”现象的蔓延，确保了城区市容环境的整洁有序。</w:t>
      </w:r>
    </w:p>
    <w:p>
      <w:pPr>
        <w:ind w:left="0" w:right="0" w:firstLine="560"/>
        <w:spacing w:before="450" w:after="450" w:line="312" w:lineRule="auto"/>
      </w:pPr>
      <w:r>
        <w:rPr>
          <w:rFonts w:ascii="宋体" w:hAnsi="宋体" w:eastAsia="宋体" w:cs="宋体"/>
          <w:color w:val="000"/>
          <w:sz w:val="28"/>
          <w:szCs w:val="28"/>
        </w:rPr>
        <w:t xml:space="preserve">深入开展违法建设清拆工作。认真落实市委市政府“7·8会议”精神，坚决查处违法建设。以二沙岛宏城花园、亚运场馆及“三旧”改造、河涌整治、人居环境整治工程周边的违法建设为重点，在全面调查辖区违法建设情况的基础上，制定清拆计划，采取思想动员、监督拆除和强制拆除相结合的方式，多管齐下，积极稳妥地推进违法建设清拆工作，确保违法建设得到依法查处，各项重点工程得以顺利推进。此外，各街道执法队按照属地管理原则，严格执行违法建设地段巡查责任和违法建设零报告制度，及时查处新的违法建设。今年以来，分局共拆除违法建设861宗，面积7万多平方米。其中，查处新建违法建设并已报区府申请强制执行程序的有26宗，包括二沙岛宏城花园新建违法建设12宗，拆除面积近2万平方米。</w:t>
      </w:r>
    </w:p>
    <w:p>
      <w:pPr>
        <w:ind w:left="0" w:right="0" w:firstLine="560"/>
        <w:spacing w:before="450" w:after="450" w:line="312" w:lineRule="auto"/>
      </w:pPr>
      <w:r>
        <w:rPr>
          <w:rFonts w:ascii="宋体" w:hAnsi="宋体" w:eastAsia="宋体" w:cs="宋体"/>
          <w:color w:val="000"/>
          <w:sz w:val="28"/>
          <w:szCs w:val="28"/>
        </w:rPr>
        <w:t xml:space="preserve">依法查处违法户外广告。以**路、**路、**路、**路、内环路、广州火车站、英雄广场等主干道和重要地区的违法户外广告以及农林下路、永福路、小北路、应元路、淘金北路等重点路段的户外招牌为整治重点，有计划、有步骤地开展违法户外广告、不规范招牌及违法占道牌、杆、亭、站、栏的拆除工作。今年以来共拆除违法户外广告及不规范招牌683宗，面积53664平方米。</w:t>
      </w:r>
    </w:p>
    <w:p>
      <w:pPr>
        <w:ind w:left="0" w:right="0" w:firstLine="560"/>
        <w:spacing w:before="450" w:after="450" w:line="312" w:lineRule="auto"/>
      </w:pPr>
      <w:r>
        <w:rPr>
          <w:rFonts w:ascii="宋体" w:hAnsi="宋体" w:eastAsia="宋体" w:cs="宋体"/>
          <w:color w:val="000"/>
          <w:sz w:val="28"/>
          <w:szCs w:val="28"/>
        </w:rPr>
        <w:t xml:space="preserve">加大对建筑工地违法行为的查处力度。根据市城管执法局的统一部署，分局在人员紧、任务重的情况下，抽调骨干力量，组建了20人的余泥监督中队，加大对建设工地运输和排放建筑垃圾、未经批准超时施工的监督和执法工作力度。此外，全力配合有关职能部门加强建筑工地文明施工管理，通过落实管理责任、强化监督检查等措施，做好工地噪声污染和工地扬尘防控工作，有效遏制了施工噪声扰民和余泥撒漏污染路面等现象。据统计，今年以来分局共查处泥头车违法行为35宗，无证夜间施工、噪音扰民案件49宗，罚款49.36万元。</w:t>
      </w:r>
    </w:p>
    <w:p>
      <w:pPr>
        <w:ind w:left="0" w:right="0" w:firstLine="560"/>
        <w:spacing w:before="450" w:after="450" w:line="312" w:lineRule="auto"/>
      </w:pPr>
      <w:r>
        <w:rPr>
          <w:rFonts w:ascii="宋体" w:hAnsi="宋体" w:eastAsia="宋体" w:cs="宋体"/>
          <w:color w:val="000"/>
          <w:sz w:val="28"/>
          <w:szCs w:val="28"/>
        </w:rPr>
        <w:t xml:space="preserve">大力开展创文国检和迎亚运市容环境保障工作。在创文国检和亚运会工作期间，分局全体队员思想统一，认识到位，紧紧围绕“创文明、迎亚运、促大变”的有关工作要求，不断完善各项工作方案，建立健全城市管理保障指挥体系，定人、定岗、定责，确保任务明确到位，责任分解到位，工作落实到位。同时适时启动“四个超常规”（领导、投入、时间、手段超常规）工作机制，积极打好创文国检和亚运会市容环境保障攻坚战。开展整治行人乱丢吐、商家乱扫垃圾出门等不文明行为的专项执法行动，着力提高市民群众讲究环境卫生、遵守社会公德的自觉性，不断提高城区文明程度。加强对重点区域特别是辖内亚运接待酒店和比赛场馆周边、商业大街、主次干道、客运站场市容环境的整治，切实解决有碍城市观瞻、影响城市管理秩序的突出问题，努力为亚洲各国来宾和市民群众营造良好的市容环境。</w:t>
      </w:r>
    </w:p>
    <w:p>
      <w:pPr>
        <w:ind w:left="0" w:right="0" w:firstLine="560"/>
        <w:spacing w:before="450" w:after="450" w:line="312" w:lineRule="auto"/>
      </w:pPr>
      <w:r>
        <w:rPr>
          <w:rFonts w:ascii="宋体" w:hAnsi="宋体" w:eastAsia="宋体" w:cs="宋体"/>
          <w:color w:val="000"/>
          <w:sz w:val="28"/>
          <w:szCs w:val="28"/>
        </w:rPr>
        <w:t xml:space="preserve">（四）以加强执法服务促进社会和谐稳定，执法为民和服务意识不断增强。积极处理群众信访投诉。严格落实信访制度，规范工作流程，强化信访工作责任，利用oa网络、12319投诉调度管理系统、对讲机、电话等信息平台，及时将信访、投诉信息传达给区有关部门和街道，及时调度执法人员进行处理，确保问题得到及时解决。定期召开信访工作会议和案件审核会议，研究部署信访工作，建立健全12319专线及信访工作考评机制和考评办法及实施细则，完善“区长信箱”办理方法。坚持依法依规处理信访问题，保障群众合法权益，认真开展迎亚运社会矛盾排查及群众重复投诉案件梳理工作，加大督办和回访力度，通过采取领导包案、成立督办组、发督办函等措施，确保投诉案件得到及时妥善处理。积极拓宽群众诉求渠道，通过举办“大接访”活动、宣传咨询活动以及日常巡查下访等形式，主动了解民情，让群众诉求得到及时表达，促进问题得到及时解决。据统计，今年指挥中心共受理各类投诉案件27730宗，已办结25951宗，对投诉案件做到“宗宗有落实，件件有回音”。</w:t>
      </w:r>
    </w:p>
    <w:p>
      <w:pPr>
        <w:ind w:left="0" w:right="0" w:firstLine="560"/>
        <w:spacing w:before="450" w:after="450" w:line="312" w:lineRule="auto"/>
      </w:pPr>
      <w:r>
        <w:rPr>
          <w:rFonts w:ascii="宋体" w:hAnsi="宋体" w:eastAsia="宋体" w:cs="宋体"/>
          <w:color w:val="000"/>
          <w:sz w:val="28"/>
          <w:szCs w:val="28"/>
        </w:rPr>
        <w:t xml:space="preserve">加大对流浪乞讨人员的救助力度。继续加大对辖区内流浪露宿街头的流动人员的劝导和救助工作。今年上半年，我市连续出现低温寒潮以及暴雨天气，为了防止街头出现流浪乞讨人员冻伤、冻死、溺亡以及其他伤亡事故，救助队及时启动恶劣天气应急救助措施，积极主动开展救助工作。据统计，今年以来共劝导、指引、救助各类流浪乞讨人员2607人次，其中护送至救助站853人次，维护了良好的公共秩序和社会环境，受到市、区领导的好评。加大宣传工作力度。成立了宣传教育科，进一步加强了对内教育和对外宣传工作，大力宣传城管执法的新成绩、新亮点、新典型和新经验。今年以来，分局进一步加强了与新闻媒体的交流和沟通，多渠道、多角度、全方位地向社会宣传城管执法工作，有240多篇稿件被各类新闻媒体所采用，有效宣传了城管执法工作，树立了队伍良好形象，营造了有利于城市管理工作的舆论氛围。</w:t>
      </w:r>
    </w:p>
    <w:p>
      <w:pPr>
        <w:ind w:left="0" w:right="0" w:firstLine="560"/>
        <w:spacing w:before="450" w:after="450" w:line="312" w:lineRule="auto"/>
      </w:pPr>
      <w:r>
        <w:rPr>
          <w:rFonts w:ascii="宋体" w:hAnsi="宋体" w:eastAsia="宋体" w:cs="宋体"/>
          <w:color w:val="000"/>
          <w:sz w:val="28"/>
          <w:szCs w:val="28"/>
        </w:rPr>
        <w:t xml:space="preserve">积极调动社会力量参与城市管理。大力开展“迎亚运、讲文明、树新风”、“城管开放日”、“领导大接访”、“区城建管系统办公日、“法律宣传日”、“微笑服务月”等活动，面对面与群众沟通，听取群众意见和建议。通过向群众派发宣传资料、开展城管法律宣传咨询、举办城管法律法规有奖问答、邀请市民群众参与实践活动等形式，广泛宣传，深入发动，努力构筑双向交流平台，引导社会各界了解、支持和参与城市管理。进一步落实好安全维稳工作。继续把预防和处置群体性事件放在更加突出的位置，着力化解突发性群体性事件诱发因素，最大限度避免突发性群体性事件和恶性事件的发生。做好迎亚运安全维稳防控工作，深入开展社会矛盾排查。制定区级城管执法的应急预案和预案操作手册，妥善应对城管执法突发事件。认真制定校园周边环境秩序的整治方案，切实加大执法力度，保持校园周边市容环境的整洁、有序。加大安全生产工作力度，狠抓事故隐患排查，落实防火、防盗措施，促进安全生产。此外，加强执法过程中的人身安全教育，强化队员文明执法、规范执法意识，灵活掌握执法方式，冷静处置突发事件，防止激化矛盾，避免发生严重危害社会稳定和群体上访事件。</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虽然分局今年各项工作都取得了喜人的成绩，但离上级领导的要求和人民群众的期待还有一定距离，工作中还存在一些薄弱环节与不足： 一是乱摆卖现象时有反复，夜间执法工作不尽人意。由于乱摆卖摊点流动性强以及个别单位管理不到位等原因，辖区个别路段“六乱”现象时有反复，长效管理机制有待进一步健全。此外，个别街道还没有适应新体制下城管工作的要求，未切实履行24小时属地管理责任，夜间值班制度不落实，晚上12时后对讲机经常无人应答，投诉无人处理，一定程度上导致了夜间群众投诉数量的增加。</w:t>
      </w:r>
    </w:p>
    <w:p>
      <w:pPr>
        <w:ind w:left="0" w:right="0" w:firstLine="560"/>
        <w:spacing w:before="450" w:after="450" w:line="312" w:lineRule="auto"/>
      </w:pPr>
      <w:r>
        <w:rPr>
          <w:rFonts w:ascii="宋体" w:hAnsi="宋体" w:eastAsia="宋体" w:cs="宋体"/>
          <w:color w:val="000"/>
          <w:sz w:val="28"/>
          <w:szCs w:val="28"/>
        </w:rPr>
        <w:t xml:space="preserve">二是少数民族乱摆卖问题是困扰当前执法工作的一个难题。一些少数民族乱摆卖人员无视城管法律法规，不听从教育和管理，若执法人员采取严格执法措施，又极易引发涉稳事件。因此，目前对少数民族乱摆卖执法工作还普遍存在办法不多、效果不理想的问题。</w:t>
      </w:r>
    </w:p>
    <w:p>
      <w:pPr>
        <w:ind w:left="0" w:right="0" w:firstLine="560"/>
        <w:spacing w:before="450" w:after="450" w:line="312" w:lineRule="auto"/>
      </w:pPr>
      <w:r>
        <w:rPr>
          <w:rFonts w:ascii="宋体" w:hAnsi="宋体" w:eastAsia="宋体" w:cs="宋体"/>
          <w:color w:val="000"/>
          <w:sz w:val="28"/>
          <w:szCs w:val="28"/>
        </w:rPr>
        <w:t xml:space="preserve">三是系统内行政执行力有待提高。街执法队在下放街道管理后，对分局下达的任务的执行力度有所减弱。如个别街执法队在统一整治行动中人员不到位、立案数有所下降等。</w:t>
      </w:r>
    </w:p>
    <w:p>
      <w:pPr>
        <w:ind w:left="0" w:right="0" w:firstLine="560"/>
        <w:spacing w:before="450" w:after="450" w:line="312" w:lineRule="auto"/>
      </w:pPr>
      <w:r>
        <w:rPr>
          <w:rFonts w:ascii="宋体" w:hAnsi="宋体" w:eastAsia="宋体" w:cs="宋体"/>
          <w:color w:val="000"/>
          <w:sz w:val="28"/>
          <w:szCs w:val="28"/>
        </w:rPr>
        <w:t xml:space="preserve">四、明年计划及设想</w:t>
      </w:r>
    </w:p>
    <w:p>
      <w:pPr>
        <w:ind w:left="0" w:right="0" w:firstLine="560"/>
        <w:spacing w:before="450" w:after="450" w:line="312" w:lineRule="auto"/>
      </w:pPr>
      <w:r>
        <w:rPr>
          <w:rFonts w:ascii="宋体" w:hAnsi="宋体" w:eastAsia="宋体" w:cs="宋体"/>
          <w:color w:val="000"/>
          <w:sz w:val="28"/>
          <w:szCs w:val="28"/>
        </w:rPr>
        <w:t xml:space="preserve">2025年，是我市实施“十二五”规划的第一年，是巩固创卫和“大变”成果、创建全国文明城市的决战之年，任务艰巨，使命光荣，分局将坚持以党的十七大精神为指导，深入贯彻落实科学发展观，紧紧围绕打造“整洁越秀”城市管理品牌和建设全省“首善之区”典范的总要求，以实现“天更蓝、水更清、路更通、房更靓、城更美”为目标，以推进“标准化建设、规范化管理、人性化服务”为主线，认真落实区委、区政府和市城管局的工作部署，结合辖区城管工作实际，继续加大执法力度，深入开展市容环境整治，严格队伍管理，加快队伍建设步伐，力争城市管理工作和队伍建设再上新台阶。</w:t>
      </w:r>
    </w:p>
    <w:p>
      <w:pPr>
        <w:ind w:left="0" w:right="0" w:firstLine="560"/>
        <w:spacing w:before="450" w:after="450" w:line="312" w:lineRule="auto"/>
      </w:pPr>
      <w:r>
        <w:rPr>
          <w:rFonts w:ascii="宋体" w:hAnsi="宋体" w:eastAsia="宋体" w:cs="宋体"/>
          <w:color w:val="000"/>
          <w:sz w:val="28"/>
          <w:szCs w:val="28"/>
        </w:rPr>
        <w:t xml:space="preserve">（一）理顺关系，健全机制，推进城市精细化、长效化管理。以“大部制”改革为契机，整合管理资源，健全“大城管”工作体制机制，整体考虑城市环境、城市秩序、城市运行的有机统一问题，形成整体合力。继续推进执法队下放街道管理后各项工作机制的建立和完善，协调各街道推进队伍资源整合，建立相邻街道之间开展联合执法的工作机制，有效解决管理力量不足特别是夜间执法因人力不足导致执法效果不理想的问题。继续协调有关部门加快实现治安、城管视频监控系统的对接，完善城市管理信息资源共享平台。建立健全投诉案件和城管综合执法工作的催办、督办工作机制，加大行政效能监察力度，着力提高城市管理工作重心下移后街道在处理信访投诉和城管综合执法工作方面的行政效能问题。</w:t>
      </w:r>
    </w:p>
    <w:p>
      <w:pPr>
        <w:ind w:left="0" w:right="0" w:firstLine="560"/>
        <w:spacing w:before="450" w:after="450" w:line="312" w:lineRule="auto"/>
      </w:pPr>
      <w:r>
        <w:rPr>
          <w:rFonts w:ascii="宋体" w:hAnsi="宋体" w:eastAsia="宋体" w:cs="宋体"/>
          <w:color w:val="000"/>
          <w:sz w:val="28"/>
          <w:szCs w:val="28"/>
        </w:rPr>
        <w:t xml:space="preserve">（二）加大力度，奋发有为，继续推进市容环境综合整治。</w:t>
      </w:r>
    </w:p>
    <w:p>
      <w:pPr>
        <w:ind w:left="0" w:right="0" w:firstLine="560"/>
        <w:spacing w:before="450" w:after="450" w:line="312" w:lineRule="auto"/>
      </w:pPr>
      <w:r>
        <w:rPr>
          <w:rFonts w:ascii="宋体" w:hAnsi="宋体" w:eastAsia="宋体" w:cs="宋体"/>
          <w:color w:val="000"/>
          <w:sz w:val="28"/>
          <w:szCs w:val="28"/>
        </w:rPr>
        <w:t xml:space="preserve">一是继续抓好“六乱”整治工作，以“创文”冲刺年为契机，落实重点地区“六乱”严管责任，严格查处行人乱丢乱吐、临街店铺乱扫垃圾出门等行为，规范书报摊设置，切实解决有碍城市观瞻、影响城市管理秩序的突出问题，进一步提高城区文明程度。二是深入开展违法建设查处工作，继续加大对主要路段、重点地区以及河涌整治、“三旧改造”工程周边违法建设的清拆力度，确保历史违建清拆计划得到稳步落实、各项重点工程项目得到顺利推进。同时严格控制新的违法建设，确保把新的违法建设制止于萌芽状态。三是加大违法户外广告清拆力度。根据上级的工作部署，制定清拆计划和方案，有计划、有步骤地开展违法户外广告拆除工作。同时对已经实施整治的区域进行严密的监控，按照《XX市户外广告和招牌设置管理办法》落实属地管理责任，确保户外广告和招牌符合城市规划和市容标准的要求。四是强化工地执法工作，重点抓好工地违法建设、违法施工、违法夜间超时施工的查处以及扬尘防控、泥头车整治等工作，按照“巩固、提高、辐射、延伸”的要求，不断推动市容环境综合治理向纵深发展，为创建国家文明城市作出更大的贡献。</w:t>
      </w:r>
    </w:p>
    <w:p>
      <w:pPr>
        <w:ind w:left="0" w:right="0" w:firstLine="560"/>
        <w:spacing w:before="450" w:after="450" w:line="312" w:lineRule="auto"/>
      </w:pPr>
      <w:r>
        <w:rPr>
          <w:rFonts w:ascii="宋体" w:hAnsi="宋体" w:eastAsia="宋体" w:cs="宋体"/>
          <w:color w:val="000"/>
          <w:sz w:val="28"/>
          <w:szCs w:val="28"/>
        </w:rPr>
        <w:t xml:space="preserve">（三）狠抓教育，严格管理，进一步提高城管执法队伍素质。以打造“法治、亲民、文明、和谐”城管为目标，狠抓队伍管理。加强思想政治教育和业务培训，全面提高队伍素质；加强队伍党风廉政建设，进一步转变工作作风，杜绝违纪违法不良现象苗头；以“创先争优”活动为契机，充分发挥党支部战斗堡垒作用和党员先锋模范作用，努力在队伍当中形成“争先进、当先进、赶先进”的良好氛围，不断增强队伍的凝聚力和战斗力。树立“以人为本”的执法理念，以“大城管、细服务”为指导，做到依法行政、文明执法、廉洁执法，着力打造一支政治强、作风硬、守纪律、能管理、会服务的新型城市管理执法队伍。</w:t>
      </w:r>
    </w:p>
    <w:p>
      <w:pPr>
        <w:ind w:left="0" w:right="0" w:firstLine="560"/>
        <w:spacing w:before="450" w:after="450" w:line="312" w:lineRule="auto"/>
      </w:pPr>
      <w:r>
        <w:rPr>
          <w:rFonts w:ascii="宋体" w:hAnsi="宋体" w:eastAsia="宋体" w:cs="宋体"/>
          <w:color w:val="000"/>
          <w:sz w:val="28"/>
          <w:szCs w:val="28"/>
        </w:rPr>
        <w:t xml:space="preserve">（四）广泛宣传，深入发动，形成齐抓共管的城市管理氛围。以“城市管理全民参与”为导向，加强宣传，继续开展“法律宣传日”“城管开放日”、“领导大接访”等形式多样的活动，倡导和推动公众参与城市管理，引导社会各界了解、支持和参与城市管理工作。继续加大宣传工作力度，主动出击和精心策划城市管理宣传，大力宣传城管执法的新成绩、新亮点、新典型和新经验，进一步提高群众对城管工作的认同度，营造良好的城市管理氛围。</w:t>
      </w:r>
    </w:p>
    <w:p>
      <w:pPr>
        <w:ind w:left="0" w:right="0" w:firstLine="560"/>
        <w:spacing w:before="450" w:after="450" w:line="312" w:lineRule="auto"/>
      </w:pPr>
      <w:r>
        <w:rPr>
          <w:rFonts w:ascii="黑体" w:hAnsi="黑体" w:eastAsia="黑体" w:cs="黑体"/>
          <w:color w:val="000000"/>
          <w:sz w:val="36"/>
          <w:szCs w:val="36"/>
          <w:b w:val="1"/>
          <w:bCs w:val="1"/>
        </w:rPr>
        <w:t xml:space="preserve">第四篇：区城管局</w:t>
      </w:r>
    </w:p>
    <w:p>
      <w:pPr>
        <w:ind w:left="0" w:right="0" w:firstLine="560"/>
        <w:spacing w:before="450" w:after="450" w:line="312" w:lineRule="auto"/>
      </w:pPr>
      <w:r>
        <w:rPr>
          <w:rFonts w:ascii="宋体" w:hAnsi="宋体" w:eastAsia="宋体" w:cs="宋体"/>
          <w:color w:val="000"/>
          <w:sz w:val="28"/>
          <w:szCs w:val="28"/>
        </w:rPr>
        <w:t xml:space="preserve">区城管局创新形式构建学习型机关</w:t>
      </w:r>
    </w:p>
    <w:p>
      <w:pPr>
        <w:ind w:left="0" w:right="0" w:firstLine="560"/>
        <w:spacing w:before="450" w:after="450" w:line="312" w:lineRule="auto"/>
      </w:pPr>
      <w:r>
        <w:rPr>
          <w:rFonts w:ascii="宋体" w:hAnsi="宋体" w:eastAsia="宋体" w:cs="宋体"/>
          <w:color w:val="000"/>
          <w:sz w:val="28"/>
          <w:szCs w:val="28"/>
        </w:rPr>
        <w:t xml:space="preserve">新年伊始，区城管局坚持把建设学习型机关作为首要工作来抓，不断创新学习形式，丰富学习内容，深入组织开展构建学习型机关活动，全面提升机关干部的整体素质和业务水平。</w:t>
      </w:r>
    </w:p>
    <w:p>
      <w:pPr>
        <w:ind w:left="0" w:right="0" w:firstLine="560"/>
        <w:spacing w:before="450" w:after="450" w:line="312" w:lineRule="auto"/>
      </w:pPr>
      <w:r>
        <w:rPr>
          <w:rFonts w:ascii="宋体" w:hAnsi="宋体" w:eastAsia="宋体" w:cs="宋体"/>
          <w:color w:val="000"/>
          <w:sz w:val="28"/>
          <w:szCs w:val="28"/>
        </w:rPr>
        <w:t xml:space="preserve">为了激发全局上下学习动力，安排新招考的10名大学生利用一个月的时间分别深入四个街道办事处进行调研，在深入调研的基础上撰写城市管理调研报告。自1月31日至2月2日，利用三天时间在全局集中开展《城市管理》第一期学习大讲堂活动。在此次学习活动中，大学生们结合我区城市管理工作实际，分别从城管执法、环卫保洁、市政园林及数字化城管等多方面进行了全面阐述，对当前城市管理工作中存在的问题进行了深入剖析，并对下步城市管理工作提出了很好的意见和建议。全局干部职工都专心听取了调研报告，认真做好笔记，并当场进行了点评，进行面对面深入探讨。通过组织开展这次学习活动，全局上下更加清醒的认识到当前城市管理工作面临的严峻形势，进一步明确了城市管理工作重点和难点，丰富了城管执法方面的业务知识，全面提升了机关干部综合素质，为推动全区城市管理工作顺利开展奠定</w:t>
      </w:r>
    </w:p>
    <w:p>
      <w:pPr>
        <w:ind w:left="0" w:right="0" w:firstLine="560"/>
        <w:spacing w:before="450" w:after="450" w:line="312" w:lineRule="auto"/>
      </w:pPr>
      <w:r>
        <w:rPr>
          <w:rFonts w:ascii="宋体" w:hAnsi="宋体" w:eastAsia="宋体" w:cs="宋体"/>
          <w:color w:val="000"/>
          <w:sz w:val="28"/>
          <w:szCs w:val="28"/>
        </w:rPr>
        <w:t xml:space="preserve">了坚实基础。下一步，区城管局将围绕构建学习型机关相继开展一系列的学习活动。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第五篇：区城管局工作总结及工作计划</w:t>
      </w:r>
    </w:p>
    <w:p>
      <w:pPr>
        <w:ind w:left="0" w:right="0" w:firstLine="560"/>
        <w:spacing w:before="450" w:after="450" w:line="312" w:lineRule="auto"/>
      </w:pPr>
      <w:r>
        <w:rPr>
          <w:rFonts w:ascii="宋体" w:hAnsi="宋体" w:eastAsia="宋体" w:cs="宋体"/>
          <w:color w:val="000"/>
          <w:sz w:val="28"/>
          <w:szCs w:val="28"/>
        </w:rPr>
        <w:t xml:space="preserve">XXX区城管局2025年工作总结及2025年工作计划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2025，？？？城管局根据年初党工委“城市管理专题会议”精神，周密确定全年城管工作目标，以迎接 “五城同创”为契机、全市城管考评为抓手、重点“治乱、治堵、治污”，转变城管理念、创新工作机制，努力构建“百姓城管、和谐城管”，在市城管委、开发区党工委、管委会的坚强领导下，圆满的完成了上级赋予的各项任务。一年来，市容环境卫生秩序和违法建设防控查处取得明显成效，城市综合管理水平实现了质的提升。现将2025年工作报告如下：</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（一）强化队伍建设，全面提升人员综合素质</w:t>
      </w:r>
    </w:p>
    <w:p>
      <w:pPr>
        <w:ind w:left="0" w:right="0" w:firstLine="560"/>
        <w:spacing w:before="450" w:after="450" w:line="312" w:lineRule="auto"/>
      </w:pPr>
      <w:r>
        <w:rPr>
          <w:rFonts w:ascii="宋体" w:hAnsi="宋体" w:eastAsia="宋体" w:cs="宋体"/>
          <w:color w:val="000"/>
          <w:sz w:val="28"/>
          <w:szCs w:val="28"/>
        </w:rPr>
        <w:t xml:space="preserve">一是明确责任分工。年初区城管局对领导班子进行了重新分工，将工作任务进行了分解，全局人员各司其职，进一步明确了任务和责任。在具体工作过程中，就分工落实情况不定时进行实地检查，同时加大了对履职执法队员、环卫公司、卫生监督员、物业小区考核督办力度，经常召开现场会强化责任落实。1—11月我区共落实市城管委考评督办件119件，全部整改落实到位。</w:t>
      </w:r>
    </w:p>
    <w:p>
      <w:pPr>
        <w:ind w:left="0" w:right="0" w:firstLine="560"/>
        <w:spacing w:before="450" w:after="450" w:line="312" w:lineRule="auto"/>
      </w:pPr>
      <w:r>
        <w:rPr>
          <w:rFonts w:ascii="宋体" w:hAnsi="宋体" w:eastAsia="宋体" w:cs="宋体"/>
          <w:color w:val="000"/>
          <w:sz w:val="28"/>
          <w:szCs w:val="28"/>
        </w:rPr>
        <w:t xml:space="preserve">二是完善制度建设。区城管局坚持早点评、周例会、月总结制度。每天早8点，主要负责人点评前日工作情况，安排部署当天重点工作；周工作例会上，对照上周扣分明细，结合市区两级督办，明确责任网格和责任人，限时解决各种暴露问题；月工作总结会上，区城管局认真分析总结工作中存在的问题和不足，对</w:t>
      </w:r>
    </w:p>
    <w:p>
      <w:pPr>
        <w:ind w:left="0" w:right="0" w:firstLine="560"/>
        <w:spacing w:before="450" w:after="450" w:line="312" w:lineRule="auto"/>
      </w:pPr>
      <w:r>
        <w:rPr>
          <w:rFonts w:ascii="宋体" w:hAnsi="宋体" w:eastAsia="宋体" w:cs="宋体"/>
          <w:color w:val="000"/>
          <w:sz w:val="28"/>
          <w:szCs w:val="28"/>
        </w:rPr>
        <w:t xml:space="preserve">下月城管工作重点进行安排部署。制度的完善，有力保障了各项城管工作的有序开展。</w:t>
      </w:r>
    </w:p>
    <w:p>
      <w:pPr>
        <w:ind w:left="0" w:right="0" w:firstLine="560"/>
        <w:spacing w:before="450" w:after="450" w:line="312" w:lineRule="auto"/>
      </w:pPr>
      <w:r>
        <w:rPr>
          <w:rFonts w:ascii="宋体" w:hAnsi="宋体" w:eastAsia="宋体" w:cs="宋体"/>
          <w:color w:val="000"/>
          <w:sz w:val="28"/>
          <w:szCs w:val="28"/>
        </w:rPr>
        <w:t xml:space="preserve">三是加强培训学习。我局历来注重城管队伍整体综合素质的提高，将每周五定为学习日，先后请来市城管委检查组督察人员、业务骨干和先进典型从城管考评办法及标准、城管工作职责、业务知识、工作技巧等方面对全区城管工作人员进行业务知识培训，并定期组织学习上级文件和会议精神，积极参加区管委会举办的各项学习活动。通过不继加强学习，队伍整体素质大幅提高，从而带动和提高文明执法水平，全年全区未发生一起暴力抗法事件。</w:t>
      </w:r>
    </w:p>
    <w:p>
      <w:pPr>
        <w:ind w:left="0" w:right="0" w:firstLine="560"/>
        <w:spacing w:before="450" w:after="450" w:line="312" w:lineRule="auto"/>
      </w:pPr>
      <w:r>
        <w:rPr>
          <w:rFonts w:ascii="宋体" w:hAnsi="宋体" w:eastAsia="宋体" w:cs="宋体"/>
          <w:color w:val="000"/>
          <w:sz w:val="28"/>
          <w:szCs w:val="28"/>
        </w:rPr>
        <w:t xml:space="preserve">（二）创新工作体制，全面构建城管运营模式</w:t>
      </w:r>
    </w:p>
    <w:p>
      <w:pPr>
        <w:ind w:left="0" w:right="0" w:firstLine="560"/>
        <w:spacing w:before="450" w:after="450" w:line="312" w:lineRule="auto"/>
      </w:pPr>
      <w:r>
        <w:rPr>
          <w:rFonts w:ascii="宋体" w:hAnsi="宋体" w:eastAsia="宋体" w:cs="宋体"/>
          <w:color w:val="000"/>
          <w:sz w:val="28"/>
          <w:szCs w:val="28"/>
        </w:rPr>
        <w:t xml:space="preserve">1、环卫改革市场化。新增环卫经费16万元，以市场化运作方式与环卫公司签订了新协议，将我区道路清扫范围扩大为“墙根对墙根”，日常保洁范围由起步区延伸至全区背街小巷，环卫工作达到全方位全覆盖，实现了由突击性向常态化、规范化的转变，真正形成了区城管局考核、环卫公司负责的管办分离格局。</w:t>
      </w:r>
    </w:p>
    <w:p>
      <w:pPr>
        <w:ind w:left="0" w:right="0" w:firstLine="560"/>
        <w:spacing w:before="450" w:after="450" w:line="312" w:lineRule="auto"/>
      </w:pPr>
      <w:r>
        <w:rPr>
          <w:rFonts w:ascii="宋体" w:hAnsi="宋体" w:eastAsia="宋体" w:cs="宋体"/>
          <w:color w:val="000"/>
          <w:sz w:val="28"/>
          <w:szCs w:val="28"/>
        </w:rPr>
        <w:t xml:space="preserve">2、城市管理网格化。伴随城管体制改革，我区城管力量严重不足。在管委会的支持下，开发区新招录5名协管员充实到城市管理一线。为抓好日常管理，发挥城管最大效能，我局把鱼梁洲建成区划分为2个网格，13个责任区和重点部位，定人、定责、定岗，实行网格化管理，收到良好效果。</w:t>
      </w:r>
    </w:p>
    <w:p>
      <w:pPr>
        <w:ind w:left="0" w:right="0" w:firstLine="560"/>
        <w:spacing w:before="450" w:after="450" w:line="312" w:lineRule="auto"/>
      </w:pPr>
      <w:r>
        <w:rPr>
          <w:rFonts w:ascii="宋体" w:hAnsi="宋体" w:eastAsia="宋体" w:cs="宋体"/>
          <w:color w:val="000"/>
          <w:sz w:val="28"/>
          <w:szCs w:val="28"/>
        </w:rPr>
        <w:t xml:space="preserve">3、渣土管理常态化。一是制定了一套规范管理渣土的协议</w:t>
      </w:r>
    </w:p>
    <w:p>
      <w:pPr>
        <w:ind w:left="0" w:right="0" w:firstLine="560"/>
        <w:spacing w:before="450" w:after="450" w:line="312" w:lineRule="auto"/>
      </w:pPr>
      <w:r>
        <w:rPr>
          <w:rFonts w:ascii="宋体" w:hAnsi="宋体" w:eastAsia="宋体" w:cs="宋体"/>
          <w:color w:val="000"/>
          <w:sz w:val="28"/>
          <w:szCs w:val="28"/>
        </w:rPr>
        <w:t xml:space="preserve">制度，涵盖了建筑渣土运输从申请、审批到监管的规范化管理程序；二是在XXX处设立24小时渣土管理检查站，组织11人的渣土管理联防队，加强XXX入口处等重点部位的巡查监管；三是建立快速反应机制，发现飞扬洒漏现象后，区城管局立即调集环卫机械，对污染路面进行冲洗和清扫，确保每天7点前，全区道路干净整洁。全年我区共及时制止违规运输渣土车辆20余辆，处罚飞扬撒漏行为4起，清理飞扬撒漏污染路面近万平方米。</w:t>
      </w:r>
    </w:p>
    <w:p>
      <w:pPr>
        <w:ind w:left="0" w:right="0" w:firstLine="560"/>
        <w:spacing w:before="450" w:after="450" w:line="312" w:lineRule="auto"/>
      </w:pPr>
      <w:r>
        <w:rPr>
          <w:rFonts w:ascii="宋体" w:hAnsi="宋体" w:eastAsia="宋体" w:cs="宋体"/>
          <w:color w:val="000"/>
          <w:sz w:val="28"/>
          <w:szCs w:val="28"/>
        </w:rPr>
        <w:t xml:space="preserve">4、夜市管理规范化。按照开发区党工委要求，今年我局对夜市管理做到了早准备、早部署。一是提前进行宣传发动，制定了规范化管理夜市的《XXX夜市管理办法》、《夜市经营约定书》及《夜市经营信息档案》等管理措施；二是成立了由一名副局长牵头的工作专班，从摊位面积、经营时间、摆放位置、环境卫生等方面具体抓好夜市规范管理工作；三是开展了多次道路油污专项治理行动，组织人员和机械，对5条主次干道150余家餐饮门店门前油污进行了全面冲洗，清理面积达7千余平方米，确保了道路沿线市容环境卫生干净整洁。</w:t>
      </w:r>
    </w:p>
    <w:p>
      <w:pPr>
        <w:ind w:left="0" w:right="0" w:firstLine="560"/>
        <w:spacing w:before="450" w:after="450" w:line="312" w:lineRule="auto"/>
      </w:pPr>
      <w:r>
        <w:rPr>
          <w:rFonts w:ascii="宋体" w:hAnsi="宋体" w:eastAsia="宋体" w:cs="宋体"/>
          <w:color w:val="000"/>
          <w:sz w:val="28"/>
          <w:szCs w:val="28"/>
        </w:rPr>
        <w:t xml:space="preserve">（三）治乱治堵治污，努力扮靓城市绿心</w:t>
      </w:r>
    </w:p>
    <w:p>
      <w:pPr>
        <w:ind w:left="0" w:right="0" w:firstLine="560"/>
        <w:spacing w:before="450" w:after="450" w:line="312" w:lineRule="auto"/>
      </w:pPr>
      <w:r>
        <w:rPr>
          <w:rFonts w:ascii="宋体" w:hAnsi="宋体" w:eastAsia="宋体" w:cs="宋体"/>
          <w:color w:val="000"/>
          <w:sz w:val="28"/>
          <w:szCs w:val="28"/>
        </w:rPr>
        <w:t xml:space="preserve">1、道路交通秩序综合治理。按照市政府《市区道路交通综合治理工作实施方案》要求，我局积极开展市区道路交通综合治理工作。一是投入资金五万余元，对全区破损路面进行彻底维修，维修道路面积达1000多平方米，同时拆除了XXX大道沿线5处不合理减速带；二是筹措经费近二十万元，重刷了XXX大道及</w:t>
      </w:r>
    </w:p>
    <w:p>
      <w:pPr>
        <w:ind w:left="0" w:right="0" w:firstLine="560"/>
        <w:spacing w:before="450" w:after="450" w:line="312" w:lineRule="auto"/>
      </w:pPr>
      <w:r>
        <w:rPr>
          <w:rFonts w:ascii="宋体" w:hAnsi="宋体" w:eastAsia="宋体" w:cs="宋体"/>
          <w:color w:val="000"/>
          <w:sz w:val="28"/>
          <w:szCs w:val="28"/>
        </w:rPr>
        <w:t xml:space="preserve">XXX等主要路段道路标识标线；三是安排6名专职管理员对XX市场、XXX等重点区域进行全天候规范化管理；四是采取疏堵结合的方式，先后在XX大道、XXX增设禁停标志18处，规范车辆停放提示牌3个，对全区532个停车泊位重新施划，促使XXX道路通行能力得到优化，交通管理水平进一步提升，道路交通环境得到全面改善。</w:t>
      </w:r>
    </w:p>
    <w:p>
      <w:pPr>
        <w:ind w:left="0" w:right="0" w:firstLine="560"/>
        <w:spacing w:before="450" w:after="450" w:line="312" w:lineRule="auto"/>
      </w:pPr>
      <w:r>
        <w:rPr>
          <w:rFonts w:ascii="宋体" w:hAnsi="宋体" w:eastAsia="宋体" w:cs="宋体"/>
          <w:color w:val="000"/>
          <w:sz w:val="28"/>
          <w:szCs w:val="28"/>
        </w:rPr>
        <w:t xml:space="preserve">2、市容环境卫生综合整治。认真贯彻落实市城管委要求，迅速制定《XXX城市环境综合整治实施方案》，抓好各项市容环境综合整治工作的落实。一是对XXX大道近百家门店招牌进行了统一设计，拆除陈旧破损广告招牌143块，对全区候车站牌进行了更新；二是加大游散摊点和占道经营巡查监管力度，全年共制止占道经营行为800多起，取缔游散摊点1000余处；三是将“牛皮癣”清理纳入城管网格考核，责任落实到人，今年共清理、查处乱张贴牛皮癣5万余处，主干道“城市牛皮癣”清除率达到100%；四是在主次干道新增垃圾容器350个，全面更换陈旧破损果皮箱，定期对破损、缺失的街沿石和游园广场内座椅、健身器材、破损彩砖等公共设施进行修缮；五是将环卫机械全部投入道路清扫中，大幅提高了我区道路机械化清扫率；六是投入2万元修建了4处规范晾晒区，有效改善了我区乱牵乱挂、随意晾晒现象。</w:t>
      </w:r>
    </w:p>
    <w:p>
      <w:pPr>
        <w:ind w:left="0" w:right="0" w:firstLine="560"/>
        <w:spacing w:before="450" w:after="450" w:line="312" w:lineRule="auto"/>
      </w:pPr>
      <w:r>
        <w:rPr>
          <w:rFonts w:ascii="宋体" w:hAnsi="宋体" w:eastAsia="宋体" w:cs="宋体"/>
          <w:color w:val="000"/>
          <w:sz w:val="28"/>
          <w:szCs w:val="28"/>
        </w:rPr>
        <w:t xml:space="preserve">3、河道堤坝规范化管理。根据党工委决定，区城管局在今年正式接管河岸堤坝管理任务后，一是对现有卡点设备设施进行</w:t>
      </w:r>
    </w:p>
    <w:p>
      <w:pPr>
        <w:ind w:left="0" w:right="0" w:firstLine="560"/>
        <w:spacing w:before="450" w:after="450" w:line="312" w:lineRule="auto"/>
      </w:pPr>
      <w:r>
        <w:rPr>
          <w:rFonts w:ascii="宋体" w:hAnsi="宋体" w:eastAsia="宋体" w:cs="宋体"/>
          <w:color w:val="000"/>
          <w:sz w:val="28"/>
          <w:szCs w:val="28"/>
        </w:rPr>
        <w:t xml:space="preserve">改造，安排10名管理人员定点定时定责对河堤进行常态维护管理；二是加强桥头河岸及游艇安全管理，多次与水上派出所联合执法，制止在河堤上违规设置移动棚亭行为30余起，及时拆除存在安全隐患的水上乐园1处，对6家水上游艇娱乐经营行为进行了规范；三是对河堤北岸进行了规范化整治，投入近万元，调集2台大型机械对河堤周边土地进行平整。</w:t>
      </w:r>
    </w:p>
    <w:p>
      <w:pPr>
        <w:ind w:left="0" w:right="0" w:firstLine="560"/>
        <w:spacing w:before="450" w:after="450" w:line="312" w:lineRule="auto"/>
      </w:pPr>
      <w:r>
        <w:rPr>
          <w:rFonts w:ascii="宋体" w:hAnsi="宋体" w:eastAsia="宋体" w:cs="宋体"/>
          <w:color w:val="000"/>
          <w:sz w:val="28"/>
          <w:szCs w:val="28"/>
        </w:rPr>
        <w:t xml:space="preserve">4、做好园林绿化工作。为达到XXX园林绿化上档次、提品位的目标，我们经过认真分析研究，制定了详细的园林绿化工作方案，分阶段落实我区园林绿化任务。采取市场化形式，在荒地新增绿化面积3000亩，植树4万多株；先后投入3万余元，组织40余名工作人员、7台次机械对全区千余棵行道树、近万平方米绿化带进行了修剪整形；组成工作专班定期对全区绿化带内杂草进行清理，对枯枝死树进行修剪补植，促使我区园林绿化改头换面、焕然一新。</w:t>
      </w:r>
    </w:p>
    <w:p>
      <w:pPr>
        <w:ind w:left="0" w:right="0" w:firstLine="560"/>
        <w:spacing w:before="450" w:after="450" w:line="312" w:lineRule="auto"/>
      </w:pPr>
      <w:r>
        <w:rPr>
          <w:rFonts w:ascii="宋体" w:hAnsi="宋体" w:eastAsia="宋体" w:cs="宋体"/>
          <w:color w:val="000"/>
          <w:sz w:val="28"/>
          <w:szCs w:val="28"/>
        </w:rPr>
        <w:t xml:space="preserve">5、居民小区规范化建设。居民社区环境直接体现了城市管理水平的高低，区城管局按照“分类指导、对症下药”，树立典型、以点带面，“示范小区回头看”等形式，先后投入20余万元，组织近千人参与到小区的规范化整治工作中。目前我区已完成11个示范小区创建活动，在示范小区内，区城管局新施划停车泊位近500个，清理大量散落垃圾及乱堆乱放杂物逾百车，清除楼道内“牛皮癣”更是不计其数，使居民小区环境有了很大改善。</w:t>
      </w:r>
    </w:p>
    <w:p>
      <w:pPr>
        <w:ind w:left="0" w:right="0" w:firstLine="560"/>
        <w:spacing w:before="450" w:after="450" w:line="312" w:lineRule="auto"/>
      </w:pPr>
      <w:r>
        <w:rPr>
          <w:rFonts w:ascii="宋体" w:hAnsi="宋体" w:eastAsia="宋体" w:cs="宋体"/>
          <w:color w:val="000"/>
          <w:sz w:val="28"/>
          <w:szCs w:val="28"/>
        </w:rPr>
        <w:t xml:space="preserve">6、全力保障服务开发建设。一是针对XX大道延伸段渣土随</w:t>
      </w:r>
    </w:p>
    <w:p>
      <w:pPr>
        <w:ind w:left="0" w:right="0" w:firstLine="560"/>
        <w:spacing w:before="450" w:after="450" w:line="312" w:lineRule="auto"/>
      </w:pPr>
      <w:r>
        <w:rPr>
          <w:rFonts w:ascii="宋体" w:hAnsi="宋体" w:eastAsia="宋体" w:cs="宋体"/>
          <w:color w:val="000"/>
          <w:sz w:val="28"/>
          <w:szCs w:val="28"/>
        </w:rPr>
        <w:t xml:space="preserve">意堆放，影响XX施工的问题，区城管局按照管委会指示，投入资金1万元，组织人员和机械，对沿路渣土进行了彻底清理平整，累计清理平整道路堆积渣土约4万平方米；二是全力保障项目建设，区城管局积极沟通协调，迅速完成了场地清障、项目用水用电、周边环境治理等工作任务，确保项目按时竣工开业。</w:t>
      </w:r>
    </w:p>
    <w:p>
      <w:pPr>
        <w:ind w:left="0" w:right="0" w:firstLine="560"/>
        <w:spacing w:before="450" w:after="450" w:line="312" w:lineRule="auto"/>
      </w:pPr>
      <w:r>
        <w:rPr>
          <w:rFonts w:ascii="宋体" w:hAnsi="宋体" w:eastAsia="宋体" w:cs="宋体"/>
          <w:color w:val="000"/>
          <w:sz w:val="28"/>
          <w:szCs w:val="28"/>
        </w:rPr>
        <w:t xml:space="preserve">7、狠抓查违控违，确保新增违法建设零增长。XXX由于城管执法人员少、所辖防控区域广等原因，查违形势异常严峻。为防止出现违建行为，我们通过合理布局，整合资源，宣传教育等方法，始终对违法建设保持“露头就打，一建就拆”的高压态势，确保新增违法建设零增长。全年我区共查处违法建设行为4起，拆除面积达159平方米。</w:t>
      </w:r>
    </w:p>
    <w:p>
      <w:pPr>
        <w:ind w:left="0" w:right="0" w:firstLine="560"/>
        <w:spacing w:before="450" w:after="450" w:line="312" w:lineRule="auto"/>
      </w:pPr>
      <w:r>
        <w:rPr>
          <w:rFonts w:ascii="宋体" w:hAnsi="宋体" w:eastAsia="宋体" w:cs="宋体"/>
          <w:color w:val="000"/>
          <w:sz w:val="28"/>
          <w:szCs w:val="28"/>
        </w:rPr>
        <w:t xml:space="preserve">（四）注重社会民生，努力提供优质公共服务</w:t>
      </w:r>
    </w:p>
    <w:p>
      <w:pPr>
        <w:ind w:left="0" w:right="0" w:firstLine="560"/>
        <w:spacing w:before="450" w:after="450" w:line="312" w:lineRule="auto"/>
      </w:pPr>
      <w:r>
        <w:rPr>
          <w:rFonts w:ascii="宋体" w:hAnsi="宋体" w:eastAsia="宋体" w:cs="宋体"/>
          <w:color w:val="000"/>
          <w:sz w:val="28"/>
          <w:szCs w:val="28"/>
        </w:rPr>
        <w:t xml:space="preserve">城管局不单肩负城市管理工作，还包含了社会公共服务工作。我们在抓重点难点工作的同时，认真关注区内群众切身利益的事情。</w:t>
      </w:r>
    </w:p>
    <w:p>
      <w:pPr>
        <w:ind w:left="0" w:right="0" w:firstLine="560"/>
        <w:spacing w:before="450" w:after="450" w:line="312" w:lineRule="auto"/>
      </w:pPr>
      <w:r>
        <w:rPr>
          <w:rFonts w:ascii="宋体" w:hAnsi="宋体" w:eastAsia="宋体" w:cs="宋体"/>
          <w:color w:val="000"/>
          <w:sz w:val="28"/>
          <w:szCs w:val="28"/>
        </w:rPr>
        <w:t xml:space="preserve">一是对出现排污不畅的问题及时进行恢复修缮，保证了排污泵站的正常运行。</w:t>
      </w:r>
    </w:p>
    <w:p>
      <w:pPr>
        <w:ind w:left="0" w:right="0" w:firstLine="560"/>
        <w:spacing w:before="450" w:after="450" w:line="312" w:lineRule="auto"/>
      </w:pPr>
      <w:r>
        <w:rPr>
          <w:rFonts w:ascii="宋体" w:hAnsi="宋体" w:eastAsia="宋体" w:cs="宋体"/>
          <w:color w:val="000"/>
          <w:sz w:val="28"/>
          <w:szCs w:val="28"/>
        </w:rPr>
        <w:t xml:space="preserve">二是垃圾转运站1—11月份共转运垃圾1718.41吨，没有出任何问题。</w:t>
      </w:r>
    </w:p>
    <w:p>
      <w:pPr>
        <w:ind w:left="0" w:right="0" w:firstLine="560"/>
        <w:spacing w:before="450" w:after="450" w:line="312" w:lineRule="auto"/>
      </w:pPr>
      <w:r>
        <w:rPr>
          <w:rFonts w:ascii="宋体" w:hAnsi="宋体" w:eastAsia="宋体" w:cs="宋体"/>
          <w:color w:val="000"/>
          <w:sz w:val="28"/>
          <w:szCs w:val="28"/>
        </w:rPr>
        <w:t xml:space="preserve">三是筹措资金10多万元，对1、2、3号路道路照明设施存在的不良问题进行了修复。</w:t>
      </w:r>
    </w:p>
    <w:p>
      <w:pPr>
        <w:ind w:left="0" w:right="0" w:firstLine="560"/>
        <w:spacing w:before="450" w:after="450" w:line="312" w:lineRule="auto"/>
      </w:pPr>
      <w:r>
        <w:rPr>
          <w:rFonts w:ascii="宋体" w:hAnsi="宋体" w:eastAsia="宋体" w:cs="宋体"/>
          <w:color w:val="000"/>
          <w:sz w:val="28"/>
          <w:szCs w:val="28"/>
        </w:rPr>
        <w:t xml:space="preserve">四是受理群众对公共设施问题投诉12起，件件都到了落实</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五是妥善处理了XX花园、XXX两个小区群体上访事件，化解了矛盾。</w:t>
      </w:r>
    </w:p>
    <w:p>
      <w:pPr>
        <w:ind w:left="0" w:right="0" w:firstLine="560"/>
        <w:spacing w:before="450" w:after="450" w:line="312" w:lineRule="auto"/>
      </w:pPr>
      <w:r>
        <w:rPr>
          <w:rFonts w:ascii="宋体" w:hAnsi="宋体" w:eastAsia="宋体" w:cs="宋体"/>
          <w:color w:val="000"/>
          <w:sz w:val="28"/>
          <w:szCs w:val="28"/>
        </w:rPr>
        <w:t xml:space="preserve">二、2025年主要工作体会</w:t>
      </w:r>
    </w:p>
    <w:p>
      <w:pPr>
        <w:ind w:left="0" w:right="0" w:firstLine="560"/>
        <w:spacing w:before="450" w:after="450" w:line="312" w:lineRule="auto"/>
      </w:pPr>
      <w:r>
        <w:rPr>
          <w:rFonts w:ascii="宋体" w:hAnsi="宋体" w:eastAsia="宋体" w:cs="宋体"/>
          <w:color w:val="000"/>
          <w:sz w:val="28"/>
          <w:szCs w:val="28"/>
        </w:rPr>
        <w:t xml:space="preserve">一年来，面对新的《城管考评细则》的实施，城管局在坚难困苦中，能够较好地完成各项工作任务，主要是党委的正确领导和各部门大力支持及全局人员共同努力的结果。主要体会有：</w:t>
      </w:r>
    </w:p>
    <w:p>
      <w:pPr>
        <w:ind w:left="0" w:right="0" w:firstLine="560"/>
        <w:spacing w:before="450" w:after="450" w:line="312" w:lineRule="auto"/>
      </w:pPr>
      <w:r>
        <w:rPr>
          <w:rFonts w:ascii="宋体" w:hAnsi="宋体" w:eastAsia="宋体" w:cs="宋体"/>
          <w:color w:val="000"/>
          <w:sz w:val="28"/>
          <w:szCs w:val="28"/>
        </w:rPr>
        <w:t xml:space="preserve">一是强化了全局人员的事业心、责任感，充分发挥大家的积极性，是促进完成工作任务的主要保证。只有在工作上使真劲，尽职尽责，实施强有力的组织领导，才能把工作任务完成好。</w:t>
      </w:r>
    </w:p>
    <w:p>
      <w:pPr>
        <w:ind w:left="0" w:right="0" w:firstLine="560"/>
        <w:spacing w:before="450" w:after="450" w:line="312" w:lineRule="auto"/>
      </w:pPr>
      <w:r>
        <w:rPr>
          <w:rFonts w:ascii="宋体" w:hAnsi="宋体" w:eastAsia="宋体" w:cs="宋体"/>
          <w:color w:val="000"/>
          <w:sz w:val="28"/>
          <w:szCs w:val="28"/>
        </w:rPr>
        <w:t xml:space="preserve">二是理清了工作思路、真抓实干，是完成工作任务的关键。城管工作千头万绪，关键是在统筹兼顾的基础上，要积极协调配合，全面领会党委工作意图，理清工作思路，注重工作细节，在工作任务面前不讲价钱、不打折扣，要有一股敢打“硬仗”的工作作风和勇气。</w:t>
      </w:r>
    </w:p>
    <w:p>
      <w:pPr>
        <w:ind w:left="0" w:right="0" w:firstLine="560"/>
        <w:spacing w:before="450" w:after="450" w:line="312" w:lineRule="auto"/>
      </w:pPr>
      <w:r>
        <w:rPr>
          <w:rFonts w:ascii="宋体" w:hAnsi="宋体" w:eastAsia="宋体" w:cs="宋体"/>
          <w:color w:val="000"/>
          <w:sz w:val="28"/>
          <w:szCs w:val="28"/>
        </w:rPr>
        <w:t xml:space="preserve">三是营造了良好的工作环境，是完成工作任务的重要环节。一个团队工作中必须要有制度的支撑，没有规矩不成方圆，这是落实工作职责的基础。同时要有正气，不能搞“内讧”，工作中要尊重他人、关心爱护他人，积极创造条件为群众解决困难，才能增强凝聚力调动大家干好工作的积极性。</w:t>
      </w:r>
    </w:p>
    <w:p>
      <w:pPr>
        <w:ind w:left="0" w:right="0" w:firstLine="560"/>
        <w:spacing w:before="450" w:after="450" w:line="312" w:lineRule="auto"/>
      </w:pPr>
      <w:r>
        <w:rPr>
          <w:rFonts w:ascii="宋体" w:hAnsi="宋体" w:eastAsia="宋体" w:cs="宋体"/>
          <w:color w:val="000"/>
          <w:sz w:val="28"/>
          <w:szCs w:val="28"/>
        </w:rPr>
        <w:t xml:space="preserve">2025年我们虽然取得了一定成绩，但是还存在一些问题和不足，主要表现在：责任意识需要进一步强化，执法效率有待进</w:t>
      </w:r>
    </w:p>
    <w:p>
      <w:pPr>
        <w:ind w:left="0" w:right="0" w:firstLine="560"/>
        <w:spacing w:before="450" w:after="450" w:line="312" w:lineRule="auto"/>
      </w:pPr>
      <w:r>
        <w:rPr>
          <w:rFonts w:ascii="宋体" w:hAnsi="宋体" w:eastAsia="宋体" w:cs="宋体"/>
          <w:color w:val="000"/>
          <w:sz w:val="28"/>
          <w:szCs w:val="28"/>
        </w:rPr>
        <w:t xml:space="preserve">一步提高，特别是在小区管理的常态化、门前三包的落实、卫生死角脏乱差等方面，还需进一步加大工作力度。我们将采取有力措施，在发展中解决问题，在创新中谋求发展，积极争取各方面的支持，实现我区城市管理工作的新突破。</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城市管理、服务民生是当前各级政府的主要工作内容，我局决心在新的，按照“巩固、提高”的城市管理思路，针对市城管委标准不继的提高，结合XXXX实际，着重抓好以下几方面工作：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一是进一步完善考核制度和奖惩制度。结合新的城市管理考评制度，修定完善城管队伍考核和奖惩制度；加强城管队伍日常管理和检查考评，严格落实奖惩制度，开展定期培训，提升城管队伍综合素质。</w:t>
      </w:r>
    </w:p>
    <w:p>
      <w:pPr>
        <w:ind w:left="0" w:right="0" w:firstLine="560"/>
        <w:spacing w:before="450" w:after="450" w:line="312" w:lineRule="auto"/>
      </w:pPr>
      <w:r>
        <w:rPr>
          <w:rFonts w:ascii="宋体" w:hAnsi="宋体" w:eastAsia="宋体" w:cs="宋体"/>
          <w:color w:val="000"/>
          <w:sz w:val="28"/>
          <w:szCs w:val="28"/>
        </w:rPr>
        <w:t xml:space="preserve">二是进一步强化城市市容环卫工作力度，重点加强对“市容环境美好示范路”及重点部位的监管，对各种违规行为进行综合治理；完成门店招牌整治、数字化城管平台建设工作；完善清扫保洁、收集、转运三级运作流程，加强对环卫机械制度化管理，确保运行规范，杜绝安全事故。</w:t>
      </w:r>
    </w:p>
    <w:p>
      <w:pPr>
        <w:ind w:left="0" w:right="0" w:firstLine="560"/>
        <w:spacing w:before="450" w:after="450" w:line="312" w:lineRule="auto"/>
      </w:pPr>
      <w:r>
        <w:rPr>
          <w:rFonts w:ascii="宋体" w:hAnsi="宋体" w:eastAsia="宋体" w:cs="宋体"/>
          <w:color w:val="000"/>
          <w:sz w:val="28"/>
          <w:szCs w:val="28"/>
        </w:rPr>
        <w:t xml:space="preserve">三是继续加大对违建的查处力度。加大巡查力度，畅通举报、投诉通道，保持一贯的高压态势，确保违章违建“零增长”。</w:t>
      </w:r>
    </w:p>
    <w:p>
      <w:pPr>
        <w:ind w:left="0" w:right="0" w:firstLine="560"/>
        <w:spacing w:before="450" w:after="450" w:line="312" w:lineRule="auto"/>
      </w:pPr>
      <w:r>
        <w:rPr>
          <w:rFonts w:ascii="宋体" w:hAnsi="宋体" w:eastAsia="宋体" w:cs="宋体"/>
          <w:color w:val="000"/>
          <w:sz w:val="28"/>
          <w:szCs w:val="28"/>
        </w:rPr>
        <w:t xml:space="preserve">四是加强道路交通秩序管理。进一步规范三车停放秩序，及时对陈旧或损毁标识标线进行重刷，抓好全区静态违法停车的</w:t>
      </w:r>
    </w:p>
    <w:p>
      <w:pPr>
        <w:ind w:left="0" w:right="0" w:firstLine="560"/>
        <w:spacing w:before="450" w:after="450" w:line="312" w:lineRule="auto"/>
      </w:pPr>
      <w:r>
        <w:rPr>
          <w:rFonts w:ascii="宋体" w:hAnsi="宋体" w:eastAsia="宋体" w:cs="宋体"/>
          <w:color w:val="000"/>
          <w:sz w:val="28"/>
          <w:szCs w:val="28"/>
        </w:rPr>
        <w:t xml:space="preserve">“贴单”工作，完成1—2个停车场的建设工作。</w:t>
      </w:r>
    </w:p>
    <w:p>
      <w:pPr>
        <w:ind w:left="0" w:right="0" w:firstLine="560"/>
        <w:spacing w:before="450" w:after="450" w:line="312" w:lineRule="auto"/>
      </w:pPr>
      <w:r>
        <w:rPr>
          <w:rFonts w:ascii="宋体" w:hAnsi="宋体" w:eastAsia="宋体" w:cs="宋体"/>
          <w:color w:val="000"/>
          <w:sz w:val="28"/>
          <w:szCs w:val="28"/>
        </w:rPr>
        <w:t xml:space="preserve">五是抓好河堤管理。重点抓好堤岸、挖沙船、经营性游船的管理工作，加强与河道、海事、公安等部门的协调沟通。</w:t>
      </w:r>
    </w:p>
    <w:p>
      <w:pPr>
        <w:ind w:left="0" w:right="0" w:firstLine="560"/>
        <w:spacing w:before="450" w:after="450" w:line="312" w:lineRule="auto"/>
      </w:pPr>
      <w:r>
        <w:rPr>
          <w:rFonts w:ascii="宋体" w:hAnsi="宋体" w:eastAsia="宋体" w:cs="宋体"/>
          <w:color w:val="000"/>
          <w:sz w:val="28"/>
          <w:szCs w:val="28"/>
        </w:rPr>
        <w:t xml:space="preserve">六是协助社区居委会加大对小区的环境整治力度，同时做好“示范小区”的创建工作，确保整治效果不反弹。</w:t>
      </w:r>
    </w:p>
    <w:p>
      <w:pPr>
        <w:ind w:left="0" w:right="0" w:firstLine="560"/>
        <w:spacing w:before="450" w:after="450" w:line="312" w:lineRule="auto"/>
      </w:pPr>
      <w:r>
        <w:rPr>
          <w:rFonts w:ascii="宋体" w:hAnsi="宋体" w:eastAsia="宋体" w:cs="宋体"/>
          <w:color w:val="000"/>
          <w:sz w:val="28"/>
          <w:szCs w:val="28"/>
        </w:rPr>
        <w:t xml:space="preserve">七是加强与交警、公安等部门的沟通协作，建立联动机制，做好我区建筑渣土常态化管理。</w:t>
      </w:r>
    </w:p>
    <w:p>
      <w:pPr>
        <w:ind w:left="0" w:right="0" w:firstLine="560"/>
        <w:spacing w:before="450" w:after="450" w:line="312" w:lineRule="auto"/>
      </w:pPr>
      <w:r>
        <w:rPr>
          <w:rFonts w:ascii="宋体" w:hAnsi="宋体" w:eastAsia="宋体" w:cs="宋体"/>
          <w:color w:val="000"/>
          <w:sz w:val="28"/>
          <w:szCs w:val="28"/>
        </w:rPr>
        <w:t xml:space="preserve">八是做好绿化、土地管理工作。在确保现有绿化完好率基础上，植树1万株；理顺现有闲置、已承包林地、土地、水面的管理关系。</w:t>
      </w:r>
    </w:p>
    <w:p>
      <w:pPr>
        <w:ind w:left="0" w:right="0" w:firstLine="560"/>
        <w:spacing w:before="450" w:after="450" w:line="312" w:lineRule="auto"/>
      </w:pPr>
      <w:r>
        <w:rPr>
          <w:rFonts w:ascii="宋体" w:hAnsi="宋体" w:eastAsia="宋体" w:cs="宋体"/>
          <w:color w:val="000"/>
          <w:sz w:val="28"/>
          <w:szCs w:val="28"/>
        </w:rPr>
        <w:t xml:space="preserve">九是完成市城管局和区党工委、管委会交付安排的其他各项工作任务。</w:t>
      </w:r>
    </w:p>
    <w:p>
      <w:pPr>
        <w:ind w:left="0" w:right="0" w:firstLine="560"/>
        <w:spacing w:before="450" w:after="450" w:line="312" w:lineRule="auto"/>
      </w:pPr>
      <w:r>
        <w:rPr>
          <w:rFonts w:ascii="宋体" w:hAnsi="宋体" w:eastAsia="宋体" w:cs="宋体"/>
          <w:color w:val="000"/>
          <w:sz w:val="28"/>
          <w:szCs w:val="28"/>
        </w:rPr>
        <w:t xml:space="preserve">2025年是我市深化城市管理体制改革，深入推进“城管革命”的关键之年，也是我市构建“一心四城”城市新格局和全面建设“四个XXX”的跨越之年。按照市委市政府制定的十二五规划，XXXX作为XXX中心、她的开发建设在“四个XXX”建设中占有举足轻重的地位。而作为这座城市的直接管理者，我局深感使命光荣、责任重大。XXX城管局将牢记工作职责，牢固树立必争第一思想，不断创新工作思路，勇于担当，不辱使命，坚决完成上级交办的各项工作任务，做一只让开发区党工委放心、让全市百姓满意的城管铁军。</w:t>
      </w:r>
    </w:p>
    <w:p>
      <w:pPr>
        <w:ind w:left="0" w:right="0" w:firstLine="560"/>
        <w:spacing w:before="450" w:after="450" w:line="312" w:lineRule="auto"/>
      </w:pPr>
      <w:r>
        <w:rPr>
          <w:rFonts w:ascii="宋体" w:hAnsi="宋体" w:eastAsia="宋体" w:cs="宋体"/>
          <w:color w:val="000"/>
          <w:sz w:val="28"/>
          <w:szCs w:val="28"/>
        </w:rPr>
        <w:t xml:space="preserve">二〇一四年三月二十六日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2025-04-20T21:30:07+08:00</dcterms:created>
  <dcterms:modified xsi:type="dcterms:W3CDTF">2025-04-20T21:30:07+08:00</dcterms:modified>
</cp:coreProperties>
</file>

<file path=docProps/custom.xml><?xml version="1.0" encoding="utf-8"?>
<Properties xmlns="http://schemas.openxmlformats.org/officeDocument/2006/custom-properties" xmlns:vt="http://schemas.openxmlformats.org/officeDocument/2006/docPropsVTypes"/>
</file>