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一年级第一学期小学体育教学工作总结</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第一学期小学体育教学工作总结肥东尚真花园小学2024——2024学年度第一学期一年级第一学期小学体育教学工作总结姚磊本学期我校体育工作在区教育局和学校的总体布署下，在学校领导的关心支持下，坚持德、智、体全面发展的正确方向，明...</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肥东尚真花园小学2025——2025学年度第一学期</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姚磊</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就本学期我开展的体育工作做如下总结：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第三篇：一年级第一学期小学体育教学工作总结</w:t>
      </w:r>
    </w:p>
    <w:p>
      <w:pPr>
        <w:ind w:left="0" w:right="0" w:firstLine="560"/>
        <w:spacing w:before="450" w:after="450" w:line="312" w:lineRule="auto"/>
      </w:pPr>
      <w:r>
        <w:rPr>
          <w:rFonts w:ascii="宋体" w:hAnsi="宋体" w:eastAsia="宋体" w:cs="宋体"/>
          <w:color w:val="000"/>
          <w:sz w:val="28"/>
          <w:szCs w:val="28"/>
        </w:rPr>
        <w:t xml:space="preserve">一年级小学体育教学工作总结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区教育局和学校的总体布署下，在学校领导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我能认真研究贯彻执行新的《体育课程标准》，本着“健康第一”的指导思想，确立“以人为本”的体育教学目标，结合德育、智育和美育，促进学生身心的全面发展，为培养新型、现代的建设者和接班人做准备。在教学中能以现代课堂理念规范自己，平时能认真加强体育新教育教学理论的学习，进行有目的、有计划的教学实践，教科研意识强，教学水平有明显的提高。我能认真做到经常性地对教学工作进行反思、总结，及时发现问题，解决问题，逐步认识和掌握新课程标准下体育教学新的规律。根据所制定的体育教学工作计划及教学进度，结合教学的实际情况上好每节课，认真写好教学反思。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我配合学校工作，继续严格规范广播操进出场的纪律及做操质量，做到出操静、齐、快，动作规范、美观。继续实施“领操周周换”制度，不断改进广播操动作质量，树立班上领操员榜样模范作用。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2025第一学期一年级体育教学工作总结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第五篇：2025——2025学年第一学期一年级体育教学工作计划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2025——2025学年第一学期一年级体育教学工作计划 新的学期开始了，为了开展良好的教学工作，进行有步骤的教学，顺利完成本学期的教学任务，根据学校工作安排，特制行本学期的教学计划。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2.学习基础知识，学会科学的方法锻炼身体，以创新的精神和实践能力的培养为重点，引导学生建立新的学习方式。</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年级有四个班，学生约200余人，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本学期一年级体育内容有走、跑、跳、体操及游戏等内容，以游戏为主，将其他内容穿插其中，使学生在娱乐之中既锻炼了身体，又增强了体质，还学到了简单的体育知识。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一至九周掷轻物</w:t>
      </w:r>
    </w:p>
    <w:p>
      <w:pPr>
        <w:ind w:left="0" w:right="0" w:firstLine="560"/>
        <w:spacing w:before="450" w:after="450" w:line="312" w:lineRule="auto"/>
      </w:pPr>
      <w:r>
        <w:rPr>
          <w:rFonts w:ascii="宋体" w:hAnsi="宋体" w:eastAsia="宋体" w:cs="宋体"/>
          <w:color w:val="000"/>
          <w:sz w:val="28"/>
          <w:szCs w:val="28"/>
        </w:rPr>
        <w:t xml:space="preserve">十至十五快速跑</w:t>
      </w:r>
    </w:p>
    <w:p>
      <w:pPr>
        <w:ind w:left="0" w:right="0" w:firstLine="560"/>
        <w:spacing w:before="450" w:after="450" w:line="312" w:lineRule="auto"/>
      </w:pPr>
      <w:r>
        <w:rPr>
          <w:rFonts w:ascii="宋体" w:hAnsi="宋体" w:eastAsia="宋体" w:cs="宋体"/>
          <w:color w:val="000"/>
          <w:sz w:val="28"/>
          <w:szCs w:val="28"/>
        </w:rPr>
        <w:t xml:space="preserve">十六至二十跳短绳</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5.教研专题实验措施：（1）注重智力因素与非智力因素协调发展，寓教于乐，促进学生全面发展。（2）加强对实验课题的研究，定期举行听课，评课活动和专题研讨。</w:t>
      </w:r>
    </w:p>
    <w:p>
      <w:pPr>
        <w:ind w:left="0" w:right="0" w:firstLine="560"/>
        <w:spacing w:before="450" w:after="450" w:line="312" w:lineRule="auto"/>
      </w:pPr>
      <w:r>
        <w:rPr>
          <w:rFonts w:ascii="宋体" w:hAnsi="宋体" w:eastAsia="宋体" w:cs="宋体"/>
          <w:color w:val="000"/>
          <w:sz w:val="28"/>
          <w:szCs w:val="28"/>
        </w:rPr>
        <w:t xml:space="preserve">六、教学辅导计划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一年级有学生200余人，他们活泼好好动，非常乐意上体育课，但对体育知识及技能差，自控能力不强，为全面提高学生的整体水平，根据学生的心理特点，本学期应加强培优辐中及后进的转化工作。</w:t>
      </w:r>
    </w:p>
    <w:p>
      <w:pPr>
        <w:ind w:left="0" w:right="0" w:firstLine="560"/>
        <w:spacing w:before="450" w:after="450" w:line="312" w:lineRule="auto"/>
      </w:pPr>
      <w:r>
        <w:rPr>
          <w:rFonts w:ascii="宋体" w:hAnsi="宋体" w:eastAsia="宋体" w:cs="宋体"/>
          <w:color w:val="000"/>
          <w:sz w:val="28"/>
          <w:szCs w:val="28"/>
        </w:rPr>
        <w:t xml:space="preserve">2.辅导知识与时间安排：</w:t>
      </w:r>
    </w:p>
    <w:p>
      <w:pPr>
        <w:ind w:left="0" w:right="0" w:firstLine="560"/>
        <w:spacing w:before="450" w:after="450" w:line="312" w:lineRule="auto"/>
      </w:pPr>
      <w:r>
        <w:rPr>
          <w:rFonts w:ascii="宋体" w:hAnsi="宋体" w:eastAsia="宋体" w:cs="宋体"/>
          <w:color w:val="000"/>
          <w:sz w:val="28"/>
          <w:szCs w:val="28"/>
        </w:rPr>
        <w:t xml:space="preserve">3.培优、辅中、转差集体措施：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