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求真务实,开拓工会工作新局面工会工作报告5篇</w:t>
      </w:r>
      <w:bookmarkEnd w:id="1"/>
    </w:p>
    <w:p>
      <w:pPr>
        <w:jc w:val="center"/>
        <w:spacing w:before="0" w:after="450"/>
      </w:pPr>
      <w:r>
        <w:rPr>
          <w:rFonts w:ascii="Arial" w:hAnsi="Arial" w:eastAsia="Arial" w:cs="Arial"/>
          <w:color w:val="999999"/>
          <w:sz w:val="20"/>
          <w:szCs w:val="20"/>
        </w:rPr>
        <w:t xml:space="preserve">来源：网络  作者：心上花开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第一篇：求真务实,开拓工会工作新局面工会工作报告求真务实，扎实工作，开拓工会工作新局面塔城市五小工会工作报告各位领导，各位来宾、各位代表：今天，我校四届一次教代会在这里隆重召开，这是我们全体教职工政治生活中的一件大事，我们将充分发挥教代会...</w:t>
      </w:r>
    </w:p>
    <w:p>
      <w:pPr>
        <w:ind w:left="0" w:right="0" w:firstLine="560"/>
        <w:spacing w:before="450" w:after="450" w:line="312" w:lineRule="auto"/>
      </w:pPr>
      <w:r>
        <w:rPr>
          <w:rFonts w:ascii="黑体" w:hAnsi="黑体" w:eastAsia="黑体" w:cs="黑体"/>
          <w:color w:val="000000"/>
          <w:sz w:val="36"/>
          <w:szCs w:val="36"/>
          <w:b w:val="1"/>
          <w:bCs w:val="1"/>
        </w:rPr>
        <w:t xml:space="preserve">第一篇：求真务实,开拓工会工作新局面工会工作报告</w:t>
      </w:r>
    </w:p>
    <w:p>
      <w:pPr>
        <w:ind w:left="0" w:right="0" w:firstLine="560"/>
        <w:spacing w:before="450" w:after="450" w:line="312" w:lineRule="auto"/>
      </w:pPr>
      <w:r>
        <w:rPr>
          <w:rFonts w:ascii="宋体" w:hAnsi="宋体" w:eastAsia="宋体" w:cs="宋体"/>
          <w:color w:val="000"/>
          <w:sz w:val="28"/>
          <w:szCs w:val="28"/>
        </w:rPr>
        <w:t xml:space="preserve">求真务实，扎实工作，开拓工会工作新局面</w:t>
      </w:r>
    </w:p>
    <w:p>
      <w:pPr>
        <w:ind w:left="0" w:right="0" w:firstLine="560"/>
        <w:spacing w:before="450" w:after="450" w:line="312" w:lineRule="auto"/>
      </w:pPr>
      <w:r>
        <w:rPr>
          <w:rFonts w:ascii="宋体" w:hAnsi="宋体" w:eastAsia="宋体" w:cs="宋体"/>
          <w:color w:val="000"/>
          <w:sz w:val="28"/>
          <w:szCs w:val="28"/>
        </w:rPr>
        <w:t xml:space="preserve">塔城市五小工会工作报告</w:t>
      </w:r>
    </w:p>
    <w:p>
      <w:pPr>
        <w:ind w:left="0" w:right="0" w:firstLine="560"/>
        <w:spacing w:before="450" w:after="450" w:line="312" w:lineRule="auto"/>
      </w:pPr>
      <w:r>
        <w:rPr>
          <w:rFonts w:ascii="宋体" w:hAnsi="宋体" w:eastAsia="宋体" w:cs="宋体"/>
          <w:color w:val="000"/>
          <w:sz w:val="28"/>
          <w:szCs w:val="28"/>
        </w:rPr>
        <w:t xml:space="preserve">各位领导，各位来宾、各位代表：</w:t>
      </w:r>
    </w:p>
    <w:p>
      <w:pPr>
        <w:ind w:left="0" w:right="0" w:firstLine="560"/>
        <w:spacing w:before="450" w:after="450" w:line="312" w:lineRule="auto"/>
      </w:pPr>
      <w:r>
        <w:rPr>
          <w:rFonts w:ascii="宋体" w:hAnsi="宋体" w:eastAsia="宋体" w:cs="宋体"/>
          <w:color w:val="000"/>
          <w:sz w:val="28"/>
          <w:szCs w:val="28"/>
        </w:rPr>
        <w:t xml:space="preserve">今天，我校四届一次教代会在这里隆重召开，这是我们全体教职工政治生活中的一件大事，我们将充分发挥教代会的民主管理参政、议政的作用，履行学校的职责，为学校的发展共谋大计。</w:t>
      </w:r>
    </w:p>
    <w:p>
      <w:pPr>
        <w:ind w:left="0" w:right="0" w:firstLine="560"/>
        <w:spacing w:before="450" w:after="450" w:line="312" w:lineRule="auto"/>
      </w:pPr>
      <w:r>
        <w:rPr>
          <w:rFonts w:ascii="宋体" w:hAnsi="宋体" w:eastAsia="宋体" w:cs="宋体"/>
          <w:color w:val="000"/>
          <w:sz w:val="28"/>
          <w:szCs w:val="28"/>
        </w:rPr>
        <w:t xml:space="preserve">现在，我受学校工会委员会和教代会主席团的委托，向大会做学校工会工作报告，请予以审议。</w:t>
      </w:r>
    </w:p>
    <w:p>
      <w:pPr>
        <w:ind w:left="0" w:right="0" w:firstLine="560"/>
        <w:spacing w:before="450" w:after="450" w:line="312" w:lineRule="auto"/>
      </w:pPr>
      <w:r>
        <w:rPr>
          <w:rFonts w:ascii="宋体" w:hAnsi="宋体" w:eastAsia="宋体" w:cs="宋体"/>
          <w:color w:val="000"/>
          <w:sz w:val="28"/>
          <w:szCs w:val="28"/>
        </w:rPr>
        <w:t xml:space="preserve">2025年度，我校工会在市教育工会及学校党支部的领导下，在各工会小组和广大教职工的共同努力和大力协助下，认真实践“三个代表”重要思想，树立科学发展观，求实创新开拓进取，突出维护职能，转变工作作风，抓好工会小组基层建设，团结广大教职工努力打造特色工会、和谐工会。一年来，我们紧紧围绕学校中心工作，主动探索新时期工会工作，突出特色，在发挥党联系群众的桥梁纽带和凝聚人心作用方面作了大量工作，坚持以法治会，加强自身管理体系的建设，全面提高教代会质量，配合学校行政继续走特色办学的道路，组织全校教职工团结进取、奋力开拓，加强学校的物质文明建设精神文明建设和政治文明的建设，为学校2025年申报“自治区级德育达标校”做出了应有的贡献。我们主要做了如下工作： 一．努力提高教师的思想素质和业务素质，建设一支优秀的教师队伍。</w:t>
      </w:r>
    </w:p>
    <w:p>
      <w:pPr>
        <w:ind w:left="0" w:right="0" w:firstLine="560"/>
        <w:spacing w:before="450" w:after="450" w:line="312" w:lineRule="auto"/>
      </w:pPr>
      <w:r>
        <w:rPr>
          <w:rFonts w:ascii="宋体" w:hAnsi="宋体" w:eastAsia="宋体" w:cs="宋体"/>
          <w:color w:val="000"/>
          <w:sz w:val="28"/>
          <w:szCs w:val="28"/>
        </w:rPr>
        <w:t xml:space="preserve">学校的首要工作是教育教学，培养新世纪的人才是职业我们的主要职责。要提高学校教育教学水平就必须有一支思想素质好，业务素质强的教师队伍，今年工会配合学校教导处、德育处开展了一系列活动，切实提高了教师的思想素质和业务素质。（1）不断加强理论学习，提高教工师德水平。</w:t>
      </w:r>
    </w:p>
    <w:p>
      <w:pPr>
        <w:ind w:left="0" w:right="0" w:firstLine="560"/>
        <w:spacing w:before="450" w:after="450" w:line="312" w:lineRule="auto"/>
      </w:pPr>
      <w:r>
        <w:rPr>
          <w:rFonts w:ascii="宋体" w:hAnsi="宋体" w:eastAsia="宋体" w:cs="宋体"/>
          <w:color w:val="000"/>
          <w:sz w:val="28"/>
          <w:szCs w:val="28"/>
        </w:rPr>
        <w:t xml:space="preserve">不断学习是提高教师师德水平，促进教师整体素质不断提高的保证。学校党支部一直注重教职工的理论学习，规定每周三下午为教师党员干部学习时间、每周五下午为党员干部学习时间。通过学习，不断提高教师的政治理论水平和道德修养。</w:t>
      </w:r>
    </w:p>
    <w:p>
      <w:pPr>
        <w:ind w:left="0" w:right="0" w:firstLine="560"/>
        <w:spacing w:before="450" w:after="450" w:line="312" w:lineRule="auto"/>
      </w:pPr>
      <w:r>
        <w:rPr>
          <w:rFonts w:ascii="宋体" w:hAnsi="宋体" w:eastAsia="宋体" w:cs="宋体"/>
          <w:color w:val="000"/>
          <w:sz w:val="28"/>
          <w:szCs w:val="28"/>
        </w:rPr>
        <w:t xml:space="preserve">在这一系列活动中，李雪兰、张冬兰、许仙荣、吴锦莲、裘雅惠、谭爱霞等一大批优秀的新老班主任脱颖而出，他们敬业爱生的佳话在学生中广为流传，促进了教师的整体素质的提高。</w:t>
      </w:r>
    </w:p>
    <w:p>
      <w:pPr>
        <w:ind w:left="0" w:right="0" w:firstLine="560"/>
        <w:spacing w:before="450" w:after="450" w:line="312" w:lineRule="auto"/>
      </w:pPr>
      <w:r>
        <w:rPr>
          <w:rFonts w:ascii="宋体" w:hAnsi="宋体" w:eastAsia="宋体" w:cs="宋体"/>
          <w:color w:val="000"/>
          <w:sz w:val="28"/>
          <w:szCs w:val="28"/>
        </w:rPr>
        <w:t xml:space="preserve">（2）坚持培养青年教师，促进青年教师迅速成长。</w:t>
      </w:r>
    </w:p>
    <w:p>
      <w:pPr>
        <w:ind w:left="0" w:right="0" w:firstLine="560"/>
        <w:spacing w:before="450" w:after="450" w:line="312" w:lineRule="auto"/>
      </w:pPr>
      <w:r>
        <w:rPr>
          <w:rFonts w:ascii="宋体" w:hAnsi="宋体" w:eastAsia="宋体" w:cs="宋体"/>
          <w:color w:val="000"/>
          <w:sz w:val="28"/>
          <w:szCs w:val="28"/>
        </w:rPr>
        <w:t xml:space="preserve">学校工会不仅加强了教师师德建设，提高了教师的职业道德素质，同时更注重培养教师的教育教学能力。工会创造一切条件，通过组织各种活动来提高教职工的职业技能水平和文化建设水平。</w:t>
      </w:r>
    </w:p>
    <w:p>
      <w:pPr>
        <w:ind w:left="0" w:right="0" w:firstLine="560"/>
        <w:spacing w:before="450" w:after="450" w:line="312" w:lineRule="auto"/>
      </w:pPr>
      <w:r>
        <w:rPr>
          <w:rFonts w:ascii="宋体" w:hAnsi="宋体" w:eastAsia="宋体" w:cs="宋体"/>
          <w:color w:val="000"/>
          <w:sz w:val="28"/>
          <w:szCs w:val="28"/>
        </w:rPr>
        <w:t xml:space="preserve">工会配合教务处，开展科研活动，提高教师业务水平。学校青年教师多，经验不足，工会主动为教师解忧，和教务处、电教科配合一齐搞好远程教育资源运用工作，拓宽教师视野。教师们纷纷查找资料，在自己的“实验田”里搞实验，一套套活泼、新颖的教学方案也出来了，一批批年轻的教师成长起来了。例如：张爱丽、张翠兰、谭爱玲、赵红玲、齐亚娟、钟芸等老师。</w:t>
      </w:r>
    </w:p>
    <w:p>
      <w:pPr>
        <w:ind w:left="0" w:right="0" w:firstLine="560"/>
        <w:spacing w:before="450" w:after="450" w:line="312" w:lineRule="auto"/>
      </w:pPr>
      <w:r>
        <w:rPr>
          <w:rFonts w:ascii="宋体" w:hAnsi="宋体" w:eastAsia="宋体" w:cs="宋体"/>
          <w:color w:val="000"/>
          <w:sz w:val="28"/>
          <w:szCs w:val="28"/>
        </w:rPr>
        <w:t xml:space="preserve">二．坚持校务公开，加强行风建设，发挥工会的监督功能。</w:t>
      </w:r>
    </w:p>
    <w:p>
      <w:pPr>
        <w:ind w:left="0" w:right="0" w:firstLine="560"/>
        <w:spacing w:before="450" w:after="450" w:line="312" w:lineRule="auto"/>
      </w:pPr>
      <w:r>
        <w:rPr>
          <w:rFonts w:ascii="宋体" w:hAnsi="宋体" w:eastAsia="宋体" w:cs="宋体"/>
          <w:color w:val="000"/>
          <w:sz w:val="28"/>
          <w:szCs w:val="28"/>
        </w:rPr>
        <w:t xml:space="preserve">教职工是学校的主人，是学校物质文明和精神文明和政治文明的创造者和建设者。学校工会长期以来，一直关心职工生活，坚持教代会制度，充分发挥教代会的桥梁、纽带作用，增强教师的主人翁精神，参与学校的民主管理。1．实施民主管理。</w:t>
      </w:r>
    </w:p>
    <w:p>
      <w:pPr>
        <w:ind w:left="0" w:right="0" w:firstLine="560"/>
        <w:spacing w:before="450" w:after="450" w:line="312" w:lineRule="auto"/>
      </w:pPr>
      <w:r>
        <w:rPr>
          <w:rFonts w:ascii="宋体" w:hAnsi="宋体" w:eastAsia="宋体" w:cs="宋体"/>
          <w:color w:val="000"/>
          <w:sz w:val="28"/>
          <w:szCs w:val="28"/>
        </w:rPr>
        <w:t xml:space="preserve">每学年，学校都召开教职工代表大会。会前由学校党支部及工会委员会商榷列出教代会讨论的提案主题及要点，积极让教师参与学校管理。我们列出学校发展的目标改革；管理体制的改革与设想； 2．坚持校务公开。</w:t>
      </w:r>
    </w:p>
    <w:p>
      <w:pPr>
        <w:ind w:left="0" w:right="0" w:firstLine="560"/>
        <w:spacing w:before="450" w:after="450" w:line="312" w:lineRule="auto"/>
      </w:pPr>
      <w:r>
        <w:rPr>
          <w:rFonts w:ascii="宋体" w:hAnsi="宋体" w:eastAsia="宋体" w:cs="宋体"/>
          <w:color w:val="000"/>
          <w:sz w:val="28"/>
          <w:szCs w:val="28"/>
        </w:rPr>
        <w:t xml:space="preserve">学校工会全面贯彻、执行市政府、教育局、教育工会关于“校务公开”的意见精神，积极组织实施学校校务公开。今年，学校党支部和工会联合召开三次行政办公会，三次全校教职工大会及教职工代表大会，列出7大项内容，向全校教职工全面公开学校党建、财务、基建、职评、评先、考核、福利、教学、实训、德育、培训、后勤等整个工作情况，公布资料10份。同时分别召开三次座谈会，倾听全校师生对学校工作的意见和建设。设立学校校长意见箱，布置学校“校务公开”公布栏。今年，我校“校务公开”已办到第四期，受到老师的好评。校务公开使教职工对学校发展前途、改革的目标、管理的方法、工作的程序进行了全面的、深入的了解，全面调动了广大教职员的积极性，增强了广大教职工参与管理学校的意识,加强了学校的民主建设和廉政建设。3．参与学校的决策。</w:t>
      </w:r>
    </w:p>
    <w:p>
      <w:pPr>
        <w:ind w:left="0" w:right="0" w:firstLine="560"/>
        <w:spacing w:before="450" w:after="450" w:line="312" w:lineRule="auto"/>
      </w:pPr>
      <w:r>
        <w:rPr>
          <w:rFonts w:ascii="宋体" w:hAnsi="宋体" w:eastAsia="宋体" w:cs="宋体"/>
          <w:color w:val="000"/>
          <w:sz w:val="28"/>
          <w:szCs w:val="28"/>
        </w:rPr>
        <w:t xml:space="preserve">工会在协助学校行政进行学校内部管理体制改革的同时，始终参与学校的民主管理，参与学校的决策。对学校试行的改革方案和制定的各项规章制度广泛征求意见，不断修改完善，保证实施效果。教代会发挥监督职能，对学校中层干部提出述职的要求，学校年终考评，不称职的中层干部下一年度将不予聘任；对工作能力强，上级主管部门未行文任命的同志，学校择优聘任，并享受中层干部待遇。2025年学校聘任4名青年教师担任学校中层领导，从而形成能者上，平者让，庸者下的竞争机制。</w:t>
      </w:r>
    </w:p>
    <w:p>
      <w:pPr>
        <w:ind w:left="0" w:right="0" w:firstLine="560"/>
        <w:spacing w:before="450" w:after="450" w:line="312" w:lineRule="auto"/>
      </w:pPr>
      <w:r>
        <w:rPr>
          <w:rFonts w:ascii="宋体" w:hAnsi="宋体" w:eastAsia="宋体" w:cs="宋体"/>
          <w:color w:val="000"/>
          <w:sz w:val="28"/>
          <w:szCs w:val="28"/>
        </w:rPr>
        <w:t xml:space="preserve">政治的透明度和财务的透明度成为一种无形的凝聚力，使学校领导班子能把全校近100多位教职工紧紧地团结在一起，在各项工作中争创一流。由于领导带头，暑假中，我校教师冒着酷暑积极为学生服务，用了6天的时间，为学校600余名学生服务。学校领导班子的全体成员，在暑假6天的生活中，人人都晒掉一层皮，从不叫一声苦，这都缘于对学校无限的热爱和对教育事业的无比忠诚。三．急教工所急，想教工所想，把工会建成温暖的职工之家。</w:t>
      </w:r>
    </w:p>
    <w:p>
      <w:pPr>
        <w:ind w:left="0" w:right="0" w:firstLine="560"/>
        <w:spacing w:before="450" w:after="450" w:line="312" w:lineRule="auto"/>
      </w:pPr>
      <w:r>
        <w:rPr>
          <w:rFonts w:ascii="宋体" w:hAnsi="宋体" w:eastAsia="宋体" w:cs="宋体"/>
          <w:color w:val="000"/>
          <w:sz w:val="28"/>
          <w:szCs w:val="28"/>
        </w:rPr>
        <w:t xml:space="preserve">发挥教师的主观能动性，不仅要在工作上压担子，更要在生活上关心教师，切实帮助教师解决实际困难，把工会办成真正的教职工之家。</w:t>
      </w:r>
    </w:p>
    <w:p>
      <w:pPr>
        <w:ind w:left="0" w:right="0" w:firstLine="560"/>
        <w:spacing w:before="450" w:after="450" w:line="312" w:lineRule="auto"/>
      </w:pPr>
      <w:r>
        <w:rPr>
          <w:rFonts w:ascii="宋体" w:hAnsi="宋体" w:eastAsia="宋体" w:cs="宋体"/>
          <w:color w:val="000"/>
          <w:sz w:val="28"/>
          <w:szCs w:val="28"/>
        </w:rPr>
        <w:t xml:space="preserve">首先，关注青年教师的成长。我校今年招进一批年轻的英语教师，这些教师活动能力强，知识结构先进，为学校增添了新的活力。但是由于家住外地，在这里有许许多多生活上的不便，工会配合执行学校校委会研究决议及时了解她们的思想状况和生活困难，给他们以温暖和关怀；不但给她们在杜别克一期租住了两室一厅的楼房，而且经常关心她们生活上的困难，做到具体解决：比如卫生间马桶漏水，我们和后勤配合找人来解决；暖气不热，让年轻老师去及时放气„„</w:t>
      </w:r>
    </w:p>
    <w:p>
      <w:pPr>
        <w:ind w:left="0" w:right="0" w:firstLine="560"/>
        <w:spacing w:before="450" w:after="450" w:line="312" w:lineRule="auto"/>
      </w:pPr>
      <w:r>
        <w:rPr>
          <w:rFonts w:ascii="宋体" w:hAnsi="宋体" w:eastAsia="宋体" w:cs="宋体"/>
          <w:color w:val="000"/>
          <w:sz w:val="28"/>
          <w:szCs w:val="28"/>
        </w:rPr>
        <w:t xml:space="preserve">其次，关心教职工的实际困难。今年，学校教职工遇有婚丧产假，学校工会都组织人员前去慰问，把学校的关心送到每个教职工的心坎上。真挚的关怀为广大教职工解除了后顾之忧，使他们得以全身心地投入到教育教学活动中，把学校事当作自己事，积极地以主人翁的精神投入到学校管理和建设中，为学校发展作贡献。另外，届时开展蛋糕工程，使百忙中的教师，放松心情，体会工会这个温暖的大家庭。</w:t>
      </w:r>
    </w:p>
    <w:p>
      <w:pPr>
        <w:ind w:left="0" w:right="0" w:firstLine="560"/>
        <w:spacing w:before="450" w:after="450" w:line="312" w:lineRule="auto"/>
      </w:pPr>
      <w:r>
        <w:rPr>
          <w:rFonts w:ascii="宋体" w:hAnsi="宋体" w:eastAsia="宋体" w:cs="宋体"/>
          <w:color w:val="000"/>
          <w:sz w:val="28"/>
          <w:szCs w:val="28"/>
        </w:rPr>
        <w:t xml:space="preserve">四．开展各种文体活动，丰富教职工的业余生活，加强学校精神文明建设。</w:t>
      </w:r>
    </w:p>
    <w:p>
      <w:pPr>
        <w:ind w:left="0" w:right="0" w:firstLine="560"/>
        <w:spacing w:before="450" w:after="450" w:line="312" w:lineRule="auto"/>
      </w:pPr>
      <w:r>
        <w:rPr>
          <w:rFonts w:ascii="宋体" w:hAnsi="宋体" w:eastAsia="宋体" w:cs="宋体"/>
          <w:color w:val="000"/>
          <w:sz w:val="28"/>
          <w:szCs w:val="28"/>
        </w:rPr>
        <w:t xml:space="preserve">我校年轻教师占90％，平均年龄只有32岁。年轻人精力充沛，充满了活力。为让年轻教师的业余生活既丰富多彩，又高雅不俗，校工会组织开展了各种文体活动，丰富教工业余生活，提高教师的综合素质。（1）开展各种艺术活动。</w:t>
      </w:r>
    </w:p>
    <w:p>
      <w:pPr>
        <w:ind w:left="0" w:right="0" w:firstLine="560"/>
        <w:spacing w:before="450" w:after="450" w:line="312" w:lineRule="auto"/>
      </w:pPr>
      <w:r>
        <w:rPr>
          <w:rFonts w:ascii="宋体" w:hAnsi="宋体" w:eastAsia="宋体" w:cs="宋体"/>
          <w:color w:val="000"/>
          <w:sz w:val="28"/>
          <w:szCs w:val="28"/>
        </w:rPr>
        <w:t xml:space="preserve">为提高教师们的审美情趣，学校工会在开学初就制定了一系列文艺活动计划，组织青年教师参加。首先，邀请市文化秦艳馆长经常每月来校教教职工跳舞、排练舞蹈，同时还成立了教工合唱团，请音乐老师教唱革命歌曲。学校工会还在庆“三八”“动之韵”健美操赛中荣获第一名，在百日广场文化活动文艺演出获铜奖，在第22个教师节文艺汇演中获金奖。提高了教职工的艺术欣赏能力。在本学期，工会还与校团支部联合组织了“青年教师卡拉OK”大赛和“与爱同辉师生诗歌朗诵比赛”。师生们在比赛中增进了友谊，促进了相互了解，使学校的精神文明建设又上了一个新的台阶。（2）开展各类体育活动。</w:t>
      </w:r>
    </w:p>
    <w:p>
      <w:pPr>
        <w:ind w:left="0" w:right="0" w:firstLine="560"/>
        <w:spacing w:before="450" w:after="450" w:line="312" w:lineRule="auto"/>
      </w:pPr>
      <w:r>
        <w:rPr>
          <w:rFonts w:ascii="宋体" w:hAnsi="宋体" w:eastAsia="宋体" w:cs="宋体"/>
          <w:color w:val="000"/>
          <w:sz w:val="28"/>
          <w:szCs w:val="28"/>
        </w:rPr>
        <w:t xml:space="preserve">与德育处联办了各种各样的体育比赛和体育游戏，让教师既煅炼了身体，又培养了顽强拼搏的精神，还增强了主人翁意识，培养了爱校精神。</w:t>
      </w:r>
    </w:p>
    <w:p>
      <w:pPr>
        <w:ind w:left="0" w:right="0" w:firstLine="560"/>
        <w:spacing w:before="450" w:after="450" w:line="312" w:lineRule="auto"/>
      </w:pPr>
      <w:r>
        <w:rPr>
          <w:rFonts w:ascii="宋体" w:hAnsi="宋体" w:eastAsia="宋体" w:cs="宋体"/>
          <w:color w:val="000"/>
          <w:sz w:val="28"/>
          <w:szCs w:val="28"/>
        </w:rPr>
        <w:t xml:space="preserve">在今年举办的“文明礼仪伴我行”演讲比赛中，青年教师们不仅表达了对教师这一职业的热爱，对师德师表的进一步认识，更抒发了对学校工会的感激之情。</w:t>
      </w:r>
    </w:p>
    <w:p>
      <w:pPr>
        <w:ind w:left="0" w:right="0" w:firstLine="560"/>
        <w:spacing w:before="450" w:after="450" w:line="312" w:lineRule="auto"/>
      </w:pPr>
      <w:r>
        <w:rPr>
          <w:rFonts w:ascii="宋体" w:hAnsi="宋体" w:eastAsia="宋体" w:cs="宋体"/>
          <w:color w:val="000"/>
          <w:sz w:val="28"/>
          <w:szCs w:val="28"/>
        </w:rPr>
        <w:t xml:space="preserve">总之，2025年，我校工会在市教育工会的领导下，发扬优良传统，为教工服务，为学校发展服务，很好地发挥了桥梁作用。今后，我们将再接再厉，把工会办成教工最温馨的家。</w:t>
      </w:r>
    </w:p>
    <w:p>
      <w:pPr>
        <w:ind w:left="0" w:right="0" w:firstLine="560"/>
        <w:spacing w:before="450" w:after="450" w:line="312" w:lineRule="auto"/>
      </w:pPr>
      <w:r>
        <w:rPr>
          <w:rFonts w:ascii="宋体" w:hAnsi="宋体" w:eastAsia="宋体" w:cs="宋体"/>
          <w:color w:val="000"/>
          <w:sz w:val="28"/>
          <w:szCs w:val="28"/>
        </w:rPr>
        <w:t xml:space="preserve">塔城市第五小学 2025年12月1日</w:t>
      </w:r>
    </w:p>
    <w:p>
      <w:pPr>
        <w:ind w:left="0" w:right="0" w:firstLine="560"/>
        <w:spacing w:before="450" w:after="450" w:line="312" w:lineRule="auto"/>
      </w:pPr>
      <w:r>
        <w:rPr>
          <w:rFonts w:ascii="黑体" w:hAnsi="黑体" w:eastAsia="黑体" w:cs="黑体"/>
          <w:color w:val="000000"/>
          <w:sz w:val="36"/>
          <w:szCs w:val="36"/>
          <w:b w:val="1"/>
          <w:bCs w:val="1"/>
        </w:rPr>
        <w:t xml:space="preserve">第二篇：求真务实不断创新努力开拓食品安全综合监管工作新局面</w:t>
      </w:r>
    </w:p>
    <w:p>
      <w:pPr>
        <w:ind w:left="0" w:right="0" w:firstLine="560"/>
        <w:spacing w:before="450" w:after="450" w:line="312" w:lineRule="auto"/>
      </w:pPr>
      <w:r>
        <w:rPr>
          <w:rFonts w:ascii="宋体" w:hAnsi="宋体" w:eastAsia="宋体" w:cs="宋体"/>
          <w:color w:val="000"/>
          <w:sz w:val="28"/>
          <w:szCs w:val="28"/>
        </w:rPr>
        <w:t xml:space="preserve">求真务实不断创新努力开拓食品安全综合监管工作新局面</w:t>
      </w:r>
    </w:p>
    <w:p>
      <w:pPr>
        <w:ind w:left="0" w:right="0" w:firstLine="560"/>
        <w:spacing w:before="450" w:after="450" w:line="312" w:lineRule="auto"/>
      </w:pPr>
      <w:r>
        <w:rPr>
          <w:rFonts w:ascii="宋体" w:hAnsi="宋体" w:eastAsia="宋体" w:cs="宋体"/>
          <w:color w:val="000"/>
          <w:sz w:val="28"/>
          <w:szCs w:val="28"/>
        </w:rPr>
        <w:t xml:space="preserve">在全县食品安全工作会议上的表态发言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下面，我受县工商局党组的委托，将我局的食品安全工作简要汇报如下。</w:t>
      </w:r>
    </w:p>
    <w:p>
      <w:pPr>
        <w:ind w:left="0" w:right="0" w:firstLine="560"/>
        <w:spacing w:before="450" w:after="450" w:line="312" w:lineRule="auto"/>
      </w:pPr>
      <w:r>
        <w:rPr>
          <w:rFonts w:ascii="宋体" w:hAnsi="宋体" w:eastAsia="宋体" w:cs="宋体"/>
          <w:color w:val="000"/>
          <w:sz w:val="28"/>
          <w:szCs w:val="28"/>
        </w:rPr>
        <w:t xml:space="preserve">去年以来，全县各级工商机关按照县委、县政府总体部署，始终把流通环节食品安全监管，作为各项工作的重中之重来抓，把构建流通环节食品安全长效监管机制，作为“以民为本”执政理念的具体实践，认真实施食品安全放心示范工程，深入开展食品安全专项整治活动，流通环节食品安全监管工作取得了明显成效。</w:t>
      </w:r>
    </w:p>
    <w:p>
      <w:pPr>
        <w:ind w:left="0" w:right="0" w:firstLine="560"/>
        <w:spacing w:before="450" w:after="450" w:line="312" w:lineRule="auto"/>
      </w:pPr>
      <w:r>
        <w:rPr>
          <w:rFonts w:ascii="宋体" w:hAnsi="宋体" w:eastAsia="宋体" w:cs="宋体"/>
          <w:color w:val="000"/>
          <w:sz w:val="28"/>
          <w:szCs w:val="28"/>
        </w:rPr>
        <w:t xml:space="preserve">去年以来，我局在流通环节食品安全专项整治活动中，出动执法人员3580人次，检查、规范食品经营主体2720户次，办理食品流通许可证700份，查处违法经营食品案件115起，查获假冒伪劣食品1620公斤，严厉打击了危害食品安全的违法行为。确保流通环节食品安全，是工商部门的重要职责。保障流通环节食品安全，工商机关要坚持“标本兼治、防打结合、以防为主、综合治理”的原则。建立完善“政府领导、工商监管、经营者自律、社会监督、群众参与”五位一体的长效监管体系，要坚持“三高、四不、五克服”的工作要求，就是要高度重视、高度警觉、高压严打态势；思想认识上一点不松动、监督管理上一点不松劲、市场准入上一点不松口、市场巡查上一点不松懈；克服认识上的滑坡、思想上的麻痹、工作上的松懈、心理上的侥幸、情绪上的厌战。同时还要进一步强化、细化食品安全监管的措施：</w:t>
      </w:r>
    </w:p>
    <w:p>
      <w:pPr>
        <w:ind w:left="0" w:right="0" w:firstLine="560"/>
        <w:spacing w:before="450" w:after="450" w:line="312" w:lineRule="auto"/>
      </w:pPr>
      <w:r>
        <w:rPr>
          <w:rFonts w:ascii="宋体" w:hAnsi="宋体" w:eastAsia="宋体" w:cs="宋体"/>
          <w:color w:val="000"/>
          <w:sz w:val="28"/>
          <w:szCs w:val="28"/>
        </w:rPr>
        <w:t xml:space="preserve">一是要严把市场主体准入关和食品入市关。经营户开展食品经营活动，要办理食品流通许可证和营业执照，并与工商所签订食品安全承诺书。要积极推行食品进货索证备案制度、商品备案核查制度、商品进销货台账制度、商品仓储备案登记制度、两总（总代理、总经销）登记备案制度、不合格商品退市制度、商品质量检验检测备案制度等，严把食品入市关，最大限度地从源头上防止问题食品进入市场。</w:t>
      </w:r>
    </w:p>
    <w:p>
      <w:pPr>
        <w:ind w:left="0" w:right="0" w:firstLine="560"/>
        <w:spacing w:before="450" w:after="450" w:line="312" w:lineRule="auto"/>
      </w:pPr>
      <w:r>
        <w:rPr>
          <w:rFonts w:ascii="宋体" w:hAnsi="宋体" w:eastAsia="宋体" w:cs="宋体"/>
          <w:color w:val="000"/>
          <w:sz w:val="28"/>
          <w:szCs w:val="28"/>
        </w:rPr>
        <w:t xml:space="preserve">二是下移监管重心，狠抓市场巡查。要层层签订食品安全责任状，要把监管责任层层量化分解，狠抓落实。要按照网格化监管的要求，定人、定片、定岗、定责、定奖惩，实行食品安全监管“一把手”负责制，有效提升食品安全监管的效能。</w:t>
      </w:r>
    </w:p>
    <w:p>
      <w:pPr>
        <w:ind w:left="0" w:right="0" w:firstLine="560"/>
        <w:spacing w:before="450" w:after="450" w:line="312" w:lineRule="auto"/>
      </w:pPr>
      <w:r>
        <w:rPr>
          <w:rFonts w:ascii="宋体" w:hAnsi="宋体" w:eastAsia="宋体" w:cs="宋体"/>
          <w:color w:val="000"/>
          <w:sz w:val="28"/>
          <w:szCs w:val="28"/>
        </w:rPr>
        <w:t xml:space="preserve">三是加强协调配合，开展专项治理，努力维护全县食品安全的大局稳定。工商机关在食品安全专项整治活动中，既要唱好“独角戏”，又要唱响“大合唱”。要正确处理好主角与配角的关系。该当主角时，要当仁不让，特别重视和发挥其他兄弟部门的作用；该当配角时，要站在维护大局的高度，尊重主管牵头部门的意见，通力协作、形成合力。</w:t>
      </w:r>
    </w:p>
    <w:p>
      <w:pPr>
        <w:ind w:left="0" w:right="0" w:firstLine="560"/>
        <w:spacing w:before="450" w:after="450" w:line="312" w:lineRule="auto"/>
      </w:pPr>
      <w:r>
        <w:rPr>
          <w:rFonts w:ascii="宋体" w:hAnsi="宋体" w:eastAsia="宋体" w:cs="宋体"/>
          <w:color w:val="000"/>
          <w:sz w:val="28"/>
          <w:szCs w:val="28"/>
        </w:rPr>
        <w:t xml:space="preserve">总之，食品安全工作事关人民群众的生命安全和身体健康，事关社会和谐稳定的大局，事关党和政府在人民群众中的形象，我们的责任重大，使命光荣。在今后的工作中，全县各级工商机关要认真贯彻落实县政府的各项工作部署，扎实做好食品安全监管工作，为深入开展“平安沈丘”、“和谐沈丘”建设，促进我县经济持续、快速、健康发展做出积极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三）进一步整顿和规范市场经济秩序，全面展现工商行政管理的综合能力。规范市场秩序，是工商行政能力的综合表现。市场经济秩序建设的目标是“统一、开放、竞争、有序”，说到底就是平整性和平等性问题。平整解决统一开放问题，平等解决竞争有序问题。现在的实际情况是要求统一，逐步开放，乱在竞争，难在有序。在这样一个特殊时期，工商整规首先必须凸现“强势”，体现威力。要树立整规的决心，要有攻大奸的昂扬斗志，对破坏市场秩序的重大的违法行为手软，就是对民众的残忍，对有序的阻碍，对环境的破坏，对科学发展观的反动，对统一大市场建立的倒行逆施。要加强经检队伍的建设，每个地区都应有执法的尖刀连。去年整规办案获大胜，但不是全胜，许多地方有死角不平衡，省直属企业监管没有完全到位，今年要调整建制，再也不能搞灯下黑。第二抓住重点，实现突破。群众反映强烈的问题就是重点，阻碍秩序整体建立的问题就是重点。假冒伪劣、虚假广告、商业欺诈、抽逃注册资金、垄断竞争、传销和变相传销都是重点领域和重点部位。商业欺诈还是很猖狂，很容易引发群体事件，要十分注意，一露头就要坚决整治。众旺在浙江的分支机构的处置是好的，全省大约有4600人涉入其中，仙人掌事件见事迟有被逃脱的可能。广告监管是成绩很大，呼声很高，还要出新招，特别是食品卫生医疗虚假广告决不容许反弹，要硬起心肠，黑下脸来，用两手，打三家。合同监管是开局很好，再进很难，保险类的备案情况不容乐观。市场是管也很难办也很难，在管的同时一定要强调以管助办，下大力气培育新的市场物流业态，建设高水平的市场业态是最基础性的整规。总之，今年要继续围绕创四无市场环境这一主题，整合方案，整体行动，充分运用格式合同备案、广告全面监测、打假协作网、流通领域质量抽检等手段，使整规工作有序展开。第三是夯实基础，以逸 待劳。基础就是企业信用监管。打击为了规范，规范方便打击。市场经济条件下所有不良行为都表现在信用缺失上，只有把信用监管搞好了，市场秩序的定海神针就算确立了。前两年，我们在信用建设方面做了许多基础性的工作，以经济户口为主要内容的信用软件已经逐步投入使用，今后的工作主要立足于充实基础数据，强化结果运用，扩大社会联通。信用在于用，监管在于管，要有计划地向社会公布信用监管状况，进一步扩大软监管威力，从根本上消除不良市场主体的隐蔽性。温州近年来对于黑名单的警示，金华去年试行的工商建议书，最近杭州推出的信用破产公示，都显示了信用软监管的威力。下一步要抓基础，促整合，比运用。数字证书也是一项基础工作，对于统一入口，横向联系，信用安全起着至关重要的作用，一定要扎实做好。第四是拓宽领域，全面介入。整顿和规范市场秩序必须体现与时俱进，这不只是方法，更体现在领域上。目前工商亟待突破的领域很多，公共服务领域、互联网络、中介机构、要素市场四个大类，有的至今还是真空地带。要专门组织人力进行研究，以达到有效覆盖。第二保持先进性，要害是治心病。我讲的心病是利欲熏心，跳不出名利场。凡是跳不出名利场不可能有什么先进性，所有先进人物都有一个共性，即人生观是奉献型的，价值观是人格化的。所有腐败人物也都有一个共性，即人生观是索取型的，价值观是利欲化的。前者清后者浊，前者苦中有乐，后者乐中有苦，前者独立平静，后者负重难行。泰国南部有个部落叫摩根海流浪者，总共才181人，这次也经历了印度洋海啸灾难，但是这个部落一个人也没有死亡，得益于祖训：海水 退去的速度与流量和海水上升的速度与流量是相等的，海水退去搁浅的生物与海水再次上升所吞没的生物总量是相等的。那一天，族人发现海水突然退去几海里，留下的海生物非常之丰富，65岁的族长强行带领族人快速往反方向登高，终于避免了毁灭性的打击。其实在我们的人生生活中经常会碰到象海水突然退去这样的名利场，我们一定要往反方向走，才能保持先进性。在执政条件下，当有权力的时候一定要还权于民，为民办事；在市场经济条件下，当有利益诱导的时候，一定要坚持公心和平常心；在经济快速增长的时期，一定要建立责任之心立足长远，这一切都是名利场的反方向。今年全系统要开展远学牛玉儒、近学裴逸平的学先进展风采活动。各地都要总结自己身边的典型，不能让先进默默无闻，要让先进模范人物生生不息。</w:t>
      </w:r>
    </w:p>
    <w:p>
      <w:pPr>
        <w:ind w:left="0" w:right="0" w:firstLine="560"/>
        <w:spacing w:before="450" w:after="450" w:line="312" w:lineRule="auto"/>
      </w:pPr>
      <w:r>
        <w:rPr>
          <w:rFonts w:ascii="宋体" w:hAnsi="宋体" w:eastAsia="宋体" w:cs="宋体"/>
          <w:color w:val="000"/>
          <w:sz w:val="28"/>
          <w:szCs w:val="28"/>
        </w:rPr>
        <w:t xml:space="preserve">依法加强监管执法，努力维护市场经济秩序和市场消费安全</w:t>
      </w:r>
    </w:p>
    <w:p>
      <w:pPr>
        <w:ind w:left="0" w:right="0" w:firstLine="560"/>
        <w:spacing w:before="450" w:after="450" w:line="312" w:lineRule="auto"/>
      </w:pPr>
      <w:r>
        <w:rPr>
          <w:rFonts w:ascii="宋体" w:hAnsi="宋体" w:eastAsia="宋体" w:cs="宋体"/>
          <w:color w:val="000"/>
          <w:sz w:val="28"/>
          <w:szCs w:val="28"/>
        </w:rPr>
        <w:t xml:space="preserve">建立和维护公平公正的市场秩序，是经济健康运行的重要保证。要深入整顿规范市场秩序，加大监管力度，为促进经济平稳较快发展营造良好的市场环境。一是切实加强流通环节食品安全监管和流通领域商品质量监管。要加大流通环节食品安全监管执法力度，严把食品市场主体准入关，严格落实进货查验、购销台帐和索证索票制度，鼓励食品经营者建立电子台帐。强化日常监管，加大市场巡查力度，层层落实监管责任。要以乳制品、群众日常生活必需品、季节性、节日性食品和重点场所为重点，集中开展专项执法检查，着力解决重点区域、重点品种和重点经营者的突出问题，特别要加强对农村食品市场和城乡结合部食品市 6 场的重点整治，切实维护食品市场秩序。要强化流通领域商品质量监管，进一步规范市场交易行为。</w:t>
      </w:r>
    </w:p>
    <w:p>
      <w:pPr>
        <w:ind w:left="0" w:right="0" w:firstLine="560"/>
        <w:spacing w:before="450" w:after="450" w:line="312" w:lineRule="auto"/>
      </w:pPr>
      <w:r>
        <w:rPr>
          <w:rFonts w:ascii="宋体" w:hAnsi="宋体" w:eastAsia="宋体" w:cs="宋体"/>
          <w:color w:val="000"/>
          <w:sz w:val="28"/>
          <w:szCs w:val="28"/>
        </w:rPr>
        <w:t xml:space="preserve">同志们，挑战考验着我们，群众期盼着我们，责任激励着我们。让我们以党的十七大和十七届三中全会精神为指导，在省委、省政府和国家工商总局的正确领导下，深入贯彻落实科学发展观，按照“四个统一”的要求，“立足工商抓工商、跳出工商抓工商”，坚定信心，迎难而上，开拓进取，扎实苦干，全面做好明年的各项工作，努力在解放思想、深化改革上取得新进展，在转变职能、服务发展上迈出新步伐，在推进“两大跨越”、加快中原崛起上谱写新篇章，以优异成绩迎接新中国成立60周年！</w:t>
      </w:r>
    </w:p>
    <w:p>
      <w:pPr>
        <w:ind w:left="0" w:right="0" w:firstLine="560"/>
        <w:spacing w:before="450" w:after="450" w:line="312" w:lineRule="auto"/>
      </w:pPr>
      <w:r>
        <w:rPr>
          <w:rFonts w:ascii="宋体" w:hAnsi="宋体" w:eastAsia="宋体" w:cs="宋体"/>
          <w:color w:val="000"/>
          <w:sz w:val="28"/>
          <w:szCs w:val="28"/>
        </w:rPr>
        <w:t xml:space="preserve">尊敬的**县长、各位同仁：</w:t>
      </w:r>
    </w:p>
    <w:p>
      <w:pPr>
        <w:ind w:left="0" w:right="0" w:firstLine="560"/>
        <w:spacing w:before="450" w:after="450" w:line="312" w:lineRule="auto"/>
      </w:pPr>
      <w:r>
        <w:rPr>
          <w:rFonts w:ascii="宋体" w:hAnsi="宋体" w:eastAsia="宋体" w:cs="宋体"/>
          <w:color w:val="000"/>
          <w:sz w:val="28"/>
          <w:szCs w:val="28"/>
        </w:rPr>
        <w:t xml:space="preserve">大家好。今天县政府在这里召开2025年食品安全整治动员会议，是全面贯彻落实上级有关食品安全要求，振奋精神、凝聚力量、强化监管、确保安全的誓师大会，可以说为我们食品安全监管各单位吹响了冲锋号，特别是听了**县长讲话我更感觉责任重大、干劲倍增，会后我一定把这次会议精神传达到基层每位同志，动员大家以强烈使命感、高度责任感、百倍工作热情打好食品安全整治攻坚战、持久战，确保我县流通环节食品安全。2025年我局要抓好以下几点：</w:t>
      </w:r>
    </w:p>
    <w:p>
      <w:pPr>
        <w:ind w:left="0" w:right="0" w:firstLine="560"/>
        <w:spacing w:before="450" w:after="450" w:line="312" w:lineRule="auto"/>
      </w:pPr>
      <w:r>
        <w:rPr>
          <w:rFonts w:ascii="宋体" w:hAnsi="宋体" w:eastAsia="宋体" w:cs="宋体"/>
          <w:color w:val="000"/>
          <w:sz w:val="28"/>
          <w:szCs w:val="28"/>
        </w:rPr>
        <w:t xml:space="preserve">一、提升认识水平、强化组织领导 2025年，我局将站在讲政治高度，按照县委、县政府和市工商局有关食品安全整治具体要求，牢固树立“食品安全责任重如山”意识，把食品安全工作列入局党组重要议事日程，建立局长亲自抓、主管副职具体抓、其他副职配合抓的领导格局，推行食品市场日常督导、专题调度机制，想尽一切办法，穷尽一切监管手段，以全新的观念、全新的思路、全新的举措，构筑起一道流通环节食品安全的坚实屏障。</w:t>
      </w:r>
    </w:p>
    <w:p>
      <w:pPr>
        <w:ind w:left="0" w:right="0" w:firstLine="560"/>
        <w:spacing w:before="450" w:after="450" w:line="312" w:lineRule="auto"/>
      </w:pPr>
      <w:r>
        <w:rPr>
          <w:rFonts w:ascii="宋体" w:hAnsi="宋体" w:eastAsia="宋体" w:cs="宋体"/>
          <w:color w:val="000"/>
          <w:sz w:val="28"/>
          <w:szCs w:val="28"/>
        </w:rPr>
        <w:t xml:space="preserve">二、丰富工作内容、明确整治目标</w:t>
      </w:r>
    </w:p>
    <w:p>
      <w:pPr>
        <w:ind w:left="0" w:right="0" w:firstLine="560"/>
        <w:spacing w:before="450" w:after="450" w:line="312" w:lineRule="auto"/>
      </w:pPr>
      <w:r>
        <w:rPr>
          <w:rFonts w:ascii="宋体" w:hAnsi="宋体" w:eastAsia="宋体" w:cs="宋体"/>
          <w:color w:val="000"/>
          <w:sz w:val="28"/>
          <w:szCs w:val="28"/>
        </w:rPr>
        <w:t xml:space="preserve">今年，我局将继续加大《食品安全法》及《流通环节食品安全监 督管理办法》有关规定落实力度，大力开展流通环节各项食品安全专项整治工作，确保我县流通环节食品不出现安全问题。一是结合打击侵犯知识产权和假冒伪劣商品活红盾文苑hdwy666动，加强各类食品安全专项整治。我们将集中开展中秋、国庆、元旦、春节等传统节日食品市场、夏令饮食、农村食品市场整治、乳制品安全监管、打击滥用食品添加剂和使用非食用物质等一系列专项执法行动，严厉打击制售有毒有害、经销假冒伪劣和过期变质等各类食品违法行为；二是落实日常监管责任，夯实流通环节食品安全监管基础。……</w:t>
      </w:r>
    </w:p>
    <w:p>
      <w:pPr>
        <w:ind w:left="0" w:right="0" w:firstLine="560"/>
        <w:spacing w:before="450" w:after="450" w:line="312" w:lineRule="auto"/>
      </w:pPr>
      <w:r>
        <w:rPr>
          <w:rFonts w:ascii="宋体" w:hAnsi="宋体" w:eastAsia="宋体" w:cs="宋体"/>
          <w:color w:val="000"/>
          <w:sz w:val="28"/>
          <w:szCs w:val="28"/>
        </w:rPr>
        <w:t xml:space="preserve">县工商行政管理局局长王德刚</w:t>
      </w:r>
    </w:p>
    <w:p>
      <w:pPr>
        <w:ind w:left="0" w:right="0" w:firstLine="560"/>
        <w:spacing w:before="450" w:after="450" w:line="312" w:lineRule="auto"/>
      </w:pPr>
      <w:r>
        <w:rPr>
          <w:rFonts w:ascii="宋体" w:hAnsi="宋体" w:eastAsia="宋体" w:cs="宋体"/>
          <w:color w:val="000"/>
          <w:sz w:val="28"/>
          <w:szCs w:val="28"/>
        </w:rPr>
        <w:t xml:space="preserve">一、继续强化源头防范，完善应急处理机制。食品安全监管工作，关键在于源头防范。我们将继续坚持“标本兼治、防打结合、分类监管、综合治理”的工作方针，认真做好《食品流通许可证》的发放，依法开展清理和规范食品经营主体资格工作，确保食品经营主体资格合法有效。在全县批发企业、总代理、总经销单位实施“一票通”；在大型超市和中心菜场推行索证索票制度；在小食杂店和农贸市场推行进货台账制度，在“放心示范店”推行电子台账和商品配送制度；积极开展以商品流向为脉络的流通环节食品溯源行动，强化源头防范。完善流通环节重大食品安全事故应急预案，加大对重大食品安全事故的应急指挥，积极开展食品安全事故应急演练和宣传工作，高度关注特殊时期特殊食品的安全监管，切实维护市场秩序和社会稳定。</w:t>
      </w:r>
    </w:p>
    <w:p>
      <w:pPr>
        <w:ind w:left="0" w:right="0" w:firstLine="560"/>
        <w:spacing w:before="450" w:after="450" w:line="312" w:lineRule="auto"/>
      </w:pPr>
      <w:r>
        <w:rPr>
          <w:rFonts w:ascii="宋体" w:hAnsi="宋体" w:eastAsia="宋体" w:cs="宋体"/>
          <w:color w:val="000"/>
          <w:sz w:val="28"/>
          <w:szCs w:val="28"/>
        </w:rPr>
        <w:t xml:space="preserve">二、进一步明确监管责任，推进食品安全制度化建设。在全系统全面推行工商所食品安全监管责任区制度，确定责任区，在落实责任人的基础上，我们将进一步推进工商所食品安全监管规范化建设，认真落实工商所食品安全操作规程，积极探索食品经营电子监管平台建 设，加强对全县食品批发企业经营行为的监督和管理；与食品经营单位签订《食品经营管理责任书》，巩固和深化食品“放心示范店”建设成果；建立健全食品安全监管“十项制度”，按照十项制度和“六查六看”的要求，确保人员、职责、工作落实到位，量质并举。</w:t>
      </w:r>
    </w:p>
    <w:p>
      <w:pPr>
        <w:ind w:left="0" w:right="0" w:firstLine="560"/>
        <w:spacing w:before="450" w:after="450" w:line="312" w:lineRule="auto"/>
      </w:pPr>
      <w:r>
        <w:rPr>
          <w:rFonts w:ascii="宋体" w:hAnsi="宋体" w:eastAsia="宋体" w:cs="宋体"/>
          <w:color w:val="000"/>
          <w:sz w:val="28"/>
          <w:szCs w:val="28"/>
        </w:rPr>
        <w:t xml:space="preserve">三、加大宣传教育力度，营造良好的消费环境。我们将以宣传《食品安全法》、《消费者权益保护法》为重点，继续开展各种形式的食品安全宣传活动，将宣传教育的触角延伸至农村学校；努力办好“消费者之声”，定期发布消费警示。我们将充分发挥人大代表、政协委员、新闻媒体和社会各界的监督作用，继续推行“食品安全开放日”活动。同时，会同有关部门积极开展以群众关心的食品经营、餐饮消费、旅游食品等行业为重点的消费评价活动，营造放心的消费环境。</w:t>
      </w:r>
    </w:p>
    <w:p>
      <w:pPr>
        <w:ind w:left="0" w:right="0" w:firstLine="560"/>
        <w:spacing w:before="450" w:after="450" w:line="312" w:lineRule="auto"/>
      </w:pPr>
      <w:r>
        <w:rPr>
          <w:rFonts w:ascii="宋体" w:hAnsi="宋体" w:eastAsia="宋体" w:cs="宋体"/>
          <w:color w:val="000"/>
          <w:sz w:val="28"/>
          <w:szCs w:val="28"/>
        </w:rPr>
        <w:t xml:space="preserve">四、强化部门联动，大力开展食品安全专项整治。在县食安委的统一指挥下，我们将联合各部门力量，继续开展政府关注、百姓关心的食品添加剂、食用油、奶制品、儿童食品、营养保健品、豆制品等食品安全专项整治，强化对食品经营违法行为的打击力度；开展小食杂店和小菜场整治工作“回头看”，做好查漏补缺工作，确保圆满完成整治任务。</w:t>
      </w:r>
    </w:p>
    <w:p>
      <w:pPr>
        <w:ind w:left="0" w:right="0" w:firstLine="560"/>
        <w:spacing w:before="450" w:after="450" w:line="312" w:lineRule="auto"/>
      </w:pPr>
      <w:r>
        <w:rPr>
          <w:rFonts w:ascii="宋体" w:hAnsi="宋体" w:eastAsia="宋体" w:cs="宋体"/>
          <w:color w:val="000"/>
          <w:sz w:val="28"/>
          <w:szCs w:val="28"/>
        </w:rPr>
        <w:t xml:space="preserve">各位领导、同志们：食品安全问题不仅关系到人民群众的身体健康和生命安全，也关系到社会稳定和长治久安。今天，市政府召开全市食品安全工作会议暨创建食品药品安全示范县（市）动员大会，总结XXXX年全市食品安全工作，部署XXXX年食品安全工作任务，这对于我们切实抓好下一步食品安全工作具有十分重要的意义。会后，我们一定按照市政府的部署，积极抓好贯彻落实，认真履行职责，确保人民群众食品消费安全。_、强化责任落实，积极构建市场监管网络。坚持把食品安全专项整治作为整顿和规范市场秩序的一项重要内容来抓，强化“三个到位”，确保食品安全工作任务、措施和责任“三落实”。一是认识到位。9 会后，我们将召开专题会议，认真传达全市食品安全工作会议精神，要求全局广大干部从实践“三个代表”的高度，以对党对人民高度负责的态度，按照市政府的统一部署，加强监管，严格履责，切实做到加强食品安全监管与改善民生相统一，牢固树立服务意识和公仆意识，努力做到让广大人民群众满意，让党和政府放心。二是组织到位。继续坚持一把手亲自抓，分管领导具体抓，相关职能机构分工抓。落实食品安全整治工作办公室，统一指挥全局行动，并组建应急小分队，具体负责应急处置任务，确保一旦发生突发事件时能够按照要求采取行动，及时有效地妥善处置突发问题。三是责任到位。……</w:t>
      </w:r>
    </w:p>
    <w:p>
      <w:pPr>
        <w:ind w:left="0" w:right="0" w:firstLine="560"/>
        <w:spacing w:before="450" w:after="450" w:line="312" w:lineRule="auto"/>
      </w:pPr>
      <w:r>
        <w:rPr>
          <w:rFonts w:ascii="宋体" w:hAnsi="宋体" w:eastAsia="宋体" w:cs="宋体"/>
          <w:color w:val="000"/>
          <w:sz w:val="28"/>
          <w:szCs w:val="28"/>
        </w:rPr>
        <w:t xml:space="preserve">9月21日，副局长赵松柏同志代表邛崃工商局参加全市食品安全工作会并在会上作了经验交流发言。此次会议由市政府副秘书长徐火金同志主持，副市长李显军会上作了重要讲话，全市各有关部门和乡镇共计60余人参加了会议。赵局长从加强指导与服务，强化制度化监管；严格制度、强化措施；突出重点，加强协调，整体推进食品安全监管工作三个方面作了经验交流发言，并就当前存在的问题提出了可行性建议。他的发言，特别是利用年检验照等日常性工作,查验食品经营户进销台账、索证索票制度落实情况；实施《食品流通许可证》制度现场核查时，对食品经营户的食品安全管理相关制度建立和落实情况进行同步检查和指导；食品安全监管工作实行互评互查制度三项措施得到了与会人员的充分肯定和与会领导的好评。</w:t>
      </w:r>
    </w:p>
    <w:p>
      <w:pPr>
        <w:ind w:left="0" w:right="0" w:firstLine="560"/>
        <w:spacing w:before="450" w:after="450" w:line="312" w:lineRule="auto"/>
      </w:pPr>
      <w:r>
        <w:rPr>
          <w:rFonts w:ascii="宋体" w:hAnsi="宋体" w:eastAsia="宋体" w:cs="宋体"/>
          <w:color w:val="000"/>
          <w:sz w:val="28"/>
          <w:szCs w:val="28"/>
        </w:rPr>
        <w:t xml:space="preserve">8月5日下午，县工商局召开了全县工商系统流通环节食品安全专项整治工作动员大会，各直属、派出机构及机关全体人员参加了会议。县委常委、县纪委书记罗勇、县政府副县长汪学德、县政协副主席崔平、市公平交易局卫申所副局长一行出席了会议。</w:t>
      </w:r>
    </w:p>
    <w:p>
      <w:pPr>
        <w:ind w:left="0" w:right="0" w:firstLine="560"/>
        <w:spacing w:before="450" w:after="450" w:line="312" w:lineRule="auto"/>
      </w:pPr>
      <w:r>
        <w:rPr>
          <w:rFonts w:ascii="宋体" w:hAnsi="宋体" w:eastAsia="宋体" w:cs="宋体"/>
          <w:color w:val="000"/>
          <w:sz w:val="28"/>
          <w:szCs w:val="28"/>
        </w:rPr>
        <w:t xml:space="preserve">会上，湛琴、李维国副局长及崔春雷纪检组长分别传达学习了《南陵县工商局关于加强食品市场巡查和台账监管通知》、《南陵县工商局关于商标战战略和商标品牌建设的实施意见》、《南陵县工商局食品安全监督管理行政责任追究办法》等文件精神。城西所、弋江所和华联超市等三户经营户代表分别作了表态性发言。县局公平交易局、法规科就我县流通环节食品安全监管和案件查处做了专题培训。</w:t>
      </w:r>
    </w:p>
    <w:p>
      <w:pPr>
        <w:ind w:left="0" w:right="0" w:firstLine="560"/>
        <w:spacing w:before="450" w:after="450" w:line="312" w:lineRule="auto"/>
      </w:pPr>
      <w:r>
        <w:rPr>
          <w:rFonts w:ascii="宋体" w:hAnsi="宋体" w:eastAsia="宋体" w:cs="宋体"/>
          <w:color w:val="000"/>
          <w:sz w:val="28"/>
          <w:szCs w:val="28"/>
        </w:rPr>
        <w:t xml:space="preserve">刘宗保局长作了动员报告，他提出了实行“五个强化”、立足“一个建立”、做到“三个结合”，达到“六个起来”。“五个强化”：一是强化对专项整治工作意义和步骤；二是强化工作责任和范围；三是强化工作方式和方法；四是强化工作任务和措施；五是强化工作纪律和要求。“一个建立”：建立长效机制和督查方式。“三个结合”：一是要与当前“创先争优”活动紧密结合起来；二是要与当前“文明县城创建”工作有机结合起来；三是要与我局各项业务工作有机结合起来。“六个起来”:全体干部的工作责任制全部建立起来；全县食品经营户的自律意识增强起来；全县批发户“票证通”全部通起来；基层工商干部食品安全巡查记录要按规定完善起来;全县食品经营户进销货台账要统一装订起来;全县食品经营户统一制作证照及承诺书标牌在指定位置挂起来。</w:t>
      </w:r>
    </w:p>
    <w:p>
      <w:pPr>
        <w:ind w:left="0" w:right="0" w:firstLine="560"/>
        <w:spacing w:before="450" w:after="450" w:line="312" w:lineRule="auto"/>
      </w:pPr>
      <w:r>
        <w:rPr>
          <w:rFonts w:ascii="宋体" w:hAnsi="宋体" w:eastAsia="宋体" w:cs="宋体"/>
          <w:color w:val="000"/>
          <w:sz w:val="28"/>
          <w:szCs w:val="28"/>
        </w:rPr>
        <w:t xml:space="preserve">市局公平交易局卫申所副局长作了讲话，他充分肯定了南陵县局前期工作成绩，同时对下一步食品安全监管和“票证通”工作提出了具体要求。</w:t>
      </w:r>
    </w:p>
    <w:p>
      <w:pPr>
        <w:ind w:left="0" w:right="0" w:firstLine="560"/>
        <w:spacing w:before="450" w:after="450" w:line="312" w:lineRule="auto"/>
      </w:pPr>
      <w:r>
        <w:rPr>
          <w:rFonts w:ascii="宋体" w:hAnsi="宋体" w:eastAsia="宋体" w:cs="宋体"/>
          <w:color w:val="000"/>
          <w:sz w:val="28"/>
          <w:szCs w:val="28"/>
        </w:rPr>
        <w:t xml:space="preserve">汪学德副县长提出三点要求：一是认真总结经验，不断提高监管 能力和水平；二是统一思想，切实增强食品安全监管工作责任感；三是认真学习科学发展观，全面做好食品安全监管工作。最后，县纪委罗勇书记作了重要讲话，他强调三点意见：一是进一步加大工商宣传力度，让社会广泛知晓工商职能。县工商局要重点做好 “执行、监管、打击、保护、服务”等五个方面工作。二是从社会和百姓关心的问题入手，循序渐进做好食品安全监管工作；三是用过硬工作作风重塑工商形象。（叶宗林）</w:t>
      </w:r>
    </w:p>
    <w:p>
      <w:pPr>
        <w:ind w:left="0" w:right="0" w:firstLine="560"/>
        <w:spacing w:before="450" w:after="450" w:line="312" w:lineRule="auto"/>
      </w:pPr>
      <w:r>
        <w:rPr>
          <w:rFonts w:ascii="宋体" w:hAnsi="宋体" w:eastAsia="宋体" w:cs="宋体"/>
          <w:color w:val="000"/>
          <w:sz w:val="28"/>
          <w:szCs w:val="28"/>
        </w:rPr>
        <w:t xml:space="preserve">xx市工商行政管理局食品安全整治工作新闻发布会发言稿为了认真贯彻国家工商总局和省局整顿和规范市场经济秩序、深入开展食品专项整治的要求，按照市政府食品安全整顿的安排，全市工商系统认真制定了食品安全整顿方案，迅速行动，组织专班，整合执法力量，重拳整治食品市场，取得了初步成效。</w:t>
      </w:r>
    </w:p>
    <w:p>
      <w:pPr>
        <w:ind w:left="0" w:right="0" w:firstLine="560"/>
        <w:spacing w:before="450" w:after="450" w:line="312" w:lineRule="auto"/>
      </w:pPr>
      <w:r>
        <w:rPr>
          <w:rFonts w:ascii="宋体" w:hAnsi="宋体" w:eastAsia="宋体" w:cs="宋体"/>
          <w:color w:val="000"/>
          <w:sz w:val="28"/>
          <w:szCs w:val="28"/>
        </w:rPr>
        <w:t xml:space="preserve">一、清理了市场主体资格，查处了一批问题食品截止目前，全市工商系统共出动执法车辆397台次，出动执法人员154xxxx次，检查市场12xxxx，检查食品经营主体452xxxx，查获变质粮食233.68吨，不合格粮食制品750公斤，劣质奶粉410xxxx袋(听)，问题粉丝1790公斤，掺杂食用油25490公斤、注水肉及不合格肉制品2143公斤、乳制品2245公斤、霉变副食品50xxxx公斤，查处食品市场各类违法违章案件14xxxx，假冒伪劣商品案值22xxxx元。6月28日，我局在xx垃圾处理场将价值xxxx元的假冒伪劣商品进行了集中销毁。</w:t>
      </w:r>
    </w:p>
    <w:p>
      <w:pPr>
        <w:ind w:left="0" w:right="0" w:firstLine="560"/>
        <w:spacing w:before="450" w:after="450" w:line="312" w:lineRule="auto"/>
      </w:pPr>
      <w:r>
        <w:rPr>
          <w:rFonts w:ascii="宋体" w:hAnsi="宋体" w:eastAsia="宋体" w:cs="宋体"/>
          <w:color w:val="000"/>
          <w:sz w:val="28"/>
          <w:szCs w:val="28"/>
        </w:rPr>
        <w:t xml:space="preserve">二、加强领导，开展了三项专项整治(一)统一认识，加强领导。食品安全是关系人民群众切身利益和社 会安定的大事，我局以高度的政治责任感，本着对各级党委、政府负责，对人民群众负责，对市场秩序负责的态度，始终把这项工作作为重点工作抓紧抓好。市工商局成立了食品安全专项整治行动领导小组，由局长xx同志任组长，县市区局、×××分局都分别成立了领导专班。期间，市工商局组织了四个督查专班，对各县市区工商部门食品安全专项整顿进行了检查、督导，确保食品安全专项整治行动组织好、领导好、见成效。(二)明确整治重点，已实施了三项专项整治。这次食品专项整治的重点商品是粮、肉、蔬菜、水果、奶制品、豆制品、水产品等7类食品。整治的重点区域是分散在社区、城乡结合部和村镇的食品批发市场、集贸市场、小加工作坊、小食品店、小餐馆以及校园周边餐饮店、副食店。</w:t>
      </w:r>
    </w:p>
    <w:p>
      <w:pPr>
        <w:ind w:left="0" w:right="0" w:firstLine="560"/>
        <w:spacing w:before="450" w:after="450" w:line="312" w:lineRule="auto"/>
      </w:pPr>
      <w:r>
        <w:rPr>
          <w:rFonts w:ascii="宋体" w:hAnsi="宋体" w:eastAsia="宋体" w:cs="宋体"/>
          <w:color w:val="000"/>
          <w:sz w:val="28"/>
          <w:szCs w:val="28"/>
        </w:rPr>
        <w:t xml:space="preserve">1、扎实开展“粉丝市场”整治。中央电视台曝光“龙口粉丝”事件后，我局迅速行动，组织力量开展了全市范围内的清查行动。认真清查粉丝的进货渠道、质量证明、销售情况、库存情况、营业执照等，全市共检查超市、商行、副食品批发店200xxxx户，查缴“金城”牌龙口粉丝2308袋，“丝源”、“龙胜”粉丝1049袋，其他散装不合格粉丝1790公斤。</w:t>
      </w:r>
    </w:p>
    <w:p>
      <w:pPr>
        <w:ind w:left="0" w:right="0" w:firstLine="560"/>
        <w:spacing w:before="450" w:after="450" w:line="312" w:lineRule="auto"/>
      </w:pPr>
      <w:r>
        <w:rPr>
          <w:rFonts w:ascii="宋体" w:hAnsi="宋体" w:eastAsia="宋体" w:cs="宋体"/>
          <w:color w:val="000"/>
          <w:sz w:val="28"/>
          <w:szCs w:val="28"/>
        </w:rPr>
        <w:t xml:space="preserve">2、认真开展“奶粉市场”整治。安徽阜阳“奶粉事件”发生后，我局4月21日向全市工商系统发出紧急通知，对全市范围内商场、超市、集贸市场及副食店销售的奶粉进行拉网式排查，对无生产厂名、无合格证、无生产日期以及过期的奶粉一律依法收缴，同时对清查出的劣质奶粉的进货渠道、销售库存情况进行了逐户清查登记和追缴。共检查商场、超市44xxxx，副食店132xxxx，没收“黑名单”中的奶粉9种133袋，查 出“三无”、过期等涉嫌“问题奶粉”410xxxx袋(听)。</w:t>
      </w:r>
    </w:p>
    <w:p>
      <w:pPr>
        <w:ind w:left="0" w:right="0" w:firstLine="560"/>
        <w:spacing w:before="450" w:after="450" w:line="312" w:lineRule="auto"/>
      </w:pPr>
      <w:r>
        <w:rPr>
          <w:rFonts w:ascii="宋体" w:hAnsi="宋体" w:eastAsia="宋体" w:cs="宋体"/>
          <w:color w:val="000"/>
          <w:sz w:val="28"/>
          <w:szCs w:val="28"/>
        </w:rPr>
        <w:t xml:space="preserve">3、开展“夏季食品专项整治”。对分散在社区、城乡结合部和村镇的食品批发市场、集贸市场、小加工作坊、小食品店、小餐馆等重点区域进行重点检查整治，检查了9xxxx市场，362xxxx经营户，没收过期变质的食品11xxxx，端掉了沙河村提炼地沟油、璞宝街无证炼制猪油等一批地下黑窝点。</w:t>
      </w:r>
    </w:p>
    <w:p>
      <w:pPr>
        <w:ind w:left="0" w:right="0" w:firstLine="560"/>
        <w:spacing w:before="450" w:after="450" w:line="312" w:lineRule="auto"/>
      </w:pPr>
      <w:r>
        <w:rPr>
          <w:rFonts w:ascii="宋体" w:hAnsi="宋体" w:eastAsia="宋体" w:cs="宋体"/>
          <w:color w:val="000"/>
          <w:sz w:val="28"/>
          <w:szCs w:val="28"/>
        </w:rPr>
        <w:t xml:space="preserve">三、完善监管制度，积极探索长效监管机制(一)强化食品市场准入和退出机制。我局以开展食品安全专项整治为契机，进一步规范商品准入的种类和范围，将食品纳入重点商品实行准入监管，指导督促食品经销单位全面建立商品质量查验登记、索证索票、进销台账等制度，把好食品安全的市场准入关。一旦发现不合格食品，及时进行曝光和通报，对可能危及人身健康和生命安全的，彻底清查进货渠道和销售场所，坚决清除出市场。(二)建立“日常巡查 非工作时段巡查 重点检查”的巡查监管体系。我局在加强日常巡查工作的同时，对辖区的重点地段、重点行业和重点对象，实施非工作时段的巡查，抓住巡查工作的难点，采取上下结合的方式制定巡查计划。通过非工作时段巡查和重点检查办案件、规范主体经营行为、取缔无照经营，确保食品市场监督管理不留死角、行政执法不留空白。(三)落实食品市场辖区监管责任制。将食品市场监管作为考核各级工商机关和市场监管人员的主要指标，辖区责任到人，对非主动监管所暴露出的食品安全问题，实行责任倒查，区别情况，追究监管不到位的责任；对重大食品安全问题，实行一票否决，追究领导责任。(四)积极推行食品生产经营企业信用分类监管制度。我局在食品安全专项整治 中，将食品经营企业纳入企业信用分类监管系统，区分守信企业、警示企业、失信企业和严重失信企业等不同情况，婪ㄊ凳┎煌募喙堋＝⑵笠敌庞霉镜刃庞贸徒浠疲铣筒唤残庞玫氖称飞笠怠?br&gt;为建立食品安全防打结合、以防为主、标本兼治、立足治本的长效机制，建立经营者自律管理、市场业主责任管理、行业协会约束管理、新闻媒体舆论管理、执法机关监督管理的防控体系，我局制定了《关于加强食品市场综合监督管理的指导意见》，正在全系统贯彻落实。全市系统各单位结合实际，因地制宜，采取得力措施开展食品安全专项整治，效果明显。例如：xx市工商局“突出三个重点”即突出学校食堂及校园周边副食店；突出农村副食店；突出城乡结合部的小食品加工作坊、路边店及地下食品加工窝点。“狠抓四个紧紧围绕”即紧紧围绕群众生活相关的夏令食品；紧紧围绕学生学习生活相关的米、面、油、肉等食品；紧紧围绕农村村民日常消费的食品；紧紧围绕群众投诉的热点食品。xx分局以城乡结合部和生产加工企业为重点部位，以整治促规范、促发展、促管理。查获了窑湾乡沙河村提练地沟油的黑窝点，收缴地沟油成品17桶，重约3200公斤，及时消除了这一危及人民身体健康的隐患，《xx日报》均进行了报道，广大市民交口称赞，市政府领导专门致电我局局长给予了充分肯定。xx市工商局重点打击粮油食品中的掺杂使假行为，生产销售假冒食品、饮料行为，生产销售不符合卫生标准的卤制品行为，仿冒知名食品包装、标识行为以及食品虚假广告宣传行为，查处了一批违法案件。xx工商局针对辖区面积大，食 品经营户分散的特点，共组织了xxxx工作小组，对农村食品经营户进行了集中巡查，扎实开展专项整治。xx分局为了规范执法行为，追究违法后果，明确执法责任，切实保障人民生命安全和广大消费者的利益，针对食品安全检查程序、案件审批程序、罚没物资物品处理程序、违法案件曝光等环节，制定了《查办流通领域食品安全违法案件工作规程》，规范了食品市场的监管工作。在食品安全专项整治行动中，我局广大干部职工以强烈的事业心和高度的责任感，发扬勇于牺牲、乐于奉献的精神，为整顿和规范市场经济秩序，维护广大人民群众的食品消费安全做出了积极贡献。xx分局在查处窑湾乡地沟油的黑窝点中，冒着酷暑，蹲点守候7小时，摸清了该加工窝点的活动情况，及时取缔了该地下加工窝点。还有的执法人员遭到当事人的辱骂、殴打，但他们不惧执法阻力，甘于忍受委屈，敢于同食品市场的制假售假行为作坚决的斗争。</w:t>
      </w:r>
    </w:p>
    <w:p>
      <w:pPr>
        <w:ind w:left="0" w:right="0" w:firstLine="560"/>
        <w:spacing w:before="450" w:after="450" w:line="312" w:lineRule="auto"/>
      </w:pPr>
      <w:r>
        <w:rPr>
          <w:rFonts w:ascii="宋体" w:hAnsi="宋体" w:eastAsia="宋体" w:cs="宋体"/>
          <w:color w:val="000"/>
          <w:sz w:val="28"/>
          <w:szCs w:val="28"/>
        </w:rPr>
        <w:t xml:space="preserve">四、下一步食品市场监管的工作措施(一)开展“六查六看”活动。一查经营资格，看食品经营者证照是否齐全，是否非法租借证照，是否超范围经营；二查进货凭证，看食品经营者在进货时是否履行了检查验收责任，是否索取了供货方有关资质、发货凭证；三查经销食品，看是否有质量合格证明、检疫检验证明，是否掺杂使假、以假充真、以次充好，是否为国家明令淘汰、失效、变质的食品；四查包装标识，看食品标识是否虚假，是否有产品名称、厂名、厂址，是否标明食品主要成分和含量，是否标明生产日期和有效期；五查商标广告，看食品商标是否有侵权和违法使用行为，食品广告是否有虚假和误导宣传的内容；六查市场开办者，看食品市场业 主是否履行了管理责任，流通领域商品质量准入监管“六项制度”是否得到较好实施。(二)组织开展三次食品市场集中整治行动</w:t>
      </w:r>
    </w:p>
    <w:p>
      <w:pPr>
        <w:ind w:left="0" w:right="0" w:firstLine="560"/>
        <w:spacing w:before="450" w:after="450" w:line="312" w:lineRule="auto"/>
      </w:pPr>
      <w:r>
        <w:rPr>
          <w:rFonts w:ascii="宋体" w:hAnsi="宋体" w:eastAsia="宋体" w:cs="宋体"/>
          <w:color w:val="000"/>
          <w:sz w:val="28"/>
          <w:szCs w:val="28"/>
        </w:rPr>
        <w:t xml:space="preserve">1、开展儿童食品市场集中整治行动。严格规范儿童食品经营主体资格，对儿童食品生产、加工、销售企业进行一次全面清查，坚决取缔无证无照或超范围经营儿童食品的行为；强化对儿童食品经营行为的监管，依法严厉查处销售无质量合格证明、不符合食品质量标准、过期变质儿童食品的行为；严把儿童食品市场准入关，坚决把假冒伪劣儿童食品清除出市场。</w:t>
      </w:r>
    </w:p>
    <w:p>
      <w:pPr>
        <w:ind w:left="0" w:right="0" w:firstLine="560"/>
        <w:spacing w:before="450" w:after="450" w:line="312" w:lineRule="auto"/>
      </w:pPr>
      <w:r>
        <w:rPr>
          <w:rFonts w:ascii="宋体" w:hAnsi="宋体" w:eastAsia="宋体" w:cs="宋体"/>
          <w:color w:val="000"/>
          <w:sz w:val="28"/>
          <w:szCs w:val="28"/>
        </w:rPr>
        <w:t xml:space="preserve">2、开展夏秋时令食品市场集中整治行动。对销售变质、过期、伪劣食品的，责令立即下柜、下架；严厉打击超标使用食品添加剂制售食品的行为；严防隔年月饼馅、农药残留超标瓜果流入市场。同时，加大对旅游景区景点、旅客集散地区饮食企业和食品摊点的巡查力度，严防“十一”黄金周期间发生重大食品安全事故。</w:t>
      </w:r>
    </w:p>
    <w:p>
      <w:pPr>
        <w:ind w:left="0" w:right="0" w:firstLine="560"/>
        <w:spacing w:before="450" w:after="450" w:line="312" w:lineRule="auto"/>
      </w:pPr>
      <w:r>
        <w:rPr>
          <w:rFonts w:ascii="宋体" w:hAnsi="宋体" w:eastAsia="宋体" w:cs="宋体"/>
          <w:color w:val="000"/>
          <w:sz w:val="28"/>
          <w:szCs w:val="28"/>
        </w:rPr>
        <w:t xml:space="preserve">3、开展元旦、春节食品市场集中整治行动。元旦、春节期间将集中力量，对食品市场进行普遍检查，重点加强对肉类、粮食、水产品等经营主体的监管，严厉打击制售注水肉、使用“瘦肉精”、添加“吊白块”以及超标使用防腐剂等不法行为，确保节日食品消费安全。</w:t>
      </w:r>
    </w:p>
    <w:p>
      <w:pPr>
        <w:ind w:left="0" w:right="0" w:firstLine="560"/>
        <w:spacing w:before="450" w:after="450" w:line="312" w:lineRule="auto"/>
      </w:pPr>
      <w:r>
        <w:rPr>
          <w:rFonts w:ascii="宋体" w:hAnsi="宋体" w:eastAsia="宋体" w:cs="宋体"/>
          <w:color w:val="000"/>
          <w:sz w:val="28"/>
          <w:szCs w:val="28"/>
        </w:rPr>
        <w:t xml:space="preserve">五、食品安全专项整治行动中的十大典型案例我局食品安全专项整治行动开始以后，各单位挥动利剑，重拳出击，查处了一大批有影响的案件，有效遏制了食品市场违法行为蔓延的势头，得到了市委、市政府和广大人民群众的肯定。现公布十个典型案例。</w:t>
      </w:r>
    </w:p>
    <w:p>
      <w:pPr>
        <w:ind w:left="0" w:right="0" w:firstLine="560"/>
        <w:spacing w:before="450" w:after="450" w:line="312" w:lineRule="auto"/>
      </w:pPr>
      <w:r>
        <w:rPr>
          <w:rFonts w:ascii="宋体" w:hAnsi="宋体" w:eastAsia="宋体" w:cs="宋体"/>
          <w:color w:val="000"/>
          <w:sz w:val="28"/>
          <w:szCs w:val="28"/>
        </w:rPr>
        <w:t xml:space="preserve">1、xx公司销售对商品质量作虚假表示的大米及擅自使用未经登记的企业名称案</w:t>
      </w:r>
    </w:p>
    <w:p>
      <w:pPr>
        <w:ind w:left="0" w:right="0" w:firstLine="560"/>
        <w:spacing w:before="450" w:after="450" w:line="312" w:lineRule="auto"/>
      </w:pPr>
      <w:r>
        <w:rPr>
          <w:rFonts w:ascii="宋体" w:hAnsi="宋体" w:eastAsia="宋体" w:cs="宋体"/>
          <w:color w:val="000"/>
          <w:sz w:val="28"/>
          <w:szCs w:val="28"/>
        </w:rPr>
        <w:t xml:space="preserve">2、“早产”牛奶案</w:t>
      </w:r>
    </w:p>
    <w:p>
      <w:pPr>
        <w:ind w:left="0" w:right="0" w:firstLine="560"/>
        <w:spacing w:before="450" w:after="450" w:line="312" w:lineRule="auto"/>
      </w:pPr>
      <w:r>
        <w:rPr>
          <w:rFonts w:ascii="宋体" w:hAnsi="宋体" w:eastAsia="宋体" w:cs="宋体"/>
          <w:color w:val="000"/>
          <w:sz w:val="28"/>
          <w:szCs w:val="28"/>
        </w:rPr>
        <w:t xml:space="preserve">3、卿某无照经营奶粉案</w:t>
      </w:r>
    </w:p>
    <w:p>
      <w:pPr>
        <w:ind w:left="0" w:right="0" w:firstLine="560"/>
        <w:spacing w:before="450" w:after="450" w:line="312" w:lineRule="auto"/>
      </w:pPr>
      <w:r>
        <w:rPr>
          <w:rFonts w:ascii="宋体" w:hAnsi="宋体" w:eastAsia="宋体" w:cs="宋体"/>
          <w:color w:val="000"/>
          <w:sz w:val="28"/>
          <w:szCs w:val="28"/>
        </w:rPr>
        <w:t xml:space="preserve">4、xx商行销售掺杂掺假菜油案</w:t>
      </w:r>
    </w:p>
    <w:p>
      <w:pPr>
        <w:ind w:left="0" w:right="0" w:firstLine="560"/>
        <w:spacing w:before="450" w:after="450" w:line="312" w:lineRule="auto"/>
      </w:pPr>
      <w:r>
        <w:rPr>
          <w:rFonts w:ascii="宋体" w:hAnsi="宋体" w:eastAsia="宋体" w:cs="宋体"/>
          <w:color w:val="000"/>
          <w:sz w:val="28"/>
          <w:szCs w:val="28"/>
        </w:rPr>
        <w:t xml:space="preserve">5、孙 某销售不合格面粉案</w:t>
      </w:r>
    </w:p>
    <w:p>
      <w:pPr>
        <w:ind w:left="0" w:right="0" w:firstLine="560"/>
        <w:spacing w:before="450" w:after="450" w:line="312" w:lineRule="auto"/>
      </w:pPr>
      <w:r>
        <w:rPr>
          <w:rFonts w:ascii="宋体" w:hAnsi="宋体" w:eastAsia="宋体" w:cs="宋体"/>
          <w:color w:val="000"/>
          <w:sz w:val="28"/>
          <w:szCs w:val="28"/>
        </w:rPr>
        <w:t xml:space="preserve">6、李某无照经营食品饮料案</w:t>
      </w:r>
    </w:p>
    <w:p>
      <w:pPr>
        <w:ind w:left="0" w:right="0" w:firstLine="560"/>
        <w:spacing w:before="450" w:after="450" w:line="312" w:lineRule="auto"/>
      </w:pPr>
      <w:r>
        <w:rPr>
          <w:rFonts w:ascii="宋体" w:hAnsi="宋体" w:eastAsia="宋体" w:cs="宋体"/>
          <w:color w:val="000"/>
          <w:sz w:val="28"/>
          <w:szCs w:val="28"/>
        </w:rPr>
        <w:t xml:space="preserve">7、姚某销售不合格调味品(辣椒面)案</w:t>
      </w:r>
    </w:p>
    <w:p>
      <w:pPr>
        <w:ind w:left="0" w:right="0" w:firstLine="560"/>
        <w:spacing w:before="450" w:after="450" w:line="312" w:lineRule="auto"/>
      </w:pPr>
      <w:r>
        <w:rPr>
          <w:rFonts w:ascii="宋体" w:hAnsi="宋体" w:eastAsia="宋体" w:cs="宋体"/>
          <w:color w:val="000"/>
          <w:sz w:val="28"/>
          <w:szCs w:val="28"/>
        </w:rPr>
        <w:t xml:space="preserve">8、黄某销售过期变质食品案。</w:t>
      </w:r>
    </w:p>
    <w:p>
      <w:pPr>
        <w:ind w:left="0" w:right="0" w:firstLine="560"/>
        <w:spacing w:before="450" w:after="450" w:line="312" w:lineRule="auto"/>
      </w:pPr>
      <w:r>
        <w:rPr>
          <w:rFonts w:ascii="宋体" w:hAnsi="宋体" w:eastAsia="宋体" w:cs="宋体"/>
          <w:color w:val="000"/>
          <w:sz w:val="28"/>
          <w:szCs w:val="28"/>
        </w:rPr>
        <w:t xml:space="preserve">9、杜某非法提炼地沟油案</w:t>
      </w:r>
    </w:p>
    <w:p>
      <w:pPr>
        <w:ind w:left="0" w:right="0" w:firstLine="560"/>
        <w:spacing w:before="450" w:after="450" w:line="312" w:lineRule="auto"/>
      </w:pPr>
      <w:r>
        <w:rPr>
          <w:rFonts w:ascii="宋体" w:hAnsi="宋体" w:eastAsia="宋体" w:cs="宋体"/>
          <w:color w:val="000"/>
          <w:sz w:val="28"/>
          <w:szCs w:val="28"/>
        </w:rPr>
        <w:t xml:space="preserve">10、向某销售不合格大米案</w:t>
      </w:r>
    </w:p>
    <w:p>
      <w:pPr>
        <w:ind w:left="0" w:right="0" w:firstLine="560"/>
        <w:spacing w:before="450" w:after="450" w:line="312" w:lineRule="auto"/>
      </w:pPr>
      <w:r>
        <w:rPr>
          <w:rFonts w:ascii="宋体" w:hAnsi="宋体" w:eastAsia="宋体" w:cs="宋体"/>
          <w:color w:val="000"/>
          <w:sz w:val="28"/>
          <w:szCs w:val="28"/>
        </w:rPr>
        <w:t xml:space="preserve">今天的会议既是全系统流通环节食品安全监管现场会，也是经验交流会、阶段性工作汇报会，同时更是食品安全工作推动会。刚才组织大家现场参观学习了东城分局流通环节食品安全监管的经验和做法，会上两个分局、两个工商所又从不同角度作了经验交流发言。从现场参观情况和汇报情况来看，有许多好的做法和经验值得全系统借鉴推广。其他分局和部分工商所也对食品安全监管工作好的做法进行了总结，形成了书面交流材料，会上也已经发了下去，一并进行交流，便于全系统各单位相互借鉴学习，取长补短，整体推进，共同提高。相信通过这次现场会的推动，全市系统流通环节食品安全监管工作会不断取得新的突破和实效。下面就食品安全监管工作和当前工作讲几点意见：</w:t>
      </w:r>
    </w:p>
    <w:p>
      <w:pPr>
        <w:ind w:left="0" w:right="0" w:firstLine="560"/>
        <w:spacing w:before="450" w:after="450" w:line="312" w:lineRule="auto"/>
      </w:pPr>
      <w:r>
        <w:rPr>
          <w:rFonts w:ascii="宋体" w:hAnsi="宋体" w:eastAsia="宋体" w:cs="宋体"/>
          <w:color w:val="000"/>
          <w:sz w:val="28"/>
          <w:szCs w:val="28"/>
        </w:rPr>
        <w:t xml:space="preserve">关于食品安全监管工作</w:t>
      </w:r>
    </w:p>
    <w:p>
      <w:pPr>
        <w:ind w:left="0" w:right="0" w:firstLine="560"/>
        <w:spacing w:before="450" w:after="450" w:line="312" w:lineRule="auto"/>
      </w:pPr>
      <w:r>
        <w:rPr>
          <w:rFonts w:ascii="宋体" w:hAnsi="宋体" w:eastAsia="宋体" w:cs="宋体"/>
          <w:color w:val="000"/>
          <w:sz w:val="28"/>
          <w:szCs w:val="28"/>
        </w:rPr>
        <w:t xml:space="preserve">一、全市工商系统食品安全监管工作取得阶段性成效。</w:t>
      </w:r>
    </w:p>
    <w:p>
      <w:pPr>
        <w:ind w:left="0" w:right="0" w:firstLine="560"/>
        <w:spacing w:before="450" w:after="450" w:line="312" w:lineRule="auto"/>
      </w:pPr>
      <w:r>
        <w:rPr>
          <w:rFonts w:ascii="宋体" w:hAnsi="宋体" w:eastAsia="宋体" w:cs="宋体"/>
          <w:color w:val="000"/>
          <w:sz w:val="28"/>
          <w:szCs w:val="28"/>
        </w:rPr>
        <w:t xml:space="preserve">近年来，特别是07年为期四个月大规模流通环节产品质量和食品安全集中整治行动以来，经过全市工商系统广大执法人员的不懈努力，食品安全专项整治工作取得了明显的阶段性成效。主要特点是：一是领导重视程度明显提高，工作思路清晰，敏感性强，把食品安全监管工作作为一项政治任务，不断强化食品安全监管工作，将食品安全监管纳入市场监管一项重点工作来抓。二是监管责任明确，全面实行食品安全监管工作区域管辖、责任到人、包保到户的网格化监管模式。三是监管制度逐步完善。包保责任制、责任追究制、市、县（区）、所三级食品安全督察制、市场主体准入、市场巡查、食品安全应急处理和经营者自律等各项制度逐步建立和完善。食品经营的主体资格和经营行为得到有效规范。四是辖区食品质量呈上升趋势。“三无”食品、过期变质食品、无检测报告奶制品、无质量认证食品明显减少，经销假冒伪劣食品的势头较好地得到遏制，消费环境明显好转。从省、市局连续数次督察情况看，各县区（分）局、工商所在认真抓落实上一次比一次好，监管效果一次比一次明显，食品安全监管工作取得阶段性成效。</w:t>
      </w:r>
    </w:p>
    <w:p>
      <w:pPr>
        <w:ind w:left="0" w:right="0" w:firstLine="560"/>
        <w:spacing w:before="450" w:after="450" w:line="312" w:lineRule="auto"/>
      </w:pPr>
      <w:r>
        <w:rPr>
          <w:rFonts w:ascii="宋体" w:hAnsi="宋体" w:eastAsia="宋体" w:cs="宋体"/>
          <w:color w:val="000"/>
          <w:sz w:val="28"/>
          <w:szCs w:val="28"/>
        </w:rPr>
        <w:t xml:space="preserve">二、进一步提高认识，加大力度，切实做好食品安全长效监管。</w:t>
      </w:r>
    </w:p>
    <w:p>
      <w:pPr>
        <w:ind w:left="0" w:right="0" w:firstLine="560"/>
        <w:spacing w:before="450" w:after="450" w:line="312" w:lineRule="auto"/>
      </w:pPr>
      <w:r>
        <w:rPr>
          <w:rFonts w:ascii="宋体" w:hAnsi="宋体" w:eastAsia="宋体" w:cs="宋体"/>
          <w:color w:val="000"/>
          <w:sz w:val="28"/>
          <w:szCs w:val="28"/>
        </w:rPr>
        <w:t xml:space="preserve">在同志们的共同努力下，虽然流通环节食品安全监管工作取得了阶段性成效，但是，从考核和督察情况看，仍然存在不少问题和薄弱环节。主要表现在：一是销售“三无”、过期、假冒伪劣食品的问题时有发生；二是食品进销货台帐不规范的情况比较普遍，漏记和记录不全，索证索票率不高，经不起倒查。尤其是一些小街小巷、偏远区域存在无照、无台帐、无监管痕迹情况；三是证照督办不及时和跟进措施采取不力问题，少数地方责令整改通知一发了事，再无下音，长期无照经营，一旦检查查出，美其名曰：“已发整改通知”，纯属应付检查，推卸责任；四是超范围经营食品问题；五是悬照方面有照不悬、有照不亮、污垢满面问题，在每次督察中均不同程度地存在；六是个别地方责任制落而不实，名上有实上无。责任制落实不力，责任追究不力。少数局包片领导深入一线不够，指导督察不够；少数工商所市场巡查走形式，巡查记录空洞无物，或查有问题而无结果，资料无对应不能衔接，应付检查心态明显。上述问题的出现和存在反映出：一是某些单位和执法人员大局意识、服务意识、责任意识还不够强，存在畏难、厌战、麻痹松懈思想，对食品安全监管工作的艰巨性、长期 18 性、复杂性认识不足，缺乏忧患意识、风险意识和责任感；二是食品安全长效监管机制尚需进一步健全完善；三是监管执法力度还需要进一步加大，监管能力和依法行政水平还需要进一步提高。对此，各单位和每位执法人员都必须高度重视，继续切实加大工作力度，采取有效措施，有针对性地加以改进和提高。</w:t>
      </w:r>
    </w:p>
    <w:p>
      <w:pPr>
        <w:ind w:left="0" w:right="0" w:firstLine="560"/>
        <w:spacing w:before="450" w:after="450" w:line="312" w:lineRule="auto"/>
      </w:pPr>
      <w:r>
        <w:rPr>
          <w:rFonts w:ascii="宋体" w:hAnsi="宋体" w:eastAsia="宋体" w:cs="宋体"/>
          <w:color w:val="000"/>
          <w:sz w:val="28"/>
          <w:szCs w:val="28"/>
        </w:rPr>
        <w:t xml:space="preserve">下一步，全系统流通环节食品安全监管工作一定要做到“三个必须”：</w:t>
      </w:r>
    </w:p>
    <w:p>
      <w:pPr>
        <w:ind w:left="0" w:right="0" w:firstLine="560"/>
        <w:spacing w:before="450" w:after="450" w:line="312" w:lineRule="auto"/>
      </w:pPr>
      <w:r>
        <w:rPr>
          <w:rFonts w:ascii="宋体" w:hAnsi="宋体" w:eastAsia="宋体" w:cs="宋体"/>
          <w:color w:val="000"/>
          <w:sz w:val="28"/>
          <w:szCs w:val="28"/>
        </w:rPr>
        <w:t xml:space="preserve">第一，对食品监管的任务和形势必须要有清醒认识。今年6月1日《食品安全法》正式实施，意味着我国食品安全监管进入了一个新的阶段，对工商部门食品安全监管工作的影响尤其深远。《食品安全法》不仅对工商部门原有食品监管职责予以加强，同时更赋予工商部门新的职责，比如承担食品经营“流通许可”、监督问题食品的召回、监督食品经营户经营过程中的建档等，工商部门在食品安全监管领域的工作面临着新的任务，法律法规和问责制对我们要求越来越高，全市流通环节食品安全监管各类问题仍或多或少不同程度存在，有些单位的整治效果还不明显，督查通报处理的问题在有的单位没有彻底整改到位甚至反复出现，没有举一反夯实监管基础。因此，我们对取得的阶段性成绩和进步，绝不能估计过高。成效只是初步的、阶段性的，而食品安全监管是长期的、动态的，任务仍然十分艰巨。对此，大家一定要有足够清醒的认识。</w:t>
      </w:r>
    </w:p>
    <w:p>
      <w:pPr>
        <w:ind w:left="0" w:right="0" w:firstLine="560"/>
        <w:spacing w:before="450" w:after="450" w:line="312" w:lineRule="auto"/>
      </w:pPr>
      <w:r>
        <w:rPr>
          <w:rFonts w:ascii="宋体" w:hAnsi="宋体" w:eastAsia="宋体" w:cs="宋体"/>
          <w:color w:val="000"/>
          <w:sz w:val="28"/>
          <w:szCs w:val="28"/>
        </w:rPr>
        <w:t xml:space="preserve">第二，对食品安全监管工作的风险和责任必须保持足够重视。流通环节食品安全监管工作是工商部门一项长期重要的基础性工作，事关国计民生，也是工商部门主要风险点之一，同时这项工作又是动态的，不可能一蹴而就。各单位一定要充分意识到食品安全工作的重要性、复杂性和长期性，特别是要进一步深化对这项工作严肃性的认识，高度重视，警钟长鸣，切实树立起强烈的责任意识、迫切的忧患意识和如履薄冰的危机意识，时刻对食品安全问题保持高度的警觉和足够的敏感，要始终把食品安全监管作为市场监管的首要任务，思想上高度重视，工作中常抓不懈，关键环节紧盯不放，真正做到常抓不懈。</w:t>
      </w:r>
    </w:p>
    <w:p>
      <w:pPr>
        <w:ind w:left="0" w:right="0" w:firstLine="560"/>
        <w:spacing w:before="450" w:after="450" w:line="312" w:lineRule="auto"/>
      </w:pPr>
      <w:r>
        <w:rPr>
          <w:rFonts w:ascii="宋体" w:hAnsi="宋体" w:eastAsia="宋体" w:cs="宋体"/>
          <w:color w:val="000"/>
          <w:sz w:val="28"/>
          <w:szCs w:val="28"/>
        </w:rPr>
        <w:t xml:space="preserve">各县区分局和基层工商所要逐项对照辖区各类存在问题继续扎实开展自查自纠工作，落实包保责任制，实行网格化管理，纵向到底、横向到边。继续坚持市局、县（区）分局、工商所三级督查制，加强检查、抽查、互查、督查。市局每季度组织一次督查和各科室参与包保、全系统实行层层包保责任制这一好的做法要继续坚持，特别是县（区）分局和工商所这两个层面督查机制不够健全、有的单位落实不到位的问题要抓紧完善，务求实效。要采取重点督查、专项督查、交叉检查、明察暗访等多种方式，一级抓一级，一级对一级负责，确保组织领导、工作任务、工作措施、工作责任、人员力量等落实到位。同时，严格落实责任追究，凡敷衍塞责，纠正不力，以至存在问题得不到解决的，一经查实，将依照有关规定给予责任单位及责任人严肃处理。</w:t>
      </w:r>
    </w:p>
    <w:p>
      <w:pPr>
        <w:ind w:left="0" w:right="0" w:firstLine="560"/>
        <w:spacing w:before="450" w:after="450" w:line="312" w:lineRule="auto"/>
      </w:pPr>
      <w:r>
        <w:rPr>
          <w:rFonts w:ascii="宋体" w:hAnsi="宋体" w:eastAsia="宋体" w:cs="宋体"/>
          <w:color w:val="000"/>
          <w:sz w:val="28"/>
          <w:szCs w:val="28"/>
        </w:rPr>
        <w:t xml:space="preserve">第三，对打造“工商监管、经营者自律、消费者参与、社会监督”四位一体的流通环节食品安全监管长效监管机制必须不断巩固和完善。在深入开展食品安全专项整治和强化日常规范化监管的同时，要在长效监管机制建设上下功夫。重点是深入贯彻落实《食品安全法》及实施条例，切实强化流通环节食品安全监管。认真贯彻国家工商总局《食品流通许可证管理办法》、《流通环节食品安全监督管理办法》、《流通环节食品安全示范店规范指导意见》和八项制度，八项制度是指食品市场主体准入制度、食品市场质量准入制度、食品市场监管和巡查制度、流通环节食品抽样检验和退市制度、食品市场分类监管制度、食品安全预警和应急制度、食品安全广告管理制度和安全监管部门协作制度。要大力推进食品安全监管制度化、规范化、程序化、法治化建设，努力实现流通环节食品安全常态长效监管的目标。有关“八项制度”的文件市局即将下发，各单位一定要以学习宣传贯彻《食品安全法》为契机，坚持集中整治与长效机制建设相结合，全力抓好 “八项制度”建设和完善“三个机制”（市局、县分局、工商所三级督察互查机制），逐项落实，务求实效，要在积极探索和打造“四位一体”的食品安全长效机制上下功夫，为流通环节食品安全监管提供机制保障。</w:t>
      </w:r>
    </w:p>
    <w:p>
      <w:pPr>
        <w:ind w:left="0" w:right="0" w:firstLine="560"/>
        <w:spacing w:before="450" w:after="450" w:line="312" w:lineRule="auto"/>
      </w:pPr>
      <w:r>
        <w:rPr>
          <w:rFonts w:ascii="宋体" w:hAnsi="宋体" w:eastAsia="宋体" w:cs="宋体"/>
          <w:color w:val="000"/>
          <w:sz w:val="28"/>
          <w:szCs w:val="28"/>
        </w:rPr>
        <w:t xml:space="preserve">关于当前工作</w:t>
      </w:r>
    </w:p>
    <w:p>
      <w:pPr>
        <w:ind w:left="0" w:right="0" w:firstLine="560"/>
        <w:spacing w:before="450" w:after="450" w:line="312" w:lineRule="auto"/>
      </w:pPr>
      <w:r>
        <w:rPr>
          <w:rFonts w:ascii="宋体" w:hAnsi="宋体" w:eastAsia="宋体" w:cs="宋体"/>
          <w:color w:val="000"/>
          <w:sz w:val="28"/>
          <w:szCs w:val="28"/>
        </w:rPr>
        <w:t xml:space="preserve">一、认真做好政风评议、民主评议工商所各项工作。</w:t>
      </w:r>
    </w:p>
    <w:p>
      <w:pPr>
        <w:ind w:left="0" w:right="0" w:firstLine="560"/>
        <w:spacing w:before="450" w:after="450" w:line="312" w:lineRule="auto"/>
      </w:pPr>
      <w:r>
        <w:rPr>
          <w:rFonts w:ascii="宋体" w:hAnsi="宋体" w:eastAsia="宋体" w:cs="宋体"/>
          <w:color w:val="000"/>
          <w:sz w:val="28"/>
          <w:szCs w:val="28"/>
        </w:rPr>
        <w:t xml:space="preserve">二、大力抓好包括食品安全整治在内的农资市场监管、打击传销、校园周边整治等各项专项整治。</w:t>
      </w:r>
    </w:p>
    <w:p>
      <w:pPr>
        <w:ind w:left="0" w:right="0" w:firstLine="560"/>
        <w:spacing w:before="450" w:after="450" w:line="312" w:lineRule="auto"/>
      </w:pPr>
      <w:r>
        <w:rPr>
          <w:rFonts w:ascii="宋体" w:hAnsi="宋体" w:eastAsia="宋体" w:cs="宋体"/>
          <w:color w:val="000"/>
          <w:sz w:val="28"/>
          <w:szCs w:val="28"/>
        </w:rPr>
        <w:t xml:space="preserve">三、认真梳理各项目标任务，找缺补差，确保全面完成。</w:t>
      </w:r>
    </w:p>
    <w:p>
      <w:pPr>
        <w:ind w:left="0" w:right="0" w:firstLine="560"/>
        <w:spacing w:before="450" w:after="450" w:line="312" w:lineRule="auto"/>
      </w:pPr>
      <w:r>
        <w:rPr>
          <w:rFonts w:ascii="宋体" w:hAnsi="宋体" w:eastAsia="宋体" w:cs="宋体"/>
          <w:color w:val="000"/>
          <w:sz w:val="28"/>
          <w:szCs w:val="28"/>
        </w:rPr>
        <w:t xml:space="preserve">四、认真做好财务预算工作，预算包括按照省局要求后期追加的预算任务必须完成。</w:t>
      </w:r>
    </w:p>
    <w:p>
      <w:pPr>
        <w:ind w:left="0" w:right="0" w:firstLine="560"/>
        <w:spacing w:before="450" w:after="450" w:line="312" w:lineRule="auto"/>
      </w:pPr>
      <w:r>
        <w:rPr>
          <w:rFonts w:ascii="宋体" w:hAnsi="宋体" w:eastAsia="宋体" w:cs="宋体"/>
          <w:color w:val="000"/>
          <w:sz w:val="28"/>
          <w:szCs w:val="28"/>
        </w:rPr>
        <w:t xml:space="preserve">五、规范化建设工作要继续扎实推进。</w:t>
      </w:r>
    </w:p>
    <w:p>
      <w:pPr>
        <w:ind w:left="0" w:right="0" w:firstLine="560"/>
        <w:spacing w:before="450" w:after="450" w:line="312" w:lineRule="auto"/>
      </w:pPr>
      <w:r>
        <w:rPr>
          <w:rFonts w:ascii="宋体" w:hAnsi="宋体" w:eastAsia="宋体" w:cs="宋体"/>
          <w:color w:val="000"/>
          <w:sz w:val="28"/>
          <w:szCs w:val="28"/>
        </w:rPr>
        <w:t xml:space="preserve">六、认真做好信访稳定和服务地方各项工作。包括流动人口计划生育、社会治安综合治理、招商引资等方面工作要积极支持配合地方党委、政府。继续营造内和外顺的工作环境。同志们，维护食品市场秩序任务艰巨，责任重大。我们要切实履行法定职责，加大工作力度，强化监管执法，积极开拓进取，发奋有为工作，切实维护流通环节食品市场秩序，为确保全市人民群众的食品消费安全做出工商部门应有的贡献。</w:t>
      </w:r>
    </w:p>
    <w:p>
      <w:pPr>
        <w:ind w:left="0" w:right="0" w:firstLine="560"/>
        <w:spacing w:before="450" w:after="450" w:line="312" w:lineRule="auto"/>
      </w:pPr>
      <w:r>
        <w:rPr>
          <w:rFonts w:ascii="宋体" w:hAnsi="宋体" w:eastAsia="宋体" w:cs="宋体"/>
          <w:color w:val="000"/>
          <w:sz w:val="28"/>
          <w:szCs w:val="28"/>
        </w:rPr>
        <w:t xml:space="preserve">民以食为天，食以安为先。我局食品安全监管工作基础差、薄弱环节多，存在很多隐患。但是，我局在去年取消“两费”后，充分利用机制转型的契机，立足长远打基础，强化责任不放松，食品安全工作越来越被各级领导所重视，成为广大干部职工义不容辞的职责，我们主要做了以下工作：</w:t>
      </w:r>
    </w:p>
    <w:p>
      <w:pPr>
        <w:ind w:left="0" w:right="0" w:firstLine="560"/>
        <w:spacing w:before="450" w:after="450" w:line="312" w:lineRule="auto"/>
      </w:pPr>
      <w:r>
        <w:rPr>
          <w:rFonts w:ascii="宋体" w:hAnsi="宋体" w:eastAsia="宋体" w:cs="宋体"/>
          <w:color w:val="000"/>
          <w:sz w:val="28"/>
          <w:szCs w:val="28"/>
        </w:rPr>
        <w:t xml:space="preserve">（一）加强政策宣传，营造舆论氛围。我局在《中华人民共和国食品安全法》6月1日实施之际，印制《食品安全法》小册子4000册，由各分局上门宣传发放至每个食品经营户，并将重点内容当场进行讲解，发放时制作发放登记表，由经营户签字接收，使食品安全重要性做到家喻户晓，增强全社会食品安全意识，为《食品安全法》实施营造良好氛围。</w:t>
      </w:r>
    </w:p>
    <w:p>
      <w:pPr>
        <w:ind w:left="0" w:right="0" w:firstLine="560"/>
        <w:spacing w:before="450" w:after="450" w:line="312" w:lineRule="auto"/>
      </w:pPr>
      <w:r>
        <w:rPr>
          <w:rFonts w:ascii="宋体" w:hAnsi="宋体" w:eastAsia="宋体" w:cs="宋体"/>
          <w:color w:val="000"/>
          <w:sz w:val="28"/>
          <w:szCs w:val="28"/>
        </w:rPr>
        <w:t xml:space="preserve">（二）明确工作责任，加强市场巡查。制定出台了《天门市工商行政管理系统流通环节食品安全监管工作责任、工作标准及奖惩办法》、《天门市工商局食品流通许可证管理试行办法》和《天门市工商局食品流通环节管理五项制度》。市局党委成员按照领导分工包片，科室随分管领导挂点，责任同分局挂钩，市局和各分局都绘制了详细的食品安全网络图，每个责任区域都明确了相应的责任人，并层层签订责任状。落实食品安全监督责任岗，各分局将若干网格范围内的所有食品经营户明确到具体监管责任人，并将责任人姓名、相片、工号（胸牌号）、联系电话、举报电话等明确在食品经营户经营场所张贴向社会公示，增强工作人员责任感，接受群众监督。加强市场巡查，对城区、镇区食品经营户做到每周巡查一次，农村食品经营户每半月巡查一次，对信用不良的食品经营户增加巡查频率。每次巡查都有记录，对发现的违法行为都有处理措施和处理结果。要求食品经营者每天对柜台销售商品进行清查，发现过期、变质食品，及时下柜、销毁。</w:t>
      </w:r>
    </w:p>
    <w:p>
      <w:pPr>
        <w:ind w:left="0" w:right="0" w:firstLine="560"/>
        <w:spacing w:before="450" w:after="450" w:line="312" w:lineRule="auto"/>
      </w:pPr>
      <w:r>
        <w:rPr>
          <w:rFonts w:ascii="宋体" w:hAnsi="宋体" w:eastAsia="宋体" w:cs="宋体"/>
          <w:color w:val="000"/>
          <w:sz w:val="28"/>
          <w:szCs w:val="28"/>
        </w:rPr>
        <w:t xml:space="preserve">（三）量化工作标准，规定硬性目标</w:t>
      </w:r>
    </w:p>
    <w:p>
      <w:pPr>
        <w:ind w:left="0" w:right="0" w:firstLine="560"/>
        <w:spacing w:before="450" w:after="450" w:line="312" w:lineRule="auto"/>
      </w:pPr>
      <w:r>
        <w:rPr>
          <w:rFonts w:ascii="宋体" w:hAnsi="宋体" w:eastAsia="宋体" w:cs="宋体"/>
          <w:color w:val="000"/>
          <w:sz w:val="28"/>
          <w:szCs w:val="28"/>
        </w:rPr>
        <w:t xml:space="preserve">一是要求证照齐全，合法有效。分局辖区所有食品经营户100%证照齐全，合法有效。</w:t>
      </w:r>
    </w:p>
    <w:p>
      <w:pPr>
        <w:ind w:left="0" w:right="0" w:firstLine="560"/>
        <w:spacing w:before="450" w:after="450" w:line="312" w:lineRule="auto"/>
      </w:pPr>
      <w:r>
        <w:rPr>
          <w:rFonts w:ascii="宋体" w:hAnsi="宋体" w:eastAsia="宋体" w:cs="宋体"/>
          <w:color w:val="000"/>
          <w:sz w:val="28"/>
          <w:szCs w:val="28"/>
        </w:rPr>
        <w:t xml:space="preserve">二是建立详实的食品经营经济户口。对辖区所有食品经营户分生产加工、流通环节、消费环节建立食品经营户经济户口台帐。我市共有食品生产经营户5550户，其中食品生产经营户115户，食品流通经营户4040户，餐饮服务经营户1395户。</w:t>
      </w:r>
    </w:p>
    <w:p>
      <w:pPr>
        <w:ind w:left="0" w:right="0" w:firstLine="560"/>
        <w:spacing w:before="450" w:after="450" w:line="312" w:lineRule="auto"/>
      </w:pPr>
      <w:r>
        <w:rPr>
          <w:rFonts w:ascii="宋体" w:hAnsi="宋体" w:eastAsia="宋体" w:cs="宋体"/>
          <w:color w:val="000"/>
          <w:sz w:val="28"/>
          <w:szCs w:val="28"/>
        </w:rPr>
        <w:t xml:space="preserve">三是签订食品安全责任书。分局与巡查队，巡查队与具体监管人员逐级签订食品安全责任书，分局存档备查。</w:t>
      </w:r>
    </w:p>
    <w:p>
      <w:pPr>
        <w:ind w:left="0" w:right="0" w:firstLine="560"/>
        <w:spacing w:before="450" w:after="450" w:line="312" w:lineRule="auto"/>
      </w:pPr>
      <w:r>
        <w:rPr>
          <w:rFonts w:ascii="宋体" w:hAnsi="宋体" w:eastAsia="宋体" w:cs="宋体"/>
          <w:color w:val="000"/>
          <w:sz w:val="28"/>
          <w:szCs w:val="28"/>
        </w:rPr>
        <w:t xml:space="preserve">四是签署食品安全承诺书。分局巡查队监管人员与所管辖食品经营户签署本“食品安全承诺书”，签署率必须达到100%，“承诺书”一式二份，一份由分局集中归档，一份张贴在其经营场所醒目处。</w:t>
      </w:r>
    </w:p>
    <w:p>
      <w:pPr>
        <w:ind w:left="0" w:right="0" w:firstLine="560"/>
        <w:spacing w:before="450" w:after="450" w:line="312" w:lineRule="auto"/>
      </w:pPr>
      <w:r>
        <w:rPr>
          <w:rFonts w:ascii="宋体" w:hAnsi="宋体" w:eastAsia="宋体" w:cs="宋体"/>
          <w:color w:val="000"/>
          <w:sz w:val="28"/>
          <w:szCs w:val="28"/>
        </w:rPr>
        <w:t xml:space="preserve">五是要求食品批发户建立进货检查验收和索证索票制度，100%建立食品购销“一票通”台帐，要求每批发、销售一批食品，必须开具工商部门监制的“一票通”票据。做到每检查任意一批所销售食品，都有相应的“一票通”销售票据。</w:t>
      </w:r>
    </w:p>
    <w:p>
      <w:pPr>
        <w:ind w:left="0" w:right="0" w:firstLine="560"/>
        <w:spacing w:before="450" w:after="450" w:line="312" w:lineRule="auto"/>
      </w:pPr>
      <w:r>
        <w:rPr>
          <w:rFonts w:ascii="宋体" w:hAnsi="宋体" w:eastAsia="宋体" w:cs="宋体"/>
          <w:color w:val="000"/>
          <w:sz w:val="28"/>
          <w:szCs w:val="28"/>
        </w:rPr>
        <w:t xml:space="preserve">六是要求食品零售户在进货时必须索取进货票据，将进货票据100%粘贴在“食品进货凭证粘贴簿”中，并做到粘贴规范。做到在其经营柜台每任意抽检一种食品，都能提供出相应进货票据。</w:t>
      </w:r>
    </w:p>
    <w:p>
      <w:pPr>
        <w:ind w:left="0" w:right="0" w:firstLine="560"/>
        <w:spacing w:before="450" w:after="450" w:line="312" w:lineRule="auto"/>
      </w:pPr>
      <w:r>
        <w:rPr>
          <w:rFonts w:ascii="宋体" w:hAnsi="宋体" w:eastAsia="宋体" w:cs="宋体"/>
          <w:color w:val="000"/>
          <w:sz w:val="28"/>
          <w:szCs w:val="28"/>
        </w:rPr>
        <w:t xml:space="preserve">七是开展食品安全快速检测。以分局为单位，坚持每周开展不少于一次食品安全快速检测，每次至少抽查3个组样，每月至少抽查4个品种。每次抽检，应填写快速检测工作记录，存档备查，并按月向市局消保科上报快速检测情况。截止12月底，全局共开展食品安全快速检测978次，检查蔬菜、黄花菜等食品122个品种，3260个批次。其中不合格332个批次,下架退市不合格食品5800公斤，通过食品快速检测对其中36个不合格批次送法定检测机购检测，有32个批次不合格，立案查处案件34件，罚没金额2.7万元。</w:t>
      </w:r>
    </w:p>
    <w:p>
      <w:pPr>
        <w:ind w:left="0" w:right="0" w:firstLine="560"/>
        <w:spacing w:before="450" w:after="450" w:line="312" w:lineRule="auto"/>
      </w:pPr>
      <w:r>
        <w:rPr>
          <w:rFonts w:ascii="宋体" w:hAnsi="宋体" w:eastAsia="宋体" w:cs="宋体"/>
          <w:color w:val="000"/>
          <w:sz w:val="28"/>
          <w:szCs w:val="28"/>
        </w:rPr>
        <w:t xml:space="preserve">（四）大力推行“一票通” 台帐，建立健全食品经营户自律制度。我局本着方便运用、经济实惠的原则，召集部分食品批发户座谈，征求“一票通” 台帐的制式、规格，通过市场化的手段，降低印制成本，共推出 “一票通”6000本，在全市96户食品批发户中推行。同时，市局挤出经费，在食品零售户中免费发放“食品进货凭证粘贴簿”，做到进货票据100%粘贴，每批食品都能提供进货依据。</w:t>
      </w:r>
    </w:p>
    <w:p>
      <w:pPr>
        <w:ind w:left="0" w:right="0" w:firstLine="560"/>
        <w:spacing w:before="450" w:after="450" w:line="312" w:lineRule="auto"/>
      </w:pPr>
      <w:r>
        <w:rPr>
          <w:rFonts w:ascii="宋体" w:hAnsi="宋体" w:eastAsia="宋体" w:cs="宋体"/>
          <w:color w:val="000"/>
          <w:sz w:val="28"/>
          <w:szCs w:val="28"/>
        </w:rPr>
        <w:t xml:space="preserve">（五）加大案件查处力度，打击制售假冒伪劣食品行为。2025年，我局对未建立台账、台账建立不全、销售过期、“三无”食品屡教不改的行为，按照“两令”和《食品安全法》的规定予以查处；对制售假冒伪劣食品行为加大查处力度。全系统共办理食品安全违法案件197起，罚没金额34.3万元。</w:t>
      </w:r>
    </w:p>
    <w:p>
      <w:pPr>
        <w:ind w:left="0" w:right="0" w:firstLine="560"/>
        <w:spacing w:before="450" w:after="450" w:line="312" w:lineRule="auto"/>
      </w:pPr>
      <w:r>
        <w:rPr>
          <w:rFonts w:ascii="宋体" w:hAnsi="宋体" w:eastAsia="宋体" w:cs="宋体"/>
          <w:color w:val="000"/>
          <w:sz w:val="28"/>
          <w:szCs w:val="28"/>
        </w:rPr>
        <w:t xml:space="preserve">（六）做好《食品流通许可证》发放工作</w:t>
      </w:r>
    </w:p>
    <w:p>
      <w:pPr>
        <w:ind w:left="0" w:right="0" w:firstLine="560"/>
        <w:spacing w:before="450" w:after="450" w:line="312" w:lineRule="auto"/>
      </w:pPr>
      <w:r>
        <w:rPr>
          <w:rFonts w:ascii="宋体" w:hAnsi="宋体" w:eastAsia="宋体" w:cs="宋体"/>
          <w:color w:val="000"/>
          <w:sz w:val="28"/>
          <w:szCs w:val="28"/>
        </w:rPr>
        <w:t xml:space="preserve">我局召开了《食品流通许可证》发放工作的专题会议。学习了《食品流通许可证管理办法》和《湖北省食品流通许可证管理暂行办法》明确了《食品流通许可证》受理的程序、工作规范。明确各分局注册登记员负责《食品流通许可证》 的受理、审查工作，市局消保科负责审核和发放工作，做到一证一档,截止2025年12月底，共发放《流通许可证》1523份。</w:t>
      </w:r>
    </w:p>
    <w:p>
      <w:pPr>
        <w:ind w:left="0" w:right="0" w:firstLine="560"/>
        <w:spacing w:before="450" w:after="450" w:line="312" w:lineRule="auto"/>
      </w:pPr>
      <w:r>
        <w:rPr>
          <w:rFonts w:ascii="宋体" w:hAnsi="宋体" w:eastAsia="宋体" w:cs="宋体"/>
          <w:color w:val="000"/>
          <w:sz w:val="28"/>
          <w:szCs w:val="28"/>
        </w:rPr>
        <w:t xml:space="preserve">（七）开展“食品安全月”专项整治活动</w:t>
      </w:r>
    </w:p>
    <w:p>
      <w:pPr>
        <w:ind w:left="0" w:right="0" w:firstLine="560"/>
        <w:spacing w:before="450" w:after="450" w:line="312" w:lineRule="auto"/>
      </w:pPr>
      <w:r>
        <w:rPr>
          <w:rFonts w:ascii="宋体" w:hAnsi="宋体" w:eastAsia="宋体" w:cs="宋体"/>
          <w:color w:val="000"/>
          <w:sz w:val="28"/>
          <w:szCs w:val="28"/>
        </w:rPr>
        <w:t xml:space="preserve">我局把9月定为“食品安全月”，在依法加强流通环节食品安全日常监管的同时，突出工作重点，集中时间，精心组织，抓出成效。</w:t>
      </w:r>
    </w:p>
    <w:p>
      <w:pPr>
        <w:ind w:left="0" w:right="0" w:firstLine="560"/>
        <w:spacing w:before="450" w:after="450" w:line="312" w:lineRule="auto"/>
      </w:pPr>
      <w:r>
        <w:rPr>
          <w:rFonts w:ascii="宋体" w:hAnsi="宋体" w:eastAsia="宋体" w:cs="宋体"/>
          <w:color w:val="000"/>
          <w:sz w:val="28"/>
          <w:szCs w:val="28"/>
        </w:rPr>
        <w:t xml:space="preserve">一是开展了2次统一集中行动。全局分别于9月9日-10日和9月24日-25日开展了两次统一行动。共出动执法人员640人次，对辖区4000余食品经营户进行了排查；抽检了6个品种21批次。组织各分局开展食品安全快速检测，对蔬菜等17个品种59个批次进行快速检测；同时重点对学校食堂、周边小卖部、小作坊、农村食品经营户进行检查，共查扣过期饮料、“三无食品” 280公斤；查处无照经营案件2起，罚没金额3万元。</w:t>
      </w:r>
    </w:p>
    <w:p>
      <w:pPr>
        <w:ind w:left="0" w:right="0" w:firstLine="560"/>
        <w:spacing w:before="450" w:after="450" w:line="312" w:lineRule="auto"/>
      </w:pPr>
      <w:r>
        <w:rPr>
          <w:rFonts w:ascii="宋体" w:hAnsi="宋体" w:eastAsia="宋体" w:cs="宋体"/>
          <w:color w:val="000"/>
          <w:sz w:val="28"/>
          <w:szCs w:val="28"/>
        </w:rPr>
        <w:t xml:space="preserve">二是9月24日-25日，由市局领导田延树局长、周家柱副局长带队，对全市系统流通环节食品经营户进行抽查、暗访。共抽查、暗访105户，并将暗访中存的的问题进行通报，并责令迅速整改。</w:t>
      </w:r>
    </w:p>
    <w:p>
      <w:pPr>
        <w:ind w:left="0" w:right="0" w:firstLine="560"/>
        <w:spacing w:before="450" w:after="450" w:line="312" w:lineRule="auto"/>
      </w:pPr>
      <w:r>
        <w:rPr>
          <w:rFonts w:ascii="宋体" w:hAnsi="宋体" w:eastAsia="宋体" w:cs="宋体"/>
          <w:color w:val="000"/>
          <w:sz w:val="28"/>
          <w:szCs w:val="28"/>
        </w:rPr>
        <w:t xml:space="preserve">三是开展交叉检查。为了对上一阶段食品安全监管工作整改情况进行检查，市局出台了《关于开展食品安全交叉检查召开食品安全监管现场会的通知》（天工商消[2025]92号）。市局在10月20-21日，对系统“食品安全月”工作落实情况组织交叉检查。由市局科室负责人和基屋分局分管食品安全的副局长，组成6个小组，对各分局辖区的食品安全工作进行交叉检查。</w:t>
      </w:r>
    </w:p>
    <w:p>
      <w:pPr>
        <w:ind w:left="0" w:right="0" w:firstLine="560"/>
        <w:spacing w:before="450" w:after="450" w:line="312" w:lineRule="auto"/>
      </w:pPr>
      <w:r>
        <w:rPr>
          <w:rFonts w:ascii="宋体" w:hAnsi="宋体" w:eastAsia="宋体" w:cs="宋体"/>
          <w:color w:val="000"/>
          <w:sz w:val="28"/>
          <w:szCs w:val="28"/>
        </w:rPr>
        <w:t xml:space="preserve">四是召开现场的工作会议。市局根据交叉检查的考评结果，对各分局进行量化评分，对评比中取得前三名的分局进行奖励，并于10月底在评比中取得第一名的渔薪分局召开食品安全现场工作会议，表彰先进，由评比中前三名的分局作先进发言，推广先进做法；由评比中最后一名的分局局长作表态性发言，提出整改措施。</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大家好！在**召开食品安全监管工作座谈会，是**党委、政府与市工商局经过认真研究、仔细磋商后共同决定的。今天，市工商局的领导、各乡镇的分管领导，还有各乡镇工商部门的同志来到**，大家相互交流、相互促进，为全面落实食品安全共商对策。首先，我代表**党委、政府，向大家表示最热烈的欢迎！</w:t>
      </w:r>
    </w:p>
    <w:p>
      <w:pPr>
        <w:ind w:left="0" w:right="0" w:firstLine="560"/>
        <w:spacing w:before="450" w:after="450" w:line="312" w:lineRule="auto"/>
      </w:pPr>
      <w:r>
        <w:rPr>
          <w:rFonts w:ascii="宋体" w:hAnsi="宋体" w:eastAsia="宋体" w:cs="宋体"/>
          <w:color w:val="000"/>
          <w:sz w:val="28"/>
          <w:szCs w:val="28"/>
        </w:rPr>
        <w:t xml:space="preserve">食品安全大于天，政府之责不可懈。近几年，食品安全事件不断出现，“金华问题火腿”、“龙口粉丝”、“阜阳劣质奶粉”、“三鹿问题奶粉” 等事件，一方面对人民群众的身体健康以至生命安全造成巨大危害；另一方面，它直接导致企业减产、停产，给当地经济带来严重的甚至是毁灭性的打击；它还造成了社会的恐慌，破坏„„</w:t>
      </w:r>
    </w:p>
    <w:p>
      <w:pPr>
        <w:ind w:left="0" w:right="0" w:firstLine="560"/>
        <w:spacing w:before="450" w:after="450" w:line="312" w:lineRule="auto"/>
      </w:pPr>
      <w:r>
        <w:rPr>
          <w:rFonts w:ascii="宋体" w:hAnsi="宋体" w:eastAsia="宋体" w:cs="宋体"/>
          <w:color w:val="000"/>
          <w:sz w:val="28"/>
          <w:szCs w:val="28"/>
        </w:rPr>
        <w:t xml:space="preserve">近年来，全国各地工商机关在流通环节食品安全监管尤其是长效机制建设工作实践中，勇于创新，积极开拓，创造了许多成功经验和做法。5月7日至5月9日，全国工商系统贯彻《食品安全法》工作会议暨流通环节食品安全监管长效机制建设现场会在浙江省杭州市举行，浙江、北京、上海、山东、江苏、新疆等六省市区工商局主要负责人进行了大会发言，交流了流通环节食品安全监管长效机制建设的好做法、新经验。</w:t>
      </w:r>
    </w:p>
    <w:p>
      <w:pPr>
        <w:ind w:left="0" w:right="0" w:firstLine="560"/>
        <w:spacing w:before="450" w:after="450" w:line="312" w:lineRule="auto"/>
      </w:pPr>
      <w:r>
        <w:rPr>
          <w:rFonts w:ascii="宋体" w:hAnsi="宋体" w:eastAsia="宋体" w:cs="宋体"/>
          <w:color w:val="000"/>
          <w:sz w:val="28"/>
          <w:szCs w:val="28"/>
        </w:rPr>
        <w:t xml:space="preserve">国家工商行政管理总局副局长王东峰评价说，“这6个省区市工商局介绍的经验特点鲜明、十分典型，对全国工商系统具有很好的示范和带动作用。特别是浙江的经验，„看得见，摸得着，带得走，学得会‟”。</w:t>
      </w:r>
    </w:p>
    <w:p>
      <w:pPr>
        <w:ind w:left="0" w:right="0" w:firstLine="560"/>
        <w:spacing w:before="450" w:after="450" w:line="312" w:lineRule="auto"/>
      </w:pPr>
      <w:r>
        <w:rPr>
          <w:rFonts w:ascii="宋体" w:hAnsi="宋体" w:eastAsia="宋体" w:cs="宋体"/>
          <w:color w:val="000"/>
          <w:sz w:val="28"/>
          <w:szCs w:val="28"/>
        </w:rPr>
        <w:t xml:space="preserve">浙江 建设六大系统长效监管机制</w:t>
      </w:r>
    </w:p>
    <w:p>
      <w:pPr>
        <w:ind w:left="0" w:right="0" w:firstLine="560"/>
        <w:spacing w:before="450" w:after="450" w:line="312" w:lineRule="auto"/>
      </w:pPr>
      <w:r>
        <w:rPr>
          <w:rFonts w:ascii="宋体" w:hAnsi="宋体" w:eastAsia="宋体" w:cs="宋体"/>
          <w:color w:val="000"/>
          <w:sz w:val="28"/>
          <w:szCs w:val="28"/>
        </w:rPr>
        <w:t xml:space="preserve">“工商机关是市场主体的培育者，是市场规则的维护者，是消费者权益的保护者，监管流通环节食品安全工作职能，是历史赋予、是职责所系、是使命使然，任何想回避、想放弃的思想都是缺乏历史承担的表现。”浙江省工商局局长郑宇民说，解决了对于食品安全监管历史责任的认知，浙江省工商局就有了勇于承担的积极心态，在大历史背景中来探求食品安全监管的新路径，确立了符合时代精神和现实要求的食品安全监管科学思维，即：摆脱被动应急，确立预防预控的监管思维；摆脱粗放模糊，确立精确精准的监管思维；摆脱散状断点，确立全程全域的监管思维；摆脱大包大揽，确立共管共担的监管思维。这几年，浙江省工商系统遵循“四个统一”的指导思想，按照长效长治、精确精准、基层基础、共管共担的系列理念，建设六大系统长效监管机制，努力在实践中建构长效长治的食品安全新生态。</w:t>
      </w:r>
    </w:p>
    <w:p>
      <w:pPr>
        <w:ind w:left="0" w:right="0" w:firstLine="560"/>
        <w:spacing w:before="450" w:after="450" w:line="312" w:lineRule="auto"/>
      </w:pPr>
      <w:r>
        <w:rPr>
          <w:rFonts w:ascii="宋体" w:hAnsi="宋体" w:eastAsia="宋体" w:cs="宋体"/>
          <w:color w:val="000"/>
          <w:sz w:val="28"/>
          <w:szCs w:val="28"/>
        </w:rPr>
        <w:t xml:space="preserve">第一是初始约束，即实施三级准入制度，实行源头监管全覆盖。食品安全管下游不如管源头，管住一个就管住了一片。一是管住源头，把好进入流通环节的入门关。从2025年起，浙江省工商系统在全省实施了重点商品的准入工程，初步建立了从大型商场超市到商品批发市场、再到农村小商店的三级准入机制。目前，全省2469家大中型商场超市、1802家农产品批发市场、食品副食品批发市场和农贸市场实施了食品市场准入，13.5万户市场内经营户建立了进货台账制度，14.8万户市场内经营户完成索证索票制度，24021户经营户实现供证供票，13万家社区、农村的食杂店建立了进货台账制度，普遍实行了市场进销台账、索证索票、仓储备案等长效管理制度，做到索证备案，有据可查。二是管住流通环节上游批发市场。全省47家大型食品批发市场重点实施了准入工程，实现电子监管，建立食品数据中心，有效保障了下游2万余家农村食品店的安全，促进了城乡食品安全一体化进程。</w:t>
      </w:r>
    </w:p>
    <w:p>
      <w:pPr>
        <w:ind w:left="0" w:right="0" w:firstLine="560"/>
        <w:spacing w:before="450" w:after="450" w:line="312" w:lineRule="auto"/>
      </w:pPr>
      <w:r>
        <w:rPr>
          <w:rFonts w:ascii="宋体" w:hAnsi="宋体" w:eastAsia="宋体" w:cs="宋体"/>
          <w:color w:val="000"/>
          <w:sz w:val="28"/>
          <w:szCs w:val="28"/>
        </w:rPr>
        <w:t xml:space="preserve">第二是流程约束，即实施“一票通”制度，实行过程监控全覆盖。建立食品从批发到零售的流向监控和问题食品追溯机制，从实践中探索出了以“一票通”为载体的票据链来实现批发和零售的全程流向约束，建立完整便捷的票证链，通过“一票通”制度通贯了整个食品销售链，进一步健全和完善食品安全追溯机制。</w:t>
      </w:r>
    </w:p>
    <w:p>
      <w:pPr>
        <w:ind w:left="0" w:right="0" w:firstLine="560"/>
        <w:spacing w:before="450" w:after="450" w:line="312" w:lineRule="auto"/>
      </w:pPr>
      <w:r>
        <w:rPr>
          <w:rFonts w:ascii="宋体" w:hAnsi="宋体" w:eastAsia="宋体" w:cs="宋体"/>
          <w:color w:val="000"/>
          <w:sz w:val="28"/>
          <w:szCs w:val="28"/>
        </w:rPr>
        <w:t xml:space="preserve">第三是部位约束，即实施食品安全示范制度，实行农村监管全覆盖。食品安全体系薄弱、容易出事的部位是农村，重点部位重点约束。从2025年开始，浙江省工商系统通过建设食品安全示范店和农村维权网体系，初步完成了农村食品安全监控。一是食品安全示范店建设实现全配送。截至2025年底，全省共创建食品安全示范店30381家，实现全省行政村全覆 23 盖。二是维权网建设引入社会自治。目前，全省12315消费维权联络站（点）进社区和农村均达到了100%，全面实施群众监督员聘任制，用社会化的方式建立一支4万人的维权队伍，成为农村消费维权的排头兵。</w:t>
      </w:r>
    </w:p>
    <w:p>
      <w:pPr>
        <w:ind w:left="0" w:right="0" w:firstLine="560"/>
        <w:spacing w:before="450" w:after="450" w:line="312" w:lineRule="auto"/>
      </w:pPr>
      <w:r>
        <w:rPr>
          <w:rFonts w:ascii="宋体" w:hAnsi="宋体" w:eastAsia="宋体" w:cs="宋体"/>
          <w:color w:val="000"/>
          <w:sz w:val="28"/>
          <w:szCs w:val="28"/>
        </w:rPr>
        <w:t xml:space="preserve">第四是动态约束，即建立快速反应机制，实行动态监控全覆盖。商品流通千变万化，农贸市场千家万户，工商机关要掌握市场监管的主动权，必须建立灵敏的发现机制和预警体系。这两年，浙江省工商系统着力打造一个“耳报神”、“千里眼”、“预警台”和一支快速反应部队。一是整合提升12315举报投诉机制，建立食品安全信息汇总机制。二是不断完善快速监测，建立食品安全问题即时发现机制。三是实施电子化的社会预警，建立食品安全信息共享和社会互动机制。</w:t>
      </w:r>
    </w:p>
    <w:p>
      <w:pPr>
        <w:ind w:left="0" w:right="0" w:firstLine="560"/>
        <w:spacing w:before="450" w:after="450" w:line="312" w:lineRule="auto"/>
      </w:pPr>
      <w:r>
        <w:rPr>
          <w:rFonts w:ascii="宋体" w:hAnsi="宋体" w:eastAsia="宋体" w:cs="宋体"/>
          <w:color w:val="000"/>
          <w:sz w:val="28"/>
          <w:szCs w:val="28"/>
        </w:rPr>
        <w:t xml:space="preserve">第五是人文约束，即建立企业信用制度，实行企业自律全覆盖。探索用人文的理念，用行政指导的方式，帮助经营者强化经营规范，实现自律和自我约束。浙江省工商局先后出台了《流通领域食品经营者行为规范指引》和《流通领域食品安全信用监管规范指引》，在有效提高食品企业信用风险防控能力的同时，对失信企业形成市场化的信用奖惩机制。同时持之以恒地开展对消费者的理性消费指导，让消费者明白，买低价食品和崇尚洋货是我国消费者的两个极端。通过开展科学消费、理性消费、安全消费等教育活动，倡导国人国货，内聚内需。</w:t>
      </w:r>
    </w:p>
    <w:p>
      <w:pPr>
        <w:ind w:left="0" w:right="0" w:firstLine="560"/>
        <w:spacing w:before="450" w:after="450" w:line="312" w:lineRule="auto"/>
      </w:pPr>
      <w:r>
        <w:rPr>
          <w:rFonts w:ascii="宋体" w:hAnsi="宋体" w:eastAsia="宋体" w:cs="宋体"/>
          <w:color w:val="000"/>
          <w:sz w:val="28"/>
          <w:szCs w:val="28"/>
        </w:rPr>
        <w:t xml:space="preserve">第六是技术约束，建立四大平台，实行数字监管全覆盖。对食品经营主体监控，建立了经济户口监管平台；对食品经营客体监控，开发了食品安全电子监管平台；对食品广告经营行为监控，建立了广告实时监控平台；对食品安全监管责任的风险控制，建立了辖区风险预控平台。浙江省工商系统运用信息化手段，实现对食品经营主体、经营客体、经营行为及监管责任的全方位的数字化覆盖。(来源：中国消费者报2025年5月18日第A2版头条)</w:t>
      </w:r>
    </w:p>
    <w:p>
      <w:pPr>
        <w:ind w:left="0" w:right="0" w:firstLine="560"/>
        <w:spacing w:before="450" w:after="450" w:line="312" w:lineRule="auto"/>
      </w:pPr>
      <w:r>
        <w:rPr>
          <w:rFonts w:ascii="宋体" w:hAnsi="宋体" w:eastAsia="宋体" w:cs="宋体"/>
          <w:color w:val="000"/>
          <w:sz w:val="28"/>
          <w:szCs w:val="28"/>
        </w:rPr>
        <w:t xml:space="preserve">在刚刚过去的一年中，担负流通环节食品安全监管重任的全国工商行政管理系统，按照国家工商行政管理总局的统一部署，认真开展食品安全专项执法检查，强化食品市场监管，有力保障了食品市场消费安全，维护了消费者合法权益。在1月7日至1月8日召开的全国工商系统食品安全监管暨消费者权益保护工作会议上，北京、浙江、湖南、广东等4个省市工商局就流通环节食品安全监管工作的一些成功做法进行了大会交流。■本报记者 贾 君 北京</w:t>
      </w:r>
    </w:p>
    <w:p>
      <w:pPr>
        <w:ind w:left="0" w:right="0" w:firstLine="560"/>
        <w:spacing w:before="450" w:after="450" w:line="312" w:lineRule="auto"/>
      </w:pPr>
      <w:r>
        <w:rPr>
          <w:rFonts w:ascii="宋体" w:hAnsi="宋体" w:eastAsia="宋体" w:cs="宋体"/>
          <w:color w:val="000"/>
          <w:sz w:val="28"/>
          <w:szCs w:val="28"/>
        </w:rPr>
        <w:t xml:space="preserve">健全4个层级控制体系提升首都食品安全水平</w:t>
      </w:r>
    </w:p>
    <w:p>
      <w:pPr>
        <w:ind w:left="0" w:right="0" w:firstLine="560"/>
        <w:spacing w:before="450" w:after="450" w:line="312" w:lineRule="auto"/>
      </w:pPr>
      <w:r>
        <w:rPr>
          <w:rFonts w:ascii="宋体" w:hAnsi="宋体" w:eastAsia="宋体" w:cs="宋体"/>
          <w:color w:val="000"/>
          <w:sz w:val="28"/>
          <w:szCs w:val="28"/>
        </w:rPr>
        <w:t xml:space="preserve">北京是一个拥有常住人口、流动人口共2160万的特大消费型城市，70%以上的食品由外埠供应。目前，北京市经营食品的商场、超市及农副产品市场共计3869个，小食品店49371个，食品种类杂、数量大，经营主体多，人员结构复杂，流通环节食品安全监管责任重、责任大。尤其是2025年，面对贯彻实施《食品安全法》和保障新中国成立60周年庆典期间食品安全任务更为繁重、艰巨和紧迫的情况，北京市工商局开拓创新，使首都食品流通监管总体情况始终处于良好状态，切实保障了广大消费者的食品消费安全。</w:t>
      </w:r>
    </w:p>
    <w:p>
      <w:pPr>
        <w:ind w:left="0" w:right="0" w:firstLine="560"/>
        <w:spacing w:before="450" w:after="450" w:line="312" w:lineRule="auto"/>
      </w:pPr>
      <w:r>
        <w:rPr>
          <w:rFonts w:ascii="宋体" w:hAnsi="宋体" w:eastAsia="宋体" w:cs="宋体"/>
          <w:color w:val="000"/>
          <w:sz w:val="28"/>
          <w:szCs w:val="28"/>
        </w:rPr>
        <w:t xml:space="preserve">北京市工商局副局长、巡视员王建华在会议发言时说，继2025年北京奥运会之后，新中国成立60周年庆典期间无一例食品安全恶性事件出现，无一例食品安全事故发生，首都食品市场秩序的总体水平再创新辉煌。</w:t>
      </w:r>
    </w:p>
    <w:p>
      <w:pPr>
        <w:ind w:left="0" w:right="0" w:firstLine="560"/>
        <w:spacing w:before="450" w:after="450" w:line="312" w:lineRule="auto"/>
      </w:pPr>
      <w:r>
        <w:rPr>
          <w:rFonts w:ascii="宋体" w:hAnsi="宋体" w:eastAsia="宋体" w:cs="宋体"/>
          <w:color w:val="000"/>
          <w:sz w:val="28"/>
          <w:szCs w:val="28"/>
        </w:rPr>
        <w:t xml:space="preserve">王建华介绍说，2025年，北京市工商局突出“两个整治”，即集中开展对食品经营主体的整治，督促食品经营单位落实好食品安全管理制度，不断强化食品经营者的责任意识；集中开展对高风险食品的整治，做到标本兼治，着力治本。</w:t>
      </w:r>
    </w:p>
    <w:p>
      <w:pPr>
        <w:ind w:left="0" w:right="0" w:firstLine="560"/>
        <w:spacing w:before="450" w:after="450" w:line="312" w:lineRule="auto"/>
      </w:pPr>
      <w:r>
        <w:rPr>
          <w:rFonts w:ascii="宋体" w:hAnsi="宋体" w:eastAsia="宋体" w:cs="宋体"/>
          <w:color w:val="000"/>
          <w:sz w:val="28"/>
          <w:szCs w:val="28"/>
        </w:rPr>
        <w:t xml:space="preserve">据介绍，在构建“3个食品安全监管体系”中，尤其是在建立健全食品经营者自检体系工作中，北京市110家有条件的商场、超市、市场配备了食品安全检测或快速检测设备，对食品的化学性、生物性污染开展了系统、持续的监测和评价。2025年，北京市工商局要进一步投入2025万元，再支持建设100家食品经营者自检室。此外，以北京市工商局食品安全监控中心的技术控制体系为第一层级，归集食品安全标准和监测数据并进行分析评估，开展具有前瞻性的食品安全监控研究；以在朝阳、海淀、丰台、顺义、昌平、房山等6个分局设立的食品安全监控分中心为第二层级，按照辖区食品经营的特点侧重专业性技术评估；以在其余13个区县分局设立的食品安全控制实验室作为第三层级，在各分局原有快速检测实验室的基础上进一步增加设备、扩大规模、提升能力；以一线食品安全监督执法人员的便携式快速检测设备和27辆快速检测车作为第四层级，提升现场控制能力。上述4个层级共同构成全市流通环节食品安全控制的整体技术合力，及时、快速、有效地控制食品流通风险。浙江</w:t>
      </w:r>
    </w:p>
    <w:p>
      <w:pPr>
        <w:ind w:left="0" w:right="0" w:firstLine="560"/>
        <w:spacing w:before="450" w:after="450" w:line="312" w:lineRule="auto"/>
      </w:pPr>
      <w:r>
        <w:rPr>
          <w:rFonts w:ascii="宋体" w:hAnsi="宋体" w:eastAsia="宋体" w:cs="宋体"/>
          <w:color w:val="000"/>
          <w:sz w:val="28"/>
          <w:szCs w:val="28"/>
        </w:rPr>
        <w:t xml:space="preserve">创建食品安全示范店实现关键部位全覆盖</w:t>
      </w:r>
    </w:p>
    <w:p>
      <w:pPr>
        <w:ind w:left="0" w:right="0" w:firstLine="560"/>
        <w:spacing w:before="450" w:after="450" w:line="312" w:lineRule="auto"/>
      </w:pPr>
      <w:r>
        <w:rPr>
          <w:rFonts w:ascii="宋体" w:hAnsi="宋体" w:eastAsia="宋体" w:cs="宋体"/>
          <w:color w:val="000"/>
          <w:sz w:val="28"/>
          <w:szCs w:val="28"/>
        </w:rPr>
        <w:t xml:space="preserve">近两年来，浙江省工商局按照“提质扩面、放大效应”的思路，全面开展城市社区、校园、景区等食品安全示范店建设，坚持不懈地将创建工作向纵深推进，初步实现了食品安全示范店在流通环节重要点位的全覆盖。截至目前，浙江全省有各类食品安全示范店29788家，其中农村食品安全示范店24176家，社区食品安全示范店2108家，校园食品安全示范店1710家，景区食品安全示范店180家。</w:t>
      </w:r>
    </w:p>
    <w:p>
      <w:pPr>
        <w:ind w:left="0" w:right="0" w:firstLine="560"/>
        <w:spacing w:before="450" w:after="450" w:line="312" w:lineRule="auto"/>
      </w:pPr>
      <w:r>
        <w:rPr>
          <w:rFonts w:ascii="宋体" w:hAnsi="宋体" w:eastAsia="宋体" w:cs="宋体"/>
          <w:color w:val="000"/>
          <w:sz w:val="28"/>
          <w:szCs w:val="28"/>
        </w:rPr>
        <w:t xml:space="preserve">浙江省工商局副局长马柏伟在发言时说，为确保食品安全示范店“走正道、售正货、树正牌”，浙江省工商局采取多项措施，全面推进社区、校园、景区等区域食品安全示范店的建设，以持续发挥食品安全示范店的示范引导作用。一是在整治中作示范，提高农村小食杂店规范经营水平。从2025年开始，浙江省政府在全省部署开展为期3年的农村小食杂店整治规范工作，由工商系统负责全省25万家小食杂店的整治。到2025年底，浙江省90%的小食杂店通过了整治规范验收，实现了合法经营，全面建立进货检查验收等经营者自律制度，有效提升了农村小食杂店食品安全水平。二是以农村带动城市，基本实现城市社区示范店全覆盖。在农村取得成功经验后，浙江省工商局结合城市社区的特点，重点突出食品统一配送率、自律经营规范水平、消费者申（投）诉处理率等要素。目前，全省共创建社区示范店2108家，覆盖了部分城市社区。杭州市等地实现了社区食品安全示范店的全覆盖。三是在校园、景区等重点部位创建示范店，实现流通环节关键部位全覆盖。在不断推进农村、社区等区域食品安全示范店创建工作的同时，全省工商机关紧紧抓住流通环节的关键部位，全面开展了校园、景区、厂区、营区、医院等区域食品安全示范店的建设。</w:t>
      </w:r>
    </w:p>
    <w:p>
      <w:pPr>
        <w:ind w:left="0" w:right="0" w:firstLine="560"/>
        <w:spacing w:before="450" w:after="450" w:line="312" w:lineRule="auto"/>
      </w:pPr>
      <w:r>
        <w:rPr>
          <w:rFonts w:ascii="宋体" w:hAnsi="宋体" w:eastAsia="宋体" w:cs="宋体"/>
          <w:color w:val="000"/>
          <w:sz w:val="28"/>
          <w:szCs w:val="28"/>
        </w:rPr>
        <w:t xml:space="preserve">马柏伟介绍说，开展流通环节食品安全示范店建设，有效改善了农村消费环境，实现了城乡消费者享有同等的消费待遇，提高了农村消费者的生活品质，得到社会各界的肯定和支持。浙江省食品安全委员会组织开展的2025食品安全公众满意度评价调查显示，社会公众对食品安全示范店的认知度达到83%。实践证明，食品安全示范店建设是工商系统开展流通环节食品安全监管的重要抓手和载体，是工商系统食品安全监管成效的重要展示平台，更是工商系统执法为民理念的具体生动写照。湖南</w:t>
      </w:r>
    </w:p>
    <w:p>
      <w:pPr>
        <w:ind w:left="0" w:right="0" w:firstLine="560"/>
        <w:spacing w:before="450" w:after="450" w:line="312" w:lineRule="auto"/>
      </w:pPr>
      <w:r>
        <w:rPr>
          <w:rFonts w:ascii="宋体" w:hAnsi="宋体" w:eastAsia="宋体" w:cs="宋体"/>
          <w:color w:val="000"/>
          <w:sz w:val="28"/>
          <w:szCs w:val="28"/>
        </w:rPr>
        <w:t xml:space="preserve">全力推进食品安全监管“四化”建设</w:t>
      </w:r>
    </w:p>
    <w:p>
      <w:pPr>
        <w:ind w:left="0" w:right="0" w:firstLine="560"/>
        <w:spacing w:before="450" w:after="450" w:line="312" w:lineRule="auto"/>
      </w:pPr>
      <w:r>
        <w:rPr>
          <w:rFonts w:ascii="宋体" w:hAnsi="宋体" w:eastAsia="宋体" w:cs="宋体"/>
          <w:color w:val="000"/>
          <w:sz w:val="28"/>
          <w:szCs w:val="28"/>
        </w:rPr>
        <w:t xml:space="preserve">按照国家工商总局“四个统一”的要求，湖南省工商局近年来着力构建大服务、大监管、大维权、大发展的工作格局，不断推进食品安全监管制度化、规范化、程序化、法治化建设。</w:t>
      </w:r>
    </w:p>
    <w:p>
      <w:pPr>
        <w:ind w:left="0" w:right="0" w:firstLine="560"/>
        <w:spacing w:before="450" w:after="450" w:line="312" w:lineRule="auto"/>
      </w:pPr>
      <w:r>
        <w:rPr>
          <w:rFonts w:ascii="宋体" w:hAnsi="宋体" w:eastAsia="宋体" w:cs="宋体"/>
          <w:color w:val="000"/>
          <w:sz w:val="28"/>
          <w:szCs w:val="28"/>
        </w:rPr>
        <w:t xml:space="preserve">湖南省工商局副局长阳芳华在发言时说，近几年来，湖南省工商局制定了《流通领域商品质量监测实施办法》和《流通环节食品安全快速检测工作实施办法（试行）》等文件，构 25 建了工商抽检、经营者自检和消费者送检的食品抽样检验工作机制。以消费者申（投）诉举报比较集中、市场监督检查中发现问题比较集中的食品为重点，组织对食用油、肉制品、米粉制品、辣椒制品、槟榔制品、月饼、桶装饮用水等进行了抽样检验，公示抽样检验结果，进行消费警示。</w:t>
      </w:r>
    </w:p>
    <w:p>
      <w:pPr>
        <w:ind w:left="0" w:right="0" w:firstLine="560"/>
        <w:spacing w:before="450" w:after="450" w:line="312" w:lineRule="auto"/>
      </w:pPr>
      <w:r>
        <w:rPr>
          <w:rFonts w:ascii="宋体" w:hAnsi="宋体" w:eastAsia="宋体" w:cs="宋体"/>
          <w:color w:val="000"/>
          <w:sz w:val="28"/>
          <w:szCs w:val="28"/>
        </w:rPr>
        <w:t xml:space="preserve">阳芳华介绍说，湖南省工商局积极构建食品安全长效监管机制。一是建立日常监管工作机制。实行网格化监管，将监管区域划分为若干网格责任区，明确监管人员，根据监管情况进行考核；实行一户一账一卡入机的经济户口管理制度和信用分类监管；实行以“六查六看”为重点的市场巡查制度，积极创建农村食品安全示范店联系点。长沙市工商局全面推行了电子监管地图；岳阳市工商局实行“流通环节食品安全监管责任铭牌”制度，将监管人员和服务对象基本情况用铭牌的方式固定在经营场所的醒目位置。益阳、衡阳、娄底、邵阳等市工商局建立了食品安全监管工作规范，常德、张家界市工商局推行了“一票通”管理办法，永州市工商局探索了大型超市、商场食品安全电子备案系统，株洲市工商局实行快速检测巡回工作机制等等。二是建立专项整治工作机制，组织开展了节日食品市场、农村食品市场、奶制品市场以及食品添加剂等专项整治，2025年共出动执法人员368423人次，检查食品经营户846321户次，查处食品违法案件1447件，查处无照经营1226户，查处制假售假窝点37个。广东</w:t>
      </w:r>
    </w:p>
    <w:p>
      <w:pPr>
        <w:ind w:left="0" w:right="0" w:firstLine="560"/>
        <w:spacing w:before="450" w:after="450" w:line="312" w:lineRule="auto"/>
      </w:pPr>
      <w:r>
        <w:rPr>
          <w:rFonts w:ascii="宋体" w:hAnsi="宋体" w:eastAsia="宋体" w:cs="宋体"/>
          <w:color w:val="000"/>
          <w:sz w:val="28"/>
          <w:szCs w:val="28"/>
        </w:rPr>
        <w:t xml:space="preserve">完善质量抽查标准严把食品安全关口</w:t>
      </w:r>
    </w:p>
    <w:p>
      <w:pPr>
        <w:ind w:left="0" w:right="0" w:firstLine="560"/>
        <w:spacing w:before="450" w:after="450" w:line="312" w:lineRule="auto"/>
      </w:pPr>
      <w:r>
        <w:rPr>
          <w:rFonts w:ascii="宋体" w:hAnsi="宋体" w:eastAsia="宋体" w:cs="宋体"/>
          <w:color w:val="000"/>
          <w:sz w:val="28"/>
          <w:szCs w:val="28"/>
        </w:rPr>
        <w:t xml:space="preserve">广东省工商局副局长冯湘勇在发言时说，2025年，广东省工商局以贯彻落实《食品安全法》为契机，集中开展奶制品市场、打击流通环节违法添加非食用物质和滥用食品添加剂、重点食品以及季节性、节日性食品和农村食品市场等专项执法检查，严厉打击销售不合格食品和扰乱食品市场秩序的违法行为，严查大案要案。据统计，2025年，广东省工商系统共检查食品经营户1196712户次，共查处制售假冒伪劣食品案件4363宗，捣毁食品制假售假窝点136个，取缔食品无照经营2267户，切实维护了广东省的食品市场消费安全。</w:t>
      </w:r>
    </w:p>
    <w:p>
      <w:pPr>
        <w:ind w:left="0" w:right="0" w:firstLine="560"/>
        <w:spacing w:before="450" w:after="450" w:line="312" w:lineRule="auto"/>
      </w:pPr>
      <w:r>
        <w:rPr>
          <w:rFonts w:ascii="宋体" w:hAnsi="宋体" w:eastAsia="宋体" w:cs="宋体"/>
          <w:color w:val="000"/>
          <w:sz w:val="28"/>
          <w:szCs w:val="28"/>
        </w:rPr>
        <w:t xml:space="preserve">冯湘勇说，一直以来，对食品等商品进行质量抽查，检测机构只能出具“某一批次不合格”的结论，工商等执法部门只能清查单个批次的产品，在某种程度上弱化了执法效果。为解决这个问题，广东省工商局与中国标准化研究院等联合起草了4项商品质量监督抽查国家标准，经国家标准化管理委员会批准发布，于2025年1月1日向全国推荐实施。按照新制定的监督抽查国家标准，送检时，被抽查总体既可以为某一产品的一个批次，也可以是与被抽查具体商品的相同厂家、相同品名、相同型号的商品集合，即“某产品某时间段产品”，如“某品牌某时间段生产的中老年奶粉”。承检机构在出具检验结论时，就可依据新标准，判定该产品的被监督总体是否合格。2025年，广东省工商局采用新标准对桶装饮用水抽检了120批次，经检验，不合格53批次，不合格产品多来自管理不够规范的小企业。广东省工商局依照新标准立案37宗，责令25家企业整改，查扣不合格商品2390件。</w:t>
      </w:r>
    </w:p>
    <w:p>
      <w:pPr>
        <w:ind w:left="0" w:right="0" w:firstLine="560"/>
        <w:spacing w:before="450" w:after="450" w:line="312" w:lineRule="auto"/>
      </w:pPr>
      <w:r>
        <w:rPr>
          <w:rFonts w:ascii="宋体" w:hAnsi="宋体" w:eastAsia="宋体" w:cs="宋体"/>
          <w:color w:val="000"/>
          <w:sz w:val="28"/>
          <w:szCs w:val="28"/>
        </w:rPr>
        <w:t xml:space="preserve">同时，广东省工商局积极探索信息化监管手段，2025年集中人力专题研究重点商品质量监管软件，提出以工商业务信息系统为依托，通过统一标准、整合资源、分类标识、革新监管方式、扩展应用功能等构思，在建立台账以及索证索票等追溯制度的基础上，把经营主体与其经营的商品关联起来，把商品监管与企业分类监管结合起来，整合监管信息和资源，以信息化将工商行政管理职能的触角延伸到流通环节重点商品监管的每一个点，对重点商品经营主体进行全方位、动态式的精准管理，实现风险控制，提升整体监管效能。</w:t>
      </w:r>
    </w:p>
    <w:p>
      <w:pPr>
        <w:ind w:left="0" w:right="0" w:firstLine="560"/>
        <w:spacing w:before="450" w:after="450" w:line="312" w:lineRule="auto"/>
      </w:pPr>
      <w:r>
        <w:rPr>
          <w:rFonts w:ascii="宋体" w:hAnsi="宋体" w:eastAsia="宋体" w:cs="宋体"/>
          <w:color w:val="000"/>
          <w:sz w:val="28"/>
          <w:szCs w:val="28"/>
        </w:rPr>
        <w:t xml:space="preserve">“民以食为天，食以安为先”，这句耳熟能详的话语承载了人民群众对于食品安全的期盼，也道出了政府监管部门沉甸甸的责任。作为流通环节食品安全监管部门，山东淄博市工商局临淄分局积极探索开展了 “流通环节食品安全放心乡镇(社区)”创建工作，密织流通环节食品安全社会联动网、监管追溯网和主体自律网，只为向60万临淄人民兑现一个“放心”的承诺。</w:t>
      </w:r>
    </w:p>
    <w:p>
      <w:pPr>
        <w:ind w:left="0" w:right="0" w:firstLine="560"/>
        <w:spacing w:before="450" w:after="450" w:line="312" w:lineRule="auto"/>
      </w:pPr>
      <w:r>
        <w:rPr>
          <w:rFonts w:ascii="宋体" w:hAnsi="宋体" w:eastAsia="宋体" w:cs="宋体"/>
          <w:color w:val="000"/>
          <w:sz w:val="28"/>
          <w:szCs w:val="28"/>
        </w:rPr>
        <w:t xml:space="preserve">政府主导 织就“社会联动网”</w:t>
      </w:r>
    </w:p>
    <w:p>
      <w:pPr>
        <w:ind w:left="0" w:right="0" w:firstLine="560"/>
        <w:spacing w:before="450" w:after="450" w:line="312" w:lineRule="auto"/>
      </w:pPr>
      <w:r>
        <w:rPr>
          <w:rFonts w:ascii="宋体" w:hAnsi="宋体" w:eastAsia="宋体" w:cs="宋体"/>
          <w:color w:val="000"/>
          <w:sz w:val="28"/>
          <w:szCs w:val="28"/>
        </w:rPr>
        <w:t xml:space="preserve">“食品安全是街道办高度重视的一项工作，工商部门牵头开展„流通环节食品安全放心乡镇(社区)‟创建，是做了一件政府一直想做却无从着手的大好事，我们政府部门当然会全力支持！”临淄区稷下街道办主任崔谦是这么说,也是这么做的。稷下街道办在全区第一个以文件形式下发了开展创建活动的实施方案，将创建工作列为“一把手”工程，并为稷下工商所配置了价值15万元的“食品安全巡查车”，形成了政府主导的良好创建氛围。</w:t>
      </w:r>
    </w:p>
    <w:p>
      <w:pPr>
        <w:ind w:left="0" w:right="0" w:firstLine="560"/>
        <w:spacing w:before="450" w:after="450" w:line="312" w:lineRule="auto"/>
      </w:pPr>
      <w:r>
        <w:rPr>
          <w:rFonts w:ascii="宋体" w:hAnsi="宋体" w:eastAsia="宋体" w:cs="宋体"/>
          <w:color w:val="000"/>
          <w:sz w:val="28"/>
          <w:szCs w:val="28"/>
        </w:rPr>
        <w:t xml:space="preserve">临淄区是“全国食品安全示范县”，当地党委、政府历来高度重视食品安全工作，临淄工商分局将创建活动准确与政府中心工作对接，形成了政府支持、社会联动、高效顺畅的工作格局。4月份以来，全区及14个乡镇、街道自上而下，分别举行了创建“流通领域食品安全放心社区(乡镇)”启动仪式，通过领导部署号召、业户表态发言等方式广泛动员，调动了各方参与创建工作的积极性和主动性。目前，创建工作已被纳入政府“为民实事工程”，升华为“平安临淄”建设重要内容，区政府每年向工商部门拨付食品监管专项资金20万元，实行乡镇、街道 “一把手”负责制，有力保障了创建工作的开展。</w:t>
      </w:r>
    </w:p>
    <w:p>
      <w:pPr>
        <w:ind w:left="0" w:right="0" w:firstLine="560"/>
        <w:spacing w:before="450" w:after="450" w:line="312" w:lineRule="auto"/>
      </w:pPr>
      <w:r>
        <w:rPr>
          <w:rFonts w:ascii="宋体" w:hAnsi="宋体" w:eastAsia="宋体" w:cs="宋体"/>
          <w:color w:val="000"/>
          <w:sz w:val="28"/>
          <w:szCs w:val="28"/>
        </w:rPr>
        <w:t xml:space="preserve">在临淄工商分局的指导下，广大社区干部和居民也积极参与到创建工作中来。全区22个社区成立了“社区食品安全巡视队”，制订了《食品安全联合巡视制度》，为巡查队员统一制作了胸牌，辖区工商所的监管员还牵头设立“食品安全监管QQ群”，邀请巡查队员参与，搭建快捷的业务指导、工作交流和投诉举报平台。</w:t>
      </w:r>
    </w:p>
    <w:p>
      <w:pPr>
        <w:ind w:left="0" w:right="0" w:firstLine="560"/>
        <w:spacing w:before="450" w:after="450" w:line="312" w:lineRule="auto"/>
      </w:pPr>
      <w:r>
        <w:rPr>
          <w:rFonts w:ascii="宋体" w:hAnsi="宋体" w:eastAsia="宋体" w:cs="宋体"/>
          <w:color w:val="000"/>
          <w:sz w:val="28"/>
          <w:szCs w:val="28"/>
        </w:rPr>
        <w:t xml:space="preserve">连贯环节 织就“监管追溯网”</w:t>
      </w:r>
    </w:p>
    <w:p>
      <w:pPr>
        <w:ind w:left="0" w:right="0" w:firstLine="560"/>
        <w:spacing w:before="450" w:after="450" w:line="312" w:lineRule="auto"/>
      </w:pPr>
      <w:r>
        <w:rPr>
          <w:rFonts w:ascii="宋体" w:hAnsi="宋体" w:eastAsia="宋体" w:cs="宋体"/>
          <w:color w:val="000"/>
          <w:sz w:val="28"/>
          <w:szCs w:val="28"/>
        </w:rPr>
        <w:t xml:space="preserve">5月底，该局辛店工商所受理了一起假冒“胡姬花”花生油的投诉，该所在帮助消费者依法维权的同时，利用“山东省流通环节食品安全监管追溯应用系统”，迅速检索追溯到这批假冒食用油的供货商信息，一举查扣假冒“胡姬花”花生油320公斤，并对供货商立案查处。</w:t>
      </w:r>
    </w:p>
    <w:p>
      <w:pPr>
        <w:ind w:left="0" w:right="0" w:firstLine="560"/>
        <w:spacing w:before="450" w:after="450" w:line="312" w:lineRule="auto"/>
      </w:pPr>
      <w:r>
        <w:rPr>
          <w:rFonts w:ascii="宋体" w:hAnsi="宋体" w:eastAsia="宋体" w:cs="宋体"/>
          <w:color w:val="000"/>
          <w:sz w:val="28"/>
          <w:szCs w:val="28"/>
        </w:rPr>
        <w:t xml:space="preserve">为推动监管手段由传统向现代化的转变，该局将利用信息技术手段提高监管效能作为创建活动的一项重要工作内容，重点是抓好山东省工商局开发的“流通环节食品安全监管追溯系统”的应用工作。为此，该局集中利用三个月时间将辖区665户食品经营户的商品追溯信息，逐户逐件采集、录入完毕，并实行动态管理，建立了完整的监管追溯链条。在该局稷下工商所，记者看到监管干部在电脑屏幕上输入“奶制品”3个字，辖区54家经营食用油的业户信息迅速出现在现实在电脑上，再输入“蒙牛”2个字，检索出经营该品牌的33个业户 28 信息，并实现了对供货商信息的向上追溯，形成了“日常监管一条线，出现问题点对点”的监控格局。</w:t>
      </w:r>
    </w:p>
    <w:p>
      <w:pPr>
        <w:ind w:left="0" w:right="0" w:firstLine="560"/>
        <w:spacing w:before="450" w:after="450" w:line="312" w:lineRule="auto"/>
      </w:pPr>
      <w:r>
        <w:rPr>
          <w:rFonts w:ascii="宋体" w:hAnsi="宋体" w:eastAsia="宋体" w:cs="宋体"/>
          <w:color w:val="000"/>
          <w:sz w:val="28"/>
          <w:szCs w:val="28"/>
        </w:rPr>
        <w:t xml:space="preserve">此外，该局还进一步完善了供货商档案的管理，要求经营户按照“每户一档”的要求建立盖有供货商公章的证件档案，并向经营户免费发放了“供货单据粘贴簿”，简化了《供货台账》填写内容，使供货单据的留存更加简便、完整。</w:t>
      </w:r>
    </w:p>
    <w:p>
      <w:pPr>
        <w:ind w:left="0" w:right="0" w:firstLine="560"/>
        <w:spacing w:before="450" w:after="450" w:line="312" w:lineRule="auto"/>
      </w:pPr>
      <w:r>
        <w:rPr>
          <w:rFonts w:ascii="宋体" w:hAnsi="宋体" w:eastAsia="宋体" w:cs="宋体"/>
          <w:color w:val="000"/>
          <w:sz w:val="28"/>
          <w:szCs w:val="28"/>
        </w:rPr>
        <w:t xml:space="preserve">引导规范 织就“主体自律网”</w:t>
      </w:r>
    </w:p>
    <w:p>
      <w:pPr>
        <w:ind w:left="0" w:right="0" w:firstLine="560"/>
        <w:spacing w:before="450" w:after="450" w:line="312" w:lineRule="auto"/>
      </w:pPr>
      <w:r>
        <w:rPr>
          <w:rFonts w:ascii="宋体" w:hAnsi="宋体" w:eastAsia="宋体" w:cs="宋体"/>
          <w:color w:val="000"/>
          <w:sz w:val="28"/>
          <w:szCs w:val="28"/>
        </w:rPr>
        <w:t xml:space="preserve">70多岁的李大爷在临淄齐国商城经营一家“康福乐”商店，由于文化程度不高，填写食品进货台帐、留存单据、建立供货商档案这些工作都要由片区监管员帮助，由于监管员的工作量很大，往往顾此失彼。在创建活动中，临淄工商分局采取建立食品行业自治小组的方式，加强行业的自律、互助。成立自治小组后，李大爷在小组长的帮助下落实经营制度更加细致到位，监管人员的工作也更加省时省力。</w:t>
      </w:r>
    </w:p>
    <w:p>
      <w:pPr>
        <w:ind w:left="0" w:right="0" w:firstLine="560"/>
        <w:spacing w:before="450" w:after="450" w:line="312" w:lineRule="auto"/>
      </w:pPr>
      <w:r>
        <w:rPr>
          <w:rFonts w:ascii="宋体" w:hAnsi="宋体" w:eastAsia="宋体" w:cs="宋体"/>
          <w:color w:val="000"/>
          <w:sz w:val="28"/>
          <w:szCs w:val="28"/>
        </w:rPr>
        <w:t xml:space="preserve">目前，临淄区以社区、乡镇为单位，成立了35个食品经营业户自治小组，民主选取了行业小组长，从而使食品安全乡镇(社区)创建的各项内容以小组为单位、以小组长为责任人迅速落实到每个业户。此外，临淄工商分局还积极组织业户召开交流恳谈会，通过以会代训、到示范店现场观摩、邀请先进食品经营者介绍经验、开展业户“一帮一”结对互助等多样直观的方式，对全区665家食品经营户进行轮训，提高了经营者的参与意识和自律能力。4月中旬，在临淄区举行的创建“流通领域食品安全放心社区”启动仪式上，代表全体业户做表态发言：“我们是食品流通的主体，我们将认真落实各项制度、积极参与创建工作，为全区消费者创造纯净的食品消费空间！”</w:t>
      </w:r>
    </w:p>
    <w:p>
      <w:pPr>
        <w:ind w:left="0" w:right="0" w:firstLine="560"/>
        <w:spacing w:before="450" w:after="450" w:line="312" w:lineRule="auto"/>
      </w:pPr>
      <w:r>
        <w:rPr>
          <w:rFonts w:ascii="宋体" w:hAnsi="宋体" w:eastAsia="宋体" w:cs="宋体"/>
          <w:color w:val="000"/>
          <w:sz w:val="28"/>
          <w:szCs w:val="28"/>
        </w:rPr>
        <w:t xml:space="preserve">这次全市食品安全监督管理现场工作会议是市局党组决定召开的，主要任务是总结推广ＸＸ县局在食品安全监督管理方面的做法和经验，进而推动全市食品安全监督管理工作。</w:t>
      </w:r>
    </w:p>
    <w:p>
      <w:pPr>
        <w:ind w:left="0" w:right="0" w:firstLine="560"/>
        <w:spacing w:before="450" w:after="450" w:line="312" w:lineRule="auto"/>
      </w:pPr>
      <w:r>
        <w:rPr>
          <w:rFonts w:ascii="宋体" w:hAnsi="宋体" w:eastAsia="宋体" w:cs="宋体"/>
          <w:color w:val="000"/>
          <w:sz w:val="28"/>
          <w:szCs w:val="28"/>
        </w:rPr>
        <w:t xml:space="preserve">这次现场会议之所以在XX县召开，主要基于以下几点考虑：一是XX县委、县政府和ＸＸ县工商局党组对食品安全工作重视程度高，工作力度大；二是XX县工商局在落实《河北省工商系统流通环节食品安全管理制度规范》方面行动迅速并有所创新；三是XX县工商系统的广大干部在食品安全监督管理工作中动真招，使真劲，取得了显著的工作成效。今天上午大家参观了XX县部分食品经营者自律制度的执行情况，观摩了XX县局和工商所在食品安全监管方面的具体做法。刚才，XX县局及基层工商所、食品经营单位以及社会义务监督员代表又从不同角度介绍了XX县食品安全监督管理工作的做法，使大家对XX县局的食品安全监管工作有了较为全面的了解。下面，我就全市工商系统食品安全专项整治工作讲几点意见：</w:t>
      </w:r>
    </w:p>
    <w:p>
      <w:pPr>
        <w:ind w:left="0" w:right="0" w:firstLine="560"/>
        <w:spacing w:before="450" w:after="450" w:line="312" w:lineRule="auto"/>
      </w:pPr>
      <w:r>
        <w:rPr>
          <w:rFonts w:ascii="宋体" w:hAnsi="宋体" w:eastAsia="宋体" w:cs="宋体"/>
          <w:color w:val="000"/>
          <w:sz w:val="28"/>
          <w:szCs w:val="28"/>
        </w:rPr>
        <w:t xml:space="preserve">一、进一步统一思想，提高认识，增强食品安全监管工作的主动性</w:t>
      </w:r>
    </w:p>
    <w:p>
      <w:pPr>
        <w:ind w:left="0" w:right="0" w:firstLine="560"/>
        <w:spacing w:before="450" w:after="450" w:line="312" w:lineRule="auto"/>
      </w:pPr>
      <w:r>
        <w:rPr>
          <w:rFonts w:ascii="宋体" w:hAnsi="宋体" w:eastAsia="宋体" w:cs="宋体"/>
          <w:color w:val="000"/>
          <w:sz w:val="28"/>
          <w:szCs w:val="28"/>
        </w:rPr>
        <w:t xml:space="preserve">食品安全关系广大人民群众的身体健康和生命安全，关系经济 30 发展和社会稳定，关系党和政府的形象。各级工商机关一定要站在讲政治、顾大局的高度，本着对人民群众根本利益高度负责的精神，进一步统一思想，提高认识，切实增强维护食品安全的紧迫感、责任感和使命感。要充分意识到食品安全工作的重要性、复杂性和长期性。特别是要进一步深化对这项工作严肃性的认识。食品安全问题已经引起党中央的高度关注，中央领导多次作出指示。各级工商机关对此切不可掉以轻心，要深刻汲取阜阳劣质奶粉事件的教训，切实树立起强烈的责任意识、迫切的忧患意识和如履薄冰的危机意识，坚决克服盲目乐观的麻痹思想和畏难、松劲、厌战情绪，真正增强工作的积极性、主动性。要高度重视、积极收集各新闻媒体及本地市场相关信息，密切关注食品市场动态，时刻对食品安全问题保持高度的警觉和敏感，真正做到警钟长鸣，常抓不懈。对一些普遍性、倾向性、苗头性的问题，要主动出击，采取有力措施把它消灭在萌芽状态；对重大突发事件，要采取积极、稳妥措施，及时、有效处置，决不能被动地等到媒体曝光了，领导批示了，才采取行动。面对日益繁重艰巨的食品安全监管任务，面对越来越大的监管压力，全市各级工商机关一定要把食品安全监管工作摆到整顿规范市场经济秩序的突出位置切实抓紧抓好，绝不允许无动于衷、麻木不仁、无所作为，绝不允许以会议落实会议，以文件落实文件，搞形式主义，应付差事。</w:t>
      </w:r>
    </w:p>
    <w:p>
      <w:pPr>
        <w:ind w:left="0" w:right="0" w:firstLine="560"/>
        <w:spacing w:before="450" w:after="450" w:line="312" w:lineRule="auto"/>
      </w:pPr>
      <w:r>
        <w:rPr>
          <w:rFonts w:ascii="宋体" w:hAnsi="宋体" w:eastAsia="宋体" w:cs="宋体"/>
          <w:color w:val="000"/>
          <w:sz w:val="28"/>
          <w:szCs w:val="28"/>
        </w:rPr>
        <w:t xml:space="preserve">二、强化领导，落实责任，进一步完善食品安全监管责任体系</w:t>
      </w:r>
    </w:p>
    <w:p>
      <w:pPr>
        <w:ind w:left="0" w:right="0" w:firstLine="560"/>
        <w:spacing w:before="450" w:after="450" w:line="312" w:lineRule="auto"/>
      </w:pPr>
      <w:r>
        <w:rPr>
          <w:rFonts w:ascii="宋体" w:hAnsi="宋体" w:eastAsia="宋体" w:cs="宋体"/>
          <w:color w:val="000"/>
          <w:sz w:val="28"/>
          <w:szCs w:val="28"/>
        </w:rPr>
        <w:t xml:space="preserve">各级要将食品安全监管的工作目标和责任，细化分解，落实到具体部门、机构和人员，层层建立健全食品安全监管责任体系。一是</w:t>
      </w:r>
    </w:p>
    <w:p>
      <w:pPr>
        <w:ind w:left="0" w:right="0" w:firstLine="560"/>
        <w:spacing w:before="450" w:after="450" w:line="312" w:lineRule="auto"/>
      </w:pPr>
      <w:r>
        <w:rPr>
          <w:rFonts w:ascii="宋体" w:hAnsi="宋体" w:eastAsia="宋体" w:cs="宋体"/>
          <w:color w:val="000"/>
          <w:sz w:val="28"/>
          <w:szCs w:val="28"/>
        </w:rPr>
        <w:t xml:space="preserve">进一步加强领导，市、县（区）局“一把手”为食品安全监管工作第一责任人，负总责、亲自抓，分管领导为第二责任人，负主要责任。二是建立市、县（区）局“一把手”为组长、主管局长为副组长，公平交易（消保）、市场、商广、注册登记、法制等相关科室负责人为成员的食品安全整治工作领导小组，细化明确各相关机构的具体职责，特别是要强化各级牵头机构和具体负责人的责任。三是突出强化工商所的监管责任。去年5月23日，国家工商总局制定下发了《工商行政管理所食品安全监督管理工作规范》，详细明确了工商所在食品安全监管中的责任、义务、目标、措施和工作考核与责任追究等工作规范，对工商所开展食品安全监管工作具有很好的指导意义。各县区局要充分发挥基层工商所在食品安全监管中的主力军作用，各工商所要按照《规范》的要求，进一步加强和改进食品安全监管工作，不断提高工作水平。四是将食品安全工作成效纳入单位考核的重要内容，严格考核，严肃奖惩。年内辖区发生重大食品安全事故的，取消该单位评先资格。五是加大责任追究力度，严肃执法纪律，严惩执法腐败，对因工作失察、失职、渎职，造成恶劣影响和严重后果的，决不包庇纵容，更不说情保护，坚决依法依纪追究相关责任人的责任。</w:t>
      </w:r>
    </w:p>
    <w:p>
      <w:pPr>
        <w:ind w:left="0" w:right="0" w:firstLine="560"/>
        <w:spacing w:before="450" w:after="450" w:line="312" w:lineRule="auto"/>
      </w:pPr>
      <w:r>
        <w:rPr>
          <w:rFonts w:ascii="宋体" w:hAnsi="宋体" w:eastAsia="宋体" w:cs="宋体"/>
          <w:color w:val="000"/>
          <w:sz w:val="28"/>
          <w:szCs w:val="28"/>
        </w:rPr>
        <w:t xml:space="preserve">三、集中力量，突出重点，认真抓好食品安全专项整治工作</w:t>
      </w:r>
    </w:p>
    <w:p>
      <w:pPr>
        <w:ind w:left="0" w:right="0" w:firstLine="560"/>
        <w:spacing w:before="450" w:after="450" w:line="312" w:lineRule="auto"/>
      </w:pPr>
      <w:r>
        <w:rPr>
          <w:rFonts w:ascii="宋体" w:hAnsi="宋体" w:eastAsia="宋体" w:cs="宋体"/>
          <w:color w:val="000"/>
          <w:sz w:val="28"/>
          <w:szCs w:val="28"/>
        </w:rPr>
        <w:t xml:space="preserve">市局已于4月14日印发了《2025年流通环节食品安全整治工作方案》，明确了全年食品安全整治的目标、重点、方法和步骤，各县、区局要按照《方案》要求认真组织实施。</w:t>
      </w:r>
    </w:p>
    <w:p>
      <w:pPr>
        <w:ind w:left="0" w:right="0" w:firstLine="560"/>
        <w:spacing w:before="450" w:after="450" w:line="312" w:lineRule="auto"/>
      </w:pPr>
      <w:r>
        <w:rPr>
          <w:rFonts w:ascii="宋体" w:hAnsi="宋体" w:eastAsia="宋体" w:cs="宋体"/>
          <w:color w:val="000"/>
          <w:sz w:val="28"/>
          <w:szCs w:val="28"/>
        </w:rPr>
        <w:t xml:space="preserve">一要扎扎实实地做好基础性工作。一是按照“谁监管、谁清理、32 谁负责”的原则，全面清理食品经营主体资格，按户登记相关事项，实行“二户一卡”，建立健全食品生产经营主体经济户口档案，并录入微机实行网络化管理。二是局长与所长、所长与片管员、片管员与经营者之间层层签定食品安全管理责任书，明确具体任务、目标要求和奖惩措施。三是各工商所制作辖区食品经营分布图和监管人员责任区划分图，并悬挂上墙。四是聘请食品安全义务监督员，在工商所和较大的食品经营单位，设立食品安全信息公示栏，并明确专人管理，切实发挥作用。这四项工作必须在5月底前完成。各县区局要学习ＸＸ县局的做法，抽调专门人员，组成专门队伍，实行明确分工，一个环节一个环节地抓落实，确保各项监管制度落实到位。</w:t>
      </w:r>
    </w:p>
    <w:p>
      <w:pPr>
        <w:ind w:left="0" w:right="0" w:firstLine="560"/>
        <w:spacing w:before="450" w:after="450" w:line="312" w:lineRule="auto"/>
      </w:pPr>
      <w:r>
        <w:rPr>
          <w:rFonts w:ascii="宋体" w:hAnsi="宋体" w:eastAsia="宋体" w:cs="宋体"/>
          <w:color w:val="000"/>
          <w:sz w:val="28"/>
          <w:szCs w:val="28"/>
        </w:rPr>
        <w:t xml:space="preserve">二要严厉打击无照经营行为。无照经营是食品安全的重大隐患。各县区局在集中执法月期间，要把流动商贩和家庭作坊式的食品加工点作为监管重点，加强市场巡查和专项检查，采取强有力措施，全面清理取缔无照经营行为。对经过处罚仍拒不停止无照经营行为的，要申请法院强制取缔。</w:t>
      </w:r>
    </w:p>
    <w:p>
      <w:pPr>
        <w:ind w:left="0" w:right="0" w:firstLine="560"/>
        <w:spacing w:before="450" w:after="450" w:line="312" w:lineRule="auto"/>
      </w:pPr>
      <w:r>
        <w:rPr>
          <w:rFonts w:ascii="宋体" w:hAnsi="宋体" w:eastAsia="宋体" w:cs="宋体"/>
          <w:color w:val="000"/>
          <w:sz w:val="28"/>
          <w:szCs w:val="28"/>
        </w:rPr>
        <w:t xml:space="preserve">三要加大食品质量监测力度。市局近期为各县、区局配备食品快速监测箱，各县、区局要努力克服经费困难，切实加大投入，按照市局的配备方案，同步为工商所配齐监测箱，并紧紧围绕群众关心、媒体关注、出现问题较多的食品，有计划、有步骤、有侧重地开展监测，严厉查处销售不合格食品的违法行为，及时对不合格食品实行退市措施，适时公布监测结果，发布市场预警和消费警示，确保上市食品质量，确保群众消费安全。</w:t>
      </w:r>
    </w:p>
    <w:p>
      <w:pPr>
        <w:ind w:left="0" w:right="0" w:firstLine="560"/>
        <w:spacing w:before="450" w:after="450" w:line="312" w:lineRule="auto"/>
      </w:pPr>
      <w:r>
        <w:rPr>
          <w:rFonts w:ascii="宋体" w:hAnsi="宋体" w:eastAsia="宋体" w:cs="宋体"/>
          <w:color w:val="000"/>
          <w:sz w:val="28"/>
          <w:szCs w:val="28"/>
        </w:rPr>
        <w:t xml:space="preserve">四要严厉打击食品经营者的违法行为。在加大巡查力度，坚决取缔无照经营行为的同时，以饮料、酒类、肉制品、豆制品、儿童食品、营养保健品、调味品、食用油、蔬菜水果、水产制品、干制菌品等五大类农产品、水产品、畜产品和食盐为重点，以“六查六看”为主要内容，严厉打击销售假冒伪劣和有毒有害食品违法行为；严厉打击不按规定标注食品主要成分及含量、不标明生产日期、有效期行为；严厉打击假冒、仿冒他人注册商标、名称、包装装潢、厂名、厂址等侵权行为；严厉打击虚假、误导宣传等食品违法广告行为；严厉打击销售有害儿童身心健康食品的违法行为。坚决按照“五不放过”的原则，依法从重从快查办一批食品违法案件。触犯刑律的，坚决移交司法机关，绝不能以费代管、以罚代刑或罚款放行。重大食品违法案件，要查清违法食品的来源和去向，追根溯源打源头，跟踪去向清市场，做到办一个案件，清一片市场。</w:t>
      </w:r>
    </w:p>
    <w:p>
      <w:pPr>
        <w:ind w:left="0" w:right="0" w:firstLine="560"/>
        <w:spacing w:before="450" w:after="450" w:line="312" w:lineRule="auto"/>
      </w:pPr>
      <w:r>
        <w:rPr>
          <w:rFonts w:ascii="宋体" w:hAnsi="宋体" w:eastAsia="宋体" w:cs="宋体"/>
          <w:color w:val="000"/>
          <w:sz w:val="28"/>
          <w:szCs w:val="28"/>
        </w:rPr>
        <w:t xml:space="preserve">四、标本兼治，着力治本，健全食品安全长效监管机制</w:t>
      </w:r>
    </w:p>
    <w:p>
      <w:pPr>
        <w:ind w:left="0" w:right="0" w:firstLine="560"/>
        <w:spacing w:before="450" w:after="450" w:line="312" w:lineRule="auto"/>
      </w:pPr>
      <w:r>
        <w:rPr>
          <w:rFonts w:ascii="宋体" w:hAnsi="宋体" w:eastAsia="宋体" w:cs="宋体"/>
          <w:color w:val="000"/>
          <w:sz w:val="28"/>
          <w:szCs w:val="28"/>
        </w:rPr>
        <w:t xml:space="preserve">流通环节食品安全监管是一项长期任务，建立健全食品安全监管长效机制是维护流通环节食品质量安全的有力保障。我们在加强日常监管等治标工作的同时，还必须注重抓源头、抓基础，在治本上多下功夫，进一步加快食品安全监管机制创新和制度创新步伐，逐步健全食品安全长效监管机制。</w:t>
      </w:r>
    </w:p>
    <w:p>
      <w:pPr>
        <w:ind w:left="0" w:right="0" w:firstLine="560"/>
        <w:spacing w:before="450" w:after="450" w:line="312" w:lineRule="auto"/>
      </w:pPr>
      <w:r>
        <w:rPr>
          <w:rFonts w:ascii="宋体" w:hAnsi="宋体" w:eastAsia="宋体" w:cs="宋体"/>
          <w:color w:val="000"/>
          <w:sz w:val="28"/>
          <w:szCs w:val="28"/>
        </w:rPr>
        <w:t xml:space="preserve">（一）明确目标，扎实推进。根据国家总局和省局的要求，以建立“工商监管、企业自律、社会监督”三位一体的监管机制，实现由“以打为主，以突击行动为主”向“以防为主，以日常监管为主”</w:t>
      </w:r>
    </w:p>
    <w:p>
      <w:pPr>
        <w:ind w:left="0" w:right="0" w:firstLine="560"/>
        <w:spacing w:before="450" w:after="450" w:line="312" w:lineRule="auto"/>
      </w:pPr>
      <w:r>
        <w:rPr>
          <w:rFonts w:ascii="宋体" w:hAnsi="宋体" w:eastAsia="宋体" w:cs="宋体"/>
          <w:color w:val="000"/>
          <w:sz w:val="28"/>
          <w:szCs w:val="28"/>
        </w:rPr>
        <w:t xml:space="preserve">转变，把好食品入市、交易和退市关，确保食品经营主体资格合法、经营行为规范、食品质量合格。各县、区局要借鉴ＸＸ经验，结合本地实际，找准工作的突破口和切入点，创新监管方式，完善制度措施，加大工作力度，扎扎实实抓好长效监管机制建设，全面提高食品安全监管能力和水平。</w:t>
      </w:r>
    </w:p>
    <w:p>
      <w:pPr>
        <w:ind w:left="0" w:right="0" w:firstLine="560"/>
        <w:spacing w:before="450" w:after="450" w:line="312" w:lineRule="auto"/>
      </w:pPr>
      <w:r>
        <w:rPr>
          <w:rFonts w:ascii="宋体" w:hAnsi="宋体" w:eastAsia="宋体" w:cs="宋体"/>
          <w:color w:val="000"/>
          <w:sz w:val="28"/>
          <w:szCs w:val="28"/>
        </w:rPr>
        <w:t xml:space="preserve">（二）落实制度，强化监管。紧密结合本地实际，把国家总局《工商行政管理所食品安全监督管理工作规范》和《河北省工商系统流通环节食品安全管理制度规范（试行）》扎扎实实地落实到位。在这次现场会上，大家看到了ＸＸ县食品经营主体电子和书式档案，也看到了经营者落实登记台帐和索证索票制度的情况，既受启发又受教育。我想，ＸＸ县局能做到的，其它县、区局也应该并一定能做到；ＸＸ县的食品经营者能做到的，全市的食品经营者也一定能做到。关键在于领导重视不重视，措施得力不得力。希望各县、区局要组织系统干部特别是基层工商所的执法人员认真学习和研究国家总局和省、市局有关食品安全监管方面的制度，并在实际工作中结合实际不断补充和完善。</w:t>
      </w:r>
    </w:p>
    <w:p>
      <w:pPr>
        <w:ind w:left="0" w:right="0" w:firstLine="560"/>
        <w:spacing w:before="450" w:after="450" w:line="312" w:lineRule="auto"/>
      </w:pPr>
      <w:r>
        <w:rPr>
          <w:rFonts w:ascii="宋体" w:hAnsi="宋体" w:eastAsia="宋体" w:cs="宋体"/>
          <w:color w:val="000"/>
          <w:sz w:val="28"/>
          <w:szCs w:val="28"/>
        </w:rPr>
        <w:t xml:space="preserve">（三）强化经营者自律措施，确保销售食品质量。要通过监督检查和宣传教育，引导督促食品经营者提高质量意识，强化质量责任，建立健全并落实食品质量管理、质量保障和质量责任追溯等自律规范，督促经营者更好地对消费者负责，从源头上保证上市食品质量安全。食品经营者的自律如何，自律措施能否落实，直接关系到食品安全长效监管机制的成效，也是监管工作的重点和难点。去年我们推广</w:t>
      </w:r>
    </w:p>
    <w:p>
      <w:pPr>
        <w:ind w:left="0" w:right="0" w:firstLine="560"/>
        <w:spacing w:before="450" w:after="450" w:line="312" w:lineRule="auto"/>
      </w:pPr>
      <w:r>
        <w:rPr>
          <w:rFonts w:ascii="宋体" w:hAnsi="宋体" w:eastAsia="宋体" w:cs="宋体"/>
          <w:color w:val="000"/>
          <w:sz w:val="28"/>
          <w:szCs w:val="28"/>
        </w:rPr>
        <w:t xml:space="preserve">了围场福满家超市的经验和做法，在城镇和较大商场、超市建立了食品索证索票、协议准入、进货质量查验、售出质量自检、登记购销台帐、质量承诺和自律退市等制度，其中ＸＸ县已将上述做法推广到城镇和乡村所有食品经营单位和个体工商户。ＸＸ的经验证明，落实经营者自律措施，合民心，顺民意，也得到了经营者的积极响应。</w:t>
      </w:r>
    </w:p>
    <w:p>
      <w:pPr>
        <w:ind w:left="0" w:right="0" w:firstLine="560"/>
        <w:spacing w:before="450" w:after="450" w:line="312" w:lineRule="auto"/>
      </w:pPr>
      <w:r>
        <w:rPr>
          <w:rFonts w:ascii="宋体" w:hAnsi="宋体" w:eastAsia="宋体" w:cs="宋体"/>
          <w:color w:val="000"/>
          <w:sz w:val="28"/>
          <w:szCs w:val="28"/>
        </w:rPr>
        <w:t xml:space="preserve">落实经营者自律措施，要注意分段实施，注重实效。要根据不同经济形式、经营环节、经营规模、食品类别以及经营者自身素质，引导他们制定出符合实际、有针对性、可操作性强的自律措施。要认真总结试点单位的经验做法，充分发挥典型示范引导作用，以点带面，全力推进，力争在8月底前使城市90%、农村50%以上的食品经营者全面落实食品质量自律措施。</w:t>
      </w:r>
    </w:p>
    <w:p>
      <w:pPr>
        <w:ind w:left="0" w:right="0" w:firstLine="560"/>
        <w:spacing w:before="450" w:after="450" w:line="312" w:lineRule="auto"/>
      </w:pPr>
      <w:r>
        <w:rPr>
          <w:rFonts w:ascii="宋体" w:hAnsi="宋体" w:eastAsia="宋体" w:cs="宋体"/>
          <w:color w:val="000"/>
          <w:sz w:val="28"/>
          <w:szCs w:val="28"/>
        </w:rPr>
        <w:t xml:space="preserve">（四）紧紧依靠政府的领导和支持，实现食品安全监管资源共享。流通环节食品质量的监管工作涉及面广、任务繁重、责任重大，必须形成政府统一领导、有关部门协调联动、社会广泛参与的局面。各级工商机关要积极主动向地方政府汇报工作，争取重视和支持，并积极协调食品药品监督管理、技术监督、商务、卫生、农业、畜牧等部门，定期召开联席会议，加强部门之间的信息沟通，建立信息通报制度，各部门发现案件线索或重要质量信息，但按照职能权限和责任分工，对不属于本部门管辖的，要及时移交或相互通报，实现资源共享。</w:t>
      </w:r>
    </w:p>
    <w:p>
      <w:pPr>
        <w:ind w:left="0" w:right="0" w:firstLine="560"/>
        <w:spacing w:before="450" w:after="450" w:line="312" w:lineRule="auto"/>
      </w:pPr>
      <w:r>
        <w:rPr>
          <w:rFonts w:ascii="宋体" w:hAnsi="宋体" w:eastAsia="宋体" w:cs="宋体"/>
          <w:color w:val="000"/>
          <w:sz w:val="28"/>
          <w:szCs w:val="28"/>
        </w:rPr>
        <w:t xml:space="preserve">要充分发挥“12315”、各级消费者协会、行业协会和“一会两站”及食品安全义务监督员的作用，充分发挥新闻媒体舆论监督</w:t>
      </w:r>
    </w:p>
    <w:p>
      <w:pPr>
        <w:ind w:left="0" w:right="0" w:firstLine="560"/>
        <w:spacing w:before="450" w:after="450" w:line="312" w:lineRule="auto"/>
      </w:pPr>
      <w:r>
        <w:rPr>
          <w:rFonts w:ascii="宋体" w:hAnsi="宋体" w:eastAsia="宋体" w:cs="宋体"/>
          <w:color w:val="000"/>
          <w:sz w:val="28"/>
          <w:szCs w:val="28"/>
        </w:rPr>
        <w:t xml:space="preserve">作用，加强食品安全知识的宣传和普及，提高消费者的自我防范意识，认真落实举报奖励制度，调动广大群众监督举报违法违章行为的积极性。</w:t>
      </w:r>
    </w:p>
    <w:p>
      <w:pPr>
        <w:ind w:left="0" w:right="0" w:firstLine="560"/>
        <w:spacing w:before="450" w:after="450" w:line="312" w:lineRule="auto"/>
      </w:pPr>
      <w:r>
        <w:rPr>
          <w:rFonts w:ascii="宋体" w:hAnsi="宋体" w:eastAsia="宋体" w:cs="宋体"/>
          <w:color w:val="000"/>
          <w:sz w:val="28"/>
          <w:szCs w:val="28"/>
        </w:rPr>
        <w:t xml:space="preserve">同志们，流通环节食品安全监管是一项长期而艰巨的任务，全市各级工商机关既要树立长期作战的思想，又要着眼解决当前面临的突出问题，不断探索监管规律，努力提高监管水平，为确保全市人民群众的食品消费安全做出新的更大的贡献。</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内容是：传达贯彻全省系统食品安全监管暨消费者权益保护工作会议精神，总结工作，交流经验，表彰先进，部署下一阶段的任务。刚才，我们听取了费县、蒙阴、罗庄3个县、分局和2家企业代表的发言，感到很受启发，深受鼓舞。这些单位，从不同侧面反映了去年以来的工作开展情况，他们的经验和做法，很值得我们学习和借鉴。对于今天的会议，省局和市领导非常重视，市政府慕增利副市长会前专门听取了汇报。市政协颜廷瑞副主席、省局食品流通监管处冯浩副处长，市食品药品监督管理局局长、市食品安全协调委员会办公室主任崔增久等领导也在百忙之中亲临会议指导，一会还要作重要讲话。希望大家认真学习领会，抓好贯彻落实。下面，我代表市局党组讲三点意见：</w:t>
      </w:r>
    </w:p>
    <w:p>
      <w:pPr>
        <w:ind w:left="0" w:right="0" w:firstLine="560"/>
        <w:spacing w:before="450" w:after="450" w:line="312" w:lineRule="auto"/>
      </w:pPr>
      <w:r>
        <w:rPr>
          <w:rFonts w:ascii="宋体" w:hAnsi="宋体" w:eastAsia="宋体" w:cs="宋体"/>
          <w:color w:val="000"/>
          <w:sz w:val="28"/>
          <w:szCs w:val="28"/>
        </w:rPr>
        <w:t xml:space="preserve">一、提高认识、坚定信心，切实增强食品安全监管和消费者权益保护工作的责任感和使命感</w:t>
      </w:r>
    </w:p>
    <w:p>
      <w:pPr>
        <w:ind w:left="0" w:right="0" w:firstLine="560"/>
        <w:spacing w:before="450" w:after="450" w:line="312" w:lineRule="auto"/>
      </w:pPr>
      <w:r>
        <w:rPr>
          <w:rFonts w:ascii="宋体" w:hAnsi="宋体" w:eastAsia="宋体" w:cs="宋体"/>
          <w:color w:val="000"/>
          <w:sz w:val="28"/>
          <w:szCs w:val="28"/>
        </w:rPr>
        <w:t xml:space="preserve">去年以来，全市各级工商行政管理机关以深入学习贯彻《食品安全法》为契</w:t>
      </w:r>
    </w:p>
    <w:p>
      <w:pPr>
        <w:ind w:left="0" w:right="0" w:firstLine="560"/>
        <w:spacing w:before="450" w:after="450" w:line="312" w:lineRule="auto"/>
      </w:pPr>
      <w:r>
        <w:rPr>
          <w:rFonts w:ascii="宋体" w:hAnsi="宋体" w:eastAsia="宋体" w:cs="宋体"/>
          <w:color w:val="000"/>
          <w:sz w:val="28"/>
          <w:szCs w:val="28"/>
        </w:rPr>
        <w:t xml:space="preserve">机，以推进食品流通许可工作为抓手，以监管手段信息化建设为支撑，立足规范抓整治，统筹兼顾抓提升，着眼长效抓创新，食品安全监管和消费者权益保护工作取得了阶段性明显成效。主要体现在以下五个方面：</w:t>
      </w:r>
    </w:p>
    <w:p>
      <w:pPr>
        <w:ind w:left="0" w:right="0" w:firstLine="560"/>
        <w:spacing w:before="450" w:after="450" w:line="312" w:lineRule="auto"/>
      </w:pPr>
      <w:r>
        <w:rPr>
          <w:rFonts w:ascii="宋体" w:hAnsi="宋体" w:eastAsia="宋体" w:cs="宋体"/>
          <w:color w:val="000"/>
          <w:sz w:val="28"/>
          <w:szCs w:val="28"/>
        </w:rPr>
        <w:t xml:space="preserve">（一）食品安全专项整治成效显著。全市各级工商行政管理机关认真履行《食品安全法》赋予的各项职责，大力强化流通环节食品安全监管，相继开展了迎全运会食品安全检查、食品添加剂专项治理，以及节日食品市场整治等一系列大规模专项执法行动，重点加大了对食品批发市场、农村食品市场以及小食杂店、小作坊等“五小”场所的整治力度，严厉打击无证照经营、违规使用添加剂、销售“三无”食品和过期变质食品等行为，有力保障了流通环节食品安全。去年全市系统共检查食品经营户8651户次、各类食品市场774场次，取缔食品无照经营343户，销毁劣质食品9600余公斤，捣毁窝点69处。同时，认真组织开展了家电、汽车、摩托车下乡市场清查行动，查处违法案件158起，案值580余万元。</w:t>
      </w:r>
    </w:p>
    <w:p>
      <w:pPr>
        <w:ind w:left="0" w:right="0" w:firstLine="560"/>
        <w:spacing w:before="450" w:after="450" w:line="312" w:lineRule="auto"/>
      </w:pPr>
      <w:r>
        <w:rPr>
          <w:rFonts w:ascii="宋体" w:hAnsi="宋体" w:eastAsia="宋体" w:cs="宋体"/>
          <w:color w:val="000"/>
          <w:sz w:val="28"/>
          <w:szCs w:val="28"/>
        </w:rPr>
        <w:t xml:space="preserve">（二）食品流通许可工作全面启动。全省系统食品流通许可工作会议结束后，市局从完善制度、落实责任、人员培训着手，迅速研究制定了《食品流通许可证发放管理工作实施意见》及配套考核标准，明确了岗位职责和工作流程，建立了许可证印制、审核发放、档案管理等一整套管理制度；加大培训和投入力度，配齐配强了专职队伍和办公设施。同时，组织力量对全市食品经营户进行调查摸底，并主动加强与卫生部门的工作衔接，确保了食品流通许可工作顺利开展。去年累计受理发放食品流通许可证1303个。</w:t>
      </w:r>
    </w:p>
    <w:p>
      <w:pPr>
        <w:ind w:left="0" w:right="0" w:firstLine="560"/>
        <w:spacing w:before="450" w:after="450" w:line="312" w:lineRule="auto"/>
      </w:pPr>
      <w:r>
        <w:rPr>
          <w:rFonts w:ascii="宋体" w:hAnsi="宋体" w:eastAsia="宋体" w:cs="宋体"/>
          <w:color w:val="000"/>
          <w:sz w:val="28"/>
          <w:szCs w:val="28"/>
        </w:rPr>
        <w:t xml:space="preserve">（三）商品质量监测力度不断加大。为增强监管的针对性，继续加大了对流通环节商品质量的监测力度，圆满完成了工商所食品安全快速检测箱的发放工 38 作，组织举办了食品安全快速检测培训班，聘请专业人员对全市276名食品安全检测员进行了现场培训。制定下发了《临沂市工商系统流通领域商品质量监测工作规范》，进一步规范了抽样检验程序、检验数据管理以及后续处理工作，提高了商品质量监测规范化水平。同时，对成品油、装饰材料、化妆品、建材等16个大类1216批次的商品进行抽样监测，查处质量不合格案件452起，违法案值1100多万元，达到了监测一批，查处一批，教育一批的目的，收到了良好的社会效果。</w:t>
      </w:r>
    </w:p>
    <w:p>
      <w:pPr>
        <w:ind w:left="0" w:right="0" w:firstLine="560"/>
        <w:spacing w:before="450" w:after="450" w:line="312" w:lineRule="auto"/>
      </w:pPr>
      <w:r>
        <w:rPr>
          <w:rFonts w:ascii="宋体" w:hAnsi="宋体" w:eastAsia="宋体" w:cs="宋体"/>
          <w:color w:val="000"/>
          <w:sz w:val="28"/>
          <w:szCs w:val="28"/>
        </w:rPr>
        <w:t xml:space="preserve">（四）食品安全监管长效机制逐步建立。一是健全了食品安全市场准入制度。以实现食品安全可追溯监管为目标，进一步完善了食品安全“四项制度”考核标准，建立了明察暗访、定期检查考核等制度，积极探索落实食品安全“四项制度”的长效机制，有效巩固和提高了“四项制度”规范化覆盖率。采取宣传、引导、示范等措施，指导经营者建立并落实了食品进销货台帐、质量查验、索证索票、不合格食品下架退市等制度，督促经营者自觉把好入市关、销售关和退市关，强化食品安全源头监管，实现了对问题食品的追根溯源。同时，督促各大商场、超市安装了食品安全信息查询机，推广应用了食品安全信息查询系统，将食品名称、生产厂址、检验报告等食品安全信息录入数据库，方便消费者查询和监督，有力地维护了消费者的知情权，为延伸食品监管领域、提高监管效能提供了技术支持。二是严格落实食品市场开办者责任。以推进商品交易市场公司化登记和信用分类监管为载体，全面落实了市场开办者食品安全管理责任制，引导督促市场开办者设立了食品安全监控点，建立健全了业户管理档案，以便随时掌握业户的进、销货情况，定期向工商机关报告食品安全状况，使工商行政管理机关的日常动态监管与市场开办者自我管理有机结合，促进了监管责任的落实。同时，通过开展“ 39 食品安全示范店”、“食品安全示范街”创建活动等形式，促进了广大食品经营企业诚信、守法经营。三是推行了食品安全网格化监管。以实施“数字工商”建设为契机，开发应用了网格化监管系统，全面推行了食品安全网格化监管，建立了食品经营户“经济户口”台帐和食品质量动态监管档案，落实了食品安全网格化监管责任制和责任追究制，大力强化日常巡查监管，严格落实监管责任，较好的发挥了工商所食品安全前沿阵地和主力军的作用。</w:t>
      </w:r>
    </w:p>
    <w:p>
      <w:pPr>
        <w:ind w:left="0" w:right="0" w:firstLine="560"/>
        <w:spacing w:before="450" w:after="450" w:line="312" w:lineRule="auto"/>
      </w:pPr>
      <w:r>
        <w:rPr>
          <w:rFonts w:ascii="宋体" w:hAnsi="宋体" w:eastAsia="宋体" w:cs="宋体"/>
          <w:color w:val="000"/>
          <w:sz w:val="28"/>
          <w:szCs w:val="28"/>
        </w:rPr>
        <w:t xml:space="preserve">总的来看，经过全市系统上下的共同努力，全市流通环节食品经营秩序进一步好转，制售假劣食品违法活动得到有效遏制，食品安全形势总体比较平稳。但是，我们也应当清醒地看到，流通环节食品安全形势仍然十分严峻，食品经营秩序不规范的问题在一些县、区还比较突出，主要表现在以下“七个方面”：一是有的地方销售“三无”、过期、假冒伪劣食品的问题还时有发生，食品安全市场准入、交易和退出机制尚未全面形成；二是个别县、分局食品安全监管措施还不够到位，工作不够扎实，巩固和落实食品安全“四项制度”的有效机制还没有建立；三是食品流通许可证发放工作还不够规范，有的县、分局对这项工作思想不够重视，甚至把关不够严格，没有很好的履行职责；四是食品安全监管工作发展不平衡，农村和城乡结合部食品安全隐患较多，尤其是城乡结合部、农村集贸市场食品安全问题仍然比较突出，其危害是两头辐射，对城市和农村都有影响；五是食品安全信用体系建还需要进一步完善，有的企业诚信意识不强、信用度不高，个别食品经营企业在加工、销售等各环节都不同程度存在食品安全隐患。六是个别地方责任制落实不到位，少数县、分局包片领导深入一线较少，指导督查不够；个别工商所市场巡查走形式、走过场，甚至存在有巡查无记录，有问题无结果等现象，工作衔接不够，应付心态明显。七是食品经营户无照经营、超范围经营，以及有 40 照不挂、有照不亮等问题依然存在，有的单位证照督办不及时，跟进措施不到位，个别地方责令整改通知一发了事，再无下音，工作应付，推卸责任等等。上述问题的存在反映出：一是有的单位和执法人员不同程度存在畏难厌战、麻痹松懈思想，对食品安全监管工作的艰巨性、长期性、复杂性认识不足，缺乏忧患意识、风险意识和责任意识；二是流通环节食品安全监管长效机制尚未有效建立，需要我们积极探索，不断完善；三是监管执法力度需要加大，队伍监管能力有待进一步提高。这些问题，有的带有普遍性，有的是局部和少数现象，但必须引起我们高度重视。全市各级工商行政管理机关要本着高标准、严要求的原则，迅速采取措施，切实加以解决。</w:t>
      </w:r>
    </w:p>
    <w:p>
      <w:pPr>
        <w:ind w:left="0" w:right="0" w:firstLine="560"/>
        <w:spacing w:before="450" w:after="450" w:line="312" w:lineRule="auto"/>
      </w:pPr>
      <w:r>
        <w:rPr>
          <w:rFonts w:ascii="宋体" w:hAnsi="宋体" w:eastAsia="宋体" w:cs="宋体"/>
          <w:color w:val="000"/>
          <w:sz w:val="28"/>
          <w:szCs w:val="28"/>
        </w:rPr>
        <w:t xml:space="preserve">二、把握形势，突出重点，全面提高食品安全监管和消费者权益保护工作水平</w:t>
      </w:r>
    </w:p>
    <w:p>
      <w:pPr>
        <w:ind w:left="0" w:right="0" w:firstLine="560"/>
        <w:spacing w:before="450" w:after="450" w:line="312" w:lineRule="auto"/>
      </w:pPr>
      <w:r>
        <w:rPr>
          <w:rFonts w:ascii="宋体" w:hAnsi="宋体" w:eastAsia="宋体" w:cs="宋体"/>
          <w:color w:val="000"/>
          <w:sz w:val="28"/>
          <w:szCs w:val="28"/>
        </w:rPr>
        <w:t xml:space="preserve">全市各级工商行政管理要认真贯彻全省食品安全监管暨消费者权益保护工作会议精神，深入贯彻落实《食品安全法》，以“一深化、一创建、三加强、两规范”为重点，继续加大食品安全监管力度，全力保护消费者的合法权益，着力营造安全放心的消费环境。工作中，重点抓好以下六个方面：</w:t>
      </w:r>
    </w:p>
    <w:p>
      <w:pPr>
        <w:ind w:left="0" w:right="0" w:firstLine="560"/>
        <w:spacing w:before="450" w:after="450" w:line="312" w:lineRule="auto"/>
      </w:pPr>
      <w:r>
        <w:rPr>
          <w:rFonts w:ascii="宋体" w:hAnsi="宋体" w:eastAsia="宋体" w:cs="宋体"/>
          <w:color w:val="000"/>
          <w:sz w:val="28"/>
          <w:szCs w:val="28"/>
        </w:rPr>
        <w:t xml:space="preserve">（一）进一步深化对食品安全监管工作严肃性的认识。去年6月1日《食品安全法》正式实施，意味着我国食品安全监管进入了一个新的阶段。《食品安全法》不仅对工商行政管理机关原有的食品安全监管职责予以强化，同时赋予了新的职责，如食品经营“流通许可”，监督问题食品召回、食品经营户建档，还有《山东省消费者权益保护条例》也对落实食品安全“四项制度”作出明确规定等等。以上这些充分说明，当前我们食品安全监管的任务更为繁重、责任更为重大，法律法规和行政问责制对我们的要求也越来越高。食品安全监管事关国计民生，41 不仅是一项长期的基础性工作，也是我们的主要风险点之一。因此，全市各级工商行政管理机关对食品安全监管工作的风险和责任必须有一个清醒的认识，充分意识食品安全监管工作的重要性、复杂性和长期性。特别是要进一步深化对这项工作政治性、严肃性的认识，深刻汲取“三鹿奶粉事件”、“海口饮料监测”事件的教训，坚决克服盲目乐观的麻痹思想和畏难厌战情绪，树立起强烈的责任意识、忧患意识和如履薄冰的危机意识，切实增强工作的积极性、主动性。要高度重视、密切关注食品市场动态，对食品安全问题时刻保持高度的政治敏感性和警觉性。对一些普遍性、苗头性的问题，要主动出击，采取有力措施，确保消灭在萌芽状态；对重大突发事件，要立即启动应急预案，及时、有效处置，绝不允许无动于衷、无所作为，应付差事，切实做到高度重视，警钟长鸣，常抓不懈。</w:t>
      </w:r>
    </w:p>
    <w:p>
      <w:pPr>
        <w:ind w:left="0" w:right="0" w:firstLine="560"/>
        <w:spacing w:before="450" w:after="450" w:line="312" w:lineRule="auto"/>
      </w:pPr>
      <w:r>
        <w:rPr>
          <w:rFonts w:ascii="宋体" w:hAnsi="宋体" w:eastAsia="宋体" w:cs="宋体"/>
          <w:color w:val="000"/>
          <w:sz w:val="28"/>
          <w:szCs w:val="28"/>
        </w:rPr>
        <w:t xml:space="preserve">（二）认真开展好创建流通环节食品安全放心社区（乡镇）活动。根据省局的统一部署，从今年开始，在全省范围内开展创建流通环节食品安全放心社区（乡镇）活动，用三年的时间实现食品安全放心社区（乡镇）有较大面积覆盖。市局将按照省局活动方案的要求，制定全市系统的贯彻落实意见，进一步明确创建目标、创建措施和考核标准，力争提前一年完成省局确定的创建任务。各县、分局也要结合各自实际，制定具体的工作方案，明确任务，落实责任，以点带面，整体推进。同时，要加大动员和宣传力度，积极争取当地党委、政府和广大食品经营企业的支持，努力营造良好的创建环境和氛围。市局将在各县、分局试点工作的基础上，组织召开全市系统创建活动现场会，总结经验，完善措施，推广典型，推动创建活动扎实开展。</w:t>
      </w:r>
    </w:p>
    <w:p>
      <w:pPr>
        <w:ind w:left="0" w:right="0" w:firstLine="560"/>
        <w:spacing w:before="450" w:after="450" w:line="312" w:lineRule="auto"/>
      </w:pPr>
      <w:r>
        <w:rPr>
          <w:rFonts w:ascii="宋体" w:hAnsi="宋体" w:eastAsia="宋体" w:cs="宋体"/>
          <w:color w:val="000"/>
          <w:sz w:val="28"/>
          <w:szCs w:val="28"/>
        </w:rPr>
        <w:t xml:space="preserve">（三）进一步加强工商所食品安全追溯应用系统考评工作。食品安全数据追溯应用系统是今年省局重点推广的食品安全监管软件。市局将在系统前期试运行 42 和工商所安装使用的基础上，以县分局为单位开展食品安全追溯应用系统考评活动，通过岗位练兵、技能比武、模拟实战等形式，检验系统应用成效。全市系统要按照全员学习、重点掌握、专人管理的要求，加大推广使用力度，真正实现“日常监管一条线，出现问题点对点”的食品安全防控格局。要继续推进食品安全监管信息化建设，根据食品监管实际需要，加大软件开发力度，完善食品安全监管网络平台，提高食品安全监管水平。同时，充分发挥12315“四个平台”的作用，提升12315应急和快速反应能力，强化对食品经营者及其经营链条的掌控力度，健全食品安全预警和应急制度，提高食品安全监管水平和处置突发事件的能力。</w:t>
      </w:r>
    </w:p>
    <w:p>
      <w:pPr>
        <w:ind w:left="0" w:right="0" w:firstLine="560"/>
        <w:spacing w:before="450" w:after="450" w:line="312" w:lineRule="auto"/>
      </w:pPr>
      <w:r>
        <w:rPr>
          <w:rFonts w:ascii="宋体" w:hAnsi="宋体" w:eastAsia="宋体" w:cs="宋体"/>
          <w:color w:val="000"/>
          <w:sz w:val="28"/>
          <w:szCs w:val="28"/>
        </w:rPr>
        <w:t xml:space="preserve">（四）进一步加强食品流通许可工作。食品流通许可是《食品安全法》赋予工商行政管理机关的一项重要职能，因此，要继续抓好对《食品安全法》、《流通环节食品安全监督管理办法》、《食品流通许可证管理办法》的学习培训，认真开展食品流通许可证受理发放工作，要严肃工作纪律，规范工作程序，确保食品流通许可证发放工作顺利开展。要按照统一标准、统一数据库和分类管理、分步实施的要求，进一步扩大食品流通许可应用系统功能，保证各项数据有效上传、下达及相关部门的数据共享；结合信用分类监管工作，发挥该系统的数据分析功能，加强对违法经营食品流通许可证的审查和监管，监督食品经营者守法经营，切实提高食品安全水平。</w:t>
      </w:r>
    </w:p>
    <w:p>
      <w:pPr>
        <w:ind w:left="0" w:right="0" w:firstLine="560"/>
        <w:spacing w:before="450" w:after="450" w:line="312" w:lineRule="auto"/>
      </w:pPr>
      <w:r>
        <w:rPr>
          <w:rFonts w:ascii="宋体" w:hAnsi="宋体" w:eastAsia="宋体" w:cs="宋体"/>
          <w:color w:val="000"/>
          <w:sz w:val="28"/>
          <w:szCs w:val="28"/>
        </w:rPr>
        <w:t xml:space="preserve">（五）进一步加强商品质量日常监管。要按照总局、省局商品质量监测的规定和《临沂市工商系统流通领域商品质量监测工作规范》，科学制定商品质量监测计划，以食品、成品油、建筑材料等商品为重点，加大商品质量监测力度，并认真运用好检测结果，及时查处流通环节的商品质量问题；要按照《食品安全法》 43 的规定，严格食品质量监测程序和纪律。要牢记“两个凡是”，一是凡是判定为不合格食品的监测结果，一律上报市局，由市局汇总后上报省局，严禁擅自发布食品不安全信息。对食品监测中发现的重大情况和食品安全问题，要在报告市局的同时，及时报告当地政府及食品安全协调委员会。二是凡是有关权威部门权威发布的问题食品信息，工商行政管理机关要闻风而动，只要发现辖区内有问题食品，要立即采取措施，该查封的要迅速查封，该下架的要立即下架。根据《食品安全法》、《山东省消费者权益保护条例》的要求，继续推进并落实好“四项制度”，大力强化食品安全日常巡查监管，并认真做好监管巡查记录，切实做到监管留有痕迹。要认真开展各类专项执法行动，继续加大对大案、要案的查处力度，坚决查处各类制售假冒伪劣商品的违法行为，切实保护消费者合法权益。同时，要把握好行政执法与服务发展、行政处罚与行政指导的关系，切实做到严格执法、规范执法、和谐执法。</w:t>
      </w:r>
    </w:p>
    <w:p>
      <w:pPr>
        <w:ind w:left="0" w:right="0" w:firstLine="560"/>
        <w:spacing w:before="450" w:after="450" w:line="312" w:lineRule="auto"/>
      </w:pPr>
      <w:r>
        <w:rPr>
          <w:rFonts w:ascii="宋体" w:hAnsi="宋体" w:eastAsia="宋体" w:cs="宋体"/>
          <w:color w:val="000"/>
          <w:sz w:val="28"/>
          <w:szCs w:val="28"/>
        </w:rPr>
        <w:t xml:space="preserve">（六）规范美容行业经营行为和商贸流通企业商品准入制度。一是规范美容行业诚信经营服务行为。要从美容服务行业入手，加大服务领域消费维权力度，全面推行服务一卡通、服务清单、商品档案、服务公示和加盟商管理等“五项制度”，着力查处一批侵害消费者权益的违法案件，重点解决好消费者反映强烈的消费侵权问题，力求达到查处一起案件、教育一家企业、规范一个行业的目标。要不断探索建立服务领域消费维权工作新机制、新思路，切实担负起保护消费者合法权益的责任。二是规范商贸流通企业商品准入制度。以大中型商贸零售业商品准入为重点，积极帮助他们建立科学的“商品准入”制度，切实提高商品准入管理水平。要指导商贸零售业建立健全消费纠纷和解、调解制度，及时化解各类消费纠纷。要紧紧围绕保障流通领域食品安全这一重点，监督食品经营企业健全食 44 品市场质量准入机制，严格查验供货者的许可证、营业执照和食品合格证明文件，完善食品进、销货台帐。同时，鼓励食品经营企业建立电子进货查验记录，积极探索和完善流通环节食品安全可追溯制度，并通过实行“场厂挂钩”、“场地挂钩”等形式，切实从源头上确保食品经营主体合法有效、食品来源有据可查。广大商贸零售企业尤其是食品经营企业要牢固树立“重质量、讲诚信”意识，大兴“重质量、讲诚信”的风尚，组织开展好“为承担社会责任把好产品质量关”的倡议活动，自觉把好流通领域商品质量，真正建立切实可行的商贸流通企业维权监管长效机制，共同营造安全放心的消费环境。</w:t>
      </w:r>
    </w:p>
    <w:p>
      <w:pPr>
        <w:ind w:left="0" w:right="0" w:firstLine="560"/>
        <w:spacing w:before="450" w:after="450" w:line="312" w:lineRule="auto"/>
      </w:pPr>
      <w:r>
        <w:rPr>
          <w:rFonts w:ascii="宋体" w:hAnsi="宋体" w:eastAsia="宋体" w:cs="宋体"/>
          <w:color w:val="000"/>
          <w:sz w:val="28"/>
          <w:szCs w:val="28"/>
        </w:rPr>
        <w:t xml:space="preserve">三、加强领导，完善机制，确保食品安全监管和消费者权益保护工作任务落到实处</w:t>
      </w:r>
    </w:p>
    <w:p>
      <w:pPr>
        <w:ind w:left="0" w:right="0" w:firstLine="560"/>
        <w:spacing w:before="450" w:after="450" w:line="312" w:lineRule="auto"/>
      </w:pPr>
      <w:r>
        <w:rPr>
          <w:rFonts w:ascii="宋体" w:hAnsi="宋体" w:eastAsia="宋体" w:cs="宋体"/>
          <w:color w:val="000"/>
          <w:sz w:val="28"/>
          <w:szCs w:val="28"/>
        </w:rPr>
        <w:t xml:space="preserve">流通环节食品安全监管是一项长期而艰巨的任务，全市各级工商行政管理机关要在加强日常监管基础上，坚持标本兼治，着力治本的原则，逐步建立健全食品安全监管长效机制。</w:t>
      </w:r>
    </w:p>
    <w:p>
      <w:pPr>
        <w:ind w:left="0" w:right="0" w:firstLine="560"/>
        <w:spacing w:before="450" w:after="450" w:line="312" w:lineRule="auto"/>
      </w:pPr>
      <w:r>
        <w:rPr>
          <w:rFonts w:ascii="宋体" w:hAnsi="宋体" w:eastAsia="宋体" w:cs="宋体"/>
          <w:color w:val="000"/>
          <w:sz w:val="28"/>
          <w:szCs w:val="28"/>
        </w:rPr>
        <w:t xml:space="preserve">一要高度重视队伍建设。提高执法监管队伍的整体素质，是做好流通领域食品安全监管和消费者权益保护工作的重要保证。全市各级工商行政管理机关要按照逐级培训的要求，认真抓好教育培训，不断提高干部队伍的整体素质和业务水平。市局主要负责全市系统业务骨干的培训，县、分局要做好工商所一线监管人员的培训，工商所要负责12315联络员以及食品安全监控点人员的培训，全市各级工商行政管理机关都要将政治素质好、业务水平高、作风过硬的同志充实到食品安全监管队伍中来，不断加大装备投入力度，提高综合监管能力和水平。</w:t>
      </w:r>
    </w:p>
    <w:p>
      <w:pPr>
        <w:ind w:left="0" w:right="0" w:firstLine="560"/>
        <w:spacing w:before="450" w:after="450" w:line="312" w:lineRule="auto"/>
      </w:pPr>
      <w:r>
        <w:rPr>
          <w:rFonts w:ascii="宋体" w:hAnsi="宋体" w:eastAsia="宋体" w:cs="宋体"/>
          <w:color w:val="000"/>
          <w:sz w:val="28"/>
          <w:szCs w:val="28"/>
        </w:rPr>
        <w:t xml:space="preserve">二要大力强化督查考核。全市各级工商行政管理机关要采取明查暗访等方式，定期和不定期开展督导检查活动，并不断完善督查考核制度，健全食品安全 45 监管绩效评价体系。市局至少每季度对县、分局进行一次督查，县、分局要适时对工商所进行督查。同时，进一步建立健全食品安全属地监管责任制、职能机构指导监督责任制，以及监管岗位责任制和责任追究制度，凡是在工作中执法不严、监管不力的，或者辖区内出现食品安全事故、造成严重社会影响的责任人员，要依照有关规定，坚决严肃追究有关责任人的责任。</w:t>
      </w:r>
    </w:p>
    <w:p>
      <w:pPr>
        <w:ind w:left="0" w:right="0" w:firstLine="560"/>
        <w:spacing w:before="450" w:after="450" w:line="312" w:lineRule="auto"/>
      </w:pPr>
      <w:r>
        <w:rPr>
          <w:rFonts w:ascii="宋体" w:hAnsi="宋体" w:eastAsia="宋体" w:cs="宋体"/>
          <w:color w:val="000"/>
          <w:sz w:val="28"/>
          <w:szCs w:val="28"/>
        </w:rPr>
        <w:t xml:space="preserve">三要加强部门之间的协作配合。流通环节食品安全监管工作涉及面广、任务重、责任大，必须形成政府统一领导、部门协作配合、社会广泛参与的工作格局。全市各级工商行政管理机关一定要认真履行《食品安全法》和新“三定”方案规定的食品安全监管职责，在当地党委、政府的统一领导下，在各级食品安全协调委员会的协调指导下，主动加强与食品药品监督管理、质监、商务、卫生等部门的协作，及时交流信息，开展联合执法。属于自己职责范围内的的事情，一定要认真履职，全力以赴；对不属于自己职责范围内的，要积极配合，搞好协作；对执法监管中发现的食品违法线索或重要食品安全信息，不属于我们职权范围内的，要及时移交、相互通报，推进资源共享，形成工作合力。</w:t>
      </w:r>
    </w:p>
    <w:p>
      <w:pPr>
        <w:ind w:left="0" w:right="0" w:firstLine="560"/>
        <w:spacing w:before="450" w:after="450" w:line="312" w:lineRule="auto"/>
      </w:pPr>
      <w:r>
        <w:rPr>
          <w:rFonts w:ascii="宋体" w:hAnsi="宋体" w:eastAsia="宋体" w:cs="宋体"/>
          <w:color w:val="000"/>
          <w:sz w:val="28"/>
          <w:szCs w:val="28"/>
        </w:rPr>
        <w:t xml:space="preserve">四要加大宣传教育力度。全市各级工商行政管理机关要利用多种形式和途径，大力宣传食品安全法律法规和食品安全知识，增强全社会和消费者对食品安全的关切度，调动广大群众参与监督的积极性；要大张旗鼓地宣传和报道食品安全监管中的典型，及时客观地曝光违法案件，通过奖优惩劣，强化食品经营企业信用意识，共同营造安全健康的食品消费环境。</w:t>
      </w:r>
    </w:p>
    <w:p>
      <w:pPr>
        <w:ind w:left="0" w:right="0" w:firstLine="560"/>
        <w:spacing w:before="450" w:after="450" w:line="312" w:lineRule="auto"/>
      </w:pPr>
      <w:r>
        <w:rPr>
          <w:rFonts w:ascii="宋体" w:hAnsi="宋体" w:eastAsia="宋体" w:cs="宋体"/>
          <w:color w:val="000"/>
          <w:sz w:val="28"/>
          <w:szCs w:val="28"/>
        </w:rPr>
        <w:t xml:space="preserve">同志们，食品安全事关千家万户，责任重于泰山。希望全市各级工商行政管理机关在各级党委、政府的统一领导下，以强烈的政治责任感和使命感，认真履行食品安全监管职责，不断创新工作思路，改进监管手段，提升监管水平，为规 46 范食品市场经营秩序、维护和谐稳定的消费环境，促进全市经济社会平稳较快发展做出新的更大的贡献！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着力科学监管 强化责任意识</w:t>
      </w:r>
    </w:p>
    <w:p>
      <w:pPr>
        <w:ind w:left="0" w:right="0" w:firstLine="560"/>
        <w:spacing w:before="450" w:after="450" w:line="312" w:lineRule="auto"/>
      </w:pPr>
      <w:r>
        <w:rPr>
          <w:rFonts w:ascii="宋体" w:hAnsi="宋体" w:eastAsia="宋体" w:cs="宋体"/>
          <w:color w:val="000"/>
          <w:sz w:val="28"/>
          <w:szCs w:val="28"/>
        </w:rPr>
        <w:t xml:space="preserve">为维护流通环节食品消费安全尽职尽责</w:t>
      </w:r>
    </w:p>
    <w:p>
      <w:pPr>
        <w:ind w:left="0" w:right="0" w:firstLine="560"/>
        <w:spacing w:before="450" w:after="450" w:line="312" w:lineRule="auto"/>
      </w:pPr>
      <w:r>
        <w:rPr>
          <w:rFonts w:ascii="宋体" w:hAnsi="宋体" w:eastAsia="宋体" w:cs="宋体"/>
          <w:color w:val="000"/>
          <w:sz w:val="28"/>
          <w:szCs w:val="28"/>
        </w:rPr>
        <w:t xml:space="preserve">——在全市工商系统流通环节食品安全监管现场会上的讲话</w:t>
      </w:r>
    </w:p>
    <w:p>
      <w:pPr>
        <w:ind w:left="0" w:right="0" w:firstLine="560"/>
        <w:spacing w:before="450" w:after="450" w:line="312" w:lineRule="auto"/>
      </w:pPr>
      <w:r>
        <w:rPr>
          <w:rFonts w:ascii="宋体" w:hAnsi="宋体" w:eastAsia="宋体" w:cs="宋体"/>
          <w:color w:val="000"/>
          <w:sz w:val="28"/>
          <w:szCs w:val="28"/>
        </w:rPr>
        <w:t xml:space="preserve">万德玉</w:t>
      </w:r>
    </w:p>
    <w:p>
      <w:pPr>
        <w:ind w:left="0" w:right="0" w:firstLine="560"/>
        <w:spacing w:before="450" w:after="450" w:line="312" w:lineRule="auto"/>
      </w:pPr>
      <w:r>
        <w:rPr>
          <w:rFonts w:ascii="宋体" w:hAnsi="宋体" w:eastAsia="宋体" w:cs="宋体"/>
          <w:color w:val="000"/>
          <w:sz w:val="28"/>
          <w:szCs w:val="28"/>
        </w:rPr>
        <w:t xml:space="preserve">（二OO九年十月二十七日）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会议既是全系统流通环节食品安全监管现场会，也是经验交流会、阶段性工作汇报会，同时更是食品安全工作推动会。刚才组织大家现场参观学习了东城分局流通环节食品安全监管的经验和做法，会上两个分局、两个工商所又从不同角度作了经验交流发言。从现场参观情况和汇报情况来看，有许多好的做法和经验值得全系统借鉴推广。其他分局和部分工商所也对食品安全监管工作好的做法进行了总结，形成了书面交流材料，会上也已经发了下去，一并进行交流，便于全系统各单位相互借鉴学习，取长补短，整体推进，共同提高。相信通过这次现场会的推动，全市系统流通环节食品安全监管工作会不断取得新的突破和实效。下面就食品安全监管工作和当前工作讲几点意见：</w:t>
      </w:r>
    </w:p>
    <w:p>
      <w:pPr>
        <w:ind w:left="0" w:right="0" w:firstLine="560"/>
        <w:spacing w:before="450" w:after="450" w:line="312" w:lineRule="auto"/>
      </w:pPr>
      <w:r>
        <w:rPr>
          <w:rFonts w:ascii="宋体" w:hAnsi="宋体" w:eastAsia="宋体" w:cs="宋体"/>
          <w:color w:val="000"/>
          <w:sz w:val="28"/>
          <w:szCs w:val="28"/>
        </w:rPr>
        <w:t xml:space="preserve">关于食品安全监管工作</w:t>
      </w:r>
    </w:p>
    <w:p>
      <w:pPr>
        <w:ind w:left="0" w:right="0" w:firstLine="560"/>
        <w:spacing w:before="450" w:after="450" w:line="312" w:lineRule="auto"/>
      </w:pPr>
      <w:r>
        <w:rPr>
          <w:rFonts w:ascii="宋体" w:hAnsi="宋体" w:eastAsia="宋体" w:cs="宋体"/>
          <w:color w:val="000"/>
          <w:sz w:val="28"/>
          <w:szCs w:val="28"/>
        </w:rPr>
        <w:t xml:space="preserve">一、全市工商系统食品安全监管工作取得阶段性成效。</w:t>
      </w:r>
    </w:p>
    <w:p>
      <w:pPr>
        <w:ind w:left="0" w:right="0" w:firstLine="560"/>
        <w:spacing w:before="450" w:after="450" w:line="312" w:lineRule="auto"/>
      </w:pPr>
      <w:r>
        <w:rPr>
          <w:rFonts w:ascii="宋体" w:hAnsi="宋体" w:eastAsia="宋体" w:cs="宋体"/>
          <w:color w:val="000"/>
          <w:sz w:val="28"/>
          <w:szCs w:val="28"/>
        </w:rPr>
        <w:t xml:space="preserve">近年来，特别是07年为期四个月大规模流通环节产品质量和食品安全集中整治行动以来，经过全市工商系统广大执法人员的不懈努力，食品安全专项整治工作取得了明显的阶段性成效。主要特点是：一是领导重视程度明显提高，工作思路清晰，敏感性强，把食品安全监管工作作为一项政治任务，不断强化食品安全监管工作，将食品安全监管纳入市场监管一项重点工作来抓。二是监管责任明确，全面实行食品安全监管工作区域管辖、责任到人、包保到户的网格化监管模式。三是监管制度逐步完善。包保责任制、责任追究制、市、县（区）、所三级食品安全督察制、市场主体准入、市场巡查、食品安全应急处理和经营者自律等各项制度逐步建立和完善。食品经营的主体资格和经营行为得到有效规范。四是辖区食品质量呈上升趋势。“三无”食品、过期变质食品、无检测报告奶制品、无质量认证食品明显减少，经销假冒伪劣食品的势头较好地得到遏制，消费环境明显好转。从省、市局连续数次督察情况看，各县区（分）局、工商所在认真抓落实上一次比一次好，监管效果一次比一次明显，食品安全监管工作取得阶段性成效。</w:t>
      </w:r>
    </w:p>
    <w:p>
      <w:pPr>
        <w:ind w:left="0" w:right="0" w:firstLine="560"/>
        <w:spacing w:before="450" w:after="450" w:line="312" w:lineRule="auto"/>
      </w:pPr>
      <w:r>
        <w:rPr>
          <w:rFonts w:ascii="宋体" w:hAnsi="宋体" w:eastAsia="宋体" w:cs="宋体"/>
          <w:color w:val="000"/>
          <w:sz w:val="28"/>
          <w:szCs w:val="28"/>
        </w:rPr>
        <w:t xml:space="preserve">二、进一步提高认识，加大力度，切实做好食品安全长效监管。</w:t>
      </w:r>
    </w:p>
    <w:p>
      <w:pPr>
        <w:ind w:left="0" w:right="0" w:firstLine="560"/>
        <w:spacing w:before="450" w:after="450" w:line="312" w:lineRule="auto"/>
      </w:pPr>
      <w:r>
        <w:rPr>
          <w:rFonts w:ascii="宋体" w:hAnsi="宋体" w:eastAsia="宋体" w:cs="宋体"/>
          <w:color w:val="000"/>
          <w:sz w:val="28"/>
          <w:szCs w:val="28"/>
        </w:rPr>
        <w:t xml:space="preserve">在同志们的共同努力下，虽然流通环节食品安全监管工作取得了阶段性成效，但是，从考核和督察情况看，仍然存在不少问题和薄弱环节。主要表现在：一是销售“三无”、过期、假冒伪劣食品的问题时有发生；二是食品进销货台帐</w:t>
      </w:r>
    </w:p>
    <w:p>
      <w:pPr>
        <w:ind w:left="0" w:right="0" w:firstLine="560"/>
        <w:spacing w:before="450" w:after="450" w:line="312" w:lineRule="auto"/>
      </w:pPr>
      <w:r>
        <w:rPr>
          <w:rFonts w:ascii="宋体" w:hAnsi="宋体" w:eastAsia="宋体" w:cs="宋体"/>
          <w:color w:val="000"/>
          <w:sz w:val="28"/>
          <w:szCs w:val="28"/>
        </w:rPr>
        <w:t xml:space="preserve">不规范的情况比较普遍，漏记和记录不全，索证索票率不高，经不起倒查。尤其是一些小街小巷、偏远区域存在无照、无台帐、无监管痕迹情况；三是证照督办不及时和跟进措施采取不力问题，少数地方责令整改通知一发了事，再无下音，长期无照经营，一旦检查查出，美其名曰：“已发整改通知”，纯属应付检查，推卸责任；四是超范围经营食品问题；五是悬照方面有照不悬、有照不亮、污垢满面问题，在每次督察中均不同程度地存在；六是个别地方责任制落而不实，名上有实上无。责任制落实不力，责任追究不力。少数局包片领导深入一线不够，指导督察不够；少数工商所市场巡查走形式，巡查记录空洞无物，或查有问题而无结果，资料无对应不能衔接，应付检查心态明显。上述问题的出现和存在反映出：一是某些单位和执法人员大局意识、服务意识、责任意识还不够强，存在畏难、厌战、麻痹松懈思想，对食品安全监管工作的艰巨性、长期性、复杂性认识不足，缺乏忧患意识、风险意识和责任感；二是食品安全长效监管机制尚需进一步健全完善；三是监管执法力度还需要进一步加大，监管能力和依法行政水平还需要进一步提高。对此，各单位和每位执法人员都必须高度重视，继续切实加大工作力度，采取有效措施，有针对性地加以改进和提高。</w:t>
      </w:r>
    </w:p>
    <w:p>
      <w:pPr>
        <w:ind w:left="0" w:right="0" w:firstLine="560"/>
        <w:spacing w:before="450" w:after="450" w:line="312" w:lineRule="auto"/>
      </w:pPr>
      <w:r>
        <w:rPr>
          <w:rFonts w:ascii="宋体" w:hAnsi="宋体" w:eastAsia="宋体" w:cs="宋体"/>
          <w:color w:val="000"/>
          <w:sz w:val="28"/>
          <w:szCs w:val="28"/>
        </w:rPr>
        <w:t xml:space="preserve">下一步，全系统流通环节食品安全监管工作一定要做到“三个必须”：  第一，对食品监管的任务和形势必须要有清醒认识。今年6月1日《食品安全法》正式实施，意味着我国食品安全监管进入了一个新的阶段，对工商部门食品安全监管工作的影响尤其深远。《食品安全法》不仅对工商部门原有食品监管职责予以加强，同时更赋予工商部门新的职责，比如承担食品经营“流通许可”、监督问题食品的召回、监督食品经营户经营过程中的建档等，工商部门在食品安全监管领域的工作面临着新的任务，法律法规和问责制对我们要求越来越高，全市流通环节食品安全监管各类问题仍或多或少不同程度存在，有些单位的整治效果还不明显，督查通报处理的问题在有的单位没有彻底整改到位甚至反复出现，没有举一反夯实监管基础。因此，我们对取得的阶段性成绩和进步，绝不能估计过高。成效只是初步的、阶段性的，而食品安全监管是长期的、动态的，任务仍然十分艰巨。对此，大家一定要有足够清醒的认识。</w:t>
      </w:r>
    </w:p>
    <w:p>
      <w:pPr>
        <w:ind w:left="0" w:right="0" w:firstLine="560"/>
        <w:spacing w:before="450" w:after="450" w:line="312" w:lineRule="auto"/>
      </w:pPr>
      <w:r>
        <w:rPr>
          <w:rFonts w:ascii="宋体" w:hAnsi="宋体" w:eastAsia="宋体" w:cs="宋体"/>
          <w:color w:val="000"/>
          <w:sz w:val="28"/>
          <w:szCs w:val="28"/>
        </w:rPr>
        <w:t xml:space="preserve">第二，对食品安全监管工作的风险和责任必须保持足够重视。流通环节食品安全监管工作是工商部门一项长期重要的基础性工作，事关国计民生，也是工商部门主要风险点之一，同时这项工作又是动态的，不可能一蹴而就。各单位一定要充分意识到食品安全工作的重要性、复杂性和长期性，特别是要进一步深化对这项工作严肃性的认识，高度重视，警钟长鸣，切实树立起强烈的责任意识、迫切的忧患意识和如履薄冰的危机意识，时刻对食品安全问题保持高度的警觉和足够的敏感，要始终把食品安全监管作为市场监管的首要任务，思想上高度重视，工作中常抓不懈，关键环节紧盯不放，真正做到常抓不懈。</w:t>
      </w:r>
    </w:p>
    <w:p>
      <w:pPr>
        <w:ind w:left="0" w:right="0" w:firstLine="560"/>
        <w:spacing w:before="450" w:after="450" w:line="312" w:lineRule="auto"/>
      </w:pPr>
      <w:r>
        <w:rPr>
          <w:rFonts w:ascii="宋体" w:hAnsi="宋体" w:eastAsia="宋体" w:cs="宋体"/>
          <w:color w:val="000"/>
          <w:sz w:val="28"/>
          <w:szCs w:val="28"/>
        </w:rPr>
        <w:t xml:space="preserve">各县区分局和基层工商所要逐项对照辖区各类存在问题继续扎实开展自查自纠工作，落实包保责任制，实行网格化管理，纵向到底、横向到边。继续坚持市局、县（区）分局、工商所三级督查制，加强检查、抽查、互查、督查。市局每季度组织一次督查和各科室参与包保、全系统实行层层包保责任制这一好的做法要继续坚持，特别是县（区）分局和工商所这两个层面督查机制不够健全、有的单位落实不到位的问题要抓紧完善，务求实效。要采取重点督查、专项督查、交叉检查、明察暗访等多种方式，一级抓一级，一级对一级负责，确保组织领导、工作任务、工作措施、工作责任、人员力量等落实到位。同时，严格落实责任追究，48 凡敷衍塞责，纠正不力，以至存在问题得不到解决的，一经查实，将依照有关规定给予责任单位及责任人严肃处理。</w:t>
      </w:r>
    </w:p>
    <w:p>
      <w:pPr>
        <w:ind w:left="0" w:right="0" w:firstLine="560"/>
        <w:spacing w:before="450" w:after="450" w:line="312" w:lineRule="auto"/>
      </w:pPr>
      <w:r>
        <w:rPr>
          <w:rFonts w:ascii="宋体" w:hAnsi="宋体" w:eastAsia="宋体" w:cs="宋体"/>
          <w:color w:val="000"/>
          <w:sz w:val="28"/>
          <w:szCs w:val="28"/>
        </w:rPr>
        <w:t xml:space="preserve">第三，对打造“工商监管、经营者自律、消费者参与、社会监督”四位一体的流通环节食品安全监管长效监管机制必须不断巩固和完善。在深入开展食品安全专项整治和强化日常规范化监管的同时，要在长效监管机制建设上下功夫。重点是深入贯彻落实《食品安全法》及实施条例，切实强化流通环节食品安全监管。认真贯彻国家工商总局《食品流通许可证管理办法》、《流通环节食品安全监督管理办法》、《流通环节食品安全示范店规范指导意见》和八项制度，八项制度是指食品市场主体准入制度、食品市场质量准入制度、食品市场监管和巡查制度、流通环节食品抽样检验和退市制度、食品市场分类监管制度、食品安全预警和应急制度、食品安全广告管理制度和安全监管部门协作制度。要大力推进食品安全监管制度化、规范化、程序化、法治化建设，努力实现流通环节食品安全常态长效监管的目标。有关“八项制度”的文件市局即将下发，各单位一定要以学习宣传贯彻《食品安全法》为契机，坚持集中整治与长效机制建设相结合，全力抓好 “八项制度”建设和完善“三个机制”（市局、县分局、工商所三级督察互查机制），逐项落实，务求实效，要在积极探索和打造“四位一体”的食品安全长效机制上下功夫，为流通环节食品安全监管提供机制保障。</w:t>
      </w:r>
    </w:p>
    <w:p>
      <w:pPr>
        <w:ind w:left="0" w:right="0" w:firstLine="560"/>
        <w:spacing w:before="450" w:after="450" w:line="312" w:lineRule="auto"/>
      </w:pPr>
      <w:r>
        <w:rPr>
          <w:rFonts w:ascii="宋体" w:hAnsi="宋体" w:eastAsia="宋体" w:cs="宋体"/>
          <w:color w:val="000"/>
          <w:sz w:val="28"/>
          <w:szCs w:val="28"/>
        </w:rPr>
        <w:t xml:space="preserve">关于当前工作</w:t>
      </w:r>
    </w:p>
    <w:p>
      <w:pPr>
        <w:ind w:left="0" w:right="0" w:firstLine="560"/>
        <w:spacing w:before="450" w:after="450" w:line="312" w:lineRule="auto"/>
      </w:pPr>
      <w:r>
        <w:rPr>
          <w:rFonts w:ascii="宋体" w:hAnsi="宋体" w:eastAsia="宋体" w:cs="宋体"/>
          <w:color w:val="000"/>
          <w:sz w:val="28"/>
          <w:szCs w:val="28"/>
        </w:rPr>
        <w:t xml:space="preserve">一、认真做好政风评议、民主评议工商所各项工作。</w:t>
      </w:r>
    </w:p>
    <w:p>
      <w:pPr>
        <w:ind w:left="0" w:right="0" w:firstLine="560"/>
        <w:spacing w:before="450" w:after="450" w:line="312" w:lineRule="auto"/>
      </w:pPr>
      <w:r>
        <w:rPr>
          <w:rFonts w:ascii="宋体" w:hAnsi="宋体" w:eastAsia="宋体" w:cs="宋体"/>
          <w:color w:val="000"/>
          <w:sz w:val="28"/>
          <w:szCs w:val="28"/>
        </w:rPr>
        <w:t xml:space="preserve">二、大力抓好包括食品安全整治在内的农资市场监管、打击传销、校园周边整治等各项专项整治。</w:t>
      </w:r>
    </w:p>
    <w:p>
      <w:pPr>
        <w:ind w:left="0" w:right="0" w:firstLine="560"/>
        <w:spacing w:before="450" w:after="450" w:line="312" w:lineRule="auto"/>
      </w:pPr>
      <w:r>
        <w:rPr>
          <w:rFonts w:ascii="宋体" w:hAnsi="宋体" w:eastAsia="宋体" w:cs="宋体"/>
          <w:color w:val="000"/>
          <w:sz w:val="28"/>
          <w:szCs w:val="28"/>
        </w:rPr>
        <w:t xml:space="preserve">三、认真梳理各项目标任务，找缺补差，确保全面完成。</w:t>
      </w:r>
    </w:p>
    <w:p>
      <w:pPr>
        <w:ind w:left="0" w:right="0" w:firstLine="560"/>
        <w:spacing w:before="450" w:after="450" w:line="312" w:lineRule="auto"/>
      </w:pPr>
      <w:r>
        <w:rPr>
          <w:rFonts w:ascii="宋体" w:hAnsi="宋体" w:eastAsia="宋体" w:cs="宋体"/>
          <w:color w:val="000"/>
          <w:sz w:val="28"/>
          <w:szCs w:val="28"/>
        </w:rPr>
        <w:t xml:space="preserve">四、认真做好财务预算工作，预算包括按照省局要求后期追加的预算任务必须完成。</w:t>
      </w:r>
    </w:p>
    <w:p>
      <w:pPr>
        <w:ind w:left="0" w:right="0" w:firstLine="560"/>
        <w:spacing w:before="450" w:after="450" w:line="312" w:lineRule="auto"/>
      </w:pPr>
      <w:r>
        <w:rPr>
          <w:rFonts w:ascii="宋体" w:hAnsi="宋体" w:eastAsia="宋体" w:cs="宋体"/>
          <w:color w:val="000"/>
          <w:sz w:val="28"/>
          <w:szCs w:val="28"/>
        </w:rPr>
        <w:t xml:space="preserve">五、规范化建设工作要继续扎实推进。</w:t>
      </w:r>
    </w:p>
    <w:p>
      <w:pPr>
        <w:ind w:left="0" w:right="0" w:firstLine="560"/>
        <w:spacing w:before="450" w:after="450" w:line="312" w:lineRule="auto"/>
      </w:pPr>
      <w:r>
        <w:rPr>
          <w:rFonts w:ascii="宋体" w:hAnsi="宋体" w:eastAsia="宋体" w:cs="宋体"/>
          <w:color w:val="000"/>
          <w:sz w:val="28"/>
          <w:szCs w:val="28"/>
        </w:rPr>
        <w:t xml:space="preserve">六、认真做好信访稳定和服务地方各项工作。包括流动人口计划生育、社会治安综合治理、招商引资等方面工作要积极支持配合地方党委、政府。继续营造内和外顺的工作环境。</w:t>
      </w:r>
    </w:p>
    <w:p>
      <w:pPr>
        <w:ind w:left="0" w:right="0" w:firstLine="560"/>
        <w:spacing w:before="450" w:after="450" w:line="312" w:lineRule="auto"/>
      </w:pPr>
      <w:r>
        <w:rPr>
          <w:rFonts w:ascii="宋体" w:hAnsi="宋体" w:eastAsia="宋体" w:cs="宋体"/>
          <w:color w:val="000"/>
          <w:sz w:val="28"/>
          <w:szCs w:val="28"/>
        </w:rPr>
        <w:t xml:space="preserve">同志们，维护食品市场秩序任务艰巨，责任重大。我们要切实履行法定职责，加大工作力度，强化监管执法，积极开拓进取，发奋有为工作，切实维护流通环节食品市场秩序，为确保全市人民群众的食品消费安全做出工商部门应有的贡献。</w:t>
      </w:r>
    </w:p>
    <w:p>
      <w:pPr>
        <w:ind w:left="0" w:right="0" w:firstLine="560"/>
        <w:spacing w:before="450" w:after="450" w:line="312" w:lineRule="auto"/>
      </w:pPr>
      <w:r>
        <w:rPr>
          <w:rFonts w:ascii="宋体" w:hAnsi="宋体" w:eastAsia="宋体" w:cs="宋体"/>
          <w:color w:val="000"/>
          <w:sz w:val="28"/>
          <w:szCs w:val="28"/>
        </w:rPr>
        <w:t xml:space="preserve">为了在第一时间贯彻昨天全省工商局长会议精神，全面落实相关工作，今天我们在这里召开全市工商系统食品安全监管工作视频会议。食品安全监管是永恒的工作，我们要抓住今年责任区监管的机会，着力推进十小整治中的小菜场和小食杂店整治工作。刚才郑伟明副局长已经传达了全省食品安全工作现场会议精神，介绍了国家总局在我</w:t>
      </w:r>
    </w:p>
    <w:p>
      <w:pPr>
        <w:ind w:left="0" w:right="0" w:firstLine="560"/>
        <w:spacing w:before="450" w:after="450" w:line="312" w:lineRule="auto"/>
      </w:pPr>
      <w:r>
        <w:rPr>
          <w:rFonts w:ascii="宋体" w:hAnsi="宋体" w:eastAsia="宋体" w:cs="宋体"/>
          <w:color w:val="000"/>
          <w:sz w:val="28"/>
          <w:szCs w:val="28"/>
        </w:rPr>
        <w:t xml:space="preserve">省召开食品安全工作现场会的有关背景，并对下一阶段工作重点进行了部署。我完全赞同。会上绍兴县、上虞市、嵊州市局分别作了交流发言，我觉得很好，会后请市局消保处将这些单位的材料发到网上供各地学习借鉴。在这里，我想再着重强调三点要求。</w:t>
      </w:r>
    </w:p>
    <w:p>
      <w:pPr>
        <w:ind w:left="0" w:right="0" w:firstLine="560"/>
        <w:spacing w:before="450" w:after="450" w:line="312" w:lineRule="auto"/>
      </w:pPr>
      <w:r>
        <w:rPr>
          <w:rFonts w:ascii="宋体" w:hAnsi="宋体" w:eastAsia="宋体" w:cs="宋体"/>
          <w:color w:val="000"/>
          <w:sz w:val="28"/>
          <w:szCs w:val="28"/>
        </w:rPr>
        <w:t xml:space="preserve">一、提高认识，增强食品安全监管工作的使命感和责任感。近几年来，全市工商部门在加强食品安全监管，创新监管手段方面做了许多工作，取得了很好的成效，食品安全监管工作一直走在全省前列，多次受到上级部门的肯定。此次国家总局现场会把绍兴列为参观点，就是国家总局、省局领导对我们工作的充分肯定。但我们也要清醒地看到，食品安全监管的形势依然严峻，摆在我们面前的困难和矛盾依然十分突出，食品安全监管风险始终存在，时时警示我们全力以赴、全神贯注、全心全意地做好这项工作。这里我们要树立三个意识。</w:t>
      </w:r>
    </w:p>
    <w:p>
      <w:pPr>
        <w:ind w:left="0" w:right="0" w:firstLine="560"/>
        <w:spacing w:before="450" w:after="450" w:line="312" w:lineRule="auto"/>
      </w:pPr>
      <w:r>
        <w:rPr>
          <w:rFonts w:ascii="宋体" w:hAnsi="宋体" w:eastAsia="宋体" w:cs="宋体"/>
          <w:color w:val="000"/>
          <w:sz w:val="28"/>
          <w:szCs w:val="28"/>
        </w:rPr>
        <w:t xml:space="preserve">1、要有危机意识。食品安全监管工作绍兴出了很多经验，有很多创新的做法，但这并不代表我们就此可以高枕无忧，天下太平了。食品安全监管工作是一项长期性、永久性、不间断性的工作，不管就乱、不进则退。前几天市局消保处作了一些暗访调查，发现了很多问题，结果令人担忧。一是放心店管理问题。有的放心店除了证照外，其他的制度、台帐、配送管理等什么都没有；有的放心店里出现了过期食品、三无食品；有的放心店基础设施不全，卫生状况不尽人意，也有些放心地配送率明显下降；甚至出现了放心店不如旁边小食杂店</w:t>
      </w:r>
    </w:p>
    <w:p>
      <w:pPr>
        <w:ind w:left="0" w:right="0" w:firstLine="560"/>
        <w:spacing w:before="450" w:after="450" w:line="312" w:lineRule="auto"/>
      </w:pPr>
      <w:r>
        <w:rPr>
          <w:rFonts w:ascii="黑体" w:hAnsi="黑体" w:eastAsia="黑体" w:cs="黑体"/>
          <w:color w:val="000000"/>
          <w:sz w:val="36"/>
          <w:szCs w:val="36"/>
          <w:b w:val="1"/>
          <w:bCs w:val="1"/>
        </w:rPr>
        <w:t xml:space="preserve">第三篇：增强基层工会活力 开创工会工作新局面</w:t>
      </w:r>
    </w:p>
    <w:p>
      <w:pPr>
        <w:ind w:left="0" w:right="0" w:firstLine="560"/>
        <w:spacing w:before="450" w:after="450" w:line="312" w:lineRule="auto"/>
      </w:pPr>
      <w:r>
        <w:rPr>
          <w:rFonts w:ascii="宋体" w:hAnsi="宋体" w:eastAsia="宋体" w:cs="宋体"/>
          <w:color w:val="000"/>
          <w:sz w:val="28"/>
          <w:szCs w:val="28"/>
        </w:rPr>
        <w:t xml:space="preserve">增强基层工会活力 开创工会工作新局面</w:t>
      </w:r>
    </w:p>
    <w:p>
      <w:pPr>
        <w:ind w:left="0" w:right="0" w:firstLine="560"/>
        <w:spacing w:before="450" w:after="450" w:line="312" w:lineRule="auto"/>
      </w:pPr>
      <w:r>
        <w:rPr>
          <w:rFonts w:ascii="宋体" w:hAnsi="宋体" w:eastAsia="宋体" w:cs="宋体"/>
          <w:color w:val="000"/>
          <w:sz w:val="28"/>
          <w:szCs w:val="28"/>
        </w:rPr>
        <w:t xml:space="preserve">开创工会工作新局面基础在基层、重点在基层、活力在基层。基层工会直接面向职工群众，是工会发挥凝聚力和创造力的基础，是落实工会各项工作的组织者、推动者和执行者。在企业组织形式、经营、用工、分配方式多样化，各种矛盾和利益关系趋于复杂的新形势下，激发基层工会活力，不断增强基层工会工作的适应性和有效性，是落实“组</w:t>
      </w:r>
    </w:p>
    <w:p>
      <w:pPr>
        <w:ind w:left="0" w:right="0" w:firstLine="560"/>
        <w:spacing w:before="450" w:after="450" w:line="312" w:lineRule="auto"/>
      </w:pPr>
      <w:r>
        <w:rPr>
          <w:rFonts w:ascii="宋体" w:hAnsi="宋体" w:eastAsia="宋体" w:cs="宋体"/>
          <w:color w:val="000"/>
          <w:sz w:val="28"/>
          <w:szCs w:val="28"/>
        </w:rPr>
        <w:t xml:space="preserve">织起来、切实维权”工作方针的必由</w:t>
      </w:r>
    </w:p>
    <w:p>
      <w:pPr>
        <w:ind w:left="0" w:right="0" w:firstLine="560"/>
        <w:spacing w:before="450" w:after="450" w:line="312" w:lineRule="auto"/>
      </w:pPr>
      <w:r>
        <w:rPr>
          <w:rFonts w:ascii="宋体" w:hAnsi="宋体" w:eastAsia="宋体" w:cs="宋体"/>
          <w:color w:val="000"/>
          <w:sz w:val="28"/>
          <w:szCs w:val="28"/>
        </w:rPr>
        <w:t xml:space="preserve">之路，也是开创工会工作新局面的客观需要。</w:t>
      </w:r>
    </w:p>
    <w:p>
      <w:pPr>
        <w:ind w:left="0" w:right="0" w:firstLine="560"/>
        <w:spacing w:before="450" w:after="450" w:line="312" w:lineRule="auto"/>
      </w:pPr>
      <w:r>
        <w:rPr>
          <w:rFonts w:ascii="宋体" w:hAnsi="宋体" w:eastAsia="宋体" w:cs="宋体"/>
          <w:color w:val="000"/>
          <w:sz w:val="28"/>
          <w:szCs w:val="28"/>
        </w:rPr>
        <w:t xml:space="preserve">一、增强基层工会活力是新形势对工会工作的要求 随着职工队伍不断壮大，新建企业不断增多，特别是农民合同工的大量涌现，对工会组织建设提出了新要求。工会基层组织作用的发挥与职工群众的期望值仍有一定距离。因此，认真贯彻落实全总《关于进一步加强基层工会工作的决定》，以改革的精神加强工会自身建设，增强基层活力是加强工会组织建设重中之重的工作。增强基层工会活力是工会在构建和谐社会中发挥作用的要求。应把广大职工的思想统一到“十二五”规划的总体要求上来，把他们的智慧和力量凝聚到实现“十二五”规划的目标任务上来，这是基层工会组织的重要工作。其次，基层工会在协调劳动关系和推进社会主义和谐社会建设中，起着其他组织不可替代的重要作用。建立和谐稳定的劳动关系，建设“四有”职工队伍，切实为职工办实事、办好事是基层工会工作的重要内容，也是</w:t>
      </w:r>
    </w:p>
    <w:p>
      <w:pPr>
        <w:ind w:left="0" w:right="0" w:firstLine="560"/>
        <w:spacing w:before="450" w:after="450" w:line="312" w:lineRule="auto"/>
      </w:pPr>
      <w:r>
        <w:rPr>
          <w:rFonts w:ascii="宋体" w:hAnsi="宋体" w:eastAsia="宋体" w:cs="宋体"/>
          <w:color w:val="000"/>
          <w:sz w:val="28"/>
          <w:szCs w:val="28"/>
        </w:rPr>
        <w:t xml:space="preserve">建</w:t>
      </w:r>
    </w:p>
    <w:p>
      <w:pPr>
        <w:ind w:left="0" w:right="0" w:firstLine="560"/>
        <w:spacing w:before="450" w:after="450" w:line="312" w:lineRule="auto"/>
      </w:pPr>
      <w:r>
        <w:rPr>
          <w:rFonts w:ascii="宋体" w:hAnsi="宋体" w:eastAsia="宋体" w:cs="宋体"/>
          <w:color w:val="000"/>
          <w:sz w:val="28"/>
          <w:szCs w:val="28"/>
        </w:rPr>
        <w:t xml:space="preserve">设和谐矿山的重要一环。</w:t>
      </w:r>
    </w:p>
    <w:p>
      <w:pPr>
        <w:ind w:left="0" w:right="0" w:firstLine="560"/>
        <w:spacing w:before="450" w:after="450" w:line="312" w:lineRule="auto"/>
      </w:pPr>
      <w:r>
        <w:rPr>
          <w:rFonts w:ascii="宋体" w:hAnsi="宋体" w:eastAsia="宋体" w:cs="宋体"/>
          <w:color w:val="000"/>
          <w:sz w:val="28"/>
          <w:szCs w:val="28"/>
        </w:rPr>
        <w:t xml:space="preserve">二、加强基层工会组织建设，激发车间工会活力</w:t>
      </w:r>
    </w:p>
    <w:p>
      <w:pPr>
        <w:ind w:left="0" w:right="0" w:firstLine="560"/>
        <w:spacing w:before="450" w:after="450" w:line="312" w:lineRule="auto"/>
      </w:pPr>
      <w:r>
        <w:rPr>
          <w:rFonts w:ascii="宋体" w:hAnsi="宋体" w:eastAsia="宋体" w:cs="宋体"/>
          <w:color w:val="000"/>
          <w:sz w:val="28"/>
          <w:szCs w:val="28"/>
        </w:rPr>
        <w:t xml:space="preserve">增强基层工会活力，必须按照全总《关于进一步加强基层工会工作的决定》的要求，以组织建设为基础，以机制建设为核心，以职工评价为标准，以企业发展为目标，广泛开展先进职工小家竞赛。加强调查研究，准确把握当前企业改革发展的状况和趋势，企业职工面临的问题和困难，工会工作的重点和难点，提出有针对性的工作思路、措施和建议，并认真抓好落实，把基层工会建设提高到一个新的水平。必须强化基层工会组织建设工作。根据企业和职工发展变化的实际，不断加强新建单位工会组建，提高职工入会率。进一步推动企业工会各项工作的开展，强化车间职代会的规范化、制度化召开，强化车间职代会的作用发挥，使企业工会组织迸发出活力。充分调动基层劳动争议调解组织活力，发挥劳动争议调解政治作用，推进和谐企业建设。</w:t>
      </w:r>
    </w:p>
    <w:p>
      <w:pPr>
        <w:ind w:left="0" w:right="0" w:firstLine="560"/>
        <w:spacing w:before="450" w:after="450" w:line="312" w:lineRule="auto"/>
      </w:pPr>
      <w:r>
        <w:rPr>
          <w:rFonts w:ascii="宋体" w:hAnsi="宋体" w:eastAsia="宋体" w:cs="宋体"/>
          <w:color w:val="000"/>
          <w:sz w:val="28"/>
          <w:szCs w:val="28"/>
        </w:rPr>
        <w:t xml:space="preserve">三、积极采取有效措施，激发车间工会活力</w:t>
      </w:r>
    </w:p>
    <w:p>
      <w:pPr>
        <w:ind w:left="0" w:right="0" w:firstLine="560"/>
        <w:spacing w:before="450" w:after="450" w:line="312" w:lineRule="auto"/>
      </w:pPr>
      <w:r>
        <w:rPr>
          <w:rFonts w:ascii="宋体" w:hAnsi="宋体" w:eastAsia="宋体" w:cs="宋体"/>
          <w:color w:val="000"/>
          <w:sz w:val="28"/>
          <w:szCs w:val="28"/>
        </w:rPr>
        <w:t xml:space="preserve">党委重视、行政支持是增强基层工会活力、切实发挥基层工会作用的重要保证。坚持“以党建带工建，以工建促党建，党建工建一起抓，共同发展”的思路，促进工会工作的健康发展。坚持联席会议制度，共同研究并帮助解决工会工作中的实际问题，逐步形成 “党委领导、工会运作、各方配合”齐抓共管的工作格局；增强基层工会活力，必须围绕大局组织职工开展各种有益的活动。组织职工开展各种健康有益的活动，是工会增强活力、发挥作用的有效载体，也是实现工会组织有为有位的有效途径。如围绕经济建设的大局，开展群众性经济技术创新活动和“创争”活动，这既是提高职工队伍素质、也是提高企业经济效益的“双赢”活动。通过“建家”活动，把基层工会建设成温暖的职工之家。通过开展各项安全教育活动，促进了安全生产形势的稳定发</w:t>
      </w:r>
    </w:p>
    <w:p>
      <w:pPr>
        <w:ind w:left="0" w:right="0" w:firstLine="560"/>
        <w:spacing w:before="450" w:after="450" w:line="312" w:lineRule="auto"/>
      </w:pPr>
      <w:r>
        <w:rPr>
          <w:rFonts w:ascii="宋体" w:hAnsi="宋体" w:eastAsia="宋体" w:cs="宋体"/>
          <w:color w:val="000"/>
          <w:sz w:val="28"/>
          <w:szCs w:val="28"/>
        </w:rPr>
        <w:t xml:space="preserve">展，激励了职工爱岗敬业的工作热情。通过送温暖活动和对困难职工的帮扶活动，把温暖和关怀及时送到困难职工当中。这既是对困难职工的救助，也维护了社会稳定，真正起到了桥梁和纽带作用；增强基层工会活力，必须加强队伍建设，认真履行各项职责。选好配强工会领导班子，把有事业心、责任感、办事公道、热爱工会工作、对职工群众有深厚感情的干部选配到工会领导班子中来，并加强基层工会委员及积极分子队伍建设，努力培养一支“专、兼、群”相结合的工会工作者队伍。坚持好各项民主管理制度，认真推行职工民主管理制度，平等协商、签订集体合同制度，劳动争议调解制度，劳动法律监督检查制度等等，切实维护好职工的合法权益。通过卓有成效的规范化建设，使工会真正成为广大职工群众信赖的“职工之家”。增强基层工会活力，必须不断提高工会干部队伍的素质。强化政治意识，坚持理想信念，思想上、政治上、行动上要同党组织保持高度一致，紧紧围绕党和政府的工作大局开展工作。强化责任意识，树立强烈的事业心、责任感和敬业精神，淡薄名利，乐于奉献；强化群众意识，牢记“两个务必”，发扬优良传统，改进工作方法，置身于群众，怀着深厚的阶级感情，倾听职工群众的呼声和要求，了解他们的疾苦和冷暖，敢于为职工群众说实话、办实事，全心全意地为他们服务。不断增强观察分析问题的能力、改进工作方法的能力、处理问题化解矛盾的能</w:t>
      </w:r>
    </w:p>
    <w:p>
      <w:pPr>
        <w:ind w:left="0" w:right="0" w:firstLine="560"/>
        <w:spacing w:before="450" w:after="450" w:line="312" w:lineRule="auto"/>
      </w:pPr>
      <w:r>
        <w:rPr>
          <w:rFonts w:ascii="宋体" w:hAnsi="宋体" w:eastAsia="宋体" w:cs="宋体"/>
          <w:color w:val="000"/>
          <w:sz w:val="28"/>
          <w:szCs w:val="28"/>
        </w:rPr>
        <w:t xml:space="preserve">力、协调沟通的能力、独立工作的能力，从而</w:t>
      </w:r>
    </w:p>
    <w:p>
      <w:pPr>
        <w:ind w:left="0" w:right="0" w:firstLine="560"/>
        <w:spacing w:before="450" w:after="450" w:line="312" w:lineRule="auto"/>
      </w:pPr>
      <w:r>
        <w:rPr>
          <w:rFonts w:ascii="宋体" w:hAnsi="宋体" w:eastAsia="宋体" w:cs="宋体"/>
          <w:color w:val="000"/>
          <w:sz w:val="28"/>
          <w:szCs w:val="28"/>
        </w:rPr>
        <w:t xml:space="preserve">不断开创工会工作的新局面。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第四篇：加快工会信息化建设 开创工会工作新局面</w:t>
      </w:r>
    </w:p>
    <w:p>
      <w:pPr>
        <w:ind w:left="0" w:right="0" w:firstLine="560"/>
        <w:spacing w:before="450" w:after="450" w:line="312" w:lineRule="auto"/>
      </w:pPr>
      <w:r>
        <w:rPr>
          <w:rFonts w:ascii="宋体" w:hAnsi="宋体" w:eastAsia="宋体" w:cs="宋体"/>
          <w:color w:val="000"/>
          <w:sz w:val="28"/>
          <w:szCs w:val="28"/>
        </w:rPr>
        <w:t xml:space="preserve">加快工会信息化建设 开创工会工作新局面</w:t>
      </w:r>
    </w:p>
    <w:p>
      <w:pPr>
        <w:ind w:left="0" w:right="0" w:firstLine="560"/>
        <w:spacing w:before="450" w:after="450" w:line="312" w:lineRule="auto"/>
      </w:pPr>
      <w:r>
        <w:rPr>
          <w:rFonts w:ascii="宋体" w:hAnsi="宋体" w:eastAsia="宋体" w:cs="宋体"/>
          <w:color w:val="000"/>
          <w:sz w:val="28"/>
          <w:szCs w:val="28"/>
        </w:rPr>
        <w:t xml:space="preserve">公司工会委员会</w:t>
      </w:r>
    </w:p>
    <w:p>
      <w:pPr>
        <w:ind w:left="0" w:right="0" w:firstLine="560"/>
        <w:spacing w:before="450" w:after="450" w:line="312" w:lineRule="auto"/>
      </w:pPr>
      <w:r>
        <w:rPr>
          <w:rFonts w:ascii="宋体" w:hAnsi="宋体" w:eastAsia="宋体" w:cs="宋体"/>
          <w:color w:val="000"/>
          <w:sz w:val="28"/>
          <w:szCs w:val="28"/>
        </w:rPr>
        <w:t xml:space="preserve">随着社会经济的不断快速发展，研究、运用信息和加快信息的传递，推动和创新工会工作得到越来越多的工会组织和工会干部的认同和重视。那么，如何结合公司实际，加快工会信息化建设，进一步开创工会工作新局面，我的体会应从以下几方面去认识和实践：</w:t>
      </w:r>
    </w:p>
    <w:p>
      <w:pPr>
        <w:ind w:left="0" w:right="0" w:firstLine="560"/>
        <w:spacing w:before="450" w:after="450" w:line="312" w:lineRule="auto"/>
      </w:pPr>
      <w:r>
        <w:rPr>
          <w:rFonts w:ascii="宋体" w:hAnsi="宋体" w:eastAsia="宋体" w:cs="宋体"/>
          <w:color w:val="000"/>
          <w:sz w:val="28"/>
          <w:szCs w:val="28"/>
        </w:rPr>
        <w:t xml:space="preserve">一、建立和完善工会信息管理系统，全面提升工会工作水平，是工会信息化建设的迫切要求</w:t>
      </w:r>
    </w:p>
    <w:p>
      <w:pPr>
        <w:ind w:left="0" w:right="0" w:firstLine="560"/>
        <w:spacing w:before="450" w:after="450" w:line="312" w:lineRule="auto"/>
      </w:pPr>
      <w:r>
        <w:rPr>
          <w:rFonts w:ascii="宋体" w:hAnsi="宋体" w:eastAsia="宋体" w:cs="宋体"/>
          <w:color w:val="000"/>
          <w:sz w:val="28"/>
          <w:szCs w:val="28"/>
        </w:rPr>
        <w:t xml:space="preserve">一是有助于提高工会组织建设和管理水平。实践证明：在推进工会信息化建设过程中尤其要注重加强工会信息统计工作和基础工作，是因为当前工会的信息工作、统计工作以及其它基础数据库建设工作显得尤为重要。我们说，单纯以传统的方式对工会组织和工会会员进行管理，确实已难以适应形势发展的需要，这就需要我们运用信息化的手段对工会组织、工会会员和工会规划、任务的实施进行动态管理，这样我们不仅能随时掌握组织机构和会员的变动情况，确保工会各项工作、任务的有效落实，更能促进建立健全工会纵横网络，加强工会的组织建设。而工会的“四项职能”的实现，诸如：职工教育、厂务公开、民主管理、工会劳动生产竞赛、职工生活、职工合理化建议等群众性经济技术创新等大量的管理工作必须依靠信息化手段。</w:t>
      </w:r>
    </w:p>
    <w:p>
      <w:pPr>
        <w:ind w:left="0" w:right="0" w:firstLine="560"/>
        <w:spacing w:before="450" w:after="450" w:line="312" w:lineRule="auto"/>
      </w:pPr>
      <w:r>
        <w:rPr>
          <w:rFonts w:ascii="宋体" w:hAnsi="宋体" w:eastAsia="宋体" w:cs="宋体"/>
          <w:color w:val="000"/>
          <w:sz w:val="28"/>
          <w:szCs w:val="28"/>
        </w:rPr>
        <w:t xml:space="preserve">二是有助于提高工会组织信息工作水平。信息化能加强工会组织对</w:t>
      </w:r>
    </w:p>
    <w:p>
      <w:pPr>
        <w:ind w:left="0" w:right="0" w:firstLine="560"/>
        <w:spacing w:before="450" w:after="450" w:line="312" w:lineRule="auto"/>
      </w:pPr>
      <w:r>
        <w:rPr>
          <w:rFonts w:ascii="宋体" w:hAnsi="宋体" w:eastAsia="宋体" w:cs="宋体"/>
          <w:color w:val="000"/>
          <w:sz w:val="28"/>
          <w:szCs w:val="28"/>
        </w:rPr>
        <w:t xml:space="preserve">内对外的信息交流，通过网络，我们能及时了解各基层工会所发生的事情，能及时了解职工反映的热点、难点问题和要求，能及时掌握职工的思想动态，能及时把职工的要求反映到相关部门，为领导决策提供依据，能及时把不稳定、不和谐因素消灭在萌芽状态。</w:t>
      </w:r>
    </w:p>
    <w:p>
      <w:pPr>
        <w:ind w:left="0" w:right="0" w:firstLine="560"/>
        <w:spacing w:before="450" w:after="450" w:line="312" w:lineRule="auto"/>
      </w:pPr>
      <w:r>
        <w:rPr>
          <w:rFonts w:ascii="宋体" w:hAnsi="宋体" w:eastAsia="宋体" w:cs="宋体"/>
          <w:color w:val="000"/>
          <w:sz w:val="28"/>
          <w:szCs w:val="28"/>
        </w:rPr>
        <w:t xml:space="preserve">三是有助于提高工会维权帮扶工作水平。运用信息化可以及时、全面地掌握公司困难职工生活困难状况，既能为相关部门决策提供翔实的资料，又能及时快捷地给困难职工提供援助，实现对公司困难职工档案进行科学地动态管理；使广大会员群众能通过网络及时反映其呼声和要求，工会特别是上级工会能迅速摸准职工脉搏，贴近职工需求，能及时给他们提供法律咨询和法律援助，实现维权工作零距离，真正使工会成为职工的“第一知情人、第一报告人、第一帮扶人、第一监督人”，切实维护广大职工的合法权益。</w:t>
      </w:r>
    </w:p>
    <w:p>
      <w:pPr>
        <w:ind w:left="0" w:right="0" w:firstLine="560"/>
        <w:spacing w:before="450" w:after="450" w:line="312" w:lineRule="auto"/>
      </w:pPr>
      <w:r>
        <w:rPr>
          <w:rFonts w:ascii="宋体" w:hAnsi="宋体" w:eastAsia="宋体" w:cs="宋体"/>
          <w:color w:val="000"/>
          <w:sz w:val="28"/>
          <w:szCs w:val="28"/>
        </w:rPr>
        <w:t xml:space="preserve">四是有助于提高工会组织的工作效率。通过应用网络信息化工作模式，促进公司工会与各职能部门之间和本级工会与本系统上下级工会组织之间的相互配合，实现部门间信息的横向和纵向流动。信息化还能给工会组织文件的上传下达、工会理论的探讨、工作经验的交流提供平台。工会需要下达的文件、通知等可以通过网络传输，可以快捷地下发到各级工会，也可以迅速地收集到各基层的反馈信息，及时对工会工作中出现的新情况新问题，在第一时间内作出反应，提高工会组织的反应速度。五是有助于提高工会干部履职能力。加强信息化建设，有助于提高工会干部的素质，工会干部可以利用网络加强学习与交流，提高分析能力。加强工会信息化建设，有助于拉近工会干部与职工群众之间的距离。</w:t>
      </w:r>
    </w:p>
    <w:p>
      <w:pPr>
        <w:ind w:left="0" w:right="0" w:firstLine="560"/>
        <w:spacing w:before="450" w:after="450" w:line="312" w:lineRule="auto"/>
      </w:pPr>
      <w:r>
        <w:rPr>
          <w:rFonts w:ascii="宋体" w:hAnsi="宋体" w:eastAsia="宋体" w:cs="宋体"/>
          <w:color w:val="000"/>
          <w:sz w:val="28"/>
          <w:szCs w:val="28"/>
        </w:rPr>
        <w:t xml:space="preserve">经过对引进蓝巢软件的捷拓办公系统不断改进和完善，目前，我公司工会系统电子信息工作平台已建立，目已形成稳定、明确、清晰工作数据积累和工作信息报送电子化模式。该工作平台是公司工会服务企业、服务员工，按照以工会信息化管理为支撑，推进公司工会工作精确管理和集中管理的思路，这是创新工会工作而实施的一项积极举措。该系统既实现了工会组织结构、会员信息管理；又记录了工会日常工作，包括工会财务管理、计划生育管理、群众生产保护管理、员工生活保障管理、工会创先争优管理、民主管理、工会组织管理、工会文体活动管理等。</w:t>
      </w:r>
    </w:p>
    <w:p>
      <w:pPr>
        <w:ind w:left="0" w:right="0" w:firstLine="560"/>
        <w:spacing w:before="450" w:after="450" w:line="312" w:lineRule="auto"/>
      </w:pPr>
      <w:r>
        <w:rPr>
          <w:rFonts w:ascii="宋体" w:hAnsi="宋体" w:eastAsia="宋体" w:cs="宋体"/>
          <w:color w:val="000"/>
          <w:sz w:val="28"/>
          <w:szCs w:val="28"/>
        </w:rPr>
        <w:t xml:space="preserve">六是有助于提高工会工作科学化。今年上半年要求公司所属各基层分会要将会员的基本自然情况和工会组织结构状况以及日常工作报告等项工作一律通过登录工会信息化办公平台先行试点形式，下半年将全面铺开工作信息电子化报送（录），进而形成并实现工作快捷，准确传递。为进一步开通并建立“工会系统电子信息平台” 使广大工会领导干部、会员同志灵活使用工会办公系统，以实现全体会员浏览权限的全覆盖，我们正在积极与信息中心等有关部门协调，并采取统一辅导和交流，使大家对“工会办公系统流程”不仅明白，更会操作。</w:t>
      </w:r>
    </w:p>
    <w:p>
      <w:pPr>
        <w:ind w:left="0" w:right="0" w:firstLine="560"/>
        <w:spacing w:before="450" w:after="450" w:line="312" w:lineRule="auto"/>
      </w:pPr>
      <w:r>
        <w:rPr>
          <w:rFonts w:ascii="宋体" w:hAnsi="宋体" w:eastAsia="宋体" w:cs="宋体"/>
          <w:color w:val="000"/>
          <w:sz w:val="28"/>
          <w:szCs w:val="28"/>
        </w:rPr>
        <w:t xml:space="preserve">二、切实抓好工会网站建设，是工会信息化建设的重要举措。加强工会信息化建设，需要工会构建一个平台，而这个平台就是建设好“工会网站”。因此，我们要以紧紧抓住工会网站建设带动整个工会信息化建设。</w:t>
      </w:r>
    </w:p>
    <w:p>
      <w:pPr>
        <w:ind w:left="0" w:right="0" w:firstLine="560"/>
        <w:spacing w:before="450" w:after="450" w:line="312" w:lineRule="auto"/>
      </w:pPr>
      <w:r>
        <w:rPr>
          <w:rFonts w:ascii="宋体" w:hAnsi="宋体" w:eastAsia="宋体" w:cs="宋体"/>
          <w:color w:val="000"/>
          <w:sz w:val="28"/>
          <w:szCs w:val="28"/>
        </w:rPr>
        <w:t xml:space="preserve">一是要把工会网站建设成为公司广大会员群众和各级工会信息交流的平台。要及时搜集职工和会员反馈的信息，掌握职工的思想动态，迅</w:t>
      </w:r>
    </w:p>
    <w:p>
      <w:pPr>
        <w:ind w:left="0" w:right="0" w:firstLine="560"/>
        <w:spacing w:before="450" w:after="450" w:line="312" w:lineRule="auto"/>
      </w:pPr>
      <w:r>
        <w:rPr>
          <w:rFonts w:ascii="宋体" w:hAnsi="宋体" w:eastAsia="宋体" w:cs="宋体"/>
          <w:color w:val="000"/>
          <w:sz w:val="28"/>
          <w:szCs w:val="28"/>
        </w:rPr>
        <w:t xml:space="preserve">速反应到有关部门，为领导决策提供第一手的资料。要把工会网站建设成为为各级工会组织和广大会员服务平台，建设“网上工会”，通过开设各类人性化的网络板块，虚拟一个网络“职工之家”，来达到展示职工风采，开展爱心帮困，交流先进经验，弘扬劳模精神，举办知识讲座等。实现职工 “点对点”的零距离交流，为职工提供“心对心”的服务。二是要增强主动性、保持及时性，实现拓展性。各级工会组织要增强办好工会网站的主动性，高度重视网络建设，提高宣传工作的时效性和实效性。公司组织的一些重大活动工会各项赛事都以图片形式展出，增大活动范围与吸引力。如公司运动会、各种球类比赛、歌咏比赛、专题讲座等等大型活动的网上报名系统、网上文章发表系统等等；这样不仅变得方便快捷，参与的员工数增多，而且有利于保存查询。另外让网上投票系统真正发挥作用，可以准备把握员工的心声，增强工作的方向性和解疑释惑的作用。</w:t>
      </w:r>
    </w:p>
    <w:p>
      <w:pPr>
        <w:ind w:left="0" w:right="0" w:firstLine="560"/>
        <w:spacing w:before="450" w:after="450" w:line="312" w:lineRule="auto"/>
      </w:pPr>
      <w:r>
        <w:rPr>
          <w:rFonts w:ascii="宋体" w:hAnsi="宋体" w:eastAsia="宋体" w:cs="宋体"/>
          <w:color w:val="000"/>
          <w:sz w:val="28"/>
          <w:szCs w:val="28"/>
        </w:rPr>
        <w:t xml:space="preserve">利用网络平台在网上开展活动，形式变得更加多样、内容更加丰富，可以有效地拓宽工会开展活动的渠道。比如，通过开展有奖答题，法律知识、维权保障的互问互答、有奖征文活动，以文章、照片、多媒体片段等形式上传到“职工之家”中展示，在网上与大家分享快乐，彼此共勉。这样一个具有鲜明工会特色的网站，就有了“家”的氛围。不仅营造良好了的人际关系氛围，也增强了员工队伍的凝聚力。</w:t>
      </w:r>
    </w:p>
    <w:p>
      <w:pPr>
        <w:ind w:left="0" w:right="0" w:firstLine="560"/>
        <w:spacing w:before="450" w:after="450" w:line="312" w:lineRule="auto"/>
      </w:pPr>
      <w:r>
        <w:rPr>
          <w:rFonts w:ascii="宋体" w:hAnsi="宋体" w:eastAsia="宋体" w:cs="宋体"/>
          <w:color w:val="000"/>
          <w:sz w:val="28"/>
          <w:szCs w:val="28"/>
        </w:rPr>
        <w:t xml:space="preserve">三、切实加强工会信息制度建设，是实现工会信息化建设的基础。</w:t>
      </w:r>
    </w:p>
    <w:p>
      <w:pPr>
        <w:ind w:left="0" w:right="0" w:firstLine="560"/>
        <w:spacing w:before="450" w:after="450" w:line="312" w:lineRule="auto"/>
      </w:pPr>
      <w:r>
        <w:rPr>
          <w:rFonts w:ascii="宋体" w:hAnsi="宋体" w:eastAsia="宋体" w:cs="宋体"/>
          <w:color w:val="000"/>
          <w:sz w:val="28"/>
          <w:szCs w:val="28"/>
        </w:rPr>
        <w:t xml:space="preserve">一是工会干部不仅要十分重视工会信息的作用，同时更要学会熟练</w:t>
      </w:r>
    </w:p>
    <w:p>
      <w:pPr>
        <w:ind w:left="0" w:right="0" w:firstLine="560"/>
        <w:spacing w:before="450" w:after="450" w:line="312" w:lineRule="auto"/>
      </w:pPr>
      <w:r>
        <w:rPr>
          <w:rFonts w:ascii="宋体" w:hAnsi="宋体" w:eastAsia="宋体" w:cs="宋体"/>
          <w:color w:val="000"/>
          <w:sz w:val="28"/>
          <w:szCs w:val="28"/>
        </w:rPr>
        <w:t xml:space="preserve">掌握搜集、运用、处理和交流工会信息的方法。只有这样才能不断提高决策能力和决策水平，进一步推动工会工作的不断发展。</w:t>
      </w:r>
    </w:p>
    <w:p>
      <w:pPr>
        <w:ind w:left="0" w:right="0" w:firstLine="560"/>
        <w:spacing w:before="450" w:after="450" w:line="312" w:lineRule="auto"/>
      </w:pPr>
      <w:r>
        <w:rPr>
          <w:rFonts w:ascii="宋体" w:hAnsi="宋体" w:eastAsia="宋体" w:cs="宋体"/>
          <w:color w:val="000"/>
          <w:sz w:val="28"/>
          <w:szCs w:val="28"/>
        </w:rPr>
        <w:t xml:space="preserve">要紧密结合公司的实际，全面围绕中心、服务全局、团结动员职工群众，实现公司各项工作目标攻坚克难过程中所发生的人和事，采取正面、积极地宣传报道。及时准确传递公司党委和上级工会组织工作指导思想，及时上传有关工会工作实践的创新意识、创新观念、创新经验、创新成果，广泛交流和展现来自分会、工会小组、职工会员中的典范行为、先进行为、活动动态、职工热点、团队精神风貌，进而实现工会信息借鉴交流、扬长平短、资源共享，促进工会整体工作持续进步。起到工会组织稳人心和鼓人心的作用。</w:t>
      </w:r>
    </w:p>
    <w:p>
      <w:pPr>
        <w:ind w:left="0" w:right="0" w:firstLine="560"/>
        <w:spacing w:before="450" w:after="450" w:line="312" w:lineRule="auto"/>
      </w:pPr>
      <w:r>
        <w:rPr>
          <w:rFonts w:ascii="宋体" w:hAnsi="宋体" w:eastAsia="宋体" w:cs="宋体"/>
          <w:color w:val="000"/>
          <w:sz w:val="28"/>
          <w:szCs w:val="28"/>
        </w:rPr>
        <w:t xml:space="preserve">二是要将工会信息纳入工会考核工作的重要内容。要有效的实行工会信息报道数量、质量考核及奖评。结合我公司工作实际，在落实责任的基础上，进一步完善工会信息报道机构体系建设。要通过指标性形式将这一工作强力推进，即，要求公司工会各专门委员会当月即时和新闻报道不少于两篇；各分会报道组当月即时报道不少于两篇，新闻报道不少于五篇。要通过每半年评定奖励的形式，对评定出的优秀报道员和优秀组织单位颁发证书和奖金鼓励形式，将信息工作考核纳入全年工会“两先三优”评比之中。要正视目前工会信息报送存在的问题：针对部分基层分会领导对信息工作重视不够，分会选配的信息报道员存在报道员空缺、上报信息不及时，不积极、投稿数量少等现象，要从公司工会整体大局出发，认真研究，尽快加以解决。要积极围绕我公司的市场开发、施工生产，经营管理、安全文明施工、精神文明建设、技术创新和职工</w:t>
      </w:r>
    </w:p>
    <w:p>
      <w:pPr>
        <w:ind w:left="0" w:right="0" w:firstLine="560"/>
        <w:spacing w:before="450" w:after="450" w:line="312" w:lineRule="auto"/>
      </w:pPr>
      <w:r>
        <w:rPr>
          <w:rFonts w:ascii="宋体" w:hAnsi="宋体" w:eastAsia="宋体" w:cs="宋体"/>
          <w:color w:val="000"/>
          <w:sz w:val="28"/>
          <w:szCs w:val="28"/>
        </w:rPr>
        <w:t xml:space="preserve">生活服务等区域，充分利用现有的专题栏目积极投稿。目前信息栏目基本分为：工会工作大事记、职工民主管理、基层之窗、安全示范岗、前线飞鸿、文体平台、国外员工风采、摄影、文学天地等，因此要从这些方面积极寻找报道的切入点，使内容不仅具有及时性更具有针对性，以及经验的推广性。</w:t>
      </w:r>
    </w:p>
    <w:p>
      <w:pPr>
        <w:ind w:left="0" w:right="0" w:firstLine="560"/>
        <w:spacing w:before="450" w:after="450" w:line="312" w:lineRule="auto"/>
      </w:pPr>
      <w:r>
        <w:rPr>
          <w:rFonts w:ascii="宋体" w:hAnsi="宋体" w:eastAsia="宋体" w:cs="宋体"/>
          <w:color w:val="000"/>
          <w:sz w:val="28"/>
          <w:szCs w:val="28"/>
        </w:rPr>
        <w:t xml:space="preserve">总之，信息网络的发展给工会工作提供了先进的科学方法和物质条件。只要我们有效地将先进的理念和先进的手段结合好，将是不断推进工作科学信息化管理上水平、各项工作上台阶的有力保证。我们要进一 步提高认识，健全制度，切实提高运用信息管理系统的能力和水平，为加快工会信息化建设 为开创工会工作新局面而努力。</w:t>
      </w:r>
    </w:p>
    <w:p>
      <w:pPr>
        <w:ind w:left="0" w:right="0" w:firstLine="560"/>
        <w:spacing w:before="450" w:after="450" w:line="312" w:lineRule="auto"/>
      </w:pPr>
      <w:r>
        <w:rPr>
          <w:rFonts w:ascii="黑体" w:hAnsi="黑体" w:eastAsia="黑体" w:cs="黑体"/>
          <w:color w:val="000000"/>
          <w:sz w:val="36"/>
          <w:szCs w:val="36"/>
          <w:b w:val="1"/>
          <w:bCs w:val="1"/>
        </w:rPr>
        <w:t xml:space="preserve">第五篇：开拓学生公寓工作新局面</w:t>
      </w:r>
    </w:p>
    <w:p>
      <w:pPr>
        <w:ind w:left="0" w:right="0" w:firstLine="560"/>
        <w:spacing w:before="450" w:after="450" w:line="312" w:lineRule="auto"/>
      </w:pPr>
      <w:r>
        <w:rPr>
          <w:rFonts w:ascii="宋体" w:hAnsi="宋体" w:eastAsia="宋体" w:cs="宋体"/>
          <w:color w:val="000"/>
          <w:sz w:val="28"/>
          <w:szCs w:val="28"/>
        </w:rPr>
        <w:t xml:space="preserve">立足根本 以评促建</w:t>
      </w:r>
    </w:p>
    <w:p>
      <w:pPr>
        <w:ind w:left="0" w:right="0" w:firstLine="560"/>
        <w:spacing w:before="450" w:after="450" w:line="312" w:lineRule="auto"/>
      </w:pPr>
      <w:r>
        <w:rPr>
          <w:rFonts w:ascii="宋体" w:hAnsi="宋体" w:eastAsia="宋体" w:cs="宋体"/>
          <w:color w:val="000"/>
          <w:sz w:val="28"/>
          <w:szCs w:val="28"/>
        </w:rPr>
        <w:t xml:space="preserve">开拓学生公寓工作新局面</w:t>
      </w:r>
    </w:p>
    <w:p>
      <w:pPr>
        <w:ind w:left="0" w:right="0" w:firstLine="560"/>
        <w:spacing w:before="450" w:after="450" w:line="312" w:lineRule="auto"/>
      </w:pPr>
      <w:r>
        <w:rPr>
          <w:rFonts w:ascii="宋体" w:hAnsi="宋体" w:eastAsia="宋体" w:cs="宋体"/>
          <w:color w:val="000"/>
          <w:sz w:val="28"/>
          <w:szCs w:val="28"/>
        </w:rPr>
        <w:t xml:space="preserve">华北电力大学后勤集团学生公寓汇报材料</w:t>
      </w:r>
    </w:p>
    <w:p>
      <w:pPr>
        <w:ind w:left="0" w:right="0" w:firstLine="560"/>
        <w:spacing w:before="450" w:after="450" w:line="312" w:lineRule="auto"/>
      </w:pPr>
      <w:r>
        <w:rPr>
          <w:rFonts w:ascii="宋体" w:hAnsi="宋体" w:eastAsia="宋体" w:cs="宋体"/>
          <w:color w:val="000"/>
          <w:sz w:val="28"/>
          <w:szCs w:val="28"/>
        </w:rPr>
        <w:t xml:space="preserve">高校后勤社会化改革以来，我校领导一直高度重视标准化学生公寓的建设工作，自2025年5月北京市教委提出在全市高校内开展创建“标准化学生公寓”的号召以来，我校积极响应，在学校的大力支持下，率先于2025年10月，4＃、5＃学生公寓楼申报并通过标准化验收；2025年4月，6＃、7＃、8＃、9＃、10＃楼申报并通过了标准化验收；2025年4月11#、12#楼也顺利通过了标准化学生公寓验收。截止目前，我校研究生楼和本科生楼已全部通过了标准化学生公寓的验收。</w:t>
      </w:r>
    </w:p>
    <w:p>
      <w:pPr>
        <w:ind w:left="0" w:right="0" w:firstLine="560"/>
        <w:spacing w:before="450" w:after="450" w:line="312" w:lineRule="auto"/>
      </w:pPr>
      <w:r>
        <w:rPr>
          <w:rFonts w:ascii="宋体" w:hAnsi="宋体" w:eastAsia="宋体" w:cs="宋体"/>
          <w:color w:val="000"/>
          <w:sz w:val="28"/>
          <w:szCs w:val="28"/>
        </w:rPr>
        <w:t xml:space="preserve">五年来，学校规模不断扩大，学生人数逐年增加，学生公寓管理作为后勤保障的重要部分，我们始终以北京市标准化公寓的要求为基础，以学校公寓管理委员会为指导，开拓创新，科学管理，充分发挥“管理育人、服务育人、环境育人”的重要作用。以建设“标准化、信息化”的节能型公寓为目标，稳步发展，开创学生公寓管理的新局面。我们经历了创建标准化学生公寓的探索阶段，现已步入巩固成果，提高服务，创造特色的新阶段。</w:t>
      </w:r>
    </w:p>
    <w:p>
      <w:pPr>
        <w:ind w:left="0" w:right="0" w:firstLine="560"/>
        <w:spacing w:before="450" w:after="450" w:line="312" w:lineRule="auto"/>
      </w:pPr>
      <w:r>
        <w:rPr>
          <w:rFonts w:ascii="宋体" w:hAnsi="宋体" w:eastAsia="宋体" w:cs="宋体"/>
          <w:color w:val="000"/>
          <w:sz w:val="28"/>
          <w:szCs w:val="28"/>
        </w:rPr>
        <w:t xml:space="preserve">2025年后勤服务集团职工代表大会通过的《后勤服务集团“十一五”规划纲要》明确提出了今后五年的工作目标：加强制度建设和规范化管理，全面推动标准化管理建设工作；努力实现\'管理科学化、服务人性化\'的标准化后勤工作“。因此，标准化公寓管理仍是当前和今后需要长期加强的重点工作。</w:t>
      </w:r>
    </w:p>
    <w:p>
      <w:pPr>
        <w:ind w:left="0" w:right="0" w:firstLine="560"/>
        <w:spacing w:before="450" w:after="450" w:line="312" w:lineRule="auto"/>
      </w:pPr>
      <w:r>
        <w:rPr>
          <w:rFonts w:ascii="宋体" w:hAnsi="宋体" w:eastAsia="宋体" w:cs="宋体"/>
          <w:color w:val="000"/>
          <w:sz w:val="28"/>
          <w:szCs w:val="28"/>
        </w:rPr>
        <w:t xml:space="preserve">一、领导高度重视标准化学生公寓建设</w:t>
      </w:r>
    </w:p>
    <w:p>
      <w:pPr>
        <w:ind w:left="0" w:right="0" w:firstLine="560"/>
        <w:spacing w:before="450" w:after="450" w:line="312" w:lineRule="auto"/>
      </w:pPr>
      <w:r>
        <w:rPr>
          <w:rFonts w:ascii="宋体" w:hAnsi="宋体" w:eastAsia="宋体" w:cs="宋体"/>
          <w:color w:val="000"/>
          <w:sz w:val="28"/>
          <w:szCs w:val="28"/>
        </w:rPr>
        <w:t xml:space="preserve">1．调整公寓管理委员会</w:t>
      </w:r>
    </w:p>
    <w:p>
      <w:pPr>
        <w:ind w:left="0" w:right="0" w:firstLine="560"/>
        <w:spacing w:before="450" w:after="450" w:line="312" w:lineRule="auto"/>
      </w:pPr>
      <w:r>
        <w:rPr>
          <w:rFonts w:ascii="宋体" w:hAnsi="宋体" w:eastAsia="宋体" w:cs="宋体"/>
          <w:color w:val="000"/>
          <w:sz w:val="28"/>
          <w:szCs w:val="28"/>
        </w:rPr>
        <w:t xml:space="preserve">鉴于学生公寓管理工作的重要性，学校调整领导班子后，公寓管理委员会也及时作了相应的调整，主管后勤工作的校领导孙平生副校长任委员会主任，委员由财务处、教务处、学生处、保卫处、校团委、后勤资产处、后勤服务集团等负责人、各院系党总支副书记及学生代表组成。委员会定期组织召开专题会议，共同研讨学生公寓管理教育及发展规划等重大问题，协调推动各部门对学生宿舍的齐抓共管、综合治理工作，特别是对创建标准化学生公寓工作，专门制定计划，并对相关工作做出明确指示。</w:t>
      </w:r>
    </w:p>
    <w:p>
      <w:pPr>
        <w:ind w:left="0" w:right="0" w:firstLine="560"/>
        <w:spacing w:before="450" w:after="450" w:line="312" w:lineRule="auto"/>
      </w:pPr>
      <w:r>
        <w:rPr>
          <w:rFonts w:ascii="宋体" w:hAnsi="宋体" w:eastAsia="宋体" w:cs="宋体"/>
          <w:color w:val="000"/>
          <w:sz w:val="28"/>
          <w:szCs w:val="28"/>
        </w:rPr>
        <w:t xml:space="preserve">2．加大资金投入，改善学生的住宿环境和安全</w:t>
      </w:r>
    </w:p>
    <w:p>
      <w:pPr>
        <w:ind w:left="0" w:right="0" w:firstLine="560"/>
        <w:spacing w:before="450" w:after="450" w:line="312" w:lineRule="auto"/>
      </w:pPr>
      <w:r>
        <w:rPr>
          <w:rFonts w:ascii="宋体" w:hAnsi="宋体" w:eastAsia="宋体" w:cs="宋体"/>
          <w:color w:val="000"/>
          <w:sz w:val="28"/>
          <w:szCs w:val="28"/>
        </w:rPr>
        <w:t xml:space="preserve">（1）宿舍配置了实用美观的组合床具（含衣柜、电脑桌、书架、毛巾、靠背椅等）。</w:t>
      </w:r>
    </w:p>
    <w:p>
      <w:pPr>
        <w:ind w:left="0" w:right="0" w:firstLine="560"/>
        <w:spacing w:before="450" w:after="450" w:line="312" w:lineRule="auto"/>
      </w:pPr>
      <w:r>
        <w:rPr>
          <w:rFonts w:ascii="宋体" w:hAnsi="宋体" w:eastAsia="宋体" w:cs="宋体"/>
          <w:color w:val="000"/>
          <w:sz w:val="28"/>
          <w:szCs w:val="28"/>
        </w:rPr>
        <w:t xml:space="preserve">（2）学校投入巨额资金，在紧邻宿舍的东边租地，建设了健身场、球场、室内体育馆等，为学生提供多功能娱乐场所。</w:t>
      </w:r>
    </w:p>
    <w:p>
      <w:pPr>
        <w:ind w:left="0" w:right="0" w:firstLine="560"/>
        <w:spacing w:before="450" w:after="450" w:line="312" w:lineRule="auto"/>
      </w:pPr>
      <w:r>
        <w:rPr>
          <w:rFonts w:ascii="宋体" w:hAnsi="宋体" w:eastAsia="宋体" w:cs="宋体"/>
          <w:color w:val="000"/>
          <w:sz w:val="28"/>
          <w:szCs w:val="28"/>
        </w:rPr>
        <w:t xml:space="preserve">（3）安装”一键通“电磁阀。在楼内紧急出口门上安装电磁阀，当遇到突发事件时，只需在值班室内关闭其电源按钮，就能以最快的速度打开紧急出口门。”一键通“得以更好的保证学生的人身安全，以真正实现科技服务学生、科技”创安“这一概念，将学生公寓管理科学化水平提高到一个新的高度。</w:t>
      </w:r>
    </w:p>
    <w:p>
      <w:pPr>
        <w:ind w:left="0" w:right="0" w:firstLine="560"/>
        <w:spacing w:before="450" w:after="450" w:line="312" w:lineRule="auto"/>
      </w:pPr>
      <w:r>
        <w:rPr>
          <w:rFonts w:ascii="宋体" w:hAnsi="宋体" w:eastAsia="宋体" w:cs="宋体"/>
          <w:color w:val="000"/>
          <w:sz w:val="28"/>
          <w:szCs w:val="28"/>
        </w:rPr>
        <w:t xml:space="preserve">（4）对学生公寓楼安装了”恶性负载认别系统“。学生公寓是高密度居住集中点，防火安全第一重要。”恶性负载认别系统“能够实现学生在宿舍内使用电阻发热电器时自动跳闸，预防学生公寓因使用违章电器而引起火灾，为我们在防火安全上增加了一道保险，保障了宿舍的用电安全。</w:t>
      </w:r>
    </w:p>
    <w:p>
      <w:pPr>
        <w:ind w:left="0" w:right="0" w:firstLine="560"/>
        <w:spacing w:before="450" w:after="450" w:line="312" w:lineRule="auto"/>
      </w:pPr>
      <w:r>
        <w:rPr>
          <w:rFonts w:ascii="宋体" w:hAnsi="宋体" w:eastAsia="宋体" w:cs="宋体"/>
          <w:color w:val="000"/>
          <w:sz w:val="28"/>
          <w:szCs w:val="28"/>
        </w:rPr>
        <w:t xml:space="preserve">（5）11＃楼安全出口装有指纹识别门禁系统，12＃楼安全出口装有刷卡门禁系统，并结合原有的信息系统，建立了一个融合门禁与信息管理为一体的实时监控系统。既解决了学生晚归记录问题和防止外来人员入住，又能准确的记录晚归学生的详细资料和晚归时间，保证了学生的安全。</w:t>
      </w:r>
    </w:p>
    <w:p>
      <w:pPr>
        <w:ind w:left="0" w:right="0" w:firstLine="560"/>
        <w:spacing w:before="450" w:after="450" w:line="312" w:lineRule="auto"/>
      </w:pPr>
      <w:r>
        <w:rPr>
          <w:rFonts w:ascii="宋体" w:hAnsi="宋体" w:eastAsia="宋体" w:cs="宋体"/>
          <w:color w:val="000"/>
          <w:sz w:val="28"/>
          <w:szCs w:val="28"/>
        </w:rPr>
        <w:t xml:space="preserve">二、选拔精兵强将，组建学生公寓管理队伍</w:t>
      </w:r>
    </w:p>
    <w:p>
      <w:pPr>
        <w:ind w:left="0" w:right="0" w:firstLine="560"/>
        <w:spacing w:before="450" w:after="450" w:line="312" w:lineRule="auto"/>
      </w:pPr>
      <w:r>
        <w:rPr>
          <w:rFonts w:ascii="宋体" w:hAnsi="宋体" w:eastAsia="宋体" w:cs="宋体"/>
          <w:color w:val="000"/>
          <w:sz w:val="28"/>
          <w:szCs w:val="28"/>
        </w:rPr>
        <w:t xml:space="preserve">我校现有各类在校生约13000余人。共有12栋学生公寓，建筑面积 91109.59平方米，2521个房间。建设一支优秀的管理服务队伍，是做好学生公寓管理服务工作的关键。我校学生公寓管理中心的管理人员，从主任到管理人员都实行公开竞聘。目前，我校学生公寓共有管理人员1 7名，其中专科学历11人，本科学历6人，平均年龄在35岁以下；年轻化、知识化、专业化就是我们的特点。</w:t>
      </w:r>
    </w:p>
    <w:p>
      <w:pPr>
        <w:ind w:left="0" w:right="0" w:firstLine="560"/>
        <w:spacing w:before="450" w:after="450" w:line="312" w:lineRule="auto"/>
      </w:pPr>
      <w:r>
        <w:rPr>
          <w:rFonts w:ascii="宋体" w:hAnsi="宋体" w:eastAsia="宋体" w:cs="宋体"/>
          <w:color w:val="000"/>
          <w:sz w:val="28"/>
          <w:szCs w:val="28"/>
        </w:rPr>
        <w:t xml:space="preserve">三、健全、规范管理制度</w:t>
      </w:r>
    </w:p>
    <w:p>
      <w:pPr>
        <w:ind w:left="0" w:right="0" w:firstLine="560"/>
        <w:spacing w:before="450" w:after="450" w:line="312" w:lineRule="auto"/>
      </w:pPr>
      <w:r>
        <w:rPr>
          <w:rFonts w:ascii="宋体" w:hAnsi="宋体" w:eastAsia="宋体" w:cs="宋体"/>
          <w:color w:val="000"/>
          <w:sz w:val="28"/>
          <w:szCs w:val="28"/>
        </w:rPr>
        <w:t xml:space="preserve">一套好的规章制度是工作得以顺利开展的有力保障。我们将标准化公寓建设标准和ISO9000质量管理体系要求标准相结合，分三级建立了一系列的学生公寓管理规章制度，并在工作中不断完善。</w:t>
      </w:r>
    </w:p>
    <w:p>
      <w:pPr>
        <w:ind w:left="0" w:right="0" w:firstLine="560"/>
        <w:spacing w:before="450" w:after="450" w:line="312" w:lineRule="auto"/>
      </w:pPr>
      <w:r>
        <w:rPr>
          <w:rFonts w:ascii="宋体" w:hAnsi="宋体" w:eastAsia="宋体" w:cs="宋体"/>
          <w:color w:val="000"/>
          <w:sz w:val="28"/>
          <w:szCs w:val="28"/>
        </w:rPr>
        <w:t xml:space="preserve">四、安排辅导员入住学生公寓</w:t>
      </w:r>
    </w:p>
    <w:p>
      <w:pPr>
        <w:ind w:left="0" w:right="0" w:firstLine="560"/>
        <w:spacing w:before="450" w:after="450" w:line="312" w:lineRule="auto"/>
      </w:pPr>
      <w:r>
        <w:rPr>
          <w:rFonts w:ascii="宋体" w:hAnsi="宋体" w:eastAsia="宋体" w:cs="宋体"/>
          <w:color w:val="000"/>
          <w:sz w:val="28"/>
          <w:szCs w:val="28"/>
        </w:rPr>
        <w:t xml:space="preserve">校党委学生处安排了各院系辅导员入住学生公寓楼内，做到”同住、知情、关心、引导“，全面加强学生公寓的学生思想政治教育。辅导员在公寓范围内树立了”党员宿舍“，以点带面，使其在宿舍安全和卫生方面发挥着重要的作用。并且在对辅导员的考核中，明确把学生宿舍的安全、卫生作为其考核的重要内容之一。</w:t>
      </w:r>
    </w:p>
    <w:p>
      <w:pPr>
        <w:ind w:left="0" w:right="0" w:firstLine="560"/>
        <w:spacing w:before="450" w:after="450" w:line="312" w:lineRule="auto"/>
      </w:pPr>
      <w:r>
        <w:rPr>
          <w:rFonts w:ascii="宋体" w:hAnsi="宋体" w:eastAsia="宋体" w:cs="宋体"/>
          <w:color w:val="000"/>
          <w:sz w:val="28"/>
          <w:szCs w:val="28"/>
        </w:rPr>
        <w:t xml:space="preserve">五、学生自我管理委员会参与公寓管理</w:t>
      </w:r>
    </w:p>
    <w:p>
      <w:pPr>
        <w:ind w:left="0" w:right="0" w:firstLine="560"/>
        <w:spacing w:before="450" w:after="450" w:line="312" w:lineRule="auto"/>
      </w:pPr>
      <w:r>
        <w:rPr>
          <w:rFonts w:ascii="宋体" w:hAnsi="宋体" w:eastAsia="宋体" w:cs="宋体"/>
          <w:color w:val="000"/>
          <w:sz w:val="28"/>
          <w:szCs w:val="28"/>
        </w:rPr>
        <w:t xml:space="preserve">大学生自管会是在学生公寓指导下的一个以学生”自我管理、自我服务、自我教育“为宗旨的学生组织，作为”学生之家，师生之桥“，他们在学生公寓的管理工作中起着不可低估的作用。一方面，他们通过接待学生来访、座谈会、调查问卷等多种信息渠道搜集信息，帮助我们准确的把握宿舍学生的思想动态并给我们工作提出了良好的建议；另一方面，学生楼长协助各楼楼长进行管理，定期对公寓楼内的宿舍卫生、楼内维修、楼内安全进行自查，并把调查结果及时上报给公寓办室。自管会每年举办一次全校规模的宿舍文化节，围绕”创意生活、和谐家园“的主题，以促文明、除陋习、提高宿舍文化品位、丰富校园文化生活，建设节约型校园为目的。文化节期间，通过举办”文明宿舍卫生大比拼“、”宿舍文化之窗“书画大赛、宿舍才艺展示来营造积极向上健康、文明的宿舍文化氛围，丰富了大学生宿舍文化生活。</w:t>
      </w:r>
    </w:p>
    <w:p>
      <w:pPr>
        <w:ind w:left="0" w:right="0" w:firstLine="560"/>
        <w:spacing w:before="450" w:after="450" w:line="312" w:lineRule="auto"/>
      </w:pPr>
      <w:r>
        <w:rPr>
          <w:rFonts w:ascii="宋体" w:hAnsi="宋体" w:eastAsia="宋体" w:cs="宋体"/>
          <w:color w:val="000"/>
          <w:sz w:val="28"/>
          <w:szCs w:val="28"/>
        </w:rPr>
        <w:t xml:space="preserve">六、高度重视安全培训工作</w:t>
      </w:r>
    </w:p>
    <w:p>
      <w:pPr>
        <w:ind w:left="0" w:right="0" w:firstLine="560"/>
        <w:spacing w:before="450" w:after="450" w:line="312" w:lineRule="auto"/>
      </w:pPr>
      <w:r>
        <w:rPr>
          <w:rFonts w:ascii="宋体" w:hAnsi="宋体" w:eastAsia="宋体" w:cs="宋体"/>
          <w:color w:val="000"/>
          <w:sz w:val="28"/>
          <w:szCs w:val="28"/>
        </w:rPr>
        <w:t xml:space="preserve">学生宿舍的安全工作是全校安全工作的重心，要求我们的公寓工作人员要有较强的安全意识，并要掌握科学的防范知识和遇到紧急情况冷静的处理能力。同时也要求我们的学生也要了解安全方面的基本知识及消防设施的使用方法。一直以来，从学校到集团再到中心都高度重视学生宿舍的安全工作。所以我们的培训工作通过各级部门从全方面、多角度、长时间来抓，做到一个都不能少。</w:t>
      </w:r>
    </w:p>
    <w:p>
      <w:pPr>
        <w:ind w:left="0" w:right="0" w:firstLine="560"/>
        <w:spacing w:before="450" w:after="450" w:line="312" w:lineRule="auto"/>
      </w:pPr>
      <w:r>
        <w:rPr>
          <w:rFonts w:ascii="宋体" w:hAnsi="宋体" w:eastAsia="宋体" w:cs="宋体"/>
          <w:color w:val="000"/>
          <w:sz w:val="28"/>
          <w:szCs w:val="28"/>
        </w:rPr>
        <w:t xml:space="preserve">1、加强安全培训，防患于未然</w:t>
      </w:r>
    </w:p>
    <w:p>
      <w:pPr>
        <w:ind w:left="0" w:right="0" w:firstLine="560"/>
        <w:spacing w:before="450" w:after="450" w:line="312" w:lineRule="auto"/>
      </w:pPr>
      <w:r>
        <w:rPr>
          <w:rFonts w:ascii="宋体" w:hAnsi="宋体" w:eastAsia="宋体" w:cs="宋体"/>
          <w:color w:val="000"/>
          <w:sz w:val="28"/>
          <w:szCs w:val="28"/>
        </w:rPr>
        <w:t xml:space="preserve">公寓管理中心每年对员工及学生代表举行消防培训、消防知识讲座，使他们熟练掌握消防设施的使用方法、逃生知识和熟悉报警报案的电话。每个学期，学生公寓管理中心会和各院系将各楼寝室长统一组织起来，与保卫处配合共同举办消防知识讲座并进行消防演练，一方面检验预案的可行性，另一方面让安全意识深入人心。</w:t>
      </w:r>
    </w:p>
    <w:p>
      <w:pPr>
        <w:ind w:left="0" w:right="0" w:firstLine="560"/>
        <w:spacing w:before="450" w:after="450" w:line="312" w:lineRule="auto"/>
      </w:pPr>
      <w:r>
        <w:rPr>
          <w:rFonts w:ascii="宋体" w:hAnsi="宋体" w:eastAsia="宋体" w:cs="宋体"/>
          <w:color w:val="000"/>
          <w:sz w:val="28"/>
          <w:szCs w:val="28"/>
        </w:rPr>
        <w:t xml:space="preserve">公寓管理中心还在宿舍楼的楼道制作通俗易懂的安全提示对安全知识进行宣传，也利用学生组织公寓自管会从学生自己的角度来宣传安全工作的重要性。</w:t>
      </w:r>
    </w:p>
    <w:p>
      <w:pPr>
        <w:ind w:left="0" w:right="0" w:firstLine="560"/>
        <w:spacing w:before="450" w:after="450" w:line="312" w:lineRule="auto"/>
      </w:pPr>
      <w:r>
        <w:rPr>
          <w:rFonts w:ascii="宋体" w:hAnsi="宋体" w:eastAsia="宋体" w:cs="宋体"/>
          <w:color w:val="000"/>
          <w:sz w:val="28"/>
          <w:szCs w:val="28"/>
        </w:rPr>
        <w:t xml:space="preserve">2、制订各项应急机制</w:t>
      </w:r>
    </w:p>
    <w:p>
      <w:pPr>
        <w:ind w:left="0" w:right="0" w:firstLine="560"/>
        <w:spacing w:before="450" w:after="450" w:line="312" w:lineRule="auto"/>
      </w:pPr>
      <w:r>
        <w:rPr>
          <w:rFonts w:ascii="宋体" w:hAnsi="宋体" w:eastAsia="宋体" w:cs="宋体"/>
          <w:color w:val="000"/>
          <w:sz w:val="28"/>
          <w:szCs w:val="28"/>
        </w:rPr>
        <w:t xml:space="preserve">公寓管理中心制订了突发事件应急预案、灭火与应急疏散预案等安全预案，火灾应急流程图、突发事件流程图在楼内大厅内悬挂，让学生们了解熟知。还特别把楼内值班室附近宿舍里的学生干部、党员组织起来，成立了夜间突发事件疏散小组。如果在夜间出现火情，公寓值班员可以及时地组织起小组成员各行其责，迅速而有秩序的组织疏散。</w:t>
      </w:r>
    </w:p>
    <w:p>
      <w:pPr>
        <w:ind w:left="0" w:right="0" w:firstLine="560"/>
        <w:spacing w:before="450" w:after="450" w:line="312" w:lineRule="auto"/>
      </w:pPr>
      <w:r>
        <w:rPr>
          <w:rFonts w:ascii="宋体" w:hAnsi="宋体" w:eastAsia="宋体" w:cs="宋体"/>
          <w:color w:val="000"/>
          <w:sz w:val="28"/>
          <w:szCs w:val="28"/>
        </w:rPr>
        <w:t xml:space="preserve">3、齐抓共管，互相配合，共同做好安全工作</w:t>
      </w:r>
    </w:p>
    <w:p>
      <w:pPr>
        <w:ind w:left="0" w:right="0" w:firstLine="560"/>
        <w:spacing w:before="450" w:after="450" w:line="312" w:lineRule="auto"/>
      </w:pPr>
      <w:r>
        <w:rPr>
          <w:rFonts w:ascii="宋体" w:hAnsi="宋体" w:eastAsia="宋体" w:cs="宋体"/>
          <w:color w:val="000"/>
          <w:sz w:val="28"/>
          <w:szCs w:val="28"/>
        </w:rPr>
        <w:t xml:space="preserve">学生公寓的的安全工作主要以”三防“（防火、防盗、防矛盾激化）为重点，着重坚持做到两个经常（经常性的思想教育工作、经常性管理工作）的工作思路。学校领导高度重视安全保卫工作，保卫处、学生处、各院系等部门的紧密配合，后勤集团学生公寓管理中心安全岗位责任制的落实，这样就形成了学生宿舍安全稳定的最有力的保障。</w:t>
      </w:r>
    </w:p>
    <w:p>
      <w:pPr>
        <w:ind w:left="0" w:right="0" w:firstLine="560"/>
        <w:spacing w:before="450" w:after="450" w:line="312" w:lineRule="auto"/>
      </w:pPr>
      <w:r>
        <w:rPr>
          <w:rFonts w:ascii="宋体" w:hAnsi="宋体" w:eastAsia="宋体" w:cs="宋体"/>
          <w:color w:val="000"/>
          <w:sz w:val="28"/>
          <w:szCs w:val="28"/>
        </w:rPr>
        <w:t xml:space="preserve">七、重点抓宿舍楼的节水、节电工作</w:t>
      </w:r>
    </w:p>
    <w:p>
      <w:pPr>
        <w:ind w:left="0" w:right="0" w:firstLine="560"/>
        <w:spacing w:before="450" w:after="450" w:line="312" w:lineRule="auto"/>
      </w:pPr>
      <w:r>
        <w:rPr>
          <w:rFonts w:ascii="宋体" w:hAnsi="宋体" w:eastAsia="宋体" w:cs="宋体"/>
          <w:color w:val="000"/>
          <w:sz w:val="28"/>
          <w:szCs w:val="28"/>
        </w:rPr>
        <w:t xml:space="preserve">建设”科技型、节约型“后勤是后勤服务集团”十一五“规划纲要中的一个重要目标。节水、节电是我们常抓不懈的一项工作，后勤集团制定了各个中心的节能指标，公寓管理中心按楼分解，人人落实，通过实施具体措施，06年比05年完成节水8.7％，节电6.15%。主要从三个方面来抓节能工作:</w:t>
      </w:r>
    </w:p>
    <w:p>
      <w:pPr>
        <w:ind w:left="0" w:right="0" w:firstLine="560"/>
        <w:spacing w:before="450" w:after="450" w:line="312" w:lineRule="auto"/>
      </w:pPr>
      <w:r>
        <w:rPr>
          <w:rFonts w:ascii="宋体" w:hAnsi="宋体" w:eastAsia="宋体" w:cs="宋体"/>
          <w:color w:val="000"/>
          <w:sz w:val="28"/>
          <w:szCs w:val="28"/>
        </w:rPr>
        <w:t xml:space="preserve">1、加强技术改造</w:t>
      </w:r>
    </w:p>
    <w:p>
      <w:pPr>
        <w:ind w:left="0" w:right="0" w:firstLine="560"/>
        <w:spacing w:before="450" w:after="450" w:line="312" w:lineRule="auto"/>
      </w:pPr>
      <w:r>
        <w:rPr>
          <w:rFonts w:ascii="宋体" w:hAnsi="宋体" w:eastAsia="宋体" w:cs="宋体"/>
          <w:color w:val="000"/>
          <w:sz w:val="28"/>
          <w:szCs w:val="28"/>
        </w:rPr>
        <w:t xml:space="preserve">技术节能是节能工作的基础，学生公寓在节电方面对各楼安装了”恶性负载识别系统“，一室一表，合理配额，超额自负，有偿用电的观念逐渐深入人心。节水方面：将学生公寓公共卫生间冲水阀进行了改造，节水效果良好。我们还对部分公共水房安装感应式节能系统。</w:t>
      </w:r>
    </w:p>
    <w:p>
      <w:pPr>
        <w:ind w:left="0" w:right="0" w:firstLine="560"/>
        <w:spacing w:before="450" w:after="450" w:line="312" w:lineRule="auto"/>
      </w:pPr>
      <w:r>
        <w:rPr>
          <w:rFonts w:ascii="宋体" w:hAnsi="宋体" w:eastAsia="宋体" w:cs="宋体"/>
          <w:color w:val="000"/>
          <w:sz w:val="28"/>
          <w:szCs w:val="28"/>
        </w:rPr>
        <w:t xml:space="preserve">2、加大宣传力度</w:t>
      </w:r>
    </w:p>
    <w:p>
      <w:pPr>
        <w:ind w:left="0" w:right="0" w:firstLine="560"/>
        <w:spacing w:before="450" w:after="450" w:line="312" w:lineRule="auto"/>
      </w:pPr>
      <w:r>
        <w:rPr>
          <w:rFonts w:ascii="宋体" w:hAnsi="宋体" w:eastAsia="宋体" w:cs="宋体"/>
          <w:color w:val="000"/>
          <w:sz w:val="28"/>
          <w:szCs w:val="28"/>
        </w:rPr>
        <w:t xml:space="preserve">通过在宿舍楼张贴宣传海报、标语，自管会开展”节约能源、人人有责“的签名活动，集团开展的”节能宣传月“活动，通过大力宣传节能的重要意义，普及节能的基本知识和方法，从而营造了节约型的高校文化氛围。</w:t>
      </w:r>
    </w:p>
    <w:p>
      <w:pPr>
        <w:ind w:left="0" w:right="0" w:firstLine="560"/>
        <w:spacing w:before="450" w:after="450" w:line="312" w:lineRule="auto"/>
      </w:pPr>
      <w:r>
        <w:rPr>
          <w:rFonts w:ascii="宋体" w:hAnsi="宋体" w:eastAsia="宋体" w:cs="宋体"/>
          <w:color w:val="000"/>
          <w:sz w:val="28"/>
          <w:szCs w:val="28"/>
        </w:rPr>
        <w:t xml:space="preserve">3、加强监督管理</w:t>
      </w:r>
    </w:p>
    <w:p>
      <w:pPr>
        <w:ind w:left="0" w:right="0" w:firstLine="560"/>
        <w:spacing w:before="450" w:after="450" w:line="312" w:lineRule="auto"/>
      </w:pPr>
      <w:r>
        <w:rPr>
          <w:rFonts w:ascii="宋体" w:hAnsi="宋体" w:eastAsia="宋体" w:cs="宋体"/>
          <w:color w:val="000"/>
          <w:sz w:val="28"/>
          <w:szCs w:val="28"/>
        </w:rPr>
        <w:t xml:space="preserve">加强检查、巡视，杜绝水电管网的跑、冒、滴、漏。建立巡视制度，成立巡逻小组，确定监督员，不允许有”长明灯“和”细水长流“的现象。</w:t>
      </w:r>
    </w:p>
    <w:p>
      <w:pPr>
        <w:ind w:left="0" w:right="0" w:firstLine="560"/>
        <w:spacing w:before="450" w:after="450" w:line="312" w:lineRule="auto"/>
      </w:pPr>
      <w:r>
        <w:rPr>
          <w:rFonts w:ascii="宋体" w:hAnsi="宋体" w:eastAsia="宋体" w:cs="宋体"/>
          <w:color w:val="000"/>
          <w:sz w:val="28"/>
          <w:szCs w:val="28"/>
        </w:rPr>
        <w:t xml:space="preserve">八、工作展望</w:t>
      </w:r>
    </w:p>
    <w:p>
      <w:pPr>
        <w:ind w:left="0" w:right="0" w:firstLine="560"/>
        <w:spacing w:before="450" w:after="450" w:line="312" w:lineRule="auto"/>
      </w:pPr>
      <w:r>
        <w:rPr>
          <w:rFonts w:ascii="宋体" w:hAnsi="宋体" w:eastAsia="宋体" w:cs="宋体"/>
          <w:color w:val="000"/>
          <w:sz w:val="28"/>
          <w:szCs w:val="28"/>
        </w:rPr>
        <w:t xml:space="preserve">几年以来，我们通过不断的探索和不懈的努力，逐渐理清工作思路，抓住工作重点，开创了良好的工作局面。形成了在学校党委领导下，以服务为基础，以管理为手段，”标准化服务，科学化管理，信息化建设“为方向，以建设”标准化、信息化“的节能型公寓为目标，稳步发展，开创学生公寓管理的新局面。</w:t>
      </w:r>
    </w:p>
    <w:p>
      <w:pPr>
        <w:ind w:left="0" w:right="0" w:firstLine="560"/>
        <w:spacing w:before="450" w:after="450" w:line="312" w:lineRule="auto"/>
      </w:pPr>
      <w:r>
        <w:rPr>
          <w:rFonts w:ascii="宋体" w:hAnsi="宋体" w:eastAsia="宋体" w:cs="宋体"/>
          <w:color w:val="000"/>
          <w:sz w:val="28"/>
          <w:szCs w:val="28"/>
        </w:rPr>
        <w:t xml:space="preserve">根据华北电力大学《后勤服务集团”十一五“规划纲要》明确提出的全面推动标准化管理建设工作的重要目标。我们今后的工作任重而道远，我们要坚定不移坚持标准化服务建设，民主参与、齐抓共管、开拓进取、与时俱进、继续加强服务和管理，学习先进的工作理念，在学生公寓管理委员会的统一指导下，以”优化育人环境，服务学校教学，利于学生成才“为己任，协调相关部门，奋力拼搏，创建”和谐型、科技型、节能型\"的标准化学生公寓，努力打造华北电力大学特色品牌，树立首都高校标准化学生公寓的一面旗帜，为华电辉煌的明天添砖加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2025-04-04T04:09:10+08:00</dcterms:created>
  <dcterms:modified xsi:type="dcterms:W3CDTF">2025-04-04T04:09:10+08:00</dcterms:modified>
</cp:coreProperties>
</file>

<file path=docProps/custom.xml><?xml version="1.0" encoding="utf-8"?>
<Properties xmlns="http://schemas.openxmlformats.org/officeDocument/2006/custom-properties" xmlns:vt="http://schemas.openxmlformats.org/officeDocument/2006/docPropsVTypes"/>
</file>