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阿合奇县严把“三关”做好少数民族干部异地挂职选派工作</w:t>
      </w:r>
      <w:bookmarkEnd w:id="1"/>
    </w:p>
    <w:p>
      <w:pPr>
        <w:jc w:val="center"/>
        <w:spacing w:before="0" w:after="450"/>
      </w:pPr>
      <w:r>
        <w:rPr>
          <w:rFonts w:ascii="Arial" w:hAnsi="Arial" w:eastAsia="Arial" w:cs="Arial"/>
          <w:color w:val="999999"/>
          <w:sz w:val="20"/>
          <w:szCs w:val="20"/>
        </w:rPr>
        <w:t xml:space="preserve">来源：网络  作者：暖阳如梦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阿合奇县严把“三关”做好少数民族干部异地挂职选派工作阿合奇县严把“三关”做好少数民族干部异地挂职选派工作为进一步提高基层少数民族干部的综合素质，县委、县政府积极采取培训辅导、异地挂职等形式，从加强民族团结和促进新疆各民族共同繁荣的...</w:t>
      </w:r>
    </w:p>
    <w:p>
      <w:pPr>
        <w:ind w:left="0" w:right="0" w:firstLine="560"/>
        <w:spacing w:before="450" w:after="450" w:line="312" w:lineRule="auto"/>
      </w:pPr>
      <w:r>
        <w:rPr>
          <w:rFonts w:ascii="黑体" w:hAnsi="黑体" w:eastAsia="黑体" w:cs="黑体"/>
          <w:color w:val="000000"/>
          <w:sz w:val="36"/>
          <w:szCs w:val="36"/>
          <w:b w:val="1"/>
          <w:bCs w:val="1"/>
        </w:rPr>
        <w:t xml:space="preserve">第一篇：阿合奇县严把“三关”做好少数民族干部异地挂职选派工作</w:t>
      </w:r>
    </w:p>
    <w:p>
      <w:pPr>
        <w:ind w:left="0" w:right="0" w:firstLine="560"/>
        <w:spacing w:before="450" w:after="450" w:line="312" w:lineRule="auto"/>
      </w:pPr>
      <w:r>
        <w:rPr>
          <w:rFonts w:ascii="宋体" w:hAnsi="宋体" w:eastAsia="宋体" w:cs="宋体"/>
          <w:color w:val="000"/>
          <w:sz w:val="28"/>
          <w:szCs w:val="28"/>
        </w:rPr>
        <w:t xml:space="preserve">阿合奇县严把“三关”做好少数民族干部</w:t>
      </w:r>
    </w:p>
    <w:p>
      <w:pPr>
        <w:ind w:left="0" w:right="0" w:firstLine="560"/>
        <w:spacing w:before="450" w:after="450" w:line="312" w:lineRule="auto"/>
      </w:pPr>
      <w:r>
        <w:rPr>
          <w:rFonts w:ascii="宋体" w:hAnsi="宋体" w:eastAsia="宋体" w:cs="宋体"/>
          <w:color w:val="000"/>
          <w:sz w:val="28"/>
          <w:szCs w:val="28"/>
        </w:rPr>
        <w:t xml:space="preserve">异地挂职选派工作</w:t>
      </w:r>
    </w:p>
    <w:p>
      <w:pPr>
        <w:ind w:left="0" w:right="0" w:firstLine="560"/>
        <w:spacing w:before="450" w:after="450" w:line="312" w:lineRule="auto"/>
      </w:pPr>
      <w:r>
        <w:rPr>
          <w:rFonts w:ascii="宋体" w:hAnsi="宋体" w:eastAsia="宋体" w:cs="宋体"/>
          <w:color w:val="000"/>
          <w:sz w:val="28"/>
          <w:szCs w:val="28"/>
        </w:rPr>
        <w:t xml:space="preserve">为进一步提高基层少数民族干部的综合素质，县委、县政府积极采取培训辅导、异地挂职等形式，从加强民族团结和促进新疆各民族共同繁荣的大局出发，着力做好去异地挂职的基层少数民族干部工作，县委组织部采取以下措施把好异地挂职关。</w:t>
      </w:r>
    </w:p>
    <w:p>
      <w:pPr>
        <w:ind w:left="0" w:right="0" w:firstLine="560"/>
        <w:spacing w:before="450" w:after="450" w:line="312" w:lineRule="auto"/>
      </w:pPr>
      <w:r>
        <w:rPr>
          <w:rFonts w:ascii="宋体" w:hAnsi="宋体" w:eastAsia="宋体" w:cs="宋体"/>
          <w:color w:val="000"/>
          <w:sz w:val="28"/>
          <w:szCs w:val="28"/>
        </w:rPr>
        <w:t xml:space="preserve">以体能素质测试，把好挂职干部身体关。今年阿合奇县派出异地挂职干部共计13批，177人。这次是第十四批，报名的参加的有43人。同以前挂职干部相比，不一样的是，对43名想去异地挂职的少数民族干部，进行了7个项目身体素质的测试，分别是3000米长跑比赛、单双杠一、二练习、俯卧撑、蹲下起立、仰卧起坐等内容，通过这次测试，让干部知道有了健康的身体，才能更好地工作。</w:t>
      </w:r>
    </w:p>
    <w:p>
      <w:pPr>
        <w:ind w:left="0" w:right="0" w:firstLine="560"/>
        <w:spacing w:before="450" w:after="450" w:line="312" w:lineRule="auto"/>
      </w:pPr>
      <w:r>
        <w:rPr>
          <w:rFonts w:ascii="宋体" w:hAnsi="宋体" w:eastAsia="宋体" w:cs="宋体"/>
          <w:color w:val="000"/>
          <w:sz w:val="28"/>
          <w:szCs w:val="28"/>
        </w:rPr>
        <w:t xml:space="preserve">以政策宣传引导，把好挂职干部政治关。阿合奇县充分发挥党校主阵地的作用，对派出挂职干部进行集中10天，加强政治理论宣传学习。我们还重点加强了有关法律法规知识的学习，增强挂职干部依法行政的能力。同时开展了执政为民、廉洁奉公以及国际、时事政治的教育，不断提高干部的综合素质。在理论知识的学习培训过程中，结合干部自身工作生活实践谈认识、找不足，使理论学习与实践工作有机的结合起来。</w:t>
      </w:r>
    </w:p>
    <w:p>
      <w:pPr>
        <w:ind w:left="0" w:right="0" w:firstLine="560"/>
        <w:spacing w:before="450" w:after="450" w:line="312" w:lineRule="auto"/>
      </w:pPr>
      <w:r>
        <w:rPr>
          <w:rFonts w:ascii="宋体" w:hAnsi="宋体" w:eastAsia="宋体" w:cs="宋体"/>
          <w:color w:val="000"/>
          <w:sz w:val="28"/>
          <w:szCs w:val="28"/>
        </w:rPr>
        <w:t xml:space="preserve">以培训辅导转化。把好挂职干部效果关。我县始终坚持以效益最大化为目标，树立“大挂职、大培训、大交流”的工作理念。由县委组织部牵头，对43名报名参加异地挂职 的干部，进行了一系列的培训，随后进行了笔试、面试、以及综合素质的考核考评，做到心中有数。对奔赴异地挂职的干部，县委提出明确要求，督促挂职培训干部迅速转变心态、进入角色，虚心学习、努力实践。</w:t>
      </w:r>
    </w:p>
    <w:p>
      <w:pPr>
        <w:ind w:left="0" w:right="0" w:firstLine="560"/>
        <w:spacing w:before="450" w:after="450" w:line="312" w:lineRule="auto"/>
      </w:pPr>
      <w:r>
        <w:rPr>
          <w:rFonts w:ascii="黑体" w:hAnsi="黑体" w:eastAsia="黑体" w:cs="黑体"/>
          <w:color w:val="000000"/>
          <w:sz w:val="36"/>
          <w:szCs w:val="36"/>
          <w:b w:val="1"/>
          <w:bCs w:val="1"/>
        </w:rPr>
        <w:t xml:space="preserve">第二篇：卢氏县严把“三关”做好党员发展工作</w:t>
      </w:r>
    </w:p>
    <w:p>
      <w:pPr>
        <w:ind w:left="0" w:right="0" w:firstLine="560"/>
        <w:spacing w:before="450" w:after="450" w:line="312" w:lineRule="auto"/>
      </w:pPr>
      <w:r>
        <w:rPr>
          <w:rFonts w:ascii="宋体" w:hAnsi="宋体" w:eastAsia="宋体" w:cs="宋体"/>
          <w:color w:val="000"/>
          <w:sz w:val="28"/>
          <w:szCs w:val="28"/>
        </w:rPr>
        <w:t xml:space="preserve">卢氏县严把“三关”做好党员发展工作</w:t>
      </w:r>
    </w:p>
    <w:p>
      <w:pPr>
        <w:ind w:left="0" w:right="0" w:firstLine="560"/>
        <w:spacing w:before="450" w:after="450" w:line="312" w:lineRule="auto"/>
      </w:pPr>
      <w:r>
        <w:rPr>
          <w:rFonts w:ascii="宋体" w:hAnsi="宋体" w:eastAsia="宋体" w:cs="宋体"/>
          <w:color w:val="000"/>
          <w:sz w:val="28"/>
          <w:szCs w:val="28"/>
        </w:rPr>
        <w:t xml:space="preserve">一、严把计划关，确保党员发展有序推进。各级党委在培养入党积极分子、吸收预备党员时注重质量、明确方向，做到有计划、有重点推进，如在瓦窑沟乡重点培养致富带头人、村级后备干部、大学生村官、优秀妇女等先进群体入党；在县教育体育局管理层及一线专业技术骨干中入党意愿强烈、工作表现突出的人员积极向党组织靠拢，条件成熟即发展成入党积极分子，考察优秀即发展为预备党员。</w:t>
      </w:r>
    </w:p>
    <w:p>
      <w:pPr>
        <w:ind w:left="0" w:right="0" w:firstLine="560"/>
        <w:spacing w:before="450" w:after="450" w:line="312" w:lineRule="auto"/>
      </w:pPr>
      <w:r>
        <w:rPr>
          <w:rFonts w:ascii="宋体" w:hAnsi="宋体" w:eastAsia="宋体" w:cs="宋体"/>
          <w:color w:val="000"/>
          <w:sz w:val="28"/>
          <w:szCs w:val="28"/>
        </w:rPr>
        <w:t xml:space="preserve">二、严把培训关，确保党员发展整体素质。一是开展支部书记培训，进一步提高支部书记对发展对象的筛选把关和教育培养水平。二是加强入党积极分子培训。各乡(镇)党组织借助“网格化管理、组团式服务”工作、远程教育、党员模范船等党建平台，为入党积极分子提供学习锻炼机会。三是加强预备党员培养。在党组织和党员中广泛开展创先争优、“双结对”、党旗下宣誓等系列党性教育活动，提升预备党员的党性修养。</w:t>
      </w:r>
    </w:p>
    <w:p>
      <w:pPr>
        <w:ind w:left="0" w:right="0" w:firstLine="560"/>
        <w:spacing w:before="450" w:after="450" w:line="312" w:lineRule="auto"/>
      </w:pPr>
      <w:r>
        <w:rPr>
          <w:rFonts w:ascii="宋体" w:hAnsi="宋体" w:eastAsia="宋体" w:cs="宋体"/>
          <w:color w:val="000"/>
          <w:sz w:val="28"/>
          <w:szCs w:val="28"/>
        </w:rPr>
        <w:t xml:space="preserve">三、严把入口关，确保党员发展程序到位。严格遵循发展程序，坚持“五个不批”原则，对入党积极分子重点培养对象严格执行政治审查、预审、公示、责任追究等相关规定；对预备党员严抓定期思想汇报、党内外监督和组织决定等环节；各党委在审批时实行逐个讨论，逐个把关，逐个表决原则，确保党员发展程序到位，不断增强基层党组织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第三篇：做好培养少数民族干部工作</w:t>
      </w:r>
    </w:p>
    <w:p>
      <w:pPr>
        <w:ind w:left="0" w:right="0" w:firstLine="560"/>
        <w:spacing w:before="450" w:after="450" w:line="312" w:lineRule="auto"/>
      </w:pPr>
      <w:r>
        <w:rPr>
          <w:rFonts w:ascii="宋体" w:hAnsi="宋体" w:eastAsia="宋体" w:cs="宋体"/>
          <w:color w:val="000"/>
          <w:sz w:val="28"/>
          <w:szCs w:val="28"/>
        </w:rPr>
        <w:t xml:space="preserve">做好培养少数民族干部工作</w:t>
      </w:r>
    </w:p>
    <w:p>
      <w:pPr>
        <w:ind w:left="0" w:right="0" w:firstLine="560"/>
        <w:spacing w:before="450" w:after="450" w:line="312" w:lineRule="auto"/>
      </w:pPr>
      <w:r>
        <w:rPr>
          <w:rFonts w:ascii="宋体" w:hAnsi="宋体" w:eastAsia="宋体" w:cs="宋体"/>
          <w:color w:val="000"/>
          <w:sz w:val="28"/>
          <w:szCs w:val="28"/>
        </w:rPr>
        <w:t xml:space="preserve">广西马克思主义理论研究和建设工程广西民族大学研究基地 2025年11月13日08:46来源：《广西日报》</w:t>
      </w:r>
    </w:p>
    <w:p>
      <w:pPr>
        <w:ind w:left="0" w:right="0" w:firstLine="560"/>
        <w:spacing w:before="450" w:after="450" w:line="312" w:lineRule="auto"/>
      </w:pPr>
      <w:r>
        <w:rPr>
          <w:rFonts w:ascii="宋体" w:hAnsi="宋体" w:eastAsia="宋体" w:cs="宋体"/>
          <w:color w:val="000"/>
          <w:sz w:val="28"/>
          <w:szCs w:val="28"/>
        </w:rPr>
        <w:t xml:space="preserve">培养少数民族干部，是事关民族地区发展的一个重大战略任务。胡锦涛同志强调，要把做好培养、选拔、使用少数民族干部的工作，作为管根本、管长远的大事，制定周密规划，明确目标任务，完善政策机制，认真组织实施，持之以恒地抓下去。广西壮族自治区成立50年来，自治区党委、政府十分重视培养少数民族干部，取得了显著成绩。至“十五”末，少数民族干部达到近40万人，建立了一支包括党政、经济、科技、文化、教育、卫生等各方面人才，人数与少数民族人口比例大致相当的少数民族干部队伍。为广西经济社会发展提供了人才保障，为广西未来的发展奠定了人才基础。当前，广西的发展已进入关键时期，实现科学发展、和谐发展、跨越发展，必须深入实施“人才强桂”战略，进一步加大培养少数民族干部的力度。</w:t>
      </w:r>
    </w:p>
    <w:p>
      <w:pPr>
        <w:ind w:left="0" w:right="0" w:firstLine="560"/>
        <w:spacing w:before="450" w:after="450" w:line="312" w:lineRule="auto"/>
      </w:pPr>
      <w:r>
        <w:rPr>
          <w:rFonts w:ascii="宋体" w:hAnsi="宋体" w:eastAsia="宋体" w:cs="宋体"/>
          <w:color w:val="000"/>
          <w:sz w:val="28"/>
          <w:szCs w:val="28"/>
        </w:rPr>
        <w:t xml:space="preserve">努力使我区走在西部经济发展前列，率先在西部实现全面建设小康社会的目标，这是我区的发展战略目标。实现这一目标，对人才工作提出新的更高的要求，尤其是需要培养选拔大批优秀领导和管理人才。广西是一个少数民族比较集中的地区，少数民族干部是整个干部队伍的重要组成部分，少数民族干部的数量和素质对于广西能否率先在西部实现全面建设小康社会的目标具有重大影响。国务院批准《广西北部湾经济区发展规划》，广西北部湾经济区开放开发正式纳入国</w:t>
      </w:r>
    </w:p>
    <w:p>
      <w:pPr>
        <w:ind w:left="0" w:right="0" w:firstLine="560"/>
        <w:spacing w:before="450" w:after="450" w:line="312" w:lineRule="auto"/>
      </w:pPr>
      <w:r>
        <w:rPr>
          <w:rFonts w:ascii="宋体" w:hAnsi="宋体" w:eastAsia="宋体" w:cs="宋体"/>
          <w:color w:val="000"/>
          <w:sz w:val="28"/>
          <w:szCs w:val="28"/>
        </w:rPr>
        <w:t xml:space="preserve">家发展战略，表明广西从一个“老少边穷”地区跃升为对外开放开发的新区，在我国对外开放战略中将担任更重要的角色，在国际贸易和政治文化交流中肩负更重要的任务，这就使得培养少数民族干部和人才开发显得更为紧迫。广西在采取大力发展民族基础教育，加强民族干部的各类继续教育，有组织地选调少数民族干部到“急、难、险、重、繁”的岗位上去接受锻炼和挂职锻炼等途径，培养少数民族干部和开发人才资源方面积累了丰富的经验。要在总结和借鉴这些成功经验的基础上，开拓创新，把人才开发尤其是少数民族干部的优先培养和开发当成人才总体战略的核心和开放开发的关键来抓。</w:t>
      </w:r>
    </w:p>
    <w:p>
      <w:pPr>
        <w:ind w:left="0" w:right="0" w:firstLine="560"/>
        <w:spacing w:before="450" w:after="450" w:line="312" w:lineRule="auto"/>
      </w:pPr>
      <w:r>
        <w:rPr>
          <w:rFonts w:ascii="宋体" w:hAnsi="宋体" w:eastAsia="宋体" w:cs="宋体"/>
          <w:color w:val="000"/>
          <w:sz w:val="28"/>
          <w:szCs w:val="28"/>
        </w:rPr>
        <w:t xml:space="preserve">一、转变观念，为少数民族干部培养和人才资源开发奠定新的思想基础。广西是一个“人才低消费”地区，这与经济基础和人才观念都有密切关系。尽快改变人才总量少、人才整体素质较低的现状，加大人才资源开发力度，做好培养少数民族干部工作，急需转变观念。一要消除重视专业技术人才轻视少数民族干部培养开发的观念，高度重视少数民族干部的培养开发。二要改变重引进轻培养的观念，高度重视本土人才开发和少数民族干部的培养。三要树立促进人才资源向人才资本转变的理念。人才资本是以人才的数量、质量和知识水平、创新能力特别是创造性劳动成果及对人类的较大贡献所表现出来的价值。人才资本以人的知识、智慧和才能为基础，与其他要素结合就会产生更大的经济社会效益。由于人才资本具有很强的潜在性、动态性、创新性和增值性，因此，树立人才资本理念会使人们认识到人才的价值，从而积极主动地开发人才资源，挖掘利用人才资本。</w:t>
      </w:r>
    </w:p>
    <w:p>
      <w:pPr>
        <w:ind w:left="0" w:right="0" w:firstLine="560"/>
        <w:spacing w:before="450" w:after="450" w:line="312" w:lineRule="auto"/>
      </w:pPr>
      <w:r>
        <w:rPr>
          <w:rFonts w:ascii="宋体" w:hAnsi="宋体" w:eastAsia="宋体" w:cs="宋体"/>
          <w:color w:val="000"/>
          <w:sz w:val="28"/>
          <w:szCs w:val="28"/>
        </w:rPr>
        <w:t xml:space="preserve">二、积极拓展培养少数民族干部和开发人才资源的渠道。一是努力拓展基础教育渠道。人才培养和开发需要有庞大坚实的基础教育。少数民族地区经济文化相对落后而影响了教育的发展，最终导致一些地方的少数民族干部成长所必须的教育先天性不足，既表现为受教育时间的减少，更表现为受教育质量的低下，知识、技能、观念等与现代化要求存在差距。导致进入少数民族干部行列还要花很多时间和精力去缩小差距。这种不可忽视的严峻现实迫切要求我们高度重视基础教育。而在基础教育难以在短时期内得到根本改变的情况下，组织人事部门应当注重优先选拔优秀者进行定向培养，纳入少数民族干部行列。二是充分利用定向培养渠道。恢复民族院校培养少数民族干部的专门职能，从民族地区特点出发，在民族院校开设相关专业，定向培养少数民族干部；充分利用国家相关教育政策，有组织有计划地引导和选送少数民族优秀学生到名牌大学学习，为培养高层次少数民族干部打好基础。积极开通继续教育渠道，在民族院校、其他高等院校、党校分别开设少数民族干部学历班（含本科和研究生学历）、专业进修班和领导工作研修班等形式提高少数民族干部的学历层次、知识水平和领导能力；拓宽实践培养渠道。一方面积极选拔年轻干部并委以重任；另一方面多选派少数民族干部到上级机关和发达地区挂职锻炼，使之开阔视野、更新观念，增强全局思想和驾驭复杂局面的能力。</w:t>
      </w:r>
    </w:p>
    <w:p>
      <w:pPr>
        <w:ind w:left="0" w:right="0" w:firstLine="560"/>
        <w:spacing w:before="450" w:after="450" w:line="312" w:lineRule="auto"/>
      </w:pPr>
      <w:r>
        <w:rPr>
          <w:rFonts w:ascii="宋体" w:hAnsi="宋体" w:eastAsia="宋体" w:cs="宋体"/>
          <w:color w:val="000"/>
          <w:sz w:val="28"/>
          <w:szCs w:val="28"/>
        </w:rPr>
        <w:t xml:space="preserve">三、努力完善培养少数民族干部和开发人才资源的机制。开发人才资源既指民族干部数量的增加，更重要的是民族干部素质的开发和提升。因此，应当建立增量开发和素质提升的新机制。一是在存量基础上根据广西经济社会发展要求，分人才类型适度扩大增量，尤其是要规划性地掌握少数民族干部的储备量，有计划地培养开发。二是进行素质培养开发。人才的选拔使用建立在对人才的价值判断基础上，而人才价值的基础是人才素质，因此，培养开发少数民族干部更重要的是开发其素质，提升其价值，通过建立引导机制、评价机制和激励机制等促进少数民族干部的素质提高。</w:t>
      </w:r>
    </w:p>
    <w:p>
      <w:pPr>
        <w:ind w:left="0" w:right="0" w:firstLine="560"/>
        <w:spacing w:before="450" w:after="450" w:line="312" w:lineRule="auto"/>
      </w:pPr>
      <w:r>
        <w:rPr>
          <w:rFonts w:ascii="宋体" w:hAnsi="宋体" w:eastAsia="宋体" w:cs="宋体"/>
          <w:color w:val="000"/>
          <w:sz w:val="28"/>
          <w:szCs w:val="28"/>
        </w:rPr>
        <w:t xml:space="preserve">（执笔：广西民族大学政法学院院长、教授 陈元中）</w:t>
      </w:r>
    </w:p>
    <w:p>
      <w:pPr>
        <w:ind w:left="0" w:right="0" w:firstLine="560"/>
        <w:spacing w:before="450" w:after="450" w:line="312" w:lineRule="auto"/>
      </w:pPr>
      <w:r>
        <w:rPr>
          <w:rFonts w:ascii="黑体" w:hAnsi="黑体" w:eastAsia="黑体" w:cs="黑体"/>
          <w:color w:val="000000"/>
          <w:sz w:val="36"/>
          <w:szCs w:val="36"/>
          <w:b w:val="1"/>
          <w:bCs w:val="1"/>
        </w:rPr>
        <w:t xml:space="preserve">第四篇：选派挂职干部工作汇报总结</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——洪庄村第一书记谷涛</w:t>
      </w:r>
    </w:p>
    <w:p>
      <w:pPr>
        <w:ind w:left="0" w:right="0" w:firstLine="560"/>
        <w:spacing w:before="450" w:after="450" w:line="312" w:lineRule="auto"/>
      </w:pPr>
      <w:r>
        <w:rPr>
          <w:rFonts w:ascii="宋体" w:hAnsi="宋体" w:eastAsia="宋体" w:cs="宋体"/>
          <w:color w:val="000"/>
          <w:sz w:val="28"/>
          <w:szCs w:val="28"/>
        </w:rPr>
        <w:t xml:space="preserve">按照组织部的按排，我与2025年2月到洪庄村挂职任第一书记，到村以来我时刻牢记组织和领导的重任，在县选派办和吕寨镇党委、政府的领导下和大力支持下，深入学习贯彻“三个代表”重要思想和党的十六大、十六届全会精神，按照省委指示精神对照六个方面下功夫，确保实现“六句话”的工作目标进一步理清工作</w:t>
      </w:r>
    </w:p>
    <w:p>
      <w:pPr>
        <w:ind w:left="0" w:right="0" w:firstLine="560"/>
        <w:spacing w:before="450" w:after="450" w:line="312" w:lineRule="auto"/>
      </w:pPr>
      <w:r>
        <w:rPr>
          <w:rFonts w:ascii="宋体" w:hAnsi="宋体" w:eastAsia="宋体" w:cs="宋体"/>
          <w:color w:val="000"/>
          <w:sz w:val="28"/>
          <w:szCs w:val="28"/>
        </w:rPr>
        <w:t xml:space="preserve">思路，积极进取、扎实工作，为洪庄村经济发展、社会稳定和农民脱贫致富做了大量的工作，取得了明显的工作成效，现将工作情况汇报如下：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一、提高认识，明确工作任务，深入调查研究，制订工作计划。</w:t>
      </w:r>
    </w:p>
    <w:p>
      <w:pPr>
        <w:ind w:left="0" w:right="0" w:firstLine="560"/>
        <w:spacing w:before="450" w:after="450" w:line="312" w:lineRule="auto"/>
      </w:pPr>
      <w:r>
        <w:rPr>
          <w:rFonts w:ascii="宋体" w:hAnsi="宋体" w:eastAsia="宋体" w:cs="宋体"/>
          <w:color w:val="000"/>
          <w:sz w:val="28"/>
          <w:szCs w:val="28"/>
        </w:rPr>
        <w:t xml:space="preserve">选派工作的任务是实现“六句话”的目标和要求即：加强组织、发展经济、富裕农民、维护稳定、锻炼干部、促进农村全面进步。</w:t>
      </w:r>
    </w:p>
    <w:p>
      <w:pPr>
        <w:ind w:left="0" w:right="0" w:firstLine="560"/>
        <w:spacing w:before="450" w:after="450" w:line="312" w:lineRule="auto"/>
      </w:pPr>
      <w:r>
        <w:rPr>
          <w:rFonts w:ascii="宋体" w:hAnsi="宋体" w:eastAsia="宋体" w:cs="宋体"/>
          <w:color w:val="000"/>
          <w:sz w:val="28"/>
          <w:szCs w:val="28"/>
        </w:rPr>
        <w:t xml:space="preserve">为此，到村以后，深入农户家中开展调查研究。一是到全村38名党员干部家中就其生产、生活、村组织建设等有关问题进行深入调查，征求他们对两委班子今后工作的意见和建议。二是到农业产业结构调整大户和养殖户家中就其农业产业结构调整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通过走访、调查，我了解了洪庄村的基本情况及存在的问题，及时召开村级两委班子工作会议，进行了认真研究分析，因地制宜地提出了“加强组织建设，转变思想观念，调整产业步伐，引进项目，传播科学技术，订好市场单子，帮助农民挣票子”的工作思路和发展村集体经济以市场为导向的调整农经比例，帮助农民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深入实施“双培双带”先锋工程和“百千万”行动计划，把发展能手培养成党员干部，把党员干部培养成发展能手不断提高农村党员干部执行政策的能力、加强发展的能力、推广科技的能力、依法办事的能力和维护稳定的能力。三是推行发展党员全程联名推荐制，通过全程联名推荐我村新发展了王勇、王义加入了党组织，为党输入新的血液。加强了农村外出党员和管理。开展了无职党员设岗定责和为民服务全程代理工作，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三、大力发展村级经济，积极引导农民脱贫致富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积极推进农业和农村经济结构调整，推广良种良法，推进农业主业化经营，发展劳务经济。为此在果粮间作的基础上大力发展延秋辣椒100亩，旱栽水稻500亩，甜叶菊200亩，提高复种指数，增加粮经比，切实增加农民收入，使农民尝到了甜头。二是切实增加集体收入，壮大集体收入，利用4万元发展集体经济专项资金及村自筹资金6万元建立了洪庄村养殖厂，目前，生猪存栏300多头，预计年产值24万元，村级集体经济发展已初见成效。</w:t>
      </w:r>
    </w:p>
    <w:p>
      <w:pPr>
        <w:ind w:left="0" w:right="0" w:firstLine="560"/>
        <w:spacing w:before="450" w:after="450" w:line="312" w:lineRule="auto"/>
      </w:pPr>
      <w:r>
        <w:rPr>
          <w:rFonts w:ascii="宋体" w:hAnsi="宋体" w:eastAsia="宋体" w:cs="宋体"/>
          <w:color w:val="000"/>
          <w:sz w:val="28"/>
          <w:szCs w:val="28"/>
        </w:rPr>
        <w:t xml:space="preserve">四、保持农村稳定，构建和谐社会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投资2025多元并从县二中领取2500多本书籍，建立了洪庄村农民阅览室，丰富了农民的文化生活，大力开展科技入户活动。目前已聘请有关专家到洪庄村举办科技培训16次，印发农业科技宣传资料6千多份。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执行《安徽省“两委”工作规则（试行）》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五、扎实工作、执政为民，切实为民办好事、办实事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牢固树立科学的发展观、人生观、世界观、价值观、地位观、权力观、利益观，强化执政为民意识，弘扬艰苦奋斗和开拓奉献精神。坚持吃住在村主持工作，严格执行各项规章制度，积极为村办事。洪庄村室房屋破旧漏雨严重，我个人花7000多元进行了维修，使村部大为改观，争取资金2025元建立了村计生服务室，与有关部门协调争取扶</w:t>
      </w:r>
    </w:p>
    <w:p>
      <w:pPr>
        <w:ind w:left="0" w:right="0" w:firstLine="560"/>
        <w:spacing w:before="450" w:after="450" w:line="312" w:lineRule="auto"/>
      </w:pPr>
      <w:r>
        <w:rPr>
          <w:rFonts w:ascii="黑体" w:hAnsi="黑体" w:eastAsia="黑体" w:cs="黑体"/>
          <w:color w:val="000000"/>
          <w:sz w:val="36"/>
          <w:szCs w:val="36"/>
          <w:b w:val="1"/>
          <w:bCs w:val="1"/>
        </w:rPr>
        <w:t xml:space="preserve">第五篇：选派挂职干部工作汇报总结</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——洪庄村第一书记谷涛</w:t>
      </w:r>
    </w:p>
    <w:p>
      <w:pPr>
        <w:ind w:left="0" w:right="0" w:firstLine="560"/>
        <w:spacing w:before="450" w:after="450" w:line="312" w:lineRule="auto"/>
      </w:pPr>
      <w:r>
        <w:rPr>
          <w:rFonts w:ascii="宋体" w:hAnsi="宋体" w:eastAsia="宋体" w:cs="宋体"/>
          <w:color w:val="000"/>
          <w:sz w:val="28"/>
          <w:szCs w:val="28"/>
        </w:rPr>
        <w:t xml:space="preserve">按照组织部的按排，我与XX年2月到洪庄村挂职任第一书记，到村以来我时刻牢记组织和领导的重任，在县选派办和吕寨镇党委、政府的领导下和大力支持下，深入学习贯彻“三个代表”重要思想和党的十六大、十六届全会精神，按照省委指示精神对照六个方面下功夫，确保实现“六句话”的工作目标进一步理清工作思路，积极进取、扎实工作，为洪庄村经济发展、社会稳定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一、提高认识，明确工作任务，深入调查研究，制订工作计划，选派挂职干部工作汇报总结。</w:t>
      </w:r>
    </w:p>
    <w:p>
      <w:pPr>
        <w:ind w:left="0" w:right="0" w:firstLine="560"/>
        <w:spacing w:before="450" w:after="450" w:line="312" w:lineRule="auto"/>
      </w:pPr>
      <w:r>
        <w:rPr>
          <w:rFonts w:ascii="宋体" w:hAnsi="宋体" w:eastAsia="宋体" w:cs="宋体"/>
          <w:color w:val="000"/>
          <w:sz w:val="28"/>
          <w:szCs w:val="28"/>
        </w:rPr>
        <w:t xml:space="preserve">选派工作的任务是实现“六句话”的目标和要求即：加强组织、发展经济、富裕农民、维护稳定、锻炼干部、促进农村全面进步。</w:t>
      </w:r>
    </w:p>
    <w:p>
      <w:pPr>
        <w:ind w:left="0" w:right="0" w:firstLine="560"/>
        <w:spacing w:before="450" w:after="450" w:line="312" w:lineRule="auto"/>
      </w:pPr>
      <w:r>
        <w:rPr>
          <w:rFonts w:ascii="宋体" w:hAnsi="宋体" w:eastAsia="宋体" w:cs="宋体"/>
          <w:color w:val="000"/>
          <w:sz w:val="28"/>
          <w:szCs w:val="28"/>
        </w:rPr>
        <w:t xml:space="preserve">为此，到村以后，深入农户家中开展调查研究。一是到全村38名党员干部家中就其生产、生活、村组织建设等有关问题进行深入调查，征求他们对两委班子今后工作的意见和建议。二是到农业产业结构调整大户和养殖户家中就其农业产业结构调整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通过走访、调查，我了解了洪庄村的基本情况及存在的问题，及时召开村级两委班子工作会议，进行了认真研究分析，因地制宜地提出了“加强组织建设，转变思想观念，调整产业步伐，引进项目，传播科学技术，订好市场单子，帮助农民挣票子”的工作思路和发展村集体经济以市场为导向的调整农经比例，帮助农民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深入实施“双培双带”先锋工程和“百千万”行动计划，把发展能手培养成党员干部，把党员干部培养成发展能手不断提高农村党员干部执行政策的能力、加强发展的能力、推广科技的能力、依法办事的能力和维护稳定的能力。三是推行发展党员全程联名推荐制，通过全程联名推荐我村新发展了王勇、王义加入了党组织，为党输入新的血液。加强了农村外出党员和管理。开展了无职党员设岗定责和为民服务全程代理工作，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三、大力发展村级经济，积极引导农民脱贫致富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积极推进农业和农村经济结构调整，推广良种良法，推进农业主业化经营，发展劳务经济。为此在果粮间作的基础上大力发展延秋辣椒100亩，旱栽水稻500亩，甜叶菊200亩，提高复种指数，增加粮经比，切实增加农民收入，使农民尝到了甜头。二是切实增加集体收入，壮大集体收入，利用4万元发展集体经济专项资金及村自筹资金6万元建立了洪庄村养殖厂，目前，生猪存栏300多头，预计年产值24万元，村级集体经济发展已初见成效。</w:t>
      </w:r>
    </w:p>
    <w:p>
      <w:pPr>
        <w:ind w:left="0" w:right="0" w:firstLine="560"/>
        <w:spacing w:before="450" w:after="450" w:line="312" w:lineRule="auto"/>
      </w:pPr>
      <w:r>
        <w:rPr>
          <w:rFonts w:ascii="宋体" w:hAnsi="宋体" w:eastAsia="宋体" w:cs="宋体"/>
          <w:color w:val="000"/>
          <w:sz w:val="28"/>
          <w:szCs w:val="28"/>
        </w:rPr>
        <w:t xml:space="preserve">四、保持农村稳定，构建和谐社会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投资XX多元并从县二中领取2500多本书籍，建立了洪庄村农民阅览室，丰富了农民的文化生活，大力开展科技入户活动。目前已聘请有关专家到洪庄村举办科技培训16次，印发农业科技宣传资料6千多份。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执行《安徽省“两委”工作规则（试行）》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五、扎实工作、执政为民，切实为民办好事、办实事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牢固树立科学的发展观、人生观、世界观、价值观、地位观、权力观、利益观，强化执政为民意识，弘扬艰苦奋斗和开拓奉献精神。坚持吃住在村主持工作，严格执行各项规章制度，积极为村办事。洪庄村室房屋破旧漏雨严重，我个人花7000多元进行了维修，使村部大为改观，争取资金XX元建立了村计生服务室，与有关部门协调争取扶贫资金用于村级校舍危房改造。在XX年春节前夕，我个人从工资中拿出1000元为贫困户、五保户、特困户购买鱼、肉、面粉等物质送到他们手中。另给我的帮扶户王金道800元为他购买种母猪一头、山羊四只帮助他走上致富之路。与有关部门协调资金15000元修复了自然村道路和农田水利设施，在XX年6月份我村突遭龙卷风的袭击，使部分村民受到严重损失，我当时看在眼里，急在心里，一方面按扶群众，一方面寻求解决的办法，经过我多次努力和寻求，终于在民政部门的大力协助下，解决资金6000元，急时发放到重灾户手中，解决了他们的燃眉之急。共2页,当前第1页12</w:t>
      </w:r>
    </w:p>
    <w:p>
      <w:pPr>
        <w:ind w:left="0" w:right="0" w:firstLine="560"/>
        <w:spacing w:before="450" w:after="450" w:line="312" w:lineRule="auto"/>
      </w:pPr>
      <w:r>
        <w:rPr>
          <w:rFonts w:ascii="宋体" w:hAnsi="宋体" w:eastAsia="宋体" w:cs="宋体"/>
          <w:color w:val="000"/>
          <w:sz w:val="28"/>
          <w:szCs w:val="28"/>
        </w:rPr>
        <w:t xml:space="preserve">六、巩固发展成果，保持经济健康持续发展</w:t>
      </w:r>
    </w:p>
    <w:p>
      <w:pPr>
        <w:ind w:left="0" w:right="0" w:firstLine="560"/>
        <w:spacing w:before="450" w:after="450" w:line="312" w:lineRule="auto"/>
      </w:pPr>
      <w:r>
        <w:rPr>
          <w:rFonts w:ascii="宋体" w:hAnsi="宋体" w:eastAsia="宋体" w:cs="宋体"/>
          <w:color w:val="000"/>
          <w:sz w:val="28"/>
          <w:szCs w:val="28"/>
        </w:rPr>
        <w:t xml:space="preserve">今年，我村果园、延秋辣椒、旱稻、甜叶菊生产1200多亩，预计可为农民增收200万元，村外出务工人员每年平均在1000人以上，按每人年收入3000元计算，一年可带回资金300万元，洪庄村养殖厂年利润可达2万元左右，为进一步巩固发展成果，保持经济发展，要加大产业结构调整，加强对外出务工人员的培训，加大对集体经济建设的投入，确保洪庄村的经济快速发展，工作汇报《选派挂职干部工作汇报总结》。</w:t>
      </w:r>
    </w:p>
    <w:p>
      <w:pPr>
        <w:ind w:left="0" w:right="0" w:firstLine="560"/>
        <w:spacing w:before="450" w:after="450" w:line="312" w:lineRule="auto"/>
      </w:pPr>
      <w:r>
        <w:rPr>
          <w:rFonts w:ascii="宋体" w:hAnsi="宋体" w:eastAsia="宋体" w:cs="宋体"/>
          <w:color w:val="000"/>
          <w:sz w:val="28"/>
          <w:szCs w:val="28"/>
        </w:rPr>
        <w:t xml:space="preserve">二OO五年六月二十五日共2页,当前第2页1</w:t>
      </w:r>
    </w:p>
    <w:p>
      <w:pPr>
        <w:ind w:left="0" w:right="0" w:firstLine="560"/>
        <w:spacing w:before="450" w:after="450" w:line="312" w:lineRule="auto"/>
      </w:pPr>
      <w:r>
        <w:rPr>
          <w:rFonts w:ascii="宋体" w:hAnsi="宋体" w:eastAsia="宋体" w:cs="宋体"/>
          <w:color w:val="000"/>
          <w:sz w:val="28"/>
          <w:szCs w:val="28"/>
        </w:rPr>
        <w:t xml:space="preserve">2选派干部半年总结</w:t>
      </w:r>
    </w:p>
    <w:p>
      <w:pPr>
        <w:ind w:left="0" w:right="0" w:firstLine="560"/>
        <w:spacing w:before="450" w:after="450" w:line="312" w:lineRule="auto"/>
      </w:pPr>
      <w:r>
        <w:rPr>
          <w:rFonts w:ascii="宋体" w:hAnsi="宋体" w:eastAsia="宋体" w:cs="宋体"/>
          <w:color w:val="000"/>
          <w:sz w:val="28"/>
          <w:szCs w:val="28"/>
        </w:rPr>
        <w:t xml:space="preserve">经xx市环保局推选，报组织部批准，我有幸被作为市第三批选派干部的一员,肩负着组织的嘱托和群众的希望,来到了古沛镇新前村任党支部第一书记。驻村伊始至今已近半年,半年来,我深入学习贯彻“xxxx”重要思想和党的xx大五中、六中全会精神，树立科学发展观，学习《村民组织法》等村级组织管理和建设的法律法规，严格按照省委“加强组织、发展经济、富裕农民、维护稳定、锻炼干部、促进农村全面进步”的要求 , 在乡党委、政府的正确领导和大力支持下，带领新前村村两委一班人齐心协力,紧密团结,兢兢业业,扎实苦干,勤奋工作,村各项工作都按照确定的工作目标和任务逐步实施，目前，村内情况基本稳定，各项工作有序推进，取得了一定实效，现将半年所开展的工作汇报如下:</w:t>
      </w:r>
    </w:p>
    <w:p>
      <w:pPr>
        <w:ind w:left="0" w:right="0" w:firstLine="560"/>
        <w:spacing w:before="450" w:after="450" w:line="312" w:lineRule="auto"/>
      </w:pPr>
      <w:r>
        <w:rPr>
          <w:rFonts w:ascii="宋体" w:hAnsi="宋体" w:eastAsia="宋体" w:cs="宋体"/>
          <w:color w:val="000"/>
          <w:sz w:val="28"/>
          <w:szCs w:val="28"/>
        </w:rPr>
        <w:t xml:space="preserve">一、进组入户,掌握第一手资料。到村以后，在村两委同志的协助下,通过深入农户家中走访了解，逐步掌握村内情况，带领村两委制定工作目标和任务，并逐步实施。一是到全村32名党员干部家中就其生产、生活、村组织建设等有关问题进行深入调查，征求他们对两委班子今后工作的意见和建议。二是到村组长及老干部等人员家中走访，了解村内各方面情况，了解老百姓关心的焦点问题。三是到农业产业结构调整大户和致富能手家中就其农业产业结构调整需要解决的问题深入调查研究，听取他们的呼声和需求。四是到贫困户家中进行调查，详细了解其贫困的原因，帮助他们理清发展思路，鼓励其脱贫致富。五是到隔阂户家中与其促膝交谈，了解其原因、询问对村级工作的意见和建议，掌握并认真记好他们所反映的问题，及时做好他们的思想工作。通过走访、调查，了解到了群众最为关心的实际问题,掌握了新前村基本概况。基本情况是: 全村共13个村民组，380多户、人口1504人，劳动力983人，土地总面积1769亩，人均耕地1.1亩，是一个人多地少的贫穷村。XX年被xx市授于先进党支部。基层组织有关情况:现有正式党员32人,其中40岁以下党员7人,40岁至50岁党员7人,50岁以上39人，女党员有6人。村支两委现有7人,两委村干实行交叉任职仅1人。农村党员的知识结构和年龄老化现象比较突出。特困群众15余户,鳏寡孤独者居多。进村入户时,群众反映最为激烈的问题是,前庄水库溢洪道的修善、前庄村口过路小桥翻修、水面和水渠的清淤、生产路修善等等。</w:t>
      </w:r>
    </w:p>
    <w:p>
      <w:pPr>
        <w:ind w:left="0" w:right="0" w:firstLine="560"/>
        <w:spacing w:before="450" w:after="450" w:line="312" w:lineRule="auto"/>
      </w:pPr>
      <w:r>
        <w:rPr>
          <w:rFonts w:ascii="宋体" w:hAnsi="宋体" w:eastAsia="宋体" w:cs="宋体"/>
          <w:color w:val="000"/>
          <w:sz w:val="28"/>
          <w:szCs w:val="28"/>
        </w:rPr>
        <w:t xml:space="preserve">二、实事求是,解决群众最为关心的民生问题。一是解决春耕农田供水问题。XX年11月，新前村的水渠是农业生产唯一的灌概渠，由于长年失修，已经被土淤埋，不能发挥其应有的作用。多年来群众看在眼里，急在心时里,村两委也一筹莫展,村发多次到村要求上访。为尽快解决群众最为焦心的问题,XX年11月通过多方努力，在卢咀电站争取到水利项目建设资金1.7万元水水渠进行全线清淤；XX年4、5月份又和卢咀电站达成协议，对高王段约300多米的水渠全线用石块磊砌，进行全面硬化，总投资约6万多元。二是对前庄村口的小桥进行全面翻修，解决群众行路难问题。三是积极向环保局、交通局、工商联、统战部等单位寻求支持，特别是环保局支持2800元、交通局支持约1700元的涵管对前庄小桥和老庄当家塘的渡水桥进行翻修。</w:t>
      </w:r>
    </w:p>
    <w:p>
      <w:pPr>
        <w:ind w:left="0" w:right="0" w:firstLine="560"/>
        <w:spacing w:before="450" w:after="450" w:line="312" w:lineRule="auto"/>
      </w:pPr>
      <w:r>
        <w:rPr>
          <w:rFonts w:ascii="宋体" w:hAnsi="宋体" w:eastAsia="宋体" w:cs="宋体"/>
          <w:color w:val="000"/>
          <w:sz w:val="28"/>
          <w:szCs w:val="28"/>
        </w:rPr>
        <w:t xml:space="preserve">「 1」 「 2」 「 3」</w:t>
      </w:r>
    </w:p>
    <w:p>
      <w:pPr>
        <w:ind w:left="0" w:right="0" w:firstLine="560"/>
        <w:spacing w:before="450" w:after="450" w:line="312" w:lineRule="auto"/>
      </w:pPr>
      <w:r>
        <w:rPr>
          <w:rFonts w:ascii="宋体" w:hAnsi="宋体" w:eastAsia="宋体" w:cs="宋体"/>
          <w:color w:val="000"/>
          <w:sz w:val="28"/>
          <w:szCs w:val="28"/>
        </w:rPr>
        <w:t xml:space="preserve">三、扎扎实实，加强组织建设。新前村村两委包括我共有7人,其中50岁以上1人，40岁以上4人，2人在村任职达8年以上，老书记占步友、村主任王玉涛具备较高的思想道德素质和工作能力,都能勤奋工作,兢兢业业,无私奉献,能够团结一致,齐心协力,为集体的事业,能够忍辱负重,任劳任怨。由于人多，个别委员在工作中相互间推诿扯皮，为进一步提高农村基层政权的执政能力,努力保持与时俱进的本色和党员先进性的要求,将中央诸多关注“三农”的政策全面落到实处。一是充分发挥村干部的主观能动性，我分别找村班干部谈心、交心。并从抓学习入手,利用支委会、党员大会、党小组会议、以会代训,以会促学，使村干部的精神面貌换然一新。二是加强村级组织建设特别是党组织建设，抓紧物色和培养党组织后备干部人选。按照发展能力强、奉献精神强和公道正派理念强的“三强”要求加快村后备干部人选的物色和培养工作。三是加强党员队伍的先进性建设，特别是党员走村入户等工作的开展，进一步巩固先进性教育成果。同时，结合“双培双带”先锋工程计划，逐步把村子里发展能手培养成党员干部，把党员干部培养成发展能手，不断提高农村党员干部执行政策的能力、加强发展的能力、推广科技的能力、依法办事的能力和维护稳定的能力。四是在原有相关制度的基础上，进一步完善和健全各项规章制度，以制度管人。五是全面认真研究发展党员工作，对全村35岁以下、具有高中以上文化水平的青年进行了全面摸排，对入党积极分子有着重点的安排到村临时事务中来，让其接触村务，做一些有益的事，增强为民服务的思想认识，促其成长，待时机成熟后，再实行全程联名推荐制，发展党的后备力量。六是为解决农村无职党员“教育管理缺能手，发挥作用缺平台”的问题，把无职党员的教育管理和发挥作用融为一体，从建设社会主义新农村实际出发，对无职党员设岗定责，充分发挥其一技之长和先锋模范作用。七是圆满完成县乡两极人大换届选举代表的推荐工作，充分发扬民主，严格依法办事，认真落实党员和群众的知情权、参与权，选举权、监督权。</w:t>
      </w:r>
    </w:p>
    <w:p>
      <w:pPr>
        <w:ind w:left="0" w:right="0" w:firstLine="560"/>
        <w:spacing w:before="450" w:after="450" w:line="312" w:lineRule="auto"/>
      </w:pPr>
      <w:r>
        <w:rPr>
          <w:rFonts w:ascii="宋体" w:hAnsi="宋体" w:eastAsia="宋体" w:cs="宋体"/>
          <w:color w:val="000"/>
          <w:sz w:val="28"/>
          <w:szCs w:val="28"/>
        </w:rPr>
        <w:t xml:space="preserve">四、多头并举，构建和谐社会。一是切实解决群众的焦点问题，搞好村内团结，凝聚人心，保持农村稳定，为村内其它工作的推进提供良好的环境保证。二是推进精神文明建设，特别是搞好“四清四改”等看得见，摸得着的实事，影响、引导农民。三是推进农村基层民主政治建设，重点推进民主管理一事一议及村务、党务公开等工作。四是推进村级工作的规范化建设。认真贯彻执行《安徽省“两委”工作规则（试行）》，全面落实各项制度，理顺两委关系，形成村党组织领导下的村民自治机制，确保村级工作运转有序。五是推进平安村建设。认真排查和化解人民内部矛盾，深入细致地做好思想政治工作，把矛盾化解在萌芽状态，确保稳定。</w:t>
      </w:r>
    </w:p>
    <w:p>
      <w:pPr>
        <w:ind w:left="0" w:right="0" w:firstLine="560"/>
        <w:spacing w:before="450" w:after="450" w:line="312" w:lineRule="auto"/>
      </w:pPr>
      <w:r>
        <w:rPr>
          <w:rFonts w:ascii="宋体" w:hAnsi="宋体" w:eastAsia="宋体" w:cs="宋体"/>
          <w:color w:val="000"/>
          <w:sz w:val="28"/>
          <w:szCs w:val="28"/>
        </w:rPr>
        <w:t xml:space="preserve">五、加强学习，提高自身素养。我到任以来，坚持不断地加强学习，牢固树立科学的发展观，进一步端正人生观、世界观、价值观、地位观、权力观、利益观，强化执政为民意识，弘扬艰苦奋斗和开拓奉献精神。严格执行各项规章制度，坚持吃住在村，积极为村办事，当好班长。「 1」 「 2」 「 3」</w:t>
      </w:r>
    </w:p>
    <w:p>
      <w:pPr>
        <w:ind w:left="0" w:right="0" w:firstLine="560"/>
        <w:spacing w:before="450" w:after="450" w:line="312" w:lineRule="auto"/>
      </w:pPr>
      <w:r>
        <w:rPr>
          <w:rFonts w:ascii="宋体" w:hAnsi="宋体" w:eastAsia="宋体" w:cs="宋体"/>
          <w:color w:val="000"/>
          <w:sz w:val="28"/>
          <w:szCs w:val="28"/>
        </w:rPr>
        <w:t xml:space="preserve">六、因地制宜，切实抓好社会主义新农村建设。一是成立新前村社会主义新农村建设领导小组，我任组长，研究、分析我村所存在的主要问题和新农村建设突破口，制定切实可行的工作计划和新前村的规划。二是结合道路绿化工程，对新前村新庄段约300米的绿化带进行发包，增加村集体收入；对前庄段的绿化带的树木，多方协商最后以1.65万元的价格转让给农户承包。三是对新农村规划初稿进行修改，使之更具可操作性。四是狠抓党务、村务公开，出台村规民约，并悬挂上墙。五是丰富村民文化生活。六是致力于生态村建设，年初，通过环保部门向省环保局申请生态村建设。六月份又向省环保局申请“猪—沼—厕—稻”小康环保建设项目。七是有计划、有组织、有措施地落实村民文明教育，积极利用xx市劳动保障部门的“阳光工程”，在村部多次开办农业科技、电脑、厨师等培训班。</w:t>
      </w:r>
    </w:p>
    <w:p>
      <w:pPr>
        <w:ind w:left="0" w:right="0" w:firstLine="560"/>
        <w:spacing w:before="450" w:after="450" w:line="312" w:lineRule="auto"/>
      </w:pPr>
      <w:r>
        <w:rPr>
          <w:rFonts w:ascii="宋体" w:hAnsi="宋体" w:eastAsia="宋体" w:cs="宋体"/>
          <w:color w:val="000"/>
          <w:sz w:val="28"/>
          <w:szCs w:val="28"/>
        </w:rPr>
        <w:t xml:space="preserve">七、尽心尽力，确保重点工顺利进行。一是协调各类矛盾，使镇政府下达的沼气建设项目顺利进行。二是通力合作，与卢咀电站一起确保水渠清淤和硬化工程顺利完工。</w:t>
      </w:r>
    </w:p>
    <w:p>
      <w:pPr>
        <w:ind w:left="0" w:right="0" w:firstLine="560"/>
        <w:spacing w:before="450" w:after="450" w:line="312" w:lineRule="auto"/>
      </w:pPr>
      <w:r>
        <w:rPr>
          <w:rFonts w:ascii="宋体" w:hAnsi="宋体" w:eastAsia="宋体" w:cs="宋体"/>
          <w:color w:val="000"/>
          <w:sz w:val="28"/>
          <w:szCs w:val="28"/>
        </w:rPr>
        <w:t xml:space="preserve">八、履行职责，做好村各项工作。一是加大社会治安综合治理力度，成立领导小组，确定专人负责，及时化解村里各类矛盾。二是狠抓计划生育不放手。三是第三次农业普查工作顺利进行。在镇政府的普查工作领导小组的指导下，聘请了6位具有一定文化素质、工作责任性较强的村民担任调查小区普查员，通过前后近2个月的调查走访，圆满完成了我村农业普查工作。四是圆满完成县、乡人大换届选举工作。五是积极为要求建房的村民服务，实行农民建房代办员制度。六是全面贯彻落实年终送温暖工作，关心困难群众。七是积极争取上级资金支持，成效明显。八是征兵工作顺利完成。全村适龄青年积极报名应征，选派了6名文化素质好、政治表现好的青年参加体检，经检查合格1名，光荣入伍。九是民事调解工作认真开展，有力化解了村内矛盾，较好地维护了全村的社会稳定。</w:t>
      </w:r>
    </w:p>
    <w:p>
      <w:pPr>
        <w:ind w:left="0" w:right="0" w:firstLine="560"/>
        <w:spacing w:before="450" w:after="450" w:line="312" w:lineRule="auto"/>
      </w:pPr>
      <w:r>
        <w:rPr>
          <w:rFonts w:ascii="宋体" w:hAnsi="宋体" w:eastAsia="宋体" w:cs="宋体"/>
          <w:color w:val="000"/>
          <w:sz w:val="28"/>
          <w:szCs w:val="28"/>
        </w:rPr>
        <w:t xml:space="preserve">总之，本人自XX年11月6日到村任职以来，在古沛镇党委、政府的正确领导下，在选派单位、帮扶单位、相关部门和社会各界的关心支持下，在村支两委班子成员的大力配合下，使得村内各项工作都在有序推进，村民情绪稳定，相关焦点问题逐步化解，村容村貌也正在变化，重点工作稳步推进，村内各方面都正朝着良性的方向不继前进。</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2025-04-03T05:30:06+08:00</dcterms:created>
  <dcterms:modified xsi:type="dcterms:W3CDTF">2025-04-03T05:30:06+08:00</dcterms:modified>
</cp:coreProperties>
</file>

<file path=docProps/custom.xml><?xml version="1.0" encoding="utf-8"?>
<Properties xmlns="http://schemas.openxmlformats.org/officeDocument/2006/custom-properties" xmlns:vt="http://schemas.openxmlformats.org/officeDocument/2006/docPropsVTypes"/>
</file>