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城乡学校结对 共建（大全5篇）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第一篇：城乡学校结对 共建城乡学校结对共建有效课堂“孩子，你有一双善于发现的眼睛„„”，“孩子，你很有想法，老师尊重你的见解„„”这是来自砚石台小学和石林镇大坝小学结对“有效课堂”教学研讨活动课堂上老师们的声音。近日，在经开区教育局的牵线...</w:t>
      </w:r>
    </w:p>
    <w:p>
      <w:pPr>
        <w:ind w:left="0" w:right="0" w:firstLine="560"/>
        <w:spacing w:before="450" w:after="450" w:line="312" w:lineRule="auto"/>
      </w:pPr>
      <w:r>
        <w:rPr>
          <w:rFonts w:ascii="黑体" w:hAnsi="黑体" w:eastAsia="黑体" w:cs="黑体"/>
          <w:color w:val="000000"/>
          <w:sz w:val="36"/>
          <w:szCs w:val="36"/>
          <w:b w:val="1"/>
          <w:bCs w:val="1"/>
        </w:rPr>
        <w:t xml:space="preserve">第一篇：城乡学校结对 共建</w:t>
      </w:r>
    </w:p>
    <w:p>
      <w:pPr>
        <w:ind w:left="0" w:right="0" w:firstLine="560"/>
        <w:spacing w:before="450" w:after="450" w:line="312" w:lineRule="auto"/>
      </w:pPr>
      <w:r>
        <w:rPr>
          <w:rFonts w:ascii="宋体" w:hAnsi="宋体" w:eastAsia="宋体" w:cs="宋体"/>
          <w:color w:val="000"/>
          <w:sz w:val="28"/>
          <w:szCs w:val="28"/>
        </w:rPr>
        <w:t xml:space="preserve">城乡学校结对</w:t>
      </w:r>
    </w:p>
    <w:p>
      <w:pPr>
        <w:ind w:left="0" w:right="0" w:firstLine="560"/>
        <w:spacing w:before="450" w:after="450" w:line="312" w:lineRule="auto"/>
      </w:pPr>
      <w:r>
        <w:rPr>
          <w:rFonts w:ascii="宋体" w:hAnsi="宋体" w:eastAsia="宋体" w:cs="宋体"/>
          <w:color w:val="000"/>
          <w:sz w:val="28"/>
          <w:szCs w:val="28"/>
        </w:rPr>
        <w:t xml:space="preserve">共建有效课堂</w:t>
      </w:r>
    </w:p>
    <w:p>
      <w:pPr>
        <w:ind w:left="0" w:right="0" w:firstLine="560"/>
        <w:spacing w:before="450" w:after="450" w:line="312" w:lineRule="auto"/>
      </w:pPr>
      <w:r>
        <w:rPr>
          <w:rFonts w:ascii="宋体" w:hAnsi="宋体" w:eastAsia="宋体" w:cs="宋体"/>
          <w:color w:val="000"/>
          <w:sz w:val="28"/>
          <w:szCs w:val="28"/>
        </w:rPr>
        <w:t xml:space="preserve">“孩子，你有一双善于发现的眼睛„„”，“孩子，你很有想法，老师尊重你的见解„„”这是来自砚石台小学和石林镇大坝小学结对“有效课堂”教学研讨活动课堂上老师们的声音。近日，在经开区教育局的牵线下，为了共同搭建一座打造“有效课堂”的桥梁，砚石台小学的老师们来到了石林镇的大坝小学，开展了学校结对有效课堂教学研讨活动。</w:t>
      </w:r>
    </w:p>
    <w:p>
      <w:pPr>
        <w:ind w:left="0" w:right="0" w:firstLine="560"/>
        <w:spacing w:before="450" w:after="450" w:line="312" w:lineRule="auto"/>
      </w:pPr>
      <w:r>
        <w:rPr>
          <w:rFonts w:ascii="宋体" w:hAnsi="宋体" w:eastAsia="宋体" w:cs="宋体"/>
          <w:color w:val="000"/>
          <w:sz w:val="28"/>
          <w:szCs w:val="28"/>
        </w:rPr>
        <w:t xml:space="preserve">到底“有效课堂”应该怎样去落实与实施呢？这3堂涵盖了语文、数学、音乐的课无疑给了广大教育者一个很好的示范。打造“有效课堂”一直以来都是我区教育的热点问题。会上，两校的老师们，就教学过程中如何把教师的主导作用真正放在指导学生的能力提高上；如何给学生充分的时间、空间，鼓励积极参与，尽量减少对学生的限制，把学生当成平等的活生生的人，尊重他们、信任他们，真正摆正学生在课堂教学中的主体地位等等的问题进行了共同探讨。</w:t>
      </w:r>
    </w:p>
    <w:p>
      <w:pPr>
        <w:ind w:left="0" w:right="0" w:firstLine="560"/>
        <w:spacing w:before="450" w:after="450" w:line="312" w:lineRule="auto"/>
      </w:pPr>
      <w:r>
        <w:rPr>
          <w:rFonts w:ascii="宋体" w:hAnsi="宋体" w:eastAsia="宋体" w:cs="宋体"/>
          <w:color w:val="000"/>
          <w:sz w:val="28"/>
          <w:szCs w:val="28"/>
        </w:rPr>
        <w:t xml:space="preserve">会后，结成师徒对子的老师们还就自己教学中遇到的困惑与难题进行了交流，大坝小学的胡雪梅老师感慨地说：“这真是一次有意义的活动，我们从中收获颇多，希望以后多有这样的活动。既提高了自己，又丰富了孩子，何乐而不为呢？”</w:t>
      </w:r>
    </w:p>
    <w:p>
      <w:pPr>
        <w:ind w:left="0" w:right="0" w:firstLine="560"/>
        <w:spacing w:before="450" w:after="450" w:line="312" w:lineRule="auto"/>
      </w:pPr>
      <w:r>
        <w:rPr>
          <w:rFonts w:ascii="宋体" w:hAnsi="宋体" w:eastAsia="宋体" w:cs="宋体"/>
          <w:color w:val="000"/>
          <w:sz w:val="28"/>
          <w:szCs w:val="28"/>
        </w:rPr>
        <w:t xml:space="preserve">据悉，此次活动旨在搭建平台，师徒结对，促进乡村教师的专业化发展，共同打造教育的有效课堂，在教学领域有力促进我区教育的均衡发展。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2025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第三篇：城乡结对共建协议书</w:t>
      </w:r>
    </w:p>
    <w:p>
      <w:pPr>
        <w:ind w:left="0" w:right="0" w:firstLine="560"/>
        <w:spacing w:before="450" w:after="450" w:line="312" w:lineRule="auto"/>
      </w:pPr>
      <w:r>
        <w:rPr>
          <w:rFonts w:ascii="宋体" w:hAnsi="宋体" w:eastAsia="宋体" w:cs="宋体"/>
          <w:color w:val="000"/>
          <w:sz w:val="28"/>
          <w:szCs w:val="28"/>
        </w:rPr>
        <w:t xml:space="preserve">城乡结对共建协议书</w:t>
      </w:r>
    </w:p>
    <w:p>
      <w:pPr>
        <w:ind w:left="0" w:right="0" w:firstLine="560"/>
        <w:spacing w:before="450" w:after="450" w:line="312" w:lineRule="auto"/>
      </w:pPr>
      <w:r>
        <w:rPr>
          <w:rFonts w:ascii="宋体" w:hAnsi="宋体" w:eastAsia="宋体" w:cs="宋体"/>
          <w:color w:val="000"/>
          <w:sz w:val="28"/>
          <w:szCs w:val="28"/>
        </w:rPr>
        <w:t xml:space="preserve">甲方：东营市实验学校</w:t>
      </w:r>
    </w:p>
    <w:p>
      <w:pPr>
        <w:ind w:left="0" w:right="0" w:firstLine="560"/>
        <w:spacing w:before="450" w:after="450" w:line="312" w:lineRule="auto"/>
      </w:pPr>
      <w:r>
        <w:rPr>
          <w:rFonts w:ascii="宋体" w:hAnsi="宋体" w:eastAsia="宋体" w:cs="宋体"/>
          <w:color w:val="000"/>
          <w:sz w:val="28"/>
          <w:szCs w:val="28"/>
        </w:rPr>
        <w:t xml:space="preserve">乙方：东营区牛庄镇中心小学</w:t>
      </w:r>
    </w:p>
    <w:p>
      <w:pPr>
        <w:ind w:left="0" w:right="0" w:firstLine="560"/>
        <w:spacing w:before="450" w:after="450" w:line="312" w:lineRule="auto"/>
      </w:pPr>
      <w:r>
        <w:rPr>
          <w:rFonts w:ascii="宋体" w:hAnsi="宋体" w:eastAsia="宋体" w:cs="宋体"/>
          <w:color w:val="000"/>
          <w:sz w:val="28"/>
          <w:szCs w:val="28"/>
        </w:rPr>
        <w:t xml:space="preserve">广饶县花官乡中心小学</w:t>
      </w:r>
    </w:p>
    <w:p>
      <w:pPr>
        <w:ind w:left="0" w:right="0" w:firstLine="560"/>
        <w:spacing w:before="450" w:after="450" w:line="312" w:lineRule="auto"/>
      </w:pPr>
      <w:r>
        <w:rPr>
          <w:rFonts w:ascii="宋体" w:hAnsi="宋体" w:eastAsia="宋体" w:cs="宋体"/>
          <w:color w:val="000"/>
          <w:sz w:val="28"/>
          <w:szCs w:val="28"/>
        </w:rPr>
        <w:t xml:space="preserve">为认真贯彻落实市委组织部、市教育局、市人力资源和社会保障局联合颁发的《关于在全市中小学开展城乡结对共建活动的实施意见》（东教发„2025‟46号文件）精神，东营市实验学校、东营区牛庄镇中心小学、广饶县花官镇中心小学三所学校结成城乡结对共建学校。为提高结对共建工作的实效，促进学校间均衡、和谐发展，本着共享资源、优势互补、协力攻关、共同提高的双赢原则，经三方平等协商，就三方学校共建工作特订立以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以学校文化建设为引领，以师资队伍建设为抓手，以优化课堂教学为载体，以资源共享、优势互补为途径，以提高办学水平、建设优质学校为目的，开展校际共建活动，不断提高教育质量和办学效益。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二、共建思路</w:t>
      </w:r>
    </w:p>
    <w:p>
      <w:pPr>
        <w:ind w:left="0" w:right="0" w:firstLine="560"/>
        <w:spacing w:before="450" w:after="450" w:line="312" w:lineRule="auto"/>
      </w:pPr>
      <w:r>
        <w:rPr>
          <w:rFonts w:ascii="宋体" w:hAnsi="宋体" w:eastAsia="宋体" w:cs="宋体"/>
          <w:color w:val="000"/>
          <w:sz w:val="28"/>
          <w:szCs w:val="28"/>
        </w:rPr>
        <w:t xml:space="preserve">1.明确共建工作重点。开展调研活动，通过座谈了解、视导调研等形式，就学校管理、师资队伍建设、教育活动、课堂教学等现状进行深入交流，针对共建三方学校实际情况，有的放矢地开展活动，提高工作实效。</w:t>
      </w:r>
    </w:p>
    <w:p>
      <w:pPr>
        <w:ind w:left="0" w:right="0" w:firstLine="560"/>
        <w:spacing w:before="450" w:after="450" w:line="312" w:lineRule="auto"/>
      </w:pPr>
      <w:r>
        <w:rPr>
          <w:rFonts w:ascii="宋体" w:hAnsi="宋体" w:eastAsia="宋体" w:cs="宋体"/>
          <w:color w:val="000"/>
          <w:sz w:val="28"/>
          <w:szCs w:val="28"/>
        </w:rPr>
        <w:t xml:space="preserve">2.确定共建工作形式。立足常态和常规教学工作，开展行之有效的优势互补交流活动，使共建工作常态化。既符合学校实际情况，又利于促进常规工作规范化。3.突出共建工作载体。以教学科研为主要途径，促进共建学校三方形成比较浓厚的科研氛围，促进教师专业发展，打造师德高尚、业务精良的教师团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导结对。组织共建三方学校管理人员互相参观学习，借鉴对方成功经验。每学期初，定期召开一次共建三方学校领导联席会议，共同研究和探讨学校管理及教育教学工作等方面的热点问题，加强信息交流，了解学校需求，有针对性地确定学期或学年共建工作计划及重点。</w:t>
      </w:r>
    </w:p>
    <w:p>
      <w:pPr>
        <w:ind w:left="0" w:right="0" w:firstLine="560"/>
        <w:spacing w:before="450" w:after="450" w:line="312" w:lineRule="auto"/>
      </w:pPr>
      <w:r>
        <w:rPr>
          <w:rFonts w:ascii="宋体" w:hAnsi="宋体" w:eastAsia="宋体" w:cs="宋体"/>
          <w:color w:val="000"/>
          <w:sz w:val="28"/>
          <w:szCs w:val="28"/>
        </w:rPr>
        <w:t xml:space="preserve">2.教师结对。发挥三校骨干教师团队的示范带动和榜样引领作用，根据共建学校教师发展需求，开展教师结对活动。采取课题合作、集中培训、上示范课、做讲座、听课评课等手段，在教育管理、教学理念、教学方法、教育科研、教学评价等多方面互相切磋，相互促进、共同提高。每学年开展共建学校教师结对交流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3.学生结对。开展共建三方学校学生的交流与协作，选择三校部分学生一对一结</w:t>
      </w:r>
    </w:p>
    <w:p>
      <w:pPr>
        <w:ind w:left="0" w:right="0" w:firstLine="560"/>
        <w:spacing w:before="450" w:after="450" w:line="312" w:lineRule="auto"/>
      </w:pPr>
      <w:r>
        <w:rPr>
          <w:rFonts w:ascii="宋体" w:hAnsi="宋体" w:eastAsia="宋体" w:cs="宋体"/>
          <w:color w:val="000"/>
          <w:sz w:val="28"/>
          <w:szCs w:val="28"/>
        </w:rPr>
        <w:t xml:space="preserve">对，以丰富多彩的活动为载体，采用让学生“到共建学校上课”、“寒暑假综合实践活动”等形式，在互相交流中实现学生综合素质提高。</w:t>
      </w:r>
    </w:p>
    <w:p>
      <w:pPr>
        <w:ind w:left="0" w:right="0" w:firstLine="560"/>
        <w:spacing w:before="450" w:after="450" w:line="312" w:lineRule="auto"/>
      </w:pPr>
      <w:r>
        <w:rPr>
          <w:rFonts w:ascii="宋体" w:hAnsi="宋体" w:eastAsia="宋体" w:cs="宋体"/>
          <w:color w:val="000"/>
          <w:sz w:val="28"/>
          <w:szCs w:val="28"/>
        </w:rPr>
        <w:t xml:space="preserve">4.特色工作联盟。加强在文艺、体育、科技教育活动等方面的交流，共建学校通过在校园艺术节、儿童节、春日雏鹰飞等活动中互派教师、学生参与等形式，开阔师生视野，提高素质。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5.教科研活动交流。以市实验学校特色教科研活动为载体，在“生本高效课堂研究”“课堂观察”“芦苇沙龙”等活动过程中邀请共建学校参加，提高教师教学水平和研究能力。</w:t>
      </w:r>
    </w:p>
    <w:p>
      <w:pPr>
        <w:ind w:left="0" w:right="0" w:firstLine="560"/>
        <w:spacing w:before="450" w:after="450" w:line="312" w:lineRule="auto"/>
      </w:pPr>
      <w:r>
        <w:rPr>
          <w:rFonts w:ascii="宋体" w:hAnsi="宋体" w:eastAsia="宋体" w:cs="宋体"/>
          <w:color w:val="000"/>
          <w:sz w:val="28"/>
          <w:szCs w:val="28"/>
        </w:rPr>
        <w:t xml:space="preserve">6.教师互派和干部挂职。结合学校实际情况，共建时间内，派出部分教师全职支教和干部全职挂职。邀请共建学校派骨干和有培养潜质的年轻教师来学校上挂锻炼。7．校际资源共享。每学期确定一所学校为基地学校,组织开展各类活动,全方位展示学校办学理念、办学特色和成功经验，以利于相互学习和借鉴。在学校网站专栏中增设“城乡共建”板块，为共建双方工作互动搭建快捷平台。</w:t>
      </w:r>
    </w:p>
    <w:p>
      <w:pPr>
        <w:ind w:left="0" w:right="0" w:firstLine="560"/>
        <w:spacing w:before="450" w:after="450" w:line="312" w:lineRule="auto"/>
      </w:pPr>
      <w:r>
        <w:rPr>
          <w:rFonts w:ascii="宋体" w:hAnsi="宋体" w:eastAsia="宋体" w:cs="宋体"/>
          <w:color w:val="000"/>
          <w:sz w:val="28"/>
          <w:szCs w:val="28"/>
        </w:rPr>
        <w:t xml:space="preserve">本协议自三方盖章、代表签字之日起生效，本协议一式三份，三方各执一份。如有未尽事宜另行商量。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第四篇：城乡结对共建先进典型</w:t>
      </w:r>
    </w:p>
    <w:p>
      <w:pPr>
        <w:ind w:left="0" w:right="0" w:firstLine="560"/>
        <w:spacing w:before="450" w:after="450" w:line="312" w:lineRule="auto"/>
      </w:pPr>
      <w:r>
        <w:rPr>
          <w:rFonts w:ascii="宋体" w:hAnsi="宋体" w:eastAsia="宋体" w:cs="宋体"/>
          <w:color w:val="000"/>
          <w:sz w:val="28"/>
          <w:szCs w:val="28"/>
        </w:rPr>
        <w:t xml:space="preserve">涡阳县地税局先进典型材料</w:t>
      </w:r>
    </w:p>
    <w:p>
      <w:pPr>
        <w:ind w:left="0" w:right="0" w:firstLine="560"/>
        <w:spacing w:before="450" w:after="450" w:line="312" w:lineRule="auto"/>
      </w:pPr>
      <w:r>
        <w:rPr>
          <w:rFonts w:ascii="宋体" w:hAnsi="宋体" w:eastAsia="宋体" w:cs="宋体"/>
          <w:color w:val="000"/>
          <w:sz w:val="28"/>
          <w:szCs w:val="28"/>
        </w:rPr>
        <w:t xml:space="preserve">2025年以来，按照县委构建城乡基层党建新格局的要求，县地税局扎实开展“结对共建”活动，与义门镇小辛村等四个村进行“结对共建”，签署了共建协议，内容包括：建立一个城乡基层党组织互帮互助机制，实现城乡两个方面基层党组织互促双赢，围绕“基层组织共建、党员队伍共管、干部人才共育、科学发展共赢、困难群众共帮、党建资源共享”六大目标，开展“建立一个示范基地、办一件实事、为农村党员上一次党课、召开一次联合组织生活会、开展一次民情民意访谈、帮扶一批困难党员群众”六个一活动。结对以来，县地税局把结对共建作为开展创先争优活动、践行党的宗旨、改进工作作风、保持生机活力、争创一流业绩的有效平台，不断探索城市与农村联动，党建与经济同抓，党员与群众共富的科学发展长效机制，取得了良好成效，增强了机关党建工作的效能。我们的主要做法是：</w:t>
      </w:r>
    </w:p>
    <w:p>
      <w:pPr>
        <w:ind w:left="0" w:right="0" w:firstLine="560"/>
        <w:spacing w:before="450" w:after="450" w:line="312" w:lineRule="auto"/>
      </w:pPr>
      <w:r>
        <w:rPr>
          <w:rFonts w:ascii="宋体" w:hAnsi="宋体" w:eastAsia="宋体" w:cs="宋体"/>
          <w:color w:val="000"/>
          <w:sz w:val="28"/>
          <w:szCs w:val="28"/>
        </w:rPr>
        <w:t xml:space="preserve">一、支部“结对”强班子</w:t>
      </w:r>
    </w:p>
    <w:p>
      <w:pPr>
        <w:ind w:left="0" w:right="0" w:firstLine="560"/>
        <w:spacing w:before="450" w:after="450" w:line="312" w:lineRule="auto"/>
      </w:pPr>
      <w:r>
        <w:rPr>
          <w:rFonts w:ascii="宋体" w:hAnsi="宋体" w:eastAsia="宋体" w:cs="宋体"/>
          <w:color w:val="000"/>
          <w:sz w:val="28"/>
          <w:szCs w:val="28"/>
        </w:rPr>
        <w:t xml:space="preserve">自支部“结对”帮扶活动开展以来，双方共同推动支部建设。一是抓好党支部班子队伍建设。结对以来，县地税局先后对联系村班子成员进行了法律知识、党务知识、科技知识的培训，并组织村“两委”成员走出去学习先进经验，干部的眼界开阔了，干劲足了，班子的整体素质得到了明显提高。二是抓好村党支部活动室建设。2025年，县地税局克服困难，积极向省地税部门协调，多方筹资，共支持小辛村是建设资金25万元，为提升村党员活动室服务党员、群众的能力打下了坚实基础。三是加强村党支部组织活动的规范化建设。地税局机关党支部先后帮助帮联村党支部建立健全民主评议党员、发展党员、党员目标考评等制度，用制度管理党员，用章程规范党员，用纪律要求党员，使每位党员做遵纪守法的模范。四是党支部间经常性开展班子座谈会，互相沟通、互相交流，互相促进，研讨新时期开展农村党支部工作的新思路、新举措。通过开展座谈会、联谊会等，不断增强党组织的凝聚力和党员的组织纪律观念。</w:t>
      </w:r>
    </w:p>
    <w:p>
      <w:pPr>
        <w:ind w:left="0" w:right="0" w:firstLine="560"/>
        <w:spacing w:before="450" w:after="450" w:line="312" w:lineRule="auto"/>
      </w:pPr>
      <w:r>
        <w:rPr>
          <w:rFonts w:ascii="宋体" w:hAnsi="宋体" w:eastAsia="宋体" w:cs="宋体"/>
          <w:color w:val="000"/>
          <w:sz w:val="28"/>
          <w:szCs w:val="28"/>
        </w:rPr>
        <w:t xml:space="preserve">二、党员“结对”提素质 在深入开展共建活动中，我们积极组织“结对”党支部、党员之间，开展“结对帮扶、上下互动，双向帮学”活动，将学习教育活动辐射到基层广大群众中去，使机关党员在活动中受到教育，党性得到锻炼，农村党员素质得到提高，群众得到实惠。一是开展机关党员与农村党员“一对一”帮教活动。从政治理论学习、科技知识、扶贫帮困等方面进行帮学、帮教、帮扶。针对农村党员文化程度低，居住分散，组织学习少的实际，在帮建中，地税局机关党支部及时抽调素质好、理论水平高、责任心强的党员，有的放矢的组织党员学习、讨论，重温入党誓词，牢记服务宗旨。二是高度重视党员的管理及入党积极分子的培养。按照“坚持标准、保证质量、改善结构、慎重发展”的方针，确定一批思想素质好、有技术专长、经济发展意识强的年轻人，作为入党积极分子予以培养，有效补充农村党组织的新鲜血液，改变了农村党员年龄偏大、文化程度偏低的现状，增强了村党支部的活力和战斗力，提高了农村党员带头致富的水平。三是采用“请进来、走出去”的方法进行帮建。以提高党员科技素质为重点，对党员进行实用技术培训。通过协调、邀请专家开展专业技术培训3场次，参训党员群众达680余人次。收到了良好的社会效果和经济效益。四是广泛开展扶贫济困活动。地税局广泛动员机关党员干部捐款捐物，扶持贫困户。共计捐款达1万多元，面粉1吨，慰问了困难老党员，救济了特困户，树立了党在群众中的威信。</w:t>
      </w:r>
    </w:p>
    <w:p>
      <w:pPr>
        <w:ind w:left="0" w:right="0" w:firstLine="560"/>
        <w:spacing w:before="450" w:after="450" w:line="312" w:lineRule="auto"/>
      </w:pPr>
      <w:r>
        <w:rPr>
          <w:rFonts w:ascii="宋体" w:hAnsi="宋体" w:eastAsia="宋体" w:cs="宋体"/>
          <w:color w:val="000"/>
          <w:sz w:val="28"/>
          <w:szCs w:val="28"/>
        </w:rPr>
        <w:t xml:space="preserve">三、项目“共抓”促发展</w:t>
      </w:r>
    </w:p>
    <w:p>
      <w:pPr>
        <w:ind w:left="0" w:right="0" w:firstLine="560"/>
        <w:spacing w:before="450" w:after="450" w:line="312" w:lineRule="auto"/>
      </w:pPr>
      <w:r>
        <w:rPr>
          <w:rFonts w:ascii="宋体" w:hAnsi="宋体" w:eastAsia="宋体" w:cs="宋体"/>
          <w:color w:val="000"/>
          <w:sz w:val="28"/>
          <w:szCs w:val="28"/>
        </w:rPr>
        <w:t xml:space="preserve">结对共建是载体，根本点在于促发展。我们把加快经济发展方式转变、促进结对村经济发展作为城乡结对共建的落脚点，本着“发挥优势、量力而行、尽力而为”的原则，帮助结对对象理思路、建机制、上项目、搞服务、促增收。在帮建过程中地税局紧紧围绕“农业发展、农民增收”这个主题，积极帮助帮建村大力发展经济。一是结合村情，培育主导产业。如帮助联系村形成了种植、养殖、劳务输出等不同形式农民增收渠道，培育产业示范户5户，引进企业2户（巨龙建材和晨丽服装厂），解决了200多人的就业问题，赢得了广大人民群众的肯定和好评。二是抢抓农业综合开发机遇，跑项目、筹资金，着力改善农业基础设施建设。帮助联系村争取农业 综合治理开发项目资金175万元，利用一事一议帮助修建道路5.1公里，有效的强化了农业基础，扎实地解决了群众行路难、饮水难、灌溉难等问题，为农村经济发展奠定了良好的基础，提高了群众的生活质量，促进了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第五篇：2025城乡结对共建实施方案</w:t>
      </w:r>
    </w:p>
    <w:p>
      <w:pPr>
        <w:ind w:left="0" w:right="0" w:firstLine="560"/>
        <w:spacing w:before="450" w:after="450" w:line="312" w:lineRule="auto"/>
      </w:pPr>
      <w:r>
        <w:rPr>
          <w:rFonts w:ascii="宋体" w:hAnsi="宋体" w:eastAsia="宋体" w:cs="宋体"/>
          <w:color w:val="000"/>
          <w:sz w:val="28"/>
          <w:szCs w:val="28"/>
        </w:rPr>
        <w:t xml:space="preserve">2025年黄石八中对江北学校开展</w:t>
      </w:r>
    </w:p>
    <w:p>
      <w:pPr>
        <w:ind w:left="0" w:right="0" w:firstLine="560"/>
        <w:spacing w:before="450" w:after="450" w:line="312" w:lineRule="auto"/>
      </w:pPr>
      <w:r>
        <w:rPr>
          <w:rFonts w:ascii="宋体" w:hAnsi="宋体" w:eastAsia="宋体" w:cs="宋体"/>
          <w:color w:val="000"/>
          <w:sz w:val="28"/>
          <w:szCs w:val="28"/>
        </w:rPr>
        <w:t xml:space="preserve">“城乡互联、结对共建”活动实施方案</w:t>
      </w:r>
    </w:p>
    <w:p>
      <w:pPr>
        <w:ind w:left="0" w:right="0" w:firstLine="560"/>
        <w:spacing w:before="450" w:after="450" w:line="312" w:lineRule="auto"/>
      </w:pPr>
      <w:r>
        <w:rPr>
          <w:rFonts w:ascii="宋体" w:hAnsi="宋体" w:eastAsia="宋体" w:cs="宋体"/>
          <w:color w:val="000"/>
          <w:sz w:val="28"/>
          <w:szCs w:val="28"/>
        </w:rPr>
        <w:t xml:space="preserve">根据上级有关部门的安排，我校与江北学校结对共建，为认真贯彻深入开展学习实践科学发展观活动，根据江北学校实际，在深入调研的基础上，现制定本实施方案。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三个代表”重要思想为指导，贯彻落实党的十七届四中、五中全会精神，切实加强农村基层组织建设，着力构建城乡统筹的基层党建新格局，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二、活动时间安排到2025年12月份。</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1、加强组织领导，落实责任。学校成立开展“城乡互联、结对共建”活动工作领导小组，成员如下：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长：郭茂荣卢启生</w:t>
      </w:r>
    </w:p>
    <w:p>
      <w:pPr>
        <w:ind w:left="0" w:right="0" w:firstLine="560"/>
        <w:spacing w:before="450" w:after="450" w:line="312" w:lineRule="auto"/>
      </w:pPr>
      <w:r>
        <w:rPr>
          <w:rFonts w:ascii="宋体" w:hAnsi="宋体" w:eastAsia="宋体" w:cs="宋体"/>
          <w:color w:val="000"/>
          <w:sz w:val="28"/>
          <w:szCs w:val="28"/>
        </w:rPr>
        <w:t xml:space="preserve">副组长：孙维娇胡飞跃云峰</w:t>
      </w:r>
    </w:p>
    <w:p>
      <w:pPr>
        <w:ind w:left="0" w:right="0" w:firstLine="560"/>
        <w:spacing w:before="450" w:after="450" w:line="312" w:lineRule="auto"/>
      </w:pPr>
      <w:r>
        <w:rPr>
          <w:rFonts w:ascii="宋体" w:hAnsi="宋体" w:eastAsia="宋体" w:cs="宋体"/>
          <w:color w:val="000"/>
          <w:sz w:val="28"/>
          <w:szCs w:val="28"/>
        </w:rPr>
        <w:t xml:space="preserve">成 员：张国玲王文杰孙辉石教建李尚林刘元政</w:t>
      </w:r>
    </w:p>
    <w:p>
      <w:pPr>
        <w:ind w:left="0" w:right="0" w:firstLine="560"/>
        <w:spacing w:before="450" w:after="450" w:line="312" w:lineRule="auto"/>
      </w:pPr>
      <w:r>
        <w:rPr>
          <w:rFonts w:ascii="宋体" w:hAnsi="宋体" w:eastAsia="宋体" w:cs="宋体"/>
          <w:color w:val="000"/>
          <w:sz w:val="28"/>
          <w:szCs w:val="28"/>
        </w:rPr>
        <w:t xml:space="preserve">陈文彬</w:t>
      </w:r>
    </w:p>
    <w:p>
      <w:pPr>
        <w:ind w:left="0" w:right="0" w:firstLine="560"/>
        <w:spacing w:before="450" w:after="450" w:line="312" w:lineRule="auto"/>
      </w:pPr>
      <w:r>
        <w:rPr>
          <w:rFonts w:ascii="宋体" w:hAnsi="宋体" w:eastAsia="宋体" w:cs="宋体"/>
          <w:color w:val="000"/>
          <w:sz w:val="28"/>
          <w:szCs w:val="28"/>
        </w:rPr>
        <w:t xml:space="preserve">联系人：王文杰</w:t>
      </w:r>
    </w:p>
    <w:p>
      <w:pPr>
        <w:ind w:left="0" w:right="0" w:firstLine="560"/>
        <w:spacing w:before="450" w:after="450" w:line="312" w:lineRule="auto"/>
      </w:pPr>
      <w:r>
        <w:rPr>
          <w:rFonts w:ascii="宋体" w:hAnsi="宋体" w:eastAsia="宋体" w:cs="宋体"/>
          <w:color w:val="000"/>
          <w:sz w:val="28"/>
          <w:szCs w:val="28"/>
        </w:rPr>
        <w:t xml:space="preserve">2、要把握好“结对共建，科学发展”这个主题。要把结队共建活动与开展学习实践发展观活动结合起来，要把学习实践科学发展观活动中取得的思想成果放在这项活动中去检验和审视，转化为解决实际问题的成果，增强服务科学发展的针对性和实效性。</w:t>
      </w:r>
    </w:p>
    <w:p>
      <w:pPr>
        <w:ind w:left="0" w:right="0" w:firstLine="560"/>
        <w:spacing w:before="450" w:after="450" w:line="312" w:lineRule="auto"/>
      </w:pPr>
      <w:r>
        <w:rPr>
          <w:rFonts w:ascii="宋体" w:hAnsi="宋体" w:eastAsia="宋体" w:cs="宋体"/>
          <w:color w:val="000"/>
          <w:sz w:val="28"/>
          <w:szCs w:val="28"/>
        </w:rPr>
        <w:t xml:space="preserve">3、要把建强基层组织，增强班子活力，提高党员素质作为重中之重，着力加强村级组织“五个基本”建设。</w:t>
      </w:r>
    </w:p>
    <w:p>
      <w:pPr>
        <w:ind w:left="0" w:right="0" w:firstLine="560"/>
        <w:spacing w:before="450" w:after="450" w:line="312" w:lineRule="auto"/>
      </w:pPr>
      <w:r>
        <w:rPr>
          <w:rFonts w:ascii="宋体" w:hAnsi="宋体" w:eastAsia="宋体" w:cs="宋体"/>
          <w:color w:val="000"/>
          <w:sz w:val="28"/>
          <w:szCs w:val="28"/>
        </w:rPr>
        <w:t xml:space="preserve">4、要坚持统筹兼顾，整体推进。要把本职工作与共建工作两手抓，两不误，统筹安排本职工作与结队共建工作，对照自身所担负的职责，认真听取群众的意见和建议，检查工作中存在的差距和不足，发现工作中存在的薄弱环节，找准改进工作着力点，点面结合，以点促面，真正达到整体推进，共建双赢的效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1、结合我校的实际，按照“五个基本”的要求，积极帮助江北学校党支部谋划发展计划，完善各项规章制度，加强组织建设，进一步提升班子的战斗力。</w:t>
      </w:r>
    </w:p>
    <w:p>
      <w:pPr>
        <w:ind w:left="0" w:right="0" w:firstLine="560"/>
        <w:spacing w:before="450" w:after="450" w:line="312" w:lineRule="auto"/>
      </w:pPr>
      <w:r>
        <w:rPr>
          <w:rFonts w:ascii="宋体" w:hAnsi="宋体" w:eastAsia="宋体" w:cs="宋体"/>
          <w:color w:val="000"/>
          <w:sz w:val="28"/>
          <w:szCs w:val="28"/>
        </w:rPr>
        <w:t xml:space="preserve">2、落实援助江北学校物资与资金，设立专项资金，专款专用，切实帮助江北中学党支部实施新农村文化建设工程，丰富农村教师、学生物质生活和精神生活。</w:t>
      </w:r>
    </w:p>
    <w:p>
      <w:pPr>
        <w:ind w:left="0" w:right="0" w:firstLine="560"/>
        <w:spacing w:before="450" w:after="450" w:line="312" w:lineRule="auto"/>
      </w:pPr>
      <w:r>
        <w:rPr>
          <w:rFonts w:ascii="宋体" w:hAnsi="宋体" w:eastAsia="宋体" w:cs="宋体"/>
          <w:color w:val="000"/>
          <w:sz w:val="28"/>
          <w:szCs w:val="28"/>
        </w:rPr>
        <w:t xml:space="preserve">3、结合我校的优势，对江北学校开展“送教下乡”、“教学结对一帮一”，专题研讨等教学互助活动，选派优秀教师到江北学校授课；发动学生，开展“爱心捐助”、帮扶贫困生等献爱心活动。</w:t>
      </w:r>
    </w:p>
    <w:p>
      <w:pPr>
        <w:ind w:left="0" w:right="0" w:firstLine="560"/>
        <w:spacing w:before="450" w:after="450" w:line="312" w:lineRule="auto"/>
      </w:pPr>
      <w:r>
        <w:rPr>
          <w:rFonts w:ascii="宋体" w:hAnsi="宋体" w:eastAsia="宋体" w:cs="宋体"/>
          <w:color w:val="000"/>
          <w:sz w:val="28"/>
          <w:szCs w:val="28"/>
        </w:rPr>
        <w:t xml:space="preserve">4、邀请江北学校教师到黄石八中学习，指定骨干教师和他们交流教学理念、探讨课改经验，让他们参与课题研究，提高他们的教科研水平。</w:t>
      </w:r>
    </w:p>
    <w:p>
      <w:pPr>
        <w:ind w:left="0" w:right="0" w:firstLine="560"/>
        <w:spacing w:before="450" w:after="450" w:line="312" w:lineRule="auto"/>
      </w:pPr>
      <w:r>
        <w:rPr>
          <w:rFonts w:ascii="宋体" w:hAnsi="宋体" w:eastAsia="宋体" w:cs="宋体"/>
          <w:color w:val="000"/>
          <w:sz w:val="28"/>
          <w:szCs w:val="28"/>
        </w:rPr>
        <w:t xml:space="preserve">黄石八中党支部</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