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大学生三下乡社会实践活动调查报告范文</w:t>
      </w:r>
      <w:bookmarkEnd w:id="1"/>
    </w:p>
    <w:p>
      <w:pPr>
        <w:jc w:val="center"/>
        <w:spacing w:before="0" w:after="450"/>
      </w:pPr>
      <w:r>
        <w:rPr>
          <w:rFonts w:ascii="Arial" w:hAnsi="Arial" w:eastAsia="Arial" w:cs="Arial"/>
          <w:color w:val="999999"/>
          <w:sz w:val="20"/>
          <w:szCs w:val="20"/>
        </w:rPr>
        <w:t xml:space="preserve">来源：网络  作者：梦醉花间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三下乡社会实践活动调查报告范文大学生三下乡社会实践活动调查报告大学生三下乡社会实践活动调查报告根据深入开展社会实践是加强和改进大学生思想政治教育工作的要求。组织开展以文化科技卫生为主题的“三下乡”社会实践活动，对于引导青年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第一篇：大学生三下乡社会实践活动调查报告范文</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 开始先提供两则新闻：文水中学今年高考取得历史性飞跃。一是达线人数在前年440、去年640的基础上，今年达到</w:t>
      </w:r>
    </w:p>
    <w:p>
      <w:pPr>
        <w:ind w:left="0" w:right="0" w:firstLine="560"/>
        <w:spacing w:before="450" w:after="450" w:line="312" w:lineRule="auto"/>
      </w:pPr>
      <w:r>
        <w:rPr>
          <w:rFonts w:ascii="宋体" w:hAnsi="宋体" w:eastAsia="宋体" w:cs="宋体"/>
          <w:color w:val="000"/>
          <w:sz w:val="28"/>
          <w:szCs w:val="28"/>
        </w:rPr>
        <w:t xml:space="preserve">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w:t>
      </w:r>
    </w:p>
    <w:p>
      <w:pPr>
        <w:ind w:left="0" w:right="0" w:firstLine="560"/>
        <w:spacing w:before="450" w:after="450" w:line="312" w:lineRule="auto"/>
      </w:pPr>
      <w:r>
        <w:rPr>
          <w:rFonts w:ascii="宋体" w:hAnsi="宋体" w:eastAsia="宋体" w:cs="宋体"/>
          <w:color w:val="000"/>
          <w:sz w:val="28"/>
          <w:szCs w:val="28"/>
        </w:rPr>
        <w:t xml:space="preserve">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w:t>
      </w:r>
    </w:p>
    <w:p>
      <w:pPr>
        <w:ind w:left="0" w:right="0" w:firstLine="560"/>
        <w:spacing w:before="450" w:after="450" w:line="312" w:lineRule="auto"/>
      </w:pPr>
      <w:r>
        <w:rPr>
          <w:rFonts w:ascii="宋体" w:hAnsi="宋体" w:eastAsia="宋体" w:cs="宋体"/>
          <w:color w:val="000"/>
          <w:sz w:val="28"/>
          <w:szCs w:val="28"/>
        </w:rPr>
        <w:t xml:space="preserve">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信息。对违反招生政策的问题，发现一起查处一起，坚决查处以索取报酬为目的的“中介人”，并按其所犯错误的性质、情节以及造成的后果，给予党纪、政纪处分，触犯刑法的移送司法机关依法处理。教育部早就对招生工作中的保密和</w:t>
      </w:r>
    </w:p>
    <w:p>
      <w:pPr>
        <w:ind w:left="0" w:right="0" w:firstLine="560"/>
        <w:spacing w:before="450" w:after="450" w:line="312" w:lineRule="auto"/>
      </w:pPr>
      <w:r>
        <w:rPr>
          <w:rFonts w:ascii="宋体" w:hAnsi="宋体" w:eastAsia="宋体" w:cs="宋体"/>
          <w:color w:val="000"/>
          <w:sz w:val="28"/>
          <w:szCs w:val="28"/>
        </w:rPr>
        <w:t xml:space="preserve">严肃性作了规定但还有人以各种名义表示可以让考生上满意的院校。就此有关部门做出了措施：一是严禁任何高校委托中介或个人进行招生乱收费，严禁高校以调整计划为由向考生乱收费；二是坚决禁止并严厉打击体制外的招生录取，严禁未经广西招生考试院批准擅自组织生源和擅自寄发录取通知书，严禁高校和定向单位利用定向就业招生政策指定生源录取；三是治理中介诈骗活动，严禁任何高校委托“中介”进行招生活动，高校将协同公安部门查处中介人员以招生为名的诈骗活动。如此防范还有人顶风冒险，任何中介机构和个人均不得参与招生录取。凡以高校招生委托代理、定向培养单位等名义进行的所谓代办、代录、计划外招生行为，都是非法的、无效的。无论是民办高校还是成人高校的招生都要经过省招办，而自学考试则只要报名就可考试。中介有自己的利益驱使，而家长学生也有他们的想法，用钱买学可是“望子成龙”的下策。只有</w:t>
      </w:r>
    </w:p>
    <w:p>
      <w:pPr>
        <w:ind w:left="0" w:right="0" w:firstLine="560"/>
        <w:spacing w:before="450" w:after="450" w:line="312" w:lineRule="auto"/>
      </w:pPr>
      <w:r>
        <w:rPr>
          <w:rFonts w:ascii="宋体" w:hAnsi="宋体" w:eastAsia="宋体" w:cs="宋体"/>
          <w:color w:val="000"/>
          <w:sz w:val="28"/>
          <w:szCs w:val="28"/>
        </w:rPr>
        <w:t xml:space="preserve">真真实实的上一旦才后悔莫急。</w:t>
      </w:r>
    </w:p>
    <w:p>
      <w:pPr>
        <w:ind w:left="0" w:right="0" w:firstLine="560"/>
        <w:spacing w:before="450" w:after="450" w:line="312" w:lineRule="auto"/>
      </w:pPr>
      <w:r>
        <w:rPr>
          <w:rFonts w:ascii="宋体" w:hAnsi="宋体" w:eastAsia="宋体" w:cs="宋体"/>
          <w:color w:val="000"/>
          <w:sz w:val="28"/>
          <w:szCs w:val="28"/>
        </w:rPr>
        <w:t xml:space="preserve">4高考后教师走穴跳槽现象 教师是高考之后的又一热门焦点，他们为考生作了铺路石但也为他们提供了高升的途径。教师作为功臣被各民办中学请去代课，或调到条件好的学校，这为他们提供了更好的物质条件和工作环境，也使的教育出现了漏洞：个别学校师资短缺，个别学校学生流失......教师走穴之风请停止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有的高考制度，虽就高考本身来说，总体上的确具有一定的合理性。可想说的是，如果对高考制度以纵向的眼光观察，那就能发现，现有的高考影响，几乎可以高中之前的每个国民教育阶段就已存在。试问，在小学、初中、高中等各个阶段，有哪个学生家长不想让自已的孩子进名校的，为什么？对此，人们似乎也只往往停留于家长“望子成龙”的解释，可如对此再往深处想想，似乎就不光仅仅只是如此。因为进了名牌小学，就为进好的初中，高中创造了一定的条件，而只要进了名牌高中，进大学似乎也就在眼前了，如此结果就业不也就没有了危险吗？因而以旁观的眼光看，不仅是小学，进而初中或高中，甚至于现有的上述高考后现象，不仅只是一个个教育阶段的“点”现象，而如以联系的眼光观察，就完全可以说是一幅社会教育现状的“风情图”。然而这幅反常社会教育“风情图”之所以能得以形成，其根本原因也是源于当前社会教育资源配置的失当，乃至于社会整体就业形势的严峻所造成的。</w:t>
      </w:r>
    </w:p>
    <w:p>
      <w:pPr>
        <w:ind w:left="0" w:right="0" w:firstLine="560"/>
        <w:spacing w:before="450" w:after="450" w:line="312" w:lineRule="auto"/>
      </w:pPr>
      <w:r>
        <w:rPr>
          <w:rFonts w:ascii="宋体" w:hAnsi="宋体" w:eastAsia="宋体" w:cs="宋体"/>
          <w:color w:val="000"/>
          <w:sz w:val="28"/>
          <w:szCs w:val="28"/>
        </w:rPr>
        <w:t xml:space="preserve">让我们更加关注教育现象吧！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w:t>
      </w:r>
    </w:p>
    <w:p>
      <w:pPr>
        <w:ind w:left="0" w:right="0" w:firstLine="560"/>
        <w:spacing w:before="450" w:after="450" w:line="312" w:lineRule="auto"/>
      </w:pPr>
      <w:r>
        <w:rPr>
          <w:rFonts w:ascii="宋体" w:hAnsi="宋体" w:eastAsia="宋体" w:cs="宋体"/>
          <w:color w:val="000"/>
          <w:sz w:val="28"/>
          <w:szCs w:val="28"/>
        </w:rPr>
        <w:t xml:space="preserve">1高考补习现象开始先提供两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根据深入开展社会实践是加强和改进大学生思想政治教育工作的要求。组织开展以文化科技卫生为主题的“三下乡”社会实践活动，对于引导青年学生在改革开放和现代化建设的伟大实践中学习贯彻“三个代表”重要思想，大力弘扬和培育民族精神，构建社会主义和谐社会，具有十分重要的意义。我做为一名大学生根据实际写了此报告。1高考补习现象</w:t>
      </w:r>
    </w:p>
    <w:p>
      <w:pPr>
        <w:ind w:left="0" w:right="0" w:firstLine="560"/>
        <w:spacing w:before="450" w:after="450" w:line="312" w:lineRule="auto"/>
      </w:pPr>
      <w:r>
        <w:rPr>
          <w:rFonts w:ascii="宋体" w:hAnsi="宋体" w:eastAsia="宋体" w:cs="宋体"/>
          <w:color w:val="000"/>
          <w:sz w:val="28"/>
          <w:szCs w:val="28"/>
        </w:rPr>
        <w:t xml:space="preserve">开始先提供两</w:t>
      </w:r>
    </w:p>
    <w:p>
      <w:pPr>
        <w:ind w:left="0" w:right="0" w:firstLine="560"/>
        <w:spacing w:before="450" w:after="450" w:line="312" w:lineRule="auto"/>
      </w:pPr>
      <w:r>
        <w:rPr>
          <w:rFonts w:ascii="宋体" w:hAnsi="宋体" w:eastAsia="宋体" w:cs="宋体"/>
          <w:color w:val="000"/>
          <w:sz w:val="28"/>
          <w:szCs w:val="28"/>
        </w:rPr>
        <w:t xml:space="preserve">则新闻：文水中学今年高考取得历史性飞跃。一是达线人数在前年440（文中、二中总和）、去年640的基础上，今年达到724，是孝义全县达线人数的总和。去年全吕梁达线人数比上年增加500人，其中文水中学增加200人，今年全吕梁比上年增加200人，其中文水中学增加84人，均是吕梁增数的80。二是有两名考生总分为吕梁第一第二的好成绩，并进入全省前五名，为全省第四第五名，这是文水高考成绩的历史性。（中国教育发展网）</w:t>
      </w:r>
    </w:p>
    <w:p>
      <w:pPr>
        <w:ind w:left="0" w:right="0" w:firstLine="560"/>
        <w:spacing w:before="450" w:after="450" w:line="312" w:lineRule="auto"/>
      </w:pPr>
      <w:r>
        <w:rPr>
          <w:rFonts w:ascii="宋体" w:hAnsi="宋体" w:eastAsia="宋体" w:cs="宋体"/>
          <w:color w:val="000"/>
          <w:sz w:val="28"/>
          <w:szCs w:val="28"/>
        </w:rPr>
        <w:t xml:space="preserve">文水中学今年高考呈现5大亮点：高考达线总数723人，创历史新高；达线总人数比去年增加83人，增长幅度全吕梁市第一；达重点线295人，比去年增加50人，高分段人数优势明显，理科600分以上17人；尖子生全省榜上有名，学生张佼以666分、郭朝辉以661分的成绩，位居全省理科第四、第五名；文理科双赢，吕梁市理科前20名，文水中学占7名；文科前20名，文水中学占9名突破，填补了吕梁历史上无人进入全省前五名的空白。（《山西日报》）</w:t>
      </w:r>
    </w:p>
    <w:p>
      <w:pPr>
        <w:ind w:left="0" w:right="0" w:firstLine="560"/>
        <w:spacing w:before="450" w:after="450" w:line="312" w:lineRule="auto"/>
      </w:pPr>
      <w:r>
        <w:rPr>
          <w:rFonts w:ascii="宋体" w:hAnsi="宋体" w:eastAsia="宋体" w:cs="宋体"/>
          <w:color w:val="000"/>
          <w:sz w:val="28"/>
          <w:szCs w:val="28"/>
        </w:rPr>
        <w:t xml:space="preserve">事实真的那么乐观吗？补习生成为不少学校的高考增长点，极富弹性和活力，具有举足轻重的战略地位。一般的县城中学，补习班的达线率通常在40左右，而应届高三一般只有20左右。多数学校的补习班都呈明显的上升趋势，极少数“高考大户”更是急剧膨胀，动辄办十几个补习班，上千学生，超过了应届高三的人数。班容量更是惊人，出现了超百人的大型班，老师讲课时需要戴“胸麦”。第三，是名副其实的“高四”。而对于学习成绩一般的同学高四也是中学的一个正常阶段。补习班的迅速膨胀导致整个高中教学领域的“生态系统”开始失衡，教学重心出现位移，喧宾夺主，主次颠倒，严重影响了应届生的教学质量，并且必然产生“应届不行靠补班”的恶性循环，促使教育周期不自觉地延长。这难道不是高中教育的一个怪圈？大量的达线生选择复读，对高校正常的招生秩序形成了较为严重的冲击。不少省市复读的达线生是以“万”来计算的。据了解，文水中学近年来高考成绩突出，原因何在？一部分应届生当年几乎不走为着考个更好的学校，学校在其中的作用很大，有对学生前途的考虑但就没有一点点私心吗？</w:t>
      </w:r>
    </w:p>
    <w:p>
      <w:pPr>
        <w:ind w:left="0" w:right="0" w:firstLine="560"/>
        <w:spacing w:before="450" w:after="450" w:line="312" w:lineRule="auto"/>
      </w:pPr>
      <w:r>
        <w:rPr>
          <w:rFonts w:ascii="宋体" w:hAnsi="宋体" w:eastAsia="宋体" w:cs="宋体"/>
          <w:color w:val="000"/>
          <w:sz w:val="28"/>
          <w:szCs w:val="28"/>
        </w:rPr>
        <w:t xml:space="preserve">这一批学生自动放弃录取。这样，学校一部分招生名额就浪费了。也使得部分学生失去了升学机会，而他们对应届学生的冲击更大，我们的高考秩序发生了混乱，也使得部分学校盲目跟风“专升本”教学质量，学生就业很多问题得不到保证导致整个教育领域的“生态系统”开始失衡。</w:t>
      </w:r>
    </w:p>
    <w:p>
      <w:pPr>
        <w:ind w:left="0" w:right="0" w:firstLine="560"/>
        <w:spacing w:before="450" w:after="450" w:line="312" w:lineRule="auto"/>
      </w:pPr>
      <w:r>
        <w:rPr>
          <w:rFonts w:ascii="宋体" w:hAnsi="宋体" w:eastAsia="宋体" w:cs="宋体"/>
          <w:color w:val="000"/>
          <w:sz w:val="28"/>
          <w:szCs w:val="28"/>
        </w:rPr>
        <w:t xml:space="preserve">2高考后经济现象高考前后与考试相关的商品都很热销，什么健脑丸、营养品都成了抢手货，这种现象被称为“高考经济”。现在高考过了好一段时间了，“后高考经济”又来了，学生们喜欢的ＩＴ、数码产品出现了热销。家长对寒窗苦读的孩子进行物质奖励，本无可厚非。但是，奖励什么家长们还是应该好好思考一番。在掏腰包时多一些理性，少一些跟风。而作为考上大学的学子们，也应该把注意力放在学习上，在物质上少些攀比和奢侈。但也有许多考生却为上学费用而担忧。在经济体制转轨过程中，一批国有企业工人下岗，这批人的子女大多正处就读初高中和大学年龄段。下岗职工和享受城市最低生活保障的城市居民家庭，每月拿到的生活费只够维持日常基本生活开销，如果他们的就业和再就业失败，他们的子女也都面临着无力缴纳学费的难题。这是人大代表提出的一个失学原因，那么处于农村的贫困孩子他们的情况会好吗？</w:t>
      </w:r>
    </w:p>
    <w:p>
      <w:pPr>
        <w:ind w:left="0" w:right="0" w:firstLine="560"/>
        <w:spacing w:before="450" w:after="450" w:line="312" w:lineRule="auto"/>
      </w:pPr>
      <w:r>
        <w:rPr>
          <w:rFonts w:ascii="宋体" w:hAnsi="宋体" w:eastAsia="宋体" w:cs="宋体"/>
          <w:color w:val="000"/>
          <w:sz w:val="28"/>
          <w:szCs w:val="28"/>
        </w:rPr>
        <w:t xml:space="preserve">我们可以看到随着居民收入的日益增加，中学生消费中“攀比现象”、“浪费现象”很普遍。为了帮助中学生克服盲目攀比，养成勤俭节约的传统美德，山东文登市埠口中学各班级利用班会时间，开展了“合理消费”为主题的班会活动。活动中同学们能联系自己身边的“进网吧”、“穿名牌”、“同学间互赠贵重礼物”等现象进行讨论，很多同学在谈话中表示：中学生花父母的钱不能心安理得，今后应该变追逐时髦消费为合理消费，中学生还应该继续发扬勤俭节约传统，不随波逐流、盲目攀比。</w:t>
      </w:r>
    </w:p>
    <w:p>
      <w:pPr>
        <w:ind w:left="0" w:right="0" w:firstLine="560"/>
        <w:spacing w:before="450" w:after="450" w:line="312" w:lineRule="auto"/>
      </w:pPr>
      <w:r>
        <w:rPr>
          <w:rFonts w:ascii="宋体" w:hAnsi="宋体" w:eastAsia="宋体" w:cs="宋体"/>
          <w:color w:val="000"/>
          <w:sz w:val="28"/>
          <w:szCs w:val="28"/>
        </w:rPr>
        <w:t xml:space="preserve">3非法中介服务　教育部强调，严禁在录取工作中对考生进行同录取与否挂钩的任何收费行为。严禁任何教育部门为普通高校在计划外招收学生；严禁以“扩招费”、“赞助费”、“定向费”、“跨地区建设费”等名义向学生乱收费。严禁任何高校委托“中介机构”招生。全国高招工作仅由各地省级招办和招生的高校组织实施，任何所谓的“中介机构”的参与都是违规的。保守招生工作秘密，不准擅自以任何形式向外界泄露属于工作秘密的情况，严禁以索取报酬为目的向考生或任何中介人透露录取过程中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第四篇：大学生暑期三下乡社会实践活动调查报告</w:t>
      </w:r>
    </w:p>
    <w:p>
      <w:pPr>
        <w:ind w:left="0" w:right="0" w:firstLine="560"/>
        <w:spacing w:before="450" w:after="450" w:line="312" w:lineRule="auto"/>
      </w:pPr>
      <w:r>
        <w:rPr>
          <w:rFonts w:ascii="宋体" w:hAnsi="宋体" w:eastAsia="宋体" w:cs="宋体"/>
          <w:color w:val="000"/>
          <w:sz w:val="28"/>
          <w:szCs w:val="28"/>
        </w:rPr>
        <w:t xml:space="preserve">青春之旅，青春无悔</w:t>
      </w:r>
    </w:p>
    <w:p>
      <w:pPr>
        <w:ind w:left="0" w:right="0" w:firstLine="560"/>
        <w:spacing w:before="450" w:after="450" w:line="312" w:lineRule="auto"/>
      </w:pPr>
      <w:r>
        <w:rPr>
          <w:rFonts w:ascii="宋体" w:hAnsi="宋体" w:eastAsia="宋体" w:cs="宋体"/>
          <w:color w:val="000"/>
          <w:sz w:val="28"/>
          <w:szCs w:val="28"/>
        </w:rPr>
        <w:t xml:space="preserve">有一种渴望的双眼，我们曾经面对过；有一种天真的笑脸，我们曾经拥有过； 有一种无声的感动，我们曾经体验过。</w:t>
      </w:r>
    </w:p>
    <w:p>
      <w:pPr>
        <w:ind w:left="0" w:right="0" w:firstLine="560"/>
        <w:spacing w:before="450" w:after="450" w:line="312" w:lineRule="auto"/>
      </w:pPr>
      <w:r>
        <w:rPr>
          <w:rFonts w:ascii="宋体" w:hAnsi="宋体" w:eastAsia="宋体" w:cs="宋体"/>
          <w:color w:val="000"/>
          <w:sz w:val="28"/>
          <w:szCs w:val="28"/>
        </w:rPr>
        <w:t xml:space="preserve">——记XXX系暑期三下乡实践活动</w:t>
      </w:r>
    </w:p>
    <w:p>
      <w:pPr>
        <w:ind w:left="0" w:right="0" w:firstLine="560"/>
        <w:spacing w:before="450" w:after="450" w:line="312" w:lineRule="auto"/>
      </w:pPr>
      <w:r>
        <w:rPr>
          <w:rFonts w:ascii="宋体" w:hAnsi="宋体" w:eastAsia="宋体" w:cs="宋体"/>
          <w:color w:val="000"/>
          <w:sz w:val="28"/>
          <w:szCs w:val="28"/>
        </w:rPr>
        <w:t xml:space="preserve">大学的第一个暑假，没有了繁重的暑假作业，没有了频繁的补课，一下子自由了许多，年轻的我们总想再做点什么，总想体验一下在大学里无法体验的生活，于是，我们跟随系里满怀热情的组成了小团队，由xxx书记，xxx老师带队，共同走进xxx。</w:t>
      </w:r>
    </w:p>
    <w:p>
      <w:pPr>
        <w:ind w:left="0" w:right="0" w:firstLine="560"/>
        <w:spacing w:before="450" w:after="450" w:line="312" w:lineRule="auto"/>
      </w:pPr>
      <w:r>
        <w:rPr>
          <w:rFonts w:ascii="宋体" w:hAnsi="宋体" w:eastAsia="宋体" w:cs="宋体"/>
          <w:color w:val="000"/>
          <w:sz w:val="28"/>
          <w:szCs w:val="28"/>
        </w:rPr>
        <w:t xml:space="preserve">永远难以忘记8月24日，我们这个团队开始了下乡之行。三个多小时后，我们赶到了目的地，下车后，我们顾不得旅途的疲惫，怀着激动、迫切的心情去看望xx市社会福利院，但是，当我们走进XX小学时，我们却大吃一惊，残缺矮小的院墙，破旧简单的教室，就连唯一的校门也是那样的斑驳，只有那迎风飘扬的五星红旗和两排整齐挺拔的杨柳树还能告诉我们这是学校，这里有许多可爱的孩子和辛勤耕耘的老师。整个学校只有六间教室和两间办公室，当我们走进教室时才发现，课桌破旧不堪，椅子是由学生从家带来的，墙上的窗子没有玻璃，把黑色的油漆涂在墙上，便成了黑板。这些就组成了孩子们的教室，也就是这几间教室，每年要走出附近三个村子里的所有学生。</w:t>
      </w:r>
    </w:p>
    <w:p>
      <w:pPr>
        <w:ind w:left="0" w:right="0" w:firstLine="560"/>
        <w:spacing w:before="450" w:after="450" w:line="312" w:lineRule="auto"/>
      </w:pPr>
      <w:r>
        <w:rPr>
          <w:rFonts w:ascii="宋体" w:hAnsi="宋体" w:eastAsia="宋体" w:cs="宋体"/>
          <w:color w:val="000"/>
          <w:sz w:val="28"/>
          <w:szCs w:val="28"/>
        </w:rPr>
        <w:t xml:space="preserve">面对眼前的一切，我不禁问自己，我们8个学生，除了一颗爱心和满腔热情，我们还有什么能够奉献给这所小学？但愿我们的到来能为她带来新的生机和希望。</w:t>
      </w:r>
    </w:p>
    <w:p>
      <w:pPr>
        <w:ind w:left="0" w:right="0" w:firstLine="560"/>
        <w:spacing w:before="450" w:after="450" w:line="312" w:lineRule="auto"/>
      </w:pPr>
      <w:r>
        <w:rPr>
          <w:rFonts w:ascii="宋体" w:hAnsi="宋体" w:eastAsia="宋体" w:cs="宋体"/>
          <w:color w:val="000"/>
          <w:sz w:val="28"/>
          <w:szCs w:val="28"/>
        </w:rPr>
        <w:t xml:space="preserve">在这次活动中，我即做领队，又带科普课。课堂上，我把科学前沿的知识通俗易懂地传授给了大家，并且还做了很多有趣的小试验，我用了两节课的时间，给他们讲了我国和其他国家的航空航天成果，从神舟号到阿波罗号，以及我国的登月计划，希望通过我的引导能让了解到我国目前的重大科技成果，激发他们对高科技知识的好奇心。</w:t>
      </w:r>
    </w:p>
    <w:p>
      <w:pPr>
        <w:ind w:left="0" w:right="0" w:firstLine="560"/>
        <w:spacing w:before="450" w:after="450" w:line="312" w:lineRule="auto"/>
      </w:pPr>
      <w:r>
        <w:rPr>
          <w:rFonts w:ascii="宋体" w:hAnsi="宋体" w:eastAsia="宋体" w:cs="宋体"/>
          <w:color w:val="000"/>
          <w:sz w:val="28"/>
          <w:szCs w:val="28"/>
        </w:rPr>
        <w:t xml:space="preserve">基于他们语文课本上有一篇关于克隆知识的文章，我就把自己准备的资料结合他们的课本内容，给他们上了生动的一课。为了让他们更为深刻地理解克隆，我把</w:t>
      </w:r>
    </w:p>
    <w:p>
      <w:pPr>
        <w:ind w:left="0" w:right="0" w:firstLine="560"/>
        <w:spacing w:before="450" w:after="450" w:line="312" w:lineRule="auto"/>
      </w:pPr>
      <w:r>
        <w:rPr>
          <w:rFonts w:ascii="宋体" w:hAnsi="宋体" w:eastAsia="宋体" w:cs="宋体"/>
          <w:color w:val="000"/>
          <w:sz w:val="28"/>
          <w:szCs w:val="28"/>
        </w:rPr>
        <w:t xml:space="preserve">多莉羊比喻成《西游记》中孙悟空用候毛变出的小猴子，并告诉他们那就是克隆思想。</w:t>
      </w:r>
    </w:p>
    <w:p>
      <w:pPr>
        <w:ind w:left="0" w:right="0" w:firstLine="560"/>
        <w:spacing w:before="450" w:after="450" w:line="312" w:lineRule="auto"/>
      </w:pPr>
      <w:r>
        <w:rPr>
          <w:rFonts w:ascii="宋体" w:hAnsi="宋体" w:eastAsia="宋体" w:cs="宋体"/>
          <w:color w:val="000"/>
          <w:sz w:val="28"/>
          <w:szCs w:val="28"/>
        </w:rPr>
        <w:t xml:space="preserve">我还用一节课的时间给他们介绍了磁悬浮列车，说了它极高的速度，以及运用的电磁学原理，没想到放学后竟有一个同学来到办公室问我一些更深的问题，他说课堂上我说的内容他都能理解，从他那我了解到：小学教材中有一本叫《自然》的课本，可惜学校找不到这方面的老师，并没有开这门课，而他自己又特别喜欢课本里的内容，就自己看了一遍，但还是存在一些问题无人帮助解决，我耐心地给他讲了很长时间，一一解答了他的问题，直到他满意地离开。</w:t>
      </w:r>
    </w:p>
    <w:p>
      <w:pPr>
        <w:ind w:left="0" w:right="0" w:firstLine="560"/>
        <w:spacing w:before="450" w:after="450" w:line="312" w:lineRule="auto"/>
      </w:pPr>
      <w:r>
        <w:rPr>
          <w:rFonts w:ascii="宋体" w:hAnsi="宋体" w:eastAsia="宋体" w:cs="宋体"/>
          <w:color w:val="000"/>
          <w:sz w:val="28"/>
          <w:szCs w:val="28"/>
        </w:rPr>
        <w:t xml:space="preserve">课堂上，他们也非常喜欢我做一些小试验，一个个趣味试验让他们觉得既神奇又好玩，当向他们揭开谜底时，看得出来，在他们眼中，科学是多么的神奇。</w:t>
      </w:r>
    </w:p>
    <w:p>
      <w:pPr>
        <w:ind w:left="0" w:right="0" w:firstLine="560"/>
        <w:spacing w:before="450" w:after="450" w:line="312" w:lineRule="auto"/>
      </w:pPr>
      <w:r>
        <w:rPr>
          <w:rFonts w:ascii="宋体" w:hAnsi="宋体" w:eastAsia="宋体" w:cs="宋体"/>
          <w:color w:val="000"/>
          <w:sz w:val="28"/>
          <w:szCs w:val="28"/>
        </w:rPr>
        <w:t xml:space="preserve">在课间休息时，我经常与大家做一些小游戏，有在室内做的也有在室外做的，并且我还准备了一包糖果，作为奖品送给他们，游戏时，大家积极参与，欢笑声不断，几次游戏下来，每到下课，他们便拉着我去做游戏，这些我准备的社工游戏,都是可以说明一定道理的游戏，结束时我会告诉他们游戏能告诉我们什么，我想，应该能够培养他们的创新意识吧。</w:t>
      </w:r>
    </w:p>
    <w:p>
      <w:pPr>
        <w:ind w:left="0" w:right="0" w:firstLine="560"/>
        <w:spacing w:before="450" w:after="450" w:line="312" w:lineRule="auto"/>
      </w:pPr>
      <w:r>
        <w:rPr>
          <w:rFonts w:ascii="宋体" w:hAnsi="宋体" w:eastAsia="宋体" w:cs="宋体"/>
          <w:color w:val="000"/>
          <w:sz w:val="28"/>
          <w:szCs w:val="28"/>
        </w:rPr>
        <w:t xml:space="preserve">活动中，作为队长，除了要做好自己的教学工作外，还要配合好其他队友完成任务，当他们遇到问题时及时帮忙解决，在下课时间快到时，去提醒他们注意收尾。记得有一次两个同学因为一点点小事吵了起来，气氛十分紧张，经过我很长时间的劝阻，他们终于化解了矛盾，看着他们又从新玩到了一起，我打从心眼里高兴。</w:t>
      </w:r>
    </w:p>
    <w:p>
      <w:pPr>
        <w:ind w:left="0" w:right="0" w:firstLine="560"/>
        <w:spacing w:before="450" w:after="450" w:line="312" w:lineRule="auto"/>
      </w:pPr>
      <w:r>
        <w:rPr>
          <w:rFonts w:ascii="宋体" w:hAnsi="宋体" w:eastAsia="宋体" w:cs="宋体"/>
          <w:color w:val="000"/>
          <w:sz w:val="28"/>
          <w:szCs w:val="28"/>
        </w:rPr>
        <w:t xml:space="preserve">体育课是校长比较重视的科目，因为他们学校既没有操场又没有体育老师，体育课一直处于空白状态，在与其他学校一起综合测评中，名次受到了很大影响。我们的体育老师XX责任重大，整天晒在太阳下，非常辛苦，因此，我经常去帮他整理一下队伍或做点其他的，他教广播体操时我就跟着一起做。喊口号和要领也是很费嗓子的事，几天下来，XX的嗓子都哑了，为了能减轻他的负担，上体育课时我与他轮流喊口号。</w:t>
      </w:r>
    </w:p>
    <w:p>
      <w:pPr>
        <w:ind w:left="0" w:right="0" w:firstLine="560"/>
        <w:spacing w:before="450" w:after="450" w:line="312" w:lineRule="auto"/>
      </w:pPr>
      <w:r>
        <w:rPr>
          <w:rFonts w:ascii="宋体" w:hAnsi="宋体" w:eastAsia="宋体" w:cs="宋体"/>
          <w:color w:val="000"/>
          <w:sz w:val="28"/>
          <w:szCs w:val="28"/>
        </w:rPr>
        <w:t xml:space="preserve">除教学上要帮助大家，我还要负责与学校的沟通，传达一下校长的建议，配合好学校，做一些对他们确实有所帮助的事。生活上我又负责后勤工作，伙食问题、居住问题我一件也没有放松过。因为我们每天起床时间相对很晚，早饭是由房东帮忙做的，为了能最低限度地打扰房东，又能让队友们有充分的休息时间，每天</w:t>
      </w:r>
    </w:p>
    <w:p>
      <w:pPr>
        <w:ind w:left="0" w:right="0" w:firstLine="560"/>
        <w:spacing w:before="450" w:after="450" w:line="312" w:lineRule="auto"/>
      </w:pPr>
      <w:r>
        <w:rPr>
          <w:rFonts w:ascii="宋体" w:hAnsi="宋体" w:eastAsia="宋体" w:cs="宋体"/>
          <w:color w:val="000"/>
          <w:sz w:val="28"/>
          <w:szCs w:val="28"/>
        </w:rPr>
        <w:t xml:space="preserve">5点钟我就悄悄地起床，到厨房帮助房东做早饭，等饭做好后，再去喊大家起床，然后利用他们梳洗的时间把饭菜端到桌上，这样吃完饭后，便可以早早地去学校了。</w:t>
      </w:r>
    </w:p>
    <w:p>
      <w:pPr>
        <w:ind w:left="0" w:right="0" w:firstLine="560"/>
        <w:spacing w:before="450" w:after="450" w:line="312" w:lineRule="auto"/>
      </w:pPr>
      <w:r>
        <w:rPr>
          <w:rFonts w:ascii="宋体" w:hAnsi="宋体" w:eastAsia="宋体" w:cs="宋体"/>
          <w:color w:val="000"/>
          <w:sz w:val="28"/>
          <w:szCs w:val="28"/>
        </w:rPr>
        <w:t xml:space="preserve">另外，我又带领他们去参观了镇医院，和他们一起做了家访，并把他们领到农田里做农活„„</w:t>
      </w:r>
    </w:p>
    <w:p>
      <w:pPr>
        <w:ind w:left="0" w:right="0" w:firstLine="560"/>
        <w:spacing w:before="450" w:after="450" w:line="312" w:lineRule="auto"/>
      </w:pPr>
      <w:r>
        <w:rPr>
          <w:rFonts w:ascii="宋体" w:hAnsi="宋体" w:eastAsia="宋体" w:cs="宋体"/>
          <w:color w:val="000"/>
          <w:sz w:val="28"/>
          <w:szCs w:val="28"/>
        </w:rPr>
        <w:t xml:space="preserve">时间过得很快，终于到了要告别的时候了，我们最后一次走进了XX小学，短暂的几天已经给我们留下了永恒的记忆，我们与学生也建立了深厚的感情。一封封他们朴实无华的信，一幅幅简单而又饱含深情的画，一双双希望我们留下来的眼神，让我们无法面对，告别二字始终无法说出口。为了不影响他们，我们勉强地让自己脸上挂上一丝微笑，本想以简短的告别结束这离别时悲伤的场面，可没想到我还在四年级鼓励他们要坚强时，五年级的同学们已经泣不成声了，终于，我们再也压不住眼中的泪水，竟也落泪了。</w:t>
      </w:r>
    </w:p>
    <w:p>
      <w:pPr>
        <w:ind w:left="0" w:right="0" w:firstLine="560"/>
        <w:spacing w:before="450" w:after="450" w:line="312" w:lineRule="auto"/>
      </w:pPr>
      <w:r>
        <w:rPr>
          <w:rFonts w:ascii="宋体" w:hAnsi="宋体" w:eastAsia="宋体" w:cs="宋体"/>
          <w:color w:val="000"/>
          <w:sz w:val="28"/>
          <w:szCs w:val="28"/>
        </w:rPr>
        <w:t xml:space="preserve">“可以不走吗”、“能不能留下来”、“明年还来我们这吧”，简单的几句话，足以震撼我们每个人的心，这样的请求，我们能说些什么？面对趴在桌子上痛哭的孩子们，面对双手抱着我们生怕我们离开的孩子们，我们强颜欢笑，安慰他们：“我们明年还会来的。”实际上，我们每个人心里都清楚，或许永远都没有下次了！</w:t>
      </w:r>
    </w:p>
    <w:p>
      <w:pPr>
        <w:ind w:left="0" w:right="0" w:firstLine="560"/>
        <w:spacing w:before="450" w:after="450" w:line="312" w:lineRule="auto"/>
      </w:pPr>
      <w:r>
        <w:rPr>
          <w:rFonts w:ascii="宋体" w:hAnsi="宋体" w:eastAsia="宋体" w:cs="宋体"/>
          <w:color w:val="000"/>
          <w:sz w:val="28"/>
          <w:szCs w:val="28"/>
        </w:rPr>
        <w:t xml:space="preserve">再见了，可爱的孩子们！</w:t>
      </w:r>
    </w:p>
    <w:p>
      <w:pPr>
        <w:ind w:left="0" w:right="0" w:firstLine="560"/>
        <w:spacing w:before="450" w:after="450" w:line="312" w:lineRule="auto"/>
      </w:pPr>
      <w:r>
        <w:rPr>
          <w:rFonts w:ascii="宋体" w:hAnsi="宋体" w:eastAsia="宋体" w:cs="宋体"/>
          <w:color w:val="000"/>
          <w:sz w:val="28"/>
          <w:szCs w:val="28"/>
        </w:rPr>
        <w:t xml:space="preserve">再见了，XX小学！</w:t>
      </w:r>
    </w:p>
    <w:p>
      <w:pPr>
        <w:ind w:left="0" w:right="0" w:firstLine="560"/>
        <w:spacing w:before="450" w:after="450" w:line="312" w:lineRule="auto"/>
      </w:pPr>
      <w:r>
        <w:rPr>
          <w:rFonts w:ascii="宋体" w:hAnsi="宋体" w:eastAsia="宋体" w:cs="宋体"/>
          <w:color w:val="000"/>
          <w:sz w:val="28"/>
          <w:szCs w:val="28"/>
        </w:rPr>
        <w:t xml:space="preserve">轻轻地，我走了。</w:t>
      </w:r>
    </w:p>
    <w:p>
      <w:pPr>
        <w:ind w:left="0" w:right="0" w:firstLine="560"/>
        <w:spacing w:before="450" w:after="450" w:line="312" w:lineRule="auto"/>
      </w:pPr>
      <w:r>
        <w:rPr>
          <w:rFonts w:ascii="宋体" w:hAnsi="宋体" w:eastAsia="宋体" w:cs="宋体"/>
          <w:color w:val="000"/>
          <w:sz w:val="28"/>
          <w:szCs w:val="28"/>
        </w:rPr>
        <w:t xml:space="preserve">正如我轻轻地来，我轻轻地挥手，作别西天的云彩。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第五篇：大学生暑假三下乡社会实践调查报告</w:t>
      </w:r>
    </w:p>
    <w:p>
      <w:pPr>
        <w:ind w:left="0" w:right="0" w:firstLine="560"/>
        <w:spacing w:before="450" w:after="450" w:line="312" w:lineRule="auto"/>
      </w:pPr>
      <w:r>
        <w:rPr>
          <w:rFonts w:ascii="宋体" w:hAnsi="宋体" w:eastAsia="宋体" w:cs="宋体"/>
          <w:color w:val="000"/>
          <w:sz w:val="28"/>
          <w:szCs w:val="28"/>
        </w:rPr>
        <w:t xml:space="preserve">今年暑假，我有幸成为农村政策宣讲团的一名成员参加了安徽大学大学生“三下乡”暑期社会实践活动。经过这次实践活动，我收获很大，主要有以下几点: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