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如何提高农村小学教育教学质量</w:t>
      </w:r>
      <w:bookmarkEnd w:id="1"/>
    </w:p>
    <w:p>
      <w:pPr>
        <w:jc w:val="center"/>
        <w:spacing w:before="0" w:after="450"/>
      </w:pPr>
      <w:r>
        <w:rPr>
          <w:rFonts w:ascii="Arial" w:hAnsi="Arial" w:eastAsia="Arial" w:cs="Arial"/>
          <w:color w:val="999999"/>
          <w:sz w:val="20"/>
          <w:szCs w:val="20"/>
        </w:rPr>
        <w:t xml:space="preserve">来源：网络  作者：深巷幽兰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第一篇：如何提高农村小学教育教学质量如何提高农村小学教育教学质量中心小学 黄芳【内容摘要】 当前我们很多农村小学的教育教学质量都比不上城镇小学，究其原因有很多不利的因素制约着教育教学质量的提升，如果对这些不利因素不采取适当的改进措施，那么...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年度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2025.9.25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第三篇：浅谈如何提高农村小学教学质量</w:t>
      </w:r>
    </w:p>
    <w:p>
      <w:pPr>
        <w:ind w:left="0" w:right="0" w:firstLine="560"/>
        <w:spacing w:before="450" w:after="450" w:line="312" w:lineRule="auto"/>
      </w:pPr>
      <w:r>
        <w:rPr>
          <w:rFonts w:ascii="宋体" w:hAnsi="宋体" w:eastAsia="宋体" w:cs="宋体"/>
          <w:color w:val="000"/>
          <w:sz w:val="28"/>
          <w:szCs w:val="28"/>
        </w:rPr>
        <w:t xml:space="preserve">浅谈如何提高农村教学点教学质量天马小学螺山教学点：潘福恩</w:t>
      </w:r>
    </w:p>
    <w:p>
      <w:pPr>
        <w:ind w:left="0" w:right="0" w:firstLine="560"/>
        <w:spacing w:before="450" w:after="450" w:line="312" w:lineRule="auto"/>
      </w:pPr>
      <w:r>
        <w:rPr>
          <w:rFonts w:ascii="宋体" w:hAnsi="宋体" w:eastAsia="宋体" w:cs="宋体"/>
          <w:color w:val="000"/>
          <w:sz w:val="28"/>
          <w:szCs w:val="28"/>
        </w:rPr>
        <w:t xml:space="preserve">教学质量是学校生存的关键，教学质量的好坏直接影响一所学校的办学效益。目前有许多不利因素制约着我们农村小学教育质量的提升，这不得不引起我们的高度重视。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新分配到农村小学的老师工作一两年后纷纷调往上一级学校，部分小学骨干教师被安排到完小教学，这样使得不少农村小学剩下几名本乡本土的老教师，师资严重不足。</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大部分学生家长常年外出打工，把孩子托付给爷爷、奶奶或亲戚朋友。这些孩子缺少父母的严格督促，造成一些不良的生活、学习习惯的形成，如有的上网打游戏，有的逃学旷课等，这对提高教学质量无疑会产生很大的影响。</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再加上民办学校的兴起，这都造成了一大批优秀学生的外流。另外，一部分优生随父母到外地就读。如此下去，农村学校将因为失去许多优生而影响质量的提高，而教育质量不提高又招不到优秀学生，陷入了恶性循环，差距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我们许多教师没有把教育科研与提高质量有效结合起来，往往是为科研而抓科研，为质量而抓质量。另外，我们的教师很少能在教学中发现问题。我们还有许多教师没有自己研究的问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 要改善上述制约因素，作为学校管理者来说要提高教学质量，就必须全面贯彻党的教育方针政策，加强教学管理和师德师风建设，始终把提高教学质量作为学校教学的主线，在教学实践中发现问题，找准问题的切入口，解决问题。</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学校应结合学校实际，制定相应的《教学常规管理制度》。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2、重视教学常规管理。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案、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年终按照质量考评制度进行考评，提倡多劳多得，杜绝不劳而获的工作现象。</w:t>
      </w:r>
    </w:p>
    <w:p>
      <w:pPr>
        <w:ind w:left="0" w:right="0" w:firstLine="560"/>
        <w:spacing w:before="450" w:after="450" w:line="312" w:lineRule="auto"/>
      </w:pPr>
      <w:r>
        <w:rPr>
          <w:rFonts w:ascii="宋体" w:hAnsi="宋体" w:eastAsia="宋体" w:cs="宋体"/>
          <w:color w:val="000"/>
          <w:sz w:val="28"/>
          <w:szCs w:val="28"/>
        </w:rPr>
        <w:t xml:space="preserve">3、加强课堂教学管理。新课程标准要求教师要充分熟读教材，合理地创设教学情景，组织、安排学生学习，并注重引导学生合作学习、探究学习和自主参与学习。一是抓教学过程。各学校的负责人要认真抓好备课、上课、辅导、布置与批改作业、课外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4、重视教研活动。</w:t>
      </w:r>
    </w:p>
    <w:p>
      <w:pPr>
        <w:ind w:left="0" w:right="0" w:firstLine="560"/>
        <w:spacing w:before="450" w:after="450" w:line="312" w:lineRule="auto"/>
      </w:pPr>
      <w:r>
        <w:rPr>
          <w:rFonts w:ascii="宋体" w:hAnsi="宋体" w:eastAsia="宋体" w:cs="宋体"/>
          <w:color w:val="000"/>
          <w:sz w:val="28"/>
          <w:szCs w:val="28"/>
        </w:rPr>
        <w:t xml:space="preserve">学校领导应分校负责，经常深入基层学校，进入课堂，随机听课，了解教师的教学观念、教学方法、教学效果、学习氛 围，并 做 好 观 察 和记录，以便指导教师教学。</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总之，全面提高农村小学教育质量是时代的要求，也是学校内在发展的需要。以上只是我个人的肤浅认识，提高农村小学教学质量问题还有待专家、同行共同探索。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第四篇：如何提高农村小学教学质量</w:t>
      </w:r>
    </w:p>
    <w:p>
      <w:pPr>
        <w:ind w:left="0" w:right="0" w:firstLine="560"/>
        <w:spacing w:before="450" w:after="450" w:line="312" w:lineRule="auto"/>
      </w:pPr>
      <w:r>
        <w:rPr>
          <w:rFonts w:ascii="宋体" w:hAnsi="宋体" w:eastAsia="宋体" w:cs="宋体"/>
          <w:color w:val="000"/>
          <w:sz w:val="28"/>
          <w:szCs w:val="28"/>
        </w:rPr>
        <w:t xml:space="preserve">如何提高农村小学教学质量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根据在学校管理和参加检查工作中所掌握的情况看，目前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从三年级或四年级统一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甚至还有个别家长缺少文化，教育孩子就是溺爱，任由孩子的性格。</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近年来，农村幼儿园纷纷走向市场化，出现了民办幼儿园，这些幼儿园有的条件简陋，有的教师素质差。有的幼儿园受利益驱动，小班、中班、大班就一个老师，所有科目都由这名教师“包干”。再加上对幼儿园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再加上一些民办小学的兴起，这都造成了一大批优秀学生的外流。另外，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w:t>
      </w:r>
    </w:p>
    <w:p>
      <w:pPr>
        <w:ind w:left="0" w:right="0" w:firstLine="560"/>
        <w:spacing w:before="450" w:after="450" w:line="312" w:lineRule="auto"/>
      </w:pPr>
      <w:r>
        <w:rPr>
          <w:rFonts w:ascii="宋体" w:hAnsi="宋体" w:eastAsia="宋体" w:cs="宋体"/>
          <w:color w:val="000"/>
          <w:sz w:val="28"/>
          <w:szCs w:val="28"/>
        </w:rPr>
        <w:t xml:space="preserve">在这物欲横流的时代，我们一些教师出现敬业精神淡化，工作责任心退化，教育行为简单化，师生关系庸俗化，表现在对教育教学不负责，不钻研业务，对学生也缺乏爱心，工作方法简单粗暴，体罚或变相体罚学生屡见不鲜。</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8、教育经费与投入问题</w:t>
      </w:r>
    </w:p>
    <w:p>
      <w:pPr>
        <w:ind w:left="0" w:right="0" w:firstLine="560"/>
        <w:spacing w:before="450" w:after="450" w:line="312" w:lineRule="auto"/>
      </w:pPr>
      <w:r>
        <w:rPr>
          <w:rFonts w:ascii="宋体" w:hAnsi="宋体" w:eastAsia="宋体" w:cs="宋体"/>
          <w:color w:val="000"/>
          <w:sz w:val="28"/>
          <w:szCs w:val="28"/>
        </w:rPr>
        <w:t xml:space="preserve">近年来，农村学校的办学条件有所改善，但由于点多面广，政府投入有限，这使我们再投入让学校的发展再上新台阶带来了较大的阻力，这也使得我们农村小学与城市学校教育展现出来的时代教育气息相距甚远。</w:t>
      </w:r>
    </w:p>
    <w:p>
      <w:pPr>
        <w:ind w:left="0" w:right="0" w:firstLine="560"/>
        <w:spacing w:before="450" w:after="450" w:line="312" w:lineRule="auto"/>
      </w:pPr>
      <w:r>
        <w:rPr>
          <w:rFonts w:ascii="宋体" w:hAnsi="宋体" w:eastAsia="宋体" w:cs="宋体"/>
          <w:color w:val="000"/>
          <w:sz w:val="28"/>
          <w:szCs w:val="28"/>
        </w:rPr>
        <w:t xml:space="preserve">9、教育科研问题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教学常规管理制度》、《学校巡课制度》、《考勤制度》、《教研活动制度》等。并把各项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2.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求县教研室和乡镇教研组，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3、三个重视：即“一活动、二管理、三检查”。（1）重视教研活动</w:t>
      </w:r>
    </w:p>
    <w:p>
      <w:pPr>
        <w:ind w:left="0" w:right="0" w:firstLine="560"/>
        <w:spacing w:before="450" w:after="450" w:line="312" w:lineRule="auto"/>
      </w:pPr>
      <w:r>
        <w:rPr>
          <w:rFonts w:ascii="宋体" w:hAnsi="宋体" w:eastAsia="宋体" w:cs="宋体"/>
          <w:color w:val="000"/>
          <w:sz w:val="28"/>
          <w:szCs w:val="28"/>
        </w:rPr>
        <w:t xml:space="preserve">建议中心校领导和教研员应分片、分校负责，经常深入基层学校，组织骨干教师或邀请本县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（2）重视“教学常规管理”和“师德师风建设”  一是重视“教学常规管理”，提高教学质量。学校的常规工作要常抓不懈，中心校领导和教研员应经常下乡，督促教学常规工作。各小学都要建立教育教学质量监控，制定监控制度，是教师明确工作性质，工作任务和教学方法。年终按照质量考评制度进行考评，提倡多劳多得，杜绝不劳而获的工作现象。二是重视师德师风建设，不断提高师德水平。各学校都应成立师德师风建设工作领导小组，建立“一把手负责制”和“师德责任追究制”，按照“领导当楷模、教师树形象”的原则在教师中围绕“如何构建和谐群体”，发展团队精神，怎样做一名人民满意的教师，怎样做一名合格的班主任、合格校长等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一查开学情况。新学期开学时，应检查教学准备工作和教学秩序、学校开学情况等，汇总信息，掌握情况，并报学校领导。二查教学工作。每学期校领导应定期或不定期的深入学校，检查教师们的教学计划、教案、学生作业、教研活动记录等，引导教师发现问题，提出解决问题的指导性建议，为教师改进的教学方法提供科学依据。检查后要及时进行反馈，填写检查表，并将检查结果与教师工作量化及奖惩挂钩。同时，每学期听课不少于20节，对不同年级、不同层次教师的课都要听，力求每学年对所有教师的课堂教学情况都有所掌握，尤其要对青年教师、骨干教师、教学能力偏弱教师进行重点听课、跟踪听课，体现一定的计划性、针对性。三查考风考纪。加强对学校考风考纪的监督检查，严格试卷的保密制度，每学期期末的考试，校领导应组织相关人员到各校点进行巡考，就各学校的考试过程进行全面监督检查。杜绝泄密、舞弊行为的发生，确保统考成绩的含金量，公平公正地考核教师教绩，防止出现平时教书马马虎虎，统考作弊一鸣惊人现象的出现，保护教学认真，为人诚实的老师积极性。</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2025-03-15T11:53:45+08:00</dcterms:created>
  <dcterms:modified xsi:type="dcterms:W3CDTF">2025-03-15T11:53:45+08:00</dcterms:modified>
</cp:coreProperties>
</file>

<file path=docProps/custom.xml><?xml version="1.0" encoding="utf-8"?>
<Properties xmlns="http://schemas.openxmlformats.org/officeDocument/2006/custom-properties" xmlns:vt="http://schemas.openxmlformats.org/officeDocument/2006/docPropsVTypes"/>
</file>