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干部选拔任用工作报告（5篇范文）</w:t>
      </w:r>
      <w:bookmarkEnd w:id="1"/>
    </w:p>
    <w:p>
      <w:pPr>
        <w:jc w:val="center"/>
        <w:spacing w:before="0" w:after="450"/>
      </w:pPr>
      <w:r>
        <w:rPr>
          <w:rFonts w:ascii="Arial" w:hAnsi="Arial" w:eastAsia="Arial" w:cs="Arial"/>
          <w:color w:val="999999"/>
          <w:sz w:val="20"/>
          <w:szCs w:val="20"/>
        </w:rPr>
        <w:t xml:space="preserve">来源：网络  作者：独坐青楼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第一篇：干部选拔任用工作报告××分行2024年度 干部选拔任用工作报告2024年，我行党委始终坚持按照《党政领导干部选拔任用工作条例》和选拔任用干部 “四项监督制度”以及省分行党委有关干部选拔任用的规定和要求做好干部选拔任用工作，把握用人...</w:t>
      </w:r>
    </w:p>
    <w:p>
      <w:pPr>
        <w:ind w:left="0" w:right="0" w:firstLine="560"/>
        <w:spacing w:before="450" w:after="450" w:line="312" w:lineRule="auto"/>
      </w:pPr>
      <w:r>
        <w:rPr>
          <w:rFonts w:ascii="黑体" w:hAnsi="黑体" w:eastAsia="黑体" w:cs="黑体"/>
          <w:color w:val="000000"/>
          <w:sz w:val="36"/>
          <w:szCs w:val="36"/>
          <w:b w:val="1"/>
          <w:bCs w:val="1"/>
        </w:rPr>
        <w:t xml:space="preserve">第一篇：干部选拔任用工作报告</w:t>
      </w:r>
    </w:p>
    <w:p>
      <w:pPr>
        <w:ind w:left="0" w:right="0" w:firstLine="560"/>
        <w:spacing w:before="450" w:after="450" w:line="312" w:lineRule="auto"/>
      </w:pPr>
      <w:r>
        <w:rPr>
          <w:rFonts w:ascii="宋体" w:hAnsi="宋体" w:eastAsia="宋体" w:cs="宋体"/>
          <w:color w:val="000"/>
          <w:sz w:val="28"/>
          <w:szCs w:val="28"/>
        </w:rPr>
        <w:t xml:space="preserve">××分行2025年度 干部选拔任用工作报告</w:t>
      </w:r>
    </w:p>
    <w:p>
      <w:pPr>
        <w:ind w:left="0" w:right="0" w:firstLine="560"/>
        <w:spacing w:before="450" w:after="450" w:line="312" w:lineRule="auto"/>
      </w:pPr>
      <w:r>
        <w:rPr>
          <w:rFonts w:ascii="宋体" w:hAnsi="宋体" w:eastAsia="宋体" w:cs="宋体"/>
          <w:color w:val="000"/>
          <w:sz w:val="28"/>
          <w:szCs w:val="28"/>
        </w:rPr>
        <w:t xml:space="preserve">2025年，我行党委始终坚持按照《党政领导干部选拔任用工作条例》和选拔任用干部 “四项监督制度”以及省分行党委有关干部选拔任用的规定和要求做好干部选拔任用工作，把握用人标准，规范操作程序，做到了坚持原则不动摇，把握标准不走样，履行程序不变通，遵守纪律不放松。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一、选拔任用中层干部情况</w:t>
      </w:r>
    </w:p>
    <w:p>
      <w:pPr>
        <w:ind w:left="0" w:right="0" w:firstLine="560"/>
        <w:spacing w:before="450" w:after="450" w:line="312" w:lineRule="auto"/>
      </w:pPr>
      <w:r>
        <w:rPr>
          <w:rFonts w:ascii="宋体" w:hAnsi="宋体" w:eastAsia="宋体" w:cs="宋体"/>
          <w:color w:val="000"/>
          <w:sz w:val="28"/>
          <w:szCs w:val="28"/>
        </w:rPr>
        <w:t xml:space="preserve">根据群众公认、注重实绩原则，2025年，我行中层干部的选拔任用工作有序开展，全年共选拔提任正科级管理人员1人、副科级管理人员10人。基本做法如下：</w:t>
      </w:r>
    </w:p>
    <w:p>
      <w:pPr>
        <w:ind w:left="0" w:right="0" w:firstLine="560"/>
        <w:spacing w:before="450" w:after="450" w:line="312" w:lineRule="auto"/>
      </w:pPr>
      <w:r>
        <w:rPr>
          <w:rFonts w:ascii="宋体" w:hAnsi="宋体" w:eastAsia="宋体" w:cs="宋体"/>
          <w:color w:val="000"/>
          <w:sz w:val="28"/>
          <w:szCs w:val="28"/>
        </w:rPr>
        <w:t xml:space="preserve">（一）严格程序，把好“六关”，防止干部选拔任用工作中可能出现的问题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竞聘关。把公开竞聘作为干部选拔任用的主要方式，凡提拔任用领导干部，均能通过文件下发有关职数配备、德才素质、任职条件等方面的要求，进行全行公开竞聘。通过竞聘报名、组织资格审查、相关知识考试、竞聘演讲答辩等程序，保证整个竞聘过程公开、透明。</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 人力资源部、纪检监察部选派的工作人员为成员；再次是不断改进考察方法，提高识人察人的准确性，除把干部的党性原则、思想品质、廉洁自律、组织领导能力和业务拓展情况作为考察的主要内容外，还把了解干部生活圈、社交圈中的情况作为考察内容之一，全面了解考察对象在德、能、勤、绩、廉等方面的情况。经考察后将拟任人选提交党委会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行党委严格按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党委拟提拔的干部，任用前一律进行公示，接受群众的监督。公示期间，设立了公示信箱和公示电话，从多渠道接收群众反映情况。</w:t>
      </w:r>
    </w:p>
    <w:p>
      <w:pPr>
        <w:ind w:left="0" w:right="0" w:firstLine="560"/>
        <w:spacing w:before="450" w:after="450" w:line="312" w:lineRule="auto"/>
      </w:pPr>
      <w:r>
        <w:rPr>
          <w:rFonts w:ascii="宋体" w:hAnsi="宋体" w:eastAsia="宋体" w:cs="宋体"/>
          <w:color w:val="000"/>
          <w:sz w:val="28"/>
          <w:szCs w:val="28"/>
        </w:rPr>
        <w:t xml:space="preserve">五是严把廉政关。由纪检监察部组织对拟提拔使用的干部在违法违纪问题及廉洁自律等方面进行审查，凡审查不合格的坚决不任用。</w:t>
      </w:r>
    </w:p>
    <w:p>
      <w:pPr>
        <w:ind w:left="0" w:right="0" w:firstLine="560"/>
        <w:spacing w:before="450" w:after="450" w:line="312" w:lineRule="auto"/>
      </w:pPr>
      <w:r>
        <w:rPr>
          <w:rFonts w:ascii="宋体" w:hAnsi="宋体" w:eastAsia="宋体" w:cs="宋体"/>
          <w:color w:val="000"/>
          <w:sz w:val="28"/>
          <w:szCs w:val="28"/>
        </w:rPr>
        <w:t xml:space="preserve">六是严把试用关。对新提拔任用的领导干部实行试用期制，试用期为一年，试用期满后由人力资源部和纪检监察部组成考察组对试用人员进行全面考察考核，进行民主测评，倾听群众意见，经考核胜任的，下发正式任职决定。</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我行党委坚持执行领导干部谈话制度，把谈话细化为工作谈话、任免谈话、警示谈话和诫勉谈话。行党委每次对干部做出任免调整后，党委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党员领导干部选拔任用工作条例》是我们选拔任用干部必须遵循的基本规章，我行党委始终把学习贯彻《任用条例》作为加强领导班子自身建设的一项重要任务，多次组织班子成员进行专题学习和讨论，认真抓好落实。我们采取多种形式，宣传选拔任用干部有关法规。一是充分利用宣传橱窗，宣传选拔任用干部有关法规知识，营造良好舆论氛围。二是组织人事干部积极向全行干部群众宣传选拔任用干部有关法规，把干部选拔任用落到实处。三是在提高认识的基础上，重点学习干部选拔任用的原则、条件、程序、纪律、监督等内容，为贯彻落实干部选拔任用有关法规奠定了良好的基础。</w:t>
      </w:r>
    </w:p>
    <w:p>
      <w:pPr>
        <w:ind w:left="0" w:right="0" w:firstLine="560"/>
        <w:spacing w:before="450" w:after="450" w:line="312" w:lineRule="auto"/>
      </w:pPr>
      <w:r>
        <w:rPr>
          <w:rFonts w:ascii="宋体" w:hAnsi="宋体" w:eastAsia="宋体" w:cs="宋体"/>
          <w:color w:val="000"/>
          <w:sz w:val="28"/>
          <w:szCs w:val="28"/>
        </w:rPr>
        <w:t xml:space="preserve">今年，我行党委根据省分行的要求，结合中心组学习安排，组织领导班子成员和组织人事干部，认真学习了干部选拔任用“四项监督制度”和有关干部选拔任用的政策法规，进一步提高领导干部和组织人事部门对干部选拔任用重要性的认识，强化选人用人公信度，促使班子成员掌握干部选拔任用工作的政策法规，组织人事干部精通干部 3 选拔任用工作政策法规，广大干部群众了解干部选拔作用工作政策法规。</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2025年，我行党委积极探索加强干部工作的新途径、新方法，完善干部管理机制，以求实创新精神选人用人机制。</w:t>
      </w:r>
    </w:p>
    <w:p>
      <w:pPr>
        <w:ind w:left="0" w:right="0" w:firstLine="560"/>
        <w:spacing w:before="450" w:after="450" w:line="312" w:lineRule="auto"/>
      </w:pPr>
      <w:r>
        <w:rPr>
          <w:rFonts w:ascii="宋体" w:hAnsi="宋体" w:eastAsia="宋体" w:cs="宋体"/>
          <w:color w:val="000"/>
          <w:sz w:val="28"/>
          <w:szCs w:val="28"/>
        </w:rPr>
        <w:t xml:space="preserve">行党委为进一步规范各级干部管理，健全完善干部考核评价体系，加强干部管理，加大干部培训、培养工作力度，建立中层干部培养选拔链，提高他们的综合素质和业务工作能力，使优秀人才脱颖而出，激发年轻干部工作的积极性和主动性，严格按照中层干部选拔任用程序提拔使用年轻干部。</w:t>
      </w:r>
    </w:p>
    <w:p>
      <w:pPr>
        <w:ind w:left="0" w:right="0" w:firstLine="560"/>
        <w:spacing w:before="450" w:after="450" w:line="312" w:lineRule="auto"/>
      </w:pPr>
      <w:r>
        <w:rPr>
          <w:rFonts w:ascii="宋体" w:hAnsi="宋体" w:eastAsia="宋体" w:cs="宋体"/>
          <w:color w:val="000"/>
          <w:sz w:val="28"/>
          <w:szCs w:val="28"/>
        </w:rPr>
        <w:t xml:space="preserve">干部选拔任用工作的一系列规章制度在我行得到了认真贯彻执行，提高了员工对我行干部选拔工作的满意度，我行对2025年度领导人员选拔任用工作开展了自查，其中的“干部选拔任用工作的评价” “满意”率为88%，“基本满意”率为12%。</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一是应进一步加大干部培训工作力度。近两年，市分行党委选拔一批优秀年轻干部到中层干部岗位，系统的培训力度还不够。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 选人用人公信度的意见》和干部任用“四项监督制度”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建立中层干部后备人才库。拓宽选人识才的视野，将高学历、高素质的年轻优秀人才纳入到中层干部后备人才库中，重点加强年轻干部党性修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文件精神，继续做好干部任免工作，严格把握好公开竞聘工作环节，确保参与人员的范围，真正体现群众意愿。加强对中层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第二篇：干部选拔任用工作报告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XX支行2025干部选拔任用工作情况的报告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2025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第三篇：2025干部选拔任用工作报告</w:t>
      </w:r>
    </w:p>
    <w:p>
      <w:pPr>
        <w:ind w:left="0" w:right="0" w:firstLine="560"/>
        <w:spacing w:before="450" w:after="450" w:line="312" w:lineRule="auto"/>
      </w:pPr>
      <w:r>
        <w:rPr>
          <w:rFonts w:ascii="宋体" w:hAnsi="宋体" w:eastAsia="宋体" w:cs="宋体"/>
          <w:color w:val="000"/>
          <w:sz w:val="28"/>
          <w:szCs w:val="28"/>
        </w:rPr>
        <w:t xml:space="preserve">2025年干部选拔任用工作报告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受区委常委会委托，我向全委会报告2025干部选拔任用工作情况，请予审议。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2025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2025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2025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2025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2025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2025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2025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2025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市城管局党组关于2025年科级干部选拔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2025年，城管局党组始终坚持按照《干部任用条例》的规定和要求做好科级干部选拔任用工作，把握用人标准，规范操作程序，努力做到坚持原则不动摇，把握标准不走样，履行程序不变通，遵守纪律不放松。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2025年，城管局党组科级干部的选拔任用工作有序开展，全年共提拔任用科级干部2人（全部为新任职），调整任用科级干部7人。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2025年，城管局党组积极探索加强城管系统干部工作的新途径、新方法，完善干部管理机制，以求实创新精神深化选人用人机制。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报告：营造良好的选人用人环境、坚持严格的选人用人制度、深入推进干部人事制度改革和加大干部监督工作力度等四方面</w:t>
      </w:r>
    </w:p>
    <w:p>
      <w:pPr>
        <w:ind w:left="0" w:right="0" w:firstLine="560"/>
        <w:spacing w:before="450" w:after="450" w:line="312" w:lineRule="auto"/>
      </w:pPr>
      <w:r>
        <w:rPr>
          <w:rFonts w:ascii="宋体" w:hAnsi="宋体" w:eastAsia="宋体" w:cs="宋体"/>
          <w:color w:val="000"/>
          <w:sz w:val="28"/>
          <w:szCs w:val="28"/>
        </w:rPr>
        <w:t xml:space="preserve">近年来，市**党组坚持以《干部任用条例》为指导，按照“健全制度，严格程序，强化监督，加大力度”的思路，切实把好选人用人关，有效地提高了选人用人质量，推动了干部监督工作的健康有序发展。现将我委干部选拔任用、监督工作与贯彻中组发[2025]4号文件等有关情况与做法汇报如下：</w:t>
      </w:r>
    </w:p>
    <w:p>
      <w:pPr>
        <w:ind w:left="0" w:right="0" w:firstLine="560"/>
        <w:spacing w:before="450" w:after="450" w:line="312" w:lineRule="auto"/>
      </w:pPr>
      <w:r>
        <w:rPr>
          <w:rFonts w:ascii="宋体" w:hAnsi="宋体" w:eastAsia="宋体" w:cs="宋体"/>
          <w:color w:val="000"/>
          <w:sz w:val="28"/>
          <w:szCs w:val="28"/>
        </w:rPr>
        <w:t xml:space="preserve">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结合共产党员先进性教育、“**”和“**”教育活动，我们“突出一个重点、坚持两个结合”，以贯彻落实《干部任用条例》为重点，坚持把学习《条例》同本单位干部选拔任用工作的实际结合起来，不断提高干部选拔任用工作水</w:t>
      </w:r>
    </w:p>
    <w:p>
      <w:pPr>
        <w:ind w:left="0" w:right="0" w:firstLine="560"/>
        <w:spacing w:before="450" w:after="450" w:line="312" w:lineRule="auto"/>
      </w:pPr>
      <w:r>
        <w:rPr>
          <w:rFonts w:ascii="宋体" w:hAnsi="宋体" w:eastAsia="宋体" w:cs="宋体"/>
          <w:color w:val="000"/>
          <w:sz w:val="28"/>
          <w:szCs w:val="28"/>
        </w:rPr>
        <w:t xml:space="preserve">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二、坚持条件，严格程序，提高选拔任用工作的规范化程度。贯彻执行《干部任用条例》，就是要严格按《干部任用条例》规定的原则和程序选拔任用干部，积极履行好《干部任用条例》所赋予我们的职责，真正从源头上防止和克服用人上的不正之风。2025年以来我委共任免干部**人次，其中破格提正科**人，新提副职**人，副职提正职**人，（平职）交流 **人。在干部选拔任用工作中，委党组始终坚持按章办事，严格程序，做到了坚持原则不动摇，执行标准不走样，履行程序不变通。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w:t>
      </w:r>
    </w:p>
    <w:p>
      <w:pPr>
        <w:ind w:left="0" w:right="0" w:firstLine="560"/>
        <w:spacing w:before="450" w:after="450" w:line="312" w:lineRule="auto"/>
      </w:pPr>
      <w:r>
        <w:rPr>
          <w:rFonts w:ascii="宋体" w:hAnsi="宋体" w:eastAsia="宋体" w:cs="宋体"/>
          <w:color w:val="000"/>
          <w:sz w:val="28"/>
          <w:szCs w:val="28"/>
        </w:rPr>
        <w:t xml:space="preserve">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我们在机关开展了科级及以下干部的轮岗交流，较好地调动了广大干部的工作积极性。截止2025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三是积极探索干部能下机制。加大了对不称职和不胜任现职干部“下”的力度，委党组会研究决定：凡在考核、干部考察中，民主测评不称职票达1/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3、经组织考核认定为不称职的，免去现职；不称职票达20%，并且基本称职票与不称职票相加达1/3的，进行诫勉谈话；不称职票虽不足20%，但基本称职与不称职票相加达50%的，进行诫</w:t>
      </w:r>
    </w:p>
    <w:p>
      <w:pPr>
        <w:ind w:left="0" w:right="0" w:firstLine="560"/>
        <w:spacing w:before="450" w:after="450" w:line="312" w:lineRule="auto"/>
      </w:pPr>
      <w:r>
        <w:rPr>
          <w:rFonts w:ascii="宋体" w:hAnsi="宋体" w:eastAsia="宋体" w:cs="宋体"/>
          <w:color w:val="000"/>
          <w:sz w:val="28"/>
          <w:szCs w:val="28"/>
        </w:rPr>
        <w:t xml:space="preserve">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2025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五是全面推行任前公示制。2025年开始，实行领导干部任前公示制，把干部任前公示作为选拔任用的必经程序。进一步扩大监督范围，加大监督力度，有效地提高干部工作的透明度，受到了广(本文权属文秘之音所有，更多文章请登陆查看)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干部工作是党的建设的组成部分，加强干部队伍的管理，是贯彻党管干部的重要保证。近两年来，我局为进一步推进干部人事制度的改革，促进机关干部能上能下，提高干部队伍的整体素质，在干部选拔任用工作中，认真贯彻《党政领导干部选拔任用工作条例》和中组部《关于党政机关推行竞争上岗的意见》的要求，认真做好干部的选拔任用工作。现将贯彻执行《条例》的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一、认真学习《条例》，严格选拔程序</w:t>
      </w:r>
    </w:p>
    <w:p>
      <w:pPr>
        <w:ind w:left="0" w:right="0" w:firstLine="560"/>
        <w:spacing w:before="450" w:after="450" w:line="312" w:lineRule="auto"/>
      </w:pPr>
      <w:r>
        <w:rPr>
          <w:rFonts w:ascii="宋体" w:hAnsi="宋体" w:eastAsia="宋体" w:cs="宋体"/>
          <w:color w:val="000"/>
          <w:sz w:val="28"/>
          <w:szCs w:val="28"/>
        </w:rPr>
        <w:t xml:space="preserve">为了认真贯彻《党政领导干部选拔任用条例》，按照规定要求做好干部的选拔任用工作，局党组首先组织学习《党政领导干部选拔任用工作条例》，明确干部选拔任用的指导思想和基本原则、选拔任用的条件、选拔任用工作的基本程序等，提高认识，统一思想，明确工作的要求，并严格按照选拔工作程序进行组织实施，确保干部选拔任用工作的质量。</w:t>
      </w:r>
    </w:p>
    <w:p>
      <w:pPr>
        <w:ind w:left="0" w:right="0" w:firstLine="560"/>
        <w:spacing w:before="450" w:after="450" w:line="312" w:lineRule="auto"/>
      </w:pPr>
      <w:r>
        <w:rPr>
          <w:rFonts w:ascii="宋体" w:hAnsi="宋体" w:eastAsia="宋体" w:cs="宋体"/>
          <w:color w:val="000"/>
          <w:sz w:val="28"/>
          <w:szCs w:val="28"/>
        </w:rPr>
        <w:t xml:space="preserve">二、制定干部选拔任用工作方案</w:t>
      </w:r>
    </w:p>
    <w:p>
      <w:pPr>
        <w:ind w:left="0" w:right="0" w:firstLine="560"/>
        <w:spacing w:before="450" w:after="450" w:line="312" w:lineRule="auto"/>
      </w:pPr>
      <w:r>
        <w:rPr>
          <w:rFonts w:ascii="宋体" w:hAnsi="宋体" w:eastAsia="宋体" w:cs="宋体"/>
          <w:color w:val="000"/>
          <w:sz w:val="28"/>
          <w:szCs w:val="28"/>
        </w:rPr>
        <w:t xml:space="preserve">为了使选拔工作公开透明、严密有序，取得良好的效果，激发干部的进取意识。我们根据《党政领导干部选拔任用工作条例》和区委的有关要求，结合本局实际，制定了关于科级干部竞争上岗的工作意见和干部竞争上岗的日程安排。在“意见”中明确了干部竞争上岗工作的指导思想；竞争上岗的范围和对象；任职资格及条件以及方法步骤等。并适时召开全局干部职工会议，就竞争上岗进行动员和广泛发动。使广大干部充分认识做好干部竞争上岗工作的重要意义，增强做好干部竞争上岗的自觉性，正确对待干部竞争上岗，发动全局干部积极参与，确保干部竞争上岗工作顺利进行。</w:t>
      </w:r>
    </w:p>
    <w:p>
      <w:pPr>
        <w:ind w:left="0" w:right="0" w:firstLine="560"/>
        <w:spacing w:before="450" w:after="450" w:line="312" w:lineRule="auto"/>
      </w:pPr>
      <w:r>
        <w:rPr>
          <w:rFonts w:ascii="宋体" w:hAnsi="宋体" w:eastAsia="宋体" w:cs="宋体"/>
          <w:color w:val="000"/>
          <w:sz w:val="28"/>
          <w:szCs w:val="28"/>
        </w:rPr>
        <w:t xml:space="preserve">三、严格按照《条例》的规定和程序</w:t>
      </w:r>
    </w:p>
    <w:p>
      <w:pPr>
        <w:ind w:left="0" w:right="0" w:firstLine="560"/>
        <w:spacing w:before="450" w:after="450" w:line="312" w:lineRule="auto"/>
      </w:pPr>
      <w:r>
        <w:rPr>
          <w:rFonts w:ascii="宋体" w:hAnsi="宋体" w:eastAsia="宋体" w:cs="宋体"/>
          <w:color w:val="000"/>
          <w:sz w:val="28"/>
          <w:szCs w:val="28"/>
        </w:rPr>
        <w:t xml:space="preserve">局党组严肃认真地落实《条例》的内容和要求，做到事先主动与干部部门沟通，事中主动取得指导，事后落实备案。在提拔任用的2名干部，全部采用了“公开选拔、竞争上岗”的形式，在选拔任用过程中，对干部选拔任用的标准严格掌握不走样，对干部选拔任用程序切实遵守不变通，严格执行了民主推荐、考察、酝酿、讨论决定、任职等程序，落实了任前公示制。通过干部竞争上岗，增强干部选拔任用工作的透明度，进一步加强了组织监督和广大干部群众的监督，防止了用人上的不正之风，达到了公开、公正、公平的目的。确保了提拨人选的综合素质和工作能力，激发了广大干部的工作积极性，有效地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