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2025-2025学年第一学期物理实验室工作总结（共5则）</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物理实验室工作总结2024-2024学年第一学期物理实验室工作总结花桥中学刘明松2024-2024学年第一学期即将结束，这学年中，在学校领导的关心和指导下，在全体教师的支持和帮助下，本人在本学期的物理...</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花桥中学</w:t>
      </w:r>
    </w:p>
    <w:p>
      <w:pPr>
        <w:ind w:left="0" w:right="0" w:firstLine="560"/>
        <w:spacing w:before="450" w:after="450" w:line="312" w:lineRule="auto"/>
      </w:pPr>
      <w:r>
        <w:rPr>
          <w:rFonts w:ascii="宋体" w:hAnsi="宋体" w:eastAsia="宋体" w:cs="宋体"/>
          <w:color w:val="000"/>
          <w:sz w:val="28"/>
          <w:szCs w:val="28"/>
        </w:rPr>
        <w:t xml:space="preserve">刘明松</w:t>
      </w:r>
    </w:p>
    <w:p>
      <w:pPr>
        <w:ind w:left="0" w:right="0" w:firstLine="560"/>
        <w:spacing w:before="450" w:after="450" w:line="312" w:lineRule="auto"/>
      </w:pPr>
      <w:r>
        <w:rPr>
          <w:rFonts w:ascii="宋体" w:hAnsi="宋体" w:eastAsia="宋体" w:cs="宋体"/>
          <w:color w:val="000"/>
          <w:sz w:val="28"/>
          <w:szCs w:val="28"/>
        </w:rPr>
        <w:t xml:space="preserve">2025-2025学年第一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w:t>
      </w:r>
    </w:p>
    <w:p>
      <w:pPr>
        <w:ind w:left="0" w:right="0" w:firstLine="560"/>
        <w:spacing w:before="450" w:after="450" w:line="312" w:lineRule="auto"/>
      </w:pPr>
      <w:r>
        <w:rPr>
          <w:rFonts w:ascii="宋体" w:hAnsi="宋体" w:eastAsia="宋体" w:cs="宋体"/>
          <w:color w:val="000"/>
          <w:sz w:val="28"/>
          <w:szCs w:val="28"/>
        </w:rPr>
        <w:t xml:space="preserve">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2025-1-29</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3、准备好各项待查材料，填写好各项报表，做到有据可查，条理清楚，并接受有关主管部门检查。虚心接受意见和建议，总结经验，改进实验室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2.认真完成了大纲及教科书所要求的各个年级实验课教学内容：</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 教师：柏连洪</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其次，强化了仪器的保养工作。所有的仪器都要定期维护。本学期共进行了多次维修。再次，强调了仪器运用的规范性和科学性。</w:t>
      </w:r>
    </w:p>
    <w:p>
      <w:pPr>
        <w:ind w:left="0" w:right="0" w:firstLine="560"/>
        <w:spacing w:before="450" w:after="450" w:line="312" w:lineRule="auto"/>
      </w:pPr>
      <w:r>
        <w:rPr>
          <w:rFonts w:ascii="宋体" w:hAnsi="宋体" w:eastAsia="宋体" w:cs="宋体"/>
          <w:color w:val="000"/>
          <w:sz w:val="28"/>
          <w:szCs w:val="28"/>
        </w:rPr>
        <w:t xml:space="preserve">二、提高了实验室的使用率。由于上了多媒体设备，实验室的功能大大增多，使用率自然提高了。本学期实验室使用多次，分组实验、多媒体授课、课外实验以及其他的活动。使用量大了，责任自然也就大了，特别是电脑，麻烦很多。但是由于我们个个认真地工作，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三、完成了实验教学的全部任务。本学期共开出演示实验，学生实验，课外实验。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延坪镇初级中学 2025—2025学第一学期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在校领导的正确指导和大力支持下，本学期的物理实验室管理工作能够全面贯彻国家教育方针，落实物理新课程计划，提高学生的实验能力，加强学生科学方法和科学思维的训练，培养学生的观察能力、实验能力、科学思维能力、分析解决问题的能力，培养物理学习兴趣。努力完善实验室各项管理工作，开展物理实验教学教研工作，促进物理实验教学质量的提高。一学期来，做到了有组织，有纪律，高效地完成各项实验，取得了良好的效果。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新课程标准）、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明确实验室职责，定期检查电器开关、电源插座及其他设备。强化安全意识,实验教师、学生相互配合，确保了实验室全学期不出现任何安全事故。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三、严格遵守验室各项规章制度,各种表册按要求登记制度。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w:t>
      </w:r>
    </w:p>
    <w:p>
      <w:pPr>
        <w:ind w:left="0" w:right="0" w:firstLine="560"/>
        <w:spacing w:before="450" w:after="450" w:line="312" w:lineRule="auto"/>
      </w:pPr>
      <w:r>
        <w:rPr>
          <w:rFonts w:ascii="宋体" w:hAnsi="宋体" w:eastAsia="宋体" w:cs="宋体"/>
          <w:color w:val="000"/>
          <w:sz w:val="28"/>
          <w:szCs w:val="28"/>
        </w:rPr>
        <w:t xml:space="preserve">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2、做好仪器的清理、放置和造册登记，做到整洁、规范，清楚。在实验前后对仪器性能进行认真检查，做完实验后及时收回、上架归位。加强对仪器设备的管理、维护、修理，做好仪器的存放和整理</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4、做好易耗品和仪器破损登记。对易耗品及时补充，对仪器破损及时登记、维修，无法维修的上报学校报损。</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报告单》、《实验登记表》、《实验仪器使用登记表》、《实验学生签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1、准备好各个演示实验及学生分组实验，为实验教学提供优质</w:t>
      </w:r>
    </w:p>
    <w:p>
      <w:pPr>
        <w:ind w:left="0" w:right="0" w:firstLine="560"/>
        <w:spacing w:before="450" w:after="450" w:line="312" w:lineRule="auto"/>
      </w:pPr>
      <w:r>
        <w:rPr>
          <w:rFonts w:ascii="宋体" w:hAnsi="宋体" w:eastAsia="宋体" w:cs="宋体"/>
          <w:color w:val="000"/>
          <w:sz w:val="28"/>
          <w:szCs w:val="28"/>
        </w:rPr>
        <w:t xml:space="preserve">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2.认真完成了新课程标准及教科书所要求的各个年级实验课教学内容：</w:t>
      </w:r>
    </w:p>
    <w:p>
      <w:pPr>
        <w:ind w:left="0" w:right="0" w:firstLine="560"/>
        <w:spacing w:before="450" w:after="450" w:line="312" w:lineRule="auto"/>
      </w:pPr>
      <w:r>
        <w:rPr>
          <w:rFonts w:ascii="宋体" w:hAnsi="宋体" w:eastAsia="宋体" w:cs="宋体"/>
          <w:color w:val="000"/>
          <w:sz w:val="28"/>
          <w:szCs w:val="28"/>
        </w:rPr>
        <w:t xml:space="preserve">八年级年级：准备演示实验20个，分组实验9个。九年级年级：准备演示实验25个，分组实验9个。</w:t>
      </w:r>
    </w:p>
    <w:p>
      <w:pPr>
        <w:ind w:left="0" w:right="0" w:firstLine="560"/>
        <w:spacing w:before="450" w:after="450" w:line="312" w:lineRule="auto"/>
      </w:pPr>
      <w:r>
        <w:rPr>
          <w:rFonts w:ascii="宋体" w:hAnsi="宋体" w:eastAsia="宋体" w:cs="宋体"/>
          <w:color w:val="000"/>
          <w:sz w:val="28"/>
          <w:szCs w:val="28"/>
        </w:rPr>
        <w:t xml:space="preserve">3.经过这学期的努力，物理实验室条件大有改善，且顺利的通过了这学期各级的检查验收。</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1、实验室和学校争取，加强实验室的硬件建设，力争使实验室的现有装备水平适应学校现代化教育教学规模及发展的要求。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延坪中学物理实验室</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第五篇：2025--2025学第一学期物理实验室工作总结[推荐]</w:t>
      </w:r>
    </w:p>
    <w:p>
      <w:pPr>
        <w:ind w:left="0" w:right="0" w:firstLine="560"/>
        <w:spacing w:before="450" w:after="450" w:line="312" w:lineRule="auto"/>
      </w:pPr>
      <w:r>
        <w:rPr>
          <w:rFonts w:ascii="宋体" w:hAnsi="宋体" w:eastAsia="宋体" w:cs="宋体"/>
          <w:color w:val="000"/>
          <w:sz w:val="28"/>
          <w:szCs w:val="28"/>
        </w:rPr>
        <w:t xml:space="preserve">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本学期，在学校领导的关心和指导下，在全体教师的支持和帮助下，我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虽然实验室里配备了不少的器材，但仍然不能满足部分实验的需要。而部分原有的器材恰能填补这一空白，所以老的器材没有全部报废，而是物尽其用。即使有部分损坏的，能修理的则修理。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及时做好仪器的征订、仪器入库、报损、赔偿等工作。对仪器的借出和归还做到按规定管理，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经常性做好仪器的清点、整理、除尘工作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5、增强工作责任心，提高工作效率。首先，在开学之初，能及时与各任课教师一同制定出本学期的实验教学计划。虽然本学期我们的工作负担很重，但对于本职工作能做到尽责尽力，不拖拖拉拉。例如，凡是各任课教师的实验教学要求，均能按时为他们准备好。为此，常常要加班加点，但我们从来没有要求学校作为加班来对待。另外，能主动地督促任课教师及时做好演示实验和学生的分组实验。</w:t>
      </w:r>
    </w:p>
    <w:p>
      <w:pPr>
        <w:ind w:left="0" w:right="0" w:firstLine="560"/>
        <w:spacing w:before="450" w:after="450" w:line="312" w:lineRule="auto"/>
      </w:pPr>
      <w:r>
        <w:rPr>
          <w:rFonts w:ascii="宋体" w:hAnsi="宋体" w:eastAsia="宋体" w:cs="宋体"/>
          <w:color w:val="000"/>
          <w:sz w:val="28"/>
          <w:szCs w:val="28"/>
        </w:rPr>
        <w:t xml:space="preserve">6、熟悉仪器的基本性能和使用方法，做好仪器的保养和维护，对危险品按照要求进行安全处理。做好防尘、防火、防虫、防毒品挥发等防患措施。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7、做好易耗品和仪器破损登记。对易耗品及时补充，对仪器破损及时登记，填写好《仪器损坏丢失报废单》并按赔偿规定进行处理。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8、配合科任教师准备好各个演示实验及学生探究性分组实验，为实验教学提供方便。协助教师进行仪器调配、改进、布置，以适合实验需要，提高课堂实验教学质量。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