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2025小班下学期班务工作计划</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下学期班务工作计划经过上学期的学习生活,大部分孩子已初步树立自我动手的意识,同时社会交往能力、学习生活常规已初步建立。但孩子还存在动手意识弱、动手能力差和依赖性强以及缺乏交往技巧、语言表达弱等不足。而本学期刚进来的新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第二篇：小班下学期班务工作计划[范文模版]</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在新的学期里一切都充满了新的活力、新的青春、新的期望。那么小班下学期班务工作计划该怎样写呢?下面就是小编给大家带来的小班下学期班务工作计划范文精选，希望大家喜欢!</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小班下学期班务工作计划范文精选【篇一】</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3.安静就寝，在成人的帮忙下有次序地穿某物、鞋子、并把它们放在固定地方。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4.学习自己的事情自己做，学习独立地穿某服、鞋子，使用自己的杯子，学习简单整理自己的床铺。学习分类收放玩具和用品，放在指定的地方。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某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某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一、基本状况分析：唯美的网名</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1。身体健康，在群众生活中情绪安定、愉快;2。生活、卫生习惯良好，有基本的生活自理潜质;3。知道必要的安全保健常识，学会保护自己;4。喜爱参加体育活动，动作协调、灵活。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1。乐意与人交谈，讲话礼貌;2。注意倾听对方讲话，能明白日常用语;3。能清楚的说出自己想说的事;4。喜爱听故事、看图书;5。能听懂并会说普通话。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明白并遵守日常生活中基本的社会行为规则;4。能发奋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联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1。能初步感受并喜爱环境、生活和艺术中的美;2。喜爱参加艺术活动，并能大胆的表现自己的情感和体验;3。能用自己喜爱的方式进行艺术表现活动。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某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小班下学期班务工作计划范文精选【篇四】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质、学习生活常规已初步建立。但孩子还存在动手意识弱、动手潜质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较难融入群众活动，没有构成规则意识，群众活动的时候，喜爱自由的单独活动的状况。这些孩子之间虽然存在着个体差异，但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是坚信透过一学年的幼儿园学习生活，每个孩子都有了很大的进步，为了更好的完成的工作，提高保教质量，将《纲要》精神贯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工作。在日常的活动中我们将从观察、了解每一个孩子入手，发奋为孩子们营造宽松、和谐、平等、互动的活动环境，促进其健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某式的组织者，讲授者，转变为幼儿活动的伙伴式的支持者，合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2、创造和谐，宽松的教育环境，充分利用环境创设这一资源，促进幼儿认知潜质的发展。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4、教师在活动实施前作好充分的教学准备(包括活动材料的准备，经验、知识的准备)。幼儿的操作材料根据潜质强弱安排准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1、在组织一日活动中保证幼儿每一天二小时的户外活动的时刻。</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小班下学期班务工作计划范文精选相关文章：</w:t>
      </w:r>
    </w:p>
    <w:p>
      <w:pPr>
        <w:ind w:left="0" w:right="0" w:firstLine="560"/>
        <w:spacing w:before="450" w:after="450" w:line="312" w:lineRule="auto"/>
      </w:pPr>
      <w:r>
        <w:rPr>
          <w:rFonts w:ascii="宋体" w:hAnsi="宋体" w:eastAsia="宋体" w:cs="宋体"/>
          <w:color w:val="000"/>
          <w:sz w:val="28"/>
          <w:szCs w:val="28"/>
        </w:rPr>
        <w:t xml:space="preserve">1.幼儿园小班下学期班务工作计划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2.2025年小班下学期班务工作计划精选</w:t>
      </w:r>
    </w:p>
    <w:p>
      <w:pPr>
        <w:ind w:left="0" w:right="0" w:firstLine="560"/>
        <w:spacing w:before="450" w:after="450" w:line="312" w:lineRule="auto"/>
      </w:pPr>
      <w:r>
        <w:rPr>
          <w:rFonts w:ascii="宋体" w:hAnsi="宋体" w:eastAsia="宋体" w:cs="宋体"/>
          <w:color w:val="000"/>
          <w:sz w:val="28"/>
          <w:szCs w:val="28"/>
        </w:rPr>
        <w:t xml:space="preserve">3.幼儿园小班下学期班务计划精选</w:t>
      </w:r>
    </w:p>
    <w:p>
      <w:pPr>
        <w:ind w:left="0" w:right="0" w:firstLine="560"/>
        <w:spacing w:before="450" w:after="450" w:line="312" w:lineRule="auto"/>
      </w:pPr>
      <w:r>
        <w:rPr>
          <w:rFonts w:ascii="宋体" w:hAnsi="宋体" w:eastAsia="宋体" w:cs="宋体"/>
          <w:color w:val="000"/>
          <w:sz w:val="28"/>
          <w:szCs w:val="28"/>
        </w:rPr>
        <w:t xml:space="preserve">4.幼儿园小班学期班务工作计划范文</w:t>
      </w:r>
    </w:p>
    <w:p>
      <w:pPr>
        <w:ind w:left="0" w:right="0" w:firstLine="560"/>
        <w:spacing w:before="450" w:after="450" w:line="312" w:lineRule="auto"/>
      </w:pPr>
      <w:r>
        <w:rPr>
          <w:rFonts w:ascii="宋体" w:hAnsi="宋体" w:eastAsia="宋体" w:cs="宋体"/>
          <w:color w:val="000"/>
          <w:sz w:val="28"/>
          <w:szCs w:val="28"/>
        </w:rPr>
        <w:t xml:space="preserve">5.幼儿园小班班务工作计划范文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4篇幼儿园小班下学期班务工作计划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小班下学期班务工作计划1</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本学期我班共有24名幼儿，其中男孩12名，女孩12名，4名幼儿也上过半年幼儿园，20名幼儿从未上过幼儿园，本村幼儿11名，6名铜罗幼儿，河南幼儿1名，庄平幼儿2名，他们来自不一样的家庭，生活行为习惯各不相同，大多数孩子在家受家人宠爱，以自己为中心，虽然经过暑期10个上午的新生培训，使幼儿对教师、幼儿园、班级环境及幼儿园的半日活动也有所认识、熟悉及了解。</w:t>
      </w:r>
    </w:p>
    <w:p>
      <w:pPr>
        <w:ind w:left="0" w:right="0" w:firstLine="560"/>
        <w:spacing w:before="450" w:after="450" w:line="312" w:lineRule="auto"/>
      </w:pPr>
      <w:r>
        <w:rPr>
          <w:rFonts w:ascii="宋体" w:hAnsi="宋体" w:eastAsia="宋体" w:cs="宋体"/>
          <w:color w:val="000"/>
          <w:sz w:val="28"/>
          <w:szCs w:val="28"/>
        </w:rPr>
        <w:t xml:space="preserve">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大，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本学期有以下八个主题资料：(一)、《幼儿园真好》给孩子们营造一个爱的环境，帮忙幼儿愉快地走进幼儿园，说声“幼儿园真好”。(二)、《甜甜蜜蜜》，让幼儿体验、明白人与人之间的关爱也是甜蜜完美的。(三)、《快乐的六个宝》，让幼儿感受到保护感官的重要性，学会保护感官的方法，养成保护的习惯。(四)、《好吃的水果》，透过游戏，看看、尝尝、动手操作等活动获得知识和经验。(五)、《落叶飘飘》，秋叶飘落的动感与幼儿跃动的心灵天然地契合，让孩子进入落叶世界，去探究、去发现、去思索、去想象、去表现……(六)、《轱辘轱辘》，让户外着的物体给幼儿惊奇，引幼儿遐想，领幼儿着迷，导引幼儿去观察、去操作、去发现、去主动建构自己的知识和经验。(七)、《小不点儿》，让幼儿看到万事万物都有大有小，有强有弱，有成长，有变化，感受到自己正在经历由小到大、由弱到强的成长变化，体验成长的快乐……(八)、《冬天来了》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小班下学期班务工作计划2</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一、基本状况分析：唯美的网名</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1。身体健康，在群众生活中情绪安定、愉快;2。生活、卫生习惯良好，有基本的生活自理潜质;3。知道必要的安全保健常识，学会保护自己;4。喜爱参加体育活动，动作协调、灵活。书村网mcqyy事业蒸蒸日上</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1。乐意与人交谈，讲话礼貌;2。注意倾听对方讲话，能明白日常用语;3。能清楚的说出自己想说的事;4。喜爱听故事、看图书;5。能听懂并会说普通话。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明白并遵守日常生活中基本的社会行为规则;4。能发奋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联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1。能初步感受并喜爱环境、生活和艺术中的美;2。喜爱参加艺术活动，并能大胆的表现自己的情感和体验;3。能用自己喜爱的方式进行艺术表现活动。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小班下学期班务工作计划4</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质、学习生活常规已初步建立。但孩子还存在动手意识弱、动手潜质差和依靠性强以及缺乏交往技巧、语言表达弱等不足。而本学期刚进来的新生，总体存在情绪不稳定，比较难融入群众活动，没有构成规则意识，群众活动的时候，喜爱自由的单独活动的状况。这些孩子之间虽然存在着个体差异，但是坚信透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发奋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2、创造和谐，宽松的教育环境，充分利用环境创设这一资源，促进幼儿认知潜质的发展。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4、教师在活动实施前作好充分的教学准备(包括活动材料的准备，经验、知识的准备)。幼儿的操作材料根据潜质强弱安排准备。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1、在组织一日活动中保证幼儿每一天二小时的户外活动的时刻。</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班务工作计划850500.com】，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xx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4、将分享阅读和xx音乐相结合，做好课题的实施和开展工作。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xx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w:t>
      </w:r>
    </w:p>
    <w:p>
      <w:pPr>
        <w:ind w:left="0" w:right="0" w:firstLine="560"/>
        <w:spacing w:before="450" w:after="450" w:line="312" w:lineRule="auto"/>
      </w:pPr>
      <w:r>
        <w:rPr>
          <w:rFonts w:ascii="宋体" w:hAnsi="宋体" w:eastAsia="宋体" w:cs="宋体"/>
          <w:color w:val="000"/>
          <w:sz w:val="28"/>
          <w:szCs w:val="28"/>
        </w:rPr>
        <w:t xml:space="preserve">35名，其中，男孩18名，女孩17名。经过一个学期的幼儿园生活学期，孩子们基本都能听懂普通话，对老师提出的常规要求基本能完成;喜欢游戏活动，且玩得非常投入。本班孩子独生子女比例较高。大部分孩子娇生惯养、自理能力较差。有个别孩子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2.练习使用颜色、纸、笔、泥、积------------------------精选公文，范文，管理类，财经类，论文类文档，欢迎下载-----木等工具材料，制作简单作品。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4.不纠缠大人，独立游戏，不发脾------------------------精选公文，范文，管理类，财经类，论文类文档，欢迎下载-----气。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1.通过春游活动进行环保教育。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四、日常性的家长工作：------------------------精选公文，范文，管理类，财经类，论文类文档，欢迎下载-----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五、阶段性的家长工作：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精选公文，范文，管理类，财经类，论文类文档，欢迎下载-----保教工作的改进。</w:t>
      </w:r>
    </w:p>
    <w:p>
      <w:pPr>
        <w:ind w:left="0" w:right="0" w:firstLine="560"/>
        <w:spacing w:before="450" w:after="450" w:line="312" w:lineRule="auto"/>
      </w:pPr>
      <w:r>
        <w:rPr>
          <w:rFonts w:ascii="宋体" w:hAnsi="宋体" w:eastAsia="宋体" w:cs="宋体"/>
          <w:color w:val="000"/>
          <w:sz w:val="28"/>
          <w:szCs w:val="28"/>
        </w:rPr>
        <w:t xml:space="preserve">幼儿园小班班务计划</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六、家长参与活动：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2025-01-31T15:44:35+08:00</dcterms:created>
  <dcterms:modified xsi:type="dcterms:W3CDTF">2025-01-31T15:44:35+08:00</dcterms:modified>
</cp:coreProperties>
</file>

<file path=docProps/custom.xml><?xml version="1.0" encoding="utf-8"?>
<Properties xmlns="http://schemas.openxmlformats.org/officeDocument/2006/custom-properties" xmlns:vt="http://schemas.openxmlformats.org/officeDocument/2006/docPropsVTypes"/>
</file>