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对基层校长工作的思考（本站推荐）</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对基层校长工作的思考（本站推荐）对基层校长工作的思考我有幸参加了中小学校长网络培训，一年的网络学习，利用网上丰富的资源，听专家专题讲座，通过各种形式学习、交流，从理论上进行知识充电，对我们这些工作在基层的农村校长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第一篇：对基层校长工作的思考（本站推荐）</w:t>
      </w:r>
    </w:p>
    <w:p>
      <w:pPr>
        <w:ind w:left="0" w:right="0" w:firstLine="560"/>
        <w:spacing w:before="450" w:after="450" w:line="312" w:lineRule="auto"/>
      </w:pPr>
      <w:r>
        <w:rPr>
          <w:rFonts w:ascii="宋体" w:hAnsi="宋体" w:eastAsia="宋体" w:cs="宋体"/>
          <w:color w:val="000"/>
          <w:sz w:val="28"/>
          <w:szCs w:val="28"/>
        </w:rPr>
        <w:t xml:space="preserve">对基层校长工作的思考</w:t>
      </w:r>
    </w:p>
    <w:p>
      <w:pPr>
        <w:ind w:left="0" w:right="0" w:firstLine="560"/>
        <w:spacing w:before="450" w:after="450" w:line="312" w:lineRule="auto"/>
      </w:pPr>
      <w:r>
        <w:rPr>
          <w:rFonts w:ascii="宋体" w:hAnsi="宋体" w:eastAsia="宋体" w:cs="宋体"/>
          <w:color w:val="000"/>
          <w:sz w:val="28"/>
          <w:szCs w:val="28"/>
        </w:rPr>
        <w:t xml:space="preserve">我有幸参加了中小学校长网络培训，一年的网络学习，利用网上丰富的资源，听专家专题讲座，通过各种形式学习、交流，从理论上进行知识充电，对我们这些工作在基层的农村校长来说，真是一次难得的学习机会，是一次精神的洗礼，令我受益匪浅，特别是在提高自身的专业素养和对教师的管理上，更是感受颇深。下面想结合本次学习，对如何当好基层校长工作做些思考，谈点感想。</w:t>
      </w:r>
    </w:p>
    <w:p>
      <w:pPr>
        <w:ind w:left="0" w:right="0" w:firstLine="560"/>
        <w:spacing w:before="450" w:after="450" w:line="312" w:lineRule="auto"/>
      </w:pPr>
      <w:r>
        <w:rPr>
          <w:rFonts w:ascii="宋体" w:hAnsi="宋体" w:eastAsia="宋体" w:cs="宋体"/>
          <w:color w:val="000"/>
          <w:sz w:val="28"/>
          <w:szCs w:val="28"/>
        </w:rPr>
        <w:t xml:space="preserve">一、基层校长是什么</w:t>
      </w:r>
    </w:p>
    <w:p>
      <w:pPr>
        <w:ind w:left="0" w:right="0" w:firstLine="560"/>
        <w:spacing w:before="450" w:after="450" w:line="312" w:lineRule="auto"/>
      </w:pPr>
      <w:r>
        <w:rPr>
          <w:rFonts w:ascii="宋体" w:hAnsi="宋体" w:eastAsia="宋体" w:cs="宋体"/>
          <w:color w:val="000"/>
          <w:sz w:val="28"/>
          <w:szCs w:val="28"/>
        </w:rPr>
        <w:t xml:space="preserve">1、校长是做事的。北大教授张维迎把校长角色分为两类，即“有些人当官为办事，有些人干事为当官”。当校长就要为干事而做。校长就是一种责任，不是一般的行政行为，它代表的是一种学术地位，是学识、水平和能力；是一种职务，也是一种职业，是一个能够实践办学理想的平台。</w:t>
      </w:r>
    </w:p>
    <w:p>
      <w:pPr>
        <w:ind w:left="0" w:right="0" w:firstLine="560"/>
        <w:spacing w:before="450" w:after="450" w:line="312" w:lineRule="auto"/>
      </w:pPr>
      <w:r>
        <w:rPr>
          <w:rFonts w:ascii="宋体" w:hAnsi="宋体" w:eastAsia="宋体" w:cs="宋体"/>
          <w:color w:val="000"/>
          <w:sz w:val="28"/>
          <w:szCs w:val="28"/>
        </w:rPr>
        <w:t xml:space="preserve">2、校长不是官。学校不是行政机构，校长也不是官，别把它当做官，要淡化校长行政级别。校长是一本书，是懂业务、有知识、有思想的学者。校长是地方上的绅士，是有文化、有影响力的人。校长是舵手，要组织引领团队开拓前行。校长是人梯，成就教师和学生是最大的快乐。校长是后勤部长，要做好服务性工作。</w:t>
      </w:r>
    </w:p>
    <w:p>
      <w:pPr>
        <w:ind w:left="0" w:right="0" w:firstLine="560"/>
        <w:spacing w:before="450" w:after="450" w:line="312" w:lineRule="auto"/>
      </w:pPr>
      <w:r>
        <w:rPr>
          <w:rFonts w:ascii="宋体" w:hAnsi="宋体" w:eastAsia="宋体" w:cs="宋体"/>
          <w:color w:val="000"/>
          <w:sz w:val="28"/>
          <w:szCs w:val="28"/>
        </w:rPr>
        <w:t xml:space="preserve">二、基层校长想什么</w:t>
      </w:r>
    </w:p>
    <w:p>
      <w:pPr>
        <w:ind w:left="0" w:right="0" w:firstLine="560"/>
        <w:spacing w:before="450" w:after="450" w:line="312" w:lineRule="auto"/>
      </w:pPr>
      <w:r>
        <w:rPr>
          <w:rFonts w:ascii="宋体" w:hAnsi="宋体" w:eastAsia="宋体" w:cs="宋体"/>
          <w:color w:val="000"/>
          <w:sz w:val="28"/>
          <w:szCs w:val="28"/>
        </w:rPr>
        <w:t xml:space="preserve">1、凡要求教师做到的，自己首先要做到。校长只有拥有“其身正，不令则行，其身不正，虽令不从”、“有令必行，有禁必止”、“少说多干，说到做到”的人格示范和工作作风，他的工作才能有较强的执行力。对工作求真务实，一丝不苟，不贪私利，不图名誉，廉洁自律；刻苦学习，不断充实，提高自己；宽以待人，能容得下比自己强的人；一碗水端平，一视同仁；依法治教，依法治校；“两袖清风”方能说话有气力，工作有魄力。</w:t>
      </w:r>
    </w:p>
    <w:p>
      <w:pPr>
        <w:ind w:left="0" w:right="0" w:firstLine="560"/>
        <w:spacing w:before="450" w:after="450" w:line="312" w:lineRule="auto"/>
      </w:pPr>
      <w:r>
        <w:rPr>
          <w:rFonts w:ascii="宋体" w:hAnsi="宋体" w:eastAsia="宋体" w:cs="宋体"/>
          <w:color w:val="000"/>
          <w:sz w:val="28"/>
          <w:szCs w:val="28"/>
        </w:rPr>
        <w:t xml:space="preserve">2、常思教育三件事。魏书生谈为师治教三件事：把学习的权利交给学生；把宁静的心情交给教师，把公平的教育交给人民。当校长也是如此，不要烧三把火，而要念好三根经：学校发展，教师专业化成长，学生成人成才。</w:t>
      </w:r>
    </w:p>
    <w:p>
      <w:pPr>
        <w:ind w:left="0" w:right="0" w:firstLine="560"/>
        <w:spacing w:before="450" w:after="450" w:line="312" w:lineRule="auto"/>
      </w:pPr>
      <w:r>
        <w:rPr>
          <w:rFonts w:ascii="宋体" w:hAnsi="宋体" w:eastAsia="宋体" w:cs="宋体"/>
          <w:color w:val="000"/>
          <w:sz w:val="28"/>
          <w:szCs w:val="28"/>
        </w:rPr>
        <w:t xml:space="preserve">3、校长——行动着的思想者。一个学校能否办好首先取决于校长有什么样的思想，有什么样的理念。校长首先应该是一个思想者，有独立的个性。校长的教育理念决定着办学的高度和视野。办学理念是校长教育思想和教育追求的集中反映，是来源于办学实践而又作用于办学实践的理性认识，是一种无形而能动的精神财富，是学校的精神内核，是学校生存理由、生存动力、生存期望的有机构成，先进的教育理念学校成功的灵魂。</w:t>
      </w:r>
    </w:p>
    <w:p>
      <w:pPr>
        <w:ind w:left="0" w:right="0" w:firstLine="560"/>
        <w:spacing w:before="450" w:after="450" w:line="312" w:lineRule="auto"/>
      </w:pPr>
      <w:r>
        <w:rPr>
          <w:rFonts w:ascii="宋体" w:hAnsi="宋体" w:eastAsia="宋体" w:cs="宋体"/>
          <w:color w:val="000"/>
          <w:sz w:val="28"/>
          <w:szCs w:val="28"/>
        </w:rPr>
        <w:t xml:space="preserve">三、基层校长亲自做什么</w:t>
      </w:r>
    </w:p>
    <w:p>
      <w:pPr>
        <w:ind w:left="0" w:right="0" w:firstLine="560"/>
        <w:spacing w:before="450" w:after="450" w:line="312" w:lineRule="auto"/>
      </w:pPr>
      <w:r>
        <w:rPr>
          <w:rFonts w:ascii="宋体" w:hAnsi="宋体" w:eastAsia="宋体" w:cs="宋体"/>
          <w:color w:val="000"/>
          <w:sz w:val="28"/>
          <w:szCs w:val="28"/>
        </w:rPr>
        <w:t xml:space="preserve">通晓业务，要做好校长实务。校长是帅更是将，贵思想引领重工作指导，做好校长实务，既要说也要做。也有观点认为:成功的校长都是思想上领导，干得最少的校长是最精的校长。但是，有很多的工作只能是校长去思考，去亲自干，别人做了效果不是很好或者是干脆不能代替的。当一个称职的校长，就必须主要做好以下业务工作。</w:t>
      </w:r>
    </w:p>
    <w:p>
      <w:pPr>
        <w:ind w:left="0" w:right="0" w:firstLine="560"/>
        <w:spacing w:before="450" w:after="450" w:line="312" w:lineRule="auto"/>
      </w:pPr>
      <w:r>
        <w:rPr>
          <w:rFonts w:ascii="宋体" w:hAnsi="宋体" w:eastAsia="宋体" w:cs="宋体"/>
          <w:color w:val="000"/>
          <w:sz w:val="28"/>
          <w:szCs w:val="28"/>
        </w:rPr>
        <w:t xml:space="preserve">一是认真谋划和总结工作。调研并撰写学校发展规划、工作计划和总结都是校长的重要工作。只有校长自己出于心和手的东西，才能更深刻、更准确地把握精神实质，也就能最好地得到执行。</w:t>
      </w:r>
    </w:p>
    <w:p>
      <w:pPr>
        <w:ind w:left="0" w:right="0" w:firstLine="560"/>
        <w:spacing w:before="450" w:after="450" w:line="312" w:lineRule="auto"/>
      </w:pPr>
      <w:r>
        <w:rPr>
          <w:rFonts w:ascii="宋体" w:hAnsi="宋体" w:eastAsia="宋体" w:cs="宋体"/>
          <w:color w:val="000"/>
          <w:sz w:val="28"/>
          <w:szCs w:val="28"/>
        </w:rPr>
        <w:t xml:space="preserve">二是定期安排并开好必要的会。校长要亲自组织开好领导班子集中专题学习会、校务会、校长办公会、教代会和教师会等非开不可的会议。</w:t>
      </w:r>
    </w:p>
    <w:p>
      <w:pPr>
        <w:ind w:left="0" w:right="0" w:firstLine="560"/>
        <w:spacing w:before="450" w:after="450" w:line="312" w:lineRule="auto"/>
      </w:pPr>
      <w:r>
        <w:rPr>
          <w:rFonts w:ascii="宋体" w:hAnsi="宋体" w:eastAsia="宋体" w:cs="宋体"/>
          <w:color w:val="000"/>
          <w:sz w:val="28"/>
          <w:szCs w:val="28"/>
        </w:rPr>
        <w:t xml:space="preserve">三是主抓管理，亲自督阵。靠前指挥，工作上不怕得罪人，亲自抓好管理工作。</w:t>
      </w:r>
    </w:p>
    <w:p>
      <w:pPr>
        <w:ind w:left="0" w:right="0" w:firstLine="560"/>
        <w:spacing w:before="450" w:after="450" w:line="312" w:lineRule="auto"/>
      </w:pPr>
      <w:r>
        <w:rPr>
          <w:rFonts w:ascii="宋体" w:hAnsi="宋体" w:eastAsia="宋体" w:cs="宋体"/>
          <w:color w:val="000"/>
          <w:sz w:val="28"/>
          <w:szCs w:val="28"/>
        </w:rPr>
        <w:t xml:space="preserve">四是到课堂中去，认真听课，抓教学研究，指导教学工作。听课是校长最主要的工作之一，听课工作可以接触学生，反馈学校工作的落实情况，感受学生们的需要；还可以了解教学工作的态势，诊断学校教育教学问题，发现教师的成长情况，积极培养教师，是最有效的校本教研及其培训工作。但校长听课要注意：对迫切希望校长指导的教师，校长的任务是帮他们“登高”；对盼望展示自己才华的教师，校长的任务是给他们“搭台”；对害怕校长听课的教师，校长的任务是为他们“加油”。</w:t>
      </w:r>
    </w:p>
    <w:p>
      <w:pPr>
        <w:ind w:left="0" w:right="0" w:firstLine="560"/>
        <w:spacing w:before="450" w:after="450" w:line="312" w:lineRule="auto"/>
      </w:pPr>
      <w:r>
        <w:rPr>
          <w:rFonts w:ascii="宋体" w:hAnsi="宋体" w:eastAsia="宋体" w:cs="宋体"/>
          <w:color w:val="000"/>
          <w:sz w:val="28"/>
          <w:szCs w:val="28"/>
        </w:rPr>
        <w:t xml:space="preserve">五是到教职工中去。唯有到教师中去，你才能了解到教师的思想，教师的爱好，教师对学校工作的意见；唯有到教师中去，你才能和教师拉近距离，了解教师的心思，协调思想工作。</w:t>
      </w:r>
    </w:p>
    <w:p>
      <w:pPr>
        <w:ind w:left="0" w:right="0" w:firstLine="560"/>
        <w:spacing w:before="450" w:after="450" w:line="312" w:lineRule="auto"/>
      </w:pPr>
      <w:r>
        <w:rPr>
          <w:rFonts w:ascii="宋体" w:hAnsi="宋体" w:eastAsia="宋体" w:cs="宋体"/>
          <w:color w:val="000"/>
          <w:sz w:val="28"/>
          <w:szCs w:val="28"/>
        </w:rPr>
        <w:t xml:space="preserve">六是理顺上下级、校内外关系，要大力争取社会和上级的支持。做到对上要负责，对下要严格，做好协调工作，及时解决一些与学校有联系或直接的问题。</w:t>
      </w:r>
    </w:p>
    <w:p>
      <w:pPr>
        <w:ind w:left="0" w:right="0" w:firstLine="560"/>
        <w:spacing w:before="450" w:after="450" w:line="312" w:lineRule="auto"/>
      </w:pPr>
      <w:r>
        <w:rPr>
          <w:rFonts w:ascii="宋体" w:hAnsi="宋体" w:eastAsia="宋体" w:cs="宋体"/>
          <w:color w:val="000"/>
          <w:sz w:val="28"/>
          <w:szCs w:val="28"/>
        </w:rPr>
        <w:t xml:space="preserve">四、基层校长追求什么</w:t>
      </w:r>
    </w:p>
    <w:p>
      <w:pPr>
        <w:ind w:left="0" w:right="0" w:firstLine="560"/>
        <w:spacing w:before="450" w:after="450" w:line="312" w:lineRule="auto"/>
      </w:pPr>
      <w:r>
        <w:rPr>
          <w:rFonts w:ascii="宋体" w:hAnsi="宋体" w:eastAsia="宋体" w:cs="宋体"/>
          <w:color w:val="000"/>
          <w:sz w:val="28"/>
          <w:szCs w:val="28"/>
        </w:rPr>
        <w:t xml:space="preserve">树立“以人为本，内涵发展”的管理思想，做强“四大工程”，推动学校发展，提升学校品味。</w:t>
      </w:r>
    </w:p>
    <w:p>
      <w:pPr>
        <w:ind w:left="0" w:right="0" w:firstLine="560"/>
        <w:spacing w:before="450" w:after="450" w:line="312" w:lineRule="auto"/>
      </w:pPr>
      <w:r>
        <w:rPr>
          <w:rFonts w:ascii="宋体" w:hAnsi="宋体" w:eastAsia="宋体" w:cs="宋体"/>
          <w:color w:val="000"/>
          <w:sz w:val="28"/>
          <w:szCs w:val="28"/>
        </w:rPr>
        <w:t xml:space="preserve">1、做强“四大工程”。“把民主管理、校务公开作为‘阳光工程’。它是学校内涵发展的动力；把‘以人为本’，创设具有人文精神的学校文化作为‘人本工程’，它是学校发展的基础；把建设高素养的教师队伍，提高教师专业化水平作为‘素质工程’，它是学校内涵发展的源泉；把树立服务意识，关心教师生活，作为‘温暖工程’，它是学校内涵发展的保障。”</w:t>
      </w:r>
    </w:p>
    <w:p>
      <w:pPr>
        <w:ind w:left="0" w:right="0" w:firstLine="560"/>
        <w:spacing w:before="450" w:after="450" w:line="312" w:lineRule="auto"/>
      </w:pPr>
      <w:r>
        <w:rPr>
          <w:rFonts w:ascii="宋体" w:hAnsi="宋体" w:eastAsia="宋体" w:cs="宋体"/>
          <w:color w:val="000"/>
          <w:sz w:val="28"/>
          <w:szCs w:val="28"/>
        </w:rPr>
        <w:t xml:space="preserve">2、整章建制，管理规范化。常言道：“无规矩不成方圆”，从规范学生和教师的日常行为起步，树立规范意识，保证学校有序运行。</w:t>
      </w:r>
    </w:p>
    <w:p>
      <w:pPr>
        <w:ind w:left="0" w:right="0" w:firstLine="560"/>
        <w:spacing w:before="450" w:after="450" w:line="312" w:lineRule="auto"/>
      </w:pPr>
      <w:r>
        <w:rPr>
          <w:rFonts w:ascii="宋体" w:hAnsi="宋体" w:eastAsia="宋体" w:cs="宋体"/>
          <w:color w:val="000"/>
          <w:sz w:val="28"/>
          <w:szCs w:val="28"/>
        </w:rPr>
        <w:t xml:space="preserve">3、在规范的基础上，办学追求特色化、有内涵、有境界。在有办学特色的情况下，学校要立足于不败之地，就要有自己的精神内涵、有境界。正如国学大师王国维语：“言气质，言神韵，不如言境界。”校长要有一定的办学思想，有成功的办学经验，有良好的教育成果；学校就是一方净土，教师工作也幸福着，学生学习生活快乐着，他们都是发展中的人，学生是点燃的火把。这样一来，就会形成学校的价值：深厚的文化底蕴，鲜明的品牌个性，特色的教育模式。校风成了潜移默化的文化，校训成了每个人心中的座右铭。</w:t>
      </w:r>
    </w:p>
    <w:p>
      <w:pPr>
        <w:ind w:left="0" w:right="0" w:firstLine="560"/>
        <w:spacing w:before="450" w:after="450" w:line="312" w:lineRule="auto"/>
      </w:pPr>
      <w:r>
        <w:rPr>
          <w:rFonts w:ascii="宋体" w:hAnsi="宋体" w:eastAsia="宋体" w:cs="宋体"/>
          <w:color w:val="000"/>
          <w:sz w:val="28"/>
          <w:szCs w:val="28"/>
        </w:rPr>
        <w:t xml:space="preserve">五、基层校长自警自醒些什么</w:t>
      </w:r>
    </w:p>
    <w:p>
      <w:pPr>
        <w:ind w:left="0" w:right="0" w:firstLine="560"/>
        <w:spacing w:before="450" w:after="450" w:line="312" w:lineRule="auto"/>
      </w:pPr>
      <w:r>
        <w:rPr>
          <w:rFonts w:ascii="宋体" w:hAnsi="宋体" w:eastAsia="宋体" w:cs="宋体"/>
          <w:color w:val="000"/>
          <w:sz w:val="28"/>
          <w:szCs w:val="28"/>
        </w:rPr>
        <w:t xml:space="preserve">一是要有校长思想。民主治校，科学兴教；公生明，廉生威；大事讲原则，小事讲风格；名利淡如水，事业重如山。</w:t>
      </w:r>
    </w:p>
    <w:p>
      <w:pPr>
        <w:ind w:left="0" w:right="0" w:firstLine="560"/>
        <w:spacing w:before="450" w:after="450" w:line="312" w:lineRule="auto"/>
      </w:pPr>
      <w:r>
        <w:rPr>
          <w:rFonts w:ascii="宋体" w:hAnsi="宋体" w:eastAsia="宋体" w:cs="宋体"/>
          <w:color w:val="000"/>
          <w:sz w:val="28"/>
          <w:szCs w:val="28"/>
        </w:rPr>
        <w:t xml:space="preserve">二是要有工作精神和策略。喊破嗓子，不如做个样子；言必行，行必果；抓大放小，求大同存小异；己所不欲，勿施于人；分清常规工作和阶段性工作，重点工作和热点等特殊性工作；要有“迎检”意识，落实过程性管理。</w:t>
      </w:r>
    </w:p>
    <w:p>
      <w:pPr>
        <w:ind w:left="0" w:right="0" w:firstLine="560"/>
        <w:spacing w:before="450" w:after="450" w:line="312" w:lineRule="auto"/>
      </w:pPr>
      <w:r>
        <w:rPr>
          <w:rFonts w:ascii="宋体" w:hAnsi="宋体" w:eastAsia="宋体" w:cs="宋体"/>
          <w:color w:val="000"/>
          <w:sz w:val="28"/>
          <w:szCs w:val="28"/>
        </w:rPr>
        <w:t xml:space="preserve">三要有所为和有所不为。天下没有免费的午餐，不要轻易接受同事、学生家长和其他部门同志的宴请；容得有失，不吹毛求疵，分清失误和错误，既要严格要求同志，又要留有空间，提供改过自新的机会。</w:t>
      </w:r>
    </w:p>
    <w:p>
      <w:pPr>
        <w:ind w:left="0" w:right="0" w:firstLine="560"/>
        <w:spacing w:before="450" w:after="450" w:line="312" w:lineRule="auto"/>
      </w:pPr>
      <w:r>
        <w:rPr>
          <w:rFonts w:ascii="宋体" w:hAnsi="宋体" w:eastAsia="宋体" w:cs="宋体"/>
          <w:color w:val="000"/>
          <w:sz w:val="28"/>
          <w:szCs w:val="28"/>
        </w:rPr>
        <w:t xml:space="preserve">四是要适位用人和恰当处理同事间关系。每个人都有他的特长和不足，要用其所长，避其所短，发挥每个人的最大能动性。同时，要树立“学生老大，教师老二，班子成员老三，校长老四”的观点，忌对班子成员厚此薄彼；忌与教职工拉关系，要无亲疏，特别不要绕过分管领导越级指挥，直接向教师安排工作......总之，一位好校长，必须要有强大的人格影响力，思想辐射力，道德感召力和威信的穿透力。要把握发展大势，牢记“两个务必”，坚持“集体领导，民主集中，个别酝酿，会议决定”的方针，清清白白做人，踏踏实实做事，用一颗炽热的校长情怀书写美好的教育人生。</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第二篇：对基层党建工作的思考</w:t>
      </w:r>
    </w:p>
    <w:p>
      <w:pPr>
        <w:ind w:left="0" w:right="0" w:firstLine="560"/>
        <w:spacing w:before="450" w:after="450" w:line="312" w:lineRule="auto"/>
      </w:pPr>
      <w:r>
        <w:rPr>
          <w:rFonts w:ascii="宋体" w:hAnsi="宋体" w:eastAsia="宋体" w:cs="宋体"/>
          <w:color w:val="000"/>
          <w:sz w:val="28"/>
          <w:szCs w:val="28"/>
        </w:rPr>
        <w:t xml:space="preserve">对基层党建工作的几点思考</w:t>
      </w:r>
    </w:p>
    <w:p>
      <w:pPr>
        <w:ind w:left="0" w:right="0" w:firstLine="560"/>
        <w:spacing w:before="450" w:after="450" w:line="312" w:lineRule="auto"/>
      </w:pPr>
      <w:r>
        <w:rPr>
          <w:rFonts w:ascii="宋体" w:hAnsi="宋体" w:eastAsia="宋体" w:cs="宋体"/>
          <w:color w:val="000"/>
          <w:sz w:val="28"/>
          <w:szCs w:val="28"/>
        </w:rPr>
        <w:t xml:space="preserve">近年来，花溪街道在基层党建工作方面，不断探索创新，特别是在创先争优活动中精心设臵了“拓三缘、设三岗、搭三桥”主题实践活动，基层党组织设臵更加合理，党员发挥作用有了平台，基层党建工作服务经济建设的推动作用更加明显。中央把今年确定为基层组织建设年，对基层党建工作提出了新目标、新要求，结合花溪街道党建工作实际，就如何进一步推进基层党建工作，提出几点拙见，不妥之处，诚望批评。</w:t>
      </w:r>
    </w:p>
    <w:p>
      <w:pPr>
        <w:ind w:left="0" w:right="0" w:firstLine="560"/>
        <w:spacing w:before="450" w:after="450" w:line="312" w:lineRule="auto"/>
      </w:pPr>
      <w:r>
        <w:rPr>
          <w:rFonts w:ascii="宋体" w:hAnsi="宋体" w:eastAsia="宋体" w:cs="宋体"/>
          <w:color w:val="000"/>
          <w:sz w:val="28"/>
          <w:szCs w:val="28"/>
        </w:rPr>
        <w:t xml:space="preserve">一、抓好基层党建，思想重视是关键</w:t>
      </w:r>
    </w:p>
    <w:p>
      <w:pPr>
        <w:ind w:left="0" w:right="0" w:firstLine="560"/>
        <w:spacing w:before="450" w:after="450" w:line="312" w:lineRule="auto"/>
      </w:pPr>
      <w:r>
        <w:rPr>
          <w:rFonts w:ascii="宋体" w:hAnsi="宋体" w:eastAsia="宋体" w:cs="宋体"/>
          <w:color w:val="000"/>
          <w:sz w:val="28"/>
          <w:szCs w:val="28"/>
        </w:rPr>
        <w:t xml:space="preserve">中国共产党历来高度重视基层党建工作。革命战争时期,毛泽东同志十分重视基层工作,提出了“支部建在连上”的建党原则;邓小平同志指出“工作总是离不开基层”;江泽民同志指出:“党的基层组织工作和战斗力,是党的全部工作和整体战斗力的基础。”在新的历史条件下,各行各业的基层党建工作面临着新的挑战,党的基层工作直接影响到党的执政基础,十七大以来,以胡锦涛同志为总书记的党中央,把加强党的基层组织和党员队伍建设作为加强党的执政能力建设的战略任务提到全党面前,为基层党建工作指明了方向，他强调：“必须坚持抓基层、打基础，始终把增强基层党组织的凝聚力、战斗力作为党的建设的基础工程”。</w:t>
      </w:r>
    </w:p>
    <w:p>
      <w:pPr>
        <w:ind w:left="0" w:right="0" w:firstLine="560"/>
        <w:spacing w:before="450" w:after="450" w:line="312" w:lineRule="auto"/>
      </w:pPr>
      <w:r>
        <w:rPr>
          <w:rFonts w:ascii="宋体" w:hAnsi="宋体" w:eastAsia="宋体" w:cs="宋体"/>
          <w:color w:val="000"/>
          <w:sz w:val="28"/>
          <w:szCs w:val="28"/>
        </w:rPr>
        <w:t xml:space="preserve">众所周知，每个基层党组织就是一个战斗堡垒，是基层各种组织和各项工作的领导核心，在联系群众方面发挥着重要的纽带作用。基层党组织建设的水平如何，关系党领导和执政的基础是否稳定，关系到党的生死存亡，关系到党的基层战斗堡垒能否发挥正常的作用。</w:t>
      </w:r>
    </w:p>
    <w:p>
      <w:pPr>
        <w:ind w:left="0" w:right="0" w:firstLine="560"/>
        <w:spacing w:before="450" w:after="450" w:line="312" w:lineRule="auto"/>
      </w:pPr>
      <w:r>
        <w:rPr>
          <w:rFonts w:ascii="宋体" w:hAnsi="宋体" w:eastAsia="宋体" w:cs="宋体"/>
          <w:color w:val="000"/>
          <w:sz w:val="28"/>
          <w:szCs w:val="28"/>
        </w:rPr>
        <w:t xml:space="preserve">二、当前基层党建工作面临的问题</w:t>
      </w:r>
    </w:p>
    <w:p>
      <w:pPr>
        <w:ind w:left="0" w:right="0" w:firstLine="560"/>
        <w:spacing w:before="450" w:after="450" w:line="312" w:lineRule="auto"/>
      </w:pPr>
      <w:r>
        <w:rPr>
          <w:rFonts w:ascii="宋体" w:hAnsi="宋体" w:eastAsia="宋体" w:cs="宋体"/>
          <w:color w:val="000"/>
          <w:sz w:val="28"/>
          <w:szCs w:val="28"/>
        </w:rPr>
        <w:t xml:space="preserve">随着人民群众物质文化生活水平的不断提高和人类文明的不断发展进步，人们对党组织作用的期盼值也越来越高。基层党建工作也不断面临着新情况、新问题、新挑战，如何进一步增强党组织的凝聚力，如何进一步发挥党员先锋模范作用，这些都为基层党建工作提出了新的挑战。</w:t>
      </w:r>
    </w:p>
    <w:p>
      <w:pPr>
        <w:ind w:left="0" w:right="0" w:firstLine="560"/>
        <w:spacing w:before="450" w:after="450" w:line="312" w:lineRule="auto"/>
      </w:pPr>
      <w:r>
        <w:rPr>
          <w:rFonts w:ascii="宋体" w:hAnsi="宋体" w:eastAsia="宋体" w:cs="宋体"/>
          <w:color w:val="000"/>
          <w:sz w:val="28"/>
          <w:szCs w:val="28"/>
        </w:rPr>
        <w:t xml:space="preserve">当前，基层党建工作还存在许多亟待解决的问题。一是基层党员整体素质不高，号召力和影响力不够。以花溪街道红光社区为例，全社区有党员135人，其中：男105人，女30人，35岁以下的26人，占19%，35-60岁的55人，占41%，60岁以上的54人，占40%。平均年龄50岁。党员中，大学学历的12人、大专学历的12人、高中39人、初中以下的72人。该社区党员年龄结构明显老化，文化程度偏低，“青黄不接”的现象比较严重，这无疑降低了为民服务的能力。随着东部沿海发达地区对内地人才和劳动力的不断吸引，造成大多“孔雀”东南飞。当前，基层部分党员缺乏致富的知识和技能，家庭经济状况不如周围群众，有的还在发展的过程中沦落为困难群体，成为被帮扶的对象，在群众中威信不高，表率作用不强，群众号召力和影响力不够；二是部分基层党组织凝聚力和战斗力不强，核心作用发挥不够。少数地方基层民主流于形式，村民自治工作没有得到很好落实，群众公信度不高；部分村级集体经济薄弱，基层党组织无力为群众办实事、办好事；社区党组织党建活动经费紧张，无法组织更多群众喜闻乐见的活动；部分“两新”企业视效益和利润为生命，党组织参与企业重大决策不够，在企业中的政治核心地位得不到应有发挥；少数基层党组织软弱无力，对经济社会发展和影响当地稳定的一些社会矛盾束手无策等等，这些都制约了基层党组织堡垒作用的发挥，缺乏战斗力和凝聚力。三是基层党组织服务群众</w:t>
      </w:r>
    </w:p>
    <w:p>
      <w:pPr>
        <w:ind w:left="0" w:right="0" w:firstLine="560"/>
        <w:spacing w:before="450" w:after="450" w:line="312" w:lineRule="auto"/>
      </w:pPr>
      <w:r>
        <w:rPr>
          <w:rFonts w:ascii="宋体" w:hAnsi="宋体" w:eastAsia="宋体" w:cs="宋体"/>
          <w:color w:val="000"/>
          <w:sz w:val="28"/>
          <w:szCs w:val="28"/>
        </w:rPr>
        <w:t xml:space="preserve">方式机械单一，群众信服度不够。许多基层党组织在联系服务群众的方式上比较单一，主要还存在忙于事务，被动服务群众，党员干部在发挥主观能动性上需要进一步提高完善。目前，我市基层党组织联系服务群众方式主要表现为“三进三同”、“结穷亲”、“大下访”等活动，在很多地方收到了良好的效果，拉近了党员干部与老百姓的距离，增进了干群友谊。但部分基层党组织由于调查了解不充分、宣传解释不到位，工作方式不深入，加之少数机关党员干部有“作秀”之嫌，时有网络媒体揭露曝光，增加了老百姓的疑惑和反感情绪。很多没有得到照顾和帮扶的群众对党组织的公正性和公平性产生了质疑，甚至由此产生了新的社会矛盾和不稳定隐患。</w:t>
      </w:r>
    </w:p>
    <w:p>
      <w:pPr>
        <w:ind w:left="0" w:right="0" w:firstLine="560"/>
        <w:spacing w:before="450" w:after="450" w:line="312" w:lineRule="auto"/>
      </w:pPr>
      <w:r>
        <w:rPr>
          <w:rFonts w:ascii="宋体" w:hAnsi="宋体" w:eastAsia="宋体" w:cs="宋体"/>
          <w:color w:val="000"/>
          <w:sz w:val="28"/>
          <w:szCs w:val="28"/>
        </w:rPr>
        <w:t xml:space="preserve">三、几点对策和思考</w:t>
      </w:r>
    </w:p>
    <w:p>
      <w:pPr>
        <w:ind w:left="0" w:right="0" w:firstLine="560"/>
        <w:spacing w:before="450" w:after="450" w:line="312" w:lineRule="auto"/>
      </w:pPr>
      <w:r>
        <w:rPr>
          <w:rFonts w:ascii="宋体" w:hAnsi="宋体" w:eastAsia="宋体" w:cs="宋体"/>
          <w:color w:val="000"/>
          <w:sz w:val="28"/>
          <w:szCs w:val="28"/>
        </w:rPr>
        <w:t xml:space="preserve">针对当前基层党建工作出现的新情况和新问题，要求基层党建不断创新工作方式，不断满足群众更多的需求，实现好、维护好、发展好最广大人民的根本利益。我有以下几点建议和思考：</w:t>
      </w:r>
    </w:p>
    <w:p>
      <w:pPr>
        <w:ind w:left="0" w:right="0" w:firstLine="560"/>
        <w:spacing w:before="450" w:after="450" w:line="312" w:lineRule="auto"/>
      </w:pPr>
      <w:r>
        <w:rPr>
          <w:rFonts w:ascii="宋体" w:hAnsi="宋体" w:eastAsia="宋体" w:cs="宋体"/>
          <w:color w:val="000"/>
          <w:sz w:val="28"/>
          <w:szCs w:val="28"/>
        </w:rPr>
        <w:t xml:space="preserve">（一）切实推进基层党内民主，选好配好基层党组织班子 毛主席曾说过：“政治路线确定之后，干部就是决定的因素。”胡锦涛总书记在总结90年来党的发展历程也得出同样的结论，并且对使用干部问题提出“五德”用人导向，强调要坚持凭实绩使用干部，让能干事者有机会、干成事者有舞台，不让老实人吃亏，不让投机钻营者得利，让所有优秀的干部都能为党和人民贡献力量。</w:t>
      </w:r>
    </w:p>
    <w:p>
      <w:pPr>
        <w:ind w:left="0" w:right="0" w:firstLine="560"/>
        <w:spacing w:before="450" w:after="450" w:line="312" w:lineRule="auto"/>
      </w:pPr>
      <w:r>
        <w:rPr>
          <w:rFonts w:ascii="宋体" w:hAnsi="宋体" w:eastAsia="宋体" w:cs="宋体"/>
          <w:color w:val="000"/>
          <w:sz w:val="28"/>
          <w:szCs w:val="28"/>
        </w:rPr>
        <w:t xml:space="preserve">基层党内民主的主要体现就是换届选举，基层组织换届选举一直备受关注，因为它直接面对群众，所有的规定、程序、流程都在人民群众的直接监督下，因此，搞的好与不好，直接关系到党组织和党的干部在人民群众中的威信，是加强党的领导的重要保证。近年来，各地频频出招，“公推直选、竞争上岗”都为推进</w:t>
      </w:r>
    </w:p>
    <w:p>
      <w:pPr>
        <w:ind w:left="0" w:right="0" w:firstLine="560"/>
        <w:spacing w:before="450" w:after="450" w:line="312" w:lineRule="auto"/>
      </w:pPr>
      <w:r>
        <w:rPr>
          <w:rFonts w:ascii="宋体" w:hAnsi="宋体" w:eastAsia="宋体" w:cs="宋体"/>
          <w:color w:val="000"/>
          <w:sz w:val="28"/>
          <w:szCs w:val="28"/>
        </w:rPr>
        <w:t xml:space="preserve">党内民主起到了一定的作用。去年7月，花溪街道畜牧兽医站支部实行无候选人直接选举支部班子，成功海选支部书记1名，委员2名，突破了传统选举方式，尊重了党员的主体地位，引起了广泛的社会关注。</w:t>
      </w:r>
    </w:p>
    <w:p>
      <w:pPr>
        <w:ind w:left="0" w:right="0" w:firstLine="560"/>
        <w:spacing w:before="450" w:after="450" w:line="312" w:lineRule="auto"/>
      </w:pPr>
      <w:r>
        <w:rPr>
          <w:rFonts w:ascii="宋体" w:hAnsi="宋体" w:eastAsia="宋体" w:cs="宋体"/>
          <w:color w:val="000"/>
          <w:sz w:val="28"/>
          <w:szCs w:val="28"/>
        </w:rPr>
        <w:t xml:space="preserve">“大海航行靠舵手”，一套战斗力强，务实团结，勇于拼搏的班子关系到基层党组织的作用发挥和党员积极性的调动。选好配好基层党组织班子，要抓好内部和外部两个环节。内部方面就是从提名、初选、预选到正式选举整个流程的把握都要本着“公平、公正、公开”的原则，严格程序、掌握流程、注意每一个环节的民主性、公开性和透明性。外部方面就是营造风清气正的换届环境，切实杜绝拉票贿选、买官许诺、上级打招呼暗示、“宗族”势力干扰等法制观念淡薄的问题，从而保证党员民主权利能够顺利实施。</w:t>
      </w:r>
    </w:p>
    <w:p>
      <w:pPr>
        <w:ind w:left="0" w:right="0" w:firstLine="560"/>
        <w:spacing w:before="450" w:after="450" w:line="312" w:lineRule="auto"/>
      </w:pPr>
      <w:r>
        <w:rPr>
          <w:rFonts w:ascii="宋体" w:hAnsi="宋体" w:eastAsia="宋体" w:cs="宋体"/>
          <w:color w:val="000"/>
          <w:sz w:val="28"/>
          <w:szCs w:val="28"/>
        </w:rPr>
        <w:t xml:space="preserve">（二）全面提升基层党员素质，树立广大党员先锋形象 提升基层党员素质，一是要强化学习培训。各级基层党组织要认真及时、不折不扣的传达党中央和上级有关会议和文件精神，将党中央的各项决议和决定传达到有党组织的每个角落和每名党员。作为党员自身，要坚定理想信念，带头学习提高，不断提高理论水平和综合素质，保持共产党员的先进性。二是要带头遵纪守法。基层党员要自觉遵守党的纪律和廉洁自律各项规定，模范遵守国家法律法规。要弘扬正气，自觉树立社会主义荣辱观，发扬社会主义新风尚，敢于同不良风气、违法违纪行为作斗争。三是要带头争创佳绩。机关党员要树立强烈的事业心和责任感，埋头苦干、开拓创新、无私奉献，在本职岗位上作出显著成绩；农村党员要带头勤劳致富，带领群众奔小康；社区党员要牢记宗旨，当好国家政策的宣传员和解说员，为一方稳定出谋划策，始终站</w:t>
      </w:r>
    </w:p>
    <w:p>
      <w:pPr>
        <w:ind w:left="0" w:right="0" w:firstLine="560"/>
        <w:spacing w:before="450" w:after="450" w:line="312" w:lineRule="auto"/>
      </w:pPr>
      <w:r>
        <w:rPr>
          <w:rFonts w:ascii="宋体" w:hAnsi="宋体" w:eastAsia="宋体" w:cs="宋体"/>
          <w:color w:val="000"/>
          <w:sz w:val="28"/>
          <w:szCs w:val="28"/>
        </w:rPr>
        <w:t xml:space="preserve">在群众的前沿阵地；企业党员要发扬奉献精神精神，带头完成生产任务，做到身边无事故、无次品，带动周围职工群众做好各项工作，使企业产品质量、工作质量、服务质量得到切实保证。</w:t>
      </w:r>
    </w:p>
    <w:p>
      <w:pPr>
        <w:ind w:left="0" w:right="0" w:firstLine="560"/>
        <w:spacing w:before="450" w:after="450" w:line="312" w:lineRule="auto"/>
      </w:pPr>
      <w:r>
        <w:rPr>
          <w:rFonts w:ascii="宋体" w:hAnsi="宋体" w:eastAsia="宋体" w:cs="宋体"/>
          <w:color w:val="000"/>
          <w:sz w:val="28"/>
          <w:szCs w:val="28"/>
        </w:rPr>
        <w:t xml:space="preserve">（三）加大反腐力度，严惩党内违纪违法行为</w:t>
      </w:r>
    </w:p>
    <w:p>
      <w:pPr>
        <w:ind w:left="0" w:right="0" w:firstLine="560"/>
        <w:spacing w:before="450" w:after="450" w:line="312" w:lineRule="auto"/>
      </w:pPr>
      <w:r>
        <w:rPr>
          <w:rFonts w:ascii="宋体" w:hAnsi="宋体" w:eastAsia="宋体" w:cs="宋体"/>
          <w:color w:val="000"/>
          <w:sz w:val="28"/>
          <w:szCs w:val="28"/>
        </w:rPr>
        <w:t xml:space="preserve">“无规矩不成方圆”，治理一个国家、一个党要有法规纪律作保障，这是保持党内纯洁，贯彻为人民服务根本宗旨的必要条件，中国共产党党员或党的组织违反党章、党内法规和国家的法律、法规，应该受到相应的党纪处分。党员干部要认真贯彻《中国共产党纪律处分条例（试行）》和相关法律法规，党员涉及违纪违法的，要严格按照《条例》和相关法律法规依法处理，不管涉及到谁，都要严肃处理，绝不姑息养奸，涉嫌犯罪的，还要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当前，我国反腐败形势依然严峻，反腐工作已进入“深水区”，各种“隐性腐败”形式表现出多样化。“魔高一尺，道高一丈”，反腐败斗争的过程，就是腐败形式不断多样化和反腐败手段不断完善这样一个拉锯式的对抗过程。共产党员只有不断加强党性修养，增强慎独意识和自律精神，自重、自醒、自警、自励，模范地遵纪守法，把党纪国法内化为自己的自觉行为，才能抵御各种腐朽思想、生活作风的侵蚀，才能经受住严峻考验，永葆共产党员的先进性，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（四）保障党内经费，将党的各项工作落到实处</w:t>
      </w:r>
    </w:p>
    <w:p>
      <w:pPr>
        <w:ind w:left="0" w:right="0" w:firstLine="560"/>
        <w:spacing w:before="450" w:after="450" w:line="312" w:lineRule="auto"/>
      </w:pPr>
      <w:r>
        <w:rPr>
          <w:rFonts w:ascii="宋体" w:hAnsi="宋体" w:eastAsia="宋体" w:cs="宋体"/>
          <w:color w:val="000"/>
          <w:sz w:val="28"/>
          <w:szCs w:val="28"/>
        </w:rPr>
        <w:t xml:space="preserve">党的工作和各项决定能不能够落到实处，党建阵地和必要的活动经费是保障。以花溪街道为例，大多居委会办公阵地没有落实，多数没有公共服务中心，基础设施建设不健全，“两新”企业党组织活动经费不足，去年社区的党建经费到现在就还没有拨付到位，不利于党组织充分开展活动。真正实现基层党建工作有人</w:t>
      </w:r>
    </w:p>
    <w:p>
      <w:pPr>
        <w:ind w:left="0" w:right="0" w:firstLine="560"/>
        <w:spacing w:before="450" w:after="450" w:line="312" w:lineRule="auto"/>
      </w:pPr>
      <w:r>
        <w:rPr>
          <w:rFonts w:ascii="宋体" w:hAnsi="宋体" w:eastAsia="宋体" w:cs="宋体"/>
          <w:color w:val="000"/>
          <w:sz w:val="28"/>
          <w:szCs w:val="28"/>
        </w:rPr>
        <w:t xml:space="preserve">理事、有钱办事、有阵地议事、有制度管事，要结合基层组织建设年，抓好阵地规划和设计，建设综合性、开放性党群活动中心，不断推动基层党组织阵地建设进程，同时，要确保村居党组织和基层党员经费，把村、社区、“两新”党组织工作和活动经费纳入财政预算，严格落实各领域基层党组织工作、活动经费和党员干部待遇。</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第三篇：对基层纪检监察工作的思考</w:t>
      </w:r>
    </w:p>
    <w:p>
      <w:pPr>
        <w:ind w:left="0" w:right="0" w:firstLine="560"/>
        <w:spacing w:before="450" w:after="450" w:line="312" w:lineRule="auto"/>
      </w:pPr>
      <w:r>
        <w:rPr>
          <w:rFonts w:ascii="宋体" w:hAnsi="宋体" w:eastAsia="宋体" w:cs="宋体"/>
          <w:color w:val="000"/>
          <w:sz w:val="28"/>
          <w:szCs w:val="28"/>
        </w:rPr>
        <w:t xml:space="preserve">对“三转”工作后江州区纪检监察工作的思考</w:t>
      </w:r>
    </w:p>
    <w:p>
      <w:pPr>
        <w:ind w:left="0" w:right="0" w:firstLine="560"/>
        <w:spacing w:before="450" w:after="450" w:line="312" w:lineRule="auto"/>
      </w:pPr>
      <w:r>
        <w:rPr>
          <w:rFonts w:ascii="宋体" w:hAnsi="宋体" w:eastAsia="宋体" w:cs="宋体"/>
          <w:color w:val="000"/>
          <w:sz w:val="28"/>
          <w:szCs w:val="28"/>
        </w:rPr>
        <w:t xml:space="preserve">党的十八大以来，中央对党风廉政建设和反腐败工作提出了一系列新的思路和举措，为使纪律作风建设向纵深处推进，十八届中央纪委三次全会提出了“转职能、转方式、转作风，用铁的纪律打造纪检监察队伍”的要求，指出“当前各级纪委关键是要履行协助党委加强党风建设和组织协调反腐败工作的职责，聚焦党风廉政建设和反腐败斗争这一中心任务”，这既是对新形势下纪检监察工作的明确定位，也为加强纪检监察队伍自身建设提出了新方向。在新的形势下，江州区纪检监察机关作为基层的党内监督专责机关，如何找准点、站好位、履好职，是一个重要的工作实践课题。</w:t>
      </w:r>
    </w:p>
    <w:p>
      <w:pPr>
        <w:ind w:left="0" w:right="0" w:firstLine="560"/>
        <w:spacing w:before="450" w:after="450" w:line="312" w:lineRule="auto"/>
      </w:pPr>
      <w:r>
        <w:rPr>
          <w:rFonts w:ascii="宋体" w:hAnsi="宋体" w:eastAsia="宋体" w:cs="宋体"/>
          <w:color w:val="000"/>
          <w:sz w:val="28"/>
          <w:szCs w:val="28"/>
        </w:rPr>
        <w:t xml:space="preserve">一、目前江州区纪检监察机关工作存在的问题 一是转职能不到位，还存在“不敢转”的问题。“转职能”就是要求纪检监察机关要严格落实党章和行政监察法，聚焦党风廉政建设和反腐败斗争这个中心任务，进一步明确职能定位，突出主业，全面履行监督执纪问责的专职，做到不越位、不缺位、不错位。2025年11月江州区委办公室印发了《关于明确纪（工）委书记、纪检组长工作分工的通知》，进一步明确规定纪（工）委书记、纪检组长不得分管与纪检监察工作无关的工作，并建立了纪委书记（纪检组长）分工调整报批制度，但在我们目前的实际工作中还存在转职能不到位、“不敢转”的问题。由于乡镇（街道）、农场的纪（工）1 委书记、区直部门的纪检组长是各单位自己的干部，在对他们进行评价和干部考察时的谈话基本上还是以本单位人员为主，所以单位开展的工作中还是会安排纪（工）委书记、纪检组长从事和分管部分职责外的工作。有的虽然已经明确只分管与纪检监察工作有关的工作，但是实际工作中还是会从事与纪检监察工作无关的工作，分工纯粹只是文件上的分工。有部分的纪（工）委书记、纪检组长对纪检监察工作职责定位还把握不准，怕转职能后在单位里被边缘化。没有转职能之前既当裁判员又当运动员，转职能后不再从事与纪检监察工作无关的工作，对单位的业务等各方面情况会慢慢地从了解到不了解，主观上还不愿意从以前分管的工作中脱离出来，不愿放弃以前的一些既得利益，怕名义上是裁判员，实际上连观众都不是。所以还存在着“不想转”、“不敢转”的问题。</w:t>
      </w:r>
    </w:p>
    <w:p>
      <w:pPr>
        <w:ind w:left="0" w:right="0" w:firstLine="560"/>
        <w:spacing w:before="450" w:after="450" w:line="312" w:lineRule="auto"/>
      </w:pPr>
      <w:r>
        <w:rPr>
          <w:rFonts w:ascii="宋体" w:hAnsi="宋体" w:eastAsia="宋体" w:cs="宋体"/>
          <w:color w:val="000"/>
          <w:sz w:val="28"/>
          <w:szCs w:val="28"/>
        </w:rPr>
        <w:t xml:space="preserve">二是转方式不完全，还存在“不好转”的问题。“转方式”就是要求纪检监察机关要摒弃惯性思维和传统方法，积极顺应十八大以来新形势和新要求，进一步改进监督方式，完善监督机制，优化监督流程，规范监督行为，探索新规律，创新理念思路，更加科学高效的履行监督职能。根据“三转”的工作要求：当前各级纪委关键是要履行协助党委加强党风建设和组织协调反腐败工作的职责，聚焦党风廉政建设和反腐败斗争这一中心任务。这就要求我们纪检监察部门发挥好“监督的再监督，检查的再检查”作用，不要“种了人家的田，荒了自家的地”，要将履职从配合政府或部门开展督查，2  转移到对政府和相关部门履行职责、改进作风的督查上来。落实“三转”工作后，我们通过清理议事协调机构，对82个牵头或参与的议事协调机构进行梳理，目前还保留或继续参与的有21个，精简率达到了74.4%，这也就说明了目前的工作实际中转方式还不完全，还存在“不好转”的问题。比如前段时间进行的食品安全生产检查、城市管理过程中对“两违”的整治、干部职工住房的清退工作等等，这些工作中或多或少还是有我们纪检监察部门或牵头或配合政府和部门开展督查的影子。</w:t>
      </w:r>
    </w:p>
    <w:p>
      <w:pPr>
        <w:ind w:left="0" w:right="0" w:firstLine="560"/>
        <w:spacing w:before="450" w:after="450" w:line="312" w:lineRule="auto"/>
      </w:pPr>
      <w:r>
        <w:rPr>
          <w:rFonts w:ascii="宋体" w:hAnsi="宋体" w:eastAsia="宋体" w:cs="宋体"/>
          <w:color w:val="000"/>
          <w:sz w:val="28"/>
          <w:szCs w:val="28"/>
        </w:rPr>
        <w:t xml:space="preserve">三是转作风不过硬，还存在“不会转”的问题。“转作风”就是要求纪检监察机关要根据党风廉政建设的要求，进一步深化作风建设，着力提升自身素质，带头纠正“四风”，牢记“两个务必”，坚持原则、勇于担当、求真务实、严于律己。这就要求我们纪检监察部门的干部要有较为全面的综合素质能力和业务能力。目前我们江州区部分的乡镇和农场都配有监察室主任、纪检专干，但是他们没有真正发挥监察室主任和纪检专干的作用，大部分监察室主任或纪检专干都是一身兼多职，乡镇和农场当初推荐他们担任监察室主任或纪检专干是为了考虑给他们增加纪检津贴。其次就是我们乡镇（街道、农场）的纪（工）委书记、区直部门的纪检组长，目前共有 人，任职时间还不满一年的有 人，占 %，人中能较好掌握金融、财务、审计、法律、计算机等专业知识的较少（专业 人，），而在从事纪检业务之前，都没有接受过系统的岗位培 训，对纪检监察业务知识知之甚少，还存 3 在“上岗时没有培训，在岗时还没空培训”的情况。从近两年来乡镇（街道）办案的情况来看，大部分都是治安类、普通党员违反计生政策类的“简单”案件，经济类的案件很少，信访案件的成案率低。一般的案件从初核到立案、调查到审理、结案，基本上都有我们委局的全程指导，碰上稍为复杂的案件，就由我们来办理。区直部门有的纪检组长任职几年时间没有办理过一个案件，独立的办案能力相对较差。所以还存在着“不会转”的情况。</w:t>
      </w:r>
    </w:p>
    <w:p>
      <w:pPr>
        <w:ind w:left="0" w:right="0" w:firstLine="560"/>
        <w:spacing w:before="450" w:after="450" w:line="312" w:lineRule="auto"/>
      </w:pPr>
      <w:r>
        <w:rPr>
          <w:rFonts w:ascii="宋体" w:hAnsi="宋体" w:eastAsia="宋体" w:cs="宋体"/>
          <w:color w:val="000"/>
          <w:sz w:val="28"/>
          <w:szCs w:val="28"/>
        </w:rPr>
        <w:t xml:space="preserve">二、对江州区纪检监察机关工作的意见和建议 一是加快推进派驻工作进程，创新纪检队伍管理模式。为了更好解决区直部门纪检组长对单位依附性强，还存在“不想转”、“不敢转”的问题，我们要加快推进区直部门纪检组长的派驻工作，进一步明确他们的主业主责和职能定位。对于乡镇（街道）纪（工）委书记、监察室主任、纪检专干则实行“条块”管理，人、财、物直接江州区纪委监察局管辖，与乡镇政府独立出来，赋予他们专职查办案件职责，不受当地乡镇政府的干扰，常规业务工作则另行双重管理。而乡镇（街道）纪（工）委书记的人选建议由江州区纪委提名（包括考核推荐），这样才能化解乡镇（街道）纪（工）委书记对提拔时被边缘化、“两不管” 的担心。</w:t>
      </w:r>
    </w:p>
    <w:p>
      <w:pPr>
        <w:ind w:left="0" w:right="0" w:firstLine="560"/>
        <w:spacing w:before="450" w:after="450" w:line="312" w:lineRule="auto"/>
      </w:pPr>
      <w:r>
        <w:rPr>
          <w:rFonts w:ascii="宋体" w:hAnsi="宋体" w:eastAsia="宋体" w:cs="宋体"/>
          <w:color w:val="000"/>
          <w:sz w:val="28"/>
          <w:szCs w:val="28"/>
        </w:rPr>
        <w:t xml:space="preserve">二是加强落实“三转”工作的督促检查，确保职能转变到位。为了更好地落实“三转”工作要求，2025年11月我们江州区印发了《关于明确纪（工）委书记、纪检组长工作分工的通知》，进一步明确规定纪（工）委书记、纪检组长4  不得分管与纪检监察工作无关的工作，并建立了纪委书记（纪检组长）分工调整报批制度。所以要加强对乡镇（街道、农场）纪（工）委、区直部门纪检组落实“三转”工作的督促检查，对于“明转暗不转、虚转实不转”的要分别对单位主要领导和纪（工）委书记、纪检组长进行约谈，限期整改到位。结合每年进行的党风廉政建设绩效考评工作，科学设置考核指标，量化内容、细化标准，突出考核乡镇（街道、农场）纪（工）委、区直部门纪检组执纪监督的主要工作，并将考核结果与纪检干部政治待遇挂钩，激发他们干事创业的积极性。</w:t>
      </w:r>
    </w:p>
    <w:p>
      <w:pPr>
        <w:ind w:left="0" w:right="0" w:firstLine="560"/>
        <w:spacing w:before="450" w:after="450" w:line="312" w:lineRule="auto"/>
      </w:pPr>
      <w:r>
        <w:rPr>
          <w:rFonts w:ascii="宋体" w:hAnsi="宋体" w:eastAsia="宋体" w:cs="宋体"/>
          <w:color w:val="000"/>
          <w:sz w:val="28"/>
          <w:szCs w:val="28"/>
        </w:rPr>
        <w:t xml:space="preserve">三是加速转变工作方式，强化新的监督管理模式。在我们厘清好职责、找准好定位后，我们的工作应该是做到统揽不包揽、到位不越位、有所为有所不为，腾出有限的时间和精力来着重抓好案件的查办和执纪监督。首先要进一步对参与的领导小组、协调小组等议事协调机构进行再次清理，把不该管的工作交还主责部门，变“一线参与”为“后方监督”，妥善解决“错位”问题，真正回归到“监督的再监督”、“检查的再检查”的职能定位。其次就是做好“不想腐败”、“不敢腐败”、“不能腐败”的文章。要夯实“不想腐败”的思想基础，抓好预防腐败工作。坚持系统教育与重点教育相结合，日常教育与专题教育相结合，集中教育与分散教育相结合，面上教育与个别教育相结合的方式，通过到乡镇（街道）开展巡回宣讲、对各单位党政“一把手”进行集体廉政谈话，深入持久地开展党纪国法和廉洁自律教育，筑牢党员干部廉 5 洁从政的思想道德防线。要形成“不敢腐败”的高压态势，抓好案件查办工作。积极争取区委区政府的大力支持，充分发挥信访“两个全覆盖”的作用，加大对重点领域、重要部门的巡查力度，坚持零容忍态度，重点查处损害群众切身利益和与民争利的突出问题。铁面执纪，实行“一案双查”，在严肃查处当事人违纪违法行为的同时，查究相关责任人的责任。贯彻落实“查办腐败案件以上级纪委为主”，加快办案进度，缩短办案周期，快查快结，形成有案必查、有腐必惩的高压态势。要编制“不能腐败”的制度笼子，创新监督方式。紧紧围绕农村“三资”管理和群众关心关切的惠农政策落实等问题不断推进制度创新，继续巩固完善“四级惠农告知制”, 监督《崇左市江州区林木砍伐指标公开制度》和《崇左市江州区最低生活保障审核审批（暂行）办法》等制度的执行情况，织牢干部“不想腐、不能腐、不敢腐”的制度笼子。</w:t>
      </w:r>
    </w:p>
    <w:p>
      <w:pPr>
        <w:ind w:left="0" w:right="0" w:firstLine="560"/>
        <w:spacing w:before="450" w:after="450" w:line="312" w:lineRule="auto"/>
      </w:pPr>
      <w:r>
        <w:rPr>
          <w:rFonts w:ascii="宋体" w:hAnsi="宋体" w:eastAsia="宋体" w:cs="宋体"/>
          <w:color w:val="000"/>
          <w:sz w:val="28"/>
          <w:szCs w:val="28"/>
        </w:rPr>
        <w:t xml:space="preserve">四是加大培训工作的力度，提升干部队伍的综合素质和业务能力。将纪检干部的教育培训工作列入重要议事日程，全方位提升纪检干部的综合素质业务能力水平。一是开展提升办案能力培训，采取专题讲座、集中培训、跟案学习、交流研讨等多种方式，对纪检干部实施全覆盖的办案轮训，提高办案能力和水平。二是开展业务知识培训，采取“走出去”和“请进来”相结合的方式，邀请上级领导、纪检监察理论专家，举办“纪律讲堂”、“监察课堂”，业务大练兵活动，定期对纪检干部进行业务培训和轮岗交流，提升业务水平。6  三是开展理想信念和行为规范教育培训。自觉践行“三严三实”，深入实施“三加强三过硬打造执纪铁军”工程，教育纪检干部严格遵守办案纪律、保密和办案安全纪律，严格遵守党章和法律法规，模范遵守八项规定、《廉政准则》，把江州区的纪检干部打造成一支高素质的反腐“铁军”。</w:t>
      </w:r>
    </w:p>
    <w:p>
      <w:pPr>
        <w:ind w:left="0" w:right="0" w:firstLine="560"/>
        <w:spacing w:before="450" w:after="450" w:line="312" w:lineRule="auto"/>
      </w:pPr>
      <w:r>
        <w:rPr>
          <w:rFonts w:ascii="宋体" w:hAnsi="宋体" w:eastAsia="宋体" w:cs="宋体"/>
          <w:color w:val="000"/>
          <w:sz w:val="28"/>
          <w:szCs w:val="28"/>
        </w:rPr>
        <w:t xml:space="preserve">三是协同作战，解决“单打独斗”问题。充分发挥镇办案协作区作用，凡涉及镇直单位负责人及村“两委”主要负责人经济类案件，适时启动协作区，实行镇案县领办、镇镇交叉、异地办案等有效手段，集中力量突破大要案；建立基层办案人才库，案源线索由县纪委统一管理，办案人员由县纪委统一调配，减少同级党委、政府、人情关系等外界干扰因素影响。</w:t>
      </w:r>
    </w:p>
    <w:p>
      <w:pPr>
        <w:ind w:left="0" w:right="0" w:firstLine="560"/>
        <w:spacing w:before="450" w:after="450" w:line="312" w:lineRule="auto"/>
      </w:pPr>
      <w:r>
        <w:rPr>
          <w:rFonts w:ascii="宋体" w:hAnsi="宋体" w:eastAsia="宋体" w:cs="宋体"/>
          <w:color w:val="000"/>
          <w:sz w:val="28"/>
          <w:szCs w:val="28"/>
        </w:rPr>
        <w:t xml:space="preserve">当然目前我们在落实“三转”工作的过程中也都做了大量的工作，取得了一定的成绩，这些成绩的取得都离不开区委、区政府的大力支持和在座各位的努力。刚才提到的一些不成熟的想法，希望大家批评指正。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第四篇：对房山区校长培训工作的思考</w:t>
      </w:r>
    </w:p>
    <w:p>
      <w:pPr>
        <w:ind w:left="0" w:right="0" w:firstLine="560"/>
        <w:spacing w:before="450" w:after="450" w:line="312" w:lineRule="auto"/>
      </w:pPr>
      <w:r>
        <w:rPr>
          <w:rFonts w:ascii="宋体" w:hAnsi="宋体" w:eastAsia="宋体" w:cs="宋体"/>
          <w:color w:val="000"/>
          <w:sz w:val="28"/>
          <w:szCs w:val="28"/>
        </w:rPr>
        <w:t xml:space="preserve">对房山区校长培训工作的思考</w:t>
      </w:r>
    </w:p>
    <w:p>
      <w:pPr>
        <w:ind w:left="0" w:right="0" w:firstLine="560"/>
        <w:spacing w:before="450" w:after="450" w:line="312" w:lineRule="auto"/>
      </w:pPr>
      <w:r>
        <w:rPr>
          <w:rFonts w:ascii="宋体" w:hAnsi="宋体" w:eastAsia="宋体" w:cs="宋体"/>
          <w:color w:val="000"/>
          <w:sz w:val="28"/>
          <w:szCs w:val="28"/>
        </w:rPr>
        <w:t xml:space="preserve">摘要：本文就制约我区校长培训工作的因素，即：校长培训需求的复杂性，培训供给难以满足；培训质量要求提高，培训师资难以适应；校长培训有统一规定，激励措施缺乏力度；培训课程内容丰富，理论与实际联系不够密切等进行了具体分析，进而阐明要克服校长培训工作中的制约因素，必须在调查研究的基础上，科学规划、健全机制、提高素质、创新模式、整体推进，这是中小学校长培训发展的唯一选择，也是中小学校长培训工作健康有效开展的必由之路。主题词：房山区校长培训</w:t>
      </w:r>
    </w:p>
    <w:p>
      <w:pPr>
        <w:ind w:left="0" w:right="0" w:firstLine="560"/>
        <w:spacing w:before="450" w:after="450" w:line="312" w:lineRule="auto"/>
      </w:pPr>
      <w:r>
        <w:rPr>
          <w:rFonts w:ascii="宋体" w:hAnsi="宋体" w:eastAsia="宋体" w:cs="宋体"/>
          <w:color w:val="000"/>
          <w:sz w:val="28"/>
          <w:szCs w:val="28"/>
        </w:rPr>
        <w:t xml:space="preserve">迈入新的世纪，科技发展的信息化，经济发展的全球化，社会发展的国际化，教育发展的终身化，必将进一步引发人才观念的更新，人才规格的变化，人才结构的调整，人才竞争的加剧。而围绕全新人才培养的思考又聚焦于教育，这在很大程度上又取决于中小学校长和教师的整体素质。校长作为校内权力的象征，是职能、权利、责任和服务的统一，对校内教职工有任用权，对教育教学工作和教学改革、教学研究、教学实验有指导负责的义务。要办好一所学校，作为灵魂的校长是关键所在。如何有效地提高校长的专业化水平，既涉及职前的培养，也涉及职后的培训。从终身学习和终身教育的观点考察，校长的在职培训十分重要，其地位已从教育大舞台的边缘移向中心。就目前我区校长的培训工作，笔者认为还存在着一些制约校长培训工作发展的因素。</w:t>
      </w:r>
    </w:p>
    <w:p>
      <w:pPr>
        <w:ind w:left="0" w:right="0" w:firstLine="560"/>
        <w:spacing w:before="450" w:after="450" w:line="312" w:lineRule="auto"/>
      </w:pPr>
      <w:r>
        <w:rPr>
          <w:rFonts w:ascii="宋体" w:hAnsi="宋体" w:eastAsia="宋体" w:cs="宋体"/>
          <w:color w:val="000"/>
          <w:sz w:val="28"/>
          <w:szCs w:val="28"/>
        </w:rPr>
        <w:t xml:space="preserve">一、制约校长培训工作发展的因素</w:t>
      </w:r>
    </w:p>
    <w:p>
      <w:pPr>
        <w:ind w:left="0" w:right="0" w:firstLine="560"/>
        <w:spacing w:before="450" w:after="450" w:line="312" w:lineRule="auto"/>
      </w:pPr>
      <w:r>
        <w:rPr>
          <w:rFonts w:ascii="宋体" w:hAnsi="宋体" w:eastAsia="宋体" w:cs="宋体"/>
          <w:color w:val="000"/>
          <w:sz w:val="28"/>
          <w:szCs w:val="28"/>
        </w:rPr>
        <w:t xml:space="preserve">1、校长培训需求的复杂性，培训供给难以满足</w:t>
      </w:r>
    </w:p>
    <w:p>
      <w:pPr>
        <w:ind w:left="0" w:right="0" w:firstLine="560"/>
        <w:spacing w:before="450" w:after="450" w:line="312" w:lineRule="auto"/>
      </w:pPr>
      <w:r>
        <w:rPr>
          <w:rFonts w:ascii="宋体" w:hAnsi="宋体" w:eastAsia="宋体" w:cs="宋体"/>
          <w:color w:val="000"/>
          <w:sz w:val="28"/>
          <w:szCs w:val="28"/>
        </w:rPr>
        <w:t xml:space="preserve">由于中小学校管理改革的不断深入和中小学校长培训目标层次的增多，作为培训对象的中小学校长的需求也在不断增长。目前我区中小学校级干部有三百六十多人，其中正职有一百余人。这些人有少数知名校长参加过全国性校长研修培训；也有的参加过校长高级研修班；还有的校长已经拿到了教育管理硕士学位；而有些校长可能刚刚经过任职资格培训或还没有参加干部培训，面对这种情况，要求干部培训部门对校长培训的需求有全面的了解，校长培训需求的复杂性及校长个体的差异性，决定了培训工作的复杂性。但就校长培训供给的总体水平来看，还难以满足不同层次和类别校长的培训需求。</w:t>
      </w:r>
    </w:p>
    <w:p>
      <w:pPr>
        <w:ind w:left="0" w:right="0" w:firstLine="560"/>
        <w:spacing w:before="450" w:after="450" w:line="312" w:lineRule="auto"/>
      </w:pPr>
      <w:r>
        <w:rPr>
          <w:rFonts w:ascii="宋体" w:hAnsi="宋体" w:eastAsia="宋体" w:cs="宋体"/>
          <w:color w:val="000"/>
          <w:sz w:val="28"/>
          <w:szCs w:val="28"/>
        </w:rPr>
        <w:t xml:space="preserve">2、培训质量要求提高，培训师资难以适应</w:t>
      </w:r>
    </w:p>
    <w:p>
      <w:pPr>
        <w:ind w:left="0" w:right="0" w:firstLine="560"/>
        <w:spacing w:before="450" w:after="450" w:line="312" w:lineRule="auto"/>
      </w:pPr>
      <w:r>
        <w:rPr>
          <w:rFonts w:ascii="宋体" w:hAnsi="宋体" w:eastAsia="宋体" w:cs="宋体"/>
          <w:color w:val="000"/>
          <w:sz w:val="28"/>
          <w:szCs w:val="28"/>
        </w:rPr>
        <w:t xml:space="preserve">中小学校长培训的目的是要培养其人文素养、办学思想、教育理念；提高其思想政治素质、理论素养、政策与业务水平和管理能力，而要达到此目的，必须加强培训质量管理，提高校长培训质量。这种培训质量要求的提高，一是反映在培训的内容上，要有高质量的专题；二是反映在教师的教学水平上要能够引领方向；教学方法上，要灵活多样，不断创新。但就目前师资队伍的总体状况来看，还难以适应这种培训质量的要求，具体表现在：一是数量不足，培训单位的培训师资缺编；二是师资水平有待提高。</w:t>
      </w:r>
    </w:p>
    <w:p>
      <w:pPr>
        <w:ind w:left="0" w:right="0" w:firstLine="560"/>
        <w:spacing w:before="450" w:after="450" w:line="312" w:lineRule="auto"/>
      </w:pPr>
      <w:r>
        <w:rPr>
          <w:rFonts w:ascii="宋体" w:hAnsi="宋体" w:eastAsia="宋体" w:cs="宋体"/>
          <w:color w:val="000"/>
          <w:sz w:val="28"/>
          <w:szCs w:val="28"/>
        </w:rPr>
        <w:t xml:space="preserve">3、校长培训有统一规定，激励措施缺乏力度</w:t>
      </w:r>
    </w:p>
    <w:p>
      <w:pPr>
        <w:ind w:left="0" w:right="0" w:firstLine="560"/>
        <w:spacing w:before="450" w:after="450" w:line="312" w:lineRule="auto"/>
      </w:pPr>
      <w:r>
        <w:rPr>
          <w:rFonts w:ascii="宋体" w:hAnsi="宋体" w:eastAsia="宋体" w:cs="宋体"/>
          <w:color w:val="000"/>
          <w:sz w:val="28"/>
          <w:szCs w:val="28"/>
        </w:rPr>
        <w:t xml:space="preserve">中小学校长培训作为校长队伍建设的重要内容和关键环节，国家教委有明确的要求和规定。但就校长参训的现实状况来看，积极性还不是太高，这其中的原因是多方面的，但对校长参训所采取的激励措施缺乏刚性力度不能说不是一个重要原因。</w:t>
      </w:r>
    </w:p>
    <w:p>
      <w:pPr>
        <w:ind w:left="0" w:right="0" w:firstLine="560"/>
        <w:spacing w:before="450" w:after="450" w:line="312" w:lineRule="auto"/>
      </w:pPr>
      <w:r>
        <w:rPr>
          <w:rFonts w:ascii="宋体" w:hAnsi="宋体" w:eastAsia="宋体" w:cs="宋体"/>
          <w:color w:val="000"/>
          <w:sz w:val="28"/>
          <w:szCs w:val="28"/>
        </w:rPr>
        <w:t xml:space="preserve">4、培训课程内容丰富，理论与实际联系不够密切</w:t>
      </w:r>
    </w:p>
    <w:p>
      <w:pPr>
        <w:ind w:left="0" w:right="0" w:firstLine="560"/>
        <w:spacing w:before="450" w:after="450" w:line="312" w:lineRule="auto"/>
      </w:pPr>
      <w:r>
        <w:rPr>
          <w:rFonts w:ascii="宋体" w:hAnsi="宋体" w:eastAsia="宋体" w:cs="宋体"/>
          <w:color w:val="000"/>
          <w:sz w:val="28"/>
          <w:szCs w:val="28"/>
        </w:rPr>
        <w:t xml:space="preserve">中小学校长岗位培训主要开设了马克思主义基本理论、教育政策法规、学校管理、教育科学知识等课程，这些课程作为校长管理入门的ＡＢＣ，均有统一的培训教材。而校长的提高培训，在课程结构上发生了较大变化，除有作为必修课的教育思想、教育法规、学校管理研究、中小学教育科研、中小学教育评估、比较中小学教育等课程以外，还有结合中小学管理实际的各种选修专题和具有地方性的特色课程。但选修专题和特色课程相对较少。我区“十五”校长培训期间，校长们普遍反映理论学了不少，但实际工作中所学理论能用上的不多。这就要求在今后培训课程内容的选择上，需加以研究和探讨。</w:t>
      </w:r>
    </w:p>
    <w:p>
      <w:pPr>
        <w:ind w:left="0" w:right="0" w:firstLine="560"/>
        <w:spacing w:before="450" w:after="450" w:line="312" w:lineRule="auto"/>
      </w:pPr>
      <w:r>
        <w:rPr>
          <w:rFonts w:ascii="宋体" w:hAnsi="宋体" w:eastAsia="宋体" w:cs="宋体"/>
          <w:color w:val="000"/>
          <w:sz w:val="28"/>
          <w:szCs w:val="28"/>
        </w:rPr>
        <w:t xml:space="preserve">以上这些校长培训的制约因素在过去的校长培训中就有所表现，随着培训要求越来越高，培训难度越来越大，这些问题就显得更加突出。要在新一轮培训工作中解决好这些问题，克服发展中的相关制约因素，必须在调查研究的基础上，科学规划、健全机制、提高素质、创新模式、整体推进，这是中小学校长培训发展的唯一选择，也是中小学校长培训工作健康有效开展的必由之路。</w:t>
      </w:r>
    </w:p>
    <w:p>
      <w:pPr>
        <w:ind w:left="0" w:right="0" w:firstLine="560"/>
        <w:spacing w:before="450" w:after="450" w:line="312" w:lineRule="auto"/>
      </w:pPr>
      <w:r>
        <w:rPr>
          <w:rFonts w:ascii="宋体" w:hAnsi="宋体" w:eastAsia="宋体" w:cs="宋体"/>
          <w:color w:val="000"/>
          <w:sz w:val="28"/>
          <w:szCs w:val="28"/>
        </w:rPr>
        <w:t xml:space="preserve">二、构建培训体系，健全培训机制。</w:t>
      </w:r>
    </w:p>
    <w:p>
      <w:pPr>
        <w:ind w:left="0" w:right="0" w:firstLine="560"/>
        <w:spacing w:before="450" w:after="450" w:line="312" w:lineRule="auto"/>
      </w:pPr>
      <w:r>
        <w:rPr>
          <w:rFonts w:ascii="宋体" w:hAnsi="宋体" w:eastAsia="宋体" w:cs="宋体"/>
          <w:color w:val="000"/>
          <w:sz w:val="28"/>
          <w:szCs w:val="28"/>
        </w:rPr>
        <w:t xml:space="preserve">第一，构建校长培训目标体系</w:t>
      </w:r>
    </w:p>
    <w:p>
      <w:pPr>
        <w:ind w:left="0" w:right="0" w:firstLine="560"/>
        <w:spacing w:before="450" w:after="450" w:line="312" w:lineRule="auto"/>
      </w:pPr>
      <w:r>
        <w:rPr>
          <w:rFonts w:ascii="宋体" w:hAnsi="宋体" w:eastAsia="宋体" w:cs="宋体"/>
          <w:color w:val="000"/>
          <w:sz w:val="28"/>
          <w:szCs w:val="28"/>
        </w:rPr>
        <w:t xml:space="preserve">校长培训目标是校长培训欲达到的质量规格标准。校长培训目标是多层次、多种类的，这些不同层次、不同类别的培训目标相互联系，有机组合，便构成了整个校长培训的目标体系。校长培训总的目标是</w:t>
      </w:r>
    </w:p>
    <w:p>
      <w:pPr>
        <w:ind w:left="0" w:right="0" w:firstLine="560"/>
        <w:spacing w:before="450" w:after="450" w:line="312" w:lineRule="auto"/>
      </w:pPr>
      <w:r>
        <w:rPr>
          <w:rFonts w:ascii="宋体" w:hAnsi="宋体" w:eastAsia="宋体" w:cs="宋体"/>
          <w:color w:val="000"/>
          <w:sz w:val="28"/>
          <w:szCs w:val="28"/>
        </w:rPr>
        <w:t xml:space="preserve">造就一支适应基础教育改革和发展需要的政治强、作风正、业务精、善管理的中小学校长队伍。在这一总的培训目标下，具体又可分解为不同层次校长培训的操作目标。如新上岗的校长培训目标，是提高其履行岗位职责所具备的政治、业务素质和能力，能有效地进行学校规范化管理，成为合格校长。校长提高培训目标，是对已参加过岗位培训的校长进行的适应性培训，旨在进一步提高其理论素养、政策水平，完善教育管理专业的知识结构，提高理论思维水平和开拓创新的能力，能有效地进行学校的规范化、科学化管理，成为骨干校长。校长高级研修式培训的目标是提高课题研究能力和学术水平，富有成效地进行学校规范化、科学化、现代化管理，成为教育管理的专家。这些不同层次类别的培训目标彼此联系，动态组合，便构成了整个校长培训的目标体系。这种目标体系的构建，将为校长培训可持续发展奠定坚实的基础。</w:t>
      </w:r>
    </w:p>
    <w:p>
      <w:pPr>
        <w:ind w:left="0" w:right="0" w:firstLine="560"/>
        <w:spacing w:before="450" w:after="450" w:line="312" w:lineRule="auto"/>
      </w:pPr>
      <w:r>
        <w:rPr>
          <w:rFonts w:ascii="宋体" w:hAnsi="宋体" w:eastAsia="宋体" w:cs="宋体"/>
          <w:color w:val="000"/>
          <w:sz w:val="28"/>
          <w:szCs w:val="28"/>
        </w:rPr>
        <w:t xml:space="preserve">第二，加强培训管理，调整培训内容</w:t>
      </w:r>
    </w:p>
    <w:p>
      <w:pPr>
        <w:ind w:left="0" w:right="0" w:firstLine="560"/>
        <w:spacing w:before="450" w:after="450" w:line="312" w:lineRule="auto"/>
      </w:pPr>
      <w:r>
        <w:rPr>
          <w:rFonts w:ascii="宋体" w:hAnsi="宋体" w:eastAsia="宋体" w:cs="宋体"/>
          <w:color w:val="000"/>
          <w:sz w:val="28"/>
          <w:szCs w:val="28"/>
        </w:rPr>
        <w:t xml:space="preserve">校长培训管理是关系到能否获得较高培训质量和培训效益的关键环节，是实现校长培训可持续发展的必要前提。加强校长培训管理，首先，要建立健全各项培训管理制度，如教学管理制度、班级管理制度、考勤考核制度、奖惩制度、档案管理制度等，使校长培训工作纳入科学化、规范化、制度化的轨道。其次，加强培训评估和反馈。校长培训评估可分为三个方面的评估，一是培训部门的培训条件和资源评估。校长培训是一种高标准、规范化的培训，作为一个培训部门其所承担的培训任务应与这个培训部门的培训条件和应具备的资格相吻合，凡经过评估不具备条件和资格的就不能进行校长培训工作。二是培训过程评估，即评估培训过程中教师教的情况和学员学的情况。三是培训效果评估，根据培训目的，对培训的结果进行衡量，以评判培训的质量和效益。通过以上三方面的评估，旨在及时进行反馈，尽早发现和纠正校长培训工作中的偏差。使校长培训始终朝向预定的培训目标。再次，让参加培训的校长参与培训的全程管理，发挥其主体作用和能动作用。</w:t>
      </w:r>
    </w:p>
    <w:p>
      <w:pPr>
        <w:ind w:left="0" w:right="0" w:firstLine="560"/>
        <w:spacing w:before="450" w:after="450" w:line="312" w:lineRule="auto"/>
      </w:pPr>
      <w:r>
        <w:rPr>
          <w:rFonts w:ascii="宋体" w:hAnsi="宋体" w:eastAsia="宋体" w:cs="宋体"/>
          <w:color w:val="000"/>
          <w:sz w:val="28"/>
          <w:szCs w:val="28"/>
        </w:rPr>
        <w:t xml:space="preserve">而调整培训内容，重点要放在拓宽视野和启发思路上。校长作为基础教育基层组织的领导，其视野、理念、经营能力、决策水平对于一所学校的发展有着举足轻重的影响。他既应是熟悉国家教育政策，掌握基础教育规律和方法的教育专家，也应是了解经济发展动向，熟悉组织规划管理并拥有宽泛视野和决策能力的管理专家。校长的这种</w:t>
      </w:r>
    </w:p>
    <w:p>
      <w:pPr>
        <w:ind w:left="0" w:right="0" w:firstLine="560"/>
        <w:spacing w:before="450" w:after="450" w:line="312" w:lineRule="auto"/>
      </w:pPr>
      <w:r>
        <w:rPr>
          <w:rFonts w:ascii="宋体" w:hAnsi="宋体" w:eastAsia="宋体" w:cs="宋体"/>
          <w:color w:val="000"/>
          <w:sz w:val="28"/>
          <w:szCs w:val="28"/>
        </w:rPr>
        <w:t xml:space="preserve">双重角色决定了校长培训的内容应更广博一些。传统的校长培训注重教育规律与教育方法的培训，而市场化的培训则强调经营和动态管理，两类培训各有侧重。随着教育教学和学校管理外延的不断延伸，校长的素质需要在巩固教育学知识与能力的基础上不断扩展，校长培训也需要将传统的培训内容与市场化的培训内容有机结合起来，既不能做教育学的门外汉，也不能是管理上的旁观者。</w:t>
      </w:r>
    </w:p>
    <w:p>
      <w:pPr>
        <w:ind w:left="0" w:right="0" w:firstLine="560"/>
        <w:spacing w:before="450" w:after="450" w:line="312" w:lineRule="auto"/>
      </w:pPr>
      <w:r>
        <w:rPr>
          <w:rFonts w:ascii="宋体" w:hAnsi="宋体" w:eastAsia="宋体" w:cs="宋体"/>
          <w:color w:val="000"/>
          <w:sz w:val="28"/>
          <w:szCs w:val="28"/>
        </w:rPr>
        <w:t xml:space="preserve">第三，以人为本，建立有效激励机制</w:t>
      </w:r>
    </w:p>
    <w:p>
      <w:pPr>
        <w:ind w:left="0" w:right="0" w:firstLine="560"/>
        <w:spacing w:before="450" w:after="450" w:line="312" w:lineRule="auto"/>
      </w:pPr>
      <w:r>
        <w:rPr>
          <w:rFonts w:ascii="宋体" w:hAnsi="宋体" w:eastAsia="宋体" w:cs="宋体"/>
          <w:color w:val="000"/>
          <w:sz w:val="28"/>
          <w:szCs w:val="28"/>
        </w:rPr>
        <w:t xml:space="preserve">古人云：“惑人心者，莫先于情”，“以人为本”是我们一贯倡导的管理理念。为了促进校长的个性发展，我们倡导选择学习，让校长在选择中学习，在选择中发展。现代校长培训是一种专题式、菜单式、积木式的培训，即一种选择式的培训，允许校长们按自己的需求自由选择学习内容和方式，进行自主学习。校长培训课程是一种“宽基础+活模块”的集群式、菜单式的课程体系。校长培训模式也是一种专题式自主选择的培训模式。这种自主选择式的培训体系和模式能够满足广大校长的内在学习需求，促进他们主动地发展，从而达到培训实效性、针对性的要求。</w:t>
      </w:r>
    </w:p>
    <w:p>
      <w:pPr>
        <w:ind w:left="0" w:right="0" w:firstLine="560"/>
        <w:spacing w:before="450" w:after="450" w:line="312" w:lineRule="auto"/>
      </w:pPr>
      <w:r>
        <w:rPr>
          <w:rFonts w:ascii="宋体" w:hAnsi="宋体" w:eastAsia="宋体" w:cs="宋体"/>
          <w:color w:val="000"/>
          <w:sz w:val="28"/>
          <w:szCs w:val="28"/>
        </w:rPr>
        <w:t xml:space="preserve">校长培训的质量和效益不仅取决于培训部门的培训工作，还取决于校长参训行为。校长的参训行为与校长参训的有效激励是密切相关的。因此，要激发校长参训的积极性，必须建立有效的激励机制。校长参训的激励机制包括目标性激励机制、评价性激励机制、功利性激励机制和奖惩性激励机制等，以上各种激励机制均有不同的特点和作用方式，在培训中，要根据不同对象采取不同的激励方式，或综合加以运用，以增强激励的有效性。</w:t>
      </w:r>
    </w:p>
    <w:p>
      <w:pPr>
        <w:ind w:left="0" w:right="0" w:firstLine="560"/>
        <w:spacing w:before="450" w:after="450" w:line="312" w:lineRule="auto"/>
      </w:pPr>
      <w:r>
        <w:rPr>
          <w:rFonts w:ascii="宋体" w:hAnsi="宋体" w:eastAsia="宋体" w:cs="宋体"/>
          <w:color w:val="000"/>
          <w:sz w:val="28"/>
          <w:szCs w:val="28"/>
        </w:rPr>
        <w:t xml:space="preserve">三、提高自身素质，创新培训模式</w:t>
      </w:r>
    </w:p>
    <w:p>
      <w:pPr>
        <w:ind w:left="0" w:right="0" w:firstLine="560"/>
        <w:spacing w:before="450" w:after="450" w:line="312" w:lineRule="auto"/>
      </w:pPr>
      <w:r>
        <w:rPr>
          <w:rFonts w:ascii="宋体" w:hAnsi="宋体" w:eastAsia="宋体" w:cs="宋体"/>
          <w:color w:val="000"/>
          <w:sz w:val="28"/>
          <w:szCs w:val="28"/>
        </w:rPr>
        <w:t xml:space="preserve">“打铁先要自身硬”校长培训要保质保量完成，必须通过增强培训部门自身内功，选择适合培训对象需要的培训内容，采用灵活有效的培训方式吸引校长自觉自愿地参加培训。而增强吸引力的关键是干训教师的能力和水平，干训教师的内功或素质应该表现在以下几方面：</w:t>
      </w:r>
    </w:p>
    <w:p>
      <w:pPr>
        <w:ind w:left="0" w:right="0" w:firstLine="560"/>
        <w:spacing w:before="450" w:after="450" w:line="312" w:lineRule="auto"/>
      </w:pPr>
      <w:r>
        <w:rPr>
          <w:rFonts w:ascii="宋体" w:hAnsi="宋体" w:eastAsia="宋体" w:cs="宋体"/>
          <w:color w:val="000"/>
          <w:sz w:val="28"/>
          <w:szCs w:val="28"/>
        </w:rPr>
        <w:t xml:space="preserve">1、课堂讲授突出精，增强培训的吸引力</w:t>
      </w:r>
    </w:p>
    <w:p>
      <w:pPr>
        <w:ind w:left="0" w:right="0" w:firstLine="560"/>
        <w:spacing w:before="450" w:after="450" w:line="312" w:lineRule="auto"/>
      </w:pPr>
      <w:r>
        <w:rPr>
          <w:rFonts w:ascii="宋体" w:hAnsi="宋体" w:eastAsia="宋体" w:cs="宋体"/>
          <w:color w:val="000"/>
          <w:sz w:val="28"/>
          <w:szCs w:val="28"/>
        </w:rPr>
        <w:t xml:space="preserve">课堂讲授是传授知识、拓宽视野、激活思维的重要培训环节。突出精就是要求干训教师做到：一是精选。即在调查研究的基础上，精心选择那些符合校长胃口，能满足校长们急需的既新颖又实用的教学内容。二是精讲。即对设置的教学内容，要反复推敲、熟悉把握。精益求精，并不断提高授课水平和艺术，增强课堂教学的效果和吸引力。</w:t>
      </w:r>
    </w:p>
    <w:p>
      <w:pPr>
        <w:ind w:left="0" w:right="0" w:firstLine="560"/>
        <w:spacing w:before="450" w:after="450" w:line="312" w:lineRule="auto"/>
      </w:pPr>
      <w:r>
        <w:rPr>
          <w:rFonts w:ascii="宋体" w:hAnsi="宋体" w:eastAsia="宋体" w:cs="宋体"/>
          <w:color w:val="000"/>
          <w:sz w:val="28"/>
          <w:szCs w:val="28"/>
        </w:rPr>
        <w:t xml:space="preserve">2、经验交流突出活，增强培训的启发性</w:t>
      </w:r>
    </w:p>
    <w:p>
      <w:pPr>
        <w:ind w:left="0" w:right="0" w:firstLine="560"/>
        <w:spacing w:before="450" w:after="450" w:line="312" w:lineRule="auto"/>
      </w:pPr>
      <w:r>
        <w:rPr>
          <w:rFonts w:ascii="宋体" w:hAnsi="宋体" w:eastAsia="宋体" w:cs="宋体"/>
          <w:color w:val="000"/>
          <w:sz w:val="28"/>
          <w:szCs w:val="28"/>
        </w:rPr>
        <w:t xml:space="preserve">参训校长之间相互交流、相互学习、相互启发、相互促进、共同提高是校长培训的重要形式。因此，培训中，干训教师要积极引导，善于发动，注重点拨，做到：内容设置上活，形式操作上活，时间安排上活；并创造一种民主、和谐、融洽的教学氛围，多给校长们发表个人意见的机会，让其畅所欲言去评论、反驳、争论。这样就把培训班变成了经验交流会、辩论会、教育沙龙，从而在相互启发中增强校长们管理学校的悟性和机智。</w:t>
      </w:r>
    </w:p>
    <w:p>
      <w:pPr>
        <w:ind w:left="0" w:right="0" w:firstLine="560"/>
        <w:spacing w:before="450" w:after="450" w:line="312" w:lineRule="auto"/>
      </w:pPr>
      <w:r>
        <w:rPr>
          <w:rFonts w:ascii="宋体" w:hAnsi="宋体" w:eastAsia="宋体" w:cs="宋体"/>
          <w:color w:val="000"/>
          <w:sz w:val="28"/>
          <w:szCs w:val="28"/>
        </w:rPr>
        <w:t xml:space="preserve">3、专题研讨突出热，增强培训的针对性</w:t>
      </w:r>
    </w:p>
    <w:p>
      <w:pPr>
        <w:ind w:left="0" w:right="0" w:firstLine="560"/>
        <w:spacing w:before="450" w:after="450" w:line="312" w:lineRule="auto"/>
      </w:pPr>
      <w:r>
        <w:rPr>
          <w:rFonts w:ascii="宋体" w:hAnsi="宋体" w:eastAsia="宋体" w:cs="宋体"/>
          <w:color w:val="000"/>
          <w:sz w:val="28"/>
          <w:szCs w:val="28"/>
        </w:rPr>
        <w:t xml:space="preserve">专题研讨式教学是校长培训的发展趋势。实践证明：针对某一方面的问题进行深入挖掘、深刻探讨，能够提高培训质量。首先，要选择学校管理和教育实践中的热点问题进行研讨。如素质教育问题、教师积极性调动问题、校内管理体制改革问题、学校事故责任分担问题等等。其次，要让参训校长头脑发热。这就要求干训教师多提供文献资料，让其多看、多想；提供典型案例，让其分析、评说。再次，就是研讨问题要热烈。可采取分组研讨、班内交流、个别座谈等形式，充分调动每位校长发言的积极性，深入分析问题的性质、特点、规律，从而达到发现问题、研究问题、解决问题的教学目的。</w:t>
      </w:r>
    </w:p>
    <w:p>
      <w:pPr>
        <w:ind w:left="0" w:right="0" w:firstLine="560"/>
        <w:spacing w:before="450" w:after="450" w:line="312" w:lineRule="auto"/>
      </w:pPr>
      <w:r>
        <w:rPr>
          <w:rFonts w:ascii="宋体" w:hAnsi="宋体" w:eastAsia="宋体" w:cs="宋体"/>
          <w:color w:val="000"/>
          <w:sz w:val="28"/>
          <w:szCs w:val="28"/>
        </w:rPr>
        <w:t xml:space="preserve">4、参观考察突出实，增强培训的实效性</w:t>
      </w:r>
    </w:p>
    <w:p>
      <w:pPr>
        <w:ind w:left="0" w:right="0" w:firstLine="560"/>
        <w:spacing w:before="450" w:after="450" w:line="312" w:lineRule="auto"/>
      </w:pPr>
      <w:r>
        <w:rPr>
          <w:rFonts w:ascii="宋体" w:hAnsi="宋体" w:eastAsia="宋体" w:cs="宋体"/>
          <w:color w:val="000"/>
          <w:sz w:val="28"/>
          <w:szCs w:val="28"/>
        </w:rPr>
        <w:t xml:space="preserve">外出考察是校长培训必不可少的实践环节。在组织实践考察时，要突出实字。考察前，要有明确的考察目的，制定好计划和方案；要认真选择考察地点，除在本地选择优秀学校作为固定的实践基地外，还要到外地发达地区进行考察。考察时，要精心组织，通过听汇报、查资料、深入课堂听课等形式，确实把被考察学校的经验学到手，并结合本校实际做到借得着，用得上。考察后，要求参训校长写出考察报告。只有这样才能巩固和体味学习效果。</w:t>
      </w:r>
    </w:p>
    <w:p>
      <w:pPr>
        <w:ind w:left="0" w:right="0" w:firstLine="560"/>
        <w:spacing w:before="450" w:after="450" w:line="312" w:lineRule="auto"/>
      </w:pPr>
      <w:r>
        <w:rPr>
          <w:rFonts w:ascii="宋体" w:hAnsi="宋体" w:eastAsia="宋体" w:cs="宋体"/>
          <w:color w:val="000"/>
          <w:sz w:val="28"/>
          <w:szCs w:val="28"/>
        </w:rPr>
        <w:t xml:space="preserve">5、论文撰写突出高，增强参训校长的教育科研能力</w:t>
      </w:r>
    </w:p>
    <w:p>
      <w:pPr>
        <w:ind w:left="0" w:right="0" w:firstLine="560"/>
        <w:spacing w:before="450" w:after="450" w:line="312" w:lineRule="auto"/>
      </w:pPr>
      <w:r>
        <w:rPr>
          <w:rFonts w:ascii="宋体" w:hAnsi="宋体" w:eastAsia="宋体" w:cs="宋体"/>
          <w:color w:val="000"/>
          <w:sz w:val="28"/>
          <w:szCs w:val="28"/>
        </w:rPr>
        <w:t xml:space="preserve">无论什么类别的校长培训，都要注重指导校长撰写高质量的论文或调查报告，这是经过培训最直接的成果显现，也是满足校长成就需要的最有效方式。突出高，就要求立题新，观点准确，占有的资料多，专家指导的水平高。参训校长只有亲自经过课题的选择，计划的制定，材料的搜集、整理、分析，成果的表述等环节，才能真正领会和掌握教育科研的一般步骤和方法，提高教育科学研究的能力和水平。</w:t>
      </w:r>
    </w:p>
    <w:p>
      <w:pPr>
        <w:ind w:left="0" w:right="0" w:firstLine="560"/>
        <w:spacing w:before="450" w:after="450" w:line="312" w:lineRule="auto"/>
      </w:pPr>
      <w:r>
        <w:rPr>
          <w:rFonts w:ascii="宋体" w:hAnsi="宋体" w:eastAsia="宋体" w:cs="宋体"/>
          <w:color w:val="000"/>
          <w:sz w:val="28"/>
          <w:szCs w:val="28"/>
        </w:rPr>
        <w:t xml:space="preserve">干训工作要创新。不仅内容上要创新，而且在培训形式、方法、模式上要创新。以问题研究为突破口，通过讲座、论坛、交流、参观、学术研究、案例教学等多种手段，将自主学习和互动学习结合起来，既注重培训者理论知识的剖析讲授，也挖掘学员之间案例实践的经验交流，教学相长，这才是以校长为本的培训方式。具体可以采取长班与短班相结合；集中学习与小组学习相结合；管理理论学习与信息技术操作相结合；集中讲授与分散研讨相结合；学习新知识与实际工作诊断相结合等多种形式对校长进行培训。几年来，我们总结探索出自主发展培训模式、开放互动模式、研究性模式、考察采访模式、问题诊断模式等等，在任职资格培训班、提高培训班、骨干校长研修培训班上进行了尝试与探索，收到了很好的效果。</w:t>
      </w:r>
    </w:p>
    <w:p>
      <w:pPr>
        <w:ind w:left="0" w:right="0" w:firstLine="560"/>
        <w:spacing w:before="450" w:after="450" w:line="312" w:lineRule="auto"/>
      </w:pPr>
      <w:r>
        <w:rPr>
          <w:rFonts w:ascii="宋体" w:hAnsi="宋体" w:eastAsia="宋体" w:cs="宋体"/>
          <w:color w:val="000"/>
          <w:sz w:val="28"/>
          <w:szCs w:val="28"/>
        </w:rPr>
        <w:t xml:space="preserve">总之，培训工作要增强针对性，提高实效性，就要把干部培训放在世界多极化，经济全球化，社会信息化这个大背景下来思考；放在全面建设小康社会和实现中华民族伟大复兴的大背景下来思考；放在实现教育现代化，特别是率先实现首都教育现代化这个大背景下来思考，放在现在与未来、理想与现时的结合点上来思考，从而确定培训目标、内容、重点、方式和方法。通过培训，既促进教育事业的发展，又促进校长个人的发展。两者共同发展，才能促进社会的进步与发展。培训工作只有找准两者的结合点，才能收到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1、应俊峰等，名校长成长过程与要素分析：中小学学校管理2025、5322、王铁军，学校与校长共同发展：中小学学校管理2025、537</w:t>
      </w:r>
    </w:p>
    <w:p>
      <w:pPr>
        <w:ind w:left="0" w:right="0" w:firstLine="560"/>
        <w:spacing w:before="450" w:after="450" w:line="312" w:lineRule="auto"/>
      </w:pPr>
      <w:r>
        <w:rPr>
          <w:rFonts w:ascii="黑体" w:hAnsi="黑体" w:eastAsia="黑体" w:cs="黑体"/>
          <w:color w:val="000000"/>
          <w:sz w:val="36"/>
          <w:szCs w:val="36"/>
          <w:b w:val="1"/>
          <w:bCs w:val="1"/>
        </w:rPr>
        <w:t xml:space="preserve">第五篇：对新时期加强基层党建工作的思考</w:t>
      </w:r>
    </w:p>
    <w:p>
      <w:pPr>
        <w:ind w:left="0" w:right="0" w:firstLine="560"/>
        <w:spacing w:before="450" w:after="450" w:line="312" w:lineRule="auto"/>
      </w:pPr>
      <w:r>
        <w:rPr>
          <w:rFonts w:ascii="宋体" w:hAnsi="宋体" w:eastAsia="宋体" w:cs="宋体"/>
          <w:color w:val="000"/>
          <w:sz w:val="28"/>
          <w:szCs w:val="28"/>
        </w:rPr>
        <w:t xml:space="preserve">对新时期加强基层党建工作的思考</w:t>
      </w:r>
    </w:p>
    <w:p>
      <w:pPr>
        <w:ind w:left="0" w:right="0" w:firstLine="560"/>
        <w:spacing w:before="450" w:after="450" w:line="312" w:lineRule="auto"/>
      </w:pPr>
      <w:r>
        <w:rPr>
          <w:rFonts w:ascii="宋体" w:hAnsi="宋体" w:eastAsia="宋体" w:cs="宋体"/>
          <w:color w:val="000"/>
          <w:sz w:val="28"/>
          <w:szCs w:val="28"/>
        </w:rPr>
        <w:t xml:space="preserve">中国共产党建党90周年，经历很多不平凡，很艰辛走到这一步，藉此深思一下新时期党建工作的主要内容是什么。以改革创新的精神全面推进党的建设新的伟大工程，是党的“十七大”对党的建设提出的新的要求，新的形势下适应现代企业制度的要求，实现国有企业转型跨越强势发展；党建工作机制的创新，对于不断增强国有企业党组织的凝聚力、战斗力和创造力是有十分重要的意义。首先我们要认识了当前加强党建工作的重要性，接下来就是要有紧迫感，随着时代进步，就会发展市场的竞争，企业在不断变化中发展，党建工作也在与时俱进，不断创新推进，制定了一些切实可行的规章制度，收到了较好的成效，但是转型跨越的发展和以人为本科学发展具体要求，与体现党组织，党员队伍先进性的内在要求相比，与单位的和谐稳定，安全经营的实际要求，还存在很多不足和需要改进的地方。这些问题的存在，消弱了党组织的凝聚力、战斗力也影响到企业安全生产经营，正常运行，影响全年任务目标的顺利完成。</w:t>
      </w:r>
    </w:p>
    <w:p>
      <w:pPr>
        <w:ind w:left="0" w:right="0" w:firstLine="560"/>
        <w:spacing w:before="450" w:after="450" w:line="312" w:lineRule="auto"/>
      </w:pPr>
      <w:r>
        <w:rPr>
          <w:rFonts w:ascii="宋体" w:hAnsi="宋体" w:eastAsia="宋体" w:cs="宋体"/>
          <w:color w:val="000"/>
          <w:sz w:val="28"/>
          <w:szCs w:val="28"/>
        </w:rPr>
        <w:t xml:space="preserve">一、新时期加强党建工作的重要性和紧迫性</w:t>
      </w:r>
    </w:p>
    <w:p>
      <w:pPr>
        <w:ind w:left="0" w:right="0" w:firstLine="560"/>
        <w:spacing w:before="450" w:after="450" w:line="312" w:lineRule="auto"/>
      </w:pPr>
      <w:r>
        <w:rPr>
          <w:rFonts w:ascii="宋体" w:hAnsi="宋体" w:eastAsia="宋体" w:cs="宋体"/>
          <w:color w:val="000"/>
          <w:sz w:val="28"/>
          <w:szCs w:val="28"/>
        </w:rPr>
        <w:t xml:space="preserve">二、新时期加强党建工作的几点认识</w:t>
      </w:r>
    </w:p>
    <w:p>
      <w:pPr>
        <w:ind w:left="0" w:right="0" w:firstLine="560"/>
        <w:spacing w:before="450" w:after="450" w:line="312" w:lineRule="auto"/>
      </w:pPr>
      <w:r>
        <w:rPr>
          <w:rFonts w:ascii="宋体" w:hAnsi="宋体" w:eastAsia="宋体" w:cs="宋体"/>
          <w:color w:val="000"/>
          <w:sz w:val="28"/>
          <w:szCs w:val="28"/>
        </w:rPr>
        <w:t xml:space="preserve">（一）、我们党务工作者要进一步提高认识，增强搞好党的建设的紧迫感和责任感，要适应形势，在工作机制上下功夫，探索建立与现代化企业制度相适应的党建工作新机制。</w:t>
      </w:r>
    </w:p>
    <w:p>
      <w:pPr>
        <w:ind w:left="0" w:right="0" w:firstLine="560"/>
        <w:spacing w:before="450" w:after="450" w:line="312" w:lineRule="auto"/>
      </w:pPr>
      <w:r>
        <w:rPr>
          <w:rFonts w:ascii="宋体" w:hAnsi="宋体" w:eastAsia="宋体" w:cs="宋体"/>
          <w:color w:val="000"/>
          <w:sz w:val="28"/>
          <w:szCs w:val="28"/>
        </w:rPr>
        <w:t xml:space="preserve">1.要抓好企业领导班子成员的理论学习和业务培训，水平培训，我们不能把理论创新，但要努力推进实践创新，以学习不断提高，有效促进能力，进而，推动民主集中制建设，加强作风建设，提高品德修养，领导艺术和业务素质。</w:t>
      </w:r>
    </w:p>
    <w:p>
      <w:pPr>
        <w:ind w:left="0" w:right="0" w:firstLine="560"/>
        <w:spacing w:before="450" w:after="450" w:line="312" w:lineRule="auto"/>
      </w:pPr>
      <w:r>
        <w:rPr>
          <w:rFonts w:ascii="宋体" w:hAnsi="宋体" w:eastAsia="宋体" w:cs="宋体"/>
          <w:color w:val="000"/>
          <w:sz w:val="28"/>
          <w:szCs w:val="28"/>
        </w:rPr>
        <w:t xml:space="preserve">2.提高党组织的影响力和领导力，通过加强改进，保证党的路线方针政策和上级的指示、规定、制度得到贯彻落实，形成正确的思想精神，推进企业和谐健康发展。</w:t>
      </w:r>
    </w:p>
    <w:p>
      <w:pPr>
        <w:ind w:left="0" w:right="0" w:firstLine="560"/>
        <w:spacing w:before="450" w:after="450" w:line="312" w:lineRule="auto"/>
      </w:pPr>
      <w:r>
        <w:rPr>
          <w:rFonts w:ascii="宋体" w:hAnsi="宋体" w:eastAsia="宋体" w:cs="宋体"/>
          <w:color w:val="000"/>
          <w:sz w:val="28"/>
          <w:szCs w:val="28"/>
        </w:rPr>
        <w:t xml:space="preserve">（二）、强化超前意识，增强工作的主动性。</w:t>
      </w:r>
    </w:p>
    <w:p>
      <w:pPr>
        <w:ind w:left="0" w:right="0" w:firstLine="560"/>
        <w:spacing w:before="450" w:after="450" w:line="312" w:lineRule="auto"/>
      </w:pPr>
      <w:r>
        <w:rPr>
          <w:rFonts w:ascii="宋体" w:hAnsi="宋体" w:eastAsia="宋体" w:cs="宋体"/>
          <w:color w:val="000"/>
          <w:sz w:val="28"/>
          <w:szCs w:val="28"/>
        </w:rPr>
        <w:t xml:space="preserve">时代发展，企业发展，党建工作也要发展，要以人为本，为人中心，在党建实际工作中求创新，有提高。</w:t>
      </w:r>
    </w:p>
    <w:p>
      <w:pPr>
        <w:ind w:left="0" w:right="0" w:firstLine="560"/>
        <w:spacing w:before="450" w:after="450" w:line="312" w:lineRule="auto"/>
      </w:pPr>
      <w:r>
        <w:rPr>
          <w:rFonts w:ascii="宋体" w:hAnsi="宋体" w:eastAsia="宋体" w:cs="宋体"/>
          <w:color w:val="000"/>
          <w:sz w:val="28"/>
          <w:szCs w:val="28"/>
        </w:rPr>
        <w:t xml:space="preserve">1.抓好党员队伍管理和企业队伍建设，发挥党员的先锋模范作用，让党员在学习、师带徒、创先争优、塑造典型上起带头作用。</w:t>
      </w:r>
    </w:p>
    <w:p>
      <w:pPr>
        <w:ind w:left="0" w:right="0" w:firstLine="560"/>
        <w:spacing w:before="450" w:after="450" w:line="312" w:lineRule="auto"/>
      </w:pPr>
      <w:r>
        <w:rPr>
          <w:rFonts w:ascii="宋体" w:hAnsi="宋体" w:eastAsia="宋体" w:cs="宋体"/>
          <w:color w:val="000"/>
          <w:sz w:val="28"/>
          <w:szCs w:val="28"/>
        </w:rPr>
        <w:t xml:space="preserve">2.重点抓好选拔培养使用三个环节的人才培育工作，建立完善人才信息库，努力造就高科技人才队伍，营造各类人才发挥作用的良好环境，大力倡导人才是企业的活力，优秀人才是企业的动力，尊重人才，尊重创造的良好风尚。</w:t>
      </w:r>
    </w:p>
    <w:p>
      <w:pPr>
        <w:ind w:left="0" w:right="0" w:firstLine="560"/>
        <w:spacing w:before="450" w:after="450" w:line="312" w:lineRule="auto"/>
      </w:pPr>
      <w:r>
        <w:rPr>
          <w:rFonts w:ascii="宋体" w:hAnsi="宋体" w:eastAsia="宋体" w:cs="宋体"/>
          <w:color w:val="000"/>
          <w:sz w:val="28"/>
          <w:szCs w:val="28"/>
        </w:rPr>
        <w:t xml:space="preserve">3.是抓好思想政治工作，我们不仅要教育人，培养人，还要关心人、凝聚人。人的思想是人的头脑对外部客观事物的反应，职工的思想政治工作是党的思想政治工作的重要组成部分，我们必须多深入基层，了解职工思想动态，努力解决职工所普遍关心的热点难点问题，研究他们的思想、心里、情绪，对思想变化进行分析，针对不同的情况和特点，采取不同的形式进行倾听呼声，给予关心帮助，把改善职工的工作，生活环境，增加职工的收入，解决职工的实际问题，建立在有说服力和感染力之上，让职工得到实惠，使其热爱企业，激情奉献。思想政治工作必须与日常安全生产经营等各项实际工作和职工生活中的实际问题，工作中的严格要求结合起来，才能实现针对性和实效性。</w:t>
      </w:r>
    </w:p>
    <w:p>
      <w:pPr>
        <w:ind w:left="0" w:right="0" w:firstLine="560"/>
        <w:spacing w:before="450" w:after="450" w:line="312" w:lineRule="auto"/>
      </w:pPr>
      <w:r>
        <w:rPr>
          <w:rFonts w:ascii="宋体" w:hAnsi="宋体" w:eastAsia="宋体" w:cs="宋体"/>
          <w:color w:val="000"/>
          <w:sz w:val="28"/>
          <w:szCs w:val="28"/>
        </w:rPr>
        <w:t xml:space="preserve">（三）、提升工作效率，强化工作的有效性</w:t>
      </w:r>
    </w:p>
    <w:p>
      <w:pPr>
        <w:ind w:left="0" w:right="0" w:firstLine="560"/>
        <w:spacing w:before="450" w:after="450" w:line="312" w:lineRule="auto"/>
      </w:pPr>
      <w:r>
        <w:rPr>
          <w:rFonts w:ascii="宋体" w:hAnsi="宋体" w:eastAsia="宋体" w:cs="宋体"/>
          <w:color w:val="000"/>
          <w:sz w:val="28"/>
          <w:szCs w:val="28"/>
        </w:rPr>
        <w:t xml:space="preserve">随着企业改革的不断深入和时代步伐的不断前进，党建工作应与时俱进，由“单调型”向“复合型”转变，融政治、思想、经济、管理、文化为一体。</w:t>
      </w:r>
    </w:p>
    <w:p>
      <w:pPr>
        <w:ind w:left="0" w:right="0" w:firstLine="560"/>
        <w:spacing w:before="450" w:after="450" w:line="312" w:lineRule="auto"/>
      </w:pPr>
      <w:r>
        <w:rPr>
          <w:rFonts w:ascii="宋体" w:hAnsi="宋体" w:eastAsia="宋体" w:cs="宋体"/>
          <w:color w:val="000"/>
          <w:sz w:val="28"/>
          <w:szCs w:val="28"/>
        </w:rPr>
        <w:t xml:space="preserve">坚持正确的舆论导向，把党在新时期的基本路线和中心任务贯穿到实际工作的各个方面，奉行“以人为本”注重人的价值。通过企业文化，良好的环境熏陶和管理手段，促进企业职工对企业目标形成认同，形成共同的价值观，行为准则，调动职工的积极性、创造性、增强职工的归属感和成就感，从而使每个职工成员都</w:t>
      </w:r>
    </w:p>
    <w:p>
      <w:pPr>
        <w:ind w:left="0" w:right="0" w:firstLine="560"/>
        <w:spacing w:before="450" w:after="450" w:line="312" w:lineRule="auto"/>
      </w:pPr>
      <w:r>
        <w:rPr>
          <w:rFonts w:ascii="宋体" w:hAnsi="宋体" w:eastAsia="宋体" w:cs="宋体"/>
          <w:color w:val="000"/>
          <w:sz w:val="28"/>
          <w:szCs w:val="28"/>
        </w:rPr>
        <w:t xml:space="preserve">能自觉为企业共同目标而奋斗。</w:t>
      </w:r>
    </w:p>
    <w:p>
      <w:pPr>
        <w:ind w:left="0" w:right="0" w:firstLine="560"/>
        <w:spacing w:before="450" w:after="450" w:line="312" w:lineRule="auto"/>
      </w:pPr>
      <w:r>
        <w:rPr>
          <w:rFonts w:ascii="宋体" w:hAnsi="宋体" w:eastAsia="宋体" w:cs="宋体"/>
          <w:color w:val="000"/>
          <w:sz w:val="28"/>
          <w:szCs w:val="28"/>
        </w:rPr>
        <w:t xml:space="preserve">加强企业精神的培育和党员形象建设企业精神是指全体职工的共同理想、信念追求、思想情操、道德规范、价值标准、工作态度、行为取向、安全和谐、诸多因素的总和，体现一个企业的整体风貌，在这种积极向上，充满活力，有形象，有朝气的环境中，职工对企业的认可，企业对职工的尊重，形成一种亲密、和谐、融洽的氛围，正是党建工作在企业发展中的影响，党组织的作用是企业文化建设政治导向的功能，比如我们的宣传组织工作，以及安全稳定。</w:t>
      </w:r>
    </w:p>
    <w:p>
      <w:pPr>
        <w:ind w:left="0" w:right="0" w:firstLine="560"/>
        <w:spacing w:before="450" w:after="450" w:line="312" w:lineRule="auto"/>
      </w:pPr>
      <w:r>
        <w:rPr>
          <w:rFonts w:ascii="宋体" w:hAnsi="宋体" w:eastAsia="宋体" w:cs="宋体"/>
          <w:color w:val="000"/>
          <w:sz w:val="28"/>
          <w:szCs w:val="28"/>
        </w:rPr>
        <w:t xml:space="preserve">党建工作把培育积极向上的企业文化与之精神作为管理的核心内容和主要任务之一。优秀的企业文化和良好的企业精神一旦形成，就会在企业内部营造积极向上，拼搏进取的环境氛围，并形成职工群体心理定势和群体模仿，一个富有强烈事业心，进取心，责任心优秀的职工队伍，必然是企业发展无形的巨大力量。</w:t>
      </w:r>
    </w:p>
    <w:p>
      <w:pPr>
        <w:ind w:left="0" w:right="0" w:firstLine="560"/>
        <w:spacing w:before="450" w:after="450" w:line="312" w:lineRule="auto"/>
      </w:pPr>
      <w:r>
        <w:rPr>
          <w:rFonts w:ascii="宋体" w:hAnsi="宋体" w:eastAsia="宋体" w:cs="宋体"/>
          <w:color w:val="000"/>
          <w:sz w:val="28"/>
          <w:szCs w:val="28"/>
        </w:rPr>
        <w:t xml:space="preserve">08环艺（3）班200816706427吴燕华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2025-01-31T12:49:06+08:00</dcterms:created>
  <dcterms:modified xsi:type="dcterms:W3CDTF">2025-01-31T12:49:06+08:00</dcterms:modified>
</cp:coreProperties>
</file>

<file path=docProps/custom.xml><?xml version="1.0" encoding="utf-8"?>
<Properties xmlns="http://schemas.openxmlformats.org/officeDocument/2006/custom-properties" xmlns:vt="http://schemas.openxmlformats.org/officeDocument/2006/docPropsVTypes"/>
</file>