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敬老月活动总结实验小学“敬老月”工作总结按照逊克县老龄委对“敬老月”活动工作的统一部署，根据逊政教体发[2024]52号文件《关于印发2024年逊克县“敬老月”活动方案的通知》的精神，为了大力弘扬中华民族尊老敬老的传统美德，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第一篇：敬老月活动总结</w:t>
      </w:r>
    </w:p>
    <w:p>
      <w:pPr>
        <w:ind w:left="0" w:right="0" w:firstLine="560"/>
        <w:spacing w:before="450" w:after="450" w:line="312" w:lineRule="auto"/>
      </w:pPr>
      <w:r>
        <w:rPr>
          <w:rFonts w:ascii="宋体" w:hAnsi="宋体" w:eastAsia="宋体" w:cs="宋体"/>
          <w:color w:val="000"/>
          <w:sz w:val="28"/>
          <w:szCs w:val="28"/>
        </w:rPr>
        <w:t xml:space="preserve">实验小学“敬老月”工作总结</w:t>
      </w:r>
    </w:p>
    <w:p>
      <w:pPr>
        <w:ind w:left="0" w:right="0" w:firstLine="560"/>
        <w:spacing w:before="450" w:after="450" w:line="312" w:lineRule="auto"/>
      </w:pPr>
      <w:r>
        <w:rPr>
          <w:rFonts w:ascii="宋体" w:hAnsi="宋体" w:eastAsia="宋体" w:cs="宋体"/>
          <w:color w:val="000"/>
          <w:sz w:val="28"/>
          <w:szCs w:val="28"/>
        </w:rPr>
        <w:t xml:space="preserve">按照逊克县老龄委对“敬老月”活动工作的统一部署，根据逊政教体发[2025]52号文件《关于印发2025年逊克县“敬老月”活动方案的通知》的精神，为了大力弘扬中华民族尊老敬老的传统美德，进一步营造良好的爱老助老社会氛围，我校发动全体师生，扎扎实实地开展以“传承中华美德 弘扬敬老文化”为主题的敬老月活动，精心组织了一系列敬老爱老活动，把全校敬老爱老活动推向一个新的高潮，现将本次活动总结如下：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一、广泛宣传，提高了全校敬老意识</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国旗下讲话、宣传标语等大力宣传开展“敬老月”活动的意义；宣传人类老龄化的紧迫形式；宣传《老年法》宣传老龄事业的发展成就；宣传敬老、爱老、养老的典型人物和感人事迹；动员全校师生为老年人做实事、办好事、献爱心，弘扬民族传统的敬老文化，营造良好的尊老敬老助老氛围。通过宣传月活动，增强全校的老龄意识，激发全校参与敬老助老活动的热情。</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1、在“敬老月”活动期间，学校组织退休教职工和在职的老年教职工召开座谈会，向老教师们汇报了我校近段时间的成果和将来的教育发展规划并认真听取他们对教育发展的意见 建议。校领导还认真了解老教师的生活状况，并致以关心生活中的困难，对老教师们长期以来对教育工作的关心和支持表示感谢。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2、我校党支部积极和社区取得联系，开展了实验小学、育才社区联谊活动，活动中我校教师和社区居民精彩的演出，博得了阵阵掌声，“吹气球”和“抢凳子”游戏拉近了教师和居民间的距离，增进了彼此之间的友谊，给大家带来了欢乐，活动在大家欢快的笑声中圆满结束。此次活动不但丰富基层广大老年人的精神文化生活，促进老年人的身心健康，也为学校与社区共建工作的更好开展奠定了坚实的基础。</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3、学校红领巾广播站本月专题广播“敬老月”活动相关内容。</w:t>
      </w:r>
    </w:p>
    <w:p>
      <w:pPr>
        <w:ind w:left="0" w:right="0" w:firstLine="560"/>
        <w:spacing w:before="450" w:after="450" w:line="312" w:lineRule="auto"/>
      </w:pPr>
      <w:r>
        <w:rPr>
          <w:rFonts w:ascii="宋体" w:hAnsi="宋体" w:eastAsia="宋体" w:cs="宋体"/>
          <w:color w:val="000"/>
          <w:sz w:val="28"/>
          <w:szCs w:val="28"/>
        </w:rPr>
        <w:t xml:space="preserve">4、各班召开一次以尊老敬老为主题的主题班会。充分发挥全体学生的积极性和创造性，让他们在活动中得到具体的尊老敬老教育。</w:t>
      </w:r>
    </w:p>
    <w:p>
      <w:pPr>
        <w:ind w:left="0" w:right="0" w:firstLine="560"/>
        <w:spacing w:before="450" w:after="450" w:line="312" w:lineRule="auto"/>
      </w:pPr>
      <w:r>
        <w:rPr>
          <w:rFonts w:ascii="宋体" w:hAnsi="宋体" w:eastAsia="宋体" w:cs="宋体"/>
          <w:color w:val="000"/>
          <w:sz w:val="28"/>
          <w:szCs w:val="28"/>
        </w:rPr>
        <w:t xml:space="preserve">5、发动学生为老人做一件好事。各班在班队活动中向学生全体学生发出倡议，为身边认识和不认识的老人做一件力所能及的小事，并力争形成习惯，让全社会的老人都沐浴在温情之中。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6、制作一张敬老卡。每位学生亲手制作一张贺卡，并赠送给身边的老人。让学生铭记重阳节除了传统习俗中的登高、赏菊外，它也是人们向自己的父母、年迈的长辈以及许许多多老 年人送上祝福、传递爱心、表达感恩之情的特殊日子。倡议全体学生继承与发扬中华民族的传统美德——尊老敬老，要有一份对爸妈，爷爷奶奶长辈的关爱之责、感恩之情。</w:t>
      </w:r>
    </w:p>
    <w:p>
      <w:pPr>
        <w:ind w:left="0" w:right="0" w:firstLine="560"/>
        <w:spacing w:before="450" w:after="450" w:line="312" w:lineRule="auto"/>
      </w:pPr>
      <w:r>
        <w:rPr>
          <w:rFonts w:ascii="宋体" w:hAnsi="宋体" w:eastAsia="宋体" w:cs="宋体"/>
          <w:color w:val="000"/>
          <w:sz w:val="28"/>
          <w:szCs w:val="28"/>
        </w:rPr>
        <w:t xml:space="preserve">7、组织四、五、六年级学生到逊克县敬老院去慰问。学生拿出自己的零花钱，给爷爷奶奶买了糖果、瓜子等。精彩的文艺节目及一声声“祝爷爷奶奶健康长寿”更让老人们笑容满面。</w:t>
      </w:r>
    </w:p>
    <w:p>
      <w:pPr>
        <w:ind w:left="0" w:right="0" w:firstLine="560"/>
        <w:spacing w:before="450" w:after="450" w:line="312" w:lineRule="auto"/>
      </w:pPr>
      <w:r>
        <w:rPr>
          <w:rFonts w:ascii="宋体" w:hAnsi="宋体" w:eastAsia="宋体" w:cs="宋体"/>
          <w:color w:val="000"/>
          <w:sz w:val="28"/>
          <w:szCs w:val="28"/>
        </w:rPr>
        <w:t xml:space="preserve">8、聘请关工委陶主任及退休老干部李局长给学生讲传统、讲社会主义价值观，学生们听得津津有味，即让老干部充分发挥余热，也使学生们受到了一次深刻的革命传统教育。</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深入挖掘、创新形式，继续牢牢把握“春节”、“中秋节”、“重阳节”等中国传统节日和纪念日等活动契机，深化尊老爱幼、共建和谐等专项活动，让关爱老人、孝敬长辈、代际和睦、团结互助的传统美德不断得到传承和弘扬，教育学生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逊克县实验小学  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第二篇：敬老月活动总结</w:t>
      </w:r>
    </w:p>
    <w:p>
      <w:pPr>
        <w:ind w:left="0" w:right="0" w:firstLine="560"/>
        <w:spacing w:before="450" w:after="450" w:line="312" w:lineRule="auto"/>
      </w:pPr>
      <w:r>
        <w:rPr>
          <w:rFonts w:ascii="宋体" w:hAnsi="宋体" w:eastAsia="宋体" w:cs="宋体"/>
          <w:color w:val="000"/>
          <w:sz w:val="28"/>
          <w:szCs w:val="28"/>
        </w:rPr>
        <w:t xml:space="preserve">东二营镇中心小学2025年敬老月活动总结</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宣传橱窗、校园网、微官网等宣传阵地，加大舆论宣传力度，宣传敬老、爱老、养老的典型人物和感人事迹；为老年人做实事、办好事、献爱心，弘扬民族传统的敬老文化，营造良好的尊老敬老助老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九九重阳节，浓浓敬老情。”主题班队会活动。农历九月初九是我国的传统节日——重阳节，为了弘扬学生尊老敬老、爱老助老的传统美德，学校在重阳节来临之际，积极组织各班开展了形式多样的重阳节主题班会活动。班队会上，各班以“九九重阳•尊老敬老”为主题进行宣传教育：有的班级通过评比重阳小报的形式，让学生深入了解了中国传统文化；有的班级 通过“祝福话”的形式，让学生写上对老人的祝福；有的班级通过朗诵诗歌的形式，用朴实无华的句子表达出对父母的感谢；有的班级通过歌唱的形式，心中渐渐萌生出感恩的种子。此次主题班会形式多样，通过优美的诗歌、感人的故事、生动的事例，不但使同学们知道了重阳节的由来，还懂得了尊老爱老是我们中华民族的优良传统，从而告诫每位同学都要尊敬老人，帮助长辈做自己力所能及的事情。同学们听了个个信心十足，纷纷表示自己能做到，而且能做得特别好。</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w:t>
      </w:r>
    </w:p>
    <w:p>
      <w:pPr>
        <w:ind w:left="0" w:right="0" w:firstLine="560"/>
        <w:spacing w:before="450" w:after="450" w:line="312" w:lineRule="auto"/>
      </w:pPr>
      <w:r>
        <w:rPr>
          <w:rFonts w:ascii="宋体" w:hAnsi="宋体" w:eastAsia="宋体" w:cs="宋体"/>
          <w:color w:val="000"/>
          <w:sz w:val="28"/>
          <w:szCs w:val="28"/>
        </w:rPr>
        <w:t xml:space="preserve">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w:t>
      </w:r>
    </w:p>
    <w:p>
      <w:pPr>
        <w:ind w:left="0" w:right="0" w:firstLine="560"/>
        <w:spacing w:before="450" w:after="450" w:line="312" w:lineRule="auto"/>
      </w:pPr>
      <w:r>
        <w:rPr>
          <w:rFonts w:ascii="宋体" w:hAnsi="宋体" w:eastAsia="宋体" w:cs="宋体"/>
          <w:color w:val="000"/>
          <w:sz w:val="28"/>
          <w:szCs w:val="28"/>
        </w:rPr>
        <w:t xml:space="preserve">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 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w:t>
      </w:r>
    </w:p>
    <w:p>
      <w:pPr>
        <w:ind w:left="0" w:right="0" w:firstLine="560"/>
        <w:spacing w:before="450" w:after="450" w:line="312" w:lineRule="auto"/>
      </w:pPr>
      <w:r>
        <w:rPr>
          <w:rFonts w:ascii="宋体" w:hAnsi="宋体" w:eastAsia="宋体" w:cs="宋体"/>
          <w:color w:val="000"/>
          <w:sz w:val="28"/>
          <w:szCs w:val="28"/>
        </w:rPr>
        <w:t xml:space="preserve">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w:t>
      </w:r>
    </w:p>
    <w:p>
      <w:pPr>
        <w:ind w:left="0" w:right="0" w:firstLine="560"/>
        <w:spacing w:before="450" w:after="450" w:line="312" w:lineRule="auto"/>
      </w:pPr>
      <w:r>
        <w:rPr>
          <w:rFonts w:ascii="宋体" w:hAnsi="宋体" w:eastAsia="宋体" w:cs="宋体"/>
          <w:color w:val="000"/>
          <w:sz w:val="28"/>
          <w:szCs w:val="28"/>
        </w:rPr>
        <w:t xml:space="preserve">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w:t>
      </w:r>
    </w:p>
    <w:p>
      <w:pPr>
        <w:ind w:left="0" w:right="0" w:firstLine="560"/>
        <w:spacing w:before="450" w:after="450" w:line="312" w:lineRule="auto"/>
      </w:pPr>
      <w:r>
        <w:rPr>
          <w:rFonts w:ascii="宋体" w:hAnsi="宋体" w:eastAsia="宋体" w:cs="宋体"/>
          <w:color w:val="000"/>
          <w:sz w:val="28"/>
          <w:szCs w:val="28"/>
        </w:rPr>
        <w:t xml:space="preserve">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w:t>
      </w:r>
    </w:p>
    <w:p>
      <w:pPr>
        <w:ind w:left="0" w:right="0" w:firstLine="560"/>
        <w:spacing w:before="450" w:after="450" w:line="312" w:lineRule="auto"/>
      </w:pPr>
      <w:r>
        <w:rPr>
          <w:rFonts w:ascii="宋体" w:hAnsi="宋体" w:eastAsia="宋体" w:cs="宋体"/>
          <w:color w:val="000"/>
          <w:sz w:val="28"/>
          <w:szCs w:val="28"/>
        </w:rPr>
        <w:t xml:space="preserve">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w:t>
      </w:r>
    </w:p>
    <w:p>
      <w:pPr>
        <w:ind w:left="0" w:right="0" w:firstLine="560"/>
        <w:spacing w:before="450" w:after="450" w:line="312" w:lineRule="auto"/>
      </w:pPr>
      <w:r>
        <w:rPr>
          <w:rFonts w:ascii="宋体" w:hAnsi="宋体" w:eastAsia="宋体" w:cs="宋体"/>
          <w:color w:val="000"/>
          <w:sz w:val="28"/>
          <w:szCs w:val="28"/>
        </w:rPr>
        <w:t xml:space="preserve">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w:t>
      </w:r>
    </w:p>
    <w:p>
      <w:pPr>
        <w:ind w:left="0" w:right="0" w:firstLine="560"/>
        <w:spacing w:before="450" w:after="450" w:line="312" w:lineRule="auto"/>
      </w:pPr>
      <w:r>
        <w:rPr>
          <w:rFonts w:ascii="宋体" w:hAnsi="宋体" w:eastAsia="宋体" w:cs="宋体"/>
          <w:color w:val="000"/>
          <w:sz w:val="28"/>
          <w:szCs w:val="28"/>
        </w:rPr>
        <w:t xml:space="preserve">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第四篇：敬老月活动总结[范文]</w:t>
      </w:r>
    </w:p>
    <w:p>
      <w:pPr>
        <w:ind w:left="0" w:right="0" w:firstLine="560"/>
        <w:spacing w:before="450" w:after="450" w:line="312" w:lineRule="auto"/>
      </w:pPr>
      <w:r>
        <w:rPr>
          <w:rFonts w:ascii="宋体" w:hAnsi="宋体" w:eastAsia="宋体" w:cs="宋体"/>
          <w:color w:val="000"/>
          <w:sz w:val="28"/>
          <w:szCs w:val="28"/>
        </w:rPr>
        <w:t xml:space="preserve">三合镇 2025年“敬老月”活动的总结</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 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宋体" w:hAnsi="宋体" w:eastAsia="宋体" w:cs="宋体"/>
          <w:color w:val="000"/>
          <w:sz w:val="28"/>
          <w:szCs w:val="28"/>
        </w:rPr>
        <w:t xml:space="preserve">中共三合镇委员会  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年是我单位深入推进各项工作的一年，省级民族团结进步示范创建工作拉开序幕，两位干部办理退休手续离开单位。为传承中华民族孝老爱亲传统美德，大力营造养老孝老敬老社会氛围，按大姚县老龄工作委员办公室通知要求，我单位认真开展了敬老月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组织好敬老月活动，弘扬孝老爱老传统美德，局机关高度重视，召开班子会研究，成立敬老月活动筹备工作组，由一名分管领导亲自参与筹备，制定工作方案，明确活动主题、活动时间、活动形式，抽调了工作人员，明确工作要求，为敬老月活动提供了坚强的组织保障。</w:t>
      </w:r>
    </w:p>
    <w:p>
      <w:pPr>
        <w:ind w:left="0" w:right="0" w:firstLine="560"/>
        <w:spacing w:before="450" w:after="450" w:line="312" w:lineRule="auto"/>
      </w:pPr>
      <w:r>
        <w:rPr>
          <w:rFonts w:ascii="宋体" w:hAnsi="宋体" w:eastAsia="宋体" w:cs="宋体"/>
          <w:color w:val="000"/>
          <w:sz w:val="28"/>
          <w:szCs w:val="28"/>
        </w:rPr>
        <w:t xml:space="preserve">二、结合实际，精心谋划。</w:t>
      </w:r>
    </w:p>
    <w:p>
      <w:pPr>
        <w:ind w:left="0" w:right="0" w:firstLine="560"/>
        <w:spacing w:before="450" w:after="450" w:line="312" w:lineRule="auto"/>
      </w:pPr>
      <w:r>
        <w:rPr>
          <w:rFonts w:ascii="宋体" w:hAnsi="宋体" w:eastAsia="宋体" w:cs="宋体"/>
          <w:color w:val="000"/>
          <w:sz w:val="28"/>
          <w:szCs w:val="28"/>
        </w:rPr>
        <w:t xml:space="preserve">根据******工作关系，主动向分管领导汇报，结合两家退休老干部的实际，制定了两家单位合并开展活动的计划，构建敬老爱老共融共进的活动氛围，为开展好今年的敬老月活动增添了活力。</w:t>
      </w:r>
    </w:p>
    <w:p>
      <w:pPr>
        <w:ind w:left="0" w:right="0" w:firstLine="560"/>
        <w:spacing w:before="450" w:after="450" w:line="312" w:lineRule="auto"/>
      </w:pPr>
      <w:r>
        <w:rPr>
          <w:rFonts w:ascii="宋体" w:hAnsi="宋体" w:eastAsia="宋体" w:cs="宋体"/>
          <w:color w:val="000"/>
          <w:sz w:val="28"/>
          <w:szCs w:val="28"/>
        </w:rPr>
        <w:t xml:space="preserve">三、周密布署，认真组织。</w:t>
      </w:r>
    </w:p>
    <w:p>
      <w:pPr>
        <w:ind w:left="0" w:right="0" w:firstLine="560"/>
        <w:spacing w:before="450" w:after="450" w:line="312" w:lineRule="auto"/>
      </w:pPr>
      <w:r>
        <w:rPr>
          <w:rFonts w:ascii="宋体" w:hAnsi="宋体" w:eastAsia="宋体" w:cs="宋体"/>
          <w:color w:val="000"/>
          <w:sz w:val="28"/>
          <w:szCs w:val="28"/>
        </w:rPr>
        <w:t xml:space="preserve">紧紧围绕活动宗旨，突出活动主题，精心策划，周密部署，活动开展形式多样、内容丰富。一是深入开展走慰问老年人活动。根据我单位退休干部有长期居住在乡下农村、身体不好、生活困难的情况，局班子安排专人送去慰问金，带去党和政府的温暖，祝愿他早日康复，增强他与病魔抗争决心，让他对生活充满希望，获得感和幸福感越来越强；二是认真组织两位干部退休座谈会。今年我单位一名干部因患长期慢性病，另一位得到晋升职级，两位同志申请提前退休。按照干部荣誉退休制度，单位分别与他们谈心谈话，给他们专题召开座谈会，给他们授带，为他们送上牌匾，听取他们的退休人生规划，安慰他们经常回单位了解工作情况，建议他们保重身体保住健康、教育好下一代，要求他们退休不褪色、尊守党的政策和国家法律法规；三是老干部座谈会形式多样。座谈会上，通报了部门重点工作情况，让他们了解单位工作情况，县委领导还到会上听取老干部的工作建议，让他们感受“离岗不职、离职不家”；四是活动内容丰富。活动中，既学习了组织部、老干局的通知文件，学习中华人民共和国国旗法，学习民法典、学习老年人权益保障法，学习张桂梅同志先进事迹，宣传老年人防范电信网络诈骗、金融诈骗、“以房养老”诈骗和保健品购物诈骗等知识，深化老年人对各种诈骗犯罪活动危害性、表现特性常用手法等方面内容的认知，引导</w:t>
      </w:r>
    </w:p>
    <w:p>
      <w:pPr>
        <w:ind w:left="0" w:right="0" w:firstLine="560"/>
        <w:spacing w:before="450" w:after="450" w:line="312" w:lineRule="auto"/>
      </w:pPr>
      <w:r>
        <w:rPr>
          <w:rFonts w:ascii="宋体" w:hAnsi="宋体" w:eastAsia="宋体" w:cs="宋体"/>
          <w:color w:val="000"/>
          <w:sz w:val="28"/>
          <w:szCs w:val="28"/>
        </w:rPr>
        <w:t xml:space="preserve">老年人树立防骗意识、掌握防骗常识，增强对诈骗犯罪活动的鉴别力和防止上当受骗的免疫力。宣传老年人维权典型案例，増强全社会维护老年人合法权益意识，提高老年人维护自身权益意识。还开展爱国卫生、科普知识、老年人健康知识讲座，宣传老年人健康管理、老年健康与医养结合、高血压患者健康管理、糖尿病患者健康管理等国家基本公共卫生服务政策，围绕常态化疫情防控、营养膳食、运动健康、心理健康、伤害预防、疾病预防、合理用药、康护护理、中医养生保健等，宣传老年健康科学知识，同时还开展“智慧助老”活动，帮助家属使用智能手机，努力消除老年人面临的“数字鸿沟”，围绕老年人“不会用、不敢用、不想用、不能用”智能手机问题，切实保障信息时代老年人的各项政治待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本文档由小文档下载网(https://www.feisuxs)用户</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2025-01-31T01:46:24+08:00</dcterms:created>
  <dcterms:modified xsi:type="dcterms:W3CDTF">2025-01-31T01:46:24+08:00</dcterms:modified>
</cp:coreProperties>
</file>

<file path=docProps/custom.xml><?xml version="1.0" encoding="utf-8"?>
<Properties xmlns="http://schemas.openxmlformats.org/officeDocument/2006/custom-properties" xmlns:vt="http://schemas.openxmlformats.org/officeDocument/2006/docPropsVTypes"/>
</file>